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1"/>
        <w:gridCol w:w="7119"/>
        <w:gridCol w:w="1922"/>
        <w:gridCol w:w="1644"/>
        <w:gridCol w:w="1589"/>
      </w:tblGrid>
      <w:tr w:rsidR="009E2F43" w:rsidRPr="00421B27" w:rsidTr="009E2F43">
        <w:tc>
          <w:tcPr>
            <w:tcW w:w="3461" w:type="dxa"/>
          </w:tcPr>
          <w:p w:rsidR="009E2F43" w:rsidRPr="00421B27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21B27">
              <w:rPr>
                <w:rFonts w:ascii="Times New Roman" w:hAnsi="Times New Roman"/>
                <w:b/>
                <w:sz w:val="28"/>
                <w:szCs w:val="28"/>
              </w:rPr>
              <w:t>Лучевая терапия и лучевая диагностика</w:t>
            </w:r>
          </w:p>
        </w:tc>
        <w:tc>
          <w:tcPr>
            <w:tcW w:w="7119" w:type="dxa"/>
          </w:tcPr>
          <w:p w:rsidR="009E2F43" w:rsidRPr="00421B27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21B27">
              <w:rPr>
                <w:rFonts w:ascii="Times New Roman" w:hAnsi="Times New Roman"/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1922" w:type="dxa"/>
          </w:tcPr>
          <w:p w:rsidR="009E2F43" w:rsidRPr="00421B27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9E2F43" w:rsidRPr="00421B27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9E2F43" w:rsidRPr="00421B27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2F43" w:rsidRPr="00815AA8" w:rsidTr="009E2F43">
        <w:tc>
          <w:tcPr>
            <w:tcW w:w="3461" w:type="dxa"/>
          </w:tcPr>
          <w:p w:rsidR="009E2F43" w:rsidRPr="00421B27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19" w:type="dxa"/>
          </w:tcPr>
          <w:p w:rsidR="009E2F43" w:rsidRPr="00461EA3" w:rsidRDefault="009E2F43" w:rsidP="00EC562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Лучевая диагностика</w:t>
            </w:r>
            <w:r w:rsidRPr="00461E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 учебник</w:t>
            </w:r>
            <w:r w:rsidRPr="00461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студ. мед</w:t>
            </w:r>
            <w:proofErr w:type="gramStart"/>
            <w:r w:rsidRPr="00461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61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1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61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1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в 2 т. / под ред. Г. Е. Труфанова. - М.</w:t>
            </w:r>
            <w:proofErr w:type="gramStart"/>
            <w:r w:rsidRPr="00461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61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2009 - .</w:t>
            </w:r>
          </w:p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Т. 1</w:t>
            </w:r>
            <w:r w:rsidRPr="00461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Р. М. </w:t>
            </w:r>
            <w:proofErr w:type="spellStart"/>
            <w:r w:rsidRPr="00461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Акиев</w:t>
            </w:r>
            <w:proofErr w:type="spellEnd"/>
            <w:r w:rsidRPr="00461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Г. </w:t>
            </w:r>
            <w:proofErr w:type="spellStart"/>
            <w:r w:rsidRPr="00461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Атаев</w:t>
            </w:r>
            <w:proofErr w:type="spellEnd"/>
            <w:r w:rsidRPr="00461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С. </w:t>
            </w:r>
            <w:proofErr w:type="spellStart"/>
            <w:r w:rsidRPr="00461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Багненко</w:t>
            </w:r>
            <w:proofErr w:type="spellEnd"/>
            <w:r w:rsidRPr="00461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- 2009. - 412 с. </w:t>
            </w:r>
          </w:p>
          <w:p w:rsidR="009E2F43" w:rsidRPr="00184843" w:rsidRDefault="009E2F43" w:rsidP="00EC562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Лучевая диагностика</w:t>
            </w:r>
            <w:r w:rsidRPr="00461E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[Электронный ресурс]</w:t>
            </w:r>
            <w:proofErr w:type="gramStart"/>
            <w:r w:rsidRPr="00461E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61E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61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учебник / под ред. Г. Е. Труфанова. - Электрон</w:t>
            </w:r>
            <w:proofErr w:type="gramStart"/>
            <w:r w:rsidRPr="00461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61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1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461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екстовые дан. - М.</w:t>
            </w:r>
            <w:proofErr w:type="gramStart"/>
            <w:r w:rsidRPr="00461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61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2011 - .</w:t>
            </w:r>
            <w:r w:rsidRPr="00461E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Т. 1</w:t>
            </w:r>
            <w:r w:rsidRPr="00461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- 2011. - 416 с. Режим доступа: </w:t>
            </w:r>
            <w:hyperlink r:id="rId4" w:history="1">
              <w:r w:rsidRPr="00461EA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http://www.studmedlib.ru/book/ISBN9785970419274.html</w:t>
              </w:r>
            </w:hyperlink>
          </w:p>
        </w:tc>
        <w:tc>
          <w:tcPr>
            <w:tcW w:w="1922" w:type="dxa"/>
          </w:tcPr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21B27">
              <w:rPr>
                <w:rFonts w:ascii="Times New Roman" w:hAnsi="Times New Roman"/>
                <w:sz w:val="28"/>
                <w:szCs w:val="28"/>
                <w:lang w:val="en-US"/>
              </w:rPr>
              <w:t>201</w:t>
            </w:r>
          </w:p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E2F43" w:rsidRPr="00B1187F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 доступов</w:t>
            </w:r>
          </w:p>
        </w:tc>
        <w:tc>
          <w:tcPr>
            <w:tcW w:w="1644" w:type="dxa"/>
          </w:tcPr>
          <w:p w:rsidR="009E2F43" w:rsidRPr="00D10B09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89" w:type="dxa"/>
          </w:tcPr>
          <w:p w:rsidR="009E2F43" w:rsidRPr="00815AA8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2F43" w:rsidRPr="001D68D6" w:rsidTr="009E2F43">
        <w:tc>
          <w:tcPr>
            <w:tcW w:w="3461" w:type="dxa"/>
          </w:tcPr>
          <w:p w:rsidR="009E2F43" w:rsidRPr="00421B27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19" w:type="dxa"/>
          </w:tcPr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55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Труфанов, Г. Е. </w:t>
            </w:r>
            <w:r w:rsidRPr="00A255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Лучевая</w:t>
            </w:r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55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терапия:</w:t>
            </w:r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для студ. мед</w:t>
            </w:r>
            <w:proofErr w:type="gram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в 2 т. / Г. Е. Труфанов, М. А. Асатурян, Г. М. Жаринов. - М.</w:t>
            </w:r>
            <w:proofErr w:type="gram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ГЭОТАР-МЕДИА.</w:t>
            </w:r>
            <w:r w:rsidRPr="00421B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Т. 2</w:t>
            </w:r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- 2009. - 187 с. </w:t>
            </w:r>
          </w:p>
          <w:p w:rsidR="009E2F43" w:rsidRPr="00787282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4843">
              <w:rPr>
                <w:rFonts w:ascii="Times New Roman" w:hAnsi="Times New Roman"/>
                <w:b/>
                <w:sz w:val="24"/>
                <w:szCs w:val="24"/>
              </w:rPr>
              <w:t xml:space="preserve">Лучевая терапия [Электронный ресурс]: </w:t>
            </w:r>
            <w:r w:rsidRPr="00DF3A95">
              <w:rPr>
                <w:rFonts w:ascii="Times New Roman" w:hAnsi="Times New Roman"/>
                <w:sz w:val="24"/>
                <w:szCs w:val="24"/>
              </w:rPr>
              <w:t xml:space="preserve">учебник в 2-х томах / Г.Е. Труфанов [и др.]. - М.: </w:t>
            </w:r>
            <w:proofErr w:type="spellStart"/>
            <w:r w:rsidRPr="00DF3A95">
              <w:rPr>
                <w:rFonts w:ascii="Times New Roman" w:hAnsi="Times New Roman"/>
                <w:sz w:val="24"/>
                <w:szCs w:val="24"/>
              </w:rPr>
              <w:t>ГЭОТАР-Медиа</w:t>
            </w:r>
            <w:proofErr w:type="spellEnd"/>
            <w:r w:rsidRPr="00DF3A95">
              <w:rPr>
                <w:rFonts w:ascii="Times New Roman" w:hAnsi="Times New Roman"/>
                <w:sz w:val="24"/>
                <w:szCs w:val="24"/>
              </w:rPr>
              <w:t xml:space="preserve">, 2010. - Т. 2. - 192 с. - Режим доступа: </w:t>
            </w:r>
            <w:hyperlink r:id="rId5" w:history="1"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studmedlib</w:t>
              </w:r>
              <w:proofErr w:type="spellEnd"/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</w:rPr>
                <w:t>9785970415658.</w:t>
              </w:r>
              <w:r w:rsidRPr="00EB36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1922" w:type="dxa"/>
          </w:tcPr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</w:t>
            </w:r>
          </w:p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E2F43" w:rsidRPr="00B1187F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 доступов</w:t>
            </w:r>
          </w:p>
        </w:tc>
        <w:tc>
          <w:tcPr>
            <w:tcW w:w="1644" w:type="dxa"/>
          </w:tcPr>
          <w:p w:rsidR="009E2F43" w:rsidRDefault="009E2F43" w:rsidP="00EC5622">
            <w:pPr>
              <w:spacing w:after="0" w:line="240" w:lineRule="auto"/>
              <w:jc w:val="left"/>
            </w:pPr>
            <w:r w:rsidRPr="003E208C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89" w:type="dxa"/>
          </w:tcPr>
          <w:p w:rsidR="009E2F43" w:rsidRPr="001D68D6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2F43" w:rsidRPr="00421B27" w:rsidTr="009E2F43">
        <w:tc>
          <w:tcPr>
            <w:tcW w:w="3461" w:type="dxa"/>
          </w:tcPr>
          <w:p w:rsidR="009E2F43" w:rsidRPr="00421B27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19" w:type="dxa"/>
          </w:tcPr>
          <w:p w:rsidR="009E2F43" w:rsidRPr="00421B27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21B27">
              <w:rPr>
                <w:rFonts w:ascii="Times New Roman" w:hAnsi="Times New Roman"/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1922" w:type="dxa"/>
          </w:tcPr>
          <w:p w:rsidR="009E2F43" w:rsidRPr="00421B27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9E2F43" w:rsidRDefault="009E2F43" w:rsidP="00EC5622">
            <w:pPr>
              <w:spacing w:after="0" w:line="240" w:lineRule="auto"/>
              <w:jc w:val="left"/>
            </w:pPr>
          </w:p>
        </w:tc>
        <w:tc>
          <w:tcPr>
            <w:tcW w:w="1589" w:type="dxa"/>
          </w:tcPr>
          <w:p w:rsidR="009E2F43" w:rsidRPr="00421B27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2F43" w:rsidRPr="00421B27" w:rsidTr="009E2F43">
        <w:tc>
          <w:tcPr>
            <w:tcW w:w="3461" w:type="dxa"/>
          </w:tcPr>
          <w:p w:rsidR="009E2F43" w:rsidRPr="00421B27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19" w:type="dxa"/>
          </w:tcPr>
          <w:p w:rsidR="009E2F43" w:rsidRPr="005271AE" w:rsidRDefault="009E2F43" w:rsidP="00EC562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Терновой, С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27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271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Лучевая диагностика и терапия [Электронный ресурс] :</w:t>
            </w:r>
            <w:r w:rsidRPr="005271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пособие</w:t>
            </w:r>
            <w:r w:rsidRPr="005271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студ.</w:t>
            </w:r>
            <w:proofErr w:type="gramStart"/>
            <w:r w:rsidRPr="005271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271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71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Pr="005271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 учреждениях </w:t>
            </w:r>
            <w:proofErr w:type="spellStart"/>
            <w:r w:rsidRPr="005271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</w:t>
            </w:r>
            <w:proofErr w:type="spellEnd"/>
            <w:r w:rsidRPr="005271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проф. образования / С. К. Терновой, В. Е. Синицын. - М.</w:t>
            </w:r>
            <w:proofErr w:type="gramStart"/>
            <w:r w:rsidRPr="005271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271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71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Гэотар</w:t>
            </w:r>
            <w:proofErr w:type="spellEnd"/>
            <w:r w:rsidRPr="005271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71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</w:t>
            </w:r>
            <w:proofErr w:type="spellEnd"/>
            <w:r w:rsidRPr="005271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2010. - 304 с. Режим доступа: </w:t>
            </w:r>
            <w:hyperlink r:id="rId6" w:history="1">
              <w:r w:rsidRPr="005271A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http://www.studmedlib.ru/book/ISBN9785970413920.html</w:t>
              </w:r>
            </w:hyperlink>
          </w:p>
        </w:tc>
        <w:tc>
          <w:tcPr>
            <w:tcW w:w="1922" w:type="dxa"/>
          </w:tcPr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 доступов</w:t>
            </w:r>
          </w:p>
          <w:p w:rsidR="009E2F43" w:rsidRPr="00421B27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9E2F43" w:rsidRDefault="009E2F43" w:rsidP="00EC5622">
            <w:pPr>
              <w:spacing w:after="0" w:line="240" w:lineRule="auto"/>
              <w:jc w:val="left"/>
            </w:pPr>
            <w:r w:rsidRPr="003E208C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89" w:type="dxa"/>
          </w:tcPr>
          <w:p w:rsidR="009E2F43" w:rsidRPr="00421B27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2F43" w:rsidTr="009E2F43">
        <w:tc>
          <w:tcPr>
            <w:tcW w:w="3461" w:type="dxa"/>
          </w:tcPr>
          <w:p w:rsidR="009E2F43" w:rsidRPr="00421B27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19" w:type="dxa"/>
          </w:tcPr>
          <w:p w:rsidR="009E2F43" w:rsidRPr="00195DBD" w:rsidRDefault="009E2F43" w:rsidP="00EC562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5D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Насникова</w:t>
            </w:r>
            <w:proofErr w:type="spellEnd"/>
            <w:r w:rsidRPr="00195D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 И. Ю.</w:t>
            </w:r>
            <w:r w:rsidRPr="00195D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Ультразвуковая диагностика [Электронный ресурс] :</w:t>
            </w:r>
            <w:r w:rsidRPr="00195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95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95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95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/ И. Ю. </w:t>
            </w:r>
            <w:proofErr w:type="spellStart"/>
            <w:r w:rsidRPr="00195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Насникова</w:t>
            </w:r>
            <w:proofErr w:type="spellEnd"/>
            <w:r w:rsidRPr="00195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Н. Ю. Маркина. - Электрон</w:t>
            </w:r>
            <w:proofErr w:type="gramStart"/>
            <w:r w:rsidRPr="00195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95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95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195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екстовые дан. - М.</w:t>
            </w:r>
            <w:proofErr w:type="gramStart"/>
            <w:r w:rsidRPr="00195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95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5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Гэотар</w:t>
            </w:r>
            <w:proofErr w:type="spellEnd"/>
            <w:r w:rsidRPr="00195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5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</w:t>
            </w:r>
            <w:proofErr w:type="spellEnd"/>
            <w:r w:rsidRPr="00195D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2008. - 176 с. Режим доступа: </w:t>
            </w:r>
            <w:hyperlink r:id="rId7" w:history="1">
              <w:r w:rsidRPr="00195DBD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http://www.studmedlib.ru/book/ISBN9785970407790.html</w:t>
              </w:r>
            </w:hyperlink>
          </w:p>
        </w:tc>
        <w:tc>
          <w:tcPr>
            <w:tcW w:w="1922" w:type="dxa"/>
          </w:tcPr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 доступов</w:t>
            </w:r>
          </w:p>
          <w:p w:rsidR="009E2F43" w:rsidRPr="00421B27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9E2F43" w:rsidRDefault="009E2F43" w:rsidP="00EC5622">
            <w:pPr>
              <w:spacing w:after="0" w:line="240" w:lineRule="auto"/>
              <w:jc w:val="left"/>
            </w:pPr>
            <w:r w:rsidRPr="00801F53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89" w:type="dxa"/>
          </w:tcPr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2F43" w:rsidTr="009E2F43">
        <w:tc>
          <w:tcPr>
            <w:tcW w:w="3461" w:type="dxa"/>
          </w:tcPr>
          <w:p w:rsidR="009E2F43" w:rsidRPr="00421B27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19" w:type="dxa"/>
          </w:tcPr>
          <w:p w:rsidR="009E2F43" w:rsidRPr="00504747" w:rsidRDefault="009E2F43" w:rsidP="00EC5622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4747">
              <w:rPr>
                <w:rFonts w:ascii="Times New Roman" w:hAnsi="Times New Roman"/>
                <w:b/>
                <w:bCs/>
                <w:sz w:val="24"/>
                <w:szCs w:val="24"/>
              </w:rPr>
              <w:t>Интервенционная радиология</w:t>
            </w:r>
            <w:r w:rsidRPr="00504747">
              <w:rPr>
                <w:rFonts w:ascii="Times New Roman" w:hAnsi="Times New Roman"/>
                <w:b/>
                <w:sz w:val="24"/>
                <w:szCs w:val="24"/>
              </w:rPr>
              <w:t xml:space="preserve"> [Электронный ресурс] : </w:t>
            </w:r>
            <w:r w:rsidRPr="00504747">
              <w:rPr>
                <w:rFonts w:ascii="Times New Roman" w:hAnsi="Times New Roman"/>
                <w:sz w:val="24"/>
                <w:szCs w:val="24"/>
              </w:rPr>
              <w:t>учеб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04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474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04747">
              <w:rPr>
                <w:rFonts w:ascii="Times New Roman" w:hAnsi="Times New Roman"/>
                <w:sz w:val="24"/>
                <w:szCs w:val="24"/>
              </w:rPr>
              <w:t xml:space="preserve">особие / под ред. Л. С. </w:t>
            </w:r>
            <w:proofErr w:type="spellStart"/>
            <w:r w:rsidRPr="00504747">
              <w:rPr>
                <w:rFonts w:ascii="Times New Roman" w:hAnsi="Times New Roman"/>
                <w:sz w:val="24"/>
                <w:szCs w:val="24"/>
              </w:rPr>
              <w:t>Кокова</w:t>
            </w:r>
            <w:proofErr w:type="spellEnd"/>
            <w:r w:rsidRPr="00504747">
              <w:rPr>
                <w:rFonts w:ascii="Times New Roman" w:hAnsi="Times New Roman"/>
                <w:sz w:val="24"/>
                <w:szCs w:val="24"/>
              </w:rPr>
              <w:t>. - Электрон</w:t>
            </w:r>
            <w:proofErr w:type="gramStart"/>
            <w:r w:rsidRPr="0050474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04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4747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504747">
              <w:rPr>
                <w:rFonts w:ascii="Times New Roman" w:hAnsi="Times New Roman"/>
                <w:sz w:val="24"/>
                <w:szCs w:val="24"/>
              </w:rPr>
              <w:t>екстовые дан. - М.</w:t>
            </w:r>
            <w:proofErr w:type="gramStart"/>
            <w:r w:rsidRPr="0050474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04747">
              <w:rPr>
                <w:rFonts w:ascii="Times New Roman" w:hAnsi="Times New Roman"/>
                <w:sz w:val="24"/>
                <w:szCs w:val="24"/>
              </w:rPr>
              <w:t xml:space="preserve"> ГЭОТАР-МЕДИА, 2008. - 192 с. Режим доступа: </w:t>
            </w:r>
            <w:hyperlink r:id="rId8" w:history="1">
              <w:r w:rsidRPr="0050474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http://www.studmedlib.ru/book/ISBN9785970408674.html</w:t>
              </w:r>
            </w:hyperlink>
          </w:p>
        </w:tc>
        <w:tc>
          <w:tcPr>
            <w:tcW w:w="1922" w:type="dxa"/>
          </w:tcPr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 доступов</w:t>
            </w:r>
          </w:p>
          <w:p w:rsidR="009E2F43" w:rsidRPr="00421B27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9E2F43" w:rsidRDefault="009E2F43" w:rsidP="00EC5622">
            <w:pPr>
              <w:spacing w:after="0" w:line="240" w:lineRule="auto"/>
              <w:jc w:val="left"/>
            </w:pPr>
            <w:r w:rsidRPr="00801F53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89" w:type="dxa"/>
          </w:tcPr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2F43" w:rsidTr="009E2F43">
        <w:tc>
          <w:tcPr>
            <w:tcW w:w="3461" w:type="dxa"/>
          </w:tcPr>
          <w:p w:rsidR="009E2F43" w:rsidRPr="00421B27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19" w:type="dxa"/>
          </w:tcPr>
          <w:p w:rsidR="009E2F43" w:rsidRPr="00784D9A" w:rsidRDefault="009E2F43" w:rsidP="00EC562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Основы ультразвукового метода</w:t>
            </w:r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исследования и его применение в клинике внутренних болезней: </w:t>
            </w:r>
            <w:proofErr w:type="spell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</w:t>
            </w:r>
            <w:proofErr w:type="gram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</w:t>
            </w:r>
            <w:proofErr w:type="spell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пособие для студ. III-IV курсов </w:t>
            </w:r>
            <w:proofErr w:type="spell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педиатр. </w:t>
            </w:r>
            <w:proofErr w:type="spell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</w:t>
            </w:r>
            <w:proofErr w:type="spell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: учеб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пособие для системы </w:t>
            </w:r>
            <w:proofErr w:type="spell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послевуз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проф. образования врачей / [сост.: И. В. </w:t>
            </w:r>
            <w:proofErr w:type="spell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Верзакова</w:t>
            </w:r>
            <w:proofErr w:type="spell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Е. Ахмедова, Ш. З. </w:t>
            </w:r>
            <w:proofErr w:type="spell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Загидуллин</w:t>
            </w:r>
            <w:proofErr w:type="spell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Э. Д. </w:t>
            </w:r>
            <w:proofErr w:type="spell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Поздеева</w:t>
            </w:r>
            <w:proofErr w:type="spell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Р. Г. </w:t>
            </w:r>
            <w:proofErr w:type="spell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Валеев</w:t>
            </w:r>
            <w:proofErr w:type="spell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Башкирский </w:t>
            </w:r>
            <w:proofErr w:type="spell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</w:t>
            </w:r>
            <w:proofErr w:type="spell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мед. ун-т. Каф</w:t>
            </w:r>
            <w:proofErr w:type="gram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учевой диагностики и лучевой терапии с курсом ИПО, Каф. пропедевтики внутренних болезней. - </w:t>
            </w:r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Уфа</w:t>
            </w:r>
            <w:proofErr w:type="gram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Изд-во БГМУ, 200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4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Ч. 1</w:t>
            </w:r>
            <w:r w:rsidRPr="00784D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- 132 </w:t>
            </w:r>
            <w:proofErr w:type="gram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2" w:type="dxa"/>
          </w:tcPr>
          <w:p w:rsidR="009E2F43" w:rsidRPr="00784D9A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171</w:t>
            </w:r>
          </w:p>
        </w:tc>
        <w:tc>
          <w:tcPr>
            <w:tcW w:w="1644" w:type="dxa"/>
          </w:tcPr>
          <w:p w:rsidR="009E2F43" w:rsidRDefault="009E2F43" w:rsidP="00EC5622">
            <w:pPr>
              <w:spacing w:after="0" w:line="240" w:lineRule="auto"/>
              <w:jc w:val="left"/>
            </w:pPr>
            <w:r w:rsidRPr="00801F53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89" w:type="dxa"/>
          </w:tcPr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2F43" w:rsidTr="009E2F43">
        <w:tc>
          <w:tcPr>
            <w:tcW w:w="3461" w:type="dxa"/>
          </w:tcPr>
          <w:p w:rsidR="009E2F43" w:rsidRPr="00421B27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19" w:type="dxa"/>
          </w:tcPr>
          <w:p w:rsidR="009E2F43" w:rsidRPr="00531CD6" w:rsidRDefault="009E2F43" w:rsidP="00EC5622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1CD6">
              <w:rPr>
                <w:rFonts w:ascii="Times New Roman" w:hAnsi="Times New Roman"/>
                <w:sz w:val="24"/>
                <w:szCs w:val="24"/>
              </w:rPr>
              <w:t>Лабораторные и инструментальные исследования в диагностике [Электронный ресурс]</w:t>
            </w:r>
            <w:proofErr w:type="gramStart"/>
            <w:r w:rsidRPr="00531CD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31CD6">
              <w:rPr>
                <w:rFonts w:ascii="Times New Roman" w:hAnsi="Times New Roman"/>
                <w:sz w:val="24"/>
                <w:szCs w:val="24"/>
              </w:rPr>
              <w:t xml:space="preserve"> справочник / пер. с англ. В.Ю. </w:t>
            </w:r>
            <w:proofErr w:type="spellStart"/>
            <w:r w:rsidRPr="00531CD6">
              <w:rPr>
                <w:rFonts w:ascii="Times New Roman" w:hAnsi="Times New Roman"/>
                <w:sz w:val="24"/>
                <w:szCs w:val="24"/>
              </w:rPr>
              <w:t>Халатова</w:t>
            </w:r>
            <w:proofErr w:type="spellEnd"/>
            <w:r w:rsidRPr="00531CD6">
              <w:rPr>
                <w:rFonts w:ascii="Times New Roman" w:hAnsi="Times New Roman"/>
                <w:sz w:val="24"/>
                <w:szCs w:val="24"/>
              </w:rPr>
              <w:t xml:space="preserve">; под ред. В.Н. Титова. - М.: ГЭОТАР-МЕД, 2004. - 960 с. - Режим доступа: </w:t>
            </w:r>
            <w:hyperlink r:id="rId9" w:history="1">
              <w:r w:rsidRPr="00531CD6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http://www.studmedlib.ru/book/ISBN5923103427.html</w:t>
              </w:r>
            </w:hyperlink>
          </w:p>
        </w:tc>
        <w:tc>
          <w:tcPr>
            <w:tcW w:w="1922" w:type="dxa"/>
          </w:tcPr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 доступов</w:t>
            </w:r>
          </w:p>
        </w:tc>
        <w:tc>
          <w:tcPr>
            <w:tcW w:w="1644" w:type="dxa"/>
          </w:tcPr>
          <w:p w:rsidR="009E2F43" w:rsidRPr="00801F5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89" w:type="dxa"/>
          </w:tcPr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2F43" w:rsidTr="009E2F43">
        <w:tc>
          <w:tcPr>
            <w:tcW w:w="3461" w:type="dxa"/>
          </w:tcPr>
          <w:p w:rsidR="009E2F43" w:rsidRPr="00421B27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19" w:type="dxa"/>
          </w:tcPr>
          <w:p w:rsidR="009E2F43" w:rsidRPr="00531CD6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1CD6">
              <w:rPr>
                <w:rFonts w:ascii="Times New Roman" w:hAnsi="Times New Roman"/>
                <w:sz w:val="24"/>
                <w:szCs w:val="24"/>
              </w:rPr>
              <w:t>Илясова</w:t>
            </w:r>
            <w:proofErr w:type="spellEnd"/>
            <w:r w:rsidRPr="00531CD6">
              <w:rPr>
                <w:rFonts w:ascii="Times New Roman" w:hAnsi="Times New Roman"/>
                <w:sz w:val="24"/>
                <w:szCs w:val="24"/>
              </w:rPr>
              <w:t>, Е. Б. Лучевая диагностика [Электронный ресурс]</w:t>
            </w:r>
            <w:proofErr w:type="gramStart"/>
            <w:r w:rsidRPr="00531CD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31CD6">
              <w:rPr>
                <w:rFonts w:ascii="Times New Roman" w:hAnsi="Times New Roman"/>
                <w:sz w:val="24"/>
                <w:szCs w:val="24"/>
              </w:rPr>
              <w:t xml:space="preserve"> учебное пособие / Е. Б. </w:t>
            </w:r>
            <w:proofErr w:type="spellStart"/>
            <w:r w:rsidRPr="00531CD6">
              <w:rPr>
                <w:rFonts w:ascii="Times New Roman" w:hAnsi="Times New Roman"/>
                <w:sz w:val="24"/>
                <w:szCs w:val="24"/>
              </w:rPr>
              <w:t>Илясова</w:t>
            </w:r>
            <w:proofErr w:type="spellEnd"/>
            <w:r w:rsidRPr="00531CD6">
              <w:rPr>
                <w:rFonts w:ascii="Times New Roman" w:hAnsi="Times New Roman"/>
                <w:sz w:val="24"/>
                <w:szCs w:val="24"/>
              </w:rPr>
              <w:t xml:space="preserve">, М. Л. </w:t>
            </w:r>
            <w:proofErr w:type="spellStart"/>
            <w:r w:rsidRPr="00531CD6">
              <w:rPr>
                <w:rFonts w:ascii="Times New Roman" w:hAnsi="Times New Roman"/>
                <w:sz w:val="24"/>
                <w:szCs w:val="24"/>
              </w:rPr>
              <w:t>Чехонацкая</w:t>
            </w:r>
            <w:proofErr w:type="spellEnd"/>
            <w:r w:rsidRPr="00531CD6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531CD6">
              <w:rPr>
                <w:rFonts w:ascii="Times New Roman" w:hAnsi="Times New Roman"/>
                <w:sz w:val="24"/>
                <w:szCs w:val="24"/>
              </w:rPr>
              <w:t>Приезжева</w:t>
            </w:r>
            <w:proofErr w:type="spellEnd"/>
            <w:r w:rsidRPr="00531CD6">
              <w:rPr>
                <w:rFonts w:ascii="Times New Roman" w:hAnsi="Times New Roman"/>
                <w:sz w:val="24"/>
                <w:szCs w:val="24"/>
              </w:rPr>
              <w:t>. - М.</w:t>
            </w:r>
            <w:proofErr w:type="gramStart"/>
            <w:r w:rsidRPr="00531CD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31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1CD6">
              <w:rPr>
                <w:rFonts w:ascii="Times New Roman" w:hAnsi="Times New Roman"/>
                <w:sz w:val="24"/>
                <w:szCs w:val="24"/>
              </w:rPr>
              <w:t>ГЭОТАР-Медиа</w:t>
            </w:r>
            <w:proofErr w:type="spellEnd"/>
            <w:r w:rsidRPr="00531CD6">
              <w:rPr>
                <w:rFonts w:ascii="Times New Roman" w:hAnsi="Times New Roman"/>
                <w:sz w:val="24"/>
                <w:szCs w:val="24"/>
              </w:rPr>
              <w:t xml:space="preserve">, 2009. - 280 с. - Режим доступа: </w:t>
            </w:r>
            <w:hyperlink r:id="rId10" w:history="1">
              <w:r w:rsidRPr="00531CD6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http://www.studmedlib.ru/book/ISBN9785970410394.html</w:t>
              </w:r>
            </w:hyperlink>
          </w:p>
        </w:tc>
        <w:tc>
          <w:tcPr>
            <w:tcW w:w="1922" w:type="dxa"/>
          </w:tcPr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 доступов</w:t>
            </w:r>
          </w:p>
        </w:tc>
        <w:tc>
          <w:tcPr>
            <w:tcW w:w="1644" w:type="dxa"/>
          </w:tcPr>
          <w:p w:rsidR="009E2F43" w:rsidRPr="00801F5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89" w:type="dxa"/>
          </w:tcPr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2F43" w:rsidTr="009E2F43">
        <w:tc>
          <w:tcPr>
            <w:tcW w:w="3461" w:type="dxa"/>
          </w:tcPr>
          <w:p w:rsidR="009E2F43" w:rsidRPr="00421B27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19" w:type="dxa"/>
          </w:tcPr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56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Линденбратен</w:t>
            </w:r>
            <w:proofErr w:type="spellEnd"/>
            <w:r w:rsidRPr="000756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 Л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756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Медицинская радиология и рентгенология (основы лучевой диагностики и лучевой терапии): учебник / Л. Д. </w:t>
            </w:r>
            <w:proofErr w:type="spell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Линденбратен</w:t>
            </w:r>
            <w:proofErr w:type="spell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П. </w:t>
            </w:r>
            <w:proofErr w:type="spell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Королюк</w:t>
            </w:r>
            <w:proofErr w:type="spell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М.</w:t>
            </w:r>
            <w:proofErr w:type="gram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Медицина, 1993. - 556,[4] с. </w:t>
            </w:r>
          </w:p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55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Линденбратен</w:t>
            </w:r>
            <w:proofErr w:type="spellEnd"/>
            <w:r w:rsidRPr="00A255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 Л. Д.</w:t>
            </w:r>
            <w:r w:rsidRPr="00A255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радиология: учебник для студ. мед</w:t>
            </w:r>
            <w:proofErr w:type="gram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н-тов</w:t>
            </w:r>
            <w:proofErr w:type="spell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Л. Д. </w:t>
            </w:r>
            <w:proofErr w:type="spell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Линденбратен</w:t>
            </w:r>
            <w:proofErr w:type="spell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Ф. М. </w:t>
            </w:r>
            <w:proofErr w:type="spell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Лясс</w:t>
            </w:r>
            <w:proofErr w:type="spell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- 3-е изд., </w:t>
            </w:r>
            <w:proofErr w:type="spell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М. : Медицина, 1986. - 368 с. </w:t>
            </w:r>
          </w:p>
          <w:p w:rsidR="009E2F43" w:rsidRPr="00A638AC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255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Линденбратен</w:t>
            </w:r>
            <w:proofErr w:type="spellEnd"/>
            <w:r w:rsidRPr="00A255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 Л. Д.</w:t>
            </w:r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Медицинская рентгенология: учебник / Л. Д. </w:t>
            </w:r>
            <w:proofErr w:type="spell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Линденбратен</w:t>
            </w:r>
            <w:proofErr w:type="spell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Б. Наумов. - 2-е изд., </w:t>
            </w:r>
            <w:proofErr w:type="spell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М.</w:t>
            </w:r>
            <w:proofErr w:type="gramStart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2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Медицина, 1984. - 384 с. </w:t>
            </w:r>
          </w:p>
        </w:tc>
        <w:tc>
          <w:tcPr>
            <w:tcW w:w="1922" w:type="dxa"/>
          </w:tcPr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</w:t>
            </w:r>
          </w:p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1644" w:type="dxa"/>
          </w:tcPr>
          <w:p w:rsidR="009E2F43" w:rsidRDefault="009E2F43" w:rsidP="00EC5622">
            <w:pPr>
              <w:spacing w:after="0" w:line="240" w:lineRule="auto"/>
              <w:jc w:val="left"/>
            </w:pPr>
            <w:r w:rsidRPr="00801F53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89" w:type="dxa"/>
          </w:tcPr>
          <w:p w:rsidR="009E2F43" w:rsidRDefault="009E2F43" w:rsidP="00EC56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D7D01" w:rsidRDefault="00FD7D01"/>
    <w:sectPr w:rsidR="00FD7D01" w:rsidSect="009E2F4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2F43"/>
    <w:rsid w:val="000B0D7D"/>
    <w:rsid w:val="000E5563"/>
    <w:rsid w:val="002549B3"/>
    <w:rsid w:val="003873CE"/>
    <w:rsid w:val="00570E90"/>
    <w:rsid w:val="006612B0"/>
    <w:rsid w:val="006D3764"/>
    <w:rsid w:val="00876EAE"/>
    <w:rsid w:val="00951007"/>
    <w:rsid w:val="009A3678"/>
    <w:rsid w:val="009E2F43"/>
    <w:rsid w:val="00A41825"/>
    <w:rsid w:val="00B72B41"/>
    <w:rsid w:val="00C31F2C"/>
    <w:rsid w:val="00C82DF0"/>
    <w:rsid w:val="00C96294"/>
    <w:rsid w:val="00D2377F"/>
    <w:rsid w:val="00E139FB"/>
    <w:rsid w:val="00FD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43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F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7040867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udmedlib.ru/book/ISBN9785970407790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udmedlib.ru/book/ISBN9785970413920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tudmedlib.ru/book/ISBN9785970415658.html" TargetMode="External"/><Relationship Id="rId10" Type="http://schemas.openxmlformats.org/officeDocument/2006/relationships/hyperlink" Target="http://www.studmedlib.ru/book/ISBN9785970410394.html" TargetMode="External"/><Relationship Id="rId4" Type="http://schemas.openxmlformats.org/officeDocument/2006/relationships/hyperlink" Target="http://www.studmedlib.ru/book/ISBN9785970419274.html" TargetMode="External"/><Relationship Id="rId9" Type="http://schemas.openxmlformats.org/officeDocument/2006/relationships/hyperlink" Target="http://www.studmedlib.ru/book/ISBN592310342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3191</Characters>
  <Application>Microsoft Office Word</Application>
  <DocSecurity>0</DocSecurity>
  <Lines>26</Lines>
  <Paragraphs>7</Paragraphs>
  <ScaleCrop>false</ScaleCrop>
  <Company>БГМУ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Кафедра_ЛД</dc:creator>
  <cp:keywords/>
  <dc:description/>
  <cp:lastModifiedBy>Кафедра_ЛД</cp:lastModifiedBy>
  <cp:revision>1</cp:revision>
  <dcterms:created xsi:type="dcterms:W3CDTF">2013-05-14T02:36:00Z</dcterms:created>
  <dcterms:modified xsi:type="dcterms:W3CDTF">2013-05-14T02:37:00Z</dcterms:modified>
</cp:coreProperties>
</file>