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59E" w:rsidRPr="00AF7331" w:rsidRDefault="00933E0E" w:rsidP="00BB39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Приложение 3</w:t>
      </w:r>
    </w:p>
    <w:p w:rsidR="00933E0E" w:rsidRPr="00AF7331" w:rsidRDefault="00933E0E" w:rsidP="00BB39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к ООП программы ординатуры</w:t>
      </w:r>
    </w:p>
    <w:p w:rsidR="00933E0E" w:rsidRPr="00AF7331" w:rsidRDefault="00933E0E" w:rsidP="00BB39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по специальности 31.08.44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</w:p>
    <w:p w:rsidR="00933E0E" w:rsidRPr="00AF7331" w:rsidRDefault="00933E0E" w:rsidP="00BB39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ГБОУ ВПО БГМУ Минздрава России</w:t>
      </w:r>
    </w:p>
    <w:p w:rsidR="00933E0E" w:rsidRPr="00AF7331" w:rsidRDefault="00933E0E" w:rsidP="00933E0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AF7331">
        <w:rPr>
          <w:rStyle w:val="FontStyle11"/>
          <w:sz w:val="24"/>
          <w:szCs w:val="24"/>
        </w:rPr>
        <w:t>ГОСУДАРСТВЕННОЕ БЮДЖЕТНОЕ ОБРАЗОВАТЕЛЬНОЕ УЧРЕЖДЕНИЕ</w:t>
      </w:r>
    </w:p>
    <w:p w:rsidR="00933E0E" w:rsidRPr="00AF7331" w:rsidRDefault="00933E0E" w:rsidP="00933E0E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AF7331">
        <w:rPr>
          <w:rStyle w:val="FontStyle11"/>
          <w:sz w:val="24"/>
          <w:szCs w:val="24"/>
        </w:rPr>
        <w:t xml:space="preserve">ВЫСШЕГОПРОФЕССИОНАЛЬНОГО ОБРАЗОВАНИЯ </w:t>
      </w:r>
    </w:p>
    <w:p w:rsidR="00933E0E" w:rsidRPr="00AF7331" w:rsidRDefault="00933E0E" w:rsidP="00933E0E">
      <w:pPr>
        <w:pStyle w:val="Style1"/>
        <w:widowControl/>
        <w:spacing w:line="278" w:lineRule="exact"/>
        <w:jc w:val="center"/>
        <w:rPr>
          <w:rStyle w:val="FontStyle11"/>
          <w:sz w:val="24"/>
          <w:szCs w:val="24"/>
        </w:rPr>
      </w:pPr>
      <w:r w:rsidRPr="00AF7331">
        <w:rPr>
          <w:rStyle w:val="FontStyle11"/>
          <w:sz w:val="24"/>
          <w:szCs w:val="24"/>
        </w:rPr>
        <w:t xml:space="preserve">«БАШКИРСКИЙ ГОСУДАРСТВЕННЫЙ МЕДИЦИНСКИЙ УНИВЕРСИТЕТ» МИНИСТЕРСТВА ЗДРАВООХРАНЕНИЯ РОССИЙСКОЙ ФЕДЕРАЦИИ </w:t>
      </w:r>
    </w:p>
    <w:p w:rsidR="00933E0E" w:rsidRPr="00AF7331" w:rsidRDefault="00933E0E" w:rsidP="00933E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АННОТАЦИИ РАБОЧИХ ПРОГРАММ ДИСЦИПЛИН</w:t>
      </w: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основной профессиональной образовательной программы</w:t>
      </w: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уровень подготовки кадров высшей квалификации</w:t>
      </w: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Программы ординатуры</w:t>
      </w: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СПЕЦИАЛЬНОСТЬ 31.08.44 – </w:t>
      </w: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Уфа</w:t>
      </w: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201</w:t>
      </w:r>
    </w:p>
    <w:p w:rsidR="00BB39EE" w:rsidRDefault="00BB39E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0D" w:rsidRDefault="00915C0D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0D" w:rsidRDefault="00915C0D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0D" w:rsidRDefault="00915C0D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0D" w:rsidRPr="00AF7331" w:rsidRDefault="00915C0D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39EE" w:rsidRPr="00AF7331" w:rsidRDefault="00BB39E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lastRenderedPageBreak/>
        <w:t>Аннотации к рабочей программе по дисциплине «Проф</w:t>
      </w:r>
      <w:r w:rsidR="00853389" w:rsidRPr="00AF7331">
        <w:rPr>
          <w:rFonts w:ascii="Times New Roman" w:hAnsi="Times New Roman" w:cs="Times New Roman"/>
          <w:b/>
          <w:sz w:val="24"/>
          <w:szCs w:val="24"/>
        </w:rPr>
        <w:t>ессиональные болезни</w:t>
      </w:r>
      <w:r w:rsidRPr="00AF7331">
        <w:rPr>
          <w:rFonts w:ascii="Times New Roman" w:hAnsi="Times New Roman" w:cs="Times New Roman"/>
          <w:b/>
          <w:sz w:val="24"/>
          <w:szCs w:val="24"/>
        </w:rPr>
        <w:t>» Б</w:t>
      </w:r>
      <w:proofErr w:type="gramStart"/>
      <w:r w:rsidRPr="00AF733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F7331">
        <w:rPr>
          <w:rFonts w:ascii="Times New Roman" w:hAnsi="Times New Roman" w:cs="Times New Roman"/>
          <w:b/>
          <w:sz w:val="24"/>
          <w:szCs w:val="24"/>
        </w:rPr>
        <w:t>.Б.1.</w:t>
      </w:r>
    </w:p>
    <w:p w:rsidR="00853389" w:rsidRPr="00AF7331" w:rsidRDefault="00853389" w:rsidP="00853389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proofErr w:type="gramStart"/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Целью высшего образования по специальности 31.08.44 - </w:t>
      </w:r>
      <w:proofErr w:type="spellStart"/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Профпатология</w:t>
      </w:r>
      <w:proofErr w:type="spellEnd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является подготовка квалифицированного специалиста,  обладающего системой общекультурных, профессиональных и дополнительных компетенций, способного и готового для самостоятельной профессиональной деятельности преимущественно в условиях: первичной медико-санитарной помощи, неотложной, в том числе специализированной, медицинской помощи, а также специализированной, в том числе высокотехнологичной, медицинской помощи в реабилитации больных профессиональными заболеваниями.</w:t>
      </w:r>
      <w:proofErr w:type="gramEnd"/>
    </w:p>
    <w:p w:rsidR="00853389" w:rsidRPr="00AF7331" w:rsidRDefault="00853389" w:rsidP="00853389">
      <w:pPr>
        <w:widowControl w:val="0"/>
        <w:tabs>
          <w:tab w:val="num" w:pos="643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853389" w:rsidRPr="00AF7331" w:rsidRDefault="00853389" w:rsidP="008533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Задачи высшего образования по  специальности 31.08.44 -</w:t>
      </w:r>
      <w:proofErr w:type="spellStart"/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Профпатология</w:t>
      </w:r>
      <w:proofErr w:type="spellEnd"/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:</w:t>
      </w:r>
    </w:p>
    <w:p w:rsidR="00853389" w:rsidRPr="00AF7331" w:rsidRDefault="00853389" w:rsidP="008533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</w:t>
      </w:r>
    </w:p>
    <w:p w:rsidR="00853389" w:rsidRPr="00AF7331" w:rsidRDefault="00853389" w:rsidP="008533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2. Сформировать и совершенствовать профессиональную подготовку врача - </w:t>
      </w:r>
      <w:proofErr w:type="spellStart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профпатолога</w:t>
      </w:r>
      <w:proofErr w:type="spellEnd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обладающего клиническим мышлением, хорошо ориентирующегося в сложной патологии, имеющего углубленные знания смежных дисциплин.</w:t>
      </w:r>
    </w:p>
    <w:p w:rsidR="00853389" w:rsidRPr="00AF7331" w:rsidRDefault="00853389" w:rsidP="008533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3. Сформировать умения в освоении новейших технологий и методик в сфере медицины труда и </w:t>
      </w:r>
      <w:proofErr w:type="spellStart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профпатологии</w:t>
      </w:r>
      <w:proofErr w:type="spellEnd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</w:p>
    <w:p w:rsidR="00853389" w:rsidRPr="00AF7331" w:rsidRDefault="00853389" w:rsidP="008533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4. Подготовить специалиста к самостоятельной профессиональной </w:t>
      </w:r>
      <w:proofErr w:type="spellStart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лечебно­диагностической</w:t>
      </w:r>
      <w:proofErr w:type="spellEnd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деятельности, умеющего провести </w:t>
      </w:r>
      <w:proofErr w:type="spellStart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дифференциально­диагностический</w:t>
      </w:r>
      <w:proofErr w:type="spellEnd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поиск, оказать в полном объеме медицинскую помощь, в том числе при ургентных состояниях, провести профилактические и реабилитационные мероприятия по сохранению жизни и здоровья пациентов, способного успешно решать свои профессиональные задачи.</w:t>
      </w:r>
    </w:p>
    <w:p w:rsidR="00853389" w:rsidRPr="00AF7331" w:rsidRDefault="00853389" w:rsidP="008533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5. Подготовить врача-специалиста, владеющего навыками и врачебными манипуляциями по профильной специальности «</w:t>
      </w:r>
      <w:proofErr w:type="spellStart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Профпатология</w:t>
      </w:r>
      <w:proofErr w:type="spellEnd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» и общеврачебными манипуляциями по оказанию неотложной помощи, реабилитации больных профессиональными заболеваниями.</w:t>
      </w:r>
    </w:p>
    <w:p w:rsidR="00853389" w:rsidRPr="00AF7331" w:rsidRDefault="00853389" w:rsidP="008533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6. Сформировать и совершенствовать систему общих и специальных знаний, умений, позволяющих врачу свободно ориентироваться в вопросах </w:t>
      </w:r>
      <w:proofErr w:type="spellStart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профпатологии</w:t>
      </w:r>
      <w:proofErr w:type="spellEnd"/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смежных специальностях, организации и экономики здравоохранения, страховой медицины, медицинской психологии.</w:t>
      </w:r>
    </w:p>
    <w:p w:rsidR="00853389" w:rsidRPr="00AF7331" w:rsidRDefault="00853389" w:rsidP="008533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7. Область профессиональной деятельности выпускников, освоивших программу ординатуры, включает охрану здоровья граждан путем обеспечения оказания высококвалифицированной медицинской помощи в соответствии с установленными требованиями и стандартами в сфере здравоохранения.</w:t>
      </w:r>
    </w:p>
    <w:p w:rsidR="00933E0E" w:rsidRPr="00AF7331" w:rsidRDefault="00933E0E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389" w:rsidRPr="00AF7331" w:rsidRDefault="00853389" w:rsidP="00933E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ООП:</w:t>
      </w:r>
    </w:p>
    <w:p w:rsidR="00853389" w:rsidRPr="00AF7331" w:rsidRDefault="00853389" w:rsidP="00933E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Дисциплина «Профессиональные болезни» относится к базовой части образовательной программы подготовки кадров высшей квалификации по программе ординатуры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31.08.44.</w:t>
      </w:r>
    </w:p>
    <w:p w:rsidR="00853389" w:rsidRPr="00AF7331" w:rsidRDefault="00853389" w:rsidP="00933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3389" w:rsidRPr="00AF7331" w:rsidRDefault="00853389" w:rsidP="00933E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Перечень компетенций в процессе освоения дисциплины:</w:t>
      </w: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6095"/>
        <w:gridCol w:w="1134"/>
        <w:gridCol w:w="1276"/>
      </w:tblGrid>
      <w:tr w:rsidR="00BB049E" w:rsidRPr="00AF7331" w:rsidTr="004A487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4A4872">
            <w:pPr>
              <w:pStyle w:val="Style4"/>
              <w:widowControl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962AD0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</w:p>
          <w:p w:rsidR="00BB049E" w:rsidRPr="003D72F8" w:rsidRDefault="00BB049E" w:rsidP="00962AD0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Результаты обучения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AF7331" w:rsidRDefault="00BB049E" w:rsidP="00962AD0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</w:p>
          <w:p w:rsidR="00BB049E" w:rsidRPr="00AF7331" w:rsidRDefault="00BB049E" w:rsidP="00962AD0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Виды занятий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AF7331" w:rsidRDefault="00BB049E" w:rsidP="00962AD0">
            <w:pPr>
              <w:pStyle w:val="Style5"/>
              <w:widowControl/>
              <w:ind w:right="102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Оценочные средства</w:t>
            </w:r>
          </w:p>
        </w:tc>
      </w:tr>
      <w:tr w:rsidR="00BB049E" w:rsidRPr="00AF7331" w:rsidTr="004A487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4A4872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ПК-1</w:t>
            </w:r>
          </w:p>
          <w:p w:rsidR="00BB049E" w:rsidRPr="003D72F8" w:rsidRDefault="00BB049E" w:rsidP="004A4872">
            <w:pPr>
              <w:pStyle w:val="Style1"/>
              <w:widowControl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осуществлению комплекса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влияния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на здоровье человека факторов среды его обитания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BB049E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lastRenderedPageBreak/>
              <w:t xml:space="preserve">Знать </w:t>
            </w:r>
            <w:r w:rsidRPr="003D72F8">
              <w:rPr>
                <w:rStyle w:val="FontStyle11"/>
                <w:sz w:val="20"/>
                <w:szCs w:val="20"/>
              </w:rPr>
              <w:t xml:space="preserve">   основы    законодательства    и нормативные документы Российской Федерации по вопросам охраны здоровья   граждан   и   охраны   труда;   структуру и организацию системы оказания </w:t>
            </w:r>
          </w:p>
          <w:p w:rsidR="00BB049E" w:rsidRPr="003D72F8" w:rsidRDefault="00BB049E" w:rsidP="00BB049E">
            <w:pPr>
              <w:pStyle w:val="Style2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 xml:space="preserve">медицинской помощи 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работающим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 xml:space="preserve">  на  предприятиях;  организацию </w:t>
            </w:r>
            <w:r w:rsidRPr="003D72F8">
              <w:rPr>
                <w:rStyle w:val="FontStyle11"/>
                <w:sz w:val="20"/>
                <w:szCs w:val="20"/>
              </w:rPr>
              <w:lastRenderedPageBreak/>
              <w:t xml:space="preserve">работы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профпатологической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    службы     и     принципы ее взаимодействия        с        различными        лечебно-профилактическими,   диагностическими   и санитарно-эпидемиологическими    службами    и учреждениями.</w:t>
            </w:r>
          </w:p>
          <w:p w:rsidR="00BB049E" w:rsidRPr="003D72F8" w:rsidRDefault="00BB049E" w:rsidP="00BB049E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Современные    методы    профилактики, диагностики, лечения и реабилитации наиболее распространенных профессиональных       заболеваний.        Общие и дополнительные    медицинские    противопоказания к допуску на работу, связанную с опасными, вредными и неблагоприятными     производственными факторами; принципы         трудоустройства         больных с профессиональными    заболеваниями    и инвалидов вследствие профессиональных заболеваний. </w:t>
            </w:r>
          </w:p>
          <w:p w:rsidR="00BB049E" w:rsidRPr="003D72F8" w:rsidRDefault="00BB049E" w:rsidP="00BB049E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Style w:val="FontStyle12"/>
                <w:sz w:val="20"/>
                <w:szCs w:val="20"/>
              </w:rPr>
              <w:t xml:space="preserve">провести осмотр и оценить данные объективного обследования       пациента.       Анализировать и интерпретировать      материалы, характеризующие санитарно-гигиенические условия труда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работающих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. Составить   план   лабораторного, инструментального обследования   пациента,   работающего   с вредными факторами производственной среды </w:t>
            </w:r>
          </w:p>
          <w:p w:rsidR="00BB049E" w:rsidRPr="003D72F8" w:rsidRDefault="00BB049E" w:rsidP="00BB049E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организацией и проведением предварительных и периодических медицинских осмотров в соответствии с приказом  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Минздравсоцразвития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  России   №302н от 12.04.2011 г., осуществлять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контроль за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качеством их проведения    и    составлять    заключительные акты. Алгоритмом постановки диагноза профессионального заболевания. Современными методами профилактики по предупреждению профессиональных заболеваний.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AF7331" w:rsidRDefault="00BB049E" w:rsidP="00BB049E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1"/>
                <w:sz w:val="24"/>
                <w:szCs w:val="24"/>
              </w:rPr>
            </w:pPr>
            <w:r w:rsidRPr="00AF7331">
              <w:rPr>
                <w:rStyle w:val="FontStyle11"/>
                <w:sz w:val="24"/>
                <w:szCs w:val="24"/>
              </w:rPr>
              <w:lastRenderedPageBreak/>
              <w:t>Практические занятия,</w:t>
            </w:r>
          </w:p>
          <w:p w:rsidR="00BB049E" w:rsidRPr="00AF7331" w:rsidRDefault="00BB049E" w:rsidP="00BB049E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1"/>
                <w:sz w:val="24"/>
                <w:szCs w:val="24"/>
              </w:rPr>
            </w:pPr>
            <w:r w:rsidRPr="00AF7331">
              <w:rPr>
                <w:rStyle w:val="FontStyle11"/>
                <w:sz w:val="24"/>
                <w:szCs w:val="24"/>
              </w:rPr>
              <w:t>семинары</w:t>
            </w:r>
            <w:r w:rsidRPr="00AF7331">
              <w:rPr>
                <w:rStyle w:val="FontStyle11"/>
                <w:sz w:val="24"/>
                <w:szCs w:val="24"/>
              </w:rPr>
              <w:lastRenderedPageBreak/>
              <w:t xml:space="preserve">, </w:t>
            </w:r>
          </w:p>
          <w:p w:rsidR="00BB049E" w:rsidRPr="00AF7331" w:rsidRDefault="00BB049E" w:rsidP="00BB049E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1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AF7331" w:rsidRDefault="00BB049E" w:rsidP="00BB049E">
            <w:pPr>
              <w:pStyle w:val="Style2"/>
              <w:widowControl/>
              <w:spacing w:line="230" w:lineRule="exact"/>
              <w:jc w:val="left"/>
              <w:rPr>
                <w:rStyle w:val="FontStyle11"/>
                <w:sz w:val="24"/>
                <w:szCs w:val="24"/>
              </w:rPr>
            </w:pPr>
            <w:r w:rsidRPr="00AF7331">
              <w:rPr>
                <w:rStyle w:val="FontStyle11"/>
                <w:sz w:val="24"/>
                <w:szCs w:val="24"/>
              </w:rPr>
              <w:lastRenderedPageBreak/>
              <w:t>тесты,</w:t>
            </w:r>
          </w:p>
          <w:p w:rsidR="00BB049E" w:rsidRPr="00AF7331" w:rsidRDefault="00BB049E" w:rsidP="00BB049E">
            <w:pPr>
              <w:pStyle w:val="Style5"/>
              <w:widowControl/>
              <w:ind w:right="102"/>
              <w:rPr>
                <w:rStyle w:val="FontStyle11"/>
                <w:sz w:val="24"/>
                <w:szCs w:val="24"/>
              </w:rPr>
            </w:pPr>
            <w:r w:rsidRPr="00AF7331">
              <w:rPr>
                <w:rStyle w:val="FontStyle11"/>
                <w:sz w:val="24"/>
                <w:szCs w:val="24"/>
              </w:rPr>
              <w:t xml:space="preserve">ситуационные </w:t>
            </w:r>
            <w:r w:rsidRPr="00AF7331">
              <w:rPr>
                <w:rStyle w:val="FontStyle11"/>
                <w:sz w:val="24"/>
                <w:szCs w:val="24"/>
              </w:rPr>
              <w:lastRenderedPageBreak/>
              <w:t>задачи</w:t>
            </w:r>
          </w:p>
          <w:p w:rsidR="00BB049E" w:rsidRPr="00AF7331" w:rsidRDefault="00BB049E" w:rsidP="00BB049E">
            <w:pPr>
              <w:pStyle w:val="Style5"/>
              <w:widowControl/>
              <w:ind w:right="102"/>
              <w:rPr>
                <w:rStyle w:val="FontStyle13"/>
                <w:sz w:val="24"/>
                <w:szCs w:val="24"/>
              </w:rPr>
            </w:pPr>
          </w:p>
        </w:tc>
      </w:tr>
      <w:tr w:rsidR="00BB049E" w:rsidRPr="00AF7331" w:rsidTr="004A487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4A4872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ПК-2</w:t>
            </w:r>
          </w:p>
          <w:p w:rsidR="00BB049E" w:rsidRPr="003D72F8" w:rsidRDefault="00BB049E" w:rsidP="004A4872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    к проведению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профилакти-ческих</w:t>
            </w:r>
            <w:proofErr w:type="spellEnd"/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медицинских осмотров,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диспансериза-ции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BB049E">
            <w:pPr>
              <w:pStyle w:val="Style3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организацию и проведение предварительных и периодических медицинских осмотров в соответствии с приказом  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Минздравсоцразвития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  России   №302н от 12.04.2011 г.</w:t>
            </w:r>
          </w:p>
          <w:p w:rsidR="00BB049E" w:rsidRPr="003D72F8" w:rsidRDefault="00BB049E" w:rsidP="00BB049E">
            <w:pPr>
              <w:pStyle w:val="Style3"/>
              <w:widowControl/>
              <w:spacing w:line="226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провести осмотр и оценить данные объективного обследования пациента. Составить план лабораторного, инструментального, аппаратного обследования пациента, работающего с вредными факторами производственной среды   и   трудового   процесса,   на   разных этапах обследования. Интерпретировать результаты общих и специальных     лабораторных, рентгенологических, функциональных      и      эндоскопических методов исследования, а также материалы, характеризующие санитарно-гигиенические условия труда работающих. Устанавливать диагноз хронического профессионального заболевания.</w:t>
            </w:r>
          </w:p>
          <w:p w:rsidR="00BB049E" w:rsidRPr="003D72F8" w:rsidRDefault="00BB049E" w:rsidP="00BB049E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деонтологическими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приемами при общении с</w:t>
            </w:r>
            <w:r w:rsidRPr="003D72F8">
              <w:rPr>
                <w:rStyle w:val="FontStyle13"/>
                <w:sz w:val="20"/>
                <w:szCs w:val="20"/>
              </w:rPr>
              <w:t xml:space="preserve">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>пациентами,   коллегами,   представителями профсоюза, администрации   работодателя   пациента. Алгоритмом постановки  диагноза  профессионального заболевания. Современными   методами   лечения,   профилактики и реабилитации профессиональных заболеваний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AF7331" w:rsidRDefault="00BB049E" w:rsidP="00BB049E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BB049E" w:rsidRPr="00AF7331" w:rsidRDefault="00BB049E" w:rsidP="00BB049E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1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AF7331" w:rsidRDefault="00BB049E" w:rsidP="00BB049E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BB049E" w:rsidRPr="00AF7331" w:rsidRDefault="00BB049E" w:rsidP="00BB049E">
            <w:pPr>
              <w:pStyle w:val="Style2"/>
              <w:widowControl/>
              <w:spacing w:line="230" w:lineRule="exact"/>
              <w:jc w:val="left"/>
              <w:rPr>
                <w:rStyle w:val="FontStyle11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BB049E" w:rsidRPr="00AF7331" w:rsidTr="004A487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4A4872">
            <w:pPr>
              <w:pStyle w:val="Style2"/>
              <w:widowControl/>
              <w:spacing w:line="226" w:lineRule="exact"/>
              <w:jc w:val="lef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ПК-5</w:t>
            </w:r>
          </w:p>
          <w:p w:rsidR="00BB049E" w:rsidRPr="003D72F8" w:rsidRDefault="00BB049E" w:rsidP="004A4872">
            <w:pPr>
              <w:pStyle w:val="Style2"/>
              <w:widowControl/>
              <w:spacing w:line="226" w:lineRule="exact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определению у пациентов патологических состояний, симптомов, синдромов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заболеваний, нозологических     форм в соответствии с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Международной</w:t>
            </w:r>
            <w:proofErr w:type="gramEnd"/>
          </w:p>
          <w:p w:rsidR="00BB049E" w:rsidRPr="003D72F8" w:rsidRDefault="00BB049E" w:rsidP="004A4872">
            <w:pPr>
              <w:pStyle w:val="Style2"/>
              <w:widowControl/>
              <w:spacing w:line="226" w:lineRule="exact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статистической</w:t>
            </w:r>
          </w:p>
          <w:p w:rsidR="00BB049E" w:rsidRPr="003D72F8" w:rsidRDefault="00BB049E" w:rsidP="004A4872">
            <w:pPr>
              <w:pStyle w:val="Style2"/>
              <w:widowControl/>
              <w:spacing w:line="226" w:lineRule="exact"/>
              <w:jc w:val="left"/>
              <w:rPr>
                <w:rStyle w:val="FontStyle12"/>
                <w:sz w:val="20"/>
                <w:szCs w:val="20"/>
              </w:rPr>
            </w:pPr>
            <w:proofErr w:type="spellStart"/>
            <w:r w:rsidRPr="003D72F8">
              <w:rPr>
                <w:rStyle w:val="FontStyle12"/>
                <w:sz w:val="20"/>
                <w:szCs w:val="20"/>
              </w:rPr>
              <w:t>классификаци</w:t>
            </w:r>
            <w:proofErr w:type="spellEnd"/>
          </w:p>
          <w:p w:rsidR="00BB049E" w:rsidRPr="003D72F8" w:rsidRDefault="00BB049E" w:rsidP="004A4872">
            <w:pPr>
              <w:pStyle w:val="Style2"/>
              <w:widowControl/>
              <w:spacing w:line="226" w:lineRule="exact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болезней и проблем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    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с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вязанных со здоровьем</w:t>
            </w:r>
          </w:p>
          <w:p w:rsidR="00BB049E" w:rsidRPr="003D72F8" w:rsidRDefault="00BB049E" w:rsidP="004A4872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BB049E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lastRenderedPageBreak/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этиологию, патогенез, клинику и диагностику хронических профессиональных заболеваний. </w:t>
            </w:r>
          </w:p>
          <w:p w:rsidR="00BB049E" w:rsidRPr="003D72F8" w:rsidRDefault="00BB049E" w:rsidP="00BB049E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провести осмотр и оценить данные объективного обследования пациента. Составить план лабораторного, инструментального обследования пациента, работающего с   вредными   факторами   производственной среды. Интерпретировать результаты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общих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и специальных лабораторных, рентгенологических, функциональных и </w:t>
            </w:r>
          </w:p>
          <w:p w:rsidR="00BB049E" w:rsidRPr="003D72F8" w:rsidRDefault="00BB049E" w:rsidP="00BB049E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lastRenderedPageBreak/>
              <w:t>эндоскопических   методов   исследования,   а также материалы, характеризующие санитарно-гигиенические условия  труда  работающих.   Устанавливать диагноз хронического     профессионального     заболевания в соответствии     с     Международной статистической классификацией болезней (МКБ- 10).</w:t>
            </w:r>
          </w:p>
          <w:p w:rsidR="00BB049E" w:rsidRPr="003D72F8" w:rsidRDefault="00BB049E" w:rsidP="00BB049E">
            <w:pPr>
              <w:pStyle w:val="Style3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деонтологическими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приемами при общении с пациентами.      Алгоритмом     постановки диагноза профессионального      заболевания. Современными методами диагностики профессиональных заболеваний.</w:t>
            </w:r>
          </w:p>
          <w:p w:rsidR="00BB049E" w:rsidRPr="003D72F8" w:rsidRDefault="00BB049E" w:rsidP="00BB049E">
            <w:pPr>
              <w:pStyle w:val="Style3"/>
              <w:widowControl/>
              <w:spacing w:line="226" w:lineRule="exact"/>
              <w:jc w:val="both"/>
              <w:rPr>
                <w:rStyle w:val="FontStyle11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lastRenderedPageBreak/>
              <w:t xml:space="preserve">Практические занятия, семинары, 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BB049E" w:rsidRPr="00AF7331" w:rsidTr="004A487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4A4872">
            <w:pPr>
              <w:pStyle w:val="Style4"/>
              <w:widowControl/>
              <w:spacing w:line="230" w:lineRule="exact"/>
              <w:ind w:firstLine="0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ПК-6</w:t>
            </w:r>
          </w:p>
          <w:p w:rsidR="00BB049E" w:rsidRPr="003D72F8" w:rsidRDefault="00BB049E" w:rsidP="004A4872">
            <w:pPr>
              <w:pStyle w:val="Style4"/>
              <w:widowControl/>
              <w:spacing w:line="230" w:lineRule="exact"/>
              <w:ind w:firstLine="0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   к    ведению и лечению       пациентов с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профессио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нальными</w:t>
            </w:r>
            <w:proofErr w:type="spellEnd"/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заболеваниями</w:t>
            </w:r>
          </w:p>
          <w:p w:rsidR="00BB049E" w:rsidRPr="003D72F8" w:rsidRDefault="00BB049E" w:rsidP="00675C99">
            <w:pPr>
              <w:pStyle w:val="Style2"/>
              <w:widowControl/>
              <w:spacing w:line="226" w:lineRule="exact"/>
              <w:ind w:left="349"/>
              <w:jc w:val="left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BB049E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Знать </w:t>
            </w:r>
            <w:r w:rsidRPr="003D72F8">
              <w:rPr>
                <w:rStyle w:val="FontStyle11"/>
                <w:sz w:val="20"/>
                <w:szCs w:val="20"/>
              </w:rPr>
              <w:t xml:space="preserve">   </w:t>
            </w:r>
            <w:r w:rsidRPr="003D72F8">
              <w:rPr>
                <w:rStyle w:val="FontStyle12"/>
                <w:sz w:val="20"/>
                <w:szCs w:val="20"/>
              </w:rPr>
              <w:t>факторы    риска    и    этиологию развития профессиональных  болезней.   Основные клинические синдромы и симптомы наиболее часто встречающихся профессиональных болезней. Механизмы воздействия вредных     производственных     факторов, патогенез профессиональных заболеваний. Федеральные стандарты</w:t>
            </w:r>
          </w:p>
          <w:p w:rsidR="00BB049E" w:rsidRPr="003D72F8" w:rsidRDefault="00BB049E" w:rsidP="00BB049E">
            <w:pPr>
              <w:pStyle w:val="Style3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оказания медицинской помощи</w:t>
            </w:r>
          </w:p>
          <w:p w:rsidR="00BB049E" w:rsidRPr="003D72F8" w:rsidRDefault="00BB049E" w:rsidP="00BB049E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r w:rsidRPr="003D72F8">
              <w:rPr>
                <w:rStyle w:val="FontStyle11"/>
                <w:sz w:val="20"/>
                <w:szCs w:val="20"/>
              </w:rPr>
              <w:t xml:space="preserve">грамотно собрать анамнез, позволяющий выявить факторы риска, назначить план обследования. Назначить патогенетическую    и    симптоматическую терапию профессиональных заболеваний. Организовать комплекс профилактических мероприятий для устранения факторов риска развития профессиональных заболеваний </w:t>
            </w:r>
          </w:p>
          <w:p w:rsidR="00BB049E" w:rsidRPr="003D72F8" w:rsidRDefault="00BB049E" w:rsidP="00BB049E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Владеть  </w:t>
            </w:r>
            <w:r w:rsidRPr="003D72F8">
              <w:rPr>
                <w:rStyle w:val="FontStyle12"/>
                <w:sz w:val="20"/>
                <w:szCs w:val="20"/>
              </w:rPr>
              <w:t xml:space="preserve">    </w:t>
            </w:r>
            <w:r w:rsidRPr="003D72F8">
              <w:rPr>
                <w:rStyle w:val="FontStyle11"/>
                <w:sz w:val="20"/>
                <w:szCs w:val="20"/>
              </w:rPr>
              <w:t xml:space="preserve">основными      знаниями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скриннинговых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диагностических мероприятий, направленных на раннее выявление         профессиональных заболеваний. Федеральными стандартами по ведению и лечению больных профессиональными заболеваниями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BB049E" w:rsidRPr="00AF7331" w:rsidTr="004A487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4A4872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</w:t>
            </w:r>
            <w:r w:rsidRPr="003D72F8">
              <w:rPr>
                <w:rStyle w:val="FontStyle12"/>
                <w:sz w:val="20"/>
                <w:szCs w:val="20"/>
              </w:rPr>
              <w:t>-7</w:t>
            </w:r>
          </w:p>
          <w:p w:rsidR="00BB049E" w:rsidRPr="003D72F8" w:rsidRDefault="00BB049E" w:rsidP="004A4872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готовность      к оказанию медицинской    помощи при чрезвычайных ситуациях, в том числе участию в медицинской эвакуации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BB049E">
            <w:pPr>
              <w:pStyle w:val="Style3"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факторы риска и этиологию развития острых профессиональных заболеваний. Основные клинические синдромы и симптомы наиболее часто встречающихся острых   профессиональных   заболеваний. Механизмы патогенетического  воздействия     на  ранних стадиях заболевания внутренних органов</w:t>
            </w:r>
          </w:p>
          <w:p w:rsidR="00BB049E" w:rsidRPr="003D72F8" w:rsidRDefault="00BB049E" w:rsidP="00BB049E">
            <w:pPr>
              <w:pStyle w:val="Style3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Style w:val="FontStyle12"/>
                <w:sz w:val="20"/>
                <w:szCs w:val="20"/>
              </w:rPr>
              <w:t xml:space="preserve">грамотно оценить ситуацию, собрать анамнез, выставить      предварительный      диагноз острого заболевания, организовать эвакуацию из зоны поражения, оказать первую неотложную медицинскую помощь. </w:t>
            </w:r>
          </w:p>
          <w:p w:rsidR="00BB049E" w:rsidRPr="003D72F8" w:rsidRDefault="00BB049E" w:rsidP="00BB049E">
            <w:pPr>
              <w:pStyle w:val="Style3"/>
              <w:widowControl/>
              <w:spacing w:line="226" w:lineRule="exact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основными диагностическими мероприятиями, направленными на раннее выявление острого профессионального заболевания. Основными   принципами   неотложной медицинской помощи в чрезвычайных ситуациях.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BB049E" w:rsidRPr="00AF7331" w:rsidTr="004A487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4A4872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ПК-8</w:t>
            </w:r>
          </w:p>
          <w:p w:rsidR="00BB049E" w:rsidRPr="003D72F8" w:rsidRDefault="00BB049E" w:rsidP="004A4872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применению природных лечебных факторов,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лекарственной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,</w:t>
            </w:r>
          </w:p>
          <w:p w:rsidR="00BB049E" w:rsidRPr="003D72F8" w:rsidRDefault="00BB049E" w:rsidP="004A4872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немедикаментозной терапии и других методов у пациентов, нуждающихся в медицинской реабилитации и санаторно-курортном лечении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BB049E">
            <w:pPr>
              <w:pStyle w:val="Style3"/>
              <w:widowControl/>
              <w:spacing w:line="226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принципы лечения и медицинской реабилитации наиболее       распространенных профессиональных заболеваний.   Принципы  разработки индивидуальных программ оздоровления и их эффективного применения на всех этапах профилактики заболеваний. Основные этапы и принципы оздоровительно-реабилитационных мероприятий. Принципы и порядок отбора больных на санаторно-курортное       лечение.       Показания и противопоказания   при   направлении   на санаторно-курортное лечение. Показания и противопоказания к лечению на климатических курортах </w:t>
            </w:r>
          </w:p>
          <w:p w:rsidR="00BB049E" w:rsidRPr="003D72F8" w:rsidRDefault="00BB049E" w:rsidP="00BB049E">
            <w:pPr>
              <w:pStyle w:val="Style3"/>
              <w:widowControl/>
              <w:spacing w:line="226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 </w:t>
            </w:r>
            <w:r w:rsidRPr="003D72F8">
              <w:rPr>
                <w:rStyle w:val="FontStyle12"/>
                <w:sz w:val="20"/>
                <w:szCs w:val="20"/>
              </w:rPr>
              <w:t>выявить  показания  и  противопоказания для использования    различных    методов физиотерапии. Выявить     показания     и     противопоказания для использования различных методов в курортологии у конкретного больного.</w:t>
            </w:r>
          </w:p>
          <w:p w:rsidR="00BB049E" w:rsidRPr="003D72F8" w:rsidRDefault="00BB049E" w:rsidP="00BB049E">
            <w:pPr>
              <w:pStyle w:val="Style3"/>
              <w:spacing w:line="226" w:lineRule="exact"/>
              <w:ind w:left="10" w:hanging="10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современными немедикаментозными видами лечения    (физиотерапевтические, бальнеологические курорты)      и      реабилитации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при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профессиональных заболеваний.      Техникой      ведения медицинской документации при направлении в реабилитационный центр и санаторно-курортные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BB049E" w:rsidRPr="00AF7331" w:rsidTr="004A487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4A4872">
            <w:pPr>
              <w:pStyle w:val="Style2"/>
              <w:widowControl/>
              <w:spacing w:line="226" w:lineRule="exact"/>
              <w:ind w:left="-40"/>
              <w:jc w:val="both"/>
              <w:rPr>
                <w:rStyle w:val="FontStyle12"/>
                <w:b/>
                <w:sz w:val="20"/>
                <w:szCs w:val="20"/>
              </w:rPr>
            </w:pPr>
            <w:r w:rsidRPr="003D72F8">
              <w:rPr>
                <w:rStyle w:val="FontStyle13"/>
                <w:b w:val="0"/>
                <w:sz w:val="20"/>
                <w:szCs w:val="20"/>
              </w:rPr>
              <w:t>ПК-9</w:t>
            </w:r>
          </w:p>
          <w:p w:rsidR="00BB049E" w:rsidRPr="003D72F8" w:rsidRDefault="00BB049E" w:rsidP="004A4872">
            <w:pPr>
              <w:pStyle w:val="Style3"/>
              <w:widowControl/>
              <w:spacing w:line="226" w:lineRule="exact"/>
              <w:ind w:left="-40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>формированию населения, пациентов и членов их семей мотивации, направленной на сохранение и крепление своего здоровья  и здоровья окружающих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BB049E">
            <w:pPr>
              <w:pStyle w:val="Style2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lastRenderedPageBreak/>
              <w:t xml:space="preserve">Знать </w:t>
            </w:r>
            <w:r w:rsidRPr="003D72F8">
              <w:rPr>
                <w:rStyle w:val="FontStyle12"/>
                <w:sz w:val="20"/>
                <w:szCs w:val="20"/>
              </w:rPr>
              <w:t xml:space="preserve">современные принципы профилактики наиболее распространенных     профессиональных заболеваний.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Относительные и абсолютные противопоказания к работе с вредными и опасными производственными факторами. </w:t>
            </w:r>
          </w:p>
          <w:p w:rsidR="00BB049E" w:rsidRPr="003D72F8" w:rsidRDefault="00BB049E" w:rsidP="00BB049E">
            <w:pPr>
              <w:pStyle w:val="Style3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Уметь </w:t>
            </w:r>
            <w:r w:rsidRPr="003D72F8">
              <w:rPr>
                <w:rStyle w:val="FontStyle12"/>
                <w:sz w:val="20"/>
                <w:szCs w:val="20"/>
              </w:rPr>
              <w:t xml:space="preserve">формировать у населения, пациентов и членов их семей   мотивацию,   направленную   на   сохранение и  укрепление своего здоровья и здоровья окружающих. </w:t>
            </w:r>
          </w:p>
          <w:p w:rsidR="00BB049E" w:rsidRPr="003D72F8" w:rsidRDefault="00BB049E" w:rsidP="00BB049E">
            <w:pPr>
              <w:pStyle w:val="Style3"/>
              <w:widowControl/>
              <w:spacing w:line="226" w:lineRule="exact"/>
              <w:ind w:firstLine="10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Владеть    </w:t>
            </w:r>
            <w:r w:rsidRPr="003D72F8">
              <w:rPr>
                <w:rStyle w:val="FontStyle12"/>
                <w:sz w:val="20"/>
                <w:szCs w:val="20"/>
              </w:rPr>
              <w:t>методами,    направленными    на мотивацию сохранения     и    укрепления    своего     здоровья  профилактику профессиональных заболеваний.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lastRenderedPageBreak/>
              <w:t xml:space="preserve">Практические </w:t>
            </w:r>
            <w:r w:rsidRPr="00AF7331">
              <w:rPr>
                <w:rStyle w:val="FontStyle12"/>
                <w:sz w:val="24"/>
                <w:szCs w:val="24"/>
              </w:rPr>
              <w:lastRenderedPageBreak/>
              <w:t xml:space="preserve">занятия, семинары, 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lastRenderedPageBreak/>
              <w:t>тесты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</w:t>
            </w:r>
            <w:r w:rsidRPr="00AF7331">
              <w:rPr>
                <w:rStyle w:val="FontStyle12"/>
                <w:sz w:val="24"/>
                <w:szCs w:val="24"/>
              </w:rPr>
              <w:lastRenderedPageBreak/>
              <w:t>ные задачи</w:t>
            </w:r>
          </w:p>
        </w:tc>
      </w:tr>
      <w:tr w:rsidR="00BB049E" w:rsidRPr="00AF7331" w:rsidTr="004A4872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4A4872">
            <w:pPr>
              <w:pStyle w:val="Style3"/>
              <w:widowControl/>
              <w:spacing w:line="274" w:lineRule="exac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ПК-11</w:t>
            </w:r>
          </w:p>
          <w:p w:rsidR="00BB049E" w:rsidRPr="003D72F8" w:rsidRDefault="00BB049E" w:rsidP="004A4872">
            <w:pPr>
              <w:pStyle w:val="Style2"/>
              <w:widowControl/>
              <w:spacing w:line="226" w:lineRule="exact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готовность к участию в оценке качества оказания медицинской   помощи с использованием основных медико-статистических показателей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49E" w:rsidRPr="003D72F8" w:rsidRDefault="00BB049E" w:rsidP="00BB049E">
            <w:pPr>
              <w:pStyle w:val="Style4"/>
              <w:widowControl/>
              <w:spacing w:line="226" w:lineRule="exact"/>
              <w:ind w:left="14" w:hanging="14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>статистику состояния здоровья населения: критерии оценки показателей, характеризующих состояние здоровья населения: организацию экспертизы качества медицинской помощи: вопросы экспертизы временной и стойкой нетрудоспособности: основы менеджмента:</w:t>
            </w:r>
          </w:p>
          <w:p w:rsidR="00BB049E" w:rsidRPr="003D72F8" w:rsidRDefault="00BB049E" w:rsidP="00BB049E">
            <w:pPr>
              <w:pStyle w:val="Style4"/>
              <w:widowControl/>
              <w:spacing w:line="226" w:lineRule="exact"/>
              <w:ind w:left="19" w:hanging="19"/>
              <w:jc w:val="both"/>
              <w:rPr>
                <w:rStyle w:val="FontStyle12"/>
                <w:bCs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 xml:space="preserve">применять методики изучения состояния здоровья населения; анализировать деятельность (организацию, качество и эффективность) организаций здравоохранения; использовать информацию о </w:t>
            </w:r>
            <w:r w:rsidRPr="003D72F8">
              <w:rPr>
                <w:rStyle w:val="FontStyle14"/>
                <w:b/>
                <w:sz w:val="20"/>
                <w:szCs w:val="20"/>
              </w:rPr>
              <w:t xml:space="preserve">состоянии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 xml:space="preserve">здоровья населения и деятельности лечебно-профилактических учреждений для предложения мероприятий при разработке и реализации программ и проектов, направленных    на    улучшение здоровья </w:t>
            </w:r>
            <w:r w:rsidRPr="003D72F8">
              <w:rPr>
                <w:rStyle w:val="FontStyle12"/>
                <w:sz w:val="20"/>
                <w:szCs w:val="20"/>
              </w:rPr>
              <w:t>населения   на   основе   прогнозирования   и научной превенции.</w:t>
            </w:r>
          </w:p>
          <w:p w:rsidR="00BB049E" w:rsidRPr="003D72F8" w:rsidRDefault="00BB049E" w:rsidP="00BB049E">
            <w:pPr>
              <w:pStyle w:val="Style2"/>
              <w:widowControl/>
              <w:spacing w:line="226" w:lineRule="exact"/>
              <w:jc w:val="both"/>
              <w:rPr>
                <w:rStyle w:val="FontStyle13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навыками составления плана и программы медико - статистических исследований, планирования и оценки работы ЛПУ;  методами расчета  и анализа основных демографических показателей, используемых учреждениями здравоохранения для оценки здоровья населения,   планирования  деятельности медицинских учреждений и обоснования различных целевых программ по    охране    общественного    здоровья; методами вычисления и анализа основных показателей здоровья населения на индивидуальном и групповом уровнях, по данным заболеваемости, инвалидности, по показателям физического развития, состояния окружающей среды; методами анализа и оценки деятельности медицинских учреждений;    методами   оценки   качества оказания медицинской помощи в ЛПУ; навыками проведения экспертизы трудоспособности.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BB049E" w:rsidRPr="00AF7331" w:rsidRDefault="004D37AB" w:rsidP="004D37AB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</w:tbl>
    <w:p w:rsidR="00853389" w:rsidRPr="00AF7331" w:rsidRDefault="00853389" w:rsidP="00853389">
      <w:pPr>
        <w:spacing w:after="0"/>
        <w:ind w:left="-1134"/>
        <w:rPr>
          <w:rFonts w:ascii="Times New Roman" w:hAnsi="Times New Roman" w:cs="Times New Roman"/>
          <w:sz w:val="24"/>
          <w:szCs w:val="24"/>
        </w:rPr>
      </w:pPr>
    </w:p>
    <w:p w:rsidR="004D37AB" w:rsidRPr="00AF7331" w:rsidRDefault="004D37AB" w:rsidP="004A4872">
      <w:pPr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дисциплины: </w:t>
      </w:r>
    </w:p>
    <w:p w:rsidR="004D37AB" w:rsidRPr="00AF7331" w:rsidRDefault="004D37AB" w:rsidP="004A4872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В результате изучения дисциплины ординатор должен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1. Основы законодательства и нормативные документы Российской Федерации по вопросам охраны здоровья граждан и охраны труда; права, обязанности и ответственность врача-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профпатолога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; гарантии государства по охране и защите прав врача и пациента. 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2. Основные вопросы социальной гигиены и организации здравоохранения, принципы обязательного медицинского страхования населения.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3. Структуру и организацию системы оказания медицинской помощи </w:t>
      </w: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>работающим</w:t>
      </w:r>
      <w:proofErr w:type="gram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на предприятиях промышленности, строительства, сельского хозяйства, транспорта и связи; организацию работы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профпатологической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службы и принципы ее взаимодействия с различными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лечебнопрофилактическими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>, диагностическими и санитарно-эпидемиологическими службами и учреждениями.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4. Порядок расследования, извещения, установления, регистрации, учета и анализа профессиональных заболеваний и отравлений, основные формы медицинской документации.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5. Принципы профилактики, диагностики, лечения и </w:t>
      </w: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>реабилитации</w:t>
      </w:r>
      <w:proofErr w:type="gram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наиболее распространенных заболеваний смежных дисциплин (общетерапевтических, неврологических, отоларингологических, офтальмологических, онкологических, дерматологических, инфекционных,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аллергологических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, гематологических, а также туберкулеза), сопутствующих </w:t>
      </w:r>
      <w:r w:rsidRPr="00AF7331">
        <w:rPr>
          <w:rFonts w:ascii="Times New Roman" w:eastAsia="Times New Roman" w:hAnsi="Times New Roman" w:cs="Times New Roman"/>
          <w:sz w:val="24"/>
          <w:szCs w:val="24"/>
        </w:rPr>
        <w:lastRenderedPageBreak/>
        <w:t>профессиональным заболеваниям и с которыми необходима дифференциальная диагностика последних.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6. Основные вопросы экспертизы временной и стойкой утраты трудоспособности в связи с профессиональным заболеванием, порядок направления на </w:t>
      </w: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>медико-социальную</w:t>
      </w:r>
      <w:proofErr w:type="gram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экспертизу.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7. Общие и дополнительные медицинские противопоказания к допуску на работу, связанную с опасными, вредными и неблагоприятными производственными факторами; принципы трудоустройства больных с профессиональными заболеваниями и инвалидов вследствие профессиональных заболеваний.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8. Клинику, диагностику и оказывать неотложную (экстренную) помощь при острых профессиональных заболеваниях.</w:t>
      </w:r>
    </w:p>
    <w:p w:rsidR="004D37AB" w:rsidRPr="00AF7331" w:rsidRDefault="004D37AB" w:rsidP="00AF7331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9. Первичную и вторичную профилактику, специальные методы выявления, лечения и реабилитации наиболее часто встречающихся профессион</w:t>
      </w:r>
      <w:r w:rsidR="00AF7331">
        <w:rPr>
          <w:rFonts w:ascii="Times New Roman" w:eastAsia="Times New Roman" w:hAnsi="Times New Roman" w:cs="Times New Roman"/>
          <w:sz w:val="24"/>
          <w:szCs w:val="24"/>
        </w:rPr>
        <w:t>альных заболеваний и отравлений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Pr="00AF7331">
        <w:rPr>
          <w:rFonts w:ascii="Times New Roman" w:eastAsia="Times New Roman" w:hAnsi="Times New Roman" w:cs="Times New Roman"/>
          <w:sz w:val="24"/>
          <w:szCs w:val="24"/>
        </w:rPr>
        <w:t>Провести осмотр и оценить данные объективного обследования пациента.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>Составить план лабораторного, инструментального, аппаратного обследования пациента, работающего с вредными факторами производственной среды и трудового процесса, на разных этапах обследования (периодические медицинские осмотры, амбулаторное</w:t>
      </w:r>
      <w:proofErr w:type="gramEnd"/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обследование в поликлинике, стационарное обследование в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профпатологическом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центре).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3. Интерпретировать результаты общих и специальных лабораторных, рентгенологических, функциональных и эндоскопических методов исследования.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и обобщать результаты обследования у других специалистов (невропатолог, отоларинголог,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дерматовенеролог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>, окулист, хирург, уролог, акушер-гинеколог, стоматолог и др.).</w:t>
      </w:r>
      <w:proofErr w:type="gramEnd"/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5. Оказывать экстренную (неотложную) помощь при неотложных состояниях в терапевтической и неврологической практике.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6. Анализировать и интерпретировать материалы, характеризующие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санитарногигиенические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условия труда </w:t>
      </w: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>работающих</w:t>
      </w:r>
      <w:proofErr w:type="gramEnd"/>
      <w:r w:rsidRPr="00AF73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7. Устанавливать диагноз </w:t>
      </w: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>острого</w:t>
      </w:r>
      <w:proofErr w:type="gram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и хронического профессионального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заболевания.</w:t>
      </w:r>
    </w:p>
    <w:p w:rsidR="004D37AB" w:rsidRPr="00AF7331" w:rsidRDefault="004D37AB" w:rsidP="004D37A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Владеть: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1. Методикой оказания специализированной медицинской помощи больным, страдающим профессиональными заболеваниями, в том числе больным с предварительным диагнозом профессионального заболевания и подозрением на указанные состояния, а также больным, занятым на работах с вредными производственными факторами.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2. Алгоритмом проведения экспертизы профессиональной пригодности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3. Алгоритмом выявления экспертизы связи заболевания с профессией.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4. Алгоритмом экспертизы временной нетрудоспособности.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5. Алгоритмом установления профессионального заболевания с учетом всех вопросов дифференциального диагноза, ведения документации и осуществления связи с другими учреждениями (медицинскими, производственными, социальными).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6. Знаниями для оказания консультативно-методической и организационной помощи медицинским работникам иных медицинских организаций по вопросам профессиональной патологии.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7. Методологией мониторинга за состоянием здоровья больных с установленным диагнозом профессионального заболевания и профессионального отравления и больных, занятых на работах с вредными производственными факторами.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8. Организацией и проведением предварительных и периодических медицинских осмотров в соответствии с приказом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России №302н от 12.04.2011 г., осуществлять контроль за качеством их проведения и составлять заключительные акты, а также реализацией профилактических, оздоровительных и реабилитационных мероприятий </w:t>
      </w: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результатам этих осмотров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lastRenderedPageBreak/>
        <w:t>9. Знаниями и умениями по внедрению информационных систем для создания и ведения банка данных по профессиональной заболеваемости.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10. Методологией оценки и прогноза риска формирования профессиональных заболеваний и профессиональных отравлений, участие в выполнении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научноисследовательских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работ в области профессиональной патологии.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Деонтологическими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приемами при общении с пациентами, коллегами, представителями профсоюза, администрации работодателя пациента, представителями страховых компаний.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12. Оценкой результатов исследования содержания токсических веществ и продуктов их метаболизма в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биосредах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организма человека.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 </w:t>
      </w:r>
      <w:r w:rsidRPr="00AF7331">
        <w:rPr>
          <w:rFonts w:ascii="Times New Roman" w:eastAsia="Times New Roman" w:hAnsi="Times New Roman" w:cs="Times New Roman"/>
          <w:sz w:val="24"/>
          <w:szCs w:val="24"/>
        </w:rPr>
        <w:t>Современными методами диагностики, лечения, профилактики и реабилитации часто и редко встречаемых профессиональных заболеваний.</w:t>
      </w:r>
    </w:p>
    <w:p w:rsidR="004D37AB" w:rsidRPr="00AF7331" w:rsidRDefault="004D37AB" w:rsidP="004D37AB">
      <w:pPr>
        <w:keepNext/>
        <w:spacing w:after="0" w:line="240" w:lineRule="auto"/>
        <w:ind w:left="-851" w:right="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370368448"/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2. ОСНОВНАЯ ЧАСТЬ</w:t>
      </w:r>
      <w:bookmarkEnd w:id="0"/>
    </w:p>
    <w:p w:rsidR="004D37AB" w:rsidRPr="00AF7331" w:rsidRDefault="004D37AB" w:rsidP="004D37AB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26" w:lineRule="atLeast"/>
        <w:ind w:left="-851" w:right="10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pacing w:val="11"/>
          <w:sz w:val="24"/>
          <w:szCs w:val="24"/>
        </w:rPr>
      </w:pPr>
      <w:bookmarkStart w:id="1" w:name="_Toc370368449"/>
      <w:r w:rsidRPr="00AF7331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2.1.1. </w:t>
      </w:r>
      <w:r w:rsidRPr="00AF7331">
        <w:rPr>
          <w:rFonts w:ascii="Times New Roman" w:eastAsia="Times New Roman" w:hAnsi="Times New Roman" w:cs="Times New Roman"/>
          <w:b/>
          <w:bCs/>
          <w:caps/>
          <w:spacing w:val="11"/>
          <w:sz w:val="24"/>
          <w:szCs w:val="24"/>
        </w:rPr>
        <w:t>ОБЪЕМ УЧЕБНОЙ ДИСЦИПЛИНЫ И ВИДЫ УЧЕБНОЙ РАБОТЫ</w:t>
      </w:r>
      <w:bookmarkEnd w:id="1"/>
      <w:r w:rsidRPr="00AF7331">
        <w:rPr>
          <w:rFonts w:ascii="Times New Roman" w:eastAsia="Times New Roman" w:hAnsi="Times New Roman" w:cs="Times New Roman"/>
          <w:b/>
          <w:bCs/>
          <w:caps/>
          <w:spacing w:val="11"/>
          <w:sz w:val="24"/>
          <w:szCs w:val="24"/>
        </w:rPr>
        <w:t xml:space="preserve"> </w:t>
      </w:r>
    </w:p>
    <w:p w:rsidR="004D37AB" w:rsidRPr="00AF7331" w:rsidRDefault="004D37AB" w:rsidP="004D37AB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26" w:lineRule="atLeast"/>
        <w:ind w:left="-851" w:right="10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pacing w:val="11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caps/>
          <w:spacing w:val="11"/>
          <w:sz w:val="24"/>
          <w:szCs w:val="24"/>
        </w:rPr>
        <w:t>(по блоку Б</w:t>
      </w:r>
      <w:proofErr w:type="gramStart"/>
      <w:r w:rsidRPr="00AF7331">
        <w:rPr>
          <w:rFonts w:ascii="Times New Roman" w:eastAsia="Times New Roman" w:hAnsi="Times New Roman" w:cs="Times New Roman"/>
          <w:b/>
          <w:bCs/>
          <w:caps/>
          <w:spacing w:val="11"/>
          <w:sz w:val="24"/>
          <w:szCs w:val="24"/>
        </w:rPr>
        <w:t>1</w:t>
      </w:r>
      <w:proofErr w:type="gramEnd"/>
      <w:r w:rsidRPr="00AF7331">
        <w:rPr>
          <w:rFonts w:ascii="Times New Roman" w:eastAsia="Times New Roman" w:hAnsi="Times New Roman" w:cs="Times New Roman"/>
          <w:b/>
          <w:bCs/>
          <w:caps/>
          <w:spacing w:val="11"/>
          <w:sz w:val="24"/>
          <w:szCs w:val="24"/>
        </w:rPr>
        <w:t>.Б.1)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693"/>
        <w:gridCol w:w="1560"/>
        <w:gridCol w:w="2268"/>
      </w:tblGrid>
      <w:tr w:rsidR="004D37AB" w:rsidRPr="00AF7331" w:rsidTr="004D37AB">
        <w:tc>
          <w:tcPr>
            <w:tcW w:w="4395" w:type="dxa"/>
          </w:tcPr>
          <w:p w:rsidR="004D37AB" w:rsidRPr="00AF7331" w:rsidRDefault="004D37AB" w:rsidP="004D37A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Вид учебной работы</w:t>
            </w:r>
          </w:p>
        </w:tc>
        <w:tc>
          <w:tcPr>
            <w:tcW w:w="2693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Всего часов/</w:t>
            </w:r>
            <w:r w:rsidRPr="00AF73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зачетных единиц</w:t>
            </w:r>
          </w:p>
        </w:tc>
        <w:tc>
          <w:tcPr>
            <w:tcW w:w="1560" w:type="dxa"/>
          </w:tcPr>
          <w:p w:rsidR="004D37AB" w:rsidRPr="00AF7331" w:rsidRDefault="004D37AB" w:rsidP="004D37AB">
            <w:pPr>
              <w:spacing w:after="0" w:line="240" w:lineRule="auto"/>
              <w:ind w:left="-108" w:right="-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1год обучения</w:t>
            </w:r>
          </w:p>
        </w:tc>
        <w:tc>
          <w:tcPr>
            <w:tcW w:w="2268" w:type="dxa"/>
          </w:tcPr>
          <w:p w:rsidR="004D37AB" w:rsidRPr="00AF7331" w:rsidRDefault="004D37AB" w:rsidP="004D37AB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2год обучения</w:t>
            </w:r>
          </w:p>
        </w:tc>
      </w:tr>
      <w:tr w:rsidR="004D37AB" w:rsidRPr="00AF7331" w:rsidTr="004D37AB">
        <w:tc>
          <w:tcPr>
            <w:tcW w:w="4395" w:type="dxa"/>
          </w:tcPr>
          <w:p w:rsidR="004D37AB" w:rsidRPr="00AF7331" w:rsidRDefault="004D37AB" w:rsidP="004D37A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2693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1008 (28)</w:t>
            </w:r>
          </w:p>
        </w:tc>
        <w:tc>
          <w:tcPr>
            <w:tcW w:w="1560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2268" w:type="dxa"/>
          </w:tcPr>
          <w:p w:rsidR="004D37AB" w:rsidRPr="00AF7331" w:rsidRDefault="004D37AB" w:rsidP="004D37AB">
            <w:pPr>
              <w:spacing w:after="0" w:line="240" w:lineRule="auto"/>
              <w:ind w:left="33" w:hanging="8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</w:tr>
      <w:tr w:rsidR="004D37AB" w:rsidRPr="00AF7331" w:rsidTr="004D37AB">
        <w:tc>
          <w:tcPr>
            <w:tcW w:w="4395" w:type="dxa"/>
          </w:tcPr>
          <w:p w:rsidR="004D37AB" w:rsidRPr="00AF7331" w:rsidRDefault="004D37AB" w:rsidP="004D37A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Аудиторные занятия </w:t>
            </w:r>
            <w:r w:rsidRPr="00AF73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(всего)</w:t>
            </w: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93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672  (18)</w:t>
            </w:r>
          </w:p>
        </w:tc>
        <w:tc>
          <w:tcPr>
            <w:tcW w:w="1560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2268" w:type="dxa"/>
          </w:tcPr>
          <w:p w:rsidR="004D37AB" w:rsidRPr="00AF7331" w:rsidRDefault="004D37AB" w:rsidP="004D37A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</w:tr>
      <w:tr w:rsidR="004D37AB" w:rsidRPr="00AF7331" w:rsidTr="004D37AB">
        <w:tc>
          <w:tcPr>
            <w:tcW w:w="4395" w:type="dxa"/>
          </w:tcPr>
          <w:p w:rsidR="004D37AB" w:rsidRPr="00AF7331" w:rsidRDefault="004D37AB" w:rsidP="004D37A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: Лекции (Л)</w:t>
            </w:r>
          </w:p>
        </w:tc>
        <w:tc>
          <w:tcPr>
            <w:tcW w:w="2693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66 (1.8)</w:t>
            </w:r>
          </w:p>
        </w:tc>
        <w:tc>
          <w:tcPr>
            <w:tcW w:w="1560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4D37AB" w:rsidRPr="00AF7331" w:rsidRDefault="004D37AB" w:rsidP="004D37AB">
            <w:pPr>
              <w:spacing w:after="0" w:line="240" w:lineRule="auto"/>
              <w:ind w:left="33" w:right="8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D37AB" w:rsidRPr="00AF7331" w:rsidTr="004D37AB">
        <w:tc>
          <w:tcPr>
            <w:tcW w:w="4395" w:type="dxa"/>
          </w:tcPr>
          <w:p w:rsidR="004D37AB" w:rsidRPr="00AF7331" w:rsidRDefault="004D37AB" w:rsidP="004D37A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2693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496 (13.7)</w:t>
            </w:r>
          </w:p>
        </w:tc>
        <w:tc>
          <w:tcPr>
            <w:tcW w:w="1560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268" w:type="dxa"/>
          </w:tcPr>
          <w:p w:rsidR="004D37AB" w:rsidRPr="00AF7331" w:rsidRDefault="004D37AB" w:rsidP="004D37A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</w:tr>
      <w:tr w:rsidR="004D37AB" w:rsidRPr="00AF7331" w:rsidTr="004D37AB">
        <w:tc>
          <w:tcPr>
            <w:tcW w:w="4395" w:type="dxa"/>
          </w:tcPr>
          <w:p w:rsidR="004D37AB" w:rsidRPr="00AF7331" w:rsidRDefault="004D37AB" w:rsidP="004D37A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 (С)</w:t>
            </w:r>
          </w:p>
        </w:tc>
        <w:tc>
          <w:tcPr>
            <w:tcW w:w="2693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110 (3)</w:t>
            </w:r>
          </w:p>
        </w:tc>
        <w:tc>
          <w:tcPr>
            <w:tcW w:w="1560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4D37AB" w:rsidRPr="00AF7331" w:rsidRDefault="004D37AB" w:rsidP="004D37A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D37AB" w:rsidRPr="00AF7331" w:rsidTr="004D37AB">
        <w:tc>
          <w:tcPr>
            <w:tcW w:w="4395" w:type="dxa"/>
          </w:tcPr>
          <w:p w:rsidR="004D37AB" w:rsidRPr="00AF7331" w:rsidRDefault="004D37AB" w:rsidP="004D37A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r w:rsidRPr="00AF73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2693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336</w:t>
            </w:r>
            <w:r w:rsidRPr="00AF73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(9.3)</w:t>
            </w:r>
          </w:p>
        </w:tc>
        <w:tc>
          <w:tcPr>
            <w:tcW w:w="1560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268" w:type="dxa"/>
          </w:tcPr>
          <w:p w:rsidR="004D37AB" w:rsidRPr="00AF7331" w:rsidRDefault="004D37AB" w:rsidP="004D37A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4D37AB" w:rsidRPr="00AF7331" w:rsidTr="004D37AB">
        <w:tc>
          <w:tcPr>
            <w:tcW w:w="4395" w:type="dxa"/>
          </w:tcPr>
          <w:p w:rsidR="004D37AB" w:rsidRPr="00AF7331" w:rsidRDefault="004D37AB" w:rsidP="004D37A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промежуточной аттестации: </w:t>
            </w:r>
          </w:p>
        </w:tc>
        <w:tc>
          <w:tcPr>
            <w:tcW w:w="4253" w:type="dxa"/>
            <w:gridSpan w:val="2"/>
            <w:tcBorders>
              <w:right w:val="nil"/>
            </w:tcBorders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тестирование</w:t>
            </w:r>
          </w:p>
        </w:tc>
        <w:tc>
          <w:tcPr>
            <w:tcW w:w="2268" w:type="dxa"/>
            <w:tcBorders>
              <w:left w:val="nil"/>
            </w:tcBorders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37AB" w:rsidRPr="00AF7331" w:rsidTr="004D37AB">
        <w:tc>
          <w:tcPr>
            <w:tcW w:w="4395" w:type="dxa"/>
          </w:tcPr>
          <w:p w:rsidR="004D37AB" w:rsidRPr="00AF7331" w:rsidRDefault="004D37AB" w:rsidP="004D37A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итогового контроля (зачет, экзамен)</w:t>
            </w:r>
          </w:p>
        </w:tc>
        <w:tc>
          <w:tcPr>
            <w:tcW w:w="2693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ГИА</w:t>
            </w:r>
          </w:p>
        </w:tc>
        <w:tc>
          <w:tcPr>
            <w:tcW w:w="1560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D37AB" w:rsidRPr="00AF7331" w:rsidRDefault="004D37AB" w:rsidP="004D37AB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D37AB" w:rsidRPr="00AF7331" w:rsidRDefault="004D37AB" w:rsidP="004D37AB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3D72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37AB" w:rsidRPr="00AF7331" w:rsidRDefault="004D37AB" w:rsidP="003D72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lastRenderedPageBreak/>
        <w:t>Аннотации к рабочей программе по дисциплине «Общественное здоровье и здравоохранение» Б</w:t>
      </w:r>
      <w:proofErr w:type="gramStart"/>
      <w:r w:rsidRPr="00AF733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F7331">
        <w:rPr>
          <w:rFonts w:ascii="Times New Roman" w:hAnsi="Times New Roman" w:cs="Times New Roman"/>
          <w:b/>
          <w:sz w:val="24"/>
          <w:szCs w:val="24"/>
        </w:rPr>
        <w:t>.Б.2.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Целью освоения дисциплины является </w:t>
      </w: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овладение обучающимся знаниями, умениями и практическими навыками по организации и управлению здравоохранением и общественным здоровьем, развить у обучающегося способность осуществлять управленческую деятельность в медицинских организациях, направленную на улучшение общественного здоровья.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Задачами дисциплины являются: 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 xml:space="preserve">- приобретение </w:t>
      </w:r>
      <w:proofErr w:type="spellStart"/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ординатрами</w:t>
      </w:r>
      <w:proofErr w:type="spellEnd"/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знаний медико – статистического анализа при изучении показателей здоровья различных возрастно – половых, социальных, профессиональных и иных групп населения;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- изучение факторной обусловленности здоровья населения, роли образа жизни в формирования показателей здоровья населения и системы, обеспечивающие сохранение, укрепление и восстановление здоровья населения;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- обучение выбору оптимальных схем по формированию у населения мотивированного отношения к сохранению и укреплению своего здоровья и здоровья окружающих, по выполнению рекомендаций, направленных на воспитание элементов здорового образа жизни;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- изучение теоретических основ становления здравоохранения, особенностей организации медицинской помощи взрослому и детскому населению, работникам промышленных предприятий и сельским жителям;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- обучение принципам организации труда медицинского персонала в лечебно – профилактических учреждениях амбулаторного и стационарного типа, функциональным обязанностям врачебных кадров и оптимальному алгоритму их осуществления;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- обучение ведению учетно – отчетной медицинской документации в лечебно – профилактических учреждениях, проведению медико – статистического анализа показателей деятельности медицинских организаций;</w:t>
      </w:r>
    </w:p>
    <w:p w:rsidR="004D37AB" w:rsidRPr="00AF7331" w:rsidRDefault="004D37AB" w:rsidP="004A487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D37AB" w:rsidRPr="00AF7331" w:rsidRDefault="004D37AB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ООП:</w:t>
      </w:r>
    </w:p>
    <w:p w:rsidR="004D37AB" w:rsidRPr="00AF7331" w:rsidRDefault="004D37AB" w:rsidP="004A4872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Дисциплина «Общественное здоровье и здравоохранение» относится к базовой части образовательной программы подготовки кадров высшей квалификации по программе ординатуры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31.08.44.</w:t>
      </w:r>
    </w:p>
    <w:p w:rsidR="004D37AB" w:rsidRPr="00AF7331" w:rsidRDefault="004D37AB" w:rsidP="004D37AB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4D37AB" w:rsidRPr="00AF7331" w:rsidRDefault="004D37AB" w:rsidP="004D37AB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Перечень компетенций в процессе освоения дисциплины: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6379"/>
        <w:gridCol w:w="1275"/>
        <w:gridCol w:w="1276"/>
      </w:tblGrid>
      <w:tr w:rsidR="004D37AB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3D72F8" w:rsidRDefault="004D37AB" w:rsidP="00962AD0">
            <w:pPr>
              <w:pStyle w:val="Style4"/>
              <w:widowControl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3D72F8" w:rsidRDefault="004D37AB" w:rsidP="00962AD0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</w:p>
          <w:p w:rsidR="004D37AB" w:rsidRPr="003D72F8" w:rsidRDefault="004D37AB" w:rsidP="00962AD0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Результаты обучения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962AD0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</w:p>
          <w:p w:rsidR="004D37AB" w:rsidRPr="00AF7331" w:rsidRDefault="004D37AB" w:rsidP="00962AD0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Виды занятий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AB" w:rsidRPr="00AF7331" w:rsidRDefault="004D37AB" w:rsidP="00962AD0">
            <w:pPr>
              <w:pStyle w:val="Style5"/>
              <w:widowControl/>
              <w:ind w:right="102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Оценочные средства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962AD0">
            <w:pPr>
              <w:pStyle w:val="Style6"/>
              <w:widowControl/>
              <w:ind w:firstLine="5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УК-1</w:t>
            </w:r>
          </w:p>
          <w:p w:rsidR="00962AD0" w:rsidRPr="003D72F8" w:rsidRDefault="00962AD0" w:rsidP="00962AD0">
            <w:pPr>
              <w:pStyle w:val="Style6"/>
              <w:widowControl/>
              <w:ind w:firstLine="5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4"/>
                <w:sz w:val="20"/>
                <w:szCs w:val="20"/>
              </w:rPr>
              <w:t>готовность к абстрактному мышлению, анализу, синтезу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6"/>
              <w:widowControl/>
              <w:spacing w:line="226" w:lineRule="exact"/>
              <w:ind w:firstLine="5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Знать </w:t>
            </w:r>
            <w:r w:rsidRPr="003D72F8">
              <w:rPr>
                <w:rStyle w:val="FontStyle14"/>
                <w:sz w:val="20"/>
                <w:szCs w:val="20"/>
              </w:rPr>
              <w:t>методы анализа и синтеза статистической информации. Методики сбора, статистической обработки и анализа информации о здоровье взрослого населения, детей и подростков.</w:t>
            </w:r>
          </w:p>
          <w:p w:rsidR="00962AD0" w:rsidRPr="003D72F8" w:rsidRDefault="00962AD0" w:rsidP="004D37AB">
            <w:pPr>
              <w:pStyle w:val="Style6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Уметь </w:t>
            </w:r>
            <w:r w:rsidRPr="003D72F8">
              <w:rPr>
                <w:rStyle w:val="FontStyle14"/>
                <w:sz w:val="20"/>
                <w:szCs w:val="20"/>
              </w:rPr>
              <w:t>анализировать информацию о здоровье взрослого населения, детей и подростков.</w:t>
            </w:r>
          </w:p>
          <w:p w:rsidR="00962AD0" w:rsidRPr="003D72F8" w:rsidRDefault="00962AD0" w:rsidP="004D37AB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Владеть </w:t>
            </w:r>
            <w:r w:rsidRPr="003D72F8">
              <w:rPr>
                <w:rStyle w:val="FontStyle14"/>
                <w:sz w:val="20"/>
                <w:szCs w:val="20"/>
              </w:rPr>
              <w:t>методиками сбора, статистической обработки и анализа информации о здоровье взрослого населения, детей и подростков.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УК-2</w:t>
            </w:r>
          </w:p>
          <w:p w:rsidR="00962AD0" w:rsidRPr="003D72F8" w:rsidRDefault="00962AD0" w:rsidP="004D37AB">
            <w:pPr>
              <w:pStyle w:val="Style6"/>
              <w:widowControl/>
              <w:ind w:firstLine="5"/>
              <w:jc w:val="both"/>
              <w:rPr>
                <w:rStyle w:val="FontStyle13"/>
                <w:sz w:val="20"/>
                <w:szCs w:val="20"/>
              </w:rPr>
            </w:pPr>
            <w:r w:rsidRPr="003D72F8">
              <w:rPr>
                <w:rStyle w:val="FontStyle14"/>
                <w:sz w:val="20"/>
                <w:szCs w:val="20"/>
              </w:rPr>
              <w:t xml:space="preserve">готовность к управлению </w:t>
            </w:r>
            <w:proofErr w:type="spellStart"/>
            <w:r w:rsidRPr="003D72F8">
              <w:rPr>
                <w:rStyle w:val="FontStyle14"/>
                <w:sz w:val="20"/>
                <w:szCs w:val="20"/>
              </w:rPr>
              <w:t>коллективом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,т</w:t>
            </w:r>
            <w:proofErr w:type="gramEnd"/>
            <w:r w:rsidRPr="003D72F8">
              <w:rPr>
                <w:rStyle w:val="FontStyle14"/>
                <w:sz w:val="20"/>
                <w:szCs w:val="20"/>
              </w:rPr>
              <w:t>олерантно</w:t>
            </w:r>
            <w:proofErr w:type="spellEnd"/>
            <w:r w:rsidRPr="003D72F8">
              <w:rPr>
                <w:rStyle w:val="FontStyle14"/>
                <w:sz w:val="20"/>
                <w:szCs w:val="20"/>
              </w:rPr>
              <w:t xml:space="preserve"> воспринимать социальные, </w:t>
            </w:r>
            <w:r w:rsidRPr="003D72F8">
              <w:rPr>
                <w:rStyle w:val="FontStyle14"/>
                <w:sz w:val="20"/>
                <w:szCs w:val="20"/>
              </w:rPr>
              <w:lastRenderedPageBreak/>
              <w:t xml:space="preserve">этнические, </w:t>
            </w:r>
            <w:proofErr w:type="spellStart"/>
            <w:r w:rsidRPr="003D72F8">
              <w:rPr>
                <w:rStyle w:val="FontStyle14"/>
                <w:sz w:val="20"/>
                <w:szCs w:val="20"/>
              </w:rPr>
              <w:t>конфессиона-льные</w:t>
            </w:r>
            <w:proofErr w:type="spellEnd"/>
            <w:r w:rsidRPr="003D72F8">
              <w:rPr>
                <w:rStyle w:val="FontStyle14"/>
                <w:sz w:val="20"/>
                <w:szCs w:val="20"/>
              </w:rPr>
              <w:t xml:space="preserve"> и культурные различия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2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lastRenderedPageBreak/>
              <w:t xml:space="preserve">Знать </w:t>
            </w:r>
            <w:r w:rsidRPr="003D72F8">
              <w:rPr>
                <w:rStyle w:val="FontStyle14"/>
                <w:sz w:val="20"/>
                <w:szCs w:val="20"/>
              </w:rPr>
              <w:t xml:space="preserve">системы управления и организацию труда в здравоохранении.      Лидерство      и персональный менеджмент.     Формы     и     методы организации гигиенического образования и воспитания населения. Медицинскую этику и деонтологию. 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Уметь    </w:t>
            </w:r>
            <w:r w:rsidRPr="003D72F8">
              <w:rPr>
                <w:rStyle w:val="FontStyle14"/>
                <w:sz w:val="20"/>
                <w:szCs w:val="20"/>
              </w:rPr>
              <w:t xml:space="preserve">организовывать    деятельность медицинских организаций и их структурных подразделений, включая </w:t>
            </w:r>
            <w:r w:rsidRPr="003D72F8">
              <w:rPr>
                <w:rStyle w:val="FontStyle11"/>
                <w:sz w:val="20"/>
                <w:szCs w:val="20"/>
              </w:rPr>
              <w:t>организацию работы с кадрами.</w:t>
            </w:r>
          </w:p>
          <w:p w:rsidR="00962AD0" w:rsidRPr="003D72F8" w:rsidRDefault="00962AD0" w:rsidP="004D37AB">
            <w:pPr>
              <w:pStyle w:val="Style6"/>
              <w:widowControl/>
              <w:spacing w:line="226" w:lineRule="exact"/>
              <w:ind w:firstLine="5"/>
              <w:jc w:val="both"/>
              <w:rPr>
                <w:rStyle w:val="FontStyle13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Владеть </w:t>
            </w:r>
            <w:r w:rsidRPr="003D72F8">
              <w:rPr>
                <w:rStyle w:val="FontStyle11"/>
                <w:sz w:val="20"/>
                <w:szCs w:val="20"/>
              </w:rPr>
              <w:t xml:space="preserve">  методами     организации гигиенического образования   и   воспитания   населения. Системами управления   и   организации   труда   в медицинской организации.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2"/>
              <w:widowControl/>
              <w:spacing w:line="226" w:lineRule="exact"/>
              <w:ind w:firstLine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УК-3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firstLine="10"/>
              <w:jc w:val="both"/>
              <w:rPr>
                <w:rStyle w:val="FontStyle11"/>
                <w:sz w:val="20"/>
                <w:szCs w:val="20"/>
              </w:rPr>
            </w:pPr>
            <w:proofErr w:type="gramStart"/>
            <w:r w:rsidRPr="003D72F8">
              <w:rPr>
                <w:rStyle w:val="FontStyle11"/>
                <w:sz w:val="20"/>
                <w:szCs w:val="20"/>
              </w:rPr>
              <w:t xml:space="preserve">готовность    к    участию в педагогической деятельности по программам   среднего и высшего медицинского образования или среднего и высшего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фармацевтичес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-кого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образова-ния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,    а   также по дополни-тельным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професси-ональным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программам для лиц, имеющих среднее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профессиона-льное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или высшее      образование, в порядке, установленном федеральным органом исполнитель-ной власти, осуществляю-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щим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функции по выработке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государствен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-ной политики     и нормативно-правовому   регулированию в сфере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здравоохране-ния</w:t>
            </w:r>
            <w:proofErr w:type="spellEnd"/>
            <w:proofErr w:type="gramEnd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2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основы медицинского законодательства и права. Политику   здравоохранения.   Медицинскую   этику и деонтологию. Психологию профессионального общения. Методики самостоятельной работы с учебной, научной, нормативной и справочной литературой. 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осуществлять самостоятельную работу с учебной, научной,  нормативной и справочной литературой и проводить обучения работников. Использовать в работе нормативные    документы,    регулирующие вопросы организации здравоохранения различного уровня. 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jc w:val="both"/>
              <w:rPr>
                <w:rStyle w:val="FontStyle13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Владеть  </w:t>
            </w:r>
            <w:r w:rsidRPr="003D72F8">
              <w:rPr>
                <w:rStyle w:val="FontStyle11"/>
                <w:sz w:val="20"/>
                <w:szCs w:val="20"/>
              </w:rPr>
              <w:t xml:space="preserve">          психологическими методиками профессионального          общения. Методиками самостоятельной     работы     с     учебной, научной, нормативной и справочной литературой.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ПК-1</w:t>
            </w:r>
          </w:p>
          <w:p w:rsidR="00962AD0" w:rsidRPr="003D72F8" w:rsidRDefault="00962AD0" w:rsidP="004D37AB">
            <w:pPr>
              <w:pStyle w:val="Style1"/>
              <w:widowControl/>
              <w:rPr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влияния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на здоровье человека факторов среды его обитания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firstLine="10"/>
              <w:jc w:val="both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lastRenderedPageBreak/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методику исследования здоровья взрослого и детского населения с целью его сохранения, укрепления и восстановления.     Методики    определения влияние факторов окружающей среды на здоровье населения или отдельных его групп. Формы и методы организации гигиенического образования и воспитания населения. Основные   проблемы   и   направления современного общественного    здравоохранения    и международной политики   в   этой   области.   Принципы организации программ профилактики. Диспансеризацию населения. Особенности    первичной,    вторичной    и третичной профилактики        хронических неинфекционных заболеваний.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использовать информацию о здоровье взрослого и детского   населения   в   деятельности медицинских организаций. Анализировать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>информацию о состоянии здоровья населения. Составлять перечень мероприятий, направленных на повышение качества и эффективности</w:t>
            </w:r>
          </w:p>
          <w:p w:rsidR="00962AD0" w:rsidRPr="003D72F8" w:rsidRDefault="00962AD0" w:rsidP="004D37AB">
            <w:pPr>
              <w:pStyle w:val="Style2"/>
              <w:spacing w:line="226" w:lineRule="exact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профилактической помощи населению и формированию здорового образа жизни.</w:t>
            </w:r>
          </w:p>
          <w:p w:rsidR="00962AD0" w:rsidRPr="003D72F8" w:rsidRDefault="00962AD0" w:rsidP="004D37AB">
            <w:pPr>
              <w:pStyle w:val="Style2"/>
              <w:spacing w:line="226" w:lineRule="exact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r w:rsidRPr="003D72F8">
              <w:rPr>
                <w:rStyle w:val="FontStyle11"/>
                <w:sz w:val="20"/>
                <w:szCs w:val="20"/>
              </w:rPr>
              <w:t>методикой исследования здоровья взрослого и детского населения с целью его сохранения, укрепления и восстановления.    Методикой    определения влияние факторов окружающей среды на здоровье населения или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 xml:space="preserve"> отдельных     его     групп.     Методами организации гигиенического образования и воспитания населения. Методикой        формирования        и реализации профилактических программ.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lastRenderedPageBreak/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ПК-2</w:t>
            </w:r>
          </w:p>
          <w:p w:rsidR="00962AD0" w:rsidRPr="003D72F8" w:rsidRDefault="00962AD0" w:rsidP="004D37AB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    к проведению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профилакти-ческих</w:t>
            </w:r>
            <w:proofErr w:type="spellEnd"/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медицинских осмотров,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диспансериза-ции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3"/>
              <w:widowControl/>
              <w:spacing w:line="226" w:lineRule="exact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Знать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>нормативные правовые акты Российской Федерации в сфере здравоохранения, зашиты прав потребителей и санитарн</w:t>
            </w:r>
            <w:proofErr w:type="gramStart"/>
            <w:r w:rsidRPr="003D72F8">
              <w:rPr>
                <w:rStyle w:val="FontStyle13"/>
                <w:b w:val="0"/>
                <w:sz w:val="20"/>
                <w:szCs w:val="20"/>
              </w:rPr>
              <w:t>о-</w:t>
            </w:r>
            <w:proofErr w:type="gram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эпидемиологического благополучия населения: теоретические основы обеспечения санитарно-эпидемиологического благополучия в РФ: основы медицины катастроф. </w:t>
            </w:r>
          </w:p>
          <w:p w:rsidR="00962AD0" w:rsidRPr="003D72F8" w:rsidRDefault="00962AD0" w:rsidP="004D37AB">
            <w:pPr>
              <w:pStyle w:val="Style3"/>
              <w:widowControl/>
              <w:spacing w:line="226" w:lineRule="exact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Уметь   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>организовывать    деятельность медицинских организаций   и   их   структурных   подразделений в различных эпидемиологических условиях, в том числе в чрезвычайных ситуациях.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left="10" w:hanging="10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Владеть     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>навыками      организации деятельности медицинских         организации         в различных эпидемиологических    условиях</w:t>
            </w:r>
            <w:proofErr w:type="gramStart"/>
            <w:r w:rsidRPr="003D72F8">
              <w:rPr>
                <w:rStyle w:val="FontStyle13"/>
                <w:b w:val="0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 </w:t>
            </w:r>
            <w:proofErr w:type="gramStart"/>
            <w:r w:rsidRPr="003D72F8">
              <w:rPr>
                <w:rStyle w:val="FontStyle13"/>
                <w:b w:val="0"/>
                <w:sz w:val="20"/>
                <w:szCs w:val="20"/>
              </w:rPr>
              <w:t>в</w:t>
            </w:r>
            <w:proofErr w:type="gram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   том    числе в чрезвычайных ситуациях.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4"/>
              <w:widowControl/>
              <w:spacing w:line="226" w:lineRule="exact"/>
              <w:ind w:firstLine="0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ПК-3</w:t>
            </w:r>
          </w:p>
          <w:p w:rsidR="00962AD0" w:rsidRPr="003D72F8" w:rsidRDefault="00962AD0" w:rsidP="004D37AB">
            <w:pPr>
              <w:pStyle w:val="Style4"/>
              <w:widowControl/>
              <w:spacing w:line="226" w:lineRule="exact"/>
              <w:ind w:firstLine="0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готовность    к проведению противоэпидемических мероприятий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о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рганизации защиты  населения  в очагах особо опасных инфекций, при ухудшении радиационной обстановки. стихийных бедствиях         и иных чрезвычайных ситуациях</w:t>
            </w:r>
          </w:p>
          <w:p w:rsidR="00962AD0" w:rsidRPr="003D72F8" w:rsidRDefault="00962AD0" w:rsidP="004D37AB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4"/>
              <w:widowControl/>
              <w:spacing w:line="226" w:lineRule="exact"/>
              <w:ind w:left="6" w:hanging="6"/>
              <w:jc w:val="both"/>
              <w:rPr>
                <w:rStyle w:val="FontStyle12"/>
                <w:sz w:val="20"/>
                <w:szCs w:val="20"/>
              </w:rPr>
            </w:pPr>
            <w:proofErr w:type="gramStart"/>
            <w:r w:rsidRPr="003D72F8">
              <w:rPr>
                <w:rStyle w:val="FontStyle11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методику исследования здоровья взрослого и детского населения с целью его сохранения, укрепления и восстановления; методики сбора, статистической обработки и анализа информации о здоровье взрослого населения, детей и подростков; ведущие медико-демографические показатели, характеризующие общественное здоровье, их определение и уровень в динамике; структуру причин и уровни смертности; показатели заболеваемости и инвалидности, определение, характеристики, уровень и структуру;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основные показатели работы медицинской организации. </w:t>
            </w:r>
          </w:p>
          <w:p w:rsidR="00962AD0" w:rsidRPr="003D72F8" w:rsidRDefault="00962AD0" w:rsidP="004D37AB">
            <w:pPr>
              <w:pStyle w:val="Style4"/>
              <w:widowControl/>
              <w:spacing w:line="226" w:lineRule="exact"/>
              <w:ind w:left="6" w:hanging="6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Уметь  </w:t>
            </w:r>
            <w:r w:rsidRPr="003D72F8">
              <w:rPr>
                <w:rStyle w:val="FontStyle11"/>
                <w:sz w:val="20"/>
                <w:szCs w:val="20"/>
              </w:rPr>
              <w:t xml:space="preserve">    </w:t>
            </w:r>
            <w:r w:rsidRPr="003D72F8">
              <w:rPr>
                <w:rStyle w:val="FontStyle12"/>
                <w:sz w:val="20"/>
                <w:szCs w:val="20"/>
              </w:rPr>
              <w:t xml:space="preserve">анализировать     и      оценивать основные демографические       показатели, характеризующие состояние здоровья населения; вычислять и оценивать уровень   и   структуру   заболеваемости, смертности; вычислять и оценивать показатели, характеризующие заболеваемость с временной утратой трудоспособности; вычислять и оценивать показатели, характеризующие деятельность медицинских организаций. </w:t>
            </w:r>
          </w:p>
          <w:p w:rsidR="00962AD0" w:rsidRPr="003D72F8" w:rsidRDefault="00962AD0" w:rsidP="004D37AB">
            <w:pPr>
              <w:pStyle w:val="Style3"/>
              <w:widowControl/>
              <w:spacing w:line="226" w:lineRule="exact"/>
              <w:jc w:val="both"/>
              <w:rPr>
                <w:rStyle w:val="FontStyle12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навыками вычисления и оценки основных демографических показателей, характеризующих состояние здоровья населения; навыкам анализа и оценки уровня и структуры заболеваемости, смертности; навыками анализа и оценки показателей, характеризующих заболеваемость с временной утратой трудоспособности; навыками вычисления и оценки показателей, характеризующих деятельность медицинских организаций.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2"/>
              <w:widowControl/>
              <w:spacing w:line="226" w:lineRule="exact"/>
              <w:ind w:firstLine="14"/>
              <w:jc w:val="lef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ПК-4</w:t>
            </w:r>
          </w:p>
          <w:p w:rsidR="00962AD0" w:rsidRPr="003D72F8" w:rsidRDefault="00962AD0" w:rsidP="004D37AB">
            <w:pPr>
              <w:pStyle w:val="Style4"/>
              <w:widowControl/>
              <w:spacing w:line="226" w:lineRule="exact"/>
              <w:ind w:firstLine="0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   к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>применению социально-гигиенических методик   сбора   и медико-статистического анализа информации   о показателях здоровья       взрослых и подростков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2"/>
              <w:widowControl/>
              <w:spacing w:line="226" w:lineRule="exact"/>
              <w:ind w:firstLine="29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lastRenderedPageBreak/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формы и методы организации гигиенического образования и воспитания населения. Основные факторы риска, оказывающие влияние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на состояние здоровья. Хронические неинфекционные заболевания, занимающие наибольший удельный вес в структуру смертности. Главные составляющие здорового образа жизни. 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firstLine="29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Style w:val="FontStyle11"/>
                <w:sz w:val="20"/>
                <w:szCs w:val="20"/>
              </w:rPr>
              <w:t xml:space="preserve">  </w:t>
            </w:r>
            <w:r w:rsidRPr="003D72F8">
              <w:rPr>
                <w:rStyle w:val="FontStyle12"/>
                <w:sz w:val="20"/>
                <w:szCs w:val="20"/>
              </w:rPr>
              <w:t>организовать   работу   по   формированию у населения, пациентов и членов их семей мотивации, направленной  на  сохранение   и  укрепление своего здоровья   и   здоровья   окружающих. Анализировать значение    различных    факторов    в формировании индивидуального здоровья человека и населения страны, города, села, пропагандировать влияние различных факторов на здоровье человека. Устанавливать взаимосвязь между индивидуальным   здоровьем   человека   и здоровьем населения города, страны. Понимать значение образа жизни для сохранения здоровья человека и планировать свою жизнедеятельность на основе знаний о здоровом образе жизни.</w:t>
            </w:r>
          </w:p>
          <w:p w:rsidR="00962AD0" w:rsidRPr="003D72F8" w:rsidRDefault="00962AD0" w:rsidP="004D37AB">
            <w:pPr>
              <w:pStyle w:val="Style4"/>
              <w:widowControl/>
              <w:spacing w:line="226" w:lineRule="exact"/>
              <w:ind w:left="6" w:hanging="6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Владеть </w:t>
            </w:r>
            <w:r w:rsidRPr="003D72F8">
              <w:rPr>
                <w:rStyle w:val="FontStyle12"/>
                <w:sz w:val="20"/>
                <w:szCs w:val="20"/>
              </w:rPr>
              <w:t>основными методами формирования у населения мотивации на сохранение и укрепление своего здоровья и здоровья окружающих.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lastRenderedPageBreak/>
              <w:t xml:space="preserve">Практические </w:t>
            </w:r>
            <w:r w:rsidRPr="00AF7331">
              <w:rPr>
                <w:rStyle w:val="FontStyle12"/>
                <w:sz w:val="24"/>
                <w:szCs w:val="24"/>
              </w:rPr>
              <w:lastRenderedPageBreak/>
              <w:t xml:space="preserve">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lastRenderedPageBreak/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</w:t>
            </w:r>
            <w:r w:rsidRPr="00AF7331">
              <w:rPr>
                <w:rStyle w:val="FontStyle12"/>
                <w:sz w:val="24"/>
                <w:szCs w:val="24"/>
              </w:rPr>
              <w:lastRenderedPageBreak/>
              <w:t>ные задачи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ПК-5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определению у пациентов патологических состояний, симптомов, синдромов заболеваний, нозологических     форм в соответствии с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Международной</w:t>
            </w:r>
            <w:proofErr w:type="gramEnd"/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статистической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proofErr w:type="spellStart"/>
            <w:r w:rsidRPr="003D72F8">
              <w:rPr>
                <w:rStyle w:val="FontStyle12"/>
                <w:sz w:val="20"/>
                <w:szCs w:val="20"/>
              </w:rPr>
              <w:t>классификаци</w:t>
            </w:r>
            <w:proofErr w:type="spellEnd"/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болезней и проблем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    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с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вязанных со здоровьем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firstLine="14"/>
              <w:jc w:val="left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системы здравоохранения (государственная система здравоохранения, система медицинское страхование и др.). Основные принципы организации первичной медико-санитарной, специализированной, скорой и неотложной помощи. Структуру амбулаторно-поликлинических и стационарных медицинских организаций, оказывающих медицинскую помощь различным группам населения. Международный опыт организации и управления здравоохранением. Основные принципы организации лекарственного обеспечения населения.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Style w:val="FontStyle11"/>
                <w:sz w:val="20"/>
                <w:szCs w:val="20"/>
              </w:rPr>
              <w:t xml:space="preserve">    </w:t>
            </w:r>
            <w:r w:rsidRPr="003D72F8">
              <w:rPr>
                <w:rStyle w:val="FontStyle12"/>
                <w:sz w:val="20"/>
                <w:szCs w:val="20"/>
              </w:rPr>
              <w:t xml:space="preserve">организовать     деятельность медицинской организации   и   их   структурных   подразделений в соответствии с действующим законодательством. 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firstLine="29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   </w:t>
            </w:r>
            <w:r w:rsidRPr="003D72F8">
              <w:rPr>
                <w:rStyle w:val="FontStyle12"/>
                <w:sz w:val="20"/>
                <w:szCs w:val="20"/>
              </w:rPr>
              <w:t>алгоритмом    организации диспансерного наблюдения декретированных контингентов населения и пациентов с хроническими заболеваниями.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4D37AB">
            <w:pPr>
              <w:pStyle w:val="Style4"/>
              <w:widowControl/>
              <w:spacing w:line="230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ПК-6</w:t>
            </w:r>
          </w:p>
          <w:p w:rsidR="00962AD0" w:rsidRPr="003D72F8" w:rsidRDefault="00962AD0" w:rsidP="004D37AB">
            <w:pPr>
              <w:pStyle w:val="Style4"/>
              <w:widowControl/>
              <w:spacing w:line="230" w:lineRule="exact"/>
              <w:ind w:left="5" w:hanging="5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   к    ведению и лечению       пациентов с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профессио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нальными</w:t>
            </w:r>
            <w:proofErr w:type="spellEnd"/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заболеваниями</w:t>
            </w:r>
          </w:p>
          <w:p w:rsidR="00962AD0" w:rsidRPr="003D72F8" w:rsidRDefault="00962AD0" w:rsidP="004D37AB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AD5ADD">
            <w:pPr>
              <w:pStyle w:val="Style3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r w:rsidRPr="003D72F8">
              <w:rPr>
                <w:rStyle w:val="FontStyle11"/>
                <w:sz w:val="20"/>
                <w:szCs w:val="20"/>
              </w:rPr>
              <w:t xml:space="preserve">методики анализа деятельности (организации, качества и эффективности) медицинских организаций. Методы оценки качества медицинской помощи в медицинской организации и деятельности медицинского персонала. Вопросы организации экспертизы временной и стойкой утраты трудоспособности. </w:t>
            </w:r>
          </w:p>
          <w:p w:rsidR="00962AD0" w:rsidRPr="003D72F8" w:rsidRDefault="00962AD0" w:rsidP="00AD5ADD">
            <w:pPr>
              <w:pStyle w:val="Style3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r w:rsidRPr="003D72F8">
              <w:rPr>
                <w:rStyle w:val="FontStyle11"/>
                <w:sz w:val="20"/>
                <w:szCs w:val="20"/>
              </w:rPr>
              <w:t xml:space="preserve">оценить результаты деятельности медицинской организации     на     основе медико-статистических показателей. Оценить качество оказания медицинской помощи    на    уровне    медицинской организации, структурного    подразделения.    Применять основные теоретические  положения,   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методические   подходы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 xml:space="preserve"> к анализу и оценке качества медицинской помощи для выбора адекватных управленческих решений. Применять знания по нормативному, финансовому, ресурсному, методическому   обеспечению   качества медицинской помощи     при     решении     ситуационных задач. Анализировать   и   оценивать   качество медицинской помощи на примере ситуационных задач. Применять стандарты для оценки и совершенствования качества медицинской помощи.</w:t>
            </w:r>
          </w:p>
          <w:p w:rsidR="00962AD0" w:rsidRPr="003D72F8" w:rsidRDefault="00962AD0" w:rsidP="00AD5ADD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2"/>
                <w:sz w:val="20"/>
                <w:szCs w:val="20"/>
              </w:rPr>
              <w:t xml:space="preserve">   </w:t>
            </w:r>
            <w:r w:rsidRPr="003D72F8">
              <w:rPr>
                <w:rStyle w:val="FontStyle11"/>
                <w:sz w:val="20"/>
                <w:szCs w:val="20"/>
              </w:rPr>
              <w:t>методами   оценки   качества медицинской помощи.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AD5ADD">
            <w:pPr>
              <w:pStyle w:val="Style3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</w:t>
            </w:r>
            <w:r w:rsidRPr="003D72F8">
              <w:rPr>
                <w:rStyle w:val="FontStyle12"/>
                <w:sz w:val="20"/>
                <w:szCs w:val="20"/>
              </w:rPr>
              <w:t>-7</w:t>
            </w:r>
          </w:p>
          <w:p w:rsidR="00962AD0" w:rsidRPr="003D72F8" w:rsidRDefault="00962AD0" w:rsidP="00AD5ADD">
            <w:pPr>
              <w:pStyle w:val="Style3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     к оказанию медицинской    помощи при чрезвычайных ситуациях, в том числе участию в медицинской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>эвакуации</w:t>
            </w:r>
          </w:p>
          <w:p w:rsidR="00962AD0" w:rsidRPr="003D72F8" w:rsidRDefault="00962AD0" w:rsidP="004D37AB">
            <w:pPr>
              <w:pStyle w:val="Style4"/>
              <w:widowControl/>
              <w:spacing w:line="230" w:lineRule="exact"/>
              <w:ind w:left="5" w:hanging="5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AD5ADD">
            <w:pPr>
              <w:pStyle w:val="Style3"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lastRenderedPageBreak/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сущность, основные понятия чрезвычайных ситуаций. Сущность, основные понятия и методы медицинской эвакуации. Нормативно-правовое регулирование вопросов организации медицинской помощи при чрезвычайных ситуациях. </w:t>
            </w:r>
          </w:p>
          <w:p w:rsidR="00962AD0" w:rsidRPr="003D72F8" w:rsidRDefault="00962AD0" w:rsidP="00AD5ADD">
            <w:pPr>
              <w:pStyle w:val="Style3"/>
              <w:spacing w:line="226" w:lineRule="exact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ставить цели, формировать и решать задачи, связанные      с      выполнением профессиональных обязанностей    в    экстремальных    и чрезвычайных ситуациях.</w:t>
            </w:r>
          </w:p>
          <w:p w:rsidR="00962AD0" w:rsidRPr="003D72F8" w:rsidRDefault="00962AD0" w:rsidP="00AD5ADD">
            <w:pPr>
              <w:pStyle w:val="Style3"/>
              <w:jc w:val="both"/>
              <w:rPr>
                <w:rStyle w:val="FontStyle12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методами организации медицинской помощи при чрезвычайных ситуациях.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5D7A6C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AD5ADD">
            <w:pPr>
              <w:pStyle w:val="Style3"/>
              <w:widowControl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ПК-8</w:t>
            </w:r>
          </w:p>
          <w:p w:rsidR="00962AD0" w:rsidRPr="003D72F8" w:rsidRDefault="00962AD0" w:rsidP="00AD5ADD">
            <w:pPr>
              <w:pStyle w:val="Style3"/>
              <w:widowControl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применению природных лечебных факторов,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лекарственной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,</w:t>
            </w:r>
          </w:p>
          <w:p w:rsidR="00962AD0" w:rsidRPr="003D72F8" w:rsidRDefault="00962AD0" w:rsidP="00AD5ADD">
            <w:pPr>
              <w:pStyle w:val="Style3"/>
              <w:widowControl/>
              <w:spacing w:line="226" w:lineRule="exact"/>
              <w:ind w:left="10" w:hanging="10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немедикаментозной терапии и других методов у пациентов, нуждающихся в медицинской реабилитации и санаторно-курортном лечении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AD5ADD">
            <w:pPr>
              <w:pStyle w:val="Style3"/>
              <w:widowControl/>
              <w:spacing w:line="226" w:lineRule="exact"/>
              <w:ind w:left="14" w:hanging="14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сущность, основные понятия и методы экономики здравоохранения. Перспективы экономического развития отрасли здравоохранения и медицинской организации. Особенности рынка услуг здравоохранения. Основные источники финансирования отрасли здравоохранения и медицинской организации. Методы оплаты медицинской помощи.</w:t>
            </w:r>
          </w:p>
          <w:p w:rsidR="00962AD0" w:rsidRPr="003D72F8" w:rsidRDefault="00962AD0" w:rsidP="00AD5ADD">
            <w:pPr>
              <w:pStyle w:val="Style3"/>
              <w:widowControl/>
              <w:spacing w:line="226" w:lineRule="exact"/>
              <w:ind w:left="14" w:hanging="14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анализировать  научную  и публицистическую литературу, нормативно-правовую базу    по вопросам экономики здравоохранения.</w:t>
            </w:r>
          </w:p>
          <w:p w:rsidR="00962AD0" w:rsidRPr="003D72F8" w:rsidRDefault="00962AD0" w:rsidP="00AD5ADD">
            <w:pPr>
              <w:pStyle w:val="Style3"/>
              <w:spacing w:line="226" w:lineRule="exact"/>
              <w:ind w:left="10" w:hanging="10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навыками обоснования оптимальных методов  оплаты    медицинской    помощи,    оплаты    труда в меди ни не кой организации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</w:tbl>
    <w:p w:rsidR="004D37AB" w:rsidRPr="00AF7331" w:rsidRDefault="004D37AB" w:rsidP="004D37AB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4872" w:rsidRPr="00AF7331" w:rsidRDefault="004A4872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4A4872" w:rsidRPr="00AF7331" w:rsidRDefault="004A4872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F056AB" w:rsidRPr="00AF7331" w:rsidRDefault="00F056AB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дисциплины: </w:t>
      </w:r>
    </w:p>
    <w:p w:rsidR="00F056AB" w:rsidRPr="00AF7331" w:rsidRDefault="00F056AB" w:rsidP="005D7A6C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В результате изучения дисциплины ординатор должен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3"/>
          <w:sz w:val="24"/>
          <w:szCs w:val="24"/>
        </w:rPr>
      </w:pPr>
      <w:r w:rsidRPr="00AF7331">
        <w:rPr>
          <w:rStyle w:val="FontStyle13"/>
          <w:sz w:val="24"/>
          <w:szCs w:val="24"/>
        </w:rPr>
        <w:t>Знать: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4"/>
          <w:sz w:val="24"/>
          <w:szCs w:val="24"/>
        </w:rPr>
      </w:pPr>
      <w:r w:rsidRPr="00AF7331">
        <w:rPr>
          <w:rStyle w:val="FontStyle13"/>
          <w:sz w:val="24"/>
          <w:szCs w:val="24"/>
        </w:rPr>
        <w:t xml:space="preserve">- </w:t>
      </w:r>
      <w:r w:rsidRPr="00AF7331">
        <w:rPr>
          <w:rStyle w:val="FontStyle14"/>
          <w:sz w:val="24"/>
          <w:szCs w:val="24"/>
        </w:rPr>
        <w:t>методы анализа и синтеза статистической информации. Методики сбора, статистической обработки и анализа информации о здоровье взрослого населения, детей и подростков.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4"/>
          <w:sz w:val="24"/>
          <w:szCs w:val="24"/>
        </w:rPr>
      </w:pPr>
      <w:r w:rsidRPr="00AF7331">
        <w:rPr>
          <w:rStyle w:val="FontStyle13"/>
          <w:sz w:val="24"/>
          <w:szCs w:val="24"/>
        </w:rPr>
        <w:t>-</w:t>
      </w:r>
      <w:r w:rsidRPr="00AF7331">
        <w:rPr>
          <w:rStyle w:val="FontStyle14"/>
          <w:sz w:val="24"/>
          <w:szCs w:val="24"/>
        </w:rPr>
        <w:t xml:space="preserve"> системы управления и организацию труда в здравоохранении.      Лидерство      и персональный менеджмент.     Формы     и     методы организации гигиенического образования и воспитания населения. Медицинскую этику и деонтологию.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1"/>
          <w:sz w:val="24"/>
          <w:szCs w:val="24"/>
        </w:rPr>
      </w:pPr>
      <w:r w:rsidRPr="00AF7331">
        <w:rPr>
          <w:rStyle w:val="FontStyle13"/>
          <w:sz w:val="24"/>
          <w:szCs w:val="24"/>
        </w:rPr>
        <w:t>-</w:t>
      </w:r>
      <w:r w:rsidRPr="00AF7331">
        <w:rPr>
          <w:rStyle w:val="FontStyle14"/>
          <w:sz w:val="24"/>
          <w:szCs w:val="24"/>
        </w:rPr>
        <w:t xml:space="preserve"> </w:t>
      </w:r>
      <w:r w:rsidRPr="00AF7331">
        <w:rPr>
          <w:rStyle w:val="FontStyle11"/>
          <w:sz w:val="24"/>
          <w:szCs w:val="24"/>
        </w:rPr>
        <w:t>основы медицинского законодательства и права. Политику   здравоохранения.   Медицинскую   этику и деонтологию. Психологию профессионального общения. Методики самостоятельной работы с учебной, научной, нормативной и справочной литературой.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3"/>
          <w:sz w:val="24"/>
          <w:szCs w:val="24"/>
        </w:rPr>
        <w:t>-</w:t>
      </w:r>
      <w:r w:rsidRPr="00AF7331">
        <w:rPr>
          <w:rStyle w:val="FontStyle14"/>
          <w:sz w:val="24"/>
          <w:szCs w:val="24"/>
        </w:rPr>
        <w:t xml:space="preserve"> </w:t>
      </w:r>
      <w:r w:rsidRPr="00AF7331">
        <w:rPr>
          <w:rStyle w:val="FontStyle12"/>
          <w:sz w:val="24"/>
          <w:szCs w:val="24"/>
        </w:rPr>
        <w:t>методику исследования здоровья взрослого и детского населения с целью его сохранения, укрепления и восстановления.     Методики    определения влияние факторов окружающей среды на здоровье населения или отдельных его групп. Формы и методы организации гигиенического образования и воспитания населения. Основные   проблемы   и   направления современного общественного    здравоохранения    и международной политики   в   этой   области.   Принципы организации программ профилактики. Диспансеризацию населения. Особенности    первичной,    вторичной    и третичной профилактики        хронических неинфекционных заболеваний.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3"/>
          <w:b w:val="0"/>
          <w:sz w:val="24"/>
          <w:szCs w:val="24"/>
        </w:rPr>
      </w:pPr>
      <w:r w:rsidRPr="00AF7331">
        <w:rPr>
          <w:rStyle w:val="FontStyle13"/>
          <w:sz w:val="24"/>
          <w:szCs w:val="24"/>
        </w:rPr>
        <w:t>-</w:t>
      </w:r>
      <w:r w:rsidRPr="00AF7331">
        <w:rPr>
          <w:rStyle w:val="FontStyle14"/>
          <w:sz w:val="24"/>
          <w:szCs w:val="24"/>
        </w:rPr>
        <w:t xml:space="preserve"> </w:t>
      </w:r>
      <w:r w:rsidRPr="00AF7331">
        <w:rPr>
          <w:rStyle w:val="FontStyle13"/>
          <w:b w:val="0"/>
          <w:sz w:val="24"/>
          <w:szCs w:val="24"/>
        </w:rPr>
        <w:t>нормативные правовые акты Российской Федерации в сфере здравоохранения, зашиты прав потребителей и санитарн</w:t>
      </w:r>
      <w:proofErr w:type="gramStart"/>
      <w:r w:rsidRPr="00AF7331">
        <w:rPr>
          <w:rStyle w:val="FontStyle13"/>
          <w:b w:val="0"/>
          <w:sz w:val="24"/>
          <w:szCs w:val="24"/>
        </w:rPr>
        <w:t>о-</w:t>
      </w:r>
      <w:proofErr w:type="gramEnd"/>
      <w:r w:rsidRPr="00AF7331">
        <w:rPr>
          <w:rStyle w:val="FontStyle13"/>
          <w:b w:val="0"/>
          <w:sz w:val="24"/>
          <w:szCs w:val="24"/>
        </w:rPr>
        <w:t xml:space="preserve"> эпидемиологического благополучия населения: теоретические основы обеспечения санитарно-эпидемиологического благополучия в РФ: основы медицины катастроф.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proofErr w:type="gramStart"/>
      <w:r w:rsidRPr="00AF7331">
        <w:rPr>
          <w:rStyle w:val="FontStyle13"/>
          <w:sz w:val="24"/>
          <w:szCs w:val="24"/>
        </w:rPr>
        <w:t>-</w:t>
      </w:r>
      <w:r w:rsidRPr="00AF7331">
        <w:t xml:space="preserve"> </w:t>
      </w:r>
      <w:r w:rsidRPr="00AF7331">
        <w:rPr>
          <w:rStyle w:val="FontStyle12"/>
          <w:sz w:val="24"/>
          <w:szCs w:val="24"/>
        </w:rPr>
        <w:t>методику исследования здоровья взрослого и детского населения с целью его сохранения, укрепления и восстановления; методики сбора, статистической обработки и анализа информации о здоровье взрослого населения, детей и подростков; ведущие медико-демографические показатели, характеризующие общественное здоровье, их определение и уровень в динамике; структуру причин и уровни смертности; показатели заболеваемости и инвалидности, определение, характеристики, уровень и структуру;</w:t>
      </w:r>
      <w:proofErr w:type="gramEnd"/>
      <w:r w:rsidRPr="00AF7331">
        <w:rPr>
          <w:rStyle w:val="FontStyle12"/>
          <w:sz w:val="24"/>
          <w:szCs w:val="24"/>
        </w:rPr>
        <w:t xml:space="preserve"> основные показатели работы медицинской организации.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3"/>
          <w:sz w:val="24"/>
          <w:szCs w:val="24"/>
        </w:rPr>
        <w:t>-</w:t>
      </w:r>
      <w:r w:rsidRPr="00AF7331">
        <w:t xml:space="preserve"> </w:t>
      </w:r>
      <w:r w:rsidRPr="00AF7331">
        <w:rPr>
          <w:rStyle w:val="FontStyle12"/>
          <w:sz w:val="24"/>
          <w:szCs w:val="24"/>
        </w:rPr>
        <w:t xml:space="preserve">формы и методы организации гигиенического образования и воспитания населения. Основные факторы риска, оказывающие влияние на состояние здоровья. Хронические неинфекционные заболевания, занимающие наибольший удельный вес в структуру смертности. Главные составляющие здорового образа жизни. 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3"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системы здравоохранения (государственная система здравоохранения, система медицинское страхование и др.). Основные принципы организации первичной медико-санитарной, специализированной, скорой и неотложной помощи. Структуру амбулаторно-поликлинических и стационарных медицинских организаций, оказывающих медицинскую помощь различным группам населения. Международный опыт организации и управления здравоохранением. Основные принципы организации лекарственного обеспечения населения.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1"/>
          <w:sz w:val="24"/>
          <w:szCs w:val="24"/>
        </w:rPr>
      </w:pPr>
      <w:r w:rsidRPr="00AF7331">
        <w:rPr>
          <w:rStyle w:val="FontStyle13"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</w:t>
      </w:r>
      <w:r w:rsidRPr="00AF7331">
        <w:rPr>
          <w:rStyle w:val="FontStyle11"/>
          <w:sz w:val="24"/>
          <w:szCs w:val="24"/>
        </w:rPr>
        <w:t xml:space="preserve">методики анализа деятельности (организации, качества и эффективности) медицинских организаций. Методы оценки качества медицинской помощи в медицинской организации и </w:t>
      </w:r>
      <w:r w:rsidRPr="00AF7331">
        <w:rPr>
          <w:rStyle w:val="FontStyle11"/>
          <w:sz w:val="24"/>
          <w:szCs w:val="24"/>
        </w:rPr>
        <w:lastRenderedPageBreak/>
        <w:t>деятельности медицинского персонала. Вопросы организации экспертизы временной и стойкой утраты трудоспособности.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3"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сущность, основные понятия чрезвычайных ситуаций. Сущность, основные понятия и методы медицинской эвакуации. Нормативно-правовое регулирование вопросов организации медицинской помощи при чрезвычайных ситуациях.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3"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</w:t>
      </w:r>
      <w:proofErr w:type="gramStart"/>
      <w:r w:rsidRPr="00AF7331">
        <w:rPr>
          <w:rStyle w:val="FontStyle12"/>
          <w:sz w:val="24"/>
          <w:szCs w:val="24"/>
        </w:rPr>
        <w:t>с</w:t>
      </w:r>
      <w:proofErr w:type="gramEnd"/>
      <w:r w:rsidRPr="00AF7331">
        <w:rPr>
          <w:rStyle w:val="FontStyle12"/>
          <w:sz w:val="24"/>
          <w:szCs w:val="24"/>
        </w:rPr>
        <w:t>ущность, основные понятия и методы экономики здравоохранения. Перспективы экономического развития отрасли здравоохранения и медицинской организации. Особенности рынка услуг здравоохранения. Основные источники финансирования отрасли здравоохранения и медицинской организации. Методы оплаты медицинской помощи.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3"/>
          <w:sz w:val="24"/>
          <w:szCs w:val="24"/>
        </w:rPr>
        <w:t>Уметь:</w:t>
      </w:r>
      <w:r w:rsidRPr="00AF7331">
        <w:rPr>
          <w:rStyle w:val="FontStyle12"/>
          <w:sz w:val="24"/>
          <w:szCs w:val="24"/>
        </w:rPr>
        <w:t xml:space="preserve"> 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4"/>
          <w:sz w:val="24"/>
          <w:szCs w:val="24"/>
        </w:rPr>
      </w:pPr>
      <w:r w:rsidRPr="00AF7331">
        <w:rPr>
          <w:rStyle w:val="FontStyle12"/>
          <w:sz w:val="24"/>
          <w:szCs w:val="24"/>
        </w:rPr>
        <w:t xml:space="preserve">- </w:t>
      </w:r>
      <w:r w:rsidRPr="00AF7331">
        <w:rPr>
          <w:rStyle w:val="FontStyle14"/>
          <w:sz w:val="24"/>
          <w:szCs w:val="24"/>
        </w:rPr>
        <w:t>анализировать информацию о здоровье взрослого населения, детей и подростков.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1"/>
          <w:sz w:val="24"/>
          <w:szCs w:val="24"/>
        </w:rPr>
      </w:pPr>
      <w:r w:rsidRPr="00AF7331">
        <w:rPr>
          <w:rStyle w:val="FontStyle14"/>
          <w:sz w:val="24"/>
          <w:szCs w:val="24"/>
        </w:rPr>
        <w:t xml:space="preserve">- организовывать    деятельность медицинских организаций и их структурных подразделений, включая </w:t>
      </w:r>
      <w:r w:rsidRPr="00AF7331">
        <w:rPr>
          <w:rStyle w:val="FontStyle11"/>
          <w:sz w:val="24"/>
          <w:szCs w:val="24"/>
        </w:rPr>
        <w:t>организацию работы с кадрами.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1"/>
          <w:sz w:val="24"/>
          <w:szCs w:val="24"/>
        </w:rPr>
      </w:pPr>
      <w:r w:rsidRPr="00AF7331">
        <w:rPr>
          <w:rStyle w:val="FontStyle11"/>
          <w:sz w:val="24"/>
          <w:szCs w:val="24"/>
        </w:rPr>
        <w:t>- осуществлять самостоятельную работу с учебной, научной,  нормативной и справочной литературой и проводить обучения работников. Использовать в работе нормативные    документы,    регулирующие вопросы организации здравоохранения различного уровня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1"/>
          <w:sz w:val="24"/>
          <w:szCs w:val="24"/>
        </w:rPr>
      </w:pPr>
      <w:r w:rsidRPr="00AF7331">
        <w:rPr>
          <w:rStyle w:val="FontStyle11"/>
          <w:sz w:val="24"/>
          <w:szCs w:val="24"/>
        </w:rPr>
        <w:t xml:space="preserve">- </w:t>
      </w:r>
      <w:r w:rsidRPr="00AF7331">
        <w:rPr>
          <w:rStyle w:val="FontStyle12"/>
          <w:sz w:val="24"/>
          <w:szCs w:val="24"/>
        </w:rPr>
        <w:t xml:space="preserve">использовать информацию о здоровье взрослого и детского   населения   в   деятельности медицинских организаций. Анализировать информацию о состоянии здоровья населения. Составлять перечень мероприятий, направленных на повышение качества и эффективности </w:t>
      </w:r>
      <w:r w:rsidRPr="00AF7331">
        <w:rPr>
          <w:rStyle w:val="FontStyle11"/>
          <w:sz w:val="24"/>
          <w:szCs w:val="24"/>
        </w:rPr>
        <w:t>профилактической помощи населению и формированию здорового образа жизни.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3"/>
          <w:b w:val="0"/>
          <w:sz w:val="24"/>
          <w:szCs w:val="24"/>
        </w:rPr>
      </w:pPr>
      <w:r w:rsidRPr="00AF7331">
        <w:rPr>
          <w:rStyle w:val="FontStyle11"/>
          <w:sz w:val="24"/>
          <w:szCs w:val="24"/>
        </w:rPr>
        <w:t xml:space="preserve">- </w:t>
      </w:r>
      <w:r w:rsidRPr="00AF7331">
        <w:rPr>
          <w:rStyle w:val="FontStyle13"/>
          <w:b w:val="0"/>
          <w:sz w:val="24"/>
          <w:szCs w:val="24"/>
        </w:rPr>
        <w:t>организовывать    деятельность медицинских организаций   и   их   структурных   подразделений в различных эпидемиологических условиях, в том числе в чрезвычайных ситуациях.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3"/>
          <w:b w:val="0"/>
          <w:sz w:val="24"/>
          <w:szCs w:val="24"/>
        </w:rPr>
        <w:t xml:space="preserve">- </w:t>
      </w:r>
      <w:r w:rsidRPr="00AF7331">
        <w:rPr>
          <w:rStyle w:val="FontStyle12"/>
          <w:sz w:val="24"/>
          <w:szCs w:val="24"/>
        </w:rPr>
        <w:t>анализировать     и      оценивать основные демографические       показатели, характеризующие состояние здоровья населения; вычислять и оценивать уровень   и   структуру   заболеваемости, смертности; вычислять и оценивать показатели, характеризующие заболеваемость с временной утратой трудоспособности; вычислять и оценивать показатели, характеризующие деятельность медицинских организаций.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2"/>
          <w:sz w:val="24"/>
          <w:szCs w:val="24"/>
        </w:rPr>
        <w:t>- организовать   работу   по   формированию у населения, пациентов и членов их семей мотивации, направленной  на  сохранение   и  укрепление своего здоровья   и   здоровья   окружающих. Анализировать значение    различных    факторов    в формировании индивидуального здоровья человека и населения страны, города, села, пропагандировать влияние различных факторов на здоровье человека. Устанавливать взаимосвязь между индивидуальным   здоровьем   человека   и здоровьем населения города, страны. Понимать значение образа жизни для сохранения здоровья человека и планировать свою жизнедеятельность на основе знаний о здоровом образе жизни.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2"/>
          <w:sz w:val="24"/>
          <w:szCs w:val="24"/>
        </w:rPr>
        <w:t xml:space="preserve">- </w:t>
      </w:r>
      <w:proofErr w:type="gramStart"/>
      <w:r w:rsidRPr="00AF7331">
        <w:rPr>
          <w:rStyle w:val="FontStyle12"/>
          <w:sz w:val="24"/>
          <w:szCs w:val="24"/>
        </w:rPr>
        <w:t>о</w:t>
      </w:r>
      <w:proofErr w:type="gramEnd"/>
      <w:r w:rsidRPr="00AF7331">
        <w:rPr>
          <w:rStyle w:val="FontStyle12"/>
          <w:sz w:val="24"/>
          <w:szCs w:val="24"/>
        </w:rPr>
        <w:t>рганизовать     деятельность медицинской организации   и   их   структурных   подразделений в соответствии с действующим законодательством.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1"/>
          <w:sz w:val="24"/>
          <w:szCs w:val="24"/>
        </w:rPr>
      </w:pPr>
      <w:r w:rsidRPr="00AF7331">
        <w:rPr>
          <w:rStyle w:val="FontStyle12"/>
          <w:sz w:val="24"/>
          <w:szCs w:val="24"/>
        </w:rPr>
        <w:t xml:space="preserve">- </w:t>
      </w:r>
      <w:proofErr w:type="gramStart"/>
      <w:r w:rsidRPr="00AF7331">
        <w:rPr>
          <w:rStyle w:val="FontStyle11"/>
          <w:sz w:val="24"/>
          <w:szCs w:val="24"/>
        </w:rPr>
        <w:t>о</w:t>
      </w:r>
      <w:proofErr w:type="gramEnd"/>
      <w:r w:rsidRPr="00AF7331">
        <w:rPr>
          <w:rStyle w:val="FontStyle11"/>
          <w:sz w:val="24"/>
          <w:szCs w:val="24"/>
        </w:rPr>
        <w:t xml:space="preserve">ценить результаты деятельности медицинской организации     на     основе медико-статистических показателей. Оценить качество оказания медицинской помощи    на    уровне    медицинской организации, структурного    подразделения.    Применять основные теоретические  положения,   </w:t>
      </w:r>
      <w:proofErr w:type="gramStart"/>
      <w:r w:rsidRPr="00AF7331">
        <w:rPr>
          <w:rStyle w:val="FontStyle11"/>
          <w:sz w:val="24"/>
          <w:szCs w:val="24"/>
        </w:rPr>
        <w:t>методические   подходы</w:t>
      </w:r>
      <w:proofErr w:type="gramEnd"/>
      <w:r w:rsidRPr="00AF7331">
        <w:rPr>
          <w:rStyle w:val="FontStyle11"/>
          <w:sz w:val="24"/>
          <w:szCs w:val="24"/>
        </w:rPr>
        <w:t xml:space="preserve"> к анализу и оценке качества медицинской помощи для выбора адекватных управленческих решений. Применять знания по нормативному, финансовому, ресурсному, методическому   обеспечению   качества медицинской помощи     при     решении     ситуационных задач. Анализировать   и   оценивать   качество медицинской помощи на примере ситуационных задач. Применять стандарты для оценки и совершенствования качества медицинской помощи.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1"/>
          <w:sz w:val="24"/>
          <w:szCs w:val="24"/>
        </w:rPr>
        <w:t xml:space="preserve">- </w:t>
      </w:r>
      <w:r w:rsidRPr="00AF7331">
        <w:rPr>
          <w:rStyle w:val="FontStyle12"/>
          <w:sz w:val="24"/>
          <w:szCs w:val="24"/>
        </w:rPr>
        <w:t>ставить цели, формировать и решать задачи, связанные      с      выполнением профессиональных обязанностей    в    экстремальных    и чрезвычайных ситуациях.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2"/>
          <w:sz w:val="24"/>
          <w:szCs w:val="24"/>
        </w:rPr>
        <w:t>- анализировать  научную  и публицистическую литературу, нормативно-правовую базу    по вопросам экономики здравоохранения.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b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>Владеть: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4"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 xml:space="preserve">- </w:t>
      </w:r>
      <w:r w:rsidRPr="00AF7331">
        <w:rPr>
          <w:rStyle w:val="FontStyle14"/>
          <w:sz w:val="24"/>
          <w:szCs w:val="24"/>
        </w:rPr>
        <w:t>методиками сбора, статистической обработки и анализа информации о здоровье взрослого населения, детей и подростков.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1"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</w:t>
      </w:r>
      <w:r w:rsidRPr="00AF7331">
        <w:rPr>
          <w:rStyle w:val="FontStyle11"/>
          <w:sz w:val="24"/>
          <w:szCs w:val="24"/>
        </w:rPr>
        <w:t>методами     организации гигиенического образования   и   воспитания   населения. Системами управления   и   организации   труда   в медицинской организации.</w:t>
      </w:r>
    </w:p>
    <w:p w:rsidR="00F056AB" w:rsidRPr="00AF7331" w:rsidRDefault="00F056AB" w:rsidP="005D7A6C">
      <w:pPr>
        <w:pStyle w:val="Style6"/>
        <w:widowControl/>
        <w:spacing w:line="226" w:lineRule="exact"/>
        <w:ind w:left="-567" w:firstLine="5"/>
        <w:jc w:val="both"/>
        <w:rPr>
          <w:rStyle w:val="FontStyle11"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</w:t>
      </w:r>
      <w:r w:rsidR="00962AD0" w:rsidRPr="00AF7331">
        <w:rPr>
          <w:rStyle w:val="FontStyle11"/>
          <w:sz w:val="24"/>
          <w:szCs w:val="24"/>
        </w:rPr>
        <w:t>психологическими методиками профессионального          общения. Методиками самостоятельной     работы     с     учебной, научной, нормативной и справочной литературой.</w:t>
      </w:r>
    </w:p>
    <w:p w:rsidR="00962AD0" w:rsidRPr="00AF7331" w:rsidRDefault="00962AD0" w:rsidP="005D7A6C">
      <w:pPr>
        <w:pStyle w:val="Style6"/>
        <w:widowControl/>
        <w:spacing w:line="226" w:lineRule="exact"/>
        <w:ind w:left="-567" w:firstLine="5"/>
        <w:jc w:val="both"/>
        <w:rPr>
          <w:rStyle w:val="FontStyle11"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</w:t>
      </w:r>
      <w:proofErr w:type="gramStart"/>
      <w:r w:rsidRPr="00AF7331">
        <w:rPr>
          <w:rStyle w:val="FontStyle11"/>
          <w:sz w:val="24"/>
          <w:szCs w:val="24"/>
        </w:rPr>
        <w:t>п</w:t>
      </w:r>
      <w:proofErr w:type="gramEnd"/>
      <w:r w:rsidRPr="00AF7331">
        <w:rPr>
          <w:rStyle w:val="FontStyle11"/>
          <w:sz w:val="24"/>
          <w:szCs w:val="24"/>
        </w:rPr>
        <w:t>сихологическими методиками профессионального          общения. Методиками самостоятельной     работы     с     учебной, научной, нормативной и справочной литературой.</w:t>
      </w:r>
    </w:p>
    <w:p w:rsidR="00962AD0" w:rsidRPr="00AF7331" w:rsidRDefault="00962AD0" w:rsidP="005D7A6C">
      <w:pPr>
        <w:pStyle w:val="Style6"/>
        <w:widowControl/>
        <w:spacing w:line="226" w:lineRule="exact"/>
        <w:ind w:left="-567" w:firstLine="5"/>
        <w:jc w:val="both"/>
        <w:rPr>
          <w:rStyle w:val="FontStyle13"/>
          <w:b w:val="0"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</w:t>
      </w:r>
      <w:r w:rsidRPr="00AF7331">
        <w:rPr>
          <w:rStyle w:val="FontStyle13"/>
          <w:b w:val="0"/>
          <w:sz w:val="24"/>
          <w:szCs w:val="24"/>
        </w:rPr>
        <w:t>навыками      организации деятельности медицинских         организации         в различных эпидемиологических    условиях</w:t>
      </w:r>
      <w:proofErr w:type="gramStart"/>
      <w:r w:rsidRPr="00AF7331">
        <w:rPr>
          <w:rStyle w:val="FontStyle13"/>
          <w:b w:val="0"/>
          <w:sz w:val="24"/>
          <w:szCs w:val="24"/>
        </w:rPr>
        <w:t>.</w:t>
      </w:r>
      <w:proofErr w:type="gramEnd"/>
      <w:r w:rsidRPr="00AF7331">
        <w:rPr>
          <w:rStyle w:val="FontStyle13"/>
          <w:b w:val="0"/>
          <w:sz w:val="24"/>
          <w:szCs w:val="24"/>
        </w:rPr>
        <w:t xml:space="preserve">  </w:t>
      </w:r>
      <w:proofErr w:type="gramStart"/>
      <w:r w:rsidRPr="00AF7331">
        <w:rPr>
          <w:rStyle w:val="FontStyle13"/>
          <w:b w:val="0"/>
          <w:sz w:val="24"/>
          <w:szCs w:val="24"/>
        </w:rPr>
        <w:t>в</w:t>
      </w:r>
      <w:proofErr w:type="gramEnd"/>
      <w:r w:rsidRPr="00AF7331">
        <w:rPr>
          <w:rStyle w:val="FontStyle13"/>
          <w:b w:val="0"/>
          <w:sz w:val="24"/>
          <w:szCs w:val="24"/>
        </w:rPr>
        <w:t xml:space="preserve">    том    числе в чрезвычайных ситуациях.</w:t>
      </w:r>
    </w:p>
    <w:p w:rsidR="00962AD0" w:rsidRPr="00AF7331" w:rsidRDefault="00962AD0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навыками вычисления и оценки основных демографических показателей, характеризующих состояние здоровья населения; навыкам анализа и оценки уровня и структуры заболеваемости, смертности; навыками анализа и оценки показателей, характеризующих заболеваемость с временной </w:t>
      </w:r>
      <w:r w:rsidRPr="00AF7331">
        <w:rPr>
          <w:rStyle w:val="FontStyle12"/>
          <w:sz w:val="24"/>
          <w:szCs w:val="24"/>
        </w:rPr>
        <w:lastRenderedPageBreak/>
        <w:t>утратой трудоспособности; навыками вычисления и оценки показателей, характеризующих деятельность медицинских организаций.</w:t>
      </w:r>
    </w:p>
    <w:p w:rsidR="00962AD0" w:rsidRPr="00AF7331" w:rsidRDefault="00962AD0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основными методами формирования у населения мотивации на сохранение и укрепление своего здоровья и здоровья окружающих.</w:t>
      </w:r>
    </w:p>
    <w:p w:rsidR="00962AD0" w:rsidRPr="00AF7331" w:rsidRDefault="00962AD0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алгоритмом    организации диспансерного наблюдения декретированных контингентов населения и пациентов с хроническими заболеваниями.</w:t>
      </w:r>
    </w:p>
    <w:p w:rsidR="00962AD0" w:rsidRPr="00AF7331" w:rsidRDefault="00962AD0" w:rsidP="005D7A6C">
      <w:pPr>
        <w:pStyle w:val="Style6"/>
        <w:widowControl/>
        <w:spacing w:line="226" w:lineRule="exact"/>
        <w:ind w:left="-567" w:firstLine="5"/>
        <w:jc w:val="both"/>
        <w:rPr>
          <w:rStyle w:val="FontStyle11"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</w:t>
      </w:r>
      <w:r w:rsidRPr="00AF7331">
        <w:rPr>
          <w:rStyle w:val="FontStyle11"/>
          <w:sz w:val="24"/>
          <w:szCs w:val="24"/>
        </w:rPr>
        <w:t>методами   оценки   качества медицинской помощи.</w:t>
      </w:r>
    </w:p>
    <w:p w:rsidR="00962AD0" w:rsidRPr="00AF7331" w:rsidRDefault="00962AD0" w:rsidP="005D7A6C">
      <w:pPr>
        <w:pStyle w:val="Style6"/>
        <w:widowControl/>
        <w:spacing w:line="226" w:lineRule="exact"/>
        <w:ind w:left="-567" w:firstLine="5"/>
        <w:jc w:val="both"/>
        <w:rPr>
          <w:rStyle w:val="FontStyle12"/>
          <w:sz w:val="24"/>
          <w:szCs w:val="24"/>
        </w:rPr>
      </w:pPr>
      <w:r w:rsidRPr="00AF7331">
        <w:rPr>
          <w:rStyle w:val="FontStyle12"/>
          <w:b/>
          <w:sz w:val="24"/>
          <w:szCs w:val="24"/>
        </w:rPr>
        <w:t>-</w:t>
      </w:r>
      <w:r w:rsidRPr="00AF7331">
        <w:rPr>
          <w:rStyle w:val="FontStyle12"/>
          <w:sz w:val="24"/>
          <w:szCs w:val="24"/>
        </w:rPr>
        <w:t xml:space="preserve"> навыками обоснования оптимальных методов  оплаты    медицинской    помощи,    оплаты    труда в меди ни не кой организации.</w:t>
      </w:r>
    </w:p>
    <w:p w:rsidR="00962AD0" w:rsidRPr="00AF7331" w:rsidRDefault="00962AD0" w:rsidP="00F056AB">
      <w:pPr>
        <w:pStyle w:val="Style6"/>
        <w:widowControl/>
        <w:spacing w:line="226" w:lineRule="exact"/>
        <w:ind w:left="-1134" w:firstLine="5"/>
        <w:jc w:val="both"/>
        <w:rPr>
          <w:rStyle w:val="FontStyle12"/>
          <w:sz w:val="24"/>
          <w:szCs w:val="24"/>
        </w:rPr>
      </w:pPr>
    </w:p>
    <w:p w:rsidR="00962AD0" w:rsidRPr="00AF7331" w:rsidRDefault="00962AD0" w:rsidP="00962A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Объем дисциплины и виды учебной работы:</w:t>
      </w:r>
    </w:p>
    <w:p w:rsidR="00962AD0" w:rsidRPr="00AF7331" w:rsidRDefault="00962AD0" w:rsidP="00962AD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Общая трудоемкость дисциплины составляет 2 зачетные единицы (72ч).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962AD0" w:rsidRPr="00AF7331" w:rsidTr="00962AD0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Объем часов</w:t>
            </w:r>
          </w:p>
        </w:tc>
      </w:tr>
      <w:tr w:rsidR="00962AD0" w:rsidRPr="00AF7331" w:rsidTr="00962AD0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62AD0" w:rsidRPr="00AF7331" w:rsidTr="00962AD0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62AD0" w:rsidRPr="00AF7331" w:rsidTr="00962AD0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2AD0" w:rsidRPr="00AF7331" w:rsidTr="00962AD0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AD0" w:rsidRPr="00AF7331" w:rsidTr="00962AD0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62AD0" w:rsidRPr="00AF7331" w:rsidTr="00962AD0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2AD0" w:rsidRPr="00AF7331" w:rsidTr="00962AD0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62AD0" w:rsidRPr="00AF7331" w:rsidTr="00962AD0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2AD0" w:rsidRPr="00AF7331" w:rsidTr="00962AD0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62AD0" w:rsidRPr="00AF7331" w:rsidTr="00962AD0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962AD0" w:rsidRPr="00AF7331" w:rsidRDefault="00962AD0" w:rsidP="00F056AB">
      <w:pPr>
        <w:pStyle w:val="Style6"/>
        <w:widowControl/>
        <w:spacing w:line="226" w:lineRule="exact"/>
        <w:ind w:left="-1134" w:firstLine="5"/>
        <w:jc w:val="both"/>
        <w:rPr>
          <w:rStyle w:val="FontStyle12"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3D72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2AD0" w:rsidRPr="00AF7331" w:rsidRDefault="00962AD0" w:rsidP="003D72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lastRenderedPageBreak/>
        <w:t>Аннотации к рабочей программе по дисциплине «Педагогика» Б</w:t>
      </w:r>
      <w:proofErr w:type="gramStart"/>
      <w:r w:rsidRPr="00AF733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F7331">
        <w:rPr>
          <w:rFonts w:ascii="Times New Roman" w:hAnsi="Times New Roman" w:cs="Times New Roman"/>
          <w:b/>
          <w:sz w:val="24"/>
          <w:szCs w:val="24"/>
        </w:rPr>
        <w:t>.Б.3.</w:t>
      </w:r>
    </w:p>
    <w:p w:rsidR="00962AD0" w:rsidRPr="00AF7331" w:rsidRDefault="00962AD0" w:rsidP="004A4872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создание у обучающихся психолого-педагогического, этического,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деонтологического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мировоззрения как фундамента для изучения дисциплин профессионального цикла, и для последующей профессиональной деятельности.</w:t>
      </w:r>
    </w:p>
    <w:p w:rsidR="00962AD0" w:rsidRPr="00AF7331" w:rsidRDefault="00962AD0" w:rsidP="004A487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62AD0" w:rsidRPr="00AF7331" w:rsidRDefault="00962AD0" w:rsidP="004A4872">
      <w:pPr>
        <w:numPr>
          <w:ilvl w:val="0"/>
          <w:numId w:val="1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Введение обучающихся в научное поле дисциплин психолого-педагогического характера, как базовых  для успешной социализации, профессионализации в специальности лечебное дело и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мотивированности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к личностному и профессиональному росту; </w:t>
      </w:r>
    </w:p>
    <w:p w:rsidR="00962AD0" w:rsidRPr="00AF7331" w:rsidRDefault="00962AD0" w:rsidP="004A4872">
      <w:pPr>
        <w:numPr>
          <w:ilvl w:val="0"/>
          <w:numId w:val="1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обучающихся блока знаний о внутреннем мире и поведении человека; </w:t>
      </w:r>
    </w:p>
    <w:p w:rsidR="00962AD0" w:rsidRPr="00AF7331" w:rsidRDefault="00962AD0" w:rsidP="004A4872">
      <w:pPr>
        <w:numPr>
          <w:ilvl w:val="0"/>
          <w:numId w:val="1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обучение использованию психолого-педагогических знаний в профессиональной практике «во благо пациенту»; </w:t>
      </w:r>
    </w:p>
    <w:p w:rsidR="00962AD0" w:rsidRPr="00AF7331" w:rsidRDefault="00962AD0" w:rsidP="004A4872">
      <w:pPr>
        <w:numPr>
          <w:ilvl w:val="0"/>
          <w:numId w:val="1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навыков делового и межличностного общения посредством обучения его приемам эффективного партнерского взаимодействия с пациентами и коллегами; </w:t>
      </w:r>
    </w:p>
    <w:p w:rsidR="00962AD0" w:rsidRPr="00AF7331" w:rsidRDefault="00962AD0" w:rsidP="004A4872">
      <w:pPr>
        <w:numPr>
          <w:ilvl w:val="0"/>
          <w:numId w:val="1"/>
        </w:numPr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обучение приемам и методам совершенствования собственной личностной и познавательной сферы. </w:t>
      </w:r>
    </w:p>
    <w:p w:rsidR="00962AD0" w:rsidRPr="00AF7331" w:rsidRDefault="00962AD0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962AD0" w:rsidRPr="00AF7331" w:rsidRDefault="00962AD0" w:rsidP="004A4872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ООП:</w:t>
      </w:r>
    </w:p>
    <w:p w:rsidR="00962AD0" w:rsidRPr="00AF7331" w:rsidRDefault="00962AD0" w:rsidP="004A4872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Дисциплина «Педагогика» относится к базовой части образовательной программы подготовки кадров высшей квалификации по программе ординатуры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31.08.44.</w:t>
      </w:r>
    </w:p>
    <w:p w:rsidR="00BB39EE" w:rsidRPr="00AF7331" w:rsidRDefault="00BB39EE" w:rsidP="005D7A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2AD0" w:rsidRPr="00AF7331" w:rsidRDefault="00962AD0" w:rsidP="005D7A6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Перечень компетенций в процессе освоения дисциплины:</w:t>
      </w:r>
    </w:p>
    <w:tbl>
      <w:tblPr>
        <w:tblW w:w="10207" w:type="dxa"/>
        <w:tblInd w:w="-56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39"/>
        <w:gridCol w:w="5916"/>
        <w:gridCol w:w="992"/>
        <w:gridCol w:w="1560"/>
      </w:tblGrid>
      <w:tr w:rsidR="00962AD0" w:rsidRPr="00AF7331" w:rsidTr="004A4872"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962AD0">
            <w:pPr>
              <w:pStyle w:val="Style4"/>
              <w:widowControl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962AD0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</w:p>
          <w:p w:rsidR="00962AD0" w:rsidRPr="003D72F8" w:rsidRDefault="00962AD0" w:rsidP="00962AD0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Результаты обучения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</w:p>
          <w:p w:rsidR="00962AD0" w:rsidRPr="00AF7331" w:rsidRDefault="00962AD0" w:rsidP="00962AD0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Виды занятий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5"/>
              <w:widowControl/>
              <w:ind w:right="102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Оценочные средства</w:t>
            </w:r>
          </w:p>
        </w:tc>
      </w:tr>
      <w:tr w:rsidR="00962AD0" w:rsidRPr="00AF7331" w:rsidTr="004A4872"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962AD0">
            <w:pPr>
              <w:pStyle w:val="Style6"/>
              <w:widowControl/>
              <w:ind w:firstLine="5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b w:val="0"/>
                <w:sz w:val="20"/>
                <w:szCs w:val="20"/>
              </w:rPr>
              <w:t>УК-1</w:t>
            </w:r>
          </w:p>
          <w:p w:rsidR="00962AD0" w:rsidRPr="003D72F8" w:rsidRDefault="00962AD0" w:rsidP="00962AD0">
            <w:pPr>
              <w:pStyle w:val="Style4"/>
              <w:widowControl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4"/>
                <w:sz w:val="20"/>
                <w:szCs w:val="20"/>
              </w:rPr>
              <w:t>готовность к абстрактному мышлению, анализу, синтезу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962AD0">
            <w:pPr>
              <w:pStyle w:val="Style6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Знать  </w:t>
            </w:r>
            <w:r w:rsidRPr="003D72F8">
              <w:rPr>
                <w:rStyle w:val="FontStyle14"/>
                <w:sz w:val="20"/>
                <w:szCs w:val="20"/>
              </w:rPr>
              <w:t>теоретические  основы мыслительной деятельности, механизмы абстрактного мышления.</w:t>
            </w:r>
          </w:p>
          <w:p w:rsidR="00962AD0" w:rsidRPr="003D72F8" w:rsidRDefault="00962AD0" w:rsidP="00962AD0">
            <w:pPr>
              <w:pStyle w:val="Style6"/>
              <w:widowControl/>
              <w:spacing w:line="226" w:lineRule="exact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Уметь </w:t>
            </w:r>
            <w:r w:rsidRPr="003D72F8">
              <w:rPr>
                <w:rStyle w:val="FontStyle14"/>
                <w:sz w:val="20"/>
                <w:szCs w:val="20"/>
              </w:rPr>
              <w:t>организация самостоятельного умственного труда (мышления) и работы с информацией (синтез).</w:t>
            </w:r>
          </w:p>
          <w:p w:rsidR="00962AD0" w:rsidRPr="003D72F8" w:rsidRDefault="00962AD0" w:rsidP="00962AD0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Владеть    </w:t>
            </w:r>
            <w:r w:rsidRPr="003D72F8">
              <w:rPr>
                <w:rStyle w:val="FontStyle14"/>
                <w:sz w:val="20"/>
                <w:szCs w:val="20"/>
              </w:rPr>
              <w:t>методиками    самоконтроля, абстрактного мышления, аналитического мышления.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4A4872"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3D72F8" w:rsidRDefault="00962AD0" w:rsidP="00962AD0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b w:val="0"/>
                <w:sz w:val="20"/>
                <w:szCs w:val="20"/>
              </w:rPr>
              <w:t>УК-2</w:t>
            </w:r>
          </w:p>
          <w:p w:rsidR="00962AD0" w:rsidRPr="003D72F8" w:rsidRDefault="00962AD0" w:rsidP="00962AD0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4"/>
                <w:sz w:val="20"/>
                <w:szCs w:val="20"/>
              </w:rPr>
              <w:t xml:space="preserve">готовность к управлению </w:t>
            </w:r>
            <w:proofErr w:type="spellStart"/>
            <w:r w:rsidRPr="003D72F8">
              <w:rPr>
                <w:rStyle w:val="FontStyle14"/>
                <w:sz w:val="20"/>
                <w:szCs w:val="20"/>
              </w:rPr>
              <w:t>коллективом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,т</w:t>
            </w:r>
            <w:proofErr w:type="gramEnd"/>
            <w:r w:rsidRPr="003D72F8">
              <w:rPr>
                <w:rStyle w:val="FontStyle14"/>
                <w:sz w:val="20"/>
                <w:szCs w:val="20"/>
              </w:rPr>
              <w:t>олерантно</w:t>
            </w:r>
            <w:proofErr w:type="spellEnd"/>
            <w:r w:rsidRPr="003D72F8">
              <w:rPr>
                <w:rStyle w:val="FontStyle14"/>
                <w:sz w:val="20"/>
                <w:szCs w:val="20"/>
              </w:rPr>
              <w:t xml:space="preserve"> воспринимать социальные, этнические, </w:t>
            </w:r>
            <w:proofErr w:type="spellStart"/>
            <w:r w:rsidRPr="003D72F8">
              <w:rPr>
                <w:rStyle w:val="FontStyle14"/>
                <w:sz w:val="20"/>
                <w:szCs w:val="20"/>
              </w:rPr>
              <w:t>конфессиона-льные</w:t>
            </w:r>
            <w:proofErr w:type="spellEnd"/>
            <w:r w:rsidRPr="003D72F8">
              <w:rPr>
                <w:rStyle w:val="FontStyle14"/>
                <w:sz w:val="20"/>
                <w:szCs w:val="20"/>
              </w:rPr>
              <w:t xml:space="preserve"> и культурные различия</w:t>
            </w:r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3D72F8" w:rsidRDefault="005D7A6C" w:rsidP="005D7A6C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Знать </w:t>
            </w:r>
            <w:r w:rsidRPr="003D72F8">
              <w:rPr>
                <w:rStyle w:val="FontStyle14"/>
                <w:sz w:val="20"/>
                <w:szCs w:val="20"/>
              </w:rPr>
              <w:t>Конституцию РФ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4"/>
                <w:sz w:val="20"/>
                <w:szCs w:val="20"/>
              </w:rPr>
              <w:t xml:space="preserve"> 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з</w:t>
            </w:r>
            <w:proofErr w:type="gramEnd"/>
            <w:r w:rsidRPr="003D72F8">
              <w:rPr>
                <w:rStyle w:val="FontStyle14"/>
                <w:sz w:val="20"/>
                <w:szCs w:val="20"/>
              </w:rPr>
              <w:t xml:space="preserve">аконы и иные нормативные акты в сфере образования и здравоохранения; обучение и переподготовка     персонала;     теория управления персоналом; аттестация и сертификация персонала. </w:t>
            </w:r>
          </w:p>
          <w:p w:rsidR="005D7A6C" w:rsidRPr="003D72F8" w:rsidRDefault="005D7A6C" w:rsidP="005D7A6C">
            <w:pPr>
              <w:pStyle w:val="Style6"/>
              <w:widowControl/>
              <w:spacing w:line="226" w:lineRule="exact"/>
              <w:ind w:left="5" w:hanging="5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Уметь   </w:t>
            </w:r>
            <w:r w:rsidRPr="003D72F8">
              <w:rPr>
                <w:rStyle w:val="FontStyle14"/>
                <w:sz w:val="20"/>
                <w:szCs w:val="20"/>
              </w:rPr>
              <w:t>применять   современные   методы управления коллективом.</w:t>
            </w:r>
          </w:p>
          <w:p w:rsidR="00962AD0" w:rsidRPr="003D72F8" w:rsidRDefault="005D7A6C" w:rsidP="005D7A6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Владеть </w:t>
            </w:r>
            <w:r w:rsidRPr="003D72F8">
              <w:rPr>
                <w:rStyle w:val="FontStyle14"/>
                <w:sz w:val="20"/>
                <w:szCs w:val="20"/>
              </w:rPr>
              <w:t>нормативно-распорядительной документацией в области    управления    коллективом, формирования толерантности.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962AD0" w:rsidRPr="00AF7331" w:rsidTr="004A4872"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3D72F8" w:rsidRDefault="005D7A6C" w:rsidP="005D7A6C">
            <w:pPr>
              <w:pStyle w:val="Style2"/>
              <w:widowControl/>
              <w:spacing w:line="226" w:lineRule="exact"/>
              <w:ind w:firstLine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УК-3</w:t>
            </w:r>
          </w:p>
          <w:p w:rsidR="00962AD0" w:rsidRPr="003D72F8" w:rsidRDefault="005D7A6C" w:rsidP="005D7A6C">
            <w:pPr>
              <w:pStyle w:val="Style2"/>
              <w:widowControl/>
              <w:spacing w:line="226" w:lineRule="exact"/>
              <w:ind w:firstLine="10"/>
              <w:jc w:val="both"/>
              <w:rPr>
                <w:rStyle w:val="FontStyle13"/>
                <w:b w:val="0"/>
                <w:bCs w:val="0"/>
                <w:sz w:val="20"/>
                <w:szCs w:val="20"/>
              </w:rPr>
            </w:pPr>
            <w:proofErr w:type="gramStart"/>
            <w:r w:rsidRPr="003D72F8">
              <w:rPr>
                <w:rStyle w:val="FontStyle11"/>
                <w:sz w:val="20"/>
                <w:szCs w:val="20"/>
              </w:rPr>
              <w:t xml:space="preserve">готовность    к    участию в педагогической деятельности по программам   среднего и высшего медицинского образования или среднего и </w:t>
            </w:r>
            <w:r w:rsidRPr="003D72F8">
              <w:rPr>
                <w:rStyle w:val="FontStyle11"/>
                <w:sz w:val="20"/>
                <w:szCs w:val="20"/>
              </w:rPr>
              <w:lastRenderedPageBreak/>
              <w:t>высш</w:t>
            </w:r>
            <w:r w:rsidR="004A4872" w:rsidRPr="003D72F8">
              <w:rPr>
                <w:rStyle w:val="FontStyle11"/>
                <w:sz w:val="20"/>
                <w:szCs w:val="20"/>
              </w:rPr>
              <w:t xml:space="preserve">его </w:t>
            </w:r>
            <w:proofErr w:type="spellStart"/>
            <w:r w:rsidR="004A4872" w:rsidRPr="003D72F8">
              <w:rPr>
                <w:rStyle w:val="FontStyle11"/>
                <w:sz w:val="20"/>
                <w:szCs w:val="20"/>
              </w:rPr>
              <w:t>фармацевтичес</w:t>
            </w:r>
            <w:proofErr w:type="spellEnd"/>
            <w:r w:rsidR="004A4872" w:rsidRPr="003D72F8">
              <w:rPr>
                <w:rStyle w:val="FontStyle11"/>
                <w:sz w:val="20"/>
                <w:szCs w:val="20"/>
              </w:rPr>
              <w:t>-кого образова</w:t>
            </w:r>
            <w:r w:rsidRPr="003D72F8">
              <w:rPr>
                <w:rStyle w:val="FontStyle11"/>
                <w:sz w:val="20"/>
                <w:szCs w:val="20"/>
              </w:rPr>
              <w:t xml:space="preserve">ния,    а   также по дополни-тельным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професси-ональным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программам для лиц, имеющих среднее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профессиона-льное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или высшее      образование, в порядке, установленном федеральным органом испо</w:t>
            </w:r>
            <w:r w:rsidR="004A4872" w:rsidRPr="003D72F8">
              <w:rPr>
                <w:rStyle w:val="FontStyle11"/>
                <w:sz w:val="20"/>
                <w:szCs w:val="20"/>
              </w:rPr>
              <w:t>лнительной власти, осуществляю</w:t>
            </w:r>
            <w:r w:rsidRPr="003D72F8">
              <w:rPr>
                <w:rStyle w:val="FontStyle11"/>
                <w:sz w:val="20"/>
                <w:szCs w:val="20"/>
              </w:rPr>
              <w:t>щим фу</w:t>
            </w:r>
            <w:r w:rsidR="004A4872" w:rsidRPr="003D72F8">
              <w:rPr>
                <w:rStyle w:val="FontStyle11"/>
                <w:sz w:val="20"/>
                <w:szCs w:val="20"/>
              </w:rPr>
              <w:t>нкции по выработке государствен</w:t>
            </w:r>
            <w:r w:rsidRPr="003D72F8">
              <w:rPr>
                <w:rStyle w:val="FontStyle11"/>
                <w:sz w:val="20"/>
                <w:szCs w:val="20"/>
              </w:rPr>
              <w:t>ной политики     и нормативно-правовому   регулир</w:t>
            </w:r>
            <w:r w:rsidR="004A4872" w:rsidRPr="003D72F8">
              <w:rPr>
                <w:rStyle w:val="FontStyle11"/>
                <w:sz w:val="20"/>
                <w:szCs w:val="20"/>
              </w:rPr>
              <w:t>ованию в сфере здравоохране</w:t>
            </w:r>
            <w:r w:rsidRPr="003D72F8">
              <w:rPr>
                <w:rStyle w:val="FontStyle11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5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3D72F8" w:rsidRDefault="005D7A6C" w:rsidP="005D7A6C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lastRenderedPageBreak/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новые педагогические технологии, нормативные акты, реализующие педагогическую деятельность. </w:t>
            </w:r>
          </w:p>
          <w:p w:rsidR="005D7A6C" w:rsidRPr="003D72F8" w:rsidRDefault="005D7A6C" w:rsidP="005D7A6C">
            <w:pPr>
              <w:pStyle w:val="Style2"/>
              <w:widowControl/>
              <w:spacing w:line="226" w:lineRule="exact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разработать программу непрерывного профессионального образования и повышения квалификации мед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п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 xml:space="preserve">ерсонала учреждения; составить методические рекомендации для преподавателей и обучающихся; формировать фонд оценочных средств; организовать учебный процесс в медицинских и образовательных учреждениях. </w:t>
            </w:r>
          </w:p>
          <w:p w:rsidR="00962AD0" w:rsidRPr="003D72F8" w:rsidRDefault="005D7A6C" w:rsidP="005D7A6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современными образовательными технологиями; технологиями дистанционного и электронного обучения.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962AD0" w:rsidRPr="00AF7331" w:rsidRDefault="00962AD0" w:rsidP="00962AD0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</w:tbl>
    <w:p w:rsidR="00F056AB" w:rsidRPr="00AF7331" w:rsidRDefault="00F056AB" w:rsidP="00F056AB">
      <w:pPr>
        <w:pStyle w:val="Style6"/>
        <w:widowControl/>
        <w:spacing w:line="226" w:lineRule="exact"/>
        <w:ind w:left="-1134" w:firstLine="5"/>
        <w:jc w:val="both"/>
        <w:rPr>
          <w:rStyle w:val="FontStyle11"/>
          <w:sz w:val="24"/>
          <w:szCs w:val="24"/>
        </w:rPr>
      </w:pPr>
    </w:p>
    <w:p w:rsidR="00962AD0" w:rsidRPr="00AF7331" w:rsidRDefault="00962AD0" w:rsidP="005D7A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дисциплины </w:t>
      </w: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должен</w:t>
      </w:r>
    </w:p>
    <w:p w:rsidR="00962AD0" w:rsidRPr="00AF7331" w:rsidRDefault="00962AD0" w:rsidP="00962A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i/>
          <w:sz w:val="24"/>
          <w:szCs w:val="24"/>
        </w:rPr>
        <w:t>Знать:</w:t>
      </w:r>
    </w:p>
    <w:p w:rsidR="00962AD0" w:rsidRPr="00AF7331" w:rsidRDefault="00962AD0" w:rsidP="00962A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предмет, задачи, методы психологии и педагогики; </w:t>
      </w:r>
    </w:p>
    <w:p w:rsidR="00962AD0" w:rsidRPr="00AF7331" w:rsidRDefault="00962AD0" w:rsidP="00962A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основные этапы развития современной психологической и педагогической мысли (основные научные школы); </w:t>
      </w:r>
    </w:p>
    <w:p w:rsidR="00962AD0" w:rsidRPr="00AF7331" w:rsidRDefault="00962AD0" w:rsidP="00962A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познавательные психические процессы (ощущения, восприятие, внимание, память, мышление, воображение, речь); </w:t>
      </w:r>
    </w:p>
    <w:p w:rsidR="00962AD0" w:rsidRPr="00AF7331" w:rsidRDefault="00962AD0" w:rsidP="00962A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психологию личности (основные теории личности, темперамент, эмоции, мотивация, воля, способности человека); </w:t>
      </w:r>
      <w:proofErr w:type="gramEnd"/>
    </w:p>
    <w:p w:rsidR="00962AD0" w:rsidRPr="00AF7331" w:rsidRDefault="00962AD0" w:rsidP="00962A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основы возрастной психологии и психологии развития; </w:t>
      </w:r>
    </w:p>
    <w:p w:rsidR="00962AD0" w:rsidRPr="00AF7331" w:rsidRDefault="00962AD0" w:rsidP="00962A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основы психологии здоровья; </w:t>
      </w:r>
    </w:p>
    <w:p w:rsidR="00962AD0" w:rsidRPr="00AF7331" w:rsidRDefault="00962AD0" w:rsidP="00962A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основы социальной психологии (социальное мышление, социальное влияние, социальные отношения).</w:t>
      </w:r>
    </w:p>
    <w:p w:rsidR="00962AD0" w:rsidRPr="00AF7331" w:rsidRDefault="00962AD0" w:rsidP="00962AD0">
      <w:pPr>
        <w:tabs>
          <w:tab w:val="num" w:pos="7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Уметь: </w:t>
      </w:r>
    </w:p>
    <w:p w:rsidR="00962AD0" w:rsidRPr="00AF7331" w:rsidRDefault="00962AD0" w:rsidP="00962AD0">
      <w:pPr>
        <w:numPr>
          <w:ilvl w:val="0"/>
          <w:numId w:val="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использовать психолого-педагогические знания:</w:t>
      </w:r>
    </w:p>
    <w:p w:rsidR="00962AD0" w:rsidRPr="00AF7331" w:rsidRDefault="00962AD0" w:rsidP="00962AD0">
      <w:pPr>
        <w:numPr>
          <w:ilvl w:val="0"/>
          <w:numId w:val="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в своей профессиональной деятельности, </w:t>
      </w:r>
    </w:p>
    <w:p w:rsidR="00962AD0" w:rsidRPr="00AF7331" w:rsidRDefault="00962AD0" w:rsidP="00962AD0">
      <w:pPr>
        <w:numPr>
          <w:ilvl w:val="0"/>
          <w:numId w:val="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в процессе разработки медико-психологической тактики лечения, </w:t>
      </w:r>
    </w:p>
    <w:p w:rsidR="00962AD0" w:rsidRPr="00AF7331" w:rsidRDefault="00962AD0" w:rsidP="00962AD0">
      <w:pPr>
        <w:numPr>
          <w:ilvl w:val="0"/>
          <w:numId w:val="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в процессе выстраивания взаимоотношений с пациентом, с коллегами,</w:t>
      </w:r>
    </w:p>
    <w:p w:rsidR="00962AD0" w:rsidRPr="00AF7331" w:rsidRDefault="00962AD0" w:rsidP="00962AD0">
      <w:pPr>
        <w:numPr>
          <w:ilvl w:val="0"/>
          <w:numId w:val="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в научно-исследовательской, профилактической и просветительской работе;</w:t>
      </w:r>
    </w:p>
    <w:p w:rsidR="00962AD0" w:rsidRPr="00AF7331" w:rsidRDefault="00962AD0" w:rsidP="00962AD0">
      <w:pPr>
        <w:numPr>
          <w:ilvl w:val="0"/>
          <w:numId w:val="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учитывать психологические особенности и состояния пациента в процессе его лечения;</w:t>
      </w:r>
    </w:p>
    <w:p w:rsidR="00962AD0" w:rsidRPr="00AF7331" w:rsidRDefault="00962AD0" w:rsidP="00962AD0">
      <w:pPr>
        <w:numPr>
          <w:ilvl w:val="0"/>
          <w:numId w:val="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вести деловые и межличностные переговоры;</w:t>
      </w:r>
    </w:p>
    <w:p w:rsidR="00962AD0" w:rsidRPr="00AF7331" w:rsidRDefault="00962AD0" w:rsidP="00962AD0">
      <w:pPr>
        <w:numPr>
          <w:ilvl w:val="0"/>
          <w:numId w:val="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вести просветительскую работу среди населения.</w:t>
      </w:r>
    </w:p>
    <w:p w:rsidR="00962AD0" w:rsidRPr="00AF7331" w:rsidRDefault="00962AD0" w:rsidP="00962AD0">
      <w:pPr>
        <w:tabs>
          <w:tab w:val="num" w:pos="7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62AD0" w:rsidRPr="00AF7331" w:rsidRDefault="00962AD0" w:rsidP="00962AD0">
      <w:pPr>
        <w:tabs>
          <w:tab w:val="num" w:pos="7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i/>
          <w:sz w:val="24"/>
          <w:szCs w:val="24"/>
        </w:rPr>
        <w:t>Владеть:</w:t>
      </w: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62AD0" w:rsidRPr="00AF7331" w:rsidRDefault="00962AD0" w:rsidP="00962A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навыками учета психологических особенностей пациента в процессе его лечения;</w:t>
      </w:r>
    </w:p>
    <w:p w:rsidR="00962AD0" w:rsidRPr="00AF7331" w:rsidRDefault="00962AD0" w:rsidP="00962A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навыками ведения деловых переговоров и межличностных бесед;</w:t>
      </w:r>
    </w:p>
    <w:p w:rsidR="00962AD0" w:rsidRPr="00AF7331" w:rsidRDefault="00962AD0" w:rsidP="00962A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методами обучения пациентов правилам и способам ведения здорового образа жизни.</w:t>
      </w:r>
    </w:p>
    <w:p w:rsidR="00962AD0" w:rsidRPr="00AF7331" w:rsidRDefault="00962AD0" w:rsidP="00962AD0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2AD0" w:rsidRPr="00AF7331" w:rsidRDefault="00962AD0" w:rsidP="00962A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Объем дисциплины и виды учебной работы:</w:t>
      </w:r>
    </w:p>
    <w:p w:rsidR="00962AD0" w:rsidRPr="00AF7331" w:rsidRDefault="00962AD0" w:rsidP="00962AD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Общая трудоемкость дисциплины составляет 2 зачетные единицы (72ч).</w:t>
      </w:r>
    </w:p>
    <w:tbl>
      <w:tblPr>
        <w:tblW w:w="95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962AD0" w:rsidRPr="00AF7331" w:rsidTr="005D7A6C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Объем часов</w:t>
            </w:r>
          </w:p>
        </w:tc>
      </w:tr>
      <w:tr w:rsidR="00962AD0" w:rsidRPr="00AF7331" w:rsidTr="005D7A6C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62AD0" w:rsidRPr="00AF7331" w:rsidTr="005D7A6C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62AD0" w:rsidRPr="00AF7331" w:rsidTr="005D7A6C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2AD0" w:rsidRPr="00AF7331" w:rsidTr="005D7A6C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AD0" w:rsidRPr="00AF7331" w:rsidTr="005D7A6C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62AD0" w:rsidRPr="00AF7331" w:rsidTr="005D7A6C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2AD0" w:rsidRPr="00AF7331" w:rsidTr="005D7A6C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62AD0" w:rsidRPr="00AF7331" w:rsidTr="005D7A6C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2AD0" w:rsidRPr="00AF7331" w:rsidTr="005D7A6C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62AD0" w:rsidRPr="00AF7331" w:rsidTr="005D7A6C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AD0" w:rsidRPr="00AF7331" w:rsidRDefault="00962AD0" w:rsidP="0096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5D7A6C" w:rsidRPr="00AF7331" w:rsidRDefault="005D7A6C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AF7331" w:rsidRDefault="00AF7331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5D7A6C" w:rsidRPr="00AF7331" w:rsidRDefault="005D7A6C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lastRenderedPageBreak/>
        <w:t>Аннотации к рабочей программе по дисциплине «Медицина чрезвычайных ситуаций» Б</w:t>
      </w:r>
      <w:proofErr w:type="gramStart"/>
      <w:r w:rsidRPr="00AF733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F7331">
        <w:rPr>
          <w:rFonts w:ascii="Times New Roman" w:hAnsi="Times New Roman" w:cs="Times New Roman"/>
          <w:b/>
          <w:sz w:val="24"/>
          <w:szCs w:val="24"/>
        </w:rPr>
        <w:t>.Б.4.</w:t>
      </w:r>
    </w:p>
    <w:p w:rsidR="005D7A6C" w:rsidRPr="00AF7331" w:rsidRDefault="005D7A6C" w:rsidP="005D7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Цель освоения дисциплины «Медицина чрезвычайных ситуаций» является </w:t>
      </w:r>
      <w:r w:rsidRPr="00AF733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формирование культуры безопасности, готовности и способности выпускника по специальности Лечебное дело к работе в чрезвычайных ситуациях мирного и военного времени.</w:t>
      </w:r>
    </w:p>
    <w:p w:rsidR="005D7A6C" w:rsidRPr="00AF7331" w:rsidRDefault="005D7A6C" w:rsidP="005D7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F733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Основными задачами дисциплины являются:</w:t>
      </w:r>
    </w:p>
    <w:p w:rsidR="005D7A6C" w:rsidRPr="00AF7331" w:rsidRDefault="005D7A6C" w:rsidP="005D7A6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приобретение:</w:t>
      </w:r>
    </w:p>
    <w:p w:rsidR="005D7A6C" w:rsidRPr="00AF7331" w:rsidRDefault="005D7A6C" w:rsidP="005D7A6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- понимания проблем и  рисков, связанных с жизнедеятельностью человека; </w:t>
      </w:r>
    </w:p>
    <w:p w:rsidR="005D7A6C" w:rsidRPr="00AF7331" w:rsidRDefault="005D7A6C" w:rsidP="005D7A6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- понимания рисков, связанных с применением современных средств вооруженной борьбы;</w:t>
      </w:r>
    </w:p>
    <w:p w:rsidR="005D7A6C" w:rsidRPr="00AF7331" w:rsidRDefault="005D7A6C" w:rsidP="005D7A6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- теоретических знаний о сущности и развитии чрезвычайных ситуаций, катастроф, аварий и структурных составляющих Российской системы предупреждения и ликвидации последствий чрезвычайных ситуаций;</w:t>
      </w:r>
    </w:p>
    <w:p w:rsidR="005D7A6C" w:rsidRPr="00AF7331" w:rsidRDefault="005D7A6C" w:rsidP="005D7A6C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- знаний системы медико-санитарного обеспечения населения в  чрезвычайных ситуациях и способности организовать оказание медицинской, доврачебной и  первой врачебной помощи в чрезвычайных ситуациях мирного и военного времени; </w:t>
      </w:r>
    </w:p>
    <w:p w:rsidR="005D7A6C" w:rsidRPr="00AF7331" w:rsidRDefault="005D7A6C" w:rsidP="005D7A6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- знаний, умений и навыков обеспечения безопасности медицинских работников и пациентов;</w:t>
      </w:r>
    </w:p>
    <w:p w:rsidR="005D7A6C" w:rsidRPr="00AF7331" w:rsidRDefault="005D7A6C" w:rsidP="005D7A6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формирование:</w:t>
      </w: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D7A6C" w:rsidRPr="00AF7331" w:rsidRDefault="005D7A6C" w:rsidP="005D7A6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- культуры профессиональной безопасности, способностей для идентификации безопасностей и оценивания рисков в сфере своей профессиональной деятельности;</w:t>
      </w:r>
    </w:p>
    <w:p w:rsidR="005D7A6C" w:rsidRPr="00AF7331" w:rsidRDefault="005D7A6C" w:rsidP="005D7A6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- готовности к участию в проведении  мероприятий защиты населения и медицинского персонала в </w:t>
      </w:r>
      <w:r w:rsidRPr="00AF7331">
        <w:rPr>
          <w:rFonts w:ascii="Times New Roman" w:eastAsia="Times New Roman" w:hAnsi="Times New Roman" w:cs="Times New Roman"/>
          <w:bCs/>
          <w:sz w:val="24"/>
          <w:szCs w:val="24"/>
        </w:rPr>
        <w:t>мирное и военное время;</w:t>
      </w:r>
    </w:p>
    <w:p w:rsidR="005D7A6C" w:rsidRPr="00AF7331" w:rsidRDefault="005D7A6C" w:rsidP="005D7A6C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- способности и готовности к организации медико-санитарного обеспечения населения при ликвидации последствий чрезвычайных ситуаций природного, техногенного, дорожно-транспортного,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взрыво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>- и пожароопасного характера;</w:t>
      </w:r>
    </w:p>
    <w:p w:rsidR="005D7A6C" w:rsidRPr="00AF7331" w:rsidRDefault="005D7A6C" w:rsidP="005D7A6C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- способностей для аргументированного обоснования принимаемых решений с точки зрения безопасности;</w:t>
      </w:r>
    </w:p>
    <w:p w:rsidR="005D7A6C" w:rsidRPr="00AF7331" w:rsidRDefault="005D7A6C" w:rsidP="005D7A6C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- мотивации и способности для самостоятельного повышения уровня культуры безопасности.</w:t>
      </w:r>
    </w:p>
    <w:p w:rsidR="005D7A6C" w:rsidRPr="00AF7331" w:rsidRDefault="005D7A6C" w:rsidP="005D7A6C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4872" w:rsidRPr="00AF7331" w:rsidRDefault="004A4872" w:rsidP="005D7A6C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5D7A6C" w:rsidRPr="00AF7331" w:rsidRDefault="005D7A6C" w:rsidP="005D7A6C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ООП:</w:t>
      </w:r>
    </w:p>
    <w:p w:rsidR="005D7A6C" w:rsidRPr="00AF7331" w:rsidRDefault="005D7A6C" w:rsidP="005D7A6C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Дисциплина «Медицина чрезвычайных ситуаций» относится к базовой части образовательной программы подготовки кадров высшей квалификации по программе ординатуры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31.08.44.</w:t>
      </w:r>
    </w:p>
    <w:p w:rsidR="005D7A6C" w:rsidRPr="00AF7331" w:rsidRDefault="005D7A6C" w:rsidP="005D7A6C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освоения учебной дисциплины</w:t>
      </w:r>
    </w:p>
    <w:p w:rsidR="005D7A6C" w:rsidRPr="00AF7331" w:rsidRDefault="005D7A6C" w:rsidP="005D7A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6945"/>
      </w:tblGrid>
      <w:tr w:rsidR="005D7A6C" w:rsidRPr="00AF7331" w:rsidTr="005D7A6C">
        <w:tc>
          <w:tcPr>
            <w:tcW w:w="3120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6945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5D7A6C" w:rsidRPr="00AF7331" w:rsidTr="005D7A6C">
        <w:tc>
          <w:tcPr>
            <w:tcW w:w="3120" w:type="dxa"/>
            <w:shd w:val="clear" w:color="auto" w:fill="auto"/>
          </w:tcPr>
          <w:p w:rsidR="005D7A6C" w:rsidRPr="003D72F8" w:rsidRDefault="005D7A6C" w:rsidP="005D7A6C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ПК-3</w:t>
            </w:r>
          </w:p>
          <w:p w:rsidR="005D7A6C" w:rsidRPr="003D72F8" w:rsidRDefault="005D7A6C" w:rsidP="005D7A6C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   к проведению противоэпидемических мероприятий</w:t>
            </w:r>
            <w:proofErr w:type="gramStart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рганизации защиты  населения  в очагах особо опасных инфекций, при ухудшении радиационной обстановки. стихийных бедствиях         и иных чрезвычайных ситуациях</w:t>
            </w:r>
          </w:p>
          <w:p w:rsidR="005D7A6C" w:rsidRPr="003D72F8" w:rsidRDefault="005D7A6C" w:rsidP="005D7A6C">
            <w:p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25" w:hanging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классификацию,   определение   и источники чрезвычайных        ситуаций;        медико-тактическую характеристику очагов поражения катастроф различных видов;</w:t>
            </w:r>
          </w:p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25" w:hanging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современные способы и средства защиты населения от поражающих факторов катастроф;</w:t>
            </w:r>
          </w:p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25" w:hanging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    химической     опасности     и краткую характеристику    отравляющих    и высокотоксичных веществ (ОВТВ);</w:t>
            </w:r>
          </w:p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оценки химической и радиационной обстановки; организацию защиты населения в очагах чрезвычайных ситуаций, при ухудшении радиационной обстановки и стихийных бедствиях;</w:t>
            </w:r>
          </w:p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25" w:hanging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современные     средства     индивидуальной защиты: медицинские   средства   индивидуальной   защиты от химических веществ, </w:t>
            </w: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биологических средств, радиоактивных веществ;</w:t>
            </w:r>
          </w:p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25" w:hanging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организацию защиты населения в очагах чрезвычайных ситуаций, при ухудшении радиационной обстановки и стихийных бедствиях;</w:t>
            </w:r>
          </w:p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25" w:hanging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   организации    и    проведения санитарно-противоэпидемических     мероприятий     в очагах чрезвычайных  ситуаций  природного  и техногенного характера.</w:t>
            </w:r>
          </w:p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25" w:hanging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современные способы и средства защиты населения, больных, медицинского персонала и медицинского   имущества  от  поражающих факторов чрезвычайных ситуаций;</w:t>
            </w:r>
          </w:p>
          <w:p w:rsidR="005D7A6C" w:rsidRPr="003D72F8" w:rsidRDefault="005D7A6C" w:rsidP="005D7A6C">
            <w:p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средства, методы контроля и мониторинга опасных   и    негативных    факторов.</w:t>
            </w:r>
          </w:p>
        </w:tc>
      </w:tr>
      <w:tr w:rsidR="005D7A6C" w:rsidRPr="00AF7331" w:rsidTr="005D7A6C">
        <w:tc>
          <w:tcPr>
            <w:tcW w:w="3120" w:type="dxa"/>
            <w:shd w:val="clear" w:color="auto" w:fill="auto"/>
          </w:tcPr>
          <w:p w:rsidR="005D7A6C" w:rsidRPr="003D72F8" w:rsidRDefault="005D7A6C" w:rsidP="005D7A6C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ПК-7</w:t>
            </w:r>
          </w:p>
          <w:p w:rsidR="005D7A6C" w:rsidRPr="003D72F8" w:rsidRDefault="005D7A6C" w:rsidP="005D7A6C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     к оказанию медицинской    помощи при чрезвычайных ситуациях, в том числе участию в медицинской эвакуации</w:t>
            </w:r>
          </w:p>
          <w:p w:rsidR="005D7A6C" w:rsidRPr="003D72F8" w:rsidRDefault="005D7A6C" w:rsidP="005D7A6C">
            <w:p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2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Знать:</w:t>
            </w: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основы  лечебно-эвакуационного обеспечения населения при чрезвычайных ситуациях (назначение и виды медицинской сортировки, объем и порядок оказания медицинской помощи; медицинская эвакуация пострадавших в чрезвычайных ситуациях); основы медико-санитарного обеспечения населения при ликвидации    последствий    чрезвычайных ситуаций природного  характера,  химической  и радиационной природы;</w:t>
            </w:r>
          </w:p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современные методы, средства, способы проведения лечебно-эвакуационных   мероприятий   при оказании медицинской помощи пострадавшим в чрезвычайных ситуациях;</w:t>
            </w:r>
          </w:p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организацию          медико-санитарного обеспечения населения при ликвидации последствий чрезвычайных ситуаций;</w:t>
            </w:r>
          </w:p>
          <w:p w:rsidR="005D7A6C" w:rsidRPr="003D72F8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организации оказания медицинской помощи при чрезвычайных ситуациях;</w:t>
            </w:r>
          </w:p>
          <w:p w:rsidR="005D7A6C" w:rsidRPr="003D72F8" w:rsidRDefault="005D7A6C" w:rsidP="005D7A6C">
            <w:p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72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Владеть </w:t>
            </w: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основными    клиническими проявлениями поражений      аварийно-опасными химическими веществами,  объемом оказания врачебной помощи; алгоритмом      выполнения      основных врачебных диагностических и лечебных мероприятий по оказанию врачебной помощи  при  неотложных и угрожающих жизни состояниях.</w:t>
            </w:r>
            <w:proofErr w:type="gramEnd"/>
          </w:p>
        </w:tc>
      </w:tr>
      <w:tr w:rsidR="005D7A6C" w:rsidRPr="00AF7331" w:rsidTr="005D7A6C">
        <w:tc>
          <w:tcPr>
            <w:tcW w:w="3120" w:type="dxa"/>
            <w:shd w:val="clear" w:color="auto" w:fill="auto"/>
          </w:tcPr>
          <w:p w:rsidR="005D7A6C" w:rsidRPr="003D72F8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ПК-12</w:t>
            </w:r>
          </w:p>
          <w:p w:rsidR="005D7A6C" w:rsidRPr="003D72F8" w:rsidRDefault="005D7A6C" w:rsidP="005D7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   к организации медицинской    помощи при чрезвычайных ситуациях, в том числе медицинской эвакуации</w:t>
            </w:r>
          </w:p>
        </w:tc>
        <w:tc>
          <w:tcPr>
            <w:tcW w:w="6945" w:type="dxa"/>
            <w:shd w:val="clear" w:color="auto" w:fill="auto"/>
          </w:tcPr>
          <w:p w:rsidR="005D7A6C" w:rsidRPr="003D72F8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ind w:left="425" w:hanging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Знать:</w:t>
            </w: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нормативно-правовые   основы   создания и функционирования Всероссийской службы медицины катастроф   (ВСМК),   службы   медицины катастроф Федеральной медицинской службы гражданской обороны, медицинской службы гражданской обороны; </w:t>
            </w:r>
          </w:p>
          <w:p w:rsidR="005D7A6C" w:rsidRPr="003D72F8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ind w:left="425" w:hanging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организацию,   порядок   и   структуру взаимодействия формирований   и   учреждений   службы медицины катастроф и медицинской службы гражданской обороны с другими службами РСЧС и ГО при ликвидации медик</w:t>
            </w:r>
            <w:proofErr w:type="gramStart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обследований; навыками ведения медицинской документацией; </w:t>
            </w:r>
          </w:p>
          <w:p w:rsidR="005D7A6C" w:rsidRPr="003D72F8" w:rsidRDefault="005D7A6C" w:rsidP="005D7A6C">
            <w:p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алгоритмами различных методов обследования; информацией о новых достижениях и перспективах применения различных функциональных и нейрофизиологических методов диагностики.</w:t>
            </w:r>
          </w:p>
        </w:tc>
      </w:tr>
    </w:tbl>
    <w:p w:rsidR="005D7A6C" w:rsidRPr="00AF7331" w:rsidRDefault="005D7A6C" w:rsidP="005D7A6C">
      <w:pPr>
        <w:widowControl w:val="0"/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5D7A6C" w:rsidRPr="00AF7331" w:rsidSect="00D64414">
          <w:headerReference w:type="even" r:id="rId9"/>
          <w:headerReference w:type="default" r:id="rId10"/>
          <w:pgSz w:w="11906" w:h="16838"/>
          <w:pgMar w:top="1418" w:right="567" w:bottom="1134" w:left="1418" w:header="709" w:footer="709" w:gutter="0"/>
          <w:cols w:space="708"/>
          <w:titlePg/>
          <w:docGrid w:linePitch="360"/>
        </w:sectPr>
      </w:pPr>
    </w:p>
    <w:p w:rsidR="005D7A6C" w:rsidRPr="00AF7331" w:rsidRDefault="005D7A6C" w:rsidP="005D7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В результате изучения дисциплины </w:t>
      </w:r>
      <w:proofErr w:type="gramStart"/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 xml:space="preserve"> должен</w:t>
      </w:r>
    </w:p>
    <w:p w:rsidR="005D7A6C" w:rsidRPr="00AF7331" w:rsidRDefault="005D7A6C" w:rsidP="005D7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5D7A6C" w:rsidRPr="00AF7331" w:rsidRDefault="005D7A6C" w:rsidP="005D7A6C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AF7331">
        <w:rPr>
          <w:rFonts w:ascii="Times New Roman" w:eastAsia="Times New Roman" w:hAnsi="Times New Roman" w:cs="Times New Roman"/>
          <w:sz w:val="24"/>
          <w:szCs w:val="24"/>
        </w:rPr>
        <w:t>классификацию,   определение   и источники чрезвычайных        ситуаций;        медико-тактическую характеристику очагов поражения катастроф различных видов; современные способы и средства защиты населения от поражающих факторов катастроф; источники     химической     опасности     и краткую характеристику    отравляющих    и высокотоксичных веществ (ОВТВ); основы оценки химической и радиационной обстановки; организацию защиты населения в очагах чрезвычайных ситуаций, при ухудшении радиационной обстановки и стихийных бедствиях;</w:t>
      </w:r>
      <w:proofErr w:type="gram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современные     средства     индивидуальной защиты: медицинские   средства   индивидуальной   защиты от химических веществ, биологических средств, радиоактивных веществ; организацию защиты населения в очагах чрезвычайных ситуаций, при ухудшении радиационной обстановки и стихийных бедствиях; основы    организации    и    проведения санитарно-противоэпидемических     мероприятий     в очагах чрезвычайных  ситуаций  природного  и техногенного характера.</w:t>
      </w:r>
    </w:p>
    <w:p w:rsidR="00675C99" w:rsidRPr="00AF7331" w:rsidRDefault="005D7A6C" w:rsidP="00675C99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75C99" w:rsidRPr="00AF7331">
        <w:rPr>
          <w:rFonts w:ascii="Times New Roman" w:eastAsia="Times New Roman" w:hAnsi="Times New Roman" w:cs="Times New Roman"/>
          <w:sz w:val="24"/>
          <w:szCs w:val="24"/>
        </w:rPr>
        <w:t>основы  лечебно-эвакуационного обеспечения населения при чрезвычайных ситуациях (назначение и виды медицинской сортировки, объем и порядок оказания медицинской помощи; медицинская эвакуация пострадавших в чрезвычайных ситуациях); основы медико-санитарного обеспечения населения при ликвидации    последствий    чрезвычайных ситуаций природного  характера,  химической  и радиационной природы; современные методы, средства, способы проведения лечебно-эвакуационных   мероприятий   при оказании медицинской помощи пострадавшим в чрезвычайных ситуациях;</w:t>
      </w:r>
      <w:proofErr w:type="gramEnd"/>
    </w:p>
    <w:p w:rsidR="00675C99" w:rsidRPr="00AF7331" w:rsidRDefault="00675C99" w:rsidP="00675C99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- нормативно-правовые   основы   создания и функционирования Всероссийской службы медицины катастроф   (ВСМК),   службы   медицины катастроф Федеральной медицинской службы гражданской обороны, медицинской службы гражданской обороны;</w:t>
      </w:r>
    </w:p>
    <w:p w:rsidR="00675C99" w:rsidRPr="00AF7331" w:rsidRDefault="00675C99" w:rsidP="00675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675C99" w:rsidRPr="00AF7331" w:rsidRDefault="00675C99" w:rsidP="00675C99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- применять современные способы и средства защиты населения, больных, медицинского персонала и медицинского   имущества  от  поражающих факторов чрезвычайных ситуаций;</w:t>
      </w:r>
    </w:p>
    <w:p w:rsidR="00675C99" w:rsidRPr="00AF7331" w:rsidRDefault="00675C99" w:rsidP="00675C99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использовать средства, методы контроля и мониторинга опасных   и    негативных    факторов.</w:t>
      </w:r>
    </w:p>
    <w:p w:rsidR="00675C99" w:rsidRPr="00AF7331" w:rsidRDefault="00675C99" w:rsidP="00675C99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- выполнять организацию          медико-санитарного обеспечения населения при ликвидации последствий чрезвычайных ситуаций; особенности организации оказания медицинской помощи при чрезвычайных ситуациях;</w:t>
      </w:r>
    </w:p>
    <w:p w:rsidR="00675C99" w:rsidRPr="00AF7331" w:rsidRDefault="00675C99" w:rsidP="00675C99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- выполнять организацию,   порядок   и   структуру взаимодействия формирований   и   учреждений   службы медицины катастроф и медицинской службы гражданской обороны с другими службами РСЧС и ГО при ликвидации медик</w:t>
      </w: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 обследований; навыками ведения медицинской документацией;</w:t>
      </w:r>
    </w:p>
    <w:p w:rsidR="00675C99" w:rsidRPr="00AF7331" w:rsidRDefault="00675C99" w:rsidP="00675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Владеть:</w:t>
      </w:r>
    </w:p>
    <w:p w:rsidR="00675C99" w:rsidRPr="00AF7331" w:rsidRDefault="00675C99" w:rsidP="00675C99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F7331">
        <w:rPr>
          <w:rFonts w:ascii="Times New Roman" w:eastAsia="Times New Roman" w:hAnsi="Times New Roman" w:cs="Times New Roman"/>
          <w:sz w:val="24"/>
          <w:szCs w:val="24"/>
        </w:rPr>
        <w:t>- основными    клиническими проявлениями поражений      аварийно-опасными химическими веществами,  объемом оказания врачебной помощи; алгоритмом      выполнения      основных врачебных диагностических и лечебных мероприятий по оказанию врачебной помощи  при  неотложных и угрожающих жизни состояниях.</w:t>
      </w:r>
      <w:proofErr w:type="gramEnd"/>
    </w:p>
    <w:p w:rsidR="005D7A6C" w:rsidRPr="00AF7331" w:rsidRDefault="00675C99" w:rsidP="00675C99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- алгоритмами различных методов обследования; информацией о новых достижениях и перспективах применения различных функциональных и нейрофизиологических методов диагностики.</w:t>
      </w:r>
    </w:p>
    <w:p w:rsidR="005D7A6C" w:rsidRPr="00AF7331" w:rsidRDefault="005D7A6C" w:rsidP="005D7A6C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Объем учебной дисциплины и виды учебной работы</w:t>
      </w:r>
    </w:p>
    <w:p w:rsidR="005D7A6C" w:rsidRPr="00AF7331" w:rsidRDefault="005D7A6C" w:rsidP="005D7A6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>Общая трудоемкость дисциплины составляет 2 зачетных единиц (72ч)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5D7A6C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Объем часов</w:t>
            </w:r>
          </w:p>
        </w:tc>
      </w:tr>
      <w:tr w:rsidR="005D7A6C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D7A6C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D7A6C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7A6C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A6C" w:rsidRPr="00AF7331" w:rsidTr="00D64414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D7A6C" w:rsidRPr="00AF7331" w:rsidTr="00D64414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7A6C" w:rsidRPr="00AF7331" w:rsidTr="00D64414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D7A6C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7A6C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D7A6C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5D7A6C" w:rsidRPr="00AF7331" w:rsidRDefault="005D7A6C" w:rsidP="005D7A6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5D7A6C" w:rsidRPr="00AF7331" w:rsidRDefault="005D7A6C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lastRenderedPageBreak/>
        <w:t>Аннотации к рабочей программе по дисциплине «Патология» Б</w:t>
      </w:r>
      <w:proofErr w:type="gramStart"/>
      <w:r w:rsidRPr="00AF733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F7331">
        <w:rPr>
          <w:rFonts w:ascii="Times New Roman" w:hAnsi="Times New Roman" w:cs="Times New Roman"/>
          <w:b/>
          <w:sz w:val="24"/>
          <w:szCs w:val="24"/>
        </w:rPr>
        <w:t>.Б.5.</w:t>
      </w:r>
    </w:p>
    <w:p w:rsidR="005D7A6C" w:rsidRPr="00AF7331" w:rsidRDefault="005D7A6C" w:rsidP="005D7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AF7331">
        <w:rPr>
          <w:rFonts w:ascii="Times New Roman" w:eastAsia="Times New Roman" w:hAnsi="Times New Roman" w:cs="Times New Roman"/>
          <w:sz w:val="24"/>
          <w:szCs w:val="24"/>
        </w:rPr>
        <w:t>– формирование, закрепление и углубление у специалиста научных знаний об общих закономерностях развития (возникновения, течения, исхода) и принципов профилактики и лечения болезней, а также предболезни, патологических состояний, патологических процессов и патологических реакций. Сформировать методологическую и методическую основы клинического мышления и рациональных действий врача.</w:t>
      </w:r>
    </w:p>
    <w:p w:rsidR="005D7A6C" w:rsidRPr="00AF7331" w:rsidRDefault="005D7A6C" w:rsidP="005D7A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7A6C" w:rsidRPr="00AF7331" w:rsidRDefault="005D7A6C" w:rsidP="005D7A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F733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Основными </w:t>
      </w:r>
      <w:r w:rsidRPr="00AF733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задачами</w:t>
      </w:r>
      <w:r w:rsidRPr="00AF733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дисциплины являются:</w:t>
      </w:r>
    </w:p>
    <w:p w:rsidR="005D7A6C" w:rsidRPr="00AF7331" w:rsidRDefault="005D7A6C" w:rsidP="005D7A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формирование научных знаний об общих закономерностях и конкретных механизмах возникновения, развития, основных проявлений и исходов патологических процессов;</w:t>
      </w:r>
    </w:p>
    <w:p w:rsidR="005D7A6C" w:rsidRPr="00AF7331" w:rsidRDefault="005D7A6C" w:rsidP="005D7A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изучение патологии органов и систем в форме отдельных болезней и болезненных состояний, принципах их выявления, терапии и профилактики;</w:t>
      </w:r>
    </w:p>
    <w:p w:rsidR="005D7A6C" w:rsidRPr="00AF7331" w:rsidRDefault="005D7A6C" w:rsidP="005D7A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умение проводить патофизиологический анализ профессиональных данных о патологических синдромах, патологических  процессах, формах патологии и отдельных болезнях;</w:t>
      </w:r>
    </w:p>
    <w:p w:rsidR="005D7A6C" w:rsidRPr="00AF7331" w:rsidRDefault="005D7A6C" w:rsidP="005D7A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роли морфологического исследования в современной клинической медицине, а также о медицинских и правовых аспектах ятрогенной патологии;</w:t>
      </w:r>
    </w:p>
    <w:p w:rsidR="005D7A6C" w:rsidRPr="00AF7331" w:rsidRDefault="005D7A6C" w:rsidP="005D7A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представлений о клинико-морфологических аспектах современной </w:t>
      </w:r>
      <w:proofErr w:type="spellStart"/>
      <w:r w:rsidRPr="00AF7331">
        <w:rPr>
          <w:rFonts w:ascii="Times New Roman" w:eastAsia="Times New Roman" w:hAnsi="Times New Roman" w:cs="Times New Roman"/>
          <w:sz w:val="24"/>
          <w:szCs w:val="24"/>
        </w:rPr>
        <w:t>онкоморфологии</w:t>
      </w:r>
      <w:proofErr w:type="spellEnd"/>
      <w:r w:rsidRPr="00AF7331">
        <w:rPr>
          <w:rFonts w:ascii="Times New Roman" w:eastAsia="Times New Roman" w:hAnsi="Times New Roman" w:cs="Times New Roman"/>
          <w:sz w:val="24"/>
          <w:szCs w:val="24"/>
        </w:rPr>
        <w:t>, а также патологии беременности, родов; перинатальной патологии;</w:t>
      </w:r>
    </w:p>
    <w:p w:rsidR="005D7A6C" w:rsidRPr="00AF7331" w:rsidRDefault="005D7A6C" w:rsidP="005D7A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аргументация принципиальной возможности предупреждения и лечения заболеваний, раскрытие этиотропной, патогенетической и симптоматической терапии;</w:t>
      </w:r>
    </w:p>
    <w:p w:rsidR="005D7A6C" w:rsidRPr="00AF7331" w:rsidRDefault="005D7A6C" w:rsidP="005D7A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 xml:space="preserve">освоение знаний о структуре диагноза, причинах смерти, особенностях танатогенеза основных групп заболеваний; </w:t>
      </w:r>
    </w:p>
    <w:p w:rsidR="005D7A6C" w:rsidRPr="00AF7331" w:rsidRDefault="005D7A6C" w:rsidP="005D7A6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sz w:val="24"/>
          <w:szCs w:val="24"/>
        </w:rPr>
        <w:t>формирование методологических и методических основ клинического мышления и рационального действия врача.</w:t>
      </w:r>
    </w:p>
    <w:p w:rsidR="005D7A6C" w:rsidRPr="00AF7331" w:rsidRDefault="005D7A6C" w:rsidP="005D7A6C">
      <w:pPr>
        <w:spacing w:after="0"/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5D7A6C" w:rsidRPr="00AF7331" w:rsidRDefault="005D7A6C" w:rsidP="00675C99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ООП:</w:t>
      </w:r>
    </w:p>
    <w:p w:rsidR="005D7A6C" w:rsidRPr="00AF7331" w:rsidRDefault="005D7A6C" w:rsidP="00675C99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Дисциплина «Медицина чрезвычайных ситуаций» относится к базовой части образовательной программы подготовки кадров высшей квалификации по программе ординатуры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31.08.44.</w:t>
      </w:r>
    </w:p>
    <w:p w:rsidR="00675C99" w:rsidRPr="00AF7331" w:rsidRDefault="00675C99" w:rsidP="005D7A6C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7A6C" w:rsidRPr="00AF7331" w:rsidRDefault="005D7A6C" w:rsidP="005D7A6C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освоения учебной дисциплины</w:t>
      </w:r>
    </w:p>
    <w:p w:rsidR="005D7A6C" w:rsidRPr="00AF7331" w:rsidRDefault="005D7A6C" w:rsidP="005D7A6C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:rsidR="005D7A6C" w:rsidRPr="00AF7331" w:rsidRDefault="005D7A6C" w:rsidP="005D7A6C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8"/>
        <w:gridCol w:w="2153"/>
      </w:tblGrid>
      <w:tr w:rsidR="005D7A6C" w:rsidRPr="00AF7331" w:rsidTr="00D64414">
        <w:tc>
          <w:tcPr>
            <w:tcW w:w="7758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признаки освоения компетенций</w:t>
            </w:r>
          </w:p>
        </w:tc>
        <w:tc>
          <w:tcPr>
            <w:tcW w:w="2153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Оценочные средства, используемые при аттестации</w:t>
            </w:r>
          </w:p>
        </w:tc>
      </w:tr>
      <w:tr w:rsidR="005D7A6C" w:rsidRPr="00AF7331" w:rsidTr="00D64414">
        <w:tc>
          <w:tcPr>
            <w:tcW w:w="9911" w:type="dxa"/>
            <w:gridSpan w:val="2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ПК-1. (своя формулировка компетенции для каждой специальности в соответствии с ФГОС </w:t>
            </w:r>
            <w:proofErr w:type="gramStart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) Способность и готовность анализировать закономерности функционирования отдельных органов и систем, использовать знания анатомо-физиологических основ, результаты клинико-лабораторных и функциональных методов исследований и оценки функционального состояния организма пациентов для выявления причин и условий возникновения и развития заболеваний и назначения адекватных методов лечения.</w:t>
            </w:r>
          </w:p>
        </w:tc>
      </w:tr>
      <w:tr w:rsidR="005D7A6C" w:rsidRPr="00AF7331" w:rsidTr="00D64414">
        <w:tc>
          <w:tcPr>
            <w:tcW w:w="7758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Знать: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основные понятия общей нозологии; принципы классификации болезней;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− понятия этиологии, патогенеза, морфогенеза, </w:t>
            </w:r>
            <w:proofErr w:type="spellStart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патоморфоза</w:t>
            </w:r>
            <w:proofErr w:type="spellEnd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болезни;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− роль морфологического исследования в современной клинической медицине 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медицинские и правовые аспекты ятрогенной патологии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причины и механизмы типовых патологической процессов и реакций, их проявления и значение для организма при развитии различных заболеваний;</w:t>
            </w:r>
            <w:proofErr w:type="gramEnd"/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этиологию, патогенез, ведущие проявления и исходы наиболее важных деструктивных, воспалительных, иммунопатологических, опухолевых и других заболеваний;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− основы профилактики, лечения и реабилитации основных заболеваний.</w:t>
            </w:r>
          </w:p>
        </w:tc>
        <w:tc>
          <w:tcPr>
            <w:tcW w:w="2153" w:type="dxa"/>
            <w:shd w:val="clear" w:color="auto" w:fill="auto"/>
          </w:tcPr>
          <w:p w:rsidR="005D7A6C" w:rsidRPr="003D72F8" w:rsidRDefault="005D7A6C" w:rsidP="004A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Тестовый контроль</w:t>
            </w:r>
          </w:p>
        </w:tc>
      </w:tr>
      <w:tr w:rsidR="005D7A6C" w:rsidRPr="00AF7331" w:rsidTr="00D64414">
        <w:trPr>
          <w:trHeight w:val="133"/>
        </w:trPr>
        <w:tc>
          <w:tcPr>
            <w:tcW w:w="7758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Уметь: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ориентироваться в общих вопросах нозологии, включая этиологию, патогенез и морфогенез;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обосновать характер типического патологического процесса и его клинические проявления в динамике развития различных по этиологии и патогенезу заболеваний – деструктивных, воспалительных, иммунопатологических, опухолевых и др.;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обосновать принципы патогенетической терапии наиболее распространенных заболеваний;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применять возможности современных информационных технологий для решения профессиональных задач;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анализировать медицинскую информацию, опираясь на всеобъемлющие принципы доказательной медицины;</w:t>
            </w:r>
          </w:p>
        </w:tc>
        <w:tc>
          <w:tcPr>
            <w:tcW w:w="2153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Собеседование по ситуационным задачам</w:t>
            </w:r>
          </w:p>
        </w:tc>
      </w:tr>
      <w:tr w:rsidR="005D7A6C" w:rsidRPr="00AF7331" w:rsidTr="00D64414">
        <w:trPr>
          <w:trHeight w:val="189"/>
        </w:trPr>
        <w:tc>
          <w:tcPr>
            <w:tcW w:w="7758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Владеть: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медико-функциональным понятийным аппаратом по вопросам клинико-морфологических аспектов ятрогенной  патологии, патологии беременности и родов, перинатальной патологии;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навыками сопоставления морфологических и  клинических проявлений болезни;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обоснованием принципов патогенетической терапии  наиболее распространенных заболеваний;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основами врачебных диагностических и лечебных  мероприятий по оказанию первой врачебной помощи при  неотложных и угрожающих жизни состояниях с нарушениями иммунной системы.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медико-технической аппаратурой, используемой в работе с пациентами, компьютерной техникой.</w:t>
            </w:r>
          </w:p>
        </w:tc>
        <w:tc>
          <w:tcPr>
            <w:tcW w:w="2153" w:type="dxa"/>
            <w:shd w:val="clear" w:color="auto" w:fill="auto"/>
          </w:tcPr>
          <w:p w:rsidR="005D7A6C" w:rsidRPr="003D72F8" w:rsidRDefault="005D7A6C" w:rsidP="004A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Тестовый контроль</w:t>
            </w:r>
          </w:p>
        </w:tc>
      </w:tr>
      <w:tr w:rsidR="005D7A6C" w:rsidRPr="00AF7331" w:rsidTr="00D64414">
        <w:tc>
          <w:tcPr>
            <w:tcW w:w="9911" w:type="dxa"/>
            <w:gridSpan w:val="2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ПК-5. (своя формулировка компетенции для каждой специальности в соответствии с ФГОС </w:t>
            </w:r>
            <w:proofErr w:type="gramStart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) Способность и готовность выявлять у пациентов основные патологические симптомы и синдромы заболеваний, нозологические формы в соответствии с Международной статистической классификацией болезней и проблем, связанных со здоровьем, используя знания основ медико-биологических и клинических дисциплин с учетом законов течения патологии органов, систем и организма в целом, анализировать закономерности функционирования органов и систем при заболеваниях и патологических процессах.</w:t>
            </w:r>
          </w:p>
        </w:tc>
      </w:tr>
      <w:tr w:rsidR="005D7A6C" w:rsidRPr="00AF7331" w:rsidTr="00D64414">
        <w:tc>
          <w:tcPr>
            <w:tcW w:w="7758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клинико-морфологические аспекты современной патологии;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клинико-морфологические аспекты патологии беременности, родов; перинатальной патологии;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этиологию, патогенез, ведущие проявления и исходы наиболее важных деструктивных, воспалительных, иммунопатологических, опухолевых и других заболеваний;</w:t>
            </w:r>
          </w:p>
        </w:tc>
        <w:tc>
          <w:tcPr>
            <w:tcW w:w="2153" w:type="dxa"/>
            <w:shd w:val="clear" w:color="auto" w:fill="auto"/>
          </w:tcPr>
          <w:p w:rsidR="005D7A6C" w:rsidRPr="003D72F8" w:rsidRDefault="005D7A6C" w:rsidP="004A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Тестовый контроль</w:t>
            </w:r>
          </w:p>
        </w:tc>
      </w:tr>
      <w:tr w:rsidR="005D7A6C" w:rsidRPr="00AF7331" w:rsidTr="00D64414">
        <w:tc>
          <w:tcPr>
            <w:tcW w:w="7758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Уметь: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интерпретировать результаты наиболее распространенных методов лабораторной и функциональной диагностики, для выявления патологических процессов в органах и системах;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сличать клинический и патологоанатомический диагнозы;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готовить и проводить клинико-морфологические конференции;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обосновать принципы патогенетической терапии наиболее распространенных заболеваний;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применять возможности современных информационных технологий для решения профессиональных задач;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анализировать медицинскую информацию, опираясь на всеобъемлющие принципы доказательной медицины;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− своевременно выявлять </w:t>
            </w:r>
            <w:proofErr w:type="spellStart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жизнеугрожающие</w:t>
            </w:r>
            <w:proofErr w:type="spellEnd"/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состояния (острая кровопотеря, нарушения дыхания, остановка сердца, кома, шок),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использовать методики их немедленного устранения, осуществлять противошоковые мероприятия. </w:t>
            </w:r>
          </w:p>
        </w:tc>
        <w:tc>
          <w:tcPr>
            <w:tcW w:w="2153" w:type="dxa"/>
            <w:shd w:val="clear" w:color="auto" w:fill="auto"/>
          </w:tcPr>
          <w:p w:rsidR="005D7A6C" w:rsidRPr="003D72F8" w:rsidRDefault="005D7A6C" w:rsidP="004A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Собеседование по ситуационным задачам</w:t>
            </w:r>
          </w:p>
        </w:tc>
      </w:tr>
      <w:tr w:rsidR="005D7A6C" w:rsidRPr="00AF7331" w:rsidTr="00D64414">
        <w:tc>
          <w:tcPr>
            <w:tcW w:w="7758" w:type="dxa"/>
            <w:shd w:val="clear" w:color="auto" w:fill="auto"/>
          </w:tcPr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Владеть: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навыками сопоставления морфологических и клинических проявлений болезни;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навыками постановки предварительного диагноза на основании результатов лабораторного и инструментального обследования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− основами врачебных диагностических и лечебных мероприятий по оказанию </w:t>
            </w: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первой врачебной помощи при неотложных и угрожающих жизни состояниях с нарушениями иммунной системы.</w:t>
            </w:r>
          </w:p>
          <w:p w:rsidR="005D7A6C" w:rsidRPr="003D72F8" w:rsidRDefault="005D7A6C" w:rsidP="005D7A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t>− медико-технической аппаратурой, используемой в работе с пациентами, компьютерной техникой.</w:t>
            </w:r>
          </w:p>
        </w:tc>
        <w:tc>
          <w:tcPr>
            <w:tcW w:w="2153" w:type="dxa"/>
            <w:shd w:val="clear" w:color="auto" w:fill="auto"/>
          </w:tcPr>
          <w:p w:rsidR="005D7A6C" w:rsidRPr="003D72F8" w:rsidRDefault="005D7A6C" w:rsidP="004A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2F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Тестовый контроль</w:t>
            </w:r>
          </w:p>
        </w:tc>
      </w:tr>
    </w:tbl>
    <w:p w:rsidR="005D7A6C" w:rsidRPr="00AF7331" w:rsidRDefault="005D7A6C" w:rsidP="005D7A6C">
      <w:pPr>
        <w:widowControl w:val="0"/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5D7A6C" w:rsidRPr="00AF7331" w:rsidSect="00D64414">
          <w:headerReference w:type="even" r:id="rId11"/>
          <w:headerReference w:type="default" r:id="rId12"/>
          <w:pgSz w:w="11906" w:h="16838"/>
          <w:pgMar w:top="1418" w:right="567" w:bottom="1134" w:left="1418" w:header="709" w:footer="709" w:gutter="0"/>
          <w:cols w:space="708"/>
          <w:titlePg/>
          <w:docGrid w:linePitch="360"/>
        </w:sectPr>
      </w:pPr>
    </w:p>
    <w:p w:rsidR="005D7A6C" w:rsidRPr="00AF7331" w:rsidRDefault="005D7A6C" w:rsidP="005D7A6C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Объем учебной дисциплины и виды учебной работы</w:t>
      </w:r>
    </w:p>
    <w:p w:rsidR="005D7A6C" w:rsidRPr="00AF7331" w:rsidRDefault="005D7A6C" w:rsidP="005D7A6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Общая трудоемкость дисциплины составляет 2 </w:t>
      </w:r>
      <w:proofErr w:type="gramStart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>зачетных</w:t>
      </w:r>
      <w:proofErr w:type="gramEnd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единицы (72 часа)</w:t>
      </w:r>
    </w:p>
    <w:tbl>
      <w:tblPr>
        <w:tblW w:w="0" w:type="auto"/>
        <w:tblInd w:w="-5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5D7A6C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Объем часов</w:t>
            </w:r>
          </w:p>
        </w:tc>
      </w:tr>
      <w:tr w:rsidR="005D7A6C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D7A6C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D7A6C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7A6C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A6C" w:rsidRPr="00AF7331" w:rsidTr="004A4872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D7A6C" w:rsidRPr="00AF7331" w:rsidTr="004A4872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7A6C" w:rsidRPr="00AF7331" w:rsidTr="004A4872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D7A6C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7A6C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D7A6C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6C" w:rsidRPr="00AF7331" w:rsidRDefault="005D7A6C" w:rsidP="005D7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675C99" w:rsidRPr="00AF7331" w:rsidRDefault="00675C99" w:rsidP="00675C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5C99" w:rsidRPr="00AF7331" w:rsidRDefault="00675C99" w:rsidP="00BB39EE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lastRenderedPageBreak/>
        <w:t>Аннотации к рабочей программе по дисциплине «Гигиена труда» Б</w:t>
      </w:r>
      <w:proofErr w:type="gramStart"/>
      <w:r w:rsidRPr="00AF733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F7331">
        <w:rPr>
          <w:rFonts w:ascii="Times New Roman" w:hAnsi="Times New Roman" w:cs="Times New Roman"/>
          <w:b/>
          <w:sz w:val="24"/>
          <w:szCs w:val="24"/>
        </w:rPr>
        <w:t>.В.ОД.1</w:t>
      </w:r>
    </w:p>
    <w:p w:rsidR="00675C99" w:rsidRPr="00AF7331" w:rsidRDefault="00675C99" w:rsidP="00675C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b/>
          <w:bCs/>
          <w:sz w:val="24"/>
          <w:szCs w:val="24"/>
        </w:rPr>
        <w:t xml:space="preserve">Цель освоения дисциплины: </w:t>
      </w:r>
      <w:r w:rsidRPr="00AF7331">
        <w:rPr>
          <w:rFonts w:ascii="Times New Roman" w:hAnsi="Times New Roman" w:cs="Times New Roman"/>
          <w:sz w:val="24"/>
          <w:szCs w:val="24"/>
        </w:rPr>
        <w:t xml:space="preserve">является приобретение и закрепление современных профессиональных знаний о производственных факторах, воздействующих на организм человека в условиях производства, тяжести и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напряжѐнности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труда, вредных и опасных факторах среды. Программа </w:t>
      </w:r>
      <w:proofErr w:type="gramStart"/>
      <w:r w:rsidRPr="00AF7331">
        <w:rPr>
          <w:rFonts w:ascii="Times New Roman" w:hAnsi="Times New Roman" w:cs="Times New Roman"/>
          <w:sz w:val="24"/>
          <w:szCs w:val="24"/>
        </w:rPr>
        <w:t>обучения по дисциплине</w:t>
      </w:r>
      <w:proofErr w:type="gramEnd"/>
      <w:r w:rsidRPr="00AF7331">
        <w:rPr>
          <w:rFonts w:ascii="Times New Roman" w:hAnsi="Times New Roman" w:cs="Times New Roman"/>
          <w:sz w:val="24"/>
          <w:szCs w:val="24"/>
        </w:rPr>
        <w:t xml:space="preserve"> Гигиена труда должна формировать у обучающихся врачей-ординаторов систему теоретических знаний, практических умений и навыков по важнейшим разделам гигиены труда, а так же приобретение и закрепление современных профессиональных знаний о медицине труда, классификации вредных производственных факторах.</w:t>
      </w:r>
    </w:p>
    <w:p w:rsidR="00675C99" w:rsidRPr="00AF7331" w:rsidRDefault="00675C99" w:rsidP="00675C99">
      <w:pPr>
        <w:pStyle w:val="Default"/>
      </w:pPr>
      <w:r w:rsidRPr="00AF7331">
        <w:rPr>
          <w:b/>
          <w:bCs/>
        </w:rPr>
        <w:t xml:space="preserve">Задачи изучения дисциплины. </w:t>
      </w:r>
    </w:p>
    <w:p w:rsidR="00675C99" w:rsidRPr="00AF7331" w:rsidRDefault="00675C99" w:rsidP="00675C99">
      <w:pPr>
        <w:pStyle w:val="Default"/>
        <w:spacing w:after="36"/>
      </w:pPr>
      <w:r w:rsidRPr="00AF7331">
        <w:t xml:space="preserve">1.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 </w:t>
      </w:r>
    </w:p>
    <w:p w:rsidR="00675C99" w:rsidRPr="00AF7331" w:rsidRDefault="00675C99" w:rsidP="00675C99">
      <w:pPr>
        <w:pStyle w:val="Default"/>
        <w:spacing w:after="36"/>
      </w:pPr>
      <w:r w:rsidRPr="00AF7331">
        <w:t xml:space="preserve">2. </w:t>
      </w:r>
      <w:proofErr w:type="gramStart"/>
      <w:r w:rsidRPr="00AF7331">
        <w:t>Сформировать и совершенствовать профессиональную подготовку врача-</w:t>
      </w:r>
      <w:proofErr w:type="spellStart"/>
      <w:r w:rsidRPr="00AF7331">
        <w:t>профпатолога</w:t>
      </w:r>
      <w:proofErr w:type="spellEnd"/>
      <w:r w:rsidRPr="00AF7331">
        <w:t xml:space="preserve">, обладающего клиническим мышлением, хорошо ориентирующегося в сложной патологии, имеющего углубленные знания смежных дисциплин. </w:t>
      </w:r>
      <w:proofErr w:type="gramEnd"/>
    </w:p>
    <w:p w:rsidR="00675C99" w:rsidRPr="00AF7331" w:rsidRDefault="00675C99" w:rsidP="00675C99">
      <w:pPr>
        <w:pStyle w:val="Default"/>
        <w:spacing w:after="36"/>
      </w:pPr>
      <w:r w:rsidRPr="00AF7331">
        <w:t xml:space="preserve">3. Сформировать умения в освоении новейших технологий и методик в сфере медицины труда. </w:t>
      </w:r>
    </w:p>
    <w:p w:rsidR="00675C99" w:rsidRPr="00AF7331" w:rsidRDefault="00675C99" w:rsidP="00675C99">
      <w:pPr>
        <w:pStyle w:val="Default"/>
        <w:spacing w:after="36"/>
      </w:pPr>
      <w:r w:rsidRPr="00AF7331">
        <w:t xml:space="preserve">4. Подготовить специалиста к самостоятельной профессиональной лечебно-диагностической деятельности, умеющего анализировать и интерпретировать материалы, характеризующие санитарно-гигиенические условия труда работающих, проводить профилактические и реабилитационные мероприятия по сохранению жизни и здоровья пациентов, способного успешно решать свои профессиональные задачи. </w:t>
      </w:r>
    </w:p>
    <w:p w:rsidR="00675C99" w:rsidRPr="00AF7331" w:rsidRDefault="00675C99" w:rsidP="00675C99">
      <w:pPr>
        <w:pStyle w:val="Default"/>
      </w:pPr>
      <w:r w:rsidRPr="00AF7331">
        <w:t xml:space="preserve">5. Формировать и совершенствовать систему общих и специальных знаний, умений, позволяющих врачу свободно ориентироваться в вопросах медицины труда, организации и экономики здравоохранения, страховой медицины, медицинской психологии. </w:t>
      </w:r>
    </w:p>
    <w:p w:rsidR="00675C99" w:rsidRPr="00AF7331" w:rsidRDefault="00675C99" w:rsidP="00675C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5C99" w:rsidRPr="00AF7331" w:rsidRDefault="00675C99" w:rsidP="00675C99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ООП:</w:t>
      </w:r>
    </w:p>
    <w:p w:rsidR="00675C99" w:rsidRPr="00AF7331" w:rsidRDefault="00675C99" w:rsidP="00675C99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Дисциплина «Гигиена труда» относится к вариативной  части образовательной программы подготовки кадров высшей квалификации по программе ординатуры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31.08.44.</w:t>
      </w:r>
    </w:p>
    <w:p w:rsidR="00675C99" w:rsidRPr="00AF7331" w:rsidRDefault="00675C99" w:rsidP="00675C99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675C99" w:rsidRPr="00AF7331" w:rsidRDefault="00675C99" w:rsidP="00675C99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освоения учебной дисциплины</w:t>
      </w:r>
    </w:p>
    <w:tbl>
      <w:tblPr>
        <w:tblpPr w:leftFromText="180" w:rightFromText="180" w:vertAnchor="text" w:horzAnchor="page" w:tblpX="960" w:tblpY="4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45"/>
        <w:gridCol w:w="1418"/>
        <w:gridCol w:w="1559"/>
      </w:tblGrid>
      <w:tr w:rsidR="00675C99" w:rsidRPr="00AF7331" w:rsidTr="00675C99">
        <w:tc>
          <w:tcPr>
            <w:tcW w:w="2376" w:type="dxa"/>
            <w:shd w:val="clear" w:color="auto" w:fill="auto"/>
          </w:tcPr>
          <w:p w:rsidR="00675C99" w:rsidRPr="003D72F8" w:rsidRDefault="00675C99" w:rsidP="00675C99">
            <w:pPr>
              <w:pStyle w:val="Style4"/>
              <w:widowControl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5245" w:type="dxa"/>
            <w:shd w:val="clear" w:color="auto" w:fill="auto"/>
          </w:tcPr>
          <w:p w:rsidR="00675C99" w:rsidRPr="003D72F8" w:rsidRDefault="00675C99" w:rsidP="00675C99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</w:p>
          <w:p w:rsidR="00675C99" w:rsidRPr="003D72F8" w:rsidRDefault="00675C99" w:rsidP="00675C99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Результаты обучения</w:t>
            </w:r>
          </w:p>
        </w:tc>
        <w:tc>
          <w:tcPr>
            <w:tcW w:w="1418" w:type="dxa"/>
          </w:tcPr>
          <w:p w:rsidR="00675C99" w:rsidRPr="00AF7331" w:rsidRDefault="00675C99" w:rsidP="00675C99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</w:p>
          <w:p w:rsidR="00675C99" w:rsidRPr="00AF7331" w:rsidRDefault="00675C99" w:rsidP="00675C99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Виды занятий</w:t>
            </w:r>
          </w:p>
        </w:tc>
        <w:tc>
          <w:tcPr>
            <w:tcW w:w="1559" w:type="dxa"/>
          </w:tcPr>
          <w:p w:rsidR="00675C99" w:rsidRPr="00AF7331" w:rsidRDefault="00675C99" w:rsidP="00675C99">
            <w:pPr>
              <w:pStyle w:val="Style5"/>
              <w:widowControl/>
              <w:ind w:right="102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Оценочные средства</w:t>
            </w:r>
          </w:p>
        </w:tc>
      </w:tr>
      <w:tr w:rsidR="004A4872" w:rsidRPr="00AF7331" w:rsidTr="00675C99">
        <w:tc>
          <w:tcPr>
            <w:tcW w:w="2376" w:type="dxa"/>
            <w:shd w:val="clear" w:color="auto" w:fill="auto"/>
          </w:tcPr>
          <w:p w:rsidR="004A4872" w:rsidRPr="003D72F8" w:rsidRDefault="004A4872" w:rsidP="00675C99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ПК-1</w:t>
            </w:r>
          </w:p>
          <w:p w:rsidR="004A4872" w:rsidRPr="003D72F8" w:rsidRDefault="004A4872" w:rsidP="00675C99">
            <w:pPr>
              <w:pStyle w:val="Style1"/>
              <w:widowControl/>
              <w:rPr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развития, а также направленных на устранение вредного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влияния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на здоровье человека факторов среды его обитания</w:t>
            </w:r>
          </w:p>
          <w:p w:rsidR="004A4872" w:rsidRPr="003D72F8" w:rsidRDefault="004A4872" w:rsidP="00675C99">
            <w:pPr>
              <w:pStyle w:val="Style4"/>
              <w:widowControl/>
              <w:ind w:firstLine="0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4A4872" w:rsidRPr="003D72F8" w:rsidRDefault="004A4872" w:rsidP="00675C99">
            <w:pPr>
              <w:pStyle w:val="Style2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4"/>
                <w:b/>
                <w:sz w:val="20"/>
                <w:szCs w:val="20"/>
              </w:rPr>
              <w:lastRenderedPageBreak/>
              <w:t>Знать</w:t>
            </w:r>
            <w:r w:rsidRPr="003D72F8">
              <w:rPr>
                <w:rStyle w:val="FontStyle14"/>
                <w:sz w:val="20"/>
                <w:szCs w:val="20"/>
              </w:rPr>
              <w:t xml:space="preserve"> </w:t>
            </w:r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>Законодательную и нормативно-правовую базу в области   охраны   и   гигиены   труда   в Российской Федерации. Вредные     и     опасные     веществ и производственные факторы, технологические процессы, оказывающие  неблагоприятное  влияние  на здоровье работников.      Современную      классификацию и характеристику       физических</w:t>
            </w:r>
            <w:proofErr w:type="gramStart"/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 xml:space="preserve">       </w:t>
            </w:r>
            <w:proofErr w:type="gramStart"/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>х</w:t>
            </w:r>
            <w:proofErr w:type="gramEnd"/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 xml:space="preserve">имических. и биологических     профессиональных повреждающих факторов,  методы контроля  и оценки. Современные формы </w:t>
            </w:r>
            <w:proofErr w:type="gramStart"/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>п</w:t>
            </w:r>
            <w:proofErr w:type="gramEnd"/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 xml:space="preserve"> методы контроля за соблюдением санитарно-гигиенических     требований     к     условиям труда. Методологию и технологию проведения замеров уровней </w:t>
            </w:r>
            <w:r w:rsidRPr="003D72F8">
              <w:rPr>
                <w:rStyle w:val="FontStyle11"/>
                <w:sz w:val="20"/>
                <w:szCs w:val="20"/>
              </w:rPr>
              <w:t xml:space="preserve">неблагоприятных производственных факторов в рабочей зоне. Охрану репродуктивного здоровья 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работающих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 xml:space="preserve">. </w:t>
            </w:r>
            <w:r w:rsidRPr="003D72F8">
              <w:rPr>
                <w:rStyle w:val="FontStyle11"/>
                <w:sz w:val="20"/>
                <w:szCs w:val="20"/>
              </w:rPr>
              <w:lastRenderedPageBreak/>
              <w:t xml:space="preserve">Оценка и управление профессиональными рисками нарушения здоровья 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работающих</w:t>
            </w:r>
            <w:proofErr w:type="gramEnd"/>
          </w:p>
          <w:p w:rsidR="004A4872" w:rsidRPr="003D72F8" w:rsidRDefault="004A4872" w:rsidP="00675C99">
            <w:pPr>
              <w:pStyle w:val="Style2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r w:rsidRPr="003D72F8">
              <w:rPr>
                <w:rStyle w:val="FontStyle11"/>
                <w:sz w:val="20"/>
                <w:szCs w:val="20"/>
              </w:rPr>
              <w:t>оценить условия труда по гигиеническим критериям; определить вредные производственные факторы в различных видах производства: анализировать и интерпретировать материалы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х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>арактеризующие санитарно-гигиенические условия труда работающих: оценить вклад вредных производственных факторов в развитие профессионально пли производственно-обусловленного заболевания; рассчитать профессиональные риски у работающих на различных производствах</w:t>
            </w:r>
          </w:p>
          <w:p w:rsidR="004A4872" w:rsidRPr="003D72F8" w:rsidRDefault="004A4872" w:rsidP="00675C99">
            <w:pPr>
              <w:pStyle w:val="Style4"/>
              <w:widowControl/>
              <w:spacing w:line="240" w:lineRule="auto"/>
              <w:ind w:left="34" w:hanging="34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r w:rsidRPr="003D72F8">
              <w:rPr>
                <w:rStyle w:val="FontStyle11"/>
                <w:sz w:val="20"/>
                <w:szCs w:val="20"/>
              </w:rPr>
              <w:t xml:space="preserve">оценкой результатов исследования содержания токсических веществ и продуктов их метаболизма в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биосредах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организма человека. Интерпретацией санитарно-гигиенической характеристики условий труда.</w:t>
            </w:r>
          </w:p>
        </w:tc>
        <w:tc>
          <w:tcPr>
            <w:tcW w:w="1418" w:type="dxa"/>
          </w:tcPr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lastRenderedPageBreak/>
              <w:t xml:space="preserve">Практические занятия, семинары, </w:t>
            </w:r>
          </w:p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4A4872" w:rsidRPr="00AF7331" w:rsidTr="00675C99">
        <w:tc>
          <w:tcPr>
            <w:tcW w:w="2376" w:type="dxa"/>
            <w:shd w:val="clear" w:color="auto" w:fill="auto"/>
          </w:tcPr>
          <w:p w:rsidR="004A4872" w:rsidRPr="003D72F8" w:rsidRDefault="004A4872" w:rsidP="00675C99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ПК-2</w:t>
            </w:r>
          </w:p>
          <w:p w:rsidR="004A4872" w:rsidRPr="003D72F8" w:rsidRDefault="004A4872" w:rsidP="00675C99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    к проведению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профилакти-ческих</w:t>
            </w:r>
            <w:proofErr w:type="spellEnd"/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медицинских осмотров,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диспансериза-ции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5245" w:type="dxa"/>
            <w:shd w:val="clear" w:color="auto" w:fill="auto"/>
          </w:tcPr>
          <w:p w:rsidR="004A4872" w:rsidRPr="003D72F8" w:rsidRDefault="004A4872" w:rsidP="00675C99">
            <w:pPr>
              <w:pStyle w:val="Style2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4"/>
                <w:sz w:val="20"/>
                <w:szCs w:val="20"/>
              </w:rPr>
              <w:t>Знать законодательную и нормативно-правовую базу в области   охраны   и   гигиены   труда   в Российской Федерации.       Современную       классификацию и характеристику       физических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4"/>
                <w:sz w:val="20"/>
                <w:szCs w:val="20"/>
              </w:rPr>
              <w:t xml:space="preserve">       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х</w:t>
            </w:r>
            <w:proofErr w:type="gramEnd"/>
            <w:r w:rsidRPr="003D72F8">
              <w:rPr>
                <w:rStyle w:val="FontStyle14"/>
                <w:sz w:val="20"/>
                <w:szCs w:val="20"/>
              </w:rPr>
              <w:t xml:space="preserve">имических. и биологических      профессиональных повреждающих факторов,   методы   контроля   и   оценки. Санитарно-гигиенические нормы и требования к условиям труда, правила       при       работе       с повреждающими производственными факторами. Основные требования к организации и качеству экспертизы профпригодности и экспертизы связи заболевания с профессией. Оценка и управление   профессиональными   рисками нарушения здоровья 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работающих</w:t>
            </w:r>
            <w:proofErr w:type="gramEnd"/>
            <w:r w:rsidRPr="003D72F8">
              <w:rPr>
                <w:rStyle w:val="FontStyle14"/>
                <w:sz w:val="20"/>
                <w:szCs w:val="20"/>
              </w:rPr>
              <w:t>.</w:t>
            </w:r>
          </w:p>
          <w:p w:rsidR="004A4872" w:rsidRPr="003D72F8" w:rsidRDefault="004A4872" w:rsidP="00675C99">
            <w:pPr>
              <w:pStyle w:val="Style2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4"/>
                <w:sz w:val="20"/>
                <w:szCs w:val="20"/>
              </w:rPr>
              <w:t>Уметь   оценить   условия   труда   по гигиеническим критериям:    определить    вредные производственные факторы в различных видах производства: анализировать и    интерпретировать    материалы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4"/>
                <w:sz w:val="20"/>
                <w:szCs w:val="20"/>
              </w:rPr>
              <w:t xml:space="preserve">    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х</w:t>
            </w:r>
            <w:proofErr w:type="gramEnd"/>
            <w:r w:rsidRPr="003D72F8">
              <w:rPr>
                <w:rStyle w:val="FontStyle14"/>
                <w:sz w:val="20"/>
                <w:szCs w:val="20"/>
              </w:rPr>
              <w:t>арактеризующие санитарно-гигиенические  условия  труда работающих: рассчитать профессиональные риски у работающих на различных производствах: составлять акт о несчастном случае на производстве.</w:t>
            </w:r>
          </w:p>
          <w:p w:rsidR="004A4872" w:rsidRPr="003D72F8" w:rsidRDefault="004A4872" w:rsidP="00675C99">
            <w:pPr>
              <w:pStyle w:val="Style2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4"/>
                <w:sz w:val="20"/>
                <w:szCs w:val="20"/>
              </w:rPr>
              <w:t xml:space="preserve">Владеть организацией и проведением предварительных и периодических медицинских осмотров в соответствии 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с</w:t>
            </w:r>
            <w:proofErr w:type="gramEnd"/>
          </w:p>
          <w:p w:rsidR="004A4872" w:rsidRPr="003D72F8" w:rsidRDefault="004A4872" w:rsidP="00675C99">
            <w:pPr>
              <w:pStyle w:val="Style2"/>
              <w:ind w:left="10" w:hanging="10"/>
              <w:jc w:val="both"/>
              <w:rPr>
                <w:rStyle w:val="FontStyle14"/>
                <w:b/>
                <w:sz w:val="20"/>
                <w:szCs w:val="20"/>
              </w:rPr>
            </w:pPr>
            <w:r w:rsidRPr="003D72F8">
              <w:rPr>
                <w:rStyle w:val="FontStyle14"/>
                <w:sz w:val="20"/>
                <w:szCs w:val="20"/>
              </w:rPr>
              <w:t xml:space="preserve">приказом   </w:t>
            </w:r>
            <w:proofErr w:type="spellStart"/>
            <w:r w:rsidRPr="003D72F8">
              <w:rPr>
                <w:rStyle w:val="FontStyle14"/>
                <w:sz w:val="20"/>
                <w:szCs w:val="20"/>
              </w:rPr>
              <w:t>Минздравсоцразвития</w:t>
            </w:r>
            <w:proofErr w:type="spellEnd"/>
            <w:r w:rsidRPr="003D72F8">
              <w:rPr>
                <w:rStyle w:val="FontStyle14"/>
                <w:sz w:val="20"/>
                <w:szCs w:val="20"/>
              </w:rPr>
              <w:t xml:space="preserve">   России   №.302н 01 12.04,2011  г. осуществлять </w:t>
            </w:r>
            <w:proofErr w:type="gramStart"/>
            <w:r w:rsidRPr="003D72F8">
              <w:rPr>
                <w:rStyle w:val="FontStyle14"/>
                <w:sz w:val="20"/>
                <w:szCs w:val="20"/>
              </w:rPr>
              <w:t>контроль за</w:t>
            </w:r>
            <w:proofErr w:type="gramEnd"/>
            <w:r w:rsidRPr="003D72F8">
              <w:rPr>
                <w:rStyle w:val="FontStyle14"/>
                <w:sz w:val="20"/>
                <w:szCs w:val="20"/>
              </w:rPr>
              <w:t xml:space="preserve"> качеством и проведения    и    составлять    заключительные акты Интерпретацией санитарно-гигиенической характеристики условий труда. Современными методами профилактики профессиональных заболеваний.</w:t>
            </w:r>
          </w:p>
        </w:tc>
        <w:tc>
          <w:tcPr>
            <w:tcW w:w="1418" w:type="dxa"/>
          </w:tcPr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 xml:space="preserve">Практические занятия, семинары, </w:t>
            </w:r>
          </w:p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4A4872" w:rsidRPr="00AF7331" w:rsidTr="00675C99">
        <w:tc>
          <w:tcPr>
            <w:tcW w:w="2376" w:type="dxa"/>
            <w:shd w:val="clear" w:color="auto" w:fill="auto"/>
          </w:tcPr>
          <w:p w:rsidR="004A4872" w:rsidRPr="003D72F8" w:rsidRDefault="004A4872" w:rsidP="00675C99">
            <w:pPr>
              <w:pStyle w:val="Style2"/>
              <w:widowControl/>
              <w:spacing w:line="226" w:lineRule="exact"/>
              <w:jc w:val="both"/>
              <w:rPr>
                <w:rStyle w:val="FontStyle12"/>
                <w:b/>
                <w:sz w:val="20"/>
                <w:szCs w:val="20"/>
              </w:rPr>
            </w:pPr>
            <w:r w:rsidRPr="003D72F8">
              <w:rPr>
                <w:rStyle w:val="FontStyle13"/>
                <w:b w:val="0"/>
                <w:sz w:val="20"/>
                <w:szCs w:val="20"/>
              </w:rPr>
              <w:t>ПК-9</w:t>
            </w:r>
          </w:p>
          <w:p w:rsidR="004A4872" w:rsidRPr="003D72F8" w:rsidRDefault="004A4872" w:rsidP="00675C99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формированию населения, пациентов и членов их семей мотивации, направленной на сохранение и крепление своего здоровья  и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>здоровья окружающих</w:t>
            </w:r>
          </w:p>
        </w:tc>
        <w:tc>
          <w:tcPr>
            <w:tcW w:w="5245" w:type="dxa"/>
            <w:shd w:val="clear" w:color="auto" w:fill="auto"/>
          </w:tcPr>
          <w:p w:rsidR="004A4872" w:rsidRPr="003D72F8" w:rsidRDefault="004A4872" w:rsidP="00675C99">
            <w:pPr>
              <w:pStyle w:val="Style3"/>
              <w:widowControl/>
              <w:spacing w:line="226" w:lineRule="exact"/>
              <w:ind w:firstLine="24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lastRenderedPageBreak/>
              <w:t xml:space="preserve">Знать </w:t>
            </w:r>
            <w:r w:rsidRPr="003D72F8">
              <w:rPr>
                <w:rStyle w:val="FontStyle12"/>
                <w:sz w:val="20"/>
                <w:szCs w:val="20"/>
              </w:rPr>
              <w:t xml:space="preserve">законодательную и нормативно-правовую базу в области   охраны   и   гигиены   труда   в Российской Федерации     Вредные    и    опасные    вещества и производственные факторы, технологические процессы, оказывающие   неблагоприятное   влияние   на здоровье работников.     Санитарно-гигиенические     нормы и требования к условиям труда,  правила при работе с повреждающими      производственными факторами. Основные   требования   к   уровням   шума, вибрации,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электромагнитных и иных излучений, микроклимату на рабочем месте и концентрация химических веществ в воздухе рабочей зоны. Современные формы и методы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 xml:space="preserve">контроля   </w:t>
            </w:r>
            <w:r w:rsidRPr="003D72F8">
              <w:rPr>
                <w:rStyle w:val="FontStyle12"/>
                <w:spacing w:val="-10"/>
                <w:sz w:val="20"/>
                <w:szCs w:val="20"/>
              </w:rPr>
              <w:t>за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  соблюдением санитарно-гигиенических требований    к    условиям    труда.    Методологию и технологию        проведения        замеров уровней неблагоприятных производственных факторов в рабочей зоне. Охрану  репродуктивного  здоровья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работающих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. Социально-гигиенический мониторинг условий груда. </w:t>
            </w:r>
          </w:p>
          <w:p w:rsidR="004A4872" w:rsidRPr="003D72F8" w:rsidRDefault="004A4872" w:rsidP="00675C99">
            <w:pPr>
              <w:pStyle w:val="Style3"/>
              <w:widowControl/>
              <w:spacing w:line="226" w:lineRule="exact"/>
              <w:ind w:firstLine="24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Уметь </w:t>
            </w:r>
            <w:r w:rsidRPr="003D72F8">
              <w:rPr>
                <w:rStyle w:val="FontStyle12"/>
                <w:sz w:val="20"/>
                <w:szCs w:val="20"/>
              </w:rPr>
              <w:t xml:space="preserve">анализировать и интерпретировать материалы, характеризующие    санитарно-гигиенические    условия труда     работающих:     оценить     вклад вредных производственных факторов в развитие профессионально и     производственно-обусловленного заболевания; рассчитать профессиональные риски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у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работающих на различных производствах</w:t>
            </w:r>
          </w:p>
          <w:p w:rsidR="004A4872" w:rsidRPr="003D72F8" w:rsidRDefault="004A4872" w:rsidP="00675C99">
            <w:pPr>
              <w:pStyle w:val="Style2"/>
              <w:ind w:left="10" w:hanging="10"/>
              <w:jc w:val="both"/>
              <w:rPr>
                <w:rStyle w:val="FontStyle14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 xml:space="preserve">Владеть </w:t>
            </w:r>
            <w:r w:rsidRPr="003D72F8">
              <w:rPr>
                <w:rStyle w:val="FontStyle12"/>
                <w:sz w:val="20"/>
                <w:szCs w:val="20"/>
              </w:rPr>
              <w:t xml:space="preserve">оценкой результатов исследования содержания токсических  веществ и  продуктов  их  метаболизма в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биосредах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  организма   человека.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Деонтологическими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приемами   при   общении   с   пациентами, коллегами, представителями         профсоюза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а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дминистрации работодателя   пациента,   представителями страховых компаний.    Интерпретацией санитарно-гигиенической характеристики условий труда Современными методами профилактики профессиональных заболеваний</w:t>
            </w:r>
          </w:p>
        </w:tc>
        <w:tc>
          <w:tcPr>
            <w:tcW w:w="1418" w:type="dxa"/>
          </w:tcPr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lastRenderedPageBreak/>
              <w:t xml:space="preserve">Практические занятия, семинары, </w:t>
            </w:r>
          </w:p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  <w:tr w:rsidR="004A4872" w:rsidRPr="00AF7331" w:rsidTr="00675C99">
        <w:tc>
          <w:tcPr>
            <w:tcW w:w="2376" w:type="dxa"/>
            <w:shd w:val="clear" w:color="auto" w:fill="auto"/>
          </w:tcPr>
          <w:p w:rsidR="004A4872" w:rsidRPr="003D72F8" w:rsidRDefault="004A4872" w:rsidP="00D64414">
            <w:pPr>
              <w:pStyle w:val="Style4"/>
              <w:widowControl/>
              <w:spacing w:line="226" w:lineRule="exact"/>
              <w:ind w:firstLine="5"/>
              <w:rPr>
                <w:rStyle w:val="FontStyle13"/>
                <w:sz w:val="20"/>
                <w:szCs w:val="20"/>
              </w:rPr>
            </w:pPr>
            <w:r w:rsidRPr="003D72F8">
              <w:rPr>
                <w:rStyle w:val="FontStyle14"/>
                <w:sz w:val="20"/>
                <w:szCs w:val="20"/>
              </w:rPr>
              <w:lastRenderedPageBreak/>
              <w:t>ПК-10</w:t>
            </w:r>
          </w:p>
          <w:p w:rsidR="004A4872" w:rsidRPr="003D72F8" w:rsidRDefault="004A4872" w:rsidP="00D64414">
            <w:pPr>
              <w:pStyle w:val="Style4"/>
              <w:widowControl/>
              <w:spacing w:line="226" w:lineRule="exact"/>
              <w:ind w:firstLine="5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b w:val="0"/>
                <w:sz w:val="20"/>
                <w:szCs w:val="20"/>
              </w:rPr>
      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</w:t>
            </w:r>
          </w:p>
          <w:p w:rsidR="004A4872" w:rsidRPr="003D72F8" w:rsidRDefault="004A4872" w:rsidP="00D64414">
            <w:pPr>
              <w:rPr>
                <w:rStyle w:val="FontStyle13"/>
                <w:sz w:val="20"/>
                <w:szCs w:val="20"/>
              </w:rPr>
            </w:pPr>
          </w:p>
          <w:p w:rsidR="004A4872" w:rsidRPr="003D72F8" w:rsidRDefault="004A4872" w:rsidP="00D64414">
            <w:pPr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4A4872" w:rsidRPr="003D72F8" w:rsidRDefault="004A4872" w:rsidP="00D64414">
            <w:pPr>
              <w:pStyle w:val="Style4"/>
              <w:widowControl/>
              <w:spacing w:line="226" w:lineRule="exact"/>
              <w:ind w:firstLine="5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4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4"/>
                <w:sz w:val="20"/>
                <w:szCs w:val="20"/>
              </w:rPr>
              <w:t xml:space="preserve">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 xml:space="preserve">законодательную и нормативно-правовую базу в области   охраны   и   гигиены   груда   в Российской Федерации,     Вредные    и    опасные     вещества и производственные факторы, технологические процессы, оказывающие  неблагоприятное  влияние  на здоровье работников.       Современную      классификацию и характеристику        физических,        химических, и биологических     профессиональных повреждающих факторов,  методы контроля  и оценки. Современные формы и методы </w:t>
            </w:r>
            <w:proofErr w:type="gramStart"/>
            <w:r w:rsidRPr="003D72F8">
              <w:rPr>
                <w:rStyle w:val="FontStyle13"/>
                <w:b w:val="0"/>
                <w:sz w:val="20"/>
                <w:szCs w:val="20"/>
              </w:rPr>
              <w:t>контроля за</w:t>
            </w:r>
            <w:proofErr w:type="gram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соблюдением санитарно-гигиенических     требований     к     условиям груда. Методологию и технологию проведения замеров у ровней неблагоприятных производственных факторов в рабочей среде</w:t>
            </w:r>
          </w:p>
          <w:p w:rsidR="004A4872" w:rsidRPr="003D72F8" w:rsidRDefault="004A4872" w:rsidP="00D64414">
            <w:pPr>
              <w:pStyle w:val="Style4"/>
              <w:widowControl/>
              <w:spacing w:line="240" w:lineRule="auto"/>
              <w:ind w:firstLine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Профессиональную заболеваемость, ее условия и структура. Современные формы </w:t>
            </w:r>
            <w:proofErr w:type="gramStart"/>
            <w:r w:rsidRPr="003D72F8">
              <w:rPr>
                <w:rStyle w:val="FontStyle13"/>
                <w:b w:val="0"/>
                <w:sz w:val="20"/>
                <w:szCs w:val="20"/>
              </w:rPr>
              <w:t>профессиональных</w:t>
            </w:r>
            <w:proofErr w:type="gram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заболевании. Основные требования к организации и качеству экспертизы профпригодности и экспертизы связи заболевания с профессией. Оценка и управление профессиональными рисками нарушения здоровья </w:t>
            </w:r>
            <w:proofErr w:type="gramStart"/>
            <w:r w:rsidRPr="003D72F8">
              <w:rPr>
                <w:rStyle w:val="FontStyle13"/>
                <w:b w:val="0"/>
                <w:sz w:val="20"/>
                <w:szCs w:val="20"/>
              </w:rPr>
              <w:t>работающих</w:t>
            </w:r>
            <w:proofErr w:type="gramEnd"/>
            <w:r w:rsidRPr="003D72F8">
              <w:rPr>
                <w:rStyle w:val="FontStyle13"/>
                <w:b w:val="0"/>
                <w:sz w:val="20"/>
                <w:szCs w:val="20"/>
              </w:rPr>
              <w:t>.</w:t>
            </w:r>
          </w:p>
          <w:p w:rsidR="004A4872" w:rsidRPr="003D72F8" w:rsidRDefault="004A4872" w:rsidP="00D64414">
            <w:pPr>
              <w:pStyle w:val="Style4"/>
              <w:widowControl/>
              <w:spacing w:line="240" w:lineRule="auto"/>
              <w:ind w:firstLine="0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1"/>
                <w:b/>
                <w:bCs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bCs/>
                <w:sz w:val="20"/>
                <w:szCs w:val="20"/>
              </w:rPr>
              <w:t xml:space="preserve">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 xml:space="preserve">анализировать и интерпретировать материалы, характера; санитарно-гигиенические условия груда работающих; оценить вклад вредных производственных факторов в развитие профессионально </w:t>
            </w:r>
            <w:r w:rsidRPr="003D72F8">
              <w:rPr>
                <w:rStyle w:val="FontStyle14"/>
                <w:bCs/>
                <w:sz w:val="20"/>
                <w:szCs w:val="20"/>
              </w:rPr>
              <w:t xml:space="preserve">или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>производственн</w:t>
            </w:r>
            <w:proofErr w:type="gramStart"/>
            <w:r w:rsidRPr="003D72F8">
              <w:rPr>
                <w:rStyle w:val="FontStyle13"/>
                <w:b w:val="0"/>
                <w:sz w:val="20"/>
                <w:szCs w:val="20"/>
              </w:rPr>
              <w:t>о-</w:t>
            </w:r>
            <w:proofErr w:type="gram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обусловленного заболевания; рассчитать профессиональные риски у работающих на различных производствах.</w:t>
            </w:r>
          </w:p>
          <w:p w:rsidR="004A4872" w:rsidRPr="003D72F8" w:rsidRDefault="004A4872" w:rsidP="00D64414">
            <w:pPr>
              <w:pStyle w:val="Style4"/>
              <w:spacing w:line="240" w:lineRule="auto"/>
              <w:jc w:val="both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1"/>
                <w:b/>
                <w:bCs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bCs/>
                <w:sz w:val="20"/>
                <w:szCs w:val="20"/>
              </w:rPr>
              <w:t xml:space="preserve">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t xml:space="preserve">оценкой результатов исследования содержания токсических веществ и продуктов их метаболизм в </w:t>
            </w:r>
            <w:proofErr w:type="spellStart"/>
            <w:r w:rsidRPr="003D72F8">
              <w:rPr>
                <w:rStyle w:val="FontStyle13"/>
                <w:b w:val="0"/>
                <w:sz w:val="20"/>
                <w:szCs w:val="20"/>
              </w:rPr>
              <w:t>биосредах</w:t>
            </w:r>
            <w:proofErr w:type="spell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организма человека. Организацией и проведением предварительных и периодических медицинских осмотров в соответствии с приказом </w:t>
            </w:r>
            <w:proofErr w:type="spellStart"/>
            <w:r w:rsidRPr="003D72F8">
              <w:rPr>
                <w:rStyle w:val="FontStyle13"/>
                <w:b w:val="0"/>
                <w:sz w:val="20"/>
                <w:szCs w:val="20"/>
              </w:rPr>
              <w:t>Минздравсоцразвития</w:t>
            </w:r>
            <w:proofErr w:type="spell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России №302н от 12.04.2011 г</w:t>
            </w:r>
            <w:proofErr w:type="gramStart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.. </w:t>
            </w:r>
            <w:proofErr w:type="gram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осуществлять контроль за качеством их проведения и составлять заключительные акты. </w:t>
            </w:r>
            <w:proofErr w:type="spellStart"/>
            <w:r w:rsidRPr="003D72F8">
              <w:rPr>
                <w:rStyle w:val="FontStyle13"/>
                <w:b w:val="0"/>
                <w:sz w:val="20"/>
                <w:szCs w:val="20"/>
              </w:rPr>
              <w:t>Деонтологическими</w:t>
            </w:r>
            <w:proofErr w:type="spell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</w:t>
            </w:r>
            <w:r w:rsidRPr="003D72F8">
              <w:rPr>
                <w:rStyle w:val="FontStyle13"/>
                <w:b w:val="0"/>
                <w:sz w:val="20"/>
                <w:szCs w:val="20"/>
              </w:rPr>
              <w:lastRenderedPageBreak/>
              <w:t>приемами при общении с пациентами, коллегами, представителями профсоюза</w:t>
            </w:r>
            <w:proofErr w:type="gramStart"/>
            <w:r w:rsidRPr="003D72F8">
              <w:rPr>
                <w:rStyle w:val="FontStyle13"/>
                <w:b w:val="0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3"/>
                <w:b w:val="0"/>
                <w:sz w:val="20"/>
                <w:szCs w:val="20"/>
              </w:rPr>
              <w:t xml:space="preserve"> </w:t>
            </w:r>
            <w:proofErr w:type="gramStart"/>
            <w:r w:rsidRPr="003D72F8">
              <w:rPr>
                <w:rStyle w:val="FontStyle13"/>
                <w:b w:val="0"/>
                <w:sz w:val="20"/>
                <w:szCs w:val="20"/>
              </w:rPr>
              <w:t>а</w:t>
            </w:r>
            <w:proofErr w:type="gramEnd"/>
            <w:r w:rsidRPr="003D72F8">
              <w:rPr>
                <w:rStyle w:val="FontStyle13"/>
                <w:b w:val="0"/>
                <w:sz w:val="20"/>
                <w:szCs w:val="20"/>
              </w:rPr>
              <w:t>дминистрации работодателя пациента, представителями страховых компаний.</w:t>
            </w:r>
          </w:p>
        </w:tc>
        <w:tc>
          <w:tcPr>
            <w:tcW w:w="1418" w:type="dxa"/>
          </w:tcPr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lastRenderedPageBreak/>
              <w:t xml:space="preserve">Практические занятия, семинары, </w:t>
            </w:r>
          </w:p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тесты</w:t>
            </w:r>
          </w:p>
          <w:p w:rsidR="004A4872" w:rsidRPr="00AF7331" w:rsidRDefault="004A4872" w:rsidP="004A4872">
            <w:pPr>
              <w:pStyle w:val="Style3"/>
              <w:widowControl/>
              <w:spacing w:line="226" w:lineRule="exact"/>
              <w:rPr>
                <w:rStyle w:val="FontStyle12"/>
                <w:sz w:val="24"/>
                <w:szCs w:val="24"/>
              </w:rPr>
            </w:pPr>
            <w:r w:rsidRPr="00AF7331">
              <w:rPr>
                <w:rStyle w:val="FontStyle12"/>
                <w:sz w:val="24"/>
                <w:szCs w:val="24"/>
              </w:rPr>
              <w:t>ситуационные задачи</w:t>
            </w:r>
          </w:p>
        </w:tc>
      </w:tr>
    </w:tbl>
    <w:p w:rsidR="005D7A6C" w:rsidRPr="00AF7331" w:rsidRDefault="005D7A6C" w:rsidP="005D7A6C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675C99" w:rsidRPr="00AF7331" w:rsidRDefault="00675C99" w:rsidP="00675C9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 xml:space="preserve">В результате изучения дисциплины </w:t>
      </w:r>
      <w:proofErr w:type="gramStart"/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 xml:space="preserve"> должен</w:t>
      </w:r>
    </w:p>
    <w:p w:rsidR="00D64414" w:rsidRPr="00AF7331" w:rsidRDefault="00675C99" w:rsidP="00D64414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D64414" w:rsidRPr="00AF7331" w:rsidRDefault="00D64414" w:rsidP="00D64414">
      <w:pPr>
        <w:spacing w:after="0" w:line="240" w:lineRule="auto"/>
        <w:ind w:left="-851"/>
        <w:jc w:val="both"/>
        <w:rPr>
          <w:rStyle w:val="FontStyle11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AF7331">
        <w:rPr>
          <w:rStyle w:val="FontStyle13"/>
          <w:b w:val="0"/>
          <w:bCs w:val="0"/>
          <w:sz w:val="24"/>
          <w:szCs w:val="24"/>
        </w:rPr>
        <w:t>Законодательную и нормативно-правовую базу в области   охраны   и   гигиены   труда   в Российской Федерации. Вредные     и     опасные     веществ и производственные факторы, технологические процессы, оказывающие  неблагоприятное  влияние  на здоровье работников.      Современную      классификацию и характеристику       физических</w:t>
      </w:r>
      <w:proofErr w:type="gramStart"/>
      <w:r w:rsidRPr="00AF7331">
        <w:rPr>
          <w:rStyle w:val="FontStyle13"/>
          <w:b w:val="0"/>
          <w:bCs w:val="0"/>
          <w:sz w:val="24"/>
          <w:szCs w:val="24"/>
        </w:rPr>
        <w:t>.</w:t>
      </w:r>
      <w:proofErr w:type="gramEnd"/>
      <w:r w:rsidRPr="00AF7331">
        <w:rPr>
          <w:rStyle w:val="FontStyle13"/>
          <w:b w:val="0"/>
          <w:bCs w:val="0"/>
          <w:sz w:val="24"/>
          <w:szCs w:val="24"/>
        </w:rPr>
        <w:t xml:space="preserve">       </w:t>
      </w:r>
      <w:proofErr w:type="gramStart"/>
      <w:r w:rsidRPr="00AF7331">
        <w:rPr>
          <w:rStyle w:val="FontStyle13"/>
          <w:b w:val="0"/>
          <w:bCs w:val="0"/>
          <w:sz w:val="24"/>
          <w:szCs w:val="24"/>
        </w:rPr>
        <w:t>х</w:t>
      </w:r>
      <w:proofErr w:type="gramEnd"/>
      <w:r w:rsidRPr="00AF7331">
        <w:rPr>
          <w:rStyle w:val="FontStyle13"/>
          <w:b w:val="0"/>
          <w:bCs w:val="0"/>
          <w:sz w:val="24"/>
          <w:szCs w:val="24"/>
        </w:rPr>
        <w:t xml:space="preserve">имических. и биологических     профессиональных повреждающих факторов,  методы контроля  и оценки. Современные формы </w:t>
      </w:r>
      <w:proofErr w:type="gramStart"/>
      <w:r w:rsidRPr="00AF7331">
        <w:rPr>
          <w:rStyle w:val="FontStyle13"/>
          <w:b w:val="0"/>
          <w:bCs w:val="0"/>
          <w:sz w:val="24"/>
          <w:szCs w:val="24"/>
        </w:rPr>
        <w:t>п</w:t>
      </w:r>
      <w:proofErr w:type="gramEnd"/>
      <w:r w:rsidRPr="00AF7331">
        <w:rPr>
          <w:rStyle w:val="FontStyle13"/>
          <w:b w:val="0"/>
          <w:bCs w:val="0"/>
          <w:sz w:val="24"/>
          <w:szCs w:val="24"/>
        </w:rPr>
        <w:t xml:space="preserve"> методы контроля за соблюдением санитарно-гигиенических     требований     к     условиям труда. Методологию и технологию проведения замеров уровней </w:t>
      </w:r>
      <w:r w:rsidRPr="00AF7331">
        <w:rPr>
          <w:rStyle w:val="FontStyle11"/>
          <w:sz w:val="24"/>
          <w:szCs w:val="24"/>
        </w:rPr>
        <w:t xml:space="preserve">неблагоприятных производственных факторов в рабочей зоне. Охрану репродуктивного здоровья </w:t>
      </w:r>
      <w:proofErr w:type="gramStart"/>
      <w:r w:rsidRPr="00AF7331">
        <w:rPr>
          <w:rStyle w:val="FontStyle11"/>
          <w:sz w:val="24"/>
          <w:szCs w:val="24"/>
        </w:rPr>
        <w:t>работающих</w:t>
      </w:r>
      <w:proofErr w:type="gramEnd"/>
      <w:r w:rsidRPr="00AF7331">
        <w:rPr>
          <w:rStyle w:val="FontStyle11"/>
          <w:sz w:val="24"/>
          <w:szCs w:val="24"/>
        </w:rPr>
        <w:t xml:space="preserve">. Оценка и управление профессиональными рисками нарушения здоровья </w:t>
      </w:r>
      <w:proofErr w:type="gramStart"/>
      <w:r w:rsidRPr="00AF7331">
        <w:rPr>
          <w:rStyle w:val="FontStyle11"/>
          <w:sz w:val="24"/>
          <w:szCs w:val="24"/>
        </w:rPr>
        <w:t>работающих</w:t>
      </w:r>
      <w:proofErr w:type="gramEnd"/>
    </w:p>
    <w:p w:rsidR="00D64414" w:rsidRPr="00AF7331" w:rsidRDefault="00675C99" w:rsidP="00D64414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D64414" w:rsidRPr="00AF7331" w:rsidRDefault="00D64414" w:rsidP="00D64414">
      <w:pPr>
        <w:spacing w:after="0" w:line="240" w:lineRule="auto"/>
        <w:ind w:left="-851"/>
        <w:jc w:val="both"/>
        <w:rPr>
          <w:rStyle w:val="FontStyle11"/>
          <w:rFonts w:eastAsia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AF7331">
        <w:rPr>
          <w:rStyle w:val="FontStyle11"/>
          <w:sz w:val="24"/>
          <w:szCs w:val="24"/>
        </w:rPr>
        <w:t>оценить условия труда по гигиеническим критериям; определить вредные производственные факторы в различных видах производства: анализировать и интерпретировать материалы</w:t>
      </w:r>
      <w:proofErr w:type="gramStart"/>
      <w:r w:rsidRPr="00AF7331">
        <w:rPr>
          <w:rStyle w:val="FontStyle11"/>
          <w:sz w:val="24"/>
          <w:szCs w:val="24"/>
        </w:rPr>
        <w:t>.</w:t>
      </w:r>
      <w:proofErr w:type="gramEnd"/>
      <w:r w:rsidRPr="00AF7331">
        <w:rPr>
          <w:rStyle w:val="FontStyle11"/>
          <w:sz w:val="24"/>
          <w:szCs w:val="24"/>
        </w:rPr>
        <w:t xml:space="preserve"> </w:t>
      </w:r>
      <w:proofErr w:type="gramStart"/>
      <w:r w:rsidRPr="00AF7331">
        <w:rPr>
          <w:rStyle w:val="FontStyle11"/>
          <w:sz w:val="24"/>
          <w:szCs w:val="24"/>
        </w:rPr>
        <w:t>х</w:t>
      </w:r>
      <w:proofErr w:type="gramEnd"/>
      <w:r w:rsidRPr="00AF7331">
        <w:rPr>
          <w:rStyle w:val="FontStyle11"/>
          <w:sz w:val="24"/>
          <w:szCs w:val="24"/>
        </w:rPr>
        <w:t>арактеризующие санитарно-гигиенические условия труда работающих: оценить вклад вредных производственных факторов в развитие профессионально пли производственно-обусловленного заболевания; рассчитать профессиональные риски у работающих на различных производствах</w:t>
      </w:r>
    </w:p>
    <w:p w:rsidR="00675C99" w:rsidRPr="00AF7331" w:rsidRDefault="00675C99" w:rsidP="00675C9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>Владеть:</w:t>
      </w:r>
    </w:p>
    <w:p w:rsidR="00D64414" w:rsidRPr="00AF7331" w:rsidRDefault="00D64414" w:rsidP="00675C99">
      <w:pPr>
        <w:spacing w:after="0" w:line="240" w:lineRule="auto"/>
        <w:ind w:left="-851"/>
        <w:jc w:val="both"/>
        <w:rPr>
          <w:rStyle w:val="FontStyle13"/>
          <w:b w:val="0"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AF7331">
        <w:rPr>
          <w:rStyle w:val="FontStyle13"/>
          <w:b w:val="0"/>
          <w:sz w:val="24"/>
          <w:szCs w:val="24"/>
        </w:rPr>
        <w:t xml:space="preserve">оценкой результатов исследования содержания токсических веществ и продуктов их метаболизм в </w:t>
      </w:r>
      <w:proofErr w:type="spellStart"/>
      <w:r w:rsidRPr="00AF7331">
        <w:rPr>
          <w:rStyle w:val="FontStyle13"/>
          <w:b w:val="0"/>
          <w:sz w:val="24"/>
          <w:szCs w:val="24"/>
        </w:rPr>
        <w:t>биосредах</w:t>
      </w:r>
      <w:proofErr w:type="spellEnd"/>
      <w:r w:rsidRPr="00AF7331">
        <w:rPr>
          <w:rStyle w:val="FontStyle13"/>
          <w:b w:val="0"/>
          <w:sz w:val="24"/>
          <w:szCs w:val="24"/>
        </w:rPr>
        <w:t xml:space="preserve"> организма человека. Организацией и проведением предварительных и периодических медицинских осмотров в соответствии с приказом </w:t>
      </w:r>
      <w:proofErr w:type="spellStart"/>
      <w:r w:rsidRPr="00AF7331">
        <w:rPr>
          <w:rStyle w:val="FontStyle13"/>
          <w:b w:val="0"/>
          <w:sz w:val="24"/>
          <w:szCs w:val="24"/>
        </w:rPr>
        <w:t>Минздравсоцразвития</w:t>
      </w:r>
      <w:proofErr w:type="spellEnd"/>
      <w:r w:rsidRPr="00AF7331">
        <w:rPr>
          <w:rStyle w:val="FontStyle13"/>
          <w:b w:val="0"/>
          <w:sz w:val="24"/>
          <w:szCs w:val="24"/>
        </w:rPr>
        <w:t xml:space="preserve"> России №302н от 12.04.2011 г</w:t>
      </w:r>
      <w:proofErr w:type="gramStart"/>
      <w:r w:rsidRPr="00AF7331">
        <w:rPr>
          <w:rStyle w:val="FontStyle13"/>
          <w:b w:val="0"/>
          <w:sz w:val="24"/>
          <w:szCs w:val="24"/>
        </w:rPr>
        <w:t xml:space="preserve">.. </w:t>
      </w:r>
      <w:proofErr w:type="gramEnd"/>
      <w:r w:rsidRPr="00AF7331">
        <w:rPr>
          <w:rStyle w:val="FontStyle13"/>
          <w:b w:val="0"/>
          <w:sz w:val="24"/>
          <w:szCs w:val="24"/>
        </w:rPr>
        <w:t xml:space="preserve">осуществлять контроль за качеством их проведения и составлять заключительные акты. </w:t>
      </w:r>
      <w:proofErr w:type="spellStart"/>
      <w:r w:rsidRPr="00AF7331">
        <w:rPr>
          <w:rStyle w:val="FontStyle13"/>
          <w:b w:val="0"/>
          <w:sz w:val="24"/>
          <w:szCs w:val="24"/>
        </w:rPr>
        <w:t>Деонтологическими</w:t>
      </w:r>
      <w:proofErr w:type="spellEnd"/>
      <w:r w:rsidRPr="00AF7331">
        <w:rPr>
          <w:rStyle w:val="FontStyle13"/>
          <w:b w:val="0"/>
          <w:sz w:val="24"/>
          <w:szCs w:val="24"/>
        </w:rPr>
        <w:t xml:space="preserve"> приемами при общении с пациентами, коллегами, представителями профсоюза,  администрации работодателя пациента, представителями страховых компаний.</w:t>
      </w:r>
    </w:p>
    <w:p w:rsidR="00D64414" w:rsidRPr="00AF7331" w:rsidRDefault="00D64414" w:rsidP="00D64414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Объем учебной дисциплины и виды учебной работы</w:t>
      </w:r>
    </w:p>
    <w:p w:rsidR="00D64414" w:rsidRPr="00AF7331" w:rsidRDefault="00D64414" w:rsidP="00D6441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Общая трудоемкость дисциплины составляет 2 </w:t>
      </w:r>
      <w:proofErr w:type="gramStart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>зачетных</w:t>
      </w:r>
      <w:proofErr w:type="gramEnd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единицы (72 часа)</w:t>
      </w:r>
    </w:p>
    <w:tbl>
      <w:tblPr>
        <w:tblW w:w="0" w:type="auto"/>
        <w:tblInd w:w="-5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D64414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Объем часов</w:t>
            </w:r>
          </w:p>
        </w:tc>
      </w:tr>
      <w:tr w:rsidR="00D64414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D64414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64414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414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4414" w:rsidRPr="00AF7331" w:rsidTr="004A4872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64414" w:rsidRPr="00AF7331" w:rsidTr="004A4872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4414" w:rsidRPr="00AF7331" w:rsidTr="004A4872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64414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414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64414" w:rsidRPr="00AF7331" w:rsidTr="004A4872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5D7A6C" w:rsidRPr="00AF7331" w:rsidRDefault="005D7A6C" w:rsidP="005D7A6C">
      <w:pPr>
        <w:spacing w:after="0"/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F56BF9" w:rsidRPr="00AF7331" w:rsidRDefault="00F56BF9" w:rsidP="003D72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Аннотации к рабочей программе по дисциплине «Медицинская </w:t>
      </w:r>
      <w:proofErr w:type="spellStart"/>
      <w:r w:rsidRPr="00AF7331">
        <w:rPr>
          <w:rFonts w:ascii="Times New Roman" w:hAnsi="Times New Roman" w:cs="Times New Roman"/>
          <w:b/>
          <w:sz w:val="24"/>
          <w:szCs w:val="24"/>
        </w:rPr>
        <w:t>реабилитология</w:t>
      </w:r>
      <w:proofErr w:type="spellEnd"/>
      <w:r w:rsidRPr="00AF7331">
        <w:rPr>
          <w:rFonts w:ascii="Times New Roman" w:hAnsi="Times New Roman" w:cs="Times New Roman"/>
          <w:b/>
          <w:sz w:val="24"/>
          <w:szCs w:val="24"/>
        </w:rPr>
        <w:t>» Б</w:t>
      </w:r>
      <w:proofErr w:type="gramStart"/>
      <w:r w:rsidRPr="00AF733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F7331">
        <w:rPr>
          <w:rFonts w:ascii="Times New Roman" w:hAnsi="Times New Roman" w:cs="Times New Roman"/>
          <w:b/>
          <w:sz w:val="24"/>
          <w:szCs w:val="24"/>
        </w:rPr>
        <w:t>.В.ОД.2</w:t>
      </w:r>
    </w:p>
    <w:p w:rsidR="00D64414" w:rsidRPr="00AF7331" w:rsidRDefault="00D64414" w:rsidP="00F56B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b/>
          <w:bCs/>
          <w:sz w:val="24"/>
          <w:szCs w:val="24"/>
        </w:rPr>
        <w:t xml:space="preserve">Цель освоения дисциплины: </w:t>
      </w:r>
      <w:r w:rsidRPr="00AF7331">
        <w:rPr>
          <w:rFonts w:ascii="Times New Roman" w:hAnsi="Times New Roman" w:cs="Times New Roman"/>
          <w:sz w:val="24"/>
          <w:szCs w:val="24"/>
        </w:rPr>
        <w:t xml:space="preserve">является приобретение и закрепление современных профессиональных знаний по восстановительной медицине, здоровому образу жизни. Ординатор должен усовершенствовать знания по медицинской реабилитации, курортологии и физиотерапии. Программа </w:t>
      </w:r>
      <w:proofErr w:type="gramStart"/>
      <w:r w:rsidRPr="00AF7331">
        <w:rPr>
          <w:rFonts w:ascii="Times New Roman" w:hAnsi="Times New Roman" w:cs="Times New Roman"/>
          <w:sz w:val="24"/>
          <w:szCs w:val="24"/>
        </w:rPr>
        <w:t>обучения по дисциплине</w:t>
      </w:r>
      <w:proofErr w:type="gramEnd"/>
      <w:r w:rsidRPr="00AF7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Реабилитология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и восстановительная медицина должна формировать у ординаторов систему теоретических знаний, практических умений и навыков по важнейшим разделам гигиены труда, а так же приобретение и закрепление современных профессиональных знаний о медицине труда, классификации вредных производственных факторах.</w:t>
      </w:r>
    </w:p>
    <w:p w:rsidR="00D64414" w:rsidRPr="00AF7331" w:rsidRDefault="00D64414" w:rsidP="00D64414">
      <w:pPr>
        <w:pStyle w:val="Default"/>
      </w:pPr>
      <w:r w:rsidRPr="00AF7331">
        <w:rPr>
          <w:b/>
          <w:bCs/>
        </w:rPr>
        <w:t xml:space="preserve">Задачи изучения дисциплины: </w:t>
      </w:r>
    </w:p>
    <w:p w:rsidR="00D64414" w:rsidRPr="00AF7331" w:rsidRDefault="00D64414" w:rsidP="00D64414">
      <w:pPr>
        <w:pStyle w:val="Default"/>
        <w:spacing w:after="38"/>
      </w:pPr>
      <w:r w:rsidRPr="00AF7331">
        <w:t xml:space="preserve">1.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 </w:t>
      </w:r>
    </w:p>
    <w:p w:rsidR="00D64414" w:rsidRPr="00AF7331" w:rsidRDefault="00D64414" w:rsidP="00D64414">
      <w:pPr>
        <w:pStyle w:val="Default"/>
        <w:spacing w:after="38"/>
      </w:pPr>
      <w:r w:rsidRPr="00AF7331">
        <w:t xml:space="preserve">2. </w:t>
      </w:r>
      <w:proofErr w:type="gramStart"/>
      <w:r w:rsidRPr="00AF7331">
        <w:t>Сформировать и совершенствовать профессиональную подготовку врача-</w:t>
      </w:r>
      <w:proofErr w:type="spellStart"/>
      <w:r w:rsidRPr="00AF7331">
        <w:t>профпатолога</w:t>
      </w:r>
      <w:proofErr w:type="spellEnd"/>
      <w:r w:rsidRPr="00AF7331">
        <w:t xml:space="preserve">, обладающего клиническим мышлением, хорошо ориентирующегося в сложной патологии, имеющего углубленные знания смежных дисциплин. </w:t>
      </w:r>
      <w:proofErr w:type="gramEnd"/>
    </w:p>
    <w:p w:rsidR="00D64414" w:rsidRPr="00AF7331" w:rsidRDefault="00D64414" w:rsidP="00D64414">
      <w:pPr>
        <w:pStyle w:val="Default"/>
        <w:spacing w:after="38"/>
      </w:pPr>
      <w:r w:rsidRPr="00AF7331">
        <w:t xml:space="preserve">3. Сформировать умения в освоении новейших технологий и методик в сфере </w:t>
      </w:r>
      <w:proofErr w:type="spellStart"/>
      <w:r w:rsidRPr="00AF7331">
        <w:t>реабилитологии</w:t>
      </w:r>
      <w:proofErr w:type="spellEnd"/>
      <w:r w:rsidRPr="00AF7331">
        <w:t xml:space="preserve"> и восстановительной медицины. </w:t>
      </w:r>
    </w:p>
    <w:p w:rsidR="00D64414" w:rsidRPr="00AF7331" w:rsidRDefault="00D64414" w:rsidP="00D64414">
      <w:pPr>
        <w:pStyle w:val="Default"/>
        <w:spacing w:after="38"/>
      </w:pPr>
      <w:r w:rsidRPr="00AF7331">
        <w:t xml:space="preserve">4. Подготовить специалиста к самостоятельной профессиональной реабилитационной деятельности, умеющего анализировать и интерпретировать материалы, характеризующие санитарно-гигиенические условия труда работающих, проводить профилактические и реабилитационные мероприятия по сохранению жизни и здоровья пациентов, способного успешно решать свои профессиональные задачи. </w:t>
      </w:r>
    </w:p>
    <w:p w:rsidR="00D64414" w:rsidRPr="00AF7331" w:rsidRDefault="00D64414" w:rsidP="00D64414">
      <w:pPr>
        <w:pStyle w:val="Default"/>
      </w:pPr>
      <w:r w:rsidRPr="00AF7331">
        <w:t xml:space="preserve">5. Формировать и совершенствовать систему общих и специальных знаний, умений, позволяющих врачу свободно ориентироваться в вопросах восстановительной медицины и </w:t>
      </w:r>
      <w:proofErr w:type="spellStart"/>
      <w:r w:rsidRPr="00AF7331">
        <w:t>реабилитологии</w:t>
      </w:r>
      <w:proofErr w:type="spellEnd"/>
      <w:r w:rsidRPr="00AF7331">
        <w:t xml:space="preserve">. </w:t>
      </w:r>
    </w:p>
    <w:p w:rsidR="00D64414" w:rsidRPr="00AF7331" w:rsidRDefault="00D64414" w:rsidP="00D64414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D64414" w:rsidRPr="00AF7331" w:rsidRDefault="00D64414" w:rsidP="00D64414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ООП:</w:t>
      </w:r>
    </w:p>
    <w:p w:rsidR="00D64414" w:rsidRPr="00AF7331" w:rsidRDefault="00D64414" w:rsidP="00D64414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Дисциплина «Медицинская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реабилитология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» относится к вариативной  части образовательной программы подготовки кадров высшей квалификации по программе ординатуры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31.08.44.</w:t>
      </w:r>
    </w:p>
    <w:p w:rsidR="00D64414" w:rsidRPr="00AF7331" w:rsidRDefault="00D64414" w:rsidP="00D64414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освоения учебной дисциплины</w:t>
      </w:r>
    </w:p>
    <w:tbl>
      <w:tblPr>
        <w:tblpPr w:leftFromText="180" w:rightFromText="180" w:vertAnchor="text" w:horzAnchor="page" w:tblpX="960" w:tblpY="4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45"/>
        <w:gridCol w:w="1418"/>
        <w:gridCol w:w="1559"/>
      </w:tblGrid>
      <w:tr w:rsidR="00D64414" w:rsidRPr="00AF7331" w:rsidTr="00D64414">
        <w:tc>
          <w:tcPr>
            <w:tcW w:w="2376" w:type="dxa"/>
            <w:shd w:val="clear" w:color="auto" w:fill="auto"/>
          </w:tcPr>
          <w:p w:rsidR="00D64414" w:rsidRPr="003D72F8" w:rsidRDefault="00D64414" w:rsidP="00D64414">
            <w:pPr>
              <w:pStyle w:val="Style4"/>
              <w:widowControl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5245" w:type="dxa"/>
            <w:shd w:val="clear" w:color="auto" w:fill="auto"/>
          </w:tcPr>
          <w:p w:rsidR="00D64414" w:rsidRPr="003D72F8" w:rsidRDefault="00D64414" w:rsidP="00D64414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</w:p>
          <w:p w:rsidR="00D64414" w:rsidRPr="003D72F8" w:rsidRDefault="00D64414" w:rsidP="00D64414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Результаты обучения</w:t>
            </w:r>
          </w:p>
        </w:tc>
        <w:tc>
          <w:tcPr>
            <w:tcW w:w="1418" w:type="dxa"/>
          </w:tcPr>
          <w:p w:rsidR="00D64414" w:rsidRPr="00AF7331" w:rsidRDefault="00D64414" w:rsidP="00D64414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</w:p>
          <w:p w:rsidR="00D64414" w:rsidRPr="00AF7331" w:rsidRDefault="00D64414" w:rsidP="00D64414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Виды занятий</w:t>
            </w:r>
          </w:p>
        </w:tc>
        <w:tc>
          <w:tcPr>
            <w:tcW w:w="1559" w:type="dxa"/>
          </w:tcPr>
          <w:p w:rsidR="00D64414" w:rsidRPr="00AF7331" w:rsidRDefault="00D64414" w:rsidP="00D64414">
            <w:pPr>
              <w:pStyle w:val="Style5"/>
              <w:widowControl/>
              <w:ind w:right="102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Оценочные средства</w:t>
            </w:r>
          </w:p>
        </w:tc>
      </w:tr>
      <w:tr w:rsidR="00D64414" w:rsidRPr="00AF7331" w:rsidTr="00D64414">
        <w:tc>
          <w:tcPr>
            <w:tcW w:w="2376" w:type="dxa"/>
            <w:shd w:val="clear" w:color="auto" w:fill="auto"/>
          </w:tcPr>
          <w:p w:rsidR="00D64414" w:rsidRPr="003D72F8" w:rsidRDefault="00D64414" w:rsidP="00D64414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ПК-1</w:t>
            </w:r>
          </w:p>
          <w:p w:rsidR="00D64414" w:rsidRPr="003D72F8" w:rsidRDefault="00D64414" w:rsidP="00D64414">
            <w:pPr>
              <w:pStyle w:val="Style1"/>
              <w:widowControl/>
              <w:rPr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причин и условий их возникновения и развития, а также направленных на устранение вредного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влияния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на здоровье человека факторов среды его обитания</w:t>
            </w:r>
          </w:p>
          <w:p w:rsidR="00D64414" w:rsidRPr="003D72F8" w:rsidRDefault="00D64414" w:rsidP="00D64414">
            <w:pPr>
              <w:pStyle w:val="Style4"/>
              <w:widowControl/>
              <w:ind w:firstLine="0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D64414" w:rsidRPr="003D72F8" w:rsidRDefault="00D64414" w:rsidP="00D64414">
            <w:pPr>
              <w:pStyle w:val="Style2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lastRenderedPageBreak/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Действующие нормативные и инструктивно-методические документы. Роль исходного уровня физической и профессиональной подготовки в адаптации организма. Принципы разработки индивидуальных программ оздоровления и их эффективного применения на всех этапах профилактики заболеваний. Основные этапы н  принципы 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оздоровительно-реабилитационных</w:t>
            </w:r>
            <w:proofErr w:type="gramEnd"/>
          </w:p>
          <w:p w:rsidR="00D64414" w:rsidRPr="003D72F8" w:rsidRDefault="00D64414" w:rsidP="00D64414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мероприятий. Специфика «здорового образа жизни» у инвалидов. Характеристики    курортных режимов. Принципы и порядок отбора больных на санаторно-курортное лечение.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 xml:space="preserve">Показания и противопоказания при направлении на санаторно-курортное лечение Показания к   противопоказания   к   лечению   на климатических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>курортах</w:t>
            </w:r>
            <w:proofErr w:type="gramEnd"/>
          </w:p>
          <w:p w:rsidR="00D64414" w:rsidRPr="003D72F8" w:rsidRDefault="00D64414" w:rsidP="00D64414">
            <w:pPr>
              <w:pStyle w:val="Style2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 </w:t>
            </w:r>
            <w:r w:rsidRPr="003D72F8">
              <w:rPr>
                <w:rStyle w:val="FontStyle12"/>
                <w:sz w:val="20"/>
                <w:szCs w:val="20"/>
              </w:rPr>
              <w:t xml:space="preserve">выявить  показания  и   противопоказания для использования различных методов физиотерапии выявить показания и противопоказания для использования различных  методов в курортологии у конкретного больного, оценить интенсивность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климато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>-географической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,    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психо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>-эмоциональной, социально-бытовой нагрузок.</w:t>
            </w:r>
          </w:p>
          <w:p w:rsidR="00D64414" w:rsidRPr="003D72F8" w:rsidRDefault="00D64414" w:rsidP="00D64414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   </w:t>
            </w:r>
            <w:r w:rsidRPr="003D72F8">
              <w:rPr>
                <w:rStyle w:val="FontStyle12"/>
                <w:sz w:val="20"/>
                <w:szCs w:val="20"/>
              </w:rPr>
              <w:t>методикой    обучения    больных правилам рационального питания (создание мотивации): методикой обучения пациентов основам личной гигиены и охраны.</w:t>
            </w:r>
          </w:p>
        </w:tc>
        <w:tc>
          <w:tcPr>
            <w:tcW w:w="1418" w:type="dxa"/>
          </w:tcPr>
          <w:p w:rsidR="00D64414" w:rsidRPr="00AF7331" w:rsidRDefault="00D64414" w:rsidP="00D64414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lastRenderedPageBreak/>
              <w:t xml:space="preserve">Практические занятия, семинары, </w:t>
            </w:r>
          </w:p>
          <w:p w:rsidR="00D64414" w:rsidRPr="00AF7331" w:rsidRDefault="00D64414" w:rsidP="00D64414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D64414" w:rsidRPr="00AF7331" w:rsidRDefault="00D64414" w:rsidP="00D64414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  <w:tr w:rsidR="00D64414" w:rsidRPr="00AF7331" w:rsidTr="00D64414">
        <w:tc>
          <w:tcPr>
            <w:tcW w:w="2376" w:type="dxa"/>
            <w:shd w:val="clear" w:color="auto" w:fill="auto"/>
          </w:tcPr>
          <w:p w:rsidR="00D64414" w:rsidRPr="003D72F8" w:rsidRDefault="00D64414" w:rsidP="00D64414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ПК-2</w:t>
            </w:r>
          </w:p>
          <w:p w:rsidR="00D64414" w:rsidRPr="003D72F8" w:rsidRDefault="00D64414" w:rsidP="00D64414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    к проведению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профилакти-ческих</w:t>
            </w:r>
            <w:proofErr w:type="spellEnd"/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медицинских осмотров,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диспансериза-ции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5245" w:type="dxa"/>
            <w:shd w:val="clear" w:color="auto" w:fill="auto"/>
          </w:tcPr>
          <w:p w:rsidR="00D64414" w:rsidRPr="003D72F8" w:rsidRDefault="00D64414" w:rsidP="00D64414">
            <w:pPr>
              <w:pStyle w:val="Style3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3"/>
                <w:bCs w:val="0"/>
                <w:sz w:val="20"/>
                <w:szCs w:val="20"/>
              </w:rPr>
              <w:t>Знать</w:t>
            </w:r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 xml:space="preserve">    </w:t>
            </w:r>
            <w:r w:rsidRPr="003D72F8">
              <w:rPr>
                <w:rStyle w:val="FontStyle12"/>
                <w:sz w:val="20"/>
                <w:szCs w:val="20"/>
              </w:rPr>
              <w:t xml:space="preserve">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 заболеваний  Основные принципы оздоровительно-реабилитационных мероприятии. Специфика «здорового образа жизни» у инвалидов. Характеристики курортных режимов. </w:t>
            </w:r>
          </w:p>
          <w:p w:rsidR="00D64414" w:rsidRPr="003D72F8" w:rsidRDefault="00D64414" w:rsidP="00D64414">
            <w:pPr>
              <w:pStyle w:val="Style3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3"/>
                <w:bCs w:val="0"/>
                <w:sz w:val="20"/>
                <w:szCs w:val="20"/>
              </w:rPr>
              <w:t>Уметь</w:t>
            </w:r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оценить интенсивность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климато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-географической,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психо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-эмоциональной,  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социально-бытовой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   нагрузок. Оценить баланс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энергозатрат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и энергетической ценности пищи у больных при различных заболеваниях. </w:t>
            </w:r>
          </w:p>
          <w:p w:rsidR="00D64414" w:rsidRPr="003D72F8" w:rsidRDefault="00D64414" w:rsidP="00D64414">
            <w:pPr>
              <w:pStyle w:val="Style2"/>
              <w:ind w:left="10" w:hanging="10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3"/>
                <w:bCs w:val="0"/>
                <w:sz w:val="20"/>
                <w:szCs w:val="20"/>
              </w:rPr>
              <w:t xml:space="preserve">Владеть  </w:t>
            </w:r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 xml:space="preserve">  </w:t>
            </w:r>
            <w:r w:rsidRPr="003D72F8">
              <w:rPr>
                <w:rStyle w:val="FontStyle12"/>
                <w:sz w:val="20"/>
                <w:szCs w:val="20"/>
              </w:rPr>
              <w:t>методикой    обучения    больных правилам рационального питания (создание мотивации): методикой обучения пациентов основам личной гигиены и охраны здоровья.</w:t>
            </w:r>
          </w:p>
        </w:tc>
        <w:tc>
          <w:tcPr>
            <w:tcW w:w="1418" w:type="dxa"/>
          </w:tcPr>
          <w:p w:rsidR="00D64414" w:rsidRPr="00AF7331" w:rsidRDefault="00D64414" w:rsidP="00D64414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 xml:space="preserve">Практические занятия, семинары, </w:t>
            </w:r>
          </w:p>
          <w:p w:rsidR="00D64414" w:rsidRPr="00AF7331" w:rsidRDefault="00D64414" w:rsidP="00D64414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D64414" w:rsidRPr="00AF7331" w:rsidRDefault="00D64414" w:rsidP="00D64414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  <w:tr w:rsidR="00D64414" w:rsidRPr="00AF7331" w:rsidTr="00D64414">
        <w:tc>
          <w:tcPr>
            <w:tcW w:w="2376" w:type="dxa"/>
            <w:shd w:val="clear" w:color="auto" w:fill="auto"/>
          </w:tcPr>
          <w:p w:rsidR="00D64414" w:rsidRPr="003D72F8" w:rsidRDefault="00D64414" w:rsidP="00D64414">
            <w:pPr>
              <w:pStyle w:val="Style3"/>
              <w:widowControl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ПК-8</w:t>
            </w:r>
          </w:p>
          <w:p w:rsidR="00D64414" w:rsidRPr="003D72F8" w:rsidRDefault="00D64414" w:rsidP="00D64414">
            <w:pPr>
              <w:pStyle w:val="Style3"/>
              <w:widowControl/>
              <w:spacing w:line="226" w:lineRule="exact"/>
              <w:ind w:firstLine="5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применению природных лечебных факторов,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лекарственной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,</w:t>
            </w:r>
          </w:p>
          <w:p w:rsidR="00D64414" w:rsidRPr="003D72F8" w:rsidRDefault="00D64414" w:rsidP="00D64414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немедикаментозной терапии и других методов у пациентов, нуждающихся в медицинской реабилитации и санаторно-курортном лечении</w:t>
            </w:r>
          </w:p>
        </w:tc>
        <w:tc>
          <w:tcPr>
            <w:tcW w:w="5245" w:type="dxa"/>
            <w:shd w:val="clear" w:color="auto" w:fill="auto"/>
          </w:tcPr>
          <w:p w:rsidR="00D64414" w:rsidRPr="003D72F8" w:rsidRDefault="00D64414" w:rsidP="00D64414">
            <w:pPr>
              <w:pStyle w:val="Style3"/>
              <w:spacing w:line="221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3"/>
                <w:bCs w:val="0"/>
                <w:sz w:val="20"/>
                <w:szCs w:val="20"/>
              </w:rPr>
              <w:t>Знать</w:t>
            </w:r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 xml:space="preserve">   </w:t>
            </w:r>
            <w:r w:rsidRPr="003D72F8">
              <w:rPr>
                <w:rStyle w:val="FontStyle12"/>
                <w:sz w:val="20"/>
                <w:szCs w:val="20"/>
              </w:rPr>
              <w:t xml:space="preserve">действующие   нормативные   и инструктивно-методические       документы.     Правовая база реабилитационной    помощи    населению. Концепция развития  здравоохранения  и   медицинской   науки в России.    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заболеваний. Основные этапы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п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принципы оздоровительно-реабилитационных мероприятий. Специфика «здорового образа жизни» у инвалидов       Характеристики   курортных режимов. Принципы и порядок отбора больных  на санаторно-курортное лечение.   Показания и противопоказания к направлению на санаторно-курортное лечение. Показания и   противопоказания   к   лечению   на климатических курортах</w:t>
            </w:r>
          </w:p>
          <w:p w:rsidR="00D64414" w:rsidRPr="003D72F8" w:rsidRDefault="00D64414" w:rsidP="00D64414">
            <w:pPr>
              <w:pStyle w:val="Style3"/>
              <w:spacing w:line="221" w:lineRule="exact"/>
              <w:ind w:firstLine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3"/>
                <w:bCs w:val="0"/>
                <w:sz w:val="20"/>
                <w:szCs w:val="20"/>
              </w:rPr>
              <w:t>Уметь</w:t>
            </w:r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 xml:space="preserve">   </w:t>
            </w:r>
            <w:r w:rsidRPr="003D72F8">
              <w:rPr>
                <w:rStyle w:val="FontStyle12"/>
                <w:sz w:val="20"/>
                <w:szCs w:val="20"/>
              </w:rPr>
              <w:t xml:space="preserve">выявить   показания   и   противопоказания для использования    различных    методов физиотерапии, выявить      показания      и      противопоказания для использования различных  методов в курортологии у конкретного больного: оценить интенсивность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климато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>-географической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.    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психо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-эмоциональной, социально-бытовой   нагрузок:   оценить   баланс  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энергозатрат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и энергетической   ценности   пищи      у   больных при различных заболеваниях.</w:t>
            </w:r>
          </w:p>
          <w:p w:rsidR="00D64414" w:rsidRPr="003D72F8" w:rsidRDefault="00D64414" w:rsidP="00D64414">
            <w:pPr>
              <w:pStyle w:val="Style3"/>
              <w:jc w:val="both"/>
              <w:rPr>
                <w:rStyle w:val="FontStyle13"/>
                <w:bCs w:val="0"/>
                <w:sz w:val="20"/>
                <w:szCs w:val="20"/>
              </w:rPr>
            </w:pPr>
            <w:r w:rsidRPr="003D72F8">
              <w:rPr>
                <w:rStyle w:val="FontStyle13"/>
                <w:bCs w:val="0"/>
                <w:sz w:val="20"/>
                <w:szCs w:val="20"/>
              </w:rPr>
              <w:t xml:space="preserve">Владеть </w:t>
            </w:r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 xml:space="preserve">   </w:t>
            </w:r>
            <w:r w:rsidRPr="003D72F8">
              <w:rPr>
                <w:rStyle w:val="FontStyle12"/>
                <w:sz w:val="20"/>
                <w:szCs w:val="20"/>
              </w:rPr>
              <w:t>методикой    обучения    больных правилам рационального питания (создание мотивации): методикой обучения пациентов основам личной гигиены и охраны здоровья: техникой ведения медицинской документации при направлении в реабилитационный центр и санаторно-курортные организации.</w:t>
            </w:r>
          </w:p>
        </w:tc>
        <w:tc>
          <w:tcPr>
            <w:tcW w:w="1418" w:type="dxa"/>
          </w:tcPr>
          <w:p w:rsidR="00D64414" w:rsidRPr="00AF7331" w:rsidRDefault="00D64414" w:rsidP="00D64414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 xml:space="preserve">Практические занятия, семинары, </w:t>
            </w:r>
          </w:p>
          <w:p w:rsidR="00D64414" w:rsidRPr="00AF7331" w:rsidRDefault="00D64414" w:rsidP="00D64414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D64414" w:rsidRPr="00AF7331" w:rsidRDefault="00D64414" w:rsidP="00D64414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  <w:tr w:rsidR="00D64414" w:rsidRPr="00AF7331" w:rsidTr="00D64414">
        <w:tc>
          <w:tcPr>
            <w:tcW w:w="2376" w:type="dxa"/>
            <w:shd w:val="clear" w:color="auto" w:fill="auto"/>
          </w:tcPr>
          <w:p w:rsidR="00D64414" w:rsidRPr="003D72F8" w:rsidRDefault="00D64414" w:rsidP="00D64414">
            <w:pPr>
              <w:pStyle w:val="Style2"/>
              <w:widowControl/>
              <w:spacing w:line="226" w:lineRule="exact"/>
              <w:jc w:val="both"/>
              <w:rPr>
                <w:rStyle w:val="FontStyle12"/>
                <w:b/>
                <w:sz w:val="20"/>
                <w:szCs w:val="20"/>
              </w:rPr>
            </w:pPr>
            <w:r w:rsidRPr="003D72F8">
              <w:rPr>
                <w:rStyle w:val="FontStyle13"/>
                <w:b w:val="0"/>
                <w:sz w:val="20"/>
                <w:szCs w:val="20"/>
              </w:rPr>
              <w:t>ПК-9</w:t>
            </w:r>
          </w:p>
          <w:p w:rsidR="00D64414" w:rsidRPr="003D72F8" w:rsidRDefault="00D64414" w:rsidP="00D64414">
            <w:pPr>
              <w:pStyle w:val="Style3"/>
              <w:widowControl/>
              <w:spacing w:line="226" w:lineRule="exact"/>
              <w:ind w:firstLine="5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>формированию населения, пациентов и членов их семей мотивации, направленной на сохранение и крепление своего здоровья  и здоровья окружающих</w:t>
            </w:r>
          </w:p>
        </w:tc>
        <w:tc>
          <w:tcPr>
            <w:tcW w:w="5245" w:type="dxa"/>
            <w:shd w:val="clear" w:color="auto" w:fill="auto"/>
          </w:tcPr>
          <w:p w:rsidR="00D64414" w:rsidRPr="003D72F8" w:rsidRDefault="00D64414" w:rsidP="00D64414">
            <w:pPr>
              <w:pStyle w:val="Style1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lastRenderedPageBreak/>
              <w:t xml:space="preserve">Знать </w:t>
            </w:r>
            <w:r w:rsidRPr="003D72F8">
              <w:rPr>
                <w:rStyle w:val="FontStyle12"/>
                <w:sz w:val="20"/>
                <w:szCs w:val="20"/>
              </w:rPr>
              <w:t xml:space="preserve">  </w:t>
            </w:r>
            <w:r w:rsidRPr="003D72F8">
              <w:rPr>
                <w:rStyle w:val="FontStyle11"/>
                <w:sz w:val="20"/>
                <w:szCs w:val="20"/>
              </w:rPr>
              <w:t xml:space="preserve">действующие   нормативные   и   инструктивно-методические       документы.        Правовая база </w:t>
            </w:r>
            <w:r w:rsidRPr="003D72F8">
              <w:rPr>
                <w:rStyle w:val="FontStyle11"/>
                <w:sz w:val="20"/>
                <w:szCs w:val="20"/>
              </w:rPr>
              <w:lastRenderedPageBreak/>
              <w:t>реабилитационной    помощи    населению. Концепция развития   здравоохранения   и   медицинской   науки в России,    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заболеваний. Основные этапы и принципы                реабилитационных  мероприятий. Специфика «здорового образа жизни» у инвалидов.     Характеристики     курортных режимов. Принципы и порядок отбора больных на санаторно-курортное лечение.</w:t>
            </w:r>
          </w:p>
          <w:p w:rsidR="00D64414" w:rsidRPr="003D72F8" w:rsidRDefault="00D64414" w:rsidP="00D64414">
            <w:pPr>
              <w:pStyle w:val="Style1"/>
              <w:jc w:val="both"/>
              <w:rPr>
                <w:rStyle w:val="FontStyle11"/>
                <w:sz w:val="20"/>
                <w:szCs w:val="20"/>
              </w:rPr>
            </w:pPr>
            <w:proofErr w:type="gramStart"/>
            <w:r w:rsidRPr="003D72F8">
              <w:rPr>
                <w:rStyle w:val="FontStyle11"/>
                <w:sz w:val="20"/>
                <w:szCs w:val="20"/>
              </w:rPr>
              <w:t>Показании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 xml:space="preserve">  и  противопоказания   при   направлении на санаторно-курортное       лечение.       Покаяния и противопоказания к лечению на климатических курортах. </w:t>
            </w:r>
          </w:p>
          <w:p w:rsidR="00D64414" w:rsidRPr="003D72F8" w:rsidRDefault="00D64414" w:rsidP="00D64414">
            <w:pPr>
              <w:pStyle w:val="Style1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Style w:val="FontStyle12"/>
                <w:sz w:val="20"/>
                <w:szCs w:val="20"/>
              </w:rPr>
              <w:t xml:space="preserve">  </w:t>
            </w:r>
            <w:r w:rsidRPr="003D72F8">
              <w:rPr>
                <w:rStyle w:val="FontStyle11"/>
                <w:sz w:val="20"/>
                <w:szCs w:val="20"/>
              </w:rPr>
              <w:t xml:space="preserve">выявить   показания   и   противопоказания для использования    различных    методов физиотерапии, выявить      показания      и      противопоказания для использования  различных  методов  в  курортологии у конкретного больного: оценить интенсивность </w:t>
            </w:r>
            <w:proofErr w:type="spellStart"/>
            <w:proofErr w:type="gramStart"/>
            <w:r w:rsidRPr="003D72F8">
              <w:rPr>
                <w:rStyle w:val="FontStyle11"/>
                <w:sz w:val="20"/>
                <w:szCs w:val="20"/>
              </w:rPr>
              <w:t>климато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>-географической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 xml:space="preserve">.    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психо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-эмоциональной. социально-бытовой   нагрузок:   оценить   баланс  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энергозатрат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и энергетической   ценности   пищи      у   больных при различных заболеваниях</w:t>
            </w:r>
          </w:p>
          <w:p w:rsidR="00D64414" w:rsidRPr="003D72F8" w:rsidRDefault="00D64414" w:rsidP="00D64414">
            <w:pPr>
              <w:pStyle w:val="Style3"/>
              <w:spacing w:line="221" w:lineRule="exact"/>
              <w:ind w:firstLine="10"/>
              <w:jc w:val="both"/>
              <w:rPr>
                <w:rStyle w:val="FontStyle13"/>
                <w:bCs w:val="0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2"/>
                <w:sz w:val="20"/>
                <w:szCs w:val="20"/>
              </w:rPr>
              <w:t xml:space="preserve">    </w:t>
            </w:r>
            <w:r w:rsidRPr="003D72F8">
              <w:rPr>
                <w:rStyle w:val="FontStyle11"/>
                <w:sz w:val="20"/>
                <w:szCs w:val="20"/>
              </w:rPr>
              <w:t>методикой   обучения    больных    правилам рационального питания (создание мотивации): методикой обучения пациентов основам личной гигиены и охраны здоровья: техникой ведения медицинской документации при направлении в реабилитационный центр и санаторн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о-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 xml:space="preserve"> курортные организации</w:t>
            </w:r>
          </w:p>
        </w:tc>
        <w:tc>
          <w:tcPr>
            <w:tcW w:w="1418" w:type="dxa"/>
          </w:tcPr>
          <w:p w:rsidR="00D64414" w:rsidRPr="00AF7331" w:rsidRDefault="00D64414" w:rsidP="00D64414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lastRenderedPageBreak/>
              <w:t xml:space="preserve">Практические занятия, </w:t>
            </w:r>
            <w:r w:rsidRPr="00AF7331">
              <w:rPr>
                <w:rStyle w:val="FontStyle14"/>
                <w:sz w:val="24"/>
                <w:szCs w:val="24"/>
              </w:rPr>
              <w:lastRenderedPageBreak/>
              <w:t xml:space="preserve">семинары, </w:t>
            </w:r>
          </w:p>
          <w:p w:rsidR="00D64414" w:rsidRPr="00AF7331" w:rsidRDefault="00D64414" w:rsidP="00D64414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D64414" w:rsidRPr="00AF7331" w:rsidRDefault="00D64414" w:rsidP="00D64414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lastRenderedPageBreak/>
              <w:t>тесты, ситуационн</w:t>
            </w:r>
            <w:r w:rsidRPr="00AF7331">
              <w:rPr>
                <w:rStyle w:val="FontStyle14"/>
                <w:sz w:val="24"/>
                <w:szCs w:val="24"/>
              </w:rPr>
              <w:lastRenderedPageBreak/>
              <w:t>ые задачи</w:t>
            </w:r>
          </w:p>
        </w:tc>
      </w:tr>
    </w:tbl>
    <w:p w:rsidR="004A4872" w:rsidRPr="00AF7331" w:rsidRDefault="004A4872" w:rsidP="004A4872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A4872" w:rsidRPr="00AF7331" w:rsidRDefault="004A4872" w:rsidP="004A4872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>В результате изучения дисциплины ординатор должен</w:t>
      </w:r>
    </w:p>
    <w:p w:rsidR="00D64414" w:rsidRPr="00AF7331" w:rsidRDefault="004A4872" w:rsidP="00D64414">
      <w:pPr>
        <w:pStyle w:val="Default"/>
        <w:rPr>
          <w:b/>
        </w:rPr>
      </w:pPr>
      <w:r w:rsidRPr="00AF7331">
        <w:rPr>
          <w:b/>
        </w:rPr>
        <w:t>Знать:</w:t>
      </w:r>
    </w:p>
    <w:p w:rsidR="005B6726" w:rsidRPr="00AF7331" w:rsidRDefault="005B6726" w:rsidP="005B6726">
      <w:pPr>
        <w:pStyle w:val="Style2"/>
        <w:ind w:left="10" w:hanging="10"/>
        <w:jc w:val="both"/>
        <w:rPr>
          <w:rStyle w:val="FontStyle11"/>
          <w:sz w:val="24"/>
          <w:szCs w:val="24"/>
        </w:rPr>
      </w:pPr>
      <w:r w:rsidRPr="00AF7331">
        <w:t xml:space="preserve">- </w:t>
      </w:r>
      <w:r w:rsidRPr="00AF7331">
        <w:rPr>
          <w:rStyle w:val="FontStyle11"/>
          <w:sz w:val="24"/>
          <w:szCs w:val="24"/>
        </w:rPr>
        <w:t xml:space="preserve">Действующие нормативные и инструктивно-методические документы. Роль исходного уровня физической и профессиональной подготовки в адаптации организма. Принципы разработки индивидуальных программ оздоровления и их эффективного применения на всех этапах профилактики заболеваний. Основные этапы н  принципы </w:t>
      </w:r>
      <w:proofErr w:type="gramStart"/>
      <w:r w:rsidRPr="00AF7331">
        <w:rPr>
          <w:rStyle w:val="FontStyle11"/>
          <w:sz w:val="24"/>
          <w:szCs w:val="24"/>
        </w:rPr>
        <w:t>оздоровительно-реабилитационных</w:t>
      </w:r>
      <w:proofErr w:type="gramEnd"/>
    </w:p>
    <w:p w:rsidR="005B6726" w:rsidRPr="00AF7331" w:rsidRDefault="005B6726" w:rsidP="005B6726">
      <w:pPr>
        <w:pStyle w:val="Style2"/>
        <w:ind w:left="10" w:hanging="10"/>
        <w:jc w:val="both"/>
        <w:rPr>
          <w:rStyle w:val="FontStyle12"/>
          <w:sz w:val="24"/>
          <w:szCs w:val="24"/>
        </w:rPr>
      </w:pPr>
      <w:r w:rsidRPr="00AF7331">
        <w:rPr>
          <w:rStyle w:val="FontStyle12"/>
          <w:sz w:val="24"/>
          <w:szCs w:val="24"/>
        </w:rPr>
        <w:t xml:space="preserve">мероприятий. Специфика «здорового образа жизни» у инвалидов. Характеристики    курортных режимов. Принципы и порядок отбора больных на санаторно-курортное лечение. </w:t>
      </w:r>
      <w:proofErr w:type="gramStart"/>
      <w:r w:rsidRPr="00AF7331">
        <w:rPr>
          <w:rStyle w:val="FontStyle12"/>
          <w:sz w:val="24"/>
          <w:szCs w:val="24"/>
        </w:rPr>
        <w:t>Показания и противопоказания при направлении на санаторно-курортное лечение Показания к   противопоказания   к   лечению   на климатических курортах</w:t>
      </w:r>
      <w:proofErr w:type="gramEnd"/>
    </w:p>
    <w:p w:rsidR="005B6726" w:rsidRPr="00AF7331" w:rsidRDefault="005B6726" w:rsidP="005B6726">
      <w:pPr>
        <w:pStyle w:val="Style3"/>
        <w:jc w:val="both"/>
        <w:rPr>
          <w:rStyle w:val="FontStyle12"/>
          <w:sz w:val="24"/>
          <w:szCs w:val="24"/>
        </w:rPr>
      </w:pPr>
      <w:r w:rsidRPr="00AF7331">
        <w:t xml:space="preserve">- </w:t>
      </w:r>
      <w:r w:rsidRPr="00AF7331">
        <w:rPr>
          <w:rStyle w:val="FontStyle12"/>
          <w:sz w:val="24"/>
          <w:szCs w:val="24"/>
        </w:rPr>
        <w:t xml:space="preserve">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 заболеваний  Основные принципы оздоровительно-реабилитационных мероприятии. Специфика «здорового образа жизни» у инвалидов. Характеристики курортных режимов. </w:t>
      </w:r>
    </w:p>
    <w:p w:rsidR="005B6726" w:rsidRPr="00AF7331" w:rsidRDefault="005B6726" w:rsidP="005B6726">
      <w:pPr>
        <w:pStyle w:val="Style3"/>
        <w:jc w:val="both"/>
        <w:rPr>
          <w:rStyle w:val="FontStyle12"/>
          <w:sz w:val="24"/>
          <w:szCs w:val="24"/>
        </w:rPr>
      </w:pPr>
      <w:r w:rsidRPr="00AF7331">
        <w:rPr>
          <w:rStyle w:val="FontStyle13"/>
          <w:bCs w:val="0"/>
          <w:sz w:val="24"/>
          <w:szCs w:val="24"/>
        </w:rPr>
        <w:t xml:space="preserve">- </w:t>
      </w:r>
      <w:proofErr w:type="gramStart"/>
      <w:r w:rsidRPr="00AF7331">
        <w:rPr>
          <w:rStyle w:val="FontStyle12"/>
          <w:sz w:val="24"/>
          <w:szCs w:val="24"/>
        </w:rPr>
        <w:t>о</w:t>
      </w:r>
      <w:proofErr w:type="gramEnd"/>
      <w:r w:rsidRPr="00AF7331">
        <w:rPr>
          <w:rStyle w:val="FontStyle12"/>
          <w:sz w:val="24"/>
          <w:szCs w:val="24"/>
        </w:rPr>
        <w:t xml:space="preserve">ценить интенсивность </w:t>
      </w:r>
      <w:proofErr w:type="spellStart"/>
      <w:r w:rsidRPr="00AF7331">
        <w:rPr>
          <w:rStyle w:val="FontStyle12"/>
          <w:sz w:val="24"/>
          <w:szCs w:val="24"/>
        </w:rPr>
        <w:t>климато</w:t>
      </w:r>
      <w:proofErr w:type="spellEnd"/>
      <w:r w:rsidRPr="00AF7331">
        <w:rPr>
          <w:rStyle w:val="FontStyle12"/>
          <w:sz w:val="24"/>
          <w:szCs w:val="24"/>
        </w:rPr>
        <w:t xml:space="preserve">-географической, </w:t>
      </w:r>
      <w:proofErr w:type="spellStart"/>
      <w:r w:rsidRPr="00AF7331">
        <w:rPr>
          <w:rStyle w:val="FontStyle12"/>
          <w:sz w:val="24"/>
          <w:szCs w:val="24"/>
        </w:rPr>
        <w:t>психо</w:t>
      </w:r>
      <w:proofErr w:type="spellEnd"/>
      <w:r w:rsidRPr="00AF7331">
        <w:rPr>
          <w:rStyle w:val="FontStyle12"/>
          <w:sz w:val="24"/>
          <w:szCs w:val="24"/>
        </w:rPr>
        <w:t xml:space="preserve">-эмоциональной,   социально-бытовой    нагрузок. Оценить баланс </w:t>
      </w:r>
      <w:proofErr w:type="spellStart"/>
      <w:r w:rsidRPr="00AF7331">
        <w:rPr>
          <w:rStyle w:val="FontStyle12"/>
          <w:sz w:val="24"/>
          <w:szCs w:val="24"/>
        </w:rPr>
        <w:t>энергозатрат</w:t>
      </w:r>
      <w:proofErr w:type="spellEnd"/>
      <w:r w:rsidRPr="00AF7331">
        <w:rPr>
          <w:rStyle w:val="FontStyle12"/>
          <w:sz w:val="24"/>
          <w:szCs w:val="24"/>
        </w:rPr>
        <w:t xml:space="preserve"> и энергетической ценности пищи у больных при различных заболеваниях. </w:t>
      </w:r>
    </w:p>
    <w:p w:rsidR="005B6726" w:rsidRPr="00AF7331" w:rsidRDefault="005B6726" w:rsidP="005B6726">
      <w:pPr>
        <w:pStyle w:val="Style3"/>
        <w:spacing w:line="221" w:lineRule="exact"/>
        <w:ind w:firstLine="10"/>
        <w:jc w:val="both"/>
        <w:rPr>
          <w:rStyle w:val="FontStyle12"/>
          <w:sz w:val="24"/>
          <w:szCs w:val="24"/>
        </w:rPr>
      </w:pPr>
      <w:r w:rsidRPr="00AF7331">
        <w:t xml:space="preserve">- </w:t>
      </w:r>
      <w:r w:rsidRPr="00AF7331">
        <w:rPr>
          <w:rStyle w:val="FontStyle12"/>
          <w:sz w:val="24"/>
          <w:szCs w:val="24"/>
        </w:rPr>
        <w:t xml:space="preserve">действующие   нормативные   и инструктивно-методические       документы.     Правовая база реабилитационной    помощи    населению. Концепция развития  здравоохранения  и   медицинской   науки в России.    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заболеваний. Основные этапы </w:t>
      </w:r>
      <w:proofErr w:type="gramStart"/>
      <w:r w:rsidRPr="00AF7331">
        <w:rPr>
          <w:rStyle w:val="FontStyle12"/>
          <w:sz w:val="24"/>
          <w:szCs w:val="24"/>
        </w:rPr>
        <w:t>п</w:t>
      </w:r>
      <w:proofErr w:type="gramEnd"/>
      <w:r w:rsidRPr="00AF7331">
        <w:rPr>
          <w:rStyle w:val="FontStyle12"/>
          <w:sz w:val="24"/>
          <w:szCs w:val="24"/>
        </w:rPr>
        <w:t xml:space="preserve"> принципы оздоровительно-реабилитационных мероприятий. Специфика «здорового образа жизни» у инвалидов       Характеристики   курортных режимов. Принципы и порядок отбора больных  на санаторно-курортное лечение.   Показания и противопоказания к направлению на санаторно-курортное лечение. Показания и   противопоказания   к   лечению   на </w:t>
      </w:r>
      <w:r w:rsidRPr="00AF7331">
        <w:rPr>
          <w:rStyle w:val="FontStyle12"/>
          <w:sz w:val="24"/>
          <w:szCs w:val="24"/>
        </w:rPr>
        <w:lastRenderedPageBreak/>
        <w:t>климатических курортах</w:t>
      </w:r>
    </w:p>
    <w:p w:rsidR="005B6726" w:rsidRPr="00AF7331" w:rsidRDefault="005B6726" w:rsidP="005B6726">
      <w:pPr>
        <w:pStyle w:val="Style3"/>
        <w:spacing w:line="221" w:lineRule="exact"/>
        <w:ind w:firstLine="10"/>
        <w:jc w:val="both"/>
        <w:rPr>
          <w:rStyle w:val="FontStyle12"/>
          <w:sz w:val="24"/>
          <w:szCs w:val="24"/>
        </w:rPr>
      </w:pPr>
      <w:r w:rsidRPr="00AF7331">
        <w:rPr>
          <w:rStyle w:val="FontStyle12"/>
          <w:sz w:val="24"/>
          <w:szCs w:val="24"/>
        </w:rPr>
        <w:t xml:space="preserve">- действующие   нормативные   и инструктивно-методические       документы.     Правовая база реабилитационной    помощи    населению. Концепция развития  здравоохранения  и   медицинской   науки в России.    Роль    исходного    уровня    физической и профессиональной подготовки в адаптации организма. Принципы    разработки    индивидуальных программ оздоровления и их эффективного применения на всех этапах профилактики заболеваний. Основные этапы </w:t>
      </w:r>
      <w:proofErr w:type="gramStart"/>
      <w:r w:rsidRPr="00AF7331">
        <w:rPr>
          <w:rStyle w:val="FontStyle12"/>
          <w:sz w:val="24"/>
          <w:szCs w:val="24"/>
        </w:rPr>
        <w:t>п</w:t>
      </w:r>
      <w:proofErr w:type="gramEnd"/>
      <w:r w:rsidRPr="00AF7331">
        <w:rPr>
          <w:rStyle w:val="FontStyle12"/>
          <w:sz w:val="24"/>
          <w:szCs w:val="24"/>
        </w:rPr>
        <w:t xml:space="preserve"> принципы оздоровительно-реабилитационных мероприятий. Специфика «здорового образа жизни» у инвалидов       Характеристики   курортных режимов. Принципы и порядок отбора больных  на санаторно-курортное лечение.   Показания и противопоказания к направлению на санаторно-курортное лечение. Показания и   противопоказания   к   лечению   на климатических курортах</w:t>
      </w:r>
    </w:p>
    <w:p w:rsidR="004A4872" w:rsidRPr="00AF7331" w:rsidRDefault="004A4872" w:rsidP="00D64414">
      <w:pPr>
        <w:pStyle w:val="Default"/>
        <w:rPr>
          <w:b/>
        </w:rPr>
      </w:pPr>
      <w:r w:rsidRPr="00AF7331">
        <w:rPr>
          <w:b/>
        </w:rPr>
        <w:t>Уметь:</w:t>
      </w:r>
    </w:p>
    <w:p w:rsidR="005B6726" w:rsidRPr="00AF7331" w:rsidRDefault="005B6726" w:rsidP="00D64414">
      <w:pPr>
        <w:pStyle w:val="Default"/>
        <w:rPr>
          <w:rStyle w:val="FontStyle12"/>
          <w:sz w:val="24"/>
          <w:szCs w:val="24"/>
        </w:rPr>
      </w:pPr>
      <w:r w:rsidRPr="00AF7331">
        <w:rPr>
          <w:b/>
        </w:rPr>
        <w:t xml:space="preserve">- </w:t>
      </w:r>
      <w:r w:rsidRPr="00AF7331">
        <w:rPr>
          <w:rStyle w:val="FontStyle12"/>
          <w:sz w:val="24"/>
          <w:szCs w:val="24"/>
        </w:rPr>
        <w:t xml:space="preserve">выявить  показания  и   противопоказания для использования различных методов физиотерапии выявить показания и противопоказания для использования различных  методов в курортологии у конкретного больного, оценить интенсивность </w:t>
      </w:r>
      <w:proofErr w:type="spellStart"/>
      <w:proofErr w:type="gramStart"/>
      <w:r w:rsidRPr="00AF7331">
        <w:rPr>
          <w:rStyle w:val="FontStyle12"/>
          <w:sz w:val="24"/>
          <w:szCs w:val="24"/>
        </w:rPr>
        <w:t>климато</w:t>
      </w:r>
      <w:proofErr w:type="spellEnd"/>
      <w:r w:rsidRPr="00AF7331">
        <w:rPr>
          <w:rStyle w:val="FontStyle12"/>
          <w:sz w:val="24"/>
          <w:szCs w:val="24"/>
        </w:rPr>
        <w:t>-географической</w:t>
      </w:r>
      <w:proofErr w:type="gramEnd"/>
      <w:r w:rsidRPr="00AF7331">
        <w:rPr>
          <w:rStyle w:val="FontStyle12"/>
          <w:sz w:val="24"/>
          <w:szCs w:val="24"/>
        </w:rPr>
        <w:t xml:space="preserve">,     </w:t>
      </w:r>
      <w:proofErr w:type="spellStart"/>
      <w:r w:rsidRPr="00AF7331">
        <w:rPr>
          <w:rStyle w:val="FontStyle12"/>
          <w:sz w:val="24"/>
          <w:szCs w:val="24"/>
        </w:rPr>
        <w:t>психо</w:t>
      </w:r>
      <w:proofErr w:type="spellEnd"/>
      <w:r w:rsidRPr="00AF7331">
        <w:rPr>
          <w:rStyle w:val="FontStyle12"/>
          <w:sz w:val="24"/>
          <w:szCs w:val="24"/>
        </w:rPr>
        <w:t>-эмоциональной, социально-бытовой нагрузок.</w:t>
      </w:r>
    </w:p>
    <w:p w:rsidR="005B6726" w:rsidRPr="00AF7331" w:rsidRDefault="005B6726" w:rsidP="005B6726">
      <w:pPr>
        <w:pStyle w:val="Style3"/>
        <w:jc w:val="both"/>
        <w:rPr>
          <w:rStyle w:val="FontStyle12"/>
          <w:sz w:val="24"/>
          <w:szCs w:val="24"/>
        </w:rPr>
      </w:pPr>
      <w:r w:rsidRPr="00AF7331">
        <w:rPr>
          <w:rStyle w:val="FontStyle12"/>
          <w:sz w:val="24"/>
          <w:szCs w:val="24"/>
        </w:rPr>
        <w:t xml:space="preserve">- оценить интенсивность </w:t>
      </w:r>
      <w:proofErr w:type="spellStart"/>
      <w:r w:rsidRPr="00AF7331">
        <w:rPr>
          <w:rStyle w:val="FontStyle12"/>
          <w:sz w:val="24"/>
          <w:szCs w:val="24"/>
        </w:rPr>
        <w:t>климато</w:t>
      </w:r>
      <w:proofErr w:type="spellEnd"/>
      <w:r w:rsidRPr="00AF7331">
        <w:rPr>
          <w:rStyle w:val="FontStyle12"/>
          <w:sz w:val="24"/>
          <w:szCs w:val="24"/>
        </w:rPr>
        <w:t xml:space="preserve">-географической, </w:t>
      </w:r>
      <w:proofErr w:type="spellStart"/>
      <w:r w:rsidRPr="00AF7331">
        <w:rPr>
          <w:rStyle w:val="FontStyle12"/>
          <w:sz w:val="24"/>
          <w:szCs w:val="24"/>
        </w:rPr>
        <w:t>психо</w:t>
      </w:r>
      <w:proofErr w:type="spellEnd"/>
      <w:r w:rsidRPr="00AF7331">
        <w:rPr>
          <w:rStyle w:val="FontStyle12"/>
          <w:sz w:val="24"/>
          <w:szCs w:val="24"/>
        </w:rPr>
        <w:t xml:space="preserve">-эмоциональной,   </w:t>
      </w:r>
      <w:proofErr w:type="gramStart"/>
      <w:r w:rsidRPr="00AF7331">
        <w:rPr>
          <w:rStyle w:val="FontStyle12"/>
          <w:sz w:val="24"/>
          <w:szCs w:val="24"/>
        </w:rPr>
        <w:t>социально-бытовой</w:t>
      </w:r>
      <w:proofErr w:type="gramEnd"/>
      <w:r w:rsidRPr="00AF7331">
        <w:rPr>
          <w:rStyle w:val="FontStyle12"/>
          <w:sz w:val="24"/>
          <w:szCs w:val="24"/>
        </w:rPr>
        <w:t xml:space="preserve">    нагрузок. Оценить баланс </w:t>
      </w:r>
      <w:proofErr w:type="spellStart"/>
      <w:r w:rsidRPr="00AF7331">
        <w:rPr>
          <w:rStyle w:val="FontStyle12"/>
          <w:sz w:val="24"/>
          <w:szCs w:val="24"/>
        </w:rPr>
        <w:t>энергозатрат</w:t>
      </w:r>
      <w:proofErr w:type="spellEnd"/>
      <w:r w:rsidRPr="00AF7331">
        <w:rPr>
          <w:rStyle w:val="FontStyle12"/>
          <w:sz w:val="24"/>
          <w:szCs w:val="24"/>
        </w:rPr>
        <w:t xml:space="preserve"> и энергетической ценности пищи у больных при различных заболеваниях. </w:t>
      </w:r>
    </w:p>
    <w:p w:rsidR="005B6726" w:rsidRPr="00AF7331" w:rsidRDefault="005B6726" w:rsidP="00D64414">
      <w:pPr>
        <w:pStyle w:val="Default"/>
      </w:pPr>
      <w:r w:rsidRPr="00AF7331">
        <w:rPr>
          <w:b/>
        </w:rPr>
        <w:t xml:space="preserve">- </w:t>
      </w:r>
      <w:r w:rsidRPr="00AF7331">
        <w:rPr>
          <w:rStyle w:val="FontStyle12"/>
          <w:sz w:val="24"/>
          <w:szCs w:val="24"/>
        </w:rPr>
        <w:t xml:space="preserve">выявить   показания   и   противопоказания для использования    различных    методов физиотерапии, выявить      показания      и      противопоказания для использования различных  методов в курортологии у конкретного больного: оценить интенсивность </w:t>
      </w:r>
      <w:proofErr w:type="spellStart"/>
      <w:proofErr w:type="gramStart"/>
      <w:r w:rsidRPr="00AF7331">
        <w:rPr>
          <w:rStyle w:val="FontStyle12"/>
          <w:sz w:val="24"/>
          <w:szCs w:val="24"/>
        </w:rPr>
        <w:t>климато</w:t>
      </w:r>
      <w:proofErr w:type="spellEnd"/>
      <w:r w:rsidRPr="00AF7331">
        <w:rPr>
          <w:rStyle w:val="FontStyle12"/>
          <w:sz w:val="24"/>
          <w:szCs w:val="24"/>
        </w:rPr>
        <w:t>-географической</w:t>
      </w:r>
      <w:proofErr w:type="gramEnd"/>
      <w:r w:rsidRPr="00AF7331">
        <w:rPr>
          <w:rStyle w:val="FontStyle12"/>
          <w:sz w:val="24"/>
          <w:szCs w:val="24"/>
        </w:rPr>
        <w:t xml:space="preserve">.     </w:t>
      </w:r>
      <w:proofErr w:type="spellStart"/>
      <w:r w:rsidRPr="00AF7331">
        <w:rPr>
          <w:rStyle w:val="FontStyle12"/>
          <w:sz w:val="24"/>
          <w:szCs w:val="24"/>
        </w:rPr>
        <w:t>психо</w:t>
      </w:r>
      <w:proofErr w:type="spellEnd"/>
      <w:r w:rsidRPr="00AF7331">
        <w:rPr>
          <w:rStyle w:val="FontStyle12"/>
          <w:sz w:val="24"/>
          <w:szCs w:val="24"/>
        </w:rPr>
        <w:t xml:space="preserve">-эмоциональной, социально-бытовой   нагрузок:   оценить   баланс   </w:t>
      </w:r>
      <w:proofErr w:type="spellStart"/>
      <w:r w:rsidRPr="00AF7331">
        <w:rPr>
          <w:rStyle w:val="FontStyle12"/>
          <w:sz w:val="24"/>
          <w:szCs w:val="24"/>
        </w:rPr>
        <w:t>энергозатрат</w:t>
      </w:r>
      <w:proofErr w:type="spellEnd"/>
      <w:r w:rsidRPr="00AF7331">
        <w:rPr>
          <w:rStyle w:val="FontStyle12"/>
          <w:sz w:val="24"/>
          <w:szCs w:val="24"/>
        </w:rPr>
        <w:t xml:space="preserve"> и энергетической   ценности   пищи      у   больных при различных заболеваниях.</w:t>
      </w:r>
    </w:p>
    <w:p w:rsidR="004A4872" w:rsidRPr="00AF7331" w:rsidRDefault="004A4872" w:rsidP="00D64414">
      <w:pPr>
        <w:pStyle w:val="Default"/>
        <w:rPr>
          <w:b/>
        </w:rPr>
      </w:pPr>
      <w:r w:rsidRPr="00AF7331">
        <w:rPr>
          <w:b/>
        </w:rPr>
        <w:t>Владеть:</w:t>
      </w:r>
    </w:p>
    <w:p w:rsidR="005B6726" w:rsidRPr="00AF7331" w:rsidRDefault="005B6726" w:rsidP="00D64414">
      <w:pPr>
        <w:pStyle w:val="Default"/>
        <w:rPr>
          <w:b/>
        </w:rPr>
      </w:pPr>
      <w:r w:rsidRPr="00AF7331">
        <w:rPr>
          <w:rStyle w:val="FontStyle12"/>
          <w:sz w:val="24"/>
          <w:szCs w:val="24"/>
        </w:rPr>
        <w:t xml:space="preserve">- </w:t>
      </w:r>
      <w:r w:rsidRPr="00AF7331">
        <w:rPr>
          <w:rStyle w:val="FontStyle11"/>
          <w:sz w:val="24"/>
          <w:szCs w:val="24"/>
        </w:rPr>
        <w:t>методикой   обучения    больных    правилам рационального питания (создание мотивации): методикой обучения пациентов основам личной гигиены и охраны здоровья: техникой ведения медицинской документации при направлении в реабилитационный центр и санаторн</w:t>
      </w:r>
      <w:proofErr w:type="gramStart"/>
      <w:r w:rsidRPr="00AF7331">
        <w:rPr>
          <w:rStyle w:val="FontStyle11"/>
          <w:sz w:val="24"/>
          <w:szCs w:val="24"/>
        </w:rPr>
        <w:t>о-</w:t>
      </w:r>
      <w:proofErr w:type="gramEnd"/>
      <w:r w:rsidRPr="00AF7331">
        <w:rPr>
          <w:rStyle w:val="FontStyle11"/>
          <w:sz w:val="24"/>
          <w:szCs w:val="24"/>
        </w:rPr>
        <w:t xml:space="preserve"> курортные организации.</w:t>
      </w:r>
    </w:p>
    <w:p w:rsidR="00D64414" w:rsidRPr="00AF7331" w:rsidRDefault="00D64414" w:rsidP="00D64414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Объем учебной дисциплины и виды учебной работы</w:t>
      </w:r>
    </w:p>
    <w:p w:rsidR="00D64414" w:rsidRPr="00AF7331" w:rsidRDefault="00D64414" w:rsidP="00D6441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Общая трудоемкость дисциплины составляет 2 </w:t>
      </w:r>
      <w:proofErr w:type="gramStart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>зачетных</w:t>
      </w:r>
      <w:proofErr w:type="gramEnd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единицы (72 часа)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Объем часов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4414" w:rsidRPr="00AF7331" w:rsidTr="00D64414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64414" w:rsidRPr="00AF7331" w:rsidTr="00D64414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D64414" w:rsidRPr="00AF7331" w:rsidRDefault="00D64414" w:rsidP="00F56B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414" w:rsidRPr="00AF7331" w:rsidRDefault="00D64414" w:rsidP="00F56B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3D72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6BF9" w:rsidRPr="00AF7331" w:rsidRDefault="00F56BF9" w:rsidP="003D72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lastRenderedPageBreak/>
        <w:t>Аннотации к рабочей программе по дисциплине «</w:t>
      </w:r>
      <w:r w:rsidR="00853389" w:rsidRPr="00AF7331">
        <w:rPr>
          <w:rFonts w:ascii="Times New Roman" w:hAnsi="Times New Roman" w:cs="Times New Roman"/>
          <w:b/>
          <w:sz w:val="24"/>
          <w:szCs w:val="24"/>
        </w:rPr>
        <w:t>Инфекционные болезни</w:t>
      </w:r>
      <w:r w:rsidRPr="00AF7331">
        <w:rPr>
          <w:rFonts w:ascii="Times New Roman" w:hAnsi="Times New Roman" w:cs="Times New Roman"/>
          <w:b/>
          <w:sz w:val="24"/>
          <w:szCs w:val="24"/>
        </w:rPr>
        <w:t>» Б</w:t>
      </w:r>
      <w:proofErr w:type="gramStart"/>
      <w:r w:rsidRPr="00AF733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F7331">
        <w:rPr>
          <w:rFonts w:ascii="Times New Roman" w:hAnsi="Times New Roman" w:cs="Times New Roman"/>
          <w:b/>
          <w:sz w:val="24"/>
          <w:szCs w:val="24"/>
        </w:rPr>
        <w:t>.В</w:t>
      </w:r>
      <w:r w:rsidR="00853389" w:rsidRPr="00AF7331">
        <w:rPr>
          <w:rFonts w:ascii="Times New Roman" w:hAnsi="Times New Roman" w:cs="Times New Roman"/>
          <w:b/>
          <w:sz w:val="24"/>
          <w:szCs w:val="24"/>
        </w:rPr>
        <w:t>.ДВ</w:t>
      </w:r>
      <w:r w:rsidRPr="00AF7331">
        <w:rPr>
          <w:rFonts w:ascii="Times New Roman" w:hAnsi="Times New Roman" w:cs="Times New Roman"/>
          <w:b/>
          <w:sz w:val="24"/>
          <w:szCs w:val="24"/>
        </w:rPr>
        <w:t>.1</w:t>
      </w:r>
    </w:p>
    <w:p w:rsidR="00AA04D6" w:rsidRPr="00AF7331" w:rsidRDefault="00AA04D6" w:rsidP="00F56B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b/>
          <w:bCs/>
          <w:sz w:val="24"/>
          <w:szCs w:val="24"/>
        </w:rPr>
        <w:t xml:space="preserve">Цель освоения дисциплины: </w:t>
      </w:r>
      <w:r w:rsidRPr="00AF7331">
        <w:rPr>
          <w:rFonts w:ascii="Times New Roman" w:hAnsi="Times New Roman" w:cs="Times New Roman"/>
          <w:sz w:val="24"/>
          <w:szCs w:val="24"/>
        </w:rPr>
        <w:t>квалифицированная подготовка врачей-ординаторов по основной инфекционной патологии и ВИЧ-инфекции, формирование понимания социального значения инфекционных болезней, развитие у врачей-ординаторов клинического мышления, способностей применения полученных знаний, умений по раннему распознаванию инфекционных заболеваний, их дифференциальной диагностики и адекватному лечению.</w:t>
      </w:r>
    </w:p>
    <w:p w:rsidR="00AA04D6" w:rsidRPr="00AF7331" w:rsidRDefault="00AA04D6" w:rsidP="00AA04D6">
      <w:pPr>
        <w:pStyle w:val="Default"/>
      </w:pPr>
      <w:r w:rsidRPr="00AF7331">
        <w:rPr>
          <w:b/>
          <w:bCs/>
        </w:rPr>
        <w:t xml:space="preserve">Задачи изучения дисциплины: </w:t>
      </w:r>
    </w:p>
    <w:p w:rsidR="00AA04D6" w:rsidRPr="00AF7331" w:rsidRDefault="00AA04D6" w:rsidP="00AA04D6">
      <w:pPr>
        <w:pStyle w:val="Default"/>
        <w:spacing w:after="36"/>
      </w:pPr>
      <w:r w:rsidRPr="00AF7331">
        <w:t xml:space="preserve">1.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 </w:t>
      </w:r>
    </w:p>
    <w:p w:rsidR="00AA04D6" w:rsidRPr="00AF7331" w:rsidRDefault="00AA04D6" w:rsidP="00AA04D6">
      <w:pPr>
        <w:pStyle w:val="Default"/>
        <w:spacing w:after="36"/>
      </w:pPr>
      <w:r w:rsidRPr="00AF7331">
        <w:t xml:space="preserve">2. </w:t>
      </w:r>
      <w:proofErr w:type="gramStart"/>
      <w:r w:rsidRPr="00AF7331">
        <w:t>Сформировать и совершенствовать профессиональную подготовку врача-</w:t>
      </w:r>
      <w:proofErr w:type="spellStart"/>
      <w:r w:rsidRPr="00AF7331">
        <w:t>профпатолога</w:t>
      </w:r>
      <w:proofErr w:type="spellEnd"/>
      <w:r w:rsidRPr="00AF7331">
        <w:t xml:space="preserve">, обладающего клиническим мышлением, хорошо ориентирующегося в сложной патологии, имеющего углубленные знания смежных дисциплин. </w:t>
      </w:r>
      <w:proofErr w:type="gramEnd"/>
    </w:p>
    <w:p w:rsidR="00AA04D6" w:rsidRPr="00AF7331" w:rsidRDefault="00AA04D6" w:rsidP="00AA04D6">
      <w:pPr>
        <w:pStyle w:val="Default"/>
        <w:spacing w:after="36"/>
      </w:pPr>
      <w:r w:rsidRPr="00AF7331">
        <w:t xml:space="preserve">3. Сформировать умения в освоении новейших технологий и методик в инфекционных болезнях. </w:t>
      </w:r>
    </w:p>
    <w:p w:rsidR="00AA04D6" w:rsidRPr="00AF7331" w:rsidRDefault="00AA04D6" w:rsidP="00AA04D6">
      <w:pPr>
        <w:pStyle w:val="Default"/>
        <w:spacing w:after="36"/>
      </w:pPr>
      <w:r w:rsidRPr="00AF7331">
        <w:t xml:space="preserve">4. Освоение специалистом практических навыков, необходимых для диагностики, лечения и реабилитации, наиболее часто встречающихся инфекционных заболеваний в практике врача-специалиста </w:t>
      </w:r>
      <w:proofErr w:type="spellStart"/>
      <w:r w:rsidRPr="00AF7331">
        <w:t>профпатолога</w:t>
      </w:r>
      <w:proofErr w:type="spellEnd"/>
      <w:r w:rsidRPr="00AF7331">
        <w:t xml:space="preserve">, также формирование навыков общения и взаимодействия с коллективом, партнерами, пациентами и их родственниками; </w:t>
      </w:r>
    </w:p>
    <w:p w:rsidR="00AA04D6" w:rsidRPr="00AF7331" w:rsidRDefault="00AA04D6" w:rsidP="00AA04D6">
      <w:pPr>
        <w:pStyle w:val="Default"/>
      </w:pPr>
      <w:r w:rsidRPr="00AF7331">
        <w:t xml:space="preserve">5. Формировать и совершенствовать систему общих и специальных знаний, умений, позволяющих врачу свободно ориентироваться в вопросах </w:t>
      </w:r>
      <w:proofErr w:type="spellStart"/>
      <w:r w:rsidRPr="00AF7331">
        <w:t>инфектологии</w:t>
      </w:r>
      <w:proofErr w:type="spellEnd"/>
      <w:r w:rsidRPr="00AF7331">
        <w:t xml:space="preserve">, организации и экономики здравоохранения, страховой медицины, медицинской психологии. </w:t>
      </w:r>
    </w:p>
    <w:p w:rsidR="00BB39EE" w:rsidRPr="00AF7331" w:rsidRDefault="00BB39EE" w:rsidP="00AA04D6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AA04D6" w:rsidRPr="00AF7331" w:rsidRDefault="00AA04D6" w:rsidP="00AA04D6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ООП:</w:t>
      </w:r>
    </w:p>
    <w:p w:rsidR="00AA04D6" w:rsidRPr="00AF7331" w:rsidRDefault="00AA04D6" w:rsidP="00AA04D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Дисциплина «Инфекционные болезни» относится к вариативной  части, дисциплины по выбору образовательной программы подготовки кадров высшей квалификации по программе ординатуры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31.08.44.</w:t>
      </w:r>
    </w:p>
    <w:p w:rsidR="00BB39EE" w:rsidRPr="00AF7331" w:rsidRDefault="00BB39EE" w:rsidP="00D64414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4414" w:rsidRPr="00AF7331" w:rsidRDefault="00D64414" w:rsidP="00D64414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освоения учебной дисциплины</w:t>
      </w:r>
    </w:p>
    <w:tbl>
      <w:tblPr>
        <w:tblpPr w:leftFromText="180" w:rightFromText="180" w:vertAnchor="text" w:horzAnchor="page" w:tblpX="960" w:tblpY="4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45"/>
        <w:gridCol w:w="1418"/>
        <w:gridCol w:w="1559"/>
      </w:tblGrid>
      <w:tr w:rsidR="00D64414" w:rsidRPr="00AF7331" w:rsidTr="00D64414">
        <w:tc>
          <w:tcPr>
            <w:tcW w:w="2376" w:type="dxa"/>
            <w:shd w:val="clear" w:color="auto" w:fill="auto"/>
          </w:tcPr>
          <w:p w:rsidR="00D64414" w:rsidRPr="003D72F8" w:rsidRDefault="00D64414" w:rsidP="00D64414">
            <w:pPr>
              <w:pStyle w:val="Style4"/>
              <w:widowControl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5245" w:type="dxa"/>
            <w:shd w:val="clear" w:color="auto" w:fill="auto"/>
          </w:tcPr>
          <w:p w:rsidR="00D64414" w:rsidRPr="003D72F8" w:rsidRDefault="00D64414" w:rsidP="00D64414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</w:p>
          <w:p w:rsidR="00D64414" w:rsidRPr="003D72F8" w:rsidRDefault="00D64414" w:rsidP="00D64414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Результаты обучения</w:t>
            </w:r>
          </w:p>
        </w:tc>
        <w:tc>
          <w:tcPr>
            <w:tcW w:w="1418" w:type="dxa"/>
          </w:tcPr>
          <w:p w:rsidR="00D64414" w:rsidRPr="00AF7331" w:rsidRDefault="00D64414" w:rsidP="00D64414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</w:p>
          <w:p w:rsidR="00D64414" w:rsidRPr="00AF7331" w:rsidRDefault="00D64414" w:rsidP="00D64414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Виды занятий</w:t>
            </w:r>
          </w:p>
        </w:tc>
        <w:tc>
          <w:tcPr>
            <w:tcW w:w="1559" w:type="dxa"/>
          </w:tcPr>
          <w:p w:rsidR="00D64414" w:rsidRPr="00AF7331" w:rsidRDefault="00D64414" w:rsidP="00D64414">
            <w:pPr>
              <w:pStyle w:val="Style5"/>
              <w:widowControl/>
              <w:ind w:right="102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Оценочные средства</w:t>
            </w:r>
          </w:p>
        </w:tc>
      </w:tr>
      <w:tr w:rsidR="00AA04D6" w:rsidRPr="00AF7331" w:rsidTr="00D64414">
        <w:tc>
          <w:tcPr>
            <w:tcW w:w="2376" w:type="dxa"/>
            <w:shd w:val="clear" w:color="auto" w:fill="auto"/>
          </w:tcPr>
          <w:p w:rsidR="00AA04D6" w:rsidRPr="003D72F8" w:rsidRDefault="00AA04D6" w:rsidP="00AA04D6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ПК-1</w:t>
            </w:r>
          </w:p>
          <w:p w:rsidR="00AA04D6" w:rsidRPr="003D72F8" w:rsidRDefault="00AA04D6" w:rsidP="00AA04D6">
            <w:pPr>
              <w:pStyle w:val="Style1"/>
              <w:widowControl/>
              <w:rPr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lastRenderedPageBreak/>
              <w:t>влияния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на здоровье человека факторов среды его обитания</w:t>
            </w:r>
          </w:p>
          <w:p w:rsidR="00AA04D6" w:rsidRPr="003D72F8" w:rsidRDefault="00AA04D6" w:rsidP="00AA04D6">
            <w:pPr>
              <w:pStyle w:val="Style4"/>
              <w:widowControl/>
              <w:ind w:firstLine="0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A04D6" w:rsidRPr="003D72F8" w:rsidRDefault="00AA04D6" w:rsidP="00AA04D6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lastRenderedPageBreak/>
              <w:t xml:space="preserve">Знать </w:t>
            </w:r>
            <w:r w:rsidRPr="003D72F8">
              <w:rPr>
                <w:rStyle w:val="FontStyle11"/>
                <w:sz w:val="20"/>
                <w:szCs w:val="20"/>
              </w:rPr>
              <w:t xml:space="preserve">     </w:t>
            </w:r>
            <w:r w:rsidRPr="003D72F8">
              <w:rPr>
                <w:rStyle w:val="FontStyle12"/>
                <w:sz w:val="20"/>
                <w:szCs w:val="20"/>
              </w:rPr>
              <w:t>этиологию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    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э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пидемиологию, патогенез,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патоморфологию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      основных распространенных инфекционных   заболеваний.   Клинические   формы и варианты течения, современные методы диагностики, современные схемы терапии инфекционных заболеваний. Принципы диагностики, профилактики, лечения ВИЧ-инфекции.    Принципы    диагностики    и лечения оппортунистических      инфекций.      Показания к вакцинопрофилактике среди контактных лиц. </w:t>
            </w:r>
          </w:p>
          <w:p w:rsidR="00AA04D6" w:rsidRPr="003D72F8" w:rsidRDefault="00AA04D6" w:rsidP="00AA04D6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Уметь  </w:t>
            </w:r>
            <w:r w:rsidRPr="003D72F8">
              <w:rPr>
                <w:rStyle w:val="FontStyle11"/>
                <w:sz w:val="20"/>
                <w:szCs w:val="20"/>
              </w:rPr>
              <w:t xml:space="preserve">   </w:t>
            </w:r>
            <w:r w:rsidRPr="003D72F8">
              <w:rPr>
                <w:rStyle w:val="FontStyle12"/>
                <w:sz w:val="20"/>
                <w:szCs w:val="20"/>
              </w:rPr>
              <w:t xml:space="preserve">организовывать     мероприятия     в очаге. Организовать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экстренную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вакцинопрофилактику в очаге. </w:t>
            </w:r>
          </w:p>
          <w:p w:rsidR="00AA04D6" w:rsidRPr="003D72F8" w:rsidRDefault="00AA04D6" w:rsidP="00AA04D6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Владеть </w:t>
            </w:r>
            <w:r w:rsidRPr="003D72F8">
              <w:rPr>
                <w:rStyle w:val="FontStyle11"/>
                <w:sz w:val="20"/>
                <w:szCs w:val="20"/>
              </w:rPr>
              <w:t xml:space="preserve">   </w:t>
            </w:r>
            <w:r w:rsidRPr="003D72F8">
              <w:rPr>
                <w:rStyle w:val="FontStyle12"/>
                <w:sz w:val="20"/>
                <w:szCs w:val="20"/>
              </w:rPr>
              <w:t>современными    подходами    и методами диагностики             инфекционных болезней. Профилактическими      мероприятиями      в очагах инфекционных больных.</w:t>
            </w:r>
          </w:p>
        </w:tc>
        <w:tc>
          <w:tcPr>
            <w:tcW w:w="1418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 xml:space="preserve">Практические занятия, семинары, </w:t>
            </w:r>
          </w:p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  <w:tr w:rsidR="00AA04D6" w:rsidRPr="00AF7331" w:rsidTr="00D64414">
        <w:tc>
          <w:tcPr>
            <w:tcW w:w="2376" w:type="dxa"/>
            <w:shd w:val="clear" w:color="auto" w:fill="auto"/>
          </w:tcPr>
          <w:p w:rsidR="00AA04D6" w:rsidRPr="003D72F8" w:rsidRDefault="00AA04D6" w:rsidP="00AA04D6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ПК-2</w:t>
            </w:r>
          </w:p>
          <w:p w:rsidR="00AA04D6" w:rsidRPr="003D72F8" w:rsidRDefault="00AA04D6" w:rsidP="00AA04D6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    к проведению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профилакти-ческих</w:t>
            </w:r>
            <w:proofErr w:type="spellEnd"/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медицинских осмотров,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диспансериза-ции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5245" w:type="dxa"/>
            <w:shd w:val="clear" w:color="auto" w:fill="auto"/>
          </w:tcPr>
          <w:p w:rsidR="00AA04D6" w:rsidRPr="003D72F8" w:rsidRDefault="00AA04D6" w:rsidP="00AA04D6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1"/>
                <w:sz w:val="20"/>
                <w:szCs w:val="20"/>
              </w:rPr>
              <w:t xml:space="preserve">   </w:t>
            </w:r>
            <w:r w:rsidRPr="003D72F8">
              <w:rPr>
                <w:rStyle w:val="FontStyle12"/>
                <w:sz w:val="20"/>
                <w:szCs w:val="20"/>
              </w:rPr>
              <w:t xml:space="preserve">эпидемиологию  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основных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распространенных</w:t>
            </w:r>
          </w:p>
          <w:p w:rsidR="00AA04D6" w:rsidRPr="003D72F8" w:rsidRDefault="00AA04D6" w:rsidP="00AA04D6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инфекционных  заболеваний.   Принципы диагностики, профилактики, лечения ВИЧ инфекции.</w:t>
            </w:r>
          </w:p>
          <w:p w:rsidR="00AA04D6" w:rsidRPr="003D72F8" w:rsidRDefault="00AA04D6" w:rsidP="00AA04D6">
            <w:pPr>
              <w:pStyle w:val="Style3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о</w:t>
            </w:r>
            <w:r w:rsidRPr="003D72F8">
              <w:rPr>
                <w:rStyle w:val="FontStyle12"/>
                <w:sz w:val="20"/>
                <w:szCs w:val="20"/>
              </w:rPr>
              <w:t>рганизовывать мероприятия в очаге. Организовать</w:t>
            </w:r>
          </w:p>
          <w:p w:rsidR="00AA04D6" w:rsidRPr="003D72F8" w:rsidRDefault="00AA04D6" w:rsidP="00AA04D6">
            <w:pPr>
              <w:pStyle w:val="Style3"/>
              <w:rPr>
                <w:rStyle w:val="FontStyle12"/>
                <w:sz w:val="20"/>
                <w:szCs w:val="20"/>
              </w:rPr>
            </w:pPr>
            <w:proofErr w:type="gramStart"/>
            <w:r w:rsidRPr="003D72F8">
              <w:rPr>
                <w:rStyle w:val="FontStyle12"/>
                <w:sz w:val="20"/>
                <w:szCs w:val="20"/>
              </w:rPr>
              <w:t>экстренную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вакцинопрофилактику в очаге.</w:t>
            </w:r>
          </w:p>
          <w:p w:rsidR="00AA04D6" w:rsidRPr="003D72F8" w:rsidRDefault="00AA04D6" w:rsidP="00AA04D6">
            <w:pPr>
              <w:pStyle w:val="Style2"/>
              <w:ind w:left="10" w:hanging="10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профилактическими мероприятиями в очагах инфекционных больных.</w:t>
            </w:r>
          </w:p>
        </w:tc>
        <w:tc>
          <w:tcPr>
            <w:tcW w:w="1418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 xml:space="preserve">Практические занятия, семинары, </w:t>
            </w:r>
          </w:p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  <w:tr w:rsidR="00AA04D6" w:rsidRPr="00AF7331" w:rsidTr="00D64414">
        <w:tc>
          <w:tcPr>
            <w:tcW w:w="2376" w:type="dxa"/>
            <w:shd w:val="clear" w:color="auto" w:fill="auto"/>
          </w:tcPr>
          <w:p w:rsidR="00AA04D6" w:rsidRPr="003D72F8" w:rsidRDefault="00AA04D6" w:rsidP="00AA04D6">
            <w:pPr>
              <w:pStyle w:val="Style4"/>
              <w:widowControl/>
              <w:spacing w:line="226" w:lineRule="exact"/>
              <w:ind w:firstLine="0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ПК-3</w:t>
            </w:r>
          </w:p>
          <w:p w:rsidR="00AA04D6" w:rsidRPr="003D72F8" w:rsidRDefault="00AA04D6" w:rsidP="00AA04D6">
            <w:pPr>
              <w:pStyle w:val="Style4"/>
              <w:widowControl/>
              <w:spacing w:line="226" w:lineRule="exact"/>
              <w:ind w:firstLine="0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готовность    к проведению противоэпидемических мероприятий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о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рганизации защиты  населения  в очагах особо опасных инфекций, при ухудшении радиационной обстановки. стихийных бедствиях         и иных чрезвычайных ситуациях</w:t>
            </w:r>
          </w:p>
          <w:p w:rsidR="00AA04D6" w:rsidRPr="003D72F8" w:rsidRDefault="00AA04D6" w:rsidP="00AA04D6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A04D6" w:rsidRPr="003D72F8" w:rsidRDefault="00AA04D6" w:rsidP="00AA04D6">
            <w:pPr>
              <w:pStyle w:val="Style4"/>
              <w:ind w:left="5" w:hanging="5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Знать </w:t>
            </w:r>
            <w:r w:rsidRPr="003D72F8">
              <w:rPr>
                <w:rStyle w:val="FontStyle11"/>
                <w:sz w:val="20"/>
                <w:szCs w:val="20"/>
              </w:rPr>
              <w:t xml:space="preserve">     </w:t>
            </w:r>
            <w:r w:rsidRPr="003D72F8">
              <w:rPr>
                <w:rStyle w:val="FontStyle12"/>
                <w:sz w:val="20"/>
                <w:szCs w:val="20"/>
              </w:rPr>
              <w:t>этиологию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    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э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пидемиологию, патогенез,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патоморфологию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       основных распространенных инфекционных   заболеваний; их   клинические   формы и варианты течения, современные методы диагностики, острых форм инфекционных заболеваний. Принципы диагностики,  профилактики,  лечения ВИЧ-инфекции. Противоэпидемические мероприятия в очаге инфекции. </w:t>
            </w:r>
          </w:p>
          <w:p w:rsidR="00AA04D6" w:rsidRPr="003D72F8" w:rsidRDefault="00AA04D6" w:rsidP="00AA04D6">
            <w:pPr>
              <w:pStyle w:val="Style4"/>
              <w:ind w:left="5" w:hanging="5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Style w:val="FontStyle11"/>
                <w:sz w:val="20"/>
                <w:szCs w:val="20"/>
              </w:rPr>
              <w:t xml:space="preserve">    </w:t>
            </w:r>
            <w:r w:rsidRPr="003D72F8">
              <w:rPr>
                <w:rStyle w:val="FontStyle12"/>
                <w:sz w:val="20"/>
                <w:szCs w:val="20"/>
              </w:rPr>
              <w:t xml:space="preserve">организовывать     мероприятия     в очаге. Организовать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экстренную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вакцинопрофилактику в очаге.</w:t>
            </w:r>
          </w:p>
          <w:p w:rsidR="00AA04D6" w:rsidRPr="003D72F8" w:rsidRDefault="00AA04D6" w:rsidP="00AA04D6">
            <w:pPr>
              <w:pStyle w:val="Style3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современными подходами и методами диагностики инфекционных болезней. Тактикой ведения больных с инфекционной патологией. Профилактическими мероприятиями в очагах инфекционных больных.</w:t>
            </w:r>
          </w:p>
        </w:tc>
        <w:tc>
          <w:tcPr>
            <w:tcW w:w="1418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 xml:space="preserve">Практические занятия, семинары, </w:t>
            </w:r>
          </w:p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  <w:tr w:rsidR="00AA04D6" w:rsidRPr="00AF7331" w:rsidTr="00D64414">
        <w:tc>
          <w:tcPr>
            <w:tcW w:w="2376" w:type="dxa"/>
            <w:shd w:val="clear" w:color="auto" w:fill="auto"/>
          </w:tcPr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ПК-5</w:t>
            </w:r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определению у пациентов патологических состояний, симптомов, синдромов заболеваний, нозологических     форм в соответствии с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Международной</w:t>
            </w:r>
            <w:proofErr w:type="gramEnd"/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статистической</w:t>
            </w:r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proofErr w:type="spellStart"/>
            <w:r w:rsidRPr="003D72F8">
              <w:rPr>
                <w:rStyle w:val="FontStyle12"/>
                <w:sz w:val="20"/>
                <w:szCs w:val="20"/>
              </w:rPr>
              <w:t>классификаци</w:t>
            </w:r>
            <w:proofErr w:type="spellEnd"/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болезней и проблем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    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с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вязанных со здоровьем</w:t>
            </w:r>
          </w:p>
          <w:p w:rsidR="00AA04D6" w:rsidRPr="003D72F8" w:rsidRDefault="00AA04D6" w:rsidP="00AA04D6">
            <w:pPr>
              <w:pStyle w:val="Style4"/>
              <w:widowControl/>
              <w:spacing w:line="226" w:lineRule="exact"/>
              <w:ind w:firstLine="0"/>
              <w:rPr>
                <w:rStyle w:val="FontStyle11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A04D6" w:rsidRPr="003D72F8" w:rsidRDefault="00AA04D6" w:rsidP="00AA04D6">
            <w:pPr>
              <w:pStyle w:val="Style2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Знать  </w:t>
            </w:r>
            <w:r w:rsidRPr="003D72F8">
              <w:rPr>
                <w:rStyle w:val="FontStyle12"/>
                <w:sz w:val="20"/>
                <w:szCs w:val="20"/>
              </w:rPr>
              <w:t xml:space="preserve">   </w:t>
            </w:r>
            <w:r w:rsidRPr="003D72F8">
              <w:rPr>
                <w:rStyle w:val="FontStyle11"/>
                <w:sz w:val="20"/>
                <w:szCs w:val="20"/>
              </w:rPr>
              <w:t xml:space="preserve">этиологию,     эпидемиологию, патогенез,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патоморфологию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       основных распространенных инфекционных  заболеваний;   клинические   формы и варианты течения, современные методы диагностики, современные схемы терапии инфекционных заболеваний. Принципы диагностики, профилактики, ВИЧ-инфекции. Принципы диагностики оппортунистических инфекций. </w:t>
            </w:r>
          </w:p>
          <w:p w:rsidR="00AA04D6" w:rsidRPr="003D72F8" w:rsidRDefault="00AA04D6" w:rsidP="00AA04D6">
            <w:pPr>
              <w:pStyle w:val="Style2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Style w:val="FontStyle12"/>
                <w:sz w:val="20"/>
                <w:szCs w:val="20"/>
              </w:rPr>
              <w:t xml:space="preserve">    </w:t>
            </w:r>
            <w:r w:rsidRPr="003D72F8">
              <w:rPr>
                <w:rStyle w:val="FontStyle11"/>
                <w:sz w:val="20"/>
                <w:szCs w:val="20"/>
              </w:rPr>
              <w:t xml:space="preserve">организовывать     мероприятия     в очаге. Организовать </w:t>
            </w:r>
            <w:proofErr w:type="gramStart"/>
            <w:r w:rsidRPr="003D72F8">
              <w:rPr>
                <w:rStyle w:val="FontStyle11"/>
                <w:sz w:val="20"/>
                <w:szCs w:val="20"/>
              </w:rPr>
              <w:t>экстренную</w:t>
            </w:r>
            <w:proofErr w:type="gramEnd"/>
            <w:r w:rsidRPr="003D72F8">
              <w:rPr>
                <w:rStyle w:val="FontStyle11"/>
                <w:sz w:val="20"/>
                <w:szCs w:val="20"/>
              </w:rPr>
              <w:t xml:space="preserve"> вакцинопрофилактику в очаге.</w:t>
            </w:r>
          </w:p>
          <w:p w:rsidR="00AA04D6" w:rsidRPr="003D72F8" w:rsidRDefault="00AA04D6" w:rsidP="00AA04D6">
            <w:pPr>
              <w:pStyle w:val="Style4"/>
              <w:ind w:left="5" w:hanging="5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>тактикой ведения больных с инфекционной патологией. Профилактическими мероприятиями в очагах инфекционных больных.</w:t>
            </w:r>
          </w:p>
        </w:tc>
        <w:tc>
          <w:tcPr>
            <w:tcW w:w="1418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 xml:space="preserve">Практические занятия, семинары, </w:t>
            </w:r>
          </w:p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</w:tbl>
    <w:p w:rsidR="00D64414" w:rsidRPr="00AF7331" w:rsidRDefault="00D64414" w:rsidP="00D64414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Объем учебной дисциплины и виды учебной работы</w:t>
      </w:r>
    </w:p>
    <w:p w:rsidR="00D64414" w:rsidRPr="00AF7331" w:rsidRDefault="00D64414" w:rsidP="00D6441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Общая трудоемкость дисциплины составляет 2 </w:t>
      </w:r>
      <w:proofErr w:type="gramStart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>зачетных</w:t>
      </w:r>
      <w:proofErr w:type="gramEnd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единицы (72 часа)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Объем часов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4414" w:rsidRPr="00AF7331" w:rsidTr="00D64414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64414" w:rsidRPr="00AF7331" w:rsidTr="00D64414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D64414" w:rsidRPr="00AF7331" w:rsidRDefault="00D64414" w:rsidP="00F56B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414" w:rsidRPr="00AF7331" w:rsidRDefault="00D64414" w:rsidP="00F56B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853389" w:rsidRPr="00AF7331" w:rsidRDefault="00853389" w:rsidP="004A4872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lastRenderedPageBreak/>
        <w:t>Аннотации к рабочей программе по дисциплине «Функциональная диагностика» Б</w:t>
      </w:r>
      <w:proofErr w:type="gramStart"/>
      <w:r w:rsidRPr="00AF733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F7331">
        <w:rPr>
          <w:rFonts w:ascii="Times New Roman" w:hAnsi="Times New Roman" w:cs="Times New Roman"/>
          <w:b/>
          <w:sz w:val="24"/>
          <w:szCs w:val="24"/>
        </w:rPr>
        <w:t>.В.ДВ.2</w:t>
      </w:r>
    </w:p>
    <w:p w:rsidR="00AA04D6" w:rsidRPr="00AF7331" w:rsidRDefault="00AA04D6" w:rsidP="008533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b/>
          <w:bCs/>
          <w:sz w:val="24"/>
          <w:szCs w:val="24"/>
        </w:rPr>
        <w:t xml:space="preserve">Цель освоения дисциплины: </w:t>
      </w:r>
      <w:r w:rsidRPr="00AF7331">
        <w:rPr>
          <w:rFonts w:ascii="Times New Roman" w:hAnsi="Times New Roman" w:cs="Times New Roman"/>
          <w:sz w:val="24"/>
          <w:szCs w:val="24"/>
        </w:rPr>
        <w:t>приобретение теоретических знаний по общим вопросам функциональной диагностики и нейрофизиологии, возможностям нейрофизиологических методов исследования, интерпретации результатов диагностики, необходимых для самостоятельной работы в должности врача-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профпатолога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>.</w:t>
      </w:r>
    </w:p>
    <w:p w:rsidR="00AA04D6" w:rsidRPr="00AF7331" w:rsidRDefault="00AA04D6" w:rsidP="00AA04D6">
      <w:pPr>
        <w:pStyle w:val="Default"/>
      </w:pPr>
      <w:r w:rsidRPr="00AF7331">
        <w:rPr>
          <w:b/>
          <w:bCs/>
        </w:rPr>
        <w:t xml:space="preserve">Задачи изучения дисциплины: </w:t>
      </w:r>
    </w:p>
    <w:p w:rsidR="00AA04D6" w:rsidRPr="00AF7331" w:rsidRDefault="00AA04D6" w:rsidP="00AA04D6">
      <w:pPr>
        <w:pStyle w:val="Default"/>
        <w:spacing w:after="36"/>
      </w:pPr>
      <w:r w:rsidRPr="00AF7331">
        <w:t xml:space="preserve">1.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 </w:t>
      </w:r>
    </w:p>
    <w:p w:rsidR="00AA04D6" w:rsidRPr="00AF7331" w:rsidRDefault="00AA04D6" w:rsidP="00AA04D6">
      <w:pPr>
        <w:pStyle w:val="Default"/>
        <w:spacing w:after="36"/>
      </w:pPr>
      <w:r w:rsidRPr="00AF7331">
        <w:t xml:space="preserve">2. </w:t>
      </w:r>
      <w:proofErr w:type="gramStart"/>
      <w:r w:rsidRPr="00AF7331">
        <w:t>Сформировать и совершенствовать профессиональную подготовку врача-</w:t>
      </w:r>
      <w:proofErr w:type="spellStart"/>
      <w:r w:rsidRPr="00AF7331">
        <w:t>профпатолога</w:t>
      </w:r>
      <w:proofErr w:type="spellEnd"/>
      <w:r w:rsidRPr="00AF7331">
        <w:t xml:space="preserve">, обладающего клиническим мышлением, хорошо ориентирующегося в сложной патологии, имеющего углубленные знания смежных дисциплин. </w:t>
      </w:r>
      <w:proofErr w:type="gramEnd"/>
    </w:p>
    <w:p w:rsidR="00AA04D6" w:rsidRPr="00AF7331" w:rsidRDefault="00AA04D6" w:rsidP="00AA04D6">
      <w:pPr>
        <w:pStyle w:val="Default"/>
        <w:spacing w:after="36"/>
      </w:pPr>
      <w:r w:rsidRPr="00AF7331">
        <w:t xml:space="preserve">3. Сформировать умения в освоении новейших технологий и методик в функциональной диагностике. </w:t>
      </w:r>
    </w:p>
    <w:p w:rsidR="00AA04D6" w:rsidRPr="00AF7331" w:rsidRDefault="00AA04D6" w:rsidP="00AA04D6">
      <w:pPr>
        <w:pStyle w:val="Default"/>
        <w:spacing w:after="36"/>
      </w:pPr>
      <w:r w:rsidRPr="00AF7331">
        <w:t xml:space="preserve">4. Освоение специалистом практических навыков, необходимых </w:t>
      </w:r>
      <w:proofErr w:type="gramStart"/>
      <w:r w:rsidRPr="00AF7331">
        <w:t>для</w:t>
      </w:r>
      <w:proofErr w:type="gramEnd"/>
      <w:r w:rsidRPr="00AF7331">
        <w:t xml:space="preserve"> </w:t>
      </w:r>
      <w:proofErr w:type="gramStart"/>
      <w:r w:rsidRPr="00AF7331">
        <w:t>определение</w:t>
      </w:r>
      <w:proofErr w:type="gramEnd"/>
      <w:r w:rsidRPr="00AF7331">
        <w:t xml:space="preserve"> показаний, проведения, интерпретации функциональных методов исследования в практике врача-специалиста </w:t>
      </w:r>
      <w:proofErr w:type="spellStart"/>
      <w:r w:rsidRPr="00AF7331">
        <w:t>профпатолога</w:t>
      </w:r>
      <w:proofErr w:type="spellEnd"/>
      <w:r w:rsidRPr="00AF7331">
        <w:t xml:space="preserve">, также формирование навыков общения и взаимодействия с коллективом, партнерами, пациентами и их родственниками; </w:t>
      </w:r>
    </w:p>
    <w:p w:rsidR="00AA04D6" w:rsidRPr="00AF7331" w:rsidRDefault="00AA04D6" w:rsidP="00AA04D6">
      <w:pPr>
        <w:pStyle w:val="Default"/>
      </w:pPr>
      <w:r w:rsidRPr="00AF7331">
        <w:t xml:space="preserve">5. Формировать и совершенствовать систему общих и специальных знаний, умений, позволяющих врачу свободно ориентироваться в вопросах функциональной диагностики, организации и экономики здравоохранения, страховой медицины, медицинской психологии. </w:t>
      </w:r>
    </w:p>
    <w:p w:rsidR="00AA04D6" w:rsidRPr="00AF7331" w:rsidRDefault="00AA04D6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04D6" w:rsidRPr="00AF7331" w:rsidRDefault="00AA04D6" w:rsidP="00AA04D6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ООП:</w:t>
      </w:r>
    </w:p>
    <w:p w:rsidR="00AA04D6" w:rsidRPr="00AF7331" w:rsidRDefault="00AA04D6" w:rsidP="00AA04D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Дисциплина «Функциональная диагностика» относится к вариативной  части, дисциплины по выбору образовательной программы подготовки кадров высшей квалификации по программе ординатуры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31.08.44.</w:t>
      </w:r>
    </w:p>
    <w:p w:rsidR="00AA04D6" w:rsidRPr="00AF7331" w:rsidRDefault="00AA04D6" w:rsidP="00D64414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4872" w:rsidRPr="00AF7331" w:rsidRDefault="004A4872" w:rsidP="00D64414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4872" w:rsidRPr="00AF7331" w:rsidRDefault="004A4872" w:rsidP="00D64414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4414" w:rsidRPr="00AF7331" w:rsidRDefault="00D64414" w:rsidP="00D64414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освоения учебной дисциплины</w:t>
      </w:r>
    </w:p>
    <w:tbl>
      <w:tblPr>
        <w:tblpPr w:leftFromText="180" w:rightFromText="180" w:vertAnchor="text" w:horzAnchor="page" w:tblpX="960" w:tblpY="4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45"/>
        <w:gridCol w:w="1418"/>
        <w:gridCol w:w="1559"/>
      </w:tblGrid>
      <w:tr w:rsidR="00D64414" w:rsidRPr="00AF7331" w:rsidTr="00D64414">
        <w:tc>
          <w:tcPr>
            <w:tcW w:w="2376" w:type="dxa"/>
            <w:shd w:val="clear" w:color="auto" w:fill="auto"/>
          </w:tcPr>
          <w:p w:rsidR="00D64414" w:rsidRPr="003D72F8" w:rsidRDefault="00D64414" w:rsidP="00D64414">
            <w:pPr>
              <w:pStyle w:val="Style4"/>
              <w:widowControl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5245" w:type="dxa"/>
            <w:shd w:val="clear" w:color="auto" w:fill="auto"/>
          </w:tcPr>
          <w:p w:rsidR="00D64414" w:rsidRPr="003D72F8" w:rsidRDefault="00D64414" w:rsidP="00D64414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</w:p>
          <w:p w:rsidR="00D64414" w:rsidRPr="003D72F8" w:rsidRDefault="00D64414" w:rsidP="00D64414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Результаты обучения</w:t>
            </w:r>
          </w:p>
        </w:tc>
        <w:tc>
          <w:tcPr>
            <w:tcW w:w="1418" w:type="dxa"/>
          </w:tcPr>
          <w:p w:rsidR="00D64414" w:rsidRPr="00AF7331" w:rsidRDefault="00D64414" w:rsidP="00D64414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</w:p>
          <w:p w:rsidR="00D64414" w:rsidRPr="00AF7331" w:rsidRDefault="00D64414" w:rsidP="00D64414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Виды занятий</w:t>
            </w:r>
          </w:p>
        </w:tc>
        <w:tc>
          <w:tcPr>
            <w:tcW w:w="1559" w:type="dxa"/>
          </w:tcPr>
          <w:p w:rsidR="00D64414" w:rsidRPr="00AF7331" w:rsidRDefault="00D64414" w:rsidP="00D64414">
            <w:pPr>
              <w:pStyle w:val="Style5"/>
              <w:widowControl/>
              <w:ind w:right="102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Оценочные средства</w:t>
            </w:r>
          </w:p>
        </w:tc>
      </w:tr>
      <w:tr w:rsidR="00AA04D6" w:rsidRPr="00AF7331" w:rsidTr="00D64414">
        <w:tc>
          <w:tcPr>
            <w:tcW w:w="2376" w:type="dxa"/>
            <w:shd w:val="clear" w:color="auto" w:fill="auto"/>
          </w:tcPr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ПК-5</w:t>
            </w:r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определению у пациентов патологических состояний, симптомов, синдромов заболеваний, нозологических     форм в соответствии с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Международной</w:t>
            </w:r>
            <w:proofErr w:type="gramEnd"/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статистической</w:t>
            </w:r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proofErr w:type="spellStart"/>
            <w:r w:rsidRPr="003D72F8">
              <w:rPr>
                <w:rStyle w:val="FontStyle12"/>
                <w:sz w:val="20"/>
                <w:szCs w:val="20"/>
              </w:rPr>
              <w:t>классификаци</w:t>
            </w:r>
            <w:proofErr w:type="spellEnd"/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болезней и проблем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    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с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вязанных со здоровьем</w:t>
            </w:r>
          </w:p>
          <w:p w:rsidR="00AA04D6" w:rsidRPr="003D72F8" w:rsidRDefault="00AA04D6" w:rsidP="00AA04D6">
            <w:pPr>
              <w:pStyle w:val="Style4"/>
              <w:widowControl/>
              <w:ind w:firstLine="0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A04D6" w:rsidRPr="003D72F8" w:rsidRDefault="00AA04D6" w:rsidP="00AA04D6">
            <w:pPr>
              <w:pStyle w:val="Style2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Знать </w:t>
            </w:r>
            <w:r w:rsidRPr="003D72F8">
              <w:rPr>
                <w:rStyle w:val="FontStyle11"/>
                <w:sz w:val="20"/>
                <w:szCs w:val="20"/>
              </w:rPr>
              <w:t xml:space="preserve">   </w:t>
            </w:r>
            <w:r w:rsidRPr="003D72F8">
              <w:rPr>
                <w:rStyle w:val="FontStyle12"/>
                <w:sz w:val="20"/>
                <w:szCs w:val="20"/>
              </w:rPr>
              <w:t>основные    методы нейрофизиологического исследования:     электроэнцефалография, реография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э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лектронейромиография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,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ЭХОэнцефалография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. ультразвуковая допплерография, вызванные потенциалы и   другие   методы.   Оценку'   основных нормативных параметров.     Терминологию,     применяемую при составлении протоколов исследования и особенности различных   заключений,   в   зависимости   от метода диагностики построение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симптомокомплекса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заболеваний.</w:t>
            </w:r>
          </w:p>
          <w:p w:rsidR="00AA04D6" w:rsidRPr="003D72F8" w:rsidRDefault="00AA04D6" w:rsidP="00AA04D6">
            <w:pPr>
              <w:pStyle w:val="Style2"/>
              <w:ind w:firstLine="14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Уметь</w:t>
            </w:r>
            <w:r w:rsidRPr="003D72F8">
              <w:rPr>
                <w:rStyle w:val="FontStyle11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обосновать необходимость обследования пациента с различными клиническими проявлениями, основываясь на анамнестических и клинических данных, правовых документах       методами       функциональной и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нейрофизиологической        диагностики. Оценить функциональное и нейрофизиологическое заключение после проведенного обследования, при необходимости составить              алгоритм дополнительного нейрофизиологического обследования. Провести анализ полученных результатов диагностики как первый этап диагностики.       Синтезировать       клинические и нейрофизиологические          данные. Построить нейрофизиологическое   заключение   и   место других методов исследования в диагностическом процессе. </w:t>
            </w:r>
          </w:p>
          <w:p w:rsidR="00AA04D6" w:rsidRPr="003D72F8" w:rsidRDefault="00AA04D6" w:rsidP="00AA04D6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Владеть </w:t>
            </w:r>
            <w:r w:rsidRPr="003D72F8">
              <w:rPr>
                <w:rStyle w:val="FontStyle11"/>
                <w:sz w:val="20"/>
                <w:szCs w:val="20"/>
              </w:rPr>
              <w:t xml:space="preserve">    </w:t>
            </w:r>
            <w:r w:rsidRPr="003D72F8">
              <w:rPr>
                <w:rStyle w:val="FontStyle12"/>
                <w:sz w:val="20"/>
                <w:szCs w:val="20"/>
              </w:rPr>
              <w:t>навыками     интерпретации протоколов функционального и нейрофизиологических исследований с   учетом   данных   объективного   и лабораторного обследований.     Навыками     ведения медицинской документацией.    Алгоритмами    различных методов обследования.</w:t>
            </w:r>
          </w:p>
        </w:tc>
        <w:tc>
          <w:tcPr>
            <w:tcW w:w="1418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lastRenderedPageBreak/>
              <w:t xml:space="preserve">Практические занятия, семинары, </w:t>
            </w:r>
          </w:p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</w:tbl>
    <w:p w:rsidR="00D64414" w:rsidRPr="00AF7331" w:rsidRDefault="00D64414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414" w:rsidRPr="00AF7331" w:rsidRDefault="00D64414" w:rsidP="00D64414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Объем учебной дисциплины и виды учебной работы</w:t>
      </w:r>
    </w:p>
    <w:p w:rsidR="00D64414" w:rsidRPr="00AF7331" w:rsidRDefault="00D64414" w:rsidP="00D6441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Общая трудоемкость дисциплины составляет 2 </w:t>
      </w:r>
      <w:proofErr w:type="gramStart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>зачетных</w:t>
      </w:r>
      <w:proofErr w:type="gramEnd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единицы (72 часа)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Объем часов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4414" w:rsidRPr="00AF7331" w:rsidTr="00D64414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64414" w:rsidRPr="00AF7331" w:rsidTr="00D64414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D64414" w:rsidRPr="00AF7331" w:rsidRDefault="00D64414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414" w:rsidRPr="00AF7331" w:rsidRDefault="00D64414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9EE" w:rsidRPr="00AF7331" w:rsidRDefault="00BB39EE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BB39EE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BB39EE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BB39EE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BB39EE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BB39EE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BB39EE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D72F8" w:rsidRDefault="003D72F8" w:rsidP="00BB39EE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853389" w:rsidRPr="00AF7331" w:rsidRDefault="00853389" w:rsidP="00BB39EE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lastRenderedPageBreak/>
        <w:t>Аннотации к рабочей программе по дисциплине «Аллергология и иммунология (адаптационный модуль)» Б</w:t>
      </w:r>
      <w:proofErr w:type="gramStart"/>
      <w:r w:rsidRPr="00AF733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F7331">
        <w:rPr>
          <w:rFonts w:ascii="Times New Roman" w:hAnsi="Times New Roman" w:cs="Times New Roman"/>
          <w:b/>
          <w:sz w:val="24"/>
          <w:szCs w:val="24"/>
        </w:rPr>
        <w:t>.В.ДВ.3</w:t>
      </w:r>
    </w:p>
    <w:p w:rsidR="00D64414" w:rsidRPr="00AF7331" w:rsidRDefault="00D64414" w:rsidP="008533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b/>
          <w:bCs/>
          <w:sz w:val="24"/>
          <w:szCs w:val="24"/>
        </w:rPr>
        <w:t xml:space="preserve">Цель освоения дисциплины: </w:t>
      </w:r>
      <w:r w:rsidRPr="00AF7331">
        <w:rPr>
          <w:rFonts w:ascii="Times New Roman" w:hAnsi="Times New Roman" w:cs="Times New Roman"/>
          <w:sz w:val="24"/>
          <w:szCs w:val="24"/>
        </w:rPr>
        <w:t>приобретение и закрепление современных профессиональных знаний по лечению и профилактике аллергических заболеваний, методам исследования в аллергологии и иммунологии. Ординатор должен усовершенствовать знания по иммунопрофилактике, иммунологическому обследованию на основании Национальных и Европейских рекомендаций по важнейшим разделам аллергологии.</w:t>
      </w:r>
    </w:p>
    <w:p w:rsidR="00AA04D6" w:rsidRPr="00AF7331" w:rsidRDefault="00AA04D6" w:rsidP="00AA04D6">
      <w:pPr>
        <w:pStyle w:val="Default"/>
      </w:pPr>
      <w:r w:rsidRPr="00AF7331">
        <w:rPr>
          <w:b/>
          <w:bCs/>
        </w:rPr>
        <w:t xml:space="preserve">Задачи изучения дисциплины: </w:t>
      </w:r>
    </w:p>
    <w:p w:rsidR="00AA04D6" w:rsidRPr="00AF7331" w:rsidRDefault="00AA04D6" w:rsidP="00AA04D6">
      <w:pPr>
        <w:pStyle w:val="Default"/>
        <w:spacing w:after="38"/>
      </w:pPr>
      <w:r w:rsidRPr="00AF7331">
        <w:t xml:space="preserve">1. Сформировать обширный и глубокий объем базовых, фундаментальных медицинских знаний, формирующих профессиональные компетенции врача, способного успешно решать профессиональные задачи. </w:t>
      </w:r>
    </w:p>
    <w:p w:rsidR="00AA04D6" w:rsidRPr="00AF7331" w:rsidRDefault="00AA04D6" w:rsidP="00AA04D6">
      <w:pPr>
        <w:pStyle w:val="Default"/>
        <w:spacing w:after="38"/>
      </w:pPr>
      <w:r w:rsidRPr="00AF7331">
        <w:t xml:space="preserve">2. </w:t>
      </w:r>
      <w:proofErr w:type="gramStart"/>
      <w:r w:rsidRPr="00AF7331">
        <w:t>Сформировать и совершенствовать профессиональную подготовку врача-</w:t>
      </w:r>
      <w:proofErr w:type="spellStart"/>
      <w:r w:rsidRPr="00AF7331">
        <w:t>профпатолога</w:t>
      </w:r>
      <w:proofErr w:type="spellEnd"/>
      <w:r w:rsidRPr="00AF7331">
        <w:t xml:space="preserve">, обладающего клиническим мышлением, хорошо ориентирующегося в сложной патологии, имеющего углубленные знания смежных дисциплин. </w:t>
      </w:r>
      <w:proofErr w:type="gramEnd"/>
    </w:p>
    <w:p w:rsidR="00AA04D6" w:rsidRPr="00AF7331" w:rsidRDefault="00AA04D6" w:rsidP="00AA04D6">
      <w:pPr>
        <w:pStyle w:val="Default"/>
        <w:spacing w:after="38"/>
      </w:pPr>
      <w:r w:rsidRPr="00AF7331">
        <w:t xml:space="preserve">3. Сформировать умения в освоении новейших технологий и методик в аллергологии и иммунологии. </w:t>
      </w:r>
    </w:p>
    <w:p w:rsidR="00AA04D6" w:rsidRPr="00AF7331" w:rsidRDefault="00AA04D6" w:rsidP="00AA04D6">
      <w:pPr>
        <w:pStyle w:val="Default"/>
        <w:spacing w:after="38"/>
      </w:pPr>
      <w:r w:rsidRPr="00AF7331">
        <w:t xml:space="preserve">4. Освоение специалистом практических навыков, необходимых для диагностики, лечения и реабилитации, наиболее часто встречающихся аллергических заболеваний в практике врача-специалиста </w:t>
      </w:r>
      <w:proofErr w:type="spellStart"/>
      <w:r w:rsidRPr="00AF7331">
        <w:t>профпатолога</w:t>
      </w:r>
      <w:proofErr w:type="spellEnd"/>
      <w:r w:rsidRPr="00AF7331">
        <w:t xml:space="preserve">, также формирование навыков общения и взаимодействия с коллективом, партнерами, пациентами и их родственниками; </w:t>
      </w:r>
    </w:p>
    <w:p w:rsidR="00AA04D6" w:rsidRPr="00AF7331" w:rsidRDefault="00AA04D6" w:rsidP="00AA04D6">
      <w:pPr>
        <w:pStyle w:val="Default"/>
        <w:spacing w:after="38"/>
      </w:pPr>
      <w:r w:rsidRPr="00AF7331">
        <w:t xml:space="preserve">5. Оказание специализированной медицинской помощи и скорой медицинской помощи при состояниях, требующих срочного медицинского вмешательства; </w:t>
      </w:r>
    </w:p>
    <w:p w:rsidR="00AA04D6" w:rsidRPr="00AF7331" w:rsidRDefault="00AA04D6" w:rsidP="00AA04D6">
      <w:pPr>
        <w:pStyle w:val="Default"/>
      </w:pPr>
      <w:r w:rsidRPr="00AF7331">
        <w:t xml:space="preserve">6. Формировать и совершенствовать систему общих и специальных знаний, умений, позволяющих врачу свободно ориентироваться в вопросах аллергологии, организации и экономики здравоохранения, страховой медицины, медицинской психологии. </w:t>
      </w:r>
    </w:p>
    <w:p w:rsidR="00AA04D6" w:rsidRPr="00AF7331" w:rsidRDefault="00AA04D6" w:rsidP="00AA04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04D6" w:rsidRPr="00AF7331" w:rsidRDefault="00AA04D6" w:rsidP="00AA04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733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ООП:</w:t>
      </w:r>
    </w:p>
    <w:p w:rsidR="00AA04D6" w:rsidRPr="00AF7331" w:rsidRDefault="00AA04D6" w:rsidP="00AA04D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AF7331">
        <w:rPr>
          <w:rFonts w:ascii="Times New Roman" w:hAnsi="Times New Roman" w:cs="Times New Roman"/>
          <w:sz w:val="24"/>
          <w:szCs w:val="24"/>
        </w:rPr>
        <w:t xml:space="preserve">Дисциплина «Аллергология и иммунология (адаптационный модуль)» относится к вариативной  части, дисциплины по выбору образовательной программы подготовки кадров высшей квалификации по программе ординатуры </w:t>
      </w:r>
      <w:proofErr w:type="spellStart"/>
      <w:r w:rsidRPr="00AF7331">
        <w:rPr>
          <w:rFonts w:ascii="Times New Roman" w:hAnsi="Times New Roman" w:cs="Times New Roman"/>
          <w:sz w:val="24"/>
          <w:szCs w:val="24"/>
        </w:rPr>
        <w:t>профпатология</w:t>
      </w:r>
      <w:proofErr w:type="spellEnd"/>
      <w:r w:rsidRPr="00AF7331">
        <w:rPr>
          <w:rFonts w:ascii="Times New Roman" w:hAnsi="Times New Roman" w:cs="Times New Roman"/>
          <w:sz w:val="24"/>
          <w:szCs w:val="24"/>
        </w:rPr>
        <w:t xml:space="preserve"> 31.08.44.</w:t>
      </w:r>
    </w:p>
    <w:p w:rsidR="00D64414" w:rsidRPr="00AF7331" w:rsidRDefault="00D64414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414" w:rsidRPr="00AF7331" w:rsidRDefault="00D64414" w:rsidP="00D64414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освоения учебной дисциплины</w:t>
      </w:r>
    </w:p>
    <w:tbl>
      <w:tblPr>
        <w:tblpPr w:leftFromText="180" w:rightFromText="180" w:vertAnchor="text" w:horzAnchor="page" w:tblpX="960" w:tblpY="4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45"/>
        <w:gridCol w:w="1418"/>
        <w:gridCol w:w="1559"/>
      </w:tblGrid>
      <w:tr w:rsidR="00D64414" w:rsidRPr="00AF7331" w:rsidTr="00D64414">
        <w:tc>
          <w:tcPr>
            <w:tcW w:w="2376" w:type="dxa"/>
            <w:shd w:val="clear" w:color="auto" w:fill="auto"/>
          </w:tcPr>
          <w:p w:rsidR="00D64414" w:rsidRPr="003D72F8" w:rsidRDefault="00D64414" w:rsidP="00D64414">
            <w:pPr>
              <w:pStyle w:val="Style4"/>
              <w:widowControl/>
              <w:ind w:firstLine="0"/>
              <w:rPr>
                <w:rStyle w:val="FontStyle13"/>
                <w:b w:val="0"/>
                <w:sz w:val="20"/>
                <w:szCs w:val="20"/>
              </w:rPr>
            </w:pPr>
            <w:bookmarkStart w:id="2" w:name="_GoBack" w:colFirst="0" w:colLast="1"/>
            <w:r w:rsidRPr="003D72F8">
              <w:rPr>
                <w:rStyle w:val="FontStyle13"/>
                <w:sz w:val="20"/>
                <w:szCs w:val="20"/>
              </w:rPr>
              <w:t>Код и содержание компетенции (или ее части)</w:t>
            </w:r>
          </w:p>
        </w:tc>
        <w:tc>
          <w:tcPr>
            <w:tcW w:w="5245" w:type="dxa"/>
            <w:shd w:val="clear" w:color="auto" w:fill="auto"/>
          </w:tcPr>
          <w:p w:rsidR="00D64414" w:rsidRPr="003D72F8" w:rsidRDefault="00D64414" w:rsidP="00D64414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</w:p>
          <w:p w:rsidR="00D64414" w:rsidRPr="003D72F8" w:rsidRDefault="00D64414" w:rsidP="00D64414">
            <w:pPr>
              <w:pStyle w:val="Style4"/>
              <w:widowControl/>
              <w:spacing w:line="240" w:lineRule="auto"/>
              <w:ind w:left="1560"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3"/>
                <w:sz w:val="20"/>
                <w:szCs w:val="20"/>
              </w:rPr>
              <w:t>Результаты обучения</w:t>
            </w:r>
          </w:p>
        </w:tc>
        <w:tc>
          <w:tcPr>
            <w:tcW w:w="1418" w:type="dxa"/>
          </w:tcPr>
          <w:p w:rsidR="00D64414" w:rsidRPr="00AF7331" w:rsidRDefault="00D64414" w:rsidP="00D64414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</w:p>
          <w:p w:rsidR="00D64414" w:rsidRPr="00AF7331" w:rsidRDefault="00D64414" w:rsidP="00D64414">
            <w:pPr>
              <w:pStyle w:val="Style4"/>
              <w:widowControl/>
              <w:spacing w:line="240" w:lineRule="auto"/>
              <w:ind w:left="254" w:firstLine="0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Виды занятий</w:t>
            </w:r>
          </w:p>
        </w:tc>
        <w:tc>
          <w:tcPr>
            <w:tcW w:w="1559" w:type="dxa"/>
          </w:tcPr>
          <w:p w:rsidR="00D64414" w:rsidRPr="00AF7331" w:rsidRDefault="00D64414" w:rsidP="00D64414">
            <w:pPr>
              <w:pStyle w:val="Style5"/>
              <w:widowControl/>
              <w:ind w:right="102"/>
              <w:rPr>
                <w:rStyle w:val="FontStyle13"/>
                <w:b w:val="0"/>
                <w:sz w:val="24"/>
                <w:szCs w:val="24"/>
              </w:rPr>
            </w:pPr>
            <w:r w:rsidRPr="00AF7331">
              <w:rPr>
                <w:rStyle w:val="FontStyle13"/>
                <w:sz w:val="24"/>
                <w:szCs w:val="24"/>
              </w:rPr>
              <w:t>Оценочные средства</w:t>
            </w:r>
          </w:p>
        </w:tc>
      </w:tr>
      <w:tr w:rsidR="00AA04D6" w:rsidRPr="00AF7331" w:rsidTr="00D64414">
        <w:tc>
          <w:tcPr>
            <w:tcW w:w="2376" w:type="dxa"/>
            <w:shd w:val="clear" w:color="auto" w:fill="auto"/>
          </w:tcPr>
          <w:p w:rsidR="00AA04D6" w:rsidRPr="003D72F8" w:rsidRDefault="00AA04D6" w:rsidP="00AA04D6">
            <w:pPr>
              <w:pStyle w:val="Style1"/>
              <w:widowControl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ПК-1</w:t>
            </w:r>
          </w:p>
          <w:p w:rsidR="00AA04D6" w:rsidRPr="003D72F8" w:rsidRDefault="00AA04D6" w:rsidP="00AA04D6">
            <w:pPr>
              <w:pStyle w:val="Style1"/>
              <w:widowControl/>
              <w:rPr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причин и условий их возникновения и развития, а также направленных на устранение вредного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влияния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на здоровье человека факторов среды его обитания</w:t>
            </w:r>
          </w:p>
          <w:p w:rsidR="00AA04D6" w:rsidRPr="003D72F8" w:rsidRDefault="00AA04D6" w:rsidP="00AA04D6">
            <w:pPr>
              <w:pStyle w:val="Style4"/>
              <w:widowControl/>
              <w:ind w:firstLine="0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A04D6" w:rsidRPr="003D72F8" w:rsidRDefault="00AA04D6" w:rsidP="00AA04D6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lastRenderedPageBreak/>
              <w:t xml:space="preserve">Знать </w:t>
            </w:r>
            <w:r w:rsidRPr="003D72F8">
              <w:rPr>
                <w:rStyle w:val="FontStyle11"/>
                <w:sz w:val="20"/>
                <w:szCs w:val="20"/>
              </w:rPr>
              <w:t xml:space="preserve">  </w:t>
            </w:r>
            <w:r w:rsidRPr="003D72F8">
              <w:rPr>
                <w:rStyle w:val="FontStyle12"/>
                <w:sz w:val="20"/>
                <w:szCs w:val="20"/>
              </w:rPr>
              <w:t>современные   классификации   и клиническую картину   аллергических заболеваний, а  также острых аллергических   реакций.   Методы  диагностики, меры профилактики, а также диагностические возможности современных          методов         лабораторного и инструментального      обследования      и клинико-фармакологическую   характеристику   основных групп лекарственных препаратов,  которые применяются при аллергических    заболеваниях     Методики обучения больных  Основные подходы к иммунопрофилактике, иммунологические    методы    диагностики различных заболеваний.</w:t>
            </w:r>
          </w:p>
          <w:p w:rsidR="00AA04D6" w:rsidRPr="003D72F8" w:rsidRDefault="00AA04D6" w:rsidP="00AA04D6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Style w:val="FontStyle11"/>
                <w:sz w:val="20"/>
                <w:szCs w:val="20"/>
              </w:rPr>
              <w:t xml:space="preserve">   </w:t>
            </w:r>
            <w:r w:rsidRPr="003D72F8">
              <w:rPr>
                <w:rStyle w:val="FontStyle12"/>
                <w:sz w:val="20"/>
                <w:szCs w:val="20"/>
              </w:rPr>
              <w:t xml:space="preserve">грамотно    собрать   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аллергологический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и </w:t>
            </w:r>
            <w:r w:rsidRPr="003D72F8">
              <w:rPr>
                <w:rStyle w:val="FontStyle12"/>
                <w:sz w:val="20"/>
                <w:szCs w:val="20"/>
              </w:rPr>
              <w:lastRenderedPageBreak/>
              <w:t xml:space="preserve">иммунологический    анамнез.    Провести объективное обследование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аллергологического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   пациента. Оценить состояние    больного    для     принятия    решения о необходимости  оказания   ему   медицинской помощи </w:t>
            </w:r>
            <w:r w:rsidRPr="003D72F8">
              <w:rPr>
                <w:rStyle w:val="FontStyle13"/>
                <w:b w:val="0"/>
                <w:bCs w:val="0"/>
                <w:sz w:val="20"/>
                <w:szCs w:val="20"/>
              </w:rPr>
              <w:t xml:space="preserve"> </w:t>
            </w:r>
            <w:r w:rsidRPr="003D72F8">
              <w:rPr>
                <w:rStyle w:val="FontStyle12"/>
                <w:sz w:val="20"/>
                <w:szCs w:val="20"/>
              </w:rPr>
              <w:t xml:space="preserve">форму тировать клинический диагноз, разработать план действий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с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</w:p>
          <w:p w:rsidR="00AA04D6" w:rsidRPr="003D72F8" w:rsidRDefault="00AA04D6" w:rsidP="00AA04D6">
            <w:pPr>
              <w:pStyle w:val="Style2"/>
              <w:ind w:left="10" w:hanging="10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учетом болезни и ее лечения. Составить объем дополнительных    исследований    в    соответствии с прогнозом болезни.</w:t>
            </w:r>
          </w:p>
          <w:p w:rsidR="00AA04D6" w:rsidRPr="003D72F8" w:rsidRDefault="00AA04D6" w:rsidP="00AA04D6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Владеть </w:t>
            </w:r>
            <w:r w:rsidRPr="003D72F8">
              <w:rPr>
                <w:rStyle w:val="FontStyle12"/>
                <w:sz w:val="20"/>
                <w:szCs w:val="20"/>
              </w:rPr>
              <w:t xml:space="preserve">   современными    подходами    и методами диагностики аллергических болезней. Техникой ведения медицинской    документации    и общеклинического обследования.          Интерпретацией результатов лабораторных, инструментальных методов диагностики. Алгоритмом      постановки      предварительного и клинического диагноза.</w:t>
            </w:r>
          </w:p>
        </w:tc>
        <w:tc>
          <w:tcPr>
            <w:tcW w:w="1418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lastRenderedPageBreak/>
              <w:t xml:space="preserve">Практические занятия, семинары, </w:t>
            </w:r>
          </w:p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  <w:tr w:rsidR="00AA04D6" w:rsidRPr="00AF7331" w:rsidTr="00D64414">
        <w:tc>
          <w:tcPr>
            <w:tcW w:w="2376" w:type="dxa"/>
            <w:shd w:val="clear" w:color="auto" w:fill="auto"/>
          </w:tcPr>
          <w:p w:rsidR="00AA04D6" w:rsidRPr="003D72F8" w:rsidRDefault="00AA04D6" w:rsidP="00AA04D6">
            <w:pPr>
              <w:pStyle w:val="Style3"/>
              <w:widowControl/>
              <w:spacing w:line="226" w:lineRule="exac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ПК-2</w:t>
            </w:r>
          </w:p>
          <w:p w:rsidR="00AA04D6" w:rsidRPr="003D72F8" w:rsidRDefault="00AA04D6" w:rsidP="00AA04D6">
            <w:pPr>
              <w:pStyle w:val="Style3"/>
              <w:widowControl/>
              <w:spacing w:line="226" w:lineRule="exac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    к проведению </w:t>
            </w:r>
            <w:proofErr w:type="spellStart"/>
            <w:proofErr w:type="gramStart"/>
            <w:r w:rsidRPr="003D72F8">
              <w:rPr>
                <w:rStyle w:val="FontStyle12"/>
                <w:sz w:val="20"/>
                <w:szCs w:val="20"/>
              </w:rPr>
              <w:t>профилакти-ческих</w:t>
            </w:r>
            <w:proofErr w:type="spellEnd"/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медицинских осмотров,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диспансериза-ции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5245" w:type="dxa"/>
            <w:shd w:val="clear" w:color="auto" w:fill="auto"/>
          </w:tcPr>
          <w:p w:rsidR="00AA04D6" w:rsidRPr="003D72F8" w:rsidRDefault="00AA04D6" w:rsidP="00AA04D6">
            <w:pPr>
              <w:pStyle w:val="Style3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3"/>
                <w:bCs w:val="0"/>
                <w:sz w:val="20"/>
                <w:szCs w:val="20"/>
              </w:rPr>
              <w:t xml:space="preserve">Знать </w:t>
            </w:r>
            <w:r w:rsidRPr="003D72F8">
              <w:rPr>
                <w:rStyle w:val="FontStyle12"/>
                <w:sz w:val="20"/>
                <w:szCs w:val="20"/>
              </w:rPr>
              <w:t xml:space="preserve">методы диагностики, меры профилактики, а также диагностические   возможности   современных методов лабораторного   и   инструментального  обследования и клинико-фармакологическую характеристику основных групп лекарственных препаратов, которые применяются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при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      аллергических заболеваний Принципы диспансерного     наблюдения     за     пациентами с хроническими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аллергологическими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заболеваниями </w:t>
            </w:r>
          </w:p>
          <w:p w:rsidR="00AA04D6" w:rsidRPr="003D72F8" w:rsidRDefault="00AA04D6" w:rsidP="00AA04D6">
            <w:pPr>
              <w:pStyle w:val="Style3"/>
              <w:widowControl/>
              <w:spacing w:line="226" w:lineRule="exact"/>
              <w:jc w:val="both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Style w:val="FontStyle11"/>
                <w:sz w:val="20"/>
                <w:szCs w:val="20"/>
              </w:rPr>
              <w:t xml:space="preserve">   </w:t>
            </w:r>
            <w:r w:rsidRPr="003D72F8">
              <w:rPr>
                <w:rStyle w:val="FontStyle12"/>
                <w:sz w:val="20"/>
                <w:szCs w:val="20"/>
              </w:rPr>
              <w:t xml:space="preserve">грамотно    собрать   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аллергологический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и иммунологический   анамнез.    Провести объективное обследование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аллергологического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   пациента. Оценить состояние    больного    для    принятия    решения о необходимости оказания  ему  медицинской помощи. Разработать план действий диспансерного наблюдения с учетом болезни и ее лечения.</w:t>
            </w:r>
          </w:p>
          <w:p w:rsidR="00AA04D6" w:rsidRPr="003D72F8" w:rsidRDefault="00AA04D6" w:rsidP="00AA04D6">
            <w:pPr>
              <w:pStyle w:val="Style2"/>
              <w:ind w:left="10" w:hanging="10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1"/>
                <w:sz w:val="20"/>
                <w:szCs w:val="20"/>
              </w:rPr>
              <w:t xml:space="preserve">    </w:t>
            </w:r>
            <w:r w:rsidRPr="003D72F8">
              <w:rPr>
                <w:rStyle w:val="FontStyle12"/>
                <w:sz w:val="20"/>
                <w:szCs w:val="20"/>
              </w:rPr>
              <w:t xml:space="preserve">современными    подходами    и методами диагностики аллергических болезней. Тактикой ведения больных с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аллергоиммуннопатологией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>. Техникой ведения медицинской    документации    и общеклинического обследования.          Интерпретацией результатов лабораторных, инструментальных методов диагностики.</w:t>
            </w:r>
          </w:p>
        </w:tc>
        <w:tc>
          <w:tcPr>
            <w:tcW w:w="1418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 xml:space="preserve">Практические занятия, семинары, </w:t>
            </w:r>
          </w:p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  <w:tr w:rsidR="00AA04D6" w:rsidRPr="00AF7331" w:rsidTr="00D64414">
        <w:tc>
          <w:tcPr>
            <w:tcW w:w="2376" w:type="dxa"/>
            <w:shd w:val="clear" w:color="auto" w:fill="auto"/>
          </w:tcPr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>ПК-5</w:t>
            </w:r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 xml:space="preserve">готовность к определению у пациентов патологических состояний, симптомов, синдромов заболеваний, нозологических     форм в соответствии с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Международной</w:t>
            </w:r>
            <w:proofErr w:type="gramEnd"/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5" w:hanging="5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статистической</w:t>
            </w:r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proofErr w:type="spellStart"/>
            <w:r w:rsidRPr="003D72F8">
              <w:rPr>
                <w:rStyle w:val="FontStyle12"/>
                <w:sz w:val="20"/>
                <w:szCs w:val="20"/>
              </w:rPr>
              <w:t>классификаци</w:t>
            </w:r>
            <w:proofErr w:type="spellEnd"/>
          </w:p>
          <w:p w:rsidR="00AA04D6" w:rsidRPr="003D72F8" w:rsidRDefault="00AA04D6" w:rsidP="00AA04D6">
            <w:pPr>
              <w:pStyle w:val="Style2"/>
              <w:widowControl/>
              <w:spacing w:line="226" w:lineRule="exact"/>
              <w:ind w:left="10" w:hanging="10"/>
              <w:jc w:val="left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болезней и проблем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.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 xml:space="preserve">      </w:t>
            </w:r>
            <w:proofErr w:type="gramStart"/>
            <w:r w:rsidRPr="003D72F8">
              <w:rPr>
                <w:rStyle w:val="FontStyle12"/>
                <w:sz w:val="20"/>
                <w:szCs w:val="20"/>
              </w:rPr>
              <w:t>с</w:t>
            </w:r>
            <w:proofErr w:type="gramEnd"/>
            <w:r w:rsidRPr="003D72F8">
              <w:rPr>
                <w:rStyle w:val="FontStyle12"/>
                <w:sz w:val="20"/>
                <w:szCs w:val="20"/>
              </w:rPr>
              <w:t>вязанных со здоровьем</w:t>
            </w:r>
          </w:p>
          <w:p w:rsidR="00AA04D6" w:rsidRPr="003D72F8" w:rsidRDefault="00AA04D6" w:rsidP="00AA04D6">
            <w:pPr>
              <w:pStyle w:val="Style3"/>
              <w:spacing w:line="226" w:lineRule="exact"/>
              <w:rPr>
                <w:sz w:val="20"/>
                <w:szCs w:val="20"/>
              </w:rPr>
            </w:pPr>
          </w:p>
          <w:p w:rsidR="00AA04D6" w:rsidRPr="003D72F8" w:rsidRDefault="00AA04D6" w:rsidP="00AA04D6">
            <w:pPr>
              <w:pStyle w:val="Style3"/>
              <w:spacing w:line="226" w:lineRule="exact"/>
              <w:rPr>
                <w:rStyle w:val="FontStyle13"/>
                <w:b w:val="0"/>
                <w:bCs w:val="0"/>
                <w:sz w:val="20"/>
                <w:szCs w:val="20"/>
              </w:rPr>
            </w:pPr>
          </w:p>
          <w:p w:rsidR="00AA04D6" w:rsidRPr="003D72F8" w:rsidRDefault="00AA04D6" w:rsidP="00AA04D6">
            <w:pPr>
              <w:pStyle w:val="Style3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A04D6" w:rsidRPr="003D72F8" w:rsidRDefault="00AA04D6" w:rsidP="00AA04D6">
            <w:pPr>
              <w:pStyle w:val="Style2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2"/>
                <w:sz w:val="20"/>
                <w:szCs w:val="20"/>
              </w:rPr>
              <w:t xml:space="preserve">    </w:t>
            </w:r>
            <w:r w:rsidRPr="003D72F8">
              <w:rPr>
                <w:rStyle w:val="FontStyle11"/>
                <w:sz w:val="20"/>
                <w:szCs w:val="20"/>
              </w:rPr>
              <w:t xml:space="preserve">современные классификации и клиническую картину аллергических заболеваний, а также острых аллергических  реакций.   Методы  диагностики, меры профилактики, а также диагностические возможности современных         методов         лабораторного и инструментального      обследования      и клинико-фармакологическую   характеристику   основных групп лекарственных препаратов, которые применяются при аллергических заболеваниях. Подходы к диагностике и лечению аллергических реакций немедленного типа, анафилактических реакций, аутоиммунных заболеваний </w:t>
            </w:r>
          </w:p>
          <w:p w:rsidR="00AA04D6" w:rsidRPr="003D72F8" w:rsidRDefault="00AA04D6" w:rsidP="00AA04D6">
            <w:pPr>
              <w:pStyle w:val="Style2"/>
              <w:ind w:firstLine="14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Уметь  </w:t>
            </w:r>
            <w:r w:rsidRPr="003D72F8">
              <w:rPr>
                <w:rStyle w:val="FontStyle12"/>
                <w:sz w:val="20"/>
                <w:szCs w:val="20"/>
              </w:rPr>
              <w:t xml:space="preserve">  </w:t>
            </w:r>
            <w:r w:rsidRPr="003D72F8">
              <w:rPr>
                <w:rStyle w:val="FontStyle11"/>
                <w:sz w:val="20"/>
                <w:szCs w:val="20"/>
              </w:rPr>
              <w:t xml:space="preserve">грамотно    собрать   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аллергологический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и иммунологический   анамнез.   Провести объективное обследование     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аллергологического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пациента. Сформулировать клинический диагноз, разработать план действий с учетом болезни и ее лечения. Составить объем дополнительных    исследований    в    соответствии с прогнозом болезни.</w:t>
            </w:r>
          </w:p>
          <w:p w:rsidR="00AA04D6" w:rsidRPr="003D72F8" w:rsidRDefault="00AA04D6" w:rsidP="00AA04D6">
            <w:pPr>
              <w:pStyle w:val="Style2"/>
              <w:ind w:left="10" w:hanging="10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Владеть   </w:t>
            </w:r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r w:rsidRPr="003D72F8">
              <w:rPr>
                <w:rStyle w:val="FontStyle11"/>
                <w:sz w:val="20"/>
                <w:szCs w:val="20"/>
              </w:rPr>
              <w:t xml:space="preserve">современными    подходами    и методами </w:t>
            </w:r>
            <w:r w:rsidRPr="003D72F8">
              <w:rPr>
                <w:rStyle w:val="FontStyle11"/>
                <w:sz w:val="20"/>
                <w:szCs w:val="20"/>
              </w:rPr>
              <w:lastRenderedPageBreak/>
              <w:t>диагностики    аллергических    болезней. Алгоритмом постановки предварительного и клинического диагноза.</w:t>
            </w:r>
          </w:p>
        </w:tc>
        <w:tc>
          <w:tcPr>
            <w:tcW w:w="1418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lastRenderedPageBreak/>
              <w:t xml:space="preserve">Практические занятия, семинары, </w:t>
            </w:r>
          </w:p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  <w:tr w:rsidR="00AA04D6" w:rsidRPr="00AF7331" w:rsidTr="00D64414">
        <w:tc>
          <w:tcPr>
            <w:tcW w:w="2376" w:type="dxa"/>
            <w:shd w:val="clear" w:color="auto" w:fill="auto"/>
          </w:tcPr>
          <w:p w:rsidR="00AA04D6" w:rsidRPr="003D72F8" w:rsidRDefault="00AA04D6" w:rsidP="00AA04D6">
            <w:pPr>
              <w:pStyle w:val="Style3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lastRenderedPageBreak/>
              <w:t>ПК</w:t>
            </w:r>
            <w:r w:rsidRPr="003D72F8">
              <w:rPr>
                <w:rStyle w:val="FontStyle12"/>
                <w:sz w:val="20"/>
                <w:szCs w:val="20"/>
              </w:rPr>
              <w:t>-7</w:t>
            </w:r>
          </w:p>
          <w:p w:rsidR="00AA04D6" w:rsidRPr="003D72F8" w:rsidRDefault="00AA04D6" w:rsidP="00AA04D6">
            <w:pPr>
              <w:pStyle w:val="Style3"/>
              <w:widowControl/>
              <w:spacing w:line="226" w:lineRule="exact"/>
              <w:ind w:left="10" w:hanging="10"/>
              <w:rPr>
                <w:rStyle w:val="FontStyle12"/>
                <w:sz w:val="20"/>
                <w:szCs w:val="20"/>
              </w:rPr>
            </w:pPr>
            <w:r w:rsidRPr="003D72F8">
              <w:rPr>
                <w:rStyle w:val="FontStyle12"/>
                <w:sz w:val="20"/>
                <w:szCs w:val="20"/>
              </w:rPr>
              <w:t>готовность      к оказанию медицинской    помощи при чрезвычайных ситуациях, в том числе участию в медицинской эвакуации</w:t>
            </w:r>
          </w:p>
          <w:p w:rsidR="00AA04D6" w:rsidRPr="003D72F8" w:rsidRDefault="00AA04D6" w:rsidP="00AA04D6">
            <w:pPr>
              <w:pStyle w:val="Style3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AA04D6" w:rsidRPr="003D72F8" w:rsidRDefault="00AA04D6" w:rsidP="00AA04D6">
            <w:pPr>
              <w:pStyle w:val="Style3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Знать</w:t>
            </w:r>
            <w:r w:rsidRPr="003D72F8">
              <w:rPr>
                <w:rStyle w:val="FontStyle12"/>
                <w:sz w:val="20"/>
                <w:szCs w:val="20"/>
              </w:rPr>
              <w:t xml:space="preserve"> </w:t>
            </w:r>
            <w:r w:rsidRPr="003D72F8">
              <w:rPr>
                <w:rStyle w:val="FontStyle11"/>
                <w:sz w:val="20"/>
                <w:szCs w:val="20"/>
              </w:rPr>
              <w:t xml:space="preserve">методы диагностики острых форм аллергических заболеваний. Тактику       ведения       пациентов с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аллергологическими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заболеваниями при чрезвычайных ситуациях.    Подходы   к   диагностике    и лечению аллергических      реакций      немедленного типа, анафилактических реакций, аутоиммунных заболеваний </w:t>
            </w:r>
          </w:p>
          <w:p w:rsidR="00AA04D6" w:rsidRPr="003D72F8" w:rsidRDefault="00AA04D6" w:rsidP="00AA04D6">
            <w:pPr>
              <w:pStyle w:val="Style3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 xml:space="preserve">Уметь </w:t>
            </w:r>
            <w:r w:rsidRPr="003D72F8">
              <w:rPr>
                <w:rStyle w:val="FontStyle12"/>
                <w:sz w:val="20"/>
                <w:szCs w:val="20"/>
              </w:rPr>
              <w:t xml:space="preserve">   </w:t>
            </w:r>
            <w:r w:rsidRPr="003D72F8">
              <w:rPr>
                <w:rStyle w:val="FontStyle11"/>
                <w:sz w:val="20"/>
                <w:szCs w:val="20"/>
              </w:rPr>
              <w:t xml:space="preserve">грамотно    и    в    сжатые    сроки собрать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аллергологический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   и    иммунологический анамнез. Провести объективное обследование </w:t>
            </w:r>
            <w:proofErr w:type="spellStart"/>
            <w:r w:rsidRPr="003D72F8">
              <w:rPr>
                <w:rStyle w:val="FontStyle11"/>
                <w:sz w:val="20"/>
                <w:szCs w:val="20"/>
              </w:rPr>
              <w:t>аллергологического</w:t>
            </w:r>
            <w:proofErr w:type="spellEnd"/>
            <w:r w:rsidRPr="003D72F8">
              <w:rPr>
                <w:rStyle w:val="FontStyle11"/>
                <w:sz w:val="20"/>
                <w:szCs w:val="20"/>
              </w:rPr>
              <w:t xml:space="preserve"> пациента. Оценить состояние больного для принятия решения о необходимости оказания ему медицинской помощи.     Сформулировать     клинический диагноз, разработать план    действий с учетом болезни и ее лечения.   Сформулировать   показания   к избранному методу     лечения     с     учетом     этиотропных и патогенетических средств, обосновать фармакотерапию у конкретного больного.</w:t>
            </w:r>
          </w:p>
          <w:p w:rsidR="00AA04D6" w:rsidRPr="003D72F8" w:rsidRDefault="00AA04D6" w:rsidP="00AA04D6">
            <w:pPr>
              <w:pStyle w:val="Style3"/>
              <w:ind w:left="10" w:hanging="10"/>
              <w:jc w:val="both"/>
              <w:rPr>
                <w:rStyle w:val="FontStyle11"/>
                <w:sz w:val="20"/>
                <w:szCs w:val="20"/>
              </w:rPr>
            </w:pPr>
            <w:r w:rsidRPr="003D72F8">
              <w:rPr>
                <w:rStyle w:val="FontStyle12"/>
                <w:b/>
                <w:sz w:val="20"/>
                <w:szCs w:val="20"/>
              </w:rPr>
              <w:t>Владеть</w:t>
            </w:r>
            <w:r w:rsidRPr="003D72F8">
              <w:rPr>
                <w:rStyle w:val="FontStyle12"/>
                <w:sz w:val="20"/>
                <w:szCs w:val="20"/>
              </w:rPr>
              <w:t xml:space="preserve">    </w:t>
            </w:r>
            <w:r w:rsidRPr="003D72F8">
              <w:rPr>
                <w:rStyle w:val="FontStyle11"/>
                <w:sz w:val="20"/>
                <w:szCs w:val="20"/>
              </w:rPr>
              <w:t>современными    подходами    и методами</w:t>
            </w:r>
          </w:p>
          <w:p w:rsidR="00AA04D6" w:rsidRPr="003D72F8" w:rsidRDefault="00AA04D6" w:rsidP="00AA04D6">
            <w:pPr>
              <w:pStyle w:val="Style2"/>
              <w:ind w:left="10" w:hanging="10"/>
              <w:jc w:val="both"/>
              <w:rPr>
                <w:rStyle w:val="FontStyle11"/>
                <w:b/>
                <w:sz w:val="20"/>
                <w:szCs w:val="20"/>
              </w:rPr>
            </w:pPr>
            <w:r w:rsidRPr="003D72F8">
              <w:rPr>
                <w:rStyle w:val="FontStyle11"/>
                <w:sz w:val="20"/>
                <w:szCs w:val="20"/>
              </w:rPr>
              <w:t xml:space="preserve">  </w:t>
            </w:r>
            <w:r w:rsidRPr="003D72F8">
              <w:rPr>
                <w:rStyle w:val="FontStyle12"/>
                <w:sz w:val="20"/>
                <w:szCs w:val="20"/>
              </w:rPr>
              <w:t xml:space="preserve">диагностики   острых  форм   аллергических болезней, тактикой ведения больных с </w:t>
            </w:r>
            <w:proofErr w:type="spellStart"/>
            <w:r w:rsidRPr="003D72F8">
              <w:rPr>
                <w:rStyle w:val="FontStyle12"/>
                <w:sz w:val="20"/>
                <w:szCs w:val="20"/>
              </w:rPr>
              <w:t>аллергоиммуннопатологиеи</w:t>
            </w:r>
            <w:proofErr w:type="spellEnd"/>
            <w:r w:rsidRPr="003D72F8">
              <w:rPr>
                <w:rStyle w:val="FontStyle12"/>
                <w:sz w:val="20"/>
                <w:szCs w:val="20"/>
              </w:rPr>
              <w:t xml:space="preserve"> в   экстренных   ситуациях.   Алгоритмом постановки предварительного и клинического диагноза. Основными врачебными и лечебными мероприятиями по оказанию первой    врачебной    помощи    при    неотложных и угрожающих   жизни   состояниях   в   аллергологии и иммунологии</w:t>
            </w:r>
          </w:p>
        </w:tc>
        <w:tc>
          <w:tcPr>
            <w:tcW w:w="1418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 xml:space="preserve">Практические занятия, семинары, </w:t>
            </w:r>
          </w:p>
          <w:p w:rsidR="00AA04D6" w:rsidRPr="00AF7331" w:rsidRDefault="00AA04D6" w:rsidP="00AA04D6">
            <w:pPr>
              <w:pStyle w:val="Style6"/>
              <w:widowControl/>
              <w:spacing w:line="226" w:lineRule="exact"/>
              <w:ind w:left="10" w:hanging="10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лекции</w:t>
            </w:r>
          </w:p>
        </w:tc>
        <w:tc>
          <w:tcPr>
            <w:tcW w:w="1559" w:type="dxa"/>
          </w:tcPr>
          <w:p w:rsidR="00AA04D6" w:rsidRPr="00AF7331" w:rsidRDefault="00AA04D6" w:rsidP="00AA04D6">
            <w:pPr>
              <w:pStyle w:val="Style6"/>
              <w:widowControl/>
              <w:spacing w:line="226" w:lineRule="exact"/>
              <w:jc w:val="left"/>
              <w:rPr>
                <w:rStyle w:val="FontStyle14"/>
                <w:sz w:val="24"/>
                <w:szCs w:val="24"/>
              </w:rPr>
            </w:pPr>
            <w:r w:rsidRPr="00AF7331">
              <w:rPr>
                <w:rStyle w:val="FontStyle14"/>
                <w:sz w:val="24"/>
                <w:szCs w:val="24"/>
              </w:rPr>
              <w:t>тесты, ситуационные задачи</w:t>
            </w:r>
          </w:p>
        </w:tc>
      </w:tr>
      <w:bookmarkEnd w:id="2"/>
    </w:tbl>
    <w:p w:rsidR="00D64414" w:rsidRPr="00AF7331" w:rsidRDefault="00D64414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04D6" w:rsidRPr="00AF7331" w:rsidRDefault="00AA04D6" w:rsidP="00D64414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4414" w:rsidRPr="00AF7331" w:rsidRDefault="00D64414" w:rsidP="00D64414">
      <w:pPr>
        <w:widowControl w:val="0"/>
        <w:tabs>
          <w:tab w:val="right" w:leader="underscore" w:pos="9639"/>
        </w:tabs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7331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Объем учебной дисциплины и виды учебной работы</w:t>
      </w:r>
    </w:p>
    <w:p w:rsidR="00D64414" w:rsidRPr="00AF7331" w:rsidRDefault="00D64414" w:rsidP="00D6441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Общая трудоемкость дисциплины составляет 2 </w:t>
      </w:r>
      <w:proofErr w:type="gramStart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>зачетных</w:t>
      </w:r>
      <w:proofErr w:type="gramEnd"/>
      <w:r w:rsidRPr="00AF73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единицы (72 часа)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376"/>
      </w:tblGrid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ind w:left="18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Виды учебной работы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tabs>
                <w:tab w:val="left" w:leader="underscore" w:pos="6792"/>
              </w:tabs>
              <w:autoSpaceDE w:val="0"/>
              <w:autoSpaceDN w:val="0"/>
              <w:adjustRightInd w:val="0"/>
              <w:spacing w:before="3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Объем часов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4414" w:rsidRPr="00AF7331" w:rsidTr="00D64414">
        <w:trPr>
          <w:trHeight w:val="146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64414" w:rsidRPr="00AF7331" w:rsidTr="00D64414">
        <w:trPr>
          <w:trHeight w:val="157"/>
        </w:trPr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Семинарские занятия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обучающего (всего)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64414" w:rsidRPr="00AF7331" w:rsidTr="00D64414"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414" w:rsidRPr="00AF7331" w:rsidRDefault="00D64414" w:rsidP="00D64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7331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D64414" w:rsidRDefault="00D64414" w:rsidP="008533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3389" w:rsidRDefault="00853389" w:rsidP="00F56BF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6BF9" w:rsidRPr="00933E0E" w:rsidRDefault="00F56BF9" w:rsidP="00933E0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33E0E" w:rsidRPr="00933E0E" w:rsidRDefault="00933E0E" w:rsidP="00933E0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933E0E" w:rsidRPr="00933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72" w:rsidRDefault="004A4872">
      <w:pPr>
        <w:spacing w:after="0" w:line="240" w:lineRule="auto"/>
      </w:pPr>
      <w:r>
        <w:separator/>
      </w:r>
    </w:p>
  </w:endnote>
  <w:endnote w:type="continuationSeparator" w:id="0">
    <w:p w:rsidR="004A4872" w:rsidRDefault="004A4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72" w:rsidRDefault="004A4872">
      <w:pPr>
        <w:spacing w:after="0" w:line="240" w:lineRule="auto"/>
      </w:pPr>
      <w:r>
        <w:separator/>
      </w:r>
    </w:p>
  </w:footnote>
  <w:footnote w:type="continuationSeparator" w:id="0">
    <w:p w:rsidR="004A4872" w:rsidRDefault="004A4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72" w:rsidRDefault="004A48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28</w:t>
    </w:r>
    <w:r>
      <w:rPr>
        <w:rStyle w:val="a5"/>
      </w:rPr>
      <w:fldChar w:fldCharType="end"/>
    </w:r>
  </w:p>
  <w:p w:rsidR="004A4872" w:rsidRDefault="004A48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72" w:rsidRDefault="004A48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72F8">
      <w:rPr>
        <w:rStyle w:val="a5"/>
        <w:noProof/>
      </w:rPr>
      <w:t>19</w:t>
    </w:r>
    <w:r>
      <w:rPr>
        <w:rStyle w:val="a5"/>
      </w:rPr>
      <w:fldChar w:fldCharType="end"/>
    </w:r>
  </w:p>
  <w:p w:rsidR="004A4872" w:rsidRDefault="004A487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72" w:rsidRDefault="004A48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872" w:rsidRDefault="004A4872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72" w:rsidRDefault="004A48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72F8">
      <w:rPr>
        <w:rStyle w:val="a5"/>
        <w:noProof/>
      </w:rPr>
      <w:t>34</w:t>
    </w:r>
    <w:r>
      <w:rPr>
        <w:rStyle w:val="a5"/>
      </w:rPr>
      <w:fldChar w:fldCharType="end"/>
    </w:r>
  </w:p>
  <w:p w:rsidR="004A4872" w:rsidRDefault="004A48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7FE4"/>
    <w:multiLevelType w:val="hybridMultilevel"/>
    <w:tmpl w:val="22AC6AEC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D466C5"/>
    <w:multiLevelType w:val="hybridMultilevel"/>
    <w:tmpl w:val="F63620B4"/>
    <w:lvl w:ilvl="0" w:tplc="EFB6AD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7711EB"/>
    <w:multiLevelType w:val="hybridMultilevel"/>
    <w:tmpl w:val="1242BF6A"/>
    <w:lvl w:ilvl="0" w:tplc="EFB6AD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072D2F"/>
    <w:multiLevelType w:val="multilevel"/>
    <w:tmpl w:val="70446BAC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8F46FFC"/>
    <w:multiLevelType w:val="hybridMultilevel"/>
    <w:tmpl w:val="CCB262D2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3E0E"/>
    <w:rsid w:val="003D72F8"/>
    <w:rsid w:val="004A4872"/>
    <w:rsid w:val="004B4A34"/>
    <w:rsid w:val="004D37AB"/>
    <w:rsid w:val="005B6726"/>
    <w:rsid w:val="005D7A6C"/>
    <w:rsid w:val="00675C99"/>
    <w:rsid w:val="007D559E"/>
    <w:rsid w:val="00853389"/>
    <w:rsid w:val="00915C0D"/>
    <w:rsid w:val="00933E0E"/>
    <w:rsid w:val="00962AD0"/>
    <w:rsid w:val="00AA04D6"/>
    <w:rsid w:val="00AD5ADD"/>
    <w:rsid w:val="00AF7331"/>
    <w:rsid w:val="00BB049E"/>
    <w:rsid w:val="00BB39EE"/>
    <w:rsid w:val="00D64414"/>
    <w:rsid w:val="00F056AB"/>
    <w:rsid w:val="00F5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33E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33E0E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853389"/>
    <w:pPr>
      <w:widowControl w:val="0"/>
      <w:autoSpaceDE w:val="0"/>
      <w:autoSpaceDN w:val="0"/>
      <w:adjustRightInd w:val="0"/>
      <w:spacing w:after="0" w:line="317" w:lineRule="exact"/>
      <w:ind w:firstLine="130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5338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85338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853389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85338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BB04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B049E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BB049E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5D7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D7A6C"/>
  </w:style>
  <w:style w:type="character" w:styleId="a5">
    <w:name w:val="page number"/>
    <w:rsid w:val="005D7A6C"/>
  </w:style>
  <w:style w:type="paragraph" w:customStyle="1" w:styleId="Default">
    <w:name w:val="Default"/>
    <w:rsid w:val="00675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F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7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7344A-5C6A-40FF-87DC-CA1ACE26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41</Pages>
  <Words>16054</Words>
  <Characters>91510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User</cp:lastModifiedBy>
  <cp:revision>11</cp:revision>
  <cp:lastPrinted>2015-10-22T09:37:00Z</cp:lastPrinted>
  <dcterms:created xsi:type="dcterms:W3CDTF">2015-10-20T04:47:00Z</dcterms:created>
  <dcterms:modified xsi:type="dcterms:W3CDTF">2015-11-06T08:46:00Z</dcterms:modified>
</cp:coreProperties>
</file>