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ПП «</w:t>
      </w:r>
      <w:r w:rsidR="00C50626" w:rsidRPr="00C50626">
        <w:rPr>
          <w:rFonts w:ascii="Times New Roman" w:hAnsi="Times New Roman" w:hint="eastAsia"/>
          <w:b/>
          <w:sz w:val="28"/>
          <w:szCs w:val="28"/>
          <w:lang w:val="ru-RU"/>
        </w:rPr>
        <w:t>Ревматология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Pr="00C50626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C50626" w:rsidRPr="00C50626" w:rsidRDefault="00C50626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 xml:space="preserve">Организация </w:t>
      </w:r>
      <w:r w:rsidR="008E6EA4">
        <w:rPr>
          <w:rFonts w:ascii="Times New Roman" w:hAnsi="Times New Roman"/>
          <w:sz w:val="24"/>
          <w:szCs w:val="24"/>
          <w:lang w:val="ru-RU"/>
        </w:rPr>
        <w:t>ревматологической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помощи</w:t>
      </w: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Суставной синдром</w:t>
      </w:r>
    </w:p>
    <w:p w:rsidR="00C50626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Ревматоидный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артрит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Ювенильный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хронический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артрит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Анкилозирующий</w:t>
      </w:r>
      <w:proofErr w:type="spellEnd"/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спонди</w:t>
      </w:r>
      <w:r>
        <w:rPr>
          <w:rFonts w:ascii="Times New Roman" w:hAnsi="Times New Roman"/>
          <w:sz w:val="24"/>
          <w:szCs w:val="24"/>
          <w:lang w:val="ru-RU"/>
        </w:rPr>
        <w:t>л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ит</w:t>
      </w:r>
    </w:p>
    <w:p w:rsidR="00B23F75" w:rsidRDefault="00B23F75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Псориатический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артрит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Подагра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 xml:space="preserve">Системные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заболевания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соединительной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ткани</w:t>
      </w:r>
    </w:p>
    <w:p w:rsidR="00C50626" w:rsidRPr="008E6EA4" w:rsidRDefault="00C50626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Системная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красная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волчанка</w:t>
      </w:r>
    </w:p>
    <w:p w:rsidR="008E6EA4" w:rsidRPr="008E6EA4" w:rsidRDefault="008E6EA4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Системная склеродермия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Дерматомиозит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полимиозит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Ревматическая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полимиалгия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Антифосфолипидный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синдром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Системные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васкулиты</w:t>
      </w:r>
      <w:bookmarkStart w:id="0" w:name="_GoBack"/>
      <w:bookmarkEnd w:id="0"/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 w:hint="eastAsia"/>
          <w:sz w:val="24"/>
          <w:szCs w:val="24"/>
          <w:lang w:val="ru-RU"/>
        </w:rPr>
        <w:t>олезн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Бехчета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Узловатая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эритема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7D6403"/>
    <w:rsid w:val="008E6EA4"/>
    <w:rsid w:val="00B23F75"/>
    <w:rsid w:val="00C50626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2018-01-31T08:34:00Z</dcterms:created>
  <dcterms:modified xsi:type="dcterms:W3CDTF">2018-01-31T08:52:00Z</dcterms:modified>
</cp:coreProperties>
</file>