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679" w:rsidRPr="00412BC3" w:rsidRDefault="0015514D" w:rsidP="00412BC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bookmarkEnd w:id="0"/>
      <w:r w:rsidRPr="00412BC3">
        <w:rPr>
          <w:rFonts w:ascii="Times New Roman" w:hAnsi="Times New Roman"/>
          <w:b/>
          <w:sz w:val="28"/>
          <w:szCs w:val="28"/>
          <w:lang w:val="ru-RU"/>
        </w:rPr>
        <w:t xml:space="preserve">ДПП </w:t>
      </w:r>
      <w:r w:rsidR="00D57679" w:rsidRPr="00412BC3">
        <w:rPr>
          <w:rFonts w:ascii="Times New Roman" w:hAnsi="Times New Roman"/>
          <w:b/>
          <w:sz w:val="28"/>
          <w:szCs w:val="28"/>
          <w:lang w:val="ru-RU"/>
        </w:rPr>
        <w:t>ПП «</w:t>
      </w:r>
      <w:r w:rsidR="00412BC3" w:rsidRPr="00412BC3">
        <w:rPr>
          <w:rFonts w:ascii="Times New Roman" w:hAnsi="Times New Roman"/>
          <w:b/>
          <w:sz w:val="28"/>
          <w:szCs w:val="28"/>
          <w:lang w:val="ru-RU"/>
        </w:rPr>
        <w:t>Клиническая фармакология</w:t>
      </w:r>
      <w:r w:rsidR="00D57679" w:rsidRPr="00412BC3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D57679" w:rsidRPr="00412BC3" w:rsidRDefault="00D57679" w:rsidP="00412BC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57679" w:rsidRPr="00412BC3" w:rsidRDefault="00D57679" w:rsidP="00412BC3">
      <w:pPr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412BC3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Рекомендуемые темы </w:t>
      </w:r>
      <w:r w:rsidRPr="00412BC3">
        <w:rPr>
          <w:rFonts w:ascii="Times New Roman" w:hAnsi="Times New Roman"/>
          <w:b/>
          <w:sz w:val="28"/>
          <w:szCs w:val="28"/>
          <w:u w:val="single"/>
          <w:lang w:val="ru-RU"/>
        </w:rPr>
        <w:t>ВАР</w:t>
      </w:r>
    </w:p>
    <w:p w:rsidR="00412BC3" w:rsidRPr="00412BC3" w:rsidRDefault="00412BC3" w:rsidP="00412BC3">
      <w:pPr>
        <w:rPr>
          <w:rFonts w:ascii="Times New Roman" w:hAnsi="Times New Roman"/>
          <w:sz w:val="28"/>
          <w:szCs w:val="28"/>
          <w:lang w:val="ru-RU"/>
        </w:rPr>
      </w:pP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Ор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ция 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ты кли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фар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га по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ки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Ор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ция 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ты кли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фар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га дет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ской по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ки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Роль кли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фар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га в ор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ции ско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рой и 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от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лож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ной 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ской по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щи на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нию на гос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таль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ном эта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пе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Де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он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гия и во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сы эти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ки в кли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ской фар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гии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Осо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сти тер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гии в кли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ской фар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гии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Кли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ская </w:t>
      </w:r>
      <w:proofErr w:type="spellStart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фар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ка</w:t>
      </w:r>
      <w:proofErr w:type="spellEnd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 xml:space="preserve">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Об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щие прин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ци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пы 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цио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наль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ной фар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пии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По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ня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тие «ка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во жиз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Прин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ци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пы кли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ских ис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пы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ний но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вых ле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кар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вен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ных средств по схе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ме </w:t>
      </w:r>
      <w:r w:rsidRPr="00412BC3">
        <w:rPr>
          <w:rStyle w:val="a3"/>
          <w:rFonts w:ascii="Times New Roman" w:hAnsi="Times New Roman"/>
          <w:b w:val="0"/>
          <w:sz w:val="24"/>
          <w:szCs w:val="24"/>
        </w:rPr>
        <w:t>GSP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ды 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воз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мож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раз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тия по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вия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Ме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ды ре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ции и кон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ля по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боч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ных дей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вий ле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кар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вен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ных средств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Ха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рак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тер взаи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дей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вия ле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кар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вен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ных средств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Зна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ние 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фор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ля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 в 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 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ских уч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ж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ний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Ге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ские ос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вы 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гии в кли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ке внут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рен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них бо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лез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ней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Клас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фи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ция 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рож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средств по 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му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вия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пси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ские 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 (ней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ные)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Клас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фи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ция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ских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средств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Фар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фар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нар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ских аналь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ков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Ана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леп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ки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рвот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 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ва, дей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вую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щие на пе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фе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ские хо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нер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ские про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цес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сы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ва, дей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вую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щие на ад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нер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ские про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цес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сы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Ад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ноб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рую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щие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До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фа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мин – 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низм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вия, 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 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Сер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деч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 гли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ды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Син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ские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кар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дио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ские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 (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ам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нон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мил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нон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).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Фар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фар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>, 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ния.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Ан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арит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ские пре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ты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ва,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няе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мые при 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дос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сти 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кро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об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ва, улуч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шаю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щие моз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вое кро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об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ние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Ги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тен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зив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ные (</w:t>
      </w:r>
      <w:proofErr w:type="spellStart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ан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пер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тен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зив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ные</w:t>
      </w:r>
      <w:proofErr w:type="spellEnd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) пре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ты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ры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прев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щаю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фер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Бло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ры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вых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цеп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ров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ния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зив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сре</w:t>
      </w:r>
      <w:proofErr w:type="gramStart"/>
      <w:r w:rsidRPr="00412BC3">
        <w:rPr>
          <w:rFonts w:ascii="Times New Roman" w:hAnsi="Times New Roman"/>
          <w:sz w:val="24"/>
          <w:szCs w:val="24"/>
          <w:lang w:val="ru-RU"/>
        </w:rPr>
        <w:t>дств пр</w:t>
      </w:r>
      <w:proofErr w:type="gramEnd"/>
      <w:r w:rsidRPr="00412BC3">
        <w:rPr>
          <w:rFonts w:ascii="Times New Roman" w:hAnsi="Times New Roman"/>
          <w:sz w:val="24"/>
          <w:szCs w:val="24"/>
          <w:lang w:val="ru-RU"/>
        </w:rPr>
        <w:t>и сим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ских 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аль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ги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ях раз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ге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за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ку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раз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тов ги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ских кри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зов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Ги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де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ские</w:t>
      </w:r>
      <w:proofErr w:type="spellEnd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 xml:space="preserve">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ния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ров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при раз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ях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ва, умень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шаю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щие аг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цию тром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тов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ния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аг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тов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при раз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ях </w:t>
      </w:r>
      <w:proofErr w:type="gramStart"/>
      <w:r w:rsidRPr="00412BC3">
        <w:rPr>
          <w:rFonts w:ascii="Times New Roman" w:hAnsi="Times New Roman"/>
          <w:sz w:val="24"/>
          <w:szCs w:val="24"/>
          <w:lang w:val="ru-RU"/>
        </w:rPr>
        <w:t>сер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деч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но-со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стой</w:t>
      </w:r>
      <w:proofErr w:type="gramEnd"/>
      <w:r w:rsidRPr="00412BC3">
        <w:rPr>
          <w:rFonts w:ascii="Times New Roman" w:hAnsi="Times New Roman"/>
          <w:sz w:val="24"/>
          <w:szCs w:val="24"/>
          <w:lang w:val="ru-RU"/>
        </w:rPr>
        <w:t xml:space="preserve"> сис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мы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лян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ты пря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вия - ге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рин, низ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ляр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 ге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лян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ты 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пря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</w:t>
      </w:r>
      <w:r>
        <w:rPr>
          <w:rFonts w:ascii="Times New Roman" w:hAnsi="Times New Roman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softHyphen/>
        <w:t>го дей</w:t>
      </w:r>
      <w:r>
        <w:rPr>
          <w:rFonts w:ascii="Times New Roman" w:hAnsi="Times New Roman"/>
          <w:sz w:val="24"/>
          <w:szCs w:val="24"/>
          <w:lang w:val="ru-RU"/>
        </w:rPr>
        <w:softHyphen/>
        <w:t>ст</w:t>
      </w:r>
      <w:r>
        <w:rPr>
          <w:rFonts w:ascii="Times New Roman" w:hAnsi="Times New Roman"/>
          <w:sz w:val="24"/>
          <w:szCs w:val="24"/>
          <w:lang w:val="ru-RU"/>
        </w:rPr>
        <w:softHyphen/>
        <w:t>вия (про</w:t>
      </w:r>
      <w:r>
        <w:rPr>
          <w:rFonts w:ascii="Times New Roman" w:hAnsi="Times New Roman"/>
          <w:sz w:val="24"/>
          <w:szCs w:val="24"/>
          <w:lang w:val="ru-RU"/>
        </w:rPr>
        <w:softHyphen/>
        <w:t>из</w:t>
      </w:r>
      <w:r>
        <w:rPr>
          <w:rFonts w:ascii="Times New Roman" w:hAnsi="Times New Roman"/>
          <w:sz w:val="24"/>
          <w:szCs w:val="24"/>
          <w:lang w:val="ru-RU"/>
        </w:rPr>
        <w:softHyphen/>
        <w:t>вод</w:t>
      </w:r>
      <w:r>
        <w:rPr>
          <w:rFonts w:ascii="Times New Roman" w:hAnsi="Times New Roman"/>
          <w:sz w:val="24"/>
          <w:szCs w:val="24"/>
          <w:lang w:val="ru-RU"/>
        </w:rPr>
        <w:softHyphen/>
        <w:t xml:space="preserve">ные </w:t>
      </w:r>
      <w:r w:rsidRPr="00412BC3">
        <w:rPr>
          <w:rFonts w:ascii="Times New Roman" w:hAnsi="Times New Roman"/>
          <w:sz w:val="24"/>
          <w:szCs w:val="24"/>
          <w:lang w:val="ru-RU"/>
        </w:rPr>
        <w:t xml:space="preserve">4 -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ок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дио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>)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lastRenderedPageBreak/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лян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тов при 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ях </w:t>
      </w:r>
      <w:proofErr w:type="gramStart"/>
      <w:r w:rsidRPr="00412BC3">
        <w:rPr>
          <w:rFonts w:ascii="Times New Roman" w:hAnsi="Times New Roman"/>
          <w:sz w:val="24"/>
          <w:szCs w:val="24"/>
          <w:lang w:val="ru-RU"/>
        </w:rPr>
        <w:t>сер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деч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но-со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стой</w:t>
      </w:r>
      <w:proofErr w:type="gramEnd"/>
      <w:r w:rsidRPr="00412BC3">
        <w:rPr>
          <w:rFonts w:ascii="Times New Roman" w:hAnsi="Times New Roman"/>
          <w:sz w:val="24"/>
          <w:szCs w:val="24"/>
          <w:lang w:val="ru-RU"/>
        </w:rPr>
        <w:t xml:space="preserve"> сис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мы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Фиб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ские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ния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ге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ков</w:t>
      </w:r>
      <w:proofErr w:type="spellEnd"/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Про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каш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вые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От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хар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ваю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щие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ва, при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няе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мые при </w:t>
      </w:r>
      <w:proofErr w:type="spellStart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брон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хос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паз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мах</w:t>
      </w:r>
      <w:proofErr w:type="spellEnd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 xml:space="preserve">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низм им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прес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сив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вия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глю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дов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>, 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их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ния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ты (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аза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прин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рек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сат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мер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кап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рин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>): 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низм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вия, 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Про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вос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тель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ные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ры 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на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са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ва, влияю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щие на мо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ку же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луд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ка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Ком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плекс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 пре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ты, ис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поль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зуе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мые при 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дос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ной пи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тель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ной функ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ции же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луд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и ки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шеч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(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пан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рат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пан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норм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фес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тал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ди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стал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proofErr w:type="gramStart"/>
      <w:r w:rsidRPr="00412BC3">
        <w:rPr>
          <w:rFonts w:ascii="Times New Roman" w:hAnsi="Times New Roman"/>
          <w:sz w:val="24"/>
          <w:szCs w:val="24"/>
          <w:lang w:val="ru-RU"/>
        </w:rPr>
        <w:t>др</w:t>
      </w:r>
      <w:proofErr w:type="spellEnd"/>
      <w:proofErr w:type="gramEnd"/>
      <w:r w:rsidRPr="00412BC3">
        <w:rPr>
          <w:rFonts w:ascii="Times New Roman" w:hAnsi="Times New Roman"/>
          <w:sz w:val="24"/>
          <w:szCs w:val="24"/>
          <w:lang w:val="ru-RU"/>
        </w:rPr>
        <w:t>)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ва, влияю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щие на мо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ку ки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шеч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ка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сла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тель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средств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Диу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ки, </w:t>
      </w:r>
      <w:proofErr w:type="gramStart"/>
      <w:r w:rsidRPr="00412BC3">
        <w:rPr>
          <w:rFonts w:ascii="Times New Roman" w:hAnsi="Times New Roman"/>
          <w:sz w:val="24"/>
          <w:szCs w:val="24"/>
          <w:lang w:val="ru-RU"/>
        </w:rPr>
        <w:t>ока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зы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щие</w:t>
      </w:r>
      <w:proofErr w:type="gramEnd"/>
      <w:r w:rsidRPr="00412BC3">
        <w:rPr>
          <w:rFonts w:ascii="Times New Roman" w:hAnsi="Times New Roman"/>
          <w:sz w:val="24"/>
          <w:szCs w:val="24"/>
          <w:lang w:val="ru-RU"/>
        </w:rPr>
        <w:t xml:space="preserve"> пря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мое влия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ние на функ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цию эпи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лия по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ка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наль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цев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диу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ских сре</w:t>
      </w:r>
      <w:proofErr w:type="gramStart"/>
      <w:r w:rsidRPr="00412BC3">
        <w:rPr>
          <w:rFonts w:ascii="Times New Roman" w:hAnsi="Times New Roman"/>
          <w:sz w:val="24"/>
          <w:szCs w:val="24"/>
          <w:lang w:val="ru-RU"/>
        </w:rPr>
        <w:t>дств пр</w:t>
      </w:r>
      <w:proofErr w:type="gramEnd"/>
      <w:r w:rsidRPr="00412BC3">
        <w:rPr>
          <w:rFonts w:ascii="Times New Roman" w:hAnsi="Times New Roman"/>
          <w:sz w:val="24"/>
          <w:szCs w:val="24"/>
          <w:lang w:val="ru-RU"/>
        </w:rPr>
        <w:t>и 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ях по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чек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диу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ских сре</w:t>
      </w:r>
      <w:proofErr w:type="gramStart"/>
      <w:r w:rsidRPr="00412BC3">
        <w:rPr>
          <w:rFonts w:ascii="Times New Roman" w:hAnsi="Times New Roman"/>
          <w:sz w:val="24"/>
          <w:szCs w:val="24"/>
          <w:lang w:val="ru-RU"/>
        </w:rPr>
        <w:t>дств пр</w:t>
      </w:r>
      <w:proofErr w:type="gramEnd"/>
      <w:r w:rsidRPr="00412BC3">
        <w:rPr>
          <w:rFonts w:ascii="Times New Roman" w:hAnsi="Times New Roman"/>
          <w:sz w:val="24"/>
          <w:szCs w:val="24"/>
          <w:lang w:val="ru-RU"/>
        </w:rPr>
        <w:t>и сер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деч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ной и 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но-сер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деч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ной 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дос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сти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Про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даг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ские</w:t>
      </w:r>
      <w:proofErr w:type="spellEnd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 xml:space="preserve">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Так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ка при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ния </w:t>
      </w:r>
      <w:proofErr w:type="spellStart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уро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сеп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ков</w:t>
      </w:r>
      <w:proofErr w:type="spellEnd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 xml:space="preserve"> при за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бо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ях по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чек и ор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нов мо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вы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де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ния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ва, влияю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щие на </w:t>
      </w:r>
      <w:proofErr w:type="spellStart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эри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эз</w:t>
      </w:r>
      <w:proofErr w:type="spellEnd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 xml:space="preserve">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Пре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ты же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за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ком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нант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ный 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ский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гра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но-мак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фа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галь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ный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рую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щий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фак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тор-мол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стим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лей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макс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>). 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низм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вия, 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ния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Пре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ты гор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нов ги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му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са и ги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фи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за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прес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 при 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ном диа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те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Жен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ские по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вые гор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ны, клас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ские эс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пре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тов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пре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тов 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гес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412BC3">
        <w:rPr>
          <w:rFonts w:ascii="Times New Roman" w:hAnsi="Times New Roman"/>
          <w:sz w:val="24"/>
          <w:szCs w:val="24"/>
          <w:lang w:val="ru-RU"/>
        </w:rPr>
        <w:t>Ком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</w:t>
      </w:r>
      <w:proofErr w:type="gramEnd"/>
      <w:r w:rsidRPr="00412BC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пре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ты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по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вых гор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нов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Ана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бо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ские сте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рои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ды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Пре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ты гор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нов щи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ной же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зы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рео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ид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ния пре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тов па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щи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вид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ных же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 xml:space="preserve">лез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низм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вия 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нов при раз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тах 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са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диа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ва, сти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рую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щие вы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сво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ж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ние эн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 (про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из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вод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ные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суль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фо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нил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)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Глю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ды</w:t>
      </w:r>
      <w:proofErr w:type="spellEnd"/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Ан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сеп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ские и де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зин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фи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ци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рую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щие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Ан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бак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аль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ные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Ос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нов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 прин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пы 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аль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ной 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пии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Суль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фа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мид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ные пре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ты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из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вод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ные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хи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>. 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низм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вия, 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ния, 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жим до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ния, по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вия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ния про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во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си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фи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ли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ских средств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Про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ту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бер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ку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лез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ные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лез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средств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lastRenderedPageBreak/>
        <w:t>Про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рус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ные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Вы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бор пре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тов в 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сти от ви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дов ви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сов и 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ний, 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рые они вы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зы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ют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Про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зи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тар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ные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ля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средств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ва,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няе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мые при 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нии 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ний, вы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зван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 гри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Ан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гель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мин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тные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ва, при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няе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мые при зло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вен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ных но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об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зо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ях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низм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вия, 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атро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 суль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фа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Ви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мин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ные пре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ты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по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пре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тов, со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жа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щих мик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эле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ты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Пре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ты для 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рен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раль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го пи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ния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Плаз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щаю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щие рас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тво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ры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плаз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щаю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щих средств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Пре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ты, при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няе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мые для кор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рек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ции ки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слот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но-ос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нов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го со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стоя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ния и ион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го рав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сия в ор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низ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ме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t>Сред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ва, влияю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щие на энер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ге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ский ме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та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лизм клет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 xml:space="preserve">ки (АТФ, </w:t>
      </w:r>
      <w:proofErr w:type="spellStart"/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t>ри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бок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син</w:t>
      </w:r>
      <w:proofErr w:type="spellEnd"/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t xml:space="preserve">, </w:t>
      </w:r>
      <w:proofErr w:type="spellStart"/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t>пре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дук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тал</w:t>
      </w:r>
      <w:proofErr w:type="spellEnd"/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t xml:space="preserve">, </w:t>
      </w:r>
      <w:proofErr w:type="spellStart"/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t>не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отон</w:t>
      </w:r>
      <w:proofErr w:type="spellEnd"/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t xml:space="preserve">, </w:t>
      </w:r>
      <w:proofErr w:type="spellStart"/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t>ко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кар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бок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си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ла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за</w:t>
      </w:r>
      <w:proofErr w:type="spellEnd"/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t>)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Ос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нов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 прин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пы фи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пии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Осо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сти ком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ной 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рапии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фи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с дру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 лекар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 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ми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Воз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мож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сти ком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приме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го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ских и дру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гих 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средств</w:t>
      </w:r>
    </w:p>
    <w:p w:rsidR="007D6403" w:rsidRPr="00412BC3" w:rsidRDefault="007D6403" w:rsidP="00412BC3">
      <w:pPr>
        <w:tabs>
          <w:tab w:val="num" w:pos="284"/>
        </w:tabs>
        <w:rPr>
          <w:rFonts w:ascii="Times New Roman" w:hAnsi="Times New Roman"/>
          <w:sz w:val="24"/>
          <w:szCs w:val="24"/>
          <w:lang w:val="ru-RU"/>
        </w:rPr>
      </w:pPr>
    </w:p>
    <w:sectPr w:rsidR="007D6403" w:rsidRPr="00412BC3" w:rsidSect="00412B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54B44"/>
    <w:multiLevelType w:val="hybridMultilevel"/>
    <w:tmpl w:val="530A3A3E"/>
    <w:lvl w:ilvl="0" w:tplc="772C3B4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4F53744E"/>
    <w:multiLevelType w:val="hybridMultilevel"/>
    <w:tmpl w:val="3E34E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3204FF"/>
    <w:multiLevelType w:val="multilevel"/>
    <w:tmpl w:val="B4141B2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678"/>
        </w:tabs>
        <w:ind w:left="46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57"/>
        </w:tabs>
        <w:ind w:left="66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996"/>
        </w:tabs>
        <w:ind w:left="89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975"/>
        </w:tabs>
        <w:ind w:left="109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314"/>
        </w:tabs>
        <w:ind w:left="133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293"/>
        </w:tabs>
        <w:ind w:left="152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32"/>
        </w:tabs>
        <w:ind w:left="1763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79"/>
    <w:rsid w:val="0015514D"/>
    <w:rsid w:val="00412BC3"/>
    <w:rsid w:val="007D6403"/>
    <w:rsid w:val="00D5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деленый"/>
    <w:basedOn w:val="a0"/>
    <w:rsid w:val="00412BC3"/>
    <w:rPr>
      <w:b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деленый"/>
    <w:basedOn w:val="a0"/>
    <w:rsid w:val="00412BC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0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2018-01-31T08:27:00Z</dcterms:created>
  <dcterms:modified xsi:type="dcterms:W3CDTF">2018-01-31T08:27:00Z</dcterms:modified>
</cp:coreProperties>
</file>