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DE761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DE761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b/>
          <w:sz w:val="24"/>
          <w:szCs w:val="24"/>
          <w:lang w:eastAsia="ru-RU"/>
        </w:rPr>
        <w:t>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____________В.Н.Павлов</w:t>
      </w:r>
      <w:proofErr w:type="spellEnd"/>
    </w:p>
    <w:p w:rsidR="00DE36A2" w:rsidRPr="004D350F" w:rsidRDefault="0076520D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«____» _____________2017</w:t>
      </w:r>
      <w:r w:rsidR="00DE36A2" w:rsidRPr="004D350F">
        <w:rPr>
          <w:rFonts w:ascii="Times New Roman" w:hAnsi="Times New Roman"/>
          <w:sz w:val="24"/>
          <w:szCs w:val="24"/>
          <w:lang w:eastAsia="ru-RU"/>
        </w:rPr>
        <w:t>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6520D" w:rsidRPr="008515EF" w:rsidRDefault="0076520D" w:rsidP="0076520D">
      <w:pPr>
        <w:jc w:val="center"/>
        <w:rPr>
          <w:rFonts w:ascii="Times New Roman" w:hAnsi="Times New Roman"/>
          <w:b/>
          <w:sz w:val="28"/>
          <w:szCs w:val="28"/>
        </w:rPr>
      </w:pPr>
      <w:r w:rsidRPr="008515EF">
        <w:rPr>
          <w:rFonts w:ascii="Times New Roman" w:hAnsi="Times New Roman"/>
          <w:b/>
          <w:sz w:val="28"/>
          <w:szCs w:val="28"/>
        </w:rPr>
        <w:t>«</w:t>
      </w:r>
      <w:r w:rsidR="00791022" w:rsidRPr="00791022">
        <w:rPr>
          <w:rFonts w:ascii="Times New Roman" w:hAnsi="Times New Roman"/>
          <w:b/>
          <w:sz w:val="28"/>
          <w:szCs w:val="28"/>
        </w:rPr>
        <w:t>Современные методы диагностики зубочелюстных аномалий</w:t>
      </w:r>
      <w:r w:rsidRPr="008515EF">
        <w:rPr>
          <w:rFonts w:ascii="Times New Roman" w:hAnsi="Times New Roman"/>
          <w:b/>
          <w:sz w:val="28"/>
          <w:szCs w:val="28"/>
        </w:rPr>
        <w:t>»</w:t>
      </w:r>
      <w:r w:rsidR="00DC558A">
        <w:rPr>
          <w:rFonts w:ascii="Times New Roman" w:hAnsi="Times New Roman"/>
          <w:b/>
          <w:sz w:val="28"/>
          <w:szCs w:val="28"/>
        </w:rPr>
        <w:t>.</w:t>
      </w:r>
    </w:p>
    <w:p w:rsidR="00001CE6" w:rsidRDefault="0076520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F07589">
        <w:rPr>
          <w:rFonts w:ascii="Times New Roman" w:hAnsi="Times New Roman"/>
          <w:b/>
          <w:sz w:val="28"/>
          <w:szCs w:val="28"/>
        </w:rPr>
        <w:t>«</w:t>
      </w:r>
      <w:r w:rsidR="00DC558A">
        <w:rPr>
          <w:rFonts w:ascii="Times New Roman" w:hAnsi="Times New Roman"/>
          <w:b/>
          <w:sz w:val="28"/>
          <w:szCs w:val="28"/>
        </w:rPr>
        <w:t>Ортодонтия</w:t>
      </w:r>
      <w:r w:rsidRPr="00F07589">
        <w:rPr>
          <w:rFonts w:ascii="Times New Roman" w:hAnsi="Times New Roman"/>
          <w:b/>
          <w:sz w:val="28"/>
          <w:szCs w:val="28"/>
        </w:rPr>
        <w:t>»</w:t>
      </w:r>
    </w:p>
    <w:p w:rsidR="00EF561E" w:rsidRDefault="00001CE6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специальности «</w:t>
      </w:r>
      <w:r w:rsidR="00EF561E">
        <w:rPr>
          <w:rFonts w:ascii="Times New Roman" w:hAnsi="Times New Roman"/>
          <w:b/>
          <w:sz w:val="28"/>
          <w:szCs w:val="28"/>
        </w:rPr>
        <w:t xml:space="preserve">Стоматология», </w:t>
      </w:r>
    </w:p>
    <w:p w:rsidR="0076520D" w:rsidRPr="00F07589" w:rsidRDefault="00EF561E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«Стоматология детская»</w:t>
      </w:r>
    </w:p>
    <w:p w:rsidR="00DE36A2" w:rsidRPr="004D350F" w:rsidRDefault="00DE36A2" w:rsidP="007652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Default="00DE36A2">
      <w:pPr>
        <w:rPr>
          <w:rFonts w:ascii="Times New Roman" w:hAnsi="Times New Roman"/>
        </w:rPr>
      </w:pPr>
    </w:p>
    <w:p w:rsidR="004D4E4C" w:rsidRPr="004D350F" w:rsidRDefault="004D4E4C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76520D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УФА </w:t>
      </w:r>
    </w:p>
    <w:p w:rsidR="00DE36A2" w:rsidRPr="004D350F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:rsidR="004D4E4C" w:rsidRPr="004D350F" w:rsidRDefault="004D4E4C">
      <w:pPr>
        <w:rPr>
          <w:rFonts w:ascii="Times New Roman" w:hAnsi="Times New Roman"/>
          <w:b/>
        </w:rPr>
      </w:pPr>
    </w:p>
    <w:p w:rsidR="00791022" w:rsidRDefault="00791022" w:rsidP="00834657">
      <w:pPr>
        <w:jc w:val="center"/>
        <w:rPr>
          <w:rFonts w:ascii="Times New Roman" w:hAnsi="Times New Roman"/>
          <w:b/>
        </w:rPr>
      </w:pP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DE36A2" w:rsidRPr="00475EC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5EC7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791022" w:rsidRPr="00475EC7">
        <w:rPr>
          <w:rFonts w:ascii="Times New Roman" w:hAnsi="Times New Roman"/>
          <w:b/>
          <w:sz w:val="24"/>
          <w:szCs w:val="24"/>
        </w:rPr>
        <w:t>Современные методы диагностики зубочелюстных аномалий</w:t>
      </w:r>
      <w:r w:rsidRPr="00475EC7">
        <w:rPr>
          <w:rFonts w:ascii="Times New Roman" w:hAnsi="Times New Roman"/>
          <w:b/>
          <w:sz w:val="24"/>
          <w:szCs w:val="24"/>
        </w:rPr>
        <w:t>» по специальности «</w:t>
      </w:r>
      <w:r w:rsidR="00DC558A" w:rsidRPr="00475EC7">
        <w:rPr>
          <w:rFonts w:ascii="Times New Roman" w:hAnsi="Times New Roman"/>
          <w:b/>
          <w:sz w:val="24"/>
          <w:szCs w:val="24"/>
        </w:rPr>
        <w:t>Ортодонтия</w:t>
      </w:r>
      <w:r w:rsidRPr="00475EC7">
        <w:rPr>
          <w:rFonts w:ascii="Times New Roman" w:hAnsi="Times New Roman"/>
          <w:b/>
          <w:sz w:val="24"/>
          <w:szCs w:val="24"/>
        </w:rPr>
        <w:t>»</w:t>
      </w:r>
      <w:r w:rsidR="00475EC7" w:rsidRPr="00475EC7">
        <w:rPr>
          <w:rFonts w:ascii="Times New Roman" w:hAnsi="Times New Roman"/>
          <w:b/>
          <w:sz w:val="24"/>
          <w:szCs w:val="24"/>
        </w:rPr>
        <w:t xml:space="preserve">. </w:t>
      </w:r>
      <w:r w:rsidR="00EF561E" w:rsidRPr="00475EC7">
        <w:rPr>
          <w:rFonts w:ascii="Times New Roman" w:hAnsi="Times New Roman"/>
          <w:b/>
          <w:sz w:val="24"/>
          <w:szCs w:val="24"/>
        </w:rPr>
        <w:t>Дополнительные специальности «Стоматология», «Стоматология детская».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5CBB" w:rsidRPr="00D7549A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Цель:</w:t>
      </w:r>
      <w:r w:rsidR="006F287C" w:rsidRPr="00D7549A">
        <w:rPr>
          <w:rFonts w:ascii="Times New Roman" w:hAnsi="Times New Roman"/>
          <w:sz w:val="24"/>
          <w:szCs w:val="24"/>
        </w:rPr>
        <w:t xml:space="preserve">совершенствование и приобретение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 </w:t>
      </w:r>
      <w:r w:rsidR="00DC558A">
        <w:rPr>
          <w:rFonts w:ascii="Times New Roman" w:hAnsi="Times New Roman"/>
          <w:sz w:val="24"/>
          <w:szCs w:val="24"/>
        </w:rPr>
        <w:t>зубочелюстных аномалий</w:t>
      </w:r>
      <w:r w:rsidR="006F287C" w:rsidRPr="00D7549A">
        <w:rPr>
          <w:rFonts w:ascii="Times New Roman" w:hAnsi="Times New Roman"/>
          <w:sz w:val="24"/>
          <w:szCs w:val="24"/>
        </w:rPr>
        <w:t>,  при работе</w:t>
      </w:r>
      <w:r w:rsidR="00DC55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58A">
        <w:rPr>
          <w:rFonts w:ascii="Times New Roman" w:hAnsi="Times New Roman"/>
          <w:sz w:val="24"/>
          <w:szCs w:val="24"/>
        </w:rPr>
        <w:t>врачами-ортодонтами</w:t>
      </w:r>
      <w:proofErr w:type="spellEnd"/>
      <w:r w:rsidR="00DC558A">
        <w:rPr>
          <w:rFonts w:ascii="Times New Roman" w:hAnsi="Times New Roman"/>
          <w:sz w:val="24"/>
          <w:szCs w:val="24"/>
        </w:rPr>
        <w:t>,</w:t>
      </w:r>
      <w:r w:rsidR="006F287C" w:rsidRPr="00D7549A">
        <w:rPr>
          <w:rFonts w:ascii="Times New Roman" w:hAnsi="Times New Roman"/>
          <w:sz w:val="24"/>
          <w:szCs w:val="24"/>
        </w:rPr>
        <w:t xml:space="preserve"> врачами-стоматологами детскими, врачами - стоматологами общей практики</w:t>
      </w:r>
    </w:p>
    <w:p w:rsidR="00DE36A2" w:rsidRPr="00D7549A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D7549A">
        <w:rPr>
          <w:rFonts w:ascii="Times New Roman" w:hAnsi="Times New Roman"/>
          <w:sz w:val="24"/>
          <w:szCs w:val="24"/>
        </w:rPr>
        <w:t xml:space="preserve">: </w:t>
      </w:r>
      <w:r w:rsidR="000F0F65" w:rsidRPr="00D7549A">
        <w:rPr>
          <w:rFonts w:ascii="Times New Roman" w:hAnsi="Times New Roman"/>
          <w:sz w:val="24"/>
          <w:szCs w:val="24"/>
        </w:rPr>
        <w:t xml:space="preserve">36 академических часов, в том числе 36 </w:t>
      </w:r>
      <w:proofErr w:type="spellStart"/>
      <w:r w:rsidR="000F0F65" w:rsidRPr="00D7549A">
        <w:rPr>
          <w:rFonts w:ascii="Times New Roman" w:hAnsi="Times New Roman"/>
          <w:sz w:val="24"/>
          <w:szCs w:val="24"/>
        </w:rPr>
        <w:t>зач.ед</w:t>
      </w:r>
      <w:proofErr w:type="spellEnd"/>
      <w:r w:rsidR="000F0F65" w:rsidRPr="00D7549A">
        <w:rPr>
          <w:rFonts w:ascii="Times New Roman" w:hAnsi="Times New Roman"/>
          <w:sz w:val="24"/>
          <w:szCs w:val="24"/>
        </w:rPr>
        <w:t>.</w:t>
      </w:r>
    </w:p>
    <w:p w:rsidR="00DE36A2" w:rsidRPr="00D7549A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Режим занятий</w:t>
      </w:r>
      <w:r w:rsidR="000F0F65" w:rsidRPr="00D7549A">
        <w:rPr>
          <w:rFonts w:ascii="Times New Roman" w:hAnsi="Times New Roman"/>
          <w:sz w:val="24"/>
          <w:szCs w:val="24"/>
        </w:rPr>
        <w:t>: 6 часов в день, 6 дней в неделю</w:t>
      </w:r>
    </w:p>
    <w:p w:rsidR="00F15CBB" w:rsidRPr="00D7549A" w:rsidRDefault="00DE36A2" w:rsidP="00572B8F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 xml:space="preserve">Форма обучения: </w:t>
      </w:r>
      <w:r w:rsidR="00F15CBB" w:rsidRPr="00D7549A">
        <w:rPr>
          <w:rFonts w:ascii="Times New Roman" w:hAnsi="Times New Roman"/>
          <w:sz w:val="24"/>
          <w:szCs w:val="24"/>
        </w:rPr>
        <w:t xml:space="preserve">Очно-заочная с применением ДОТ </w:t>
      </w:r>
    </w:p>
    <w:p w:rsidR="00DC558A" w:rsidRPr="00D7549A" w:rsidRDefault="004D350F" w:rsidP="00DC558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Модуль</w:t>
      </w:r>
      <w:r w:rsidR="004C734B" w:rsidRPr="00D7549A">
        <w:rPr>
          <w:rFonts w:ascii="Times New Roman" w:hAnsi="Times New Roman"/>
          <w:b/>
          <w:sz w:val="24"/>
          <w:szCs w:val="24"/>
        </w:rPr>
        <w:t xml:space="preserve">. </w:t>
      </w:r>
      <w:r w:rsidR="00791022" w:rsidRPr="00791022">
        <w:rPr>
          <w:rFonts w:ascii="Times New Roman" w:hAnsi="Times New Roman"/>
          <w:b/>
          <w:sz w:val="24"/>
          <w:szCs w:val="24"/>
        </w:rPr>
        <w:t>Современные методы диагностики зубочелюстных аномалий</w:t>
      </w:r>
      <w:r w:rsidR="00DC558A" w:rsidRPr="00791022">
        <w:rPr>
          <w:rFonts w:ascii="Times New Roman" w:hAnsi="Times New Roman"/>
          <w:b/>
          <w:sz w:val="24"/>
          <w:szCs w:val="24"/>
        </w:rPr>
        <w:t>.</w:t>
      </w:r>
    </w:p>
    <w:p w:rsidR="00203599" w:rsidRPr="00D7549A" w:rsidRDefault="00203599" w:rsidP="00DC558A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3402"/>
        <w:gridCol w:w="567"/>
        <w:gridCol w:w="851"/>
        <w:gridCol w:w="850"/>
        <w:gridCol w:w="567"/>
        <w:gridCol w:w="709"/>
        <w:gridCol w:w="851"/>
        <w:gridCol w:w="992"/>
      </w:tblGrid>
      <w:tr w:rsidR="00113427" w:rsidRPr="00D7549A" w:rsidTr="00113427">
        <w:tc>
          <w:tcPr>
            <w:tcW w:w="624" w:type="dxa"/>
            <w:vMerge w:val="restart"/>
            <w:tcMar>
              <w:left w:w="57" w:type="dxa"/>
              <w:right w:w="57" w:type="dxa"/>
            </w:tcMar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18" w:type="dxa"/>
            <w:gridSpan w:val="2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50" w:type="dxa"/>
            <w:vMerge w:val="restart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ДОТ</w:t>
            </w:r>
          </w:p>
        </w:tc>
        <w:tc>
          <w:tcPr>
            <w:tcW w:w="1276" w:type="dxa"/>
            <w:gridSpan w:val="2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vMerge w:val="restart"/>
          </w:tcPr>
          <w:p w:rsidR="00113427" w:rsidRPr="00D7549A" w:rsidRDefault="00113427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</w:tcPr>
          <w:p w:rsidR="00113427" w:rsidRPr="00D7549A" w:rsidRDefault="00113427" w:rsidP="00572B8F">
            <w:pPr>
              <w:spacing w:after="0" w:line="240" w:lineRule="auto"/>
              <w:ind w:right="4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Вид и форма</w:t>
            </w:r>
          </w:p>
          <w:p w:rsidR="00113427" w:rsidRPr="00D7549A" w:rsidRDefault="00113427" w:rsidP="0057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113427" w:rsidRPr="00D7549A" w:rsidTr="00113427">
        <w:tc>
          <w:tcPr>
            <w:tcW w:w="624" w:type="dxa"/>
            <w:vMerge/>
          </w:tcPr>
          <w:p w:rsidR="00113427" w:rsidRPr="00D7549A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13427" w:rsidRPr="00D7549A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</w:t>
            </w:r>
          </w:p>
        </w:tc>
        <w:tc>
          <w:tcPr>
            <w:tcW w:w="851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акад.часы</w:t>
            </w:r>
          </w:p>
        </w:tc>
        <w:tc>
          <w:tcPr>
            <w:tcW w:w="850" w:type="dxa"/>
            <w:vMerge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Сем.З</w:t>
            </w:r>
            <w:proofErr w:type="spellEnd"/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427" w:rsidRPr="00D7549A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13427" w:rsidRPr="00D7549A" w:rsidTr="00113427"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113427" w:rsidRPr="00791022" w:rsidRDefault="00113427" w:rsidP="00AB05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91022">
              <w:rPr>
                <w:rFonts w:ascii="Times New Roman" w:hAnsi="Times New Roman"/>
                <w:sz w:val="24"/>
                <w:szCs w:val="24"/>
              </w:rPr>
              <w:t>Клинические методы исследования зубочелюстной системы.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7549A" w:rsidRDefault="0046798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7549A" w:rsidRDefault="0046798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7549A" w:rsidTr="00113427">
        <w:trPr>
          <w:trHeight w:val="520"/>
        </w:trPr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113427" w:rsidRPr="00791022" w:rsidRDefault="00113427" w:rsidP="001134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1022">
              <w:rPr>
                <w:rFonts w:ascii="Times New Roman" w:hAnsi="Times New Roman"/>
                <w:sz w:val="24"/>
                <w:szCs w:val="24"/>
              </w:rPr>
              <w:t xml:space="preserve">Антропометрические методы исследования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>лица и головы.</w:t>
            </w:r>
            <w:r w:rsidR="00475EC7">
              <w:rPr>
                <w:rFonts w:ascii="Times New Roman" w:hAnsi="Times New Roman"/>
                <w:sz w:val="24"/>
                <w:szCs w:val="24"/>
              </w:rPr>
              <w:t xml:space="preserve"> Фотометрия.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7549A" w:rsidRDefault="0046798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7549A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49A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32A95" w:rsidTr="00113427">
        <w:trPr>
          <w:trHeight w:val="520"/>
        </w:trPr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113427" w:rsidRPr="00791022" w:rsidRDefault="00113427" w:rsidP="003433BE">
            <w:pPr>
              <w:rPr>
                <w:rFonts w:ascii="Times New Roman" w:hAnsi="Times New Roman"/>
                <w:sz w:val="24"/>
                <w:szCs w:val="24"/>
              </w:rPr>
            </w:pPr>
            <w:r w:rsidRPr="00791022">
              <w:rPr>
                <w:rFonts w:ascii="Times New Roman" w:hAnsi="Times New Roman"/>
                <w:sz w:val="24"/>
                <w:szCs w:val="24"/>
              </w:rPr>
              <w:t>Функциональные методы исследования зубочелюстной системы.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32A95" w:rsidRDefault="0046798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32A95" w:rsidRDefault="00EF561E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32A95" w:rsidTr="00113427">
        <w:trPr>
          <w:trHeight w:val="446"/>
        </w:trPr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113427" w:rsidRPr="00791022" w:rsidRDefault="00113427" w:rsidP="00113427">
            <w:pPr>
              <w:rPr>
                <w:rFonts w:ascii="Times New Roman" w:hAnsi="Times New Roman"/>
                <w:sz w:val="24"/>
                <w:szCs w:val="24"/>
              </w:rPr>
            </w:pPr>
            <w:r w:rsidRPr="00791022">
              <w:rPr>
                <w:rFonts w:ascii="Times New Roman" w:hAnsi="Times New Roman"/>
                <w:sz w:val="24"/>
                <w:szCs w:val="24"/>
              </w:rPr>
              <w:t xml:space="preserve">Биометрические методы </w:t>
            </w:r>
            <w:r>
              <w:rPr>
                <w:rFonts w:ascii="Times New Roman" w:hAnsi="Times New Roman"/>
                <w:sz w:val="24"/>
                <w:szCs w:val="24"/>
              </w:rPr>
              <w:t>исследования контрольно-диагностических моделей</w:t>
            </w:r>
            <w:r w:rsidR="00475EC7">
              <w:rPr>
                <w:rFonts w:ascii="Times New Roman" w:hAnsi="Times New Roman"/>
                <w:sz w:val="24"/>
                <w:szCs w:val="24"/>
              </w:rPr>
              <w:t xml:space="preserve"> челюстей.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32A95" w:rsidRDefault="0046798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32A95" w:rsidTr="00113427">
        <w:trPr>
          <w:trHeight w:val="446"/>
        </w:trPr>
        <w:tc>
          <w:tcPr>
            <w:tcW w:w="624" w:type="dxa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402" w:type="dxa"/>
          </w:tcPr>
          <w:p w:rsidR="00113427" w:rsidRPr="00791022" w:rsidRDefault="00113427" w:rsidP="00475EC7">
            <w:pPr>
              <w:rPr>
                <w:rFonts w:ascii="Times New Roman" w:hAnsi="Times New Roman"/>
                <w:sz w:val="24"/>
                <w:szCs w:val="24"/>
              </w:rPr>
            </w:pPr>
            <w:r w:rsidRPr="00791022">
              <w:rPr>
                <w:rFonts w:ascii="Times New Roman" w:hAnsi="Times New Roman"/>
                <w:sz w:val="24"/>
                <w:szCs w:val="24"/>
              </w:rPr>
              <w:t>Рентгенологические методы ди</w:t>
            </w:r>
            <w:r w:rsidR="00E4637C">
              <w:rPr>
                <w:rFonts w:ascii="Times New Roman" w:hAnsi="Times New Roman"/>
                <w:sz w:val="24"/>
                <w:szCs w:val="24"/>
              </w:rPr>
              <w:t>агностики зубочелюстн</w:t>
            </w:r>
            <w:r w:rsidR="00475EC7">
              <w:rPr>
                <w:rFonts w:ascii="Times New Roman" w:hAnsi="Times New Roman"/>
                <w:sz w:val="24"/>
                <w:szCs w:val="24"/>
              </w:rPr>
              <w:t>ых аномалий.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32A95" w:rsidRDefault="0046798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113427" w:rsidRPr="00D32A95" w:rsidTr="00113427">
        <w:tc>
          <w:tcPr>
            <w:tcW w:w="4026" w:type="dxa"/>
            <w:gridSpan w:val="2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 xml:space="preserve">Экзамен в форме </w:t>
            </w: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собеседования</w:t>
            </w:r>
          </w:p>
        </w:tc>
      </w:tr>
      <w:tr w:rsidR="00113427" w:rsidRPr="00D32A95" w:rsidTr="00113427">
        <w:tc>
          <w:tcPr>
            <w:tcW w:w="4026" w:type="dxa"/>
            <w:gridSpan w:val="2"/>
          </w:tcPr>
          <w:p w:rsidR="00113427" w:rsidRPr="00791022" w:rsidRDefault="00113427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67" w:type="dxa"/>
          </w:tcPr>
          <w:p w:rsidR="00113427" w:rsidRPr="00791022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1022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113427" w:rsidRPr="00D32A95" w:rsidRDefault="0046798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A9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13427" w:rsidRPr="00D32A95" w:rsidRDefault="0046798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13427" w:rsidRPr="00D32A95" w:rsidRDefault="00113427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734B" w:rsidRPr="00D32A95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052F" w:rsidRPr="00475EC7" w:rsidRDefault="00EF561E" w:rsidP="00475EC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ab/>
      </w:r>
      <w:r w:rsidR="00CE052F" w:rsidRPr="00475EC7">
        <w:rPr>
          <w:rFonts w:ascii="Times New Roman" w:hAnsi="Times New Roman"/>
          <w:b/>
          <w:sz w:val="24"/>
          <w:szCs w:val="24"/>
          <w:lang w:eastAsia="ar-SA"/>
        </w:rPr>
        <w:t>Характеристика новых профессиональных компетенций</w:t>
      </w:r>
      <w:r w:rsidRPr="00475EC7">
        <w:rPr>
          <w:rFonts w:ascii="Times New Roman" w:hAnsi="Times New Roman"/>
          <w:b/>
          <w:sz w:val="24"/>
          <w:szCs w:val="24"/>
          <w:lang w:eastAsia="ar-SA"/>
        </w:rPr>
        <w:t xml:space="preserve">, </w:t>
      </w:r>
      <w:r w:rsidR="00CE052F" w:rsidRPr="00475EC7">
        <w:rPr>
          <w:rFonts w:ascii="Times New Roman" w:hAnsi="Times New Roman"/>
          <w:b/>
          <w:sz w:val="24"/>
          <w:szCs w:val="24"/>
          <w:lang w:eastAsia="ar-SA"/>
        </w:rPr>
        <w:t>формирующихся в результате освоения дополнительной профессиональной программы повышения квалификации врачей по специальности</w:t>
      </w:r>
      <w:r w:rsidR="00CE052F" w:rsidRPr="00475EC7">
        <w:rPr>
          <w:rFonts w:ascii="Times New Roman" w:hAnsi="Times New Roman"/>
          <w:b/>
          <w:bCs/>
          <w:sz w:val="24"/>
          <w:szCs w:val="24"/>
        </w:rPr>
        <w:t>«</w:t>
      </w:r>
      <w:r w:rsidR="00DC558A" w:rsidRPr="00475EC7">
        <w:rPr>
          <w:rFonts w:ascii="Times New Roman" w:hAnsi="Times New Roman"/>
          <w:b/>
          <w:bCs/>
          <w:sz w:val="24"/>
          <w:szCs w:val="24"/>
        </w:rPr>
        <w:t>Ортодонтия</w:t>
      </w:r>
      <w:r w:rsidRPr="00475EC7">
        <w:rPr>
          <w:rFonts w:ascii="Times New Roman" w:hAnsi="Times New Roman"/>
          <w:b/>
          <w:bCs/>
          <w:sz w:val="24"/>
          <w:szCs w:val="24"/>
        </w:rPr>
        <w:t>»</w:t>
      </w:r>
      <w:r w:rsidR="00475EC7" w:rsidRPr="00475EC7">
        <w:rPr>
          <w:rFonts w:ascii="Times New Roman" w:hAnsi="Times New Roman"/>
          <w:b/>
          <w:bCs/>
          <w:sz w:val="24"/>
          <w:szCs w:val="24"/>
        </w:rPr>
        <w:t>,</w:t>
      </w:r>
      <w:r w:rsidR="00475EC7" w:rsidRPr="00475EC7">
        <w:rPr>
          <w:rFonts w:ascii="Times New Roman" w:hAnsi="Times New Roman"/>
          <w:b/>
          <w:sz w:val="24"/>
          <w:szCs w:val="24"/>
        </w:rPr>
        <w:t xml:space="preserve"> дополнительные специальности «Стоматология», «Стоматология детская»:</w:t>
      </w:r>
    </w:p>
    <w:p w:rsidR="00CE052F" w:rsidRPr="00D7549A" w:rsidRDefault="00CE052F" w:rsidP="00CE05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5"/>
        <w:gridCol w:w="2587"/>
        <w:gridCol w:w="2320"/>
        <w:gridCol w:w="2309"/>
      </w:tblGrid>
      <w:tr w:rsidR="00DE36A2" w:rsidRPr="00D7549A" w:rsidTr="00AB342C">
        <w:tc>
          <w:tcPr>
            <w:tcW w:w="2357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653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21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240" w:type="dxa"/>
          </w:tcPr>
          <w:p w:rsidR="00DE36A2" w:rsidRPr="00D7549A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14F39" w:rsidRPr="00D7549A" w:rsidTr="00AB342C">
        <w:trPr>
          <w:trHeight w:val="2981"/>
        </w:trPr>
        <w:tc>
          <w:tcPr>
            <w:tcW w:w="2357" w:type="dxa"/>
          </w:tcPr>
          <w:p w:rsidR="00414F39" w:rsidRPr="00D7549A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</w:p>
          <w:p w:rsidR="00414F39" w:rsidRPr="00D7549A" w:rsidRDefault="00414F39" w:rsidP="00475EC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обследования пациента с целью</w:t>
            </w:r>
          </w:p>
          <w:p w:rsidR="00414F39" w:rsidRPr="00D7549A" w:rsidRDefault="00AB342C" w:rsidP="00475EC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414F39" w:rsidRPr="00D7549A">
              <w:rPr>
                <w:rFonts w:ascii="Times New Roman" w:hAnsi="Times New Roman"/>
                <w:b/>
                <w:sz w:val="24"/>
                <w:szCs w:val="24"/>
              </w:rPr>
              <w:t>становления диагноза</w:t>
            </w:r>
          </w:p>
        </w:tc>
        <w:tc>
          <w:tcPr>
            <w:tcW w:w="2653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1)Разработка алгоритма постановки предварительного диагноза;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2)направление пациентов на лабораторные исследования;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3)Разработка алгоритма постановки окончательного диагноза;</w:t>
            </w:r>
          </w:p>
          <w:p w:rsidR="00414F39" w:rsidRPr="00D7549A" w:rsidRDefault="00414F39" w:rsidP="00475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4)Интерпретация данных первичного, вторичного осмотра пациентов, данных лабораторных, инструментальных </w:t>
            </w:r>
          </w:p>
          <w:p w:rsidR="00414F39" w:rsidRPr="00D7549A" w:rsidRDefault="00AB342C" w:rsidP="00475E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14F39" w:rsidRPr="00D7549A">
              <w:rPr>
                <w:rFonts w:ascii="Times New Roman" w:hAnsi="Times New Roman"/>
                <w:sz w:val="24"/>
                <w:szCs w:val="24"/>
              </w:rPr>
              <w:t>сследований;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5) Интерпретация данных консультаций пациентов врачами специалистами;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 Анкетирование пациентов на предмет общего состояния здоровья ,выявление сопутствующих заболеваний.</w:t>
            </w:r>
          </w:p>
        </w:tc>
        <w:tc>
          <w:tcPr>
            <w:tcW w:w="2321" w:type="dxa"/>
          </w:tcPr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1) Выявлять общее и специфические признаки стоматологических заболеваний</w:t>
            </w:r>
            <w:r w:rsidR="00475EC7">
              <w:rPr>
                <w:rFonts w:ascii="Times New Roman" w:hAnsi="Times New Roman"/>
                <w:sz w:val="24"/>
                <w:szCs w:val="24"/>
              </w:rPr>
              <w:t>, зубочелюстных аномалий (ЗЧА)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2)Интерпретировать результаты первичного, повторного осмотра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3)Обосновывать необходимость и объем лабораторных , инструментальных и дополнительных методов обследования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4)Обосновывать необходимость направления пациентов на консультацию к врачам –специалистам;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5)Анализировать полученные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обследования;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6)Интерпретировать данные инструментальных , лабораторных и дополнительных методов обследования пациентов;</w:t>
            </w:r>
          </w:p>
          <w:p w:rsidR="00414F39" w:rsidRPr="00D7549A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7)Интерпретировать данные консультации врачами –специалистами.</w:t>
            </w:r>
          </w:p>
        </w:tc>
        <w:tc>
          <w:tcPr>
            <w:tcW w:w="2240" w:type="dxa"/>
          </w:tcPr>
          <w:p w:rsidR="00414F39" w:rsidRPr="00EF561E" w:rsidRDefault="00E4637C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lastRenderedPageBreak/>
              <w:t>1) Этиологию, патогенез, диагностикуЗЧА</w:t>
            </w:r>
            <w:r w:rsidR="00414F39" w:rsidRPr="00EF56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EF561E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>2) Взаимосвязь строения и функционирования зубочелюстной системы с нарушениями со стороны носоглотки, дыхательной систем</w:t>
            </w:r>
            <w:r w:rsidR="00EF561E" w:rsidRPr="00EF561E">
              <w:rPr>
                <w:rFonts w:ascii="Times New Roman" w:hAnsi="Times New Roman"/>
                <w:sz w:val="24"/>
                <w:szCs w:val="24"/>
              </w:rPr>
              <w:t>ы</w:t>
            </w:r>
            <w:r w:rsidRPr="00EF561E">
              <w:rPr>
                <w:rFonts w:ascii="Times New Roman" w:hAnsi="Times New Roman"/>
                <w:sz w:val="24"/>
                <w:szCs w:val="24"/>
              </w:rPr>
              <w:t>, опорно-двигательного аппарата;</w:t>
            </w:r>
          </w:p>
          <w:p w:rsidR="00414F39" w:rsidRPr="00EF561E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>3)Основные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регуляции;</w:t>
            </w:r>
          </w:p>
          <w:p w:rsidR="00414F39" w:rsidRPr="00EF561E" w:rsidRDefault="00E4637C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>4)Клиническую картину</w:t>
            </w:r>
            <w:r w:rsidR="00414F39" w:rsidRPr="00EF561E">
              <w:rPr>
                <w:rFonts w:ascii="Times New Roman" w:hAnsi="Times New Roman"/>
                <w:sz w:val="24"/>
                <w:szCs w:val="24"/>
              </w:rPr>
              <w:t xml:space="preserve">,методы </w:t>
            </w:r>
            <w:r w:rsidRPr="00EF561E">
              <w:rPr>
                <w:rFonts w:ascii="Times New Roman" w:hAnsi="Times New Roman"/>
                <w:sz w:val="24"/>
                <w:szCs w:val="24"/>
              </w:rPr>
              <w:t xml:space="preserve">диагностики </w:t>
            </w:r>
            <w:r w:rsidRPr="00EF561E">
              <w:rPr>
                <w:rFonts w:ascii="Times New Roman" w:hAnsi="Times New Roman"/>
                <w:sz w:val="24"/>
                <w:szCs w:val="24"/>
              </w:rPr>
              <w:lastRenderedPageBreak/>
              <w:t>классификации</w:t>
            </w:r>
            <w:r w:rsidR="00EE4379" w:rsidRPr="00EF561E">
              <w:rPr>
                <w:rFonts w:ascii="Times New Roman" w:hAnsi="Times New Roman"/>
                <w:sz w:val="24"/>
                <w:szCs w:val="24"/>
              </w:rPr>
              <w:t>ЗЧА</w:t>
            </w:r>
            <w:r w:rsidR="00414F39" w:rsidRPr="00EF56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EF561E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 xml:space="preserve">5) Значение специальных и дополнительных методов исследования для диагностики </w:t>
            </w:r>
            <w:r w:rsidR="00EE4379" w:rsidRPr="00EF561E">
              <w:rPr>
                <w:rFonts w:ascii="Times New Roman" w:hAnsi="Times New Roman"/>
                <w:sz w:val="24"/>
                <w:szCs w:val="24"/>
              </w:rPr>
              <w:t>ЗЧА</w:t>
            </w:r>
            <w:r w:rsidRPr="00EF56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EF561E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EF561E">
              <w:rPr>
                <w:rFonts w:ascii="Times New Roman" w:hAnsi="Times New Roman"/>
                <w:sz w:val="24"/>
                <w:szCs w:val="24"/>
              </w:rPr>
              <w:t>6)Стандарты медицинской помощи по заболеваниям;</w:t>
            </w:r>
          </w:p>
          <w:p w:rsidR="00414F39" w:rsidRPr="00DD37BE" w:rsidRDefault="00EF561E" w:rsidP="0016372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Состояния,</w:t>
            </w:r>
            <w:r w:rsidR="00414F39" w:rsidRPr="00EF561E">
              <w:rPr>
                <w:rFonts w:ascii="Times New Roman" w:hAnsi="Times New Roman"/>
                <w:sz w:val="24"/>
                <w:szCs w:val="24"/>
              </w:rPr>
              <w:t xml:space="preserve"> требующие медицинской помощи в экстренной и неотложной формах.</w:t>
            </w:r>
          </w:p>
        </w:tc>
      </w:tr>
    </w:tbl>
    <w:p w:rsidR="00DE36A2" w:rsidRPr="00D7549A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CA278E" w:rsidRPr="00D7549A" w:rsidRDefault="00CA278E" w:rsidP="00CA278E">
      <w:pPr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A278E" w:rsidRPr="00D7549A" w:rsidRDefault="00CA278E" w:rsidP="00CA2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5078"/>
        <w:gridCol w:w="3816"/>
      </w:tblGrid>
      <w:tr w:rsidR="00CA278E" w:rsidRPr="00D7549A" w:rsidTr="00163729">
        <w:trPr>
          <w:trHeight w:val="517"/>
        </w:trPr>
        <w:tc>
          <w:tcPr>
            <w:tcW w:w="712" w:type="dxa"/>
            <w:vMerge w:val="restart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8" w:type="dxa"/>
            <w:vMerge w:val="restart"/>
          </w:tcPr>
          <w:p w:rsidR="00CA278E" w:rsidRPr="00D7549A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на кафедре </w:t>
            </w:r>
          </w:p>
        </w:tc>
      </w:tr>
      <w:tr w:rsidR="00CA278E" w:rsidRPr="00D7549A" w:rsidTr="00163729">
        <w:trPr>
          <w:trHeight w:val="517"/>
        </w:trPr>
        <w:tc>
          <w:tcPr>
            <w:tcW w:w="712" w:type="dxa"/>
            <w:vMerge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</w:tcPr>
          <w:p w:rsidR="00CA278E" w:rsidRPr="00D7549A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Pentium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Принтер лазерный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 xml:space="preserve">Телевизор 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Fillips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Ксерокс, сканер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DVD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Доска магнитная, вращающаяся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Оверхед-проектор</w:t>
            </w:r>
            <w:proofErr w:type="spellEnd"/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Принтер цветной струйный</w:t>
            </w:r>
          </w:p>
        </w:tc>
        <w:tc>
          <w:tcPr>
            <w:tcW w:w="381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D7549A" w:rsidTr="00163729">
        <w:trPr>
          <w:trHeight w:val="247"/>
        </w:trPr>
        <w:tc>
          <w:tcPr>
            <w:tcW w:w="712" w:type="dxa"/>
          </w:tcPr>
          <w:p w:rsidR="00CA278E" w:rsidRPr="00D7549A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D7549A" w:rsidRDefault="00CA278E" w:rsidP="001637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Note</w:t>
            </w:r>
            <w:r w:rsidRPr="00D7549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D754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</w:p>
        </w:tc>
        <w:tc>
          <w:tcPr>
            <w:tcW w:w="3816" w:type="dxa"/>
          </w:tcPr>
          <w:p w:rsidR="00CA278E" w:rsidRPr="00D7549A" w:rsidRDefault="008B7BD2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</w:tr>
    </w:tbl>
    <w:p w:rsidR="00CA278E" w:rsidRPr="00D7549A" w:rsidRDefault="00754FB0" w:rsidP="00CA278E">
      <w:pPr>
        <w:ind w:left="360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Учебные помещения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CA278E" w:rsidRPr="00D7549A" w:rsidTr="00163729">
        <w:tc>
          <w:tcPr>
            <w:tcW w:w="720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2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835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76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Площадь кв.м.</w:t>
            </w:r>
          </w:p>
        </w:tc>
        <w:tc>
          <w:tcPr>
            <w:tcW w:w="1841" w:type="dxa"/>
          </w:tcPr>
          <w:p w:rsidR="00CA278E" w:rsidRPr="00D7549A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Кол-во посадочных мест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703518" w:rsidRPr="00D7549A" w:rsidRDefault="00703518" w:rsidP="00754FB0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Учебная комната  201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Учебная комната 218 (компьютерный класс)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41" w:type="dxa"/>
          </w:tcPr>
          <w:p w:rsidR="00703518" w:rsidRPr="00D7549A" w:rsidRDefault="00337BCD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Лекционная аудитория( учебная комната 217)</w:t>
            </w:r>
          </w:p>
        </w:tc>
        <w:tc>
          <w:tcPr>
            <w:tcW w:w="2835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D7549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03518" w:rsidRPr="00D7549A" w:rsidTr="00163729">
        <w:tc>
          <w:tcPr>
            <w:tcW w:w="720" w:type="dxa"/>
          </w:tcPr>
          <w:p w:rsidR="00703518" w:rsidRPr="00D7549A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703518" w:rsidRPr="00D7549A" w:rsidRDefault="00703518">
            <w:pPr>
              <w:pStyle w:val="Default"/>
            </w:pPr>
            <w:r w:rsidRPr="00D7549A">
              <w:t xml:space="preserve">Учебная комната </w:t>
            </w:r>
          </w:p>
        </w:tc>
        <w:tc>
          <w:tcPr>
            <w:tcW w:w="2835" w:type="dxa"/>
          </w:tcPr>
          <w:p w:rsidR="00703518" w:rsidRPr="00D7549A" w:rsidRDefault="00703518">
            <w:pPr>
              <w:pStyle w:val="Default"/>
            </w:pPr>
            <w:r w:rsidRPr="00D7549A">
              <w:t xml:space="preserve">Обучающий </w:t>
            </w:r>
            <w:proofErr w:type="spellStart"/>
            <w:r w:rsidRPr="00D7549A">
              <w:t>симуляционный</w:t>
            </w:r>
            <w:proofErr w:type="spellEnd"/>
            <w:r w:rsidRPr="00D7549A">
              <w:t xml:space="preserve"> центр БГМУ, г.Уфа, ул. </w:t>
            </w:r>
            <w:proofErr w:type="spellStart"/>
            <w:r w:rsidRPr="00D7549A">
              <w:t>ЗакиВалиди</w:t>
            </w:r>
            <w:proofErr w:type="spellEnd"/>
            <w:r w:rsidRPr="00D7549A">
              <w:t xml:space="preserve">, </w:t>
            </w:r>
            <w:proofErr w:type="spellStart"/>
            <w:r w:rsidRPr="00D7549A">
              <w:t>д</w:t>
            </w:r>
            <w:proofErr w:type="spellEnd"/>
            <w:r w:rsidRPr="00D7549A">
              <w:t xml:space="preserve">, 45/1 </w:t>
            </w:r>
          </w:p>
        </w:tc>
        <w:tc>
          <w:tcPr>
            <w:tcW w:w="1276" w:type="dxa"/>
          </w:tcPr>
          <w:p w:rsidR="00703518" w:rsidRPr="00D7549A" w:rsidRDefault="00703518" w:rsidP="00703518">
            <w:pPr>
              <w:pStyle w:val="Default"/>
              <w:jc w:val="center"/>
            </w:pPr>
            <w:r w:rsidRPr="00D7549A">
              <w:t>60,0</w:t>
            </w:r>
          </w:p>
        </w:tc>
        <w:tc>
          <w:tcPr>
            <w:tcW w:w="1841" w:type="dxa"/>
          </w:tcPr>
          <w:p w:rsidR="00703518" w:rsidRPr="00D7549A" w:rsidRDefault="00703518" w:rsidP="00337BCD">
            <w:pPr>
              <w:pStyle w:val="Default"/>
              <w:jc w:val="center"/>
            </w:pPr>
            <w:r w:rsidRPr="00D7549A">
              <w:t>10</w:t>
            </w:r>
          </w:p>
        </w:tc>
      </w:tr>
    </w:tbl>
    <w:p w:rsidR="00DE36A2" w:rsidRPr="00D7549A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D7549A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DE36A2" w:rsidRPr="00D7549A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DC558A" w:rsidRDefault="00DE36A2" w:rsidP="00DC558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Основные сведения о дополнительной профессиональной программе повышения квалификации «</w:t>
      </w:r>
      <w:r w:rsidR="00791022" w:rsidRPr="00791022">
        <w:rPr>
          <w:rFonts w:ascii="Times New Roman" w:hAnsi="Times New Roman"/>
          <w:b/>
          <w:sz w:val="24"/>
          <w:szCs w:val="24"/>
        </w:rPr>
        <w:t>Современные методы диагностики зубочелюстных аномалий</w:t>
      </w:r>
      <w:r w:rsidR="00DC558A">
        <w:rPr>
          <w:rFonts w:ascii="Times New Roman" w:hAnsi="Times New Roman"/>
          <w:b/>
          <w:sz w:val="24"/>
          <w:szCs w:val="24"/>
        </w:rPr>
        <w:t>».</w:t>
      </w:r>
    </w:p>
    <w:p w:rsidR="00DE36A2" w:rsidRPr="00D7549A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5591"/>
      </w:tblGrid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49A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DE36A2" w:rsidRPr="00D7549A" w:rsidRDefault="00DE36A2" w:rsidP="00EE43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="00C41459" w:rsidRPr="00D7549A">
              <w:rPr>
                <w:rFonts w:ascii="Times New Roman" w:hAnsi="Times New Roman"/>
                <w:sz w:val="24"/>
                <w:szCs w:val="24"/>
              </w:rPr>
              <w:t>«</w:t>
            </w:r>
            <w:r w:rsidR="008D36A4" w:rsidRPr="00D7549A">
              <w:rPr>
                <w:rFonts w:ascii="Times New Roman" w:hAnsi="Times New Roman"/>
                <w:sz w:val="24"/>
                <w:szCs w:val="24"/>
              </w:rPr>
              <w:t xml:space="preserve">Современные </w:t>
            </w:r>
            <w:r w:rsidR="00DD37BE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="008D36A4" w:rsidRPr="00D7549A">
              <w:rPr>
                <w:rFonts w:ascii="Times New Roman" w:hAnsi="Times New Roman"/>
                <w:sz w:val="24"/>
                <w:szCs w:val="24"/>
              </w:rPr>
              <w:t xml:space="preserve">диагностики </w:t>
            </w:r>
            <w:r w:rsidR="00DD37BE">
              <w:rPr>
                <w:rFonts w:ascii="Times New Roman" w:hAnsi="Times New Roman"/>
                <w:sz w:val="24"/>
                <w:szCs w:val="24"/>
              </w:rPr>
              <w:t>зубочелюстных аномалий</w:t>
            </w:r>
            <w:r w:rsidR="00C41459" w:rsidRPr="00D7549A">
              <w:rPr>
                <w:rFonts w:ascii="Times New Roman" w:hAnsi="Times New Roman"/>
                <w:sz w:val="24"/>
                <w:szCs w:val="24"/>
              </w:rPr>
              <w:t>»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EE4379">
              <w:rPr>
                <w:rFonts w:ascii="Times New Roman" w:hAnsi="Times New Roman"/>
                <w:sz w:val="24"/>
                <w:szCs w:val="24"/>
              </w:rPr>
              <w:t>Ортодонтия</w:t>
            </w:r>
            <w:r w:rsidRPr="00D7549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8B7BD2">
              <w:rPr>
                <w:rFonts w:ascii="Times New Roman" w:hAnsi="Times New Roman"/>
                <w:bCs/>
                <w:sz w:val="24"/>
                <w:szCs w:val="24"/>
              </w:rPr>
              <w:t>. Дополнительные специальности  «Стоматология», «Стоматология детская».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591" w:type="dxa"/>
          </w:tcPr>
          <w:p w:rsidR="00DE36A2" w:rsidRPr="00D7549A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591" w:type="dxa"/>
          </w:tcPr>
          <w:p w:rsidR="00DE36A2" w:rsidRPr="00D7549A" w:rsidRDefault="001072A0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Очно-заочная с применением ДОТ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EF0EFC" w:rsidRPr="008B7BD2" w:rsidRDefault="00475EC7" w:rsidP="00EF0EFC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</w:t>
            </w:r>
            <w:r w:rsidR="00EF0EFC" w:rsidRPr="008B7BD2">
              <w:rPr>
                <w:color w:val="auto"/>
              </w:rPr>
              <w:t xml:space="preserve">достоверение установленного образца о повышении квалификации по специальности </w:t>
            </w:r>
          </w:p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DE36A2" w:rsidRPr="00D7549A" w:rsidRDefault="00EF0EFC" w:rsidP="00EE4379">
            <w:pPr>
              <w:pStyle w:val="Default"/>
              <w:jc w:val="both"/>
            </w:pPr>
            <w:r w:rsidRPr="00D7549A">
              <w:t>Высшее профессиональное образование по специальности «Стоматология», послевузовское профессиональное образование (интернатура или ординатура) и сертификат специалиста по специальности «</w:t>
            </w:r>
            <w:r w:rsidR="008B7BD2">
              <w:t>Ортодонтия», «Стоматология детская», «Стоматология»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EF0EFC" w:rsidRPr="00D7549A" w:rsidRDefault="00DD37BE" w:rsidP="00EF0EFC">
            <w:pPr>
              <w:pStyle w:val="Default"/>
              <w:jc w:val="both"/>
            </w:pPr>
            <w:r>
              <w:t xml:space="preserve">Врачи - </w:t>
            </w:r>
            <w:proofErr w:type="spellStart"/>
            <w:r>
              <w:t>ортодонты</w:t>
            </w:r>
            <w:proofErr w:type="spellEnd"/>
            <w:r>
              <w:t xml:space="preserve">, </w:t>
            </w:r>
            <w:r w:rsidR="00EF0EFC" w:rsidRPr="00D7549A">
              <w:t xml:space="preserve">врачи – стоматологи – детские, руководители структурных подразделений - врачи – стоматологи – детские, врачи – стоматологи общей практики. </w:t>
            </w:r>
          </w:p>
          <w:p w:rsidR="00DE36A2" w:rsidRPr="00D7549A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реализующее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программу</w:t>
            </w:r>
          </w:p>
        </w:tc>
        <w:tc>
          <w:tcPr>
            <w:tcW w:w="5591" w:type="dxa"/>
          </w:tcPr>
          <w:p w:rsidR="00DE36A2" w:rsidRPr="00D7549A" w:rsidRDefault="00DE36A2" w:rsidP="00EF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Кафедра </w:t>
            </w:r>
            <w:r w:rsidR="00EF0EFC" w:rsidRPr="00D7549A">
              <w:rPr>
                <w:rFonts w:ascii="Times New Roman" w:hAnsi="Times New Roman"/>
                <w:sz w:val="24"/>
                <w:szCs w:val="24"/>
              </w:rPr>
              <w:t xml:space="preserve">стоматологии детского возраста и </w:t>
            </w:r>
            <w:r w:rsidR="00EF0EFC"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ортодонтии с курсом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 xml:space="preserve"> ИДПО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3F4834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D7549A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r w:rsidRPr="00D7549A">
              <w:rPr>
                <w:rFonts w:ascii="Times New Roman" w:hAnsi="Times New Roman"/>
                <w:sz w:val="24"/>
                <w:szCs w:val="24"/>
              </w:rPr>
              <w:t xml:space="preserve">.Уфа, </w:t>
            </w:r>
            <w:proofErr w:type="spellStart"/>
            <w:r w:rsidR="003F4834" w:rsidRPr="00D7549A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="003F4834" w:rsidRPr="00D7549A">
              <w:rPr>
                <w:rFonts w:ascii="Times New Roman" w:hAnsi="Times New Roman"/>
                <w:sz w:val="24"/>
                <w:szCs w:val="24"/>
              </w:rPr>
              <w:t xml:space="preserve"> , 45/1</w:t>
            </w:r>
          </w:p>
          <w:p w:rsidR="00DE36A2" w:rsidRPr="00D7549A" w:rsidRDefault="00DE36A2" w:rsidP="0034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="00344B6B" w:rsidRPr="00D7549A">
              <w:rPr>
                <w:rFonts w:ascii="Times New Roman" w:hAnsi="Times New Roman"/>
                <w:sz w:val="24"/>
                <w:szCs w:val="24"/>
              </w:rPr>
              <w:t>(347) 273-06-37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D7549A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49A"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 w:rsidRPr="00D7549A">
              <w:rPr>
                <w:rFonts w:ascii="Times New Roman" w:hAnsi="Times New Roman"/>
                <w:sz w:val="24"/>
                <w:szCs w:val="24"/>
              </w:rPr>
              <w:t xml:space="preserve"> Сергей Васильевич, д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Pr="00D7549A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D7549A" w:rsidRDefault="00DD37BE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  <w:r w:rsidR="008B7BD2">
              <w:rPr>
                <w:rFonts w:ascii="Times New Roman" w:hAnsi="Times New Roman"/>
                <w:sz w:val="24"/>
                <w:szCs w:val="24"/>
              </w:rPr>
              <w:t>, к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="003F4834" w:rsidRPr="00D7549A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D7549A" w:rsidRDefault="00DD37BE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Сергеевич</w:t>
            </w:r>
            <w:r w:rsidR="00DE36A2" w:rsidRPr="00D7549A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D7549A" w:rsidRDefault="00DE36A2" w:rsidP="003F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DE36A2" w:rsidRPr="00CE5C27" w:rsidRDefault="0040171E" w:rsidP="004679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5C27">
              <w:rPr>
                <w:rFonts w:ascii="Times New Roman" w:hAnsi="Times New Roman"/>
                <w:sz w:val="24"/>
                <w:szCs w:val="24"/>
              </w:rPr>
              <w:t xml:space="preserve">Актуальность дополнительной профессиональной программы повышения квалификации «Современные </w:t>
            </w:r>
            <w:r w:rsidR="00DD37BE" w:rsidRPr="00CE5C27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CE5C27">
              <w:rPr>
                <w:rFonts w:ascii="Times New Roman" w:hAnsi="Times New Roman"/>
                <w:sz w:val="24"/>
                <w:szCs w:val="24"/>
              </w:rPr>
              <w:t xml:space="preserve"> диагностики </w:t>
            </w:r>
            <w:r w:rsidR="00DD37BE" w:rsidRPr="00CE5C27">
              <w:rPr>
                <w:rFonts w:ascii="Times New Roman" w:hAnsi="Times New Roman"/>
                <w:sz w:val="24"/>
                <w:szCs w:val="24"/>
              </w:rPr>
              <w:t>зубочелюстных аномалий</w:t>
            </w:r>
            <w:r w:rsidRPr="00CE5C27">
              <w:rPr>
                <w:rFonts w:ascii="Times New Roman" w:hAnsi="Times New Roman"/>
                <w:sz w:val="24"/>
                <w:szCs w:val="24"/>
              </w:rPr>
              <w:t>» по специальности «</w:t>
            </w:r>
            <w:r w:rsidR="00DD37BE" w:rsidRPr="00CE5C27">
              <w:rPr>
                <w:rFonts w:ascii="Times New Roman" w:hAnsi="Times New Roman"/>
                <w:sz w:val="24"/>
                <w:szCs w:val="24"/>
              </w:rPr>
              <w:t>Ортодонтия</w:t>
            </w:r>
            <w:r w:rsidRPr="00CE5C27">
              <w:rPr>
                <w:rFonts w:ascii="Times New Roman" w:hAnsi="Times New Roman"/>
                <w:sz w:val="24"/>
                <w:szCs w:val="24"/>
              </w:rPr>
              <w:t>»</w:t>
            </w:r>
            <w:r w:rsidR="00475EC7" w:rsidRPr="00CE5C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5EC7" w:rsidRPr="00CE5C27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F75D2" w:rsidRPr="00CE5C27">
              <w:rPr>
                <w:rFonts w:ascii="Times New Roman" w:hAnsi="Times New Roman"/>
                <w:sz w:val="24"/>
                <w:szCs w:val="24"/>
              </w:rPr>
              <w:t>дополнительные специальности «Стоматология», «Стоматология детская»</w:t>
            </w:r>
            <w:r w:rsidR="00475EC7" w:rsidRPr="00CE5C27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CE5C27">
              <w:rPr>
                <w:rFonts w:ascii="Times New Roman" w:hAnsi="Times New Roman"/>
                <w:sz w:val="24"/>
                <w:szCs w:val="24"/>
              </w:rPr>
              <w:t xml:space="preserve">обусловлена </w:t>
            </w:r>
            <w:r w:rsidRPr="00CE5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продолжающимся</w:t>
            </w:r>
            <w:r w:rsidR="00467981" w:rsidRPr="00CE5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5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ростом,</w:t>
            </w:r>
            <w:r w:rsidR="00DE761C" w:rsidRPr="00CE5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высокой</w:t>
            </w:r>
            <w:r w:rsidRPr="00CE5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распространенностью </w:t>
            </w:r>
            <w:r w:rsidR="00DE761C" w:rsidRPr="00CE5C27">
              <w:rPr>
                <w:rFonts w:ascii="Times New Roman" w:hAnsi="Times New Roman"/>
                <w:sz w:val="24"/>
                <w:szCs w:val="24"/>
              </w:rPr>
              <w:t>зубочелюстных аномалий</w:t>
            </w:r>
            <w:r w:rsidRPr="00CE5C27">
              <w:rPr>
                <w:rFonts w:ascii="Times New Roman" w:hAnsi="Times New Roman"/>
                <w:sz w:val="24"/>
                <w:szCs w:val="24"/>
              </w:rPr>
              <w:t xml:space="preserve">, большим разнообразием диагностических методик, которыми необходимо овладеть современному врачу - </w:t>
            </w:r>
            <w:r w:rsidR="00DD37BE" w:rsidRPr="00CE5C27">
              <w:rPr>
                <w:rFonts w:ascii="Times New Roman" w:hAnsi="Times New Roman"/>
                <w:sz w:val="24"/>
                <w:szCs w:val="24"/>
              </w:rPr>
              <w:t>ортодонту</w:t>
            </w:r>
            <w:r w:rsidRPr="00CE5C27">
              <w:rPr>
                <w:rFonts w:ascii="Times New Roman" w:hAnsi="Times New Roman"/>
                <w:sz w:val="24"/>
                <w:szCs w:val="24"/>
              </w:rPr>
              <w:t xml:space="preserve"> для улучшения качества жизни пациентов, необходимостью совершенствования и получения новых компетенций врачебной деятельности, </w:t>
            </w:r>
            <w:r w:rsidRPr="00CE5C2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адаптированной к новым экономическим и социальным условиям с учетом международных требований и стандартов. </w:t>
            </w:r>
            <w:r w:rsidR="007B16D4" w:rsidRPr="00CE5C27">
              <w:rPr>
                <w:rFonts w:ascii="Times New Roman" w:hAnsi="Times New Roman"/>
                <w:sz w:val="24"/>
                <w:szCs w:val="24"/>
              </w:rPr>
              <w:t xml:space="preserve">В программе отработаны алгоритмы действий обучающихся в соответствии с существующими стандартами (в соответствии с положениями Приказа Министерства здравоохранения РФ от 13 ноября 2012 г. № 910н "Об утверждении </w:t>
            </w:r>
            <w:r w:rsidR="00072E32" w:rsidRPr="00CE5C27">
              <w:rPr>
                <w:rFonts w:ascii="Times New Roman" w:hAnsi="Times New Roman"/>
                <w:sz w:val="24"/>
                <w:szCs w:val="24"/>
              </w:rPr>
              <w:t>п</w:t>
            </w:r>
            <w:r w:rsidR="007B16D4" w:rsidRPr="00CE5C27">
              <w:rPr>
                <w:rFonts w:ascii="Times New Roman" w:hAnsi="Times New Roman"/>
                <w:sz w:val="24"/>
                <w:szCs w:val="24"/>
              </w:rPr>
              <w:t>орядка оказания медицинской помощи детям со стоматологическими заболеваниями"), Приказа Минздрава России № 707н от 08.10.2015 г. 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науки»,</w:t>
            </w:r>
            <w:r w:rsidR="00DE761C" w:rsidRPr="00CE5C27">
              <w:rPr>
                <w:rFonts w:ascii="Times New Roman" w:hAnsi="Times New Roman"/>
                <w:sz w:val="24"/>
                <w:szCs w:val="24"/>
              </w:rPr>
              <w:t xml:space="preserve"> и работающих в должности </w:t>
            </w:r>
            <w:proofErr w:type="spellStart"/>
            <w:r w:rsidR="00DE761C" w:rsidRPr="00CE5C27">
              <w:rPr>
                <w:rFonts w:ascii="Times New Roman" w:hAnsi="Times New Roman"/>
                <w:sz w:val="24"/>
                <w:szCs w:val="24"/>
              </w:rPr>
              <w:t>врач-ортодонт</w:t>
            </w:r>
            <w:proofErr w:type="spellEnd"/>
            <w:r w:rsidR="00DE761C" w:rsidRPr="00CE5C27">
              <w:rPr>
                <w:rFonts w:ascii="Times New Roman" w:hAnsi="Times New Roman"/>
                <w:sz w:val="24"/>
                <w:szCs w:val="24"/>
              </w:rPr>
              <w:t>.</w:t>
            </w:r>
            <w:r w:rsidR="007B16D4" w:rsidRPr="00CE5C27">
              <w:rPr>
                <w:rFonts w:ascii="Times New Roman" w:hAnsi="Times New Roman"/>
                <w:sz w:val="24"/>
                <w:szCs w:val="24"/>
              </w:rPr>
              <w:t xml:space="preserve"> В программу включен перечень манипуляций и процедур, которыми должны овладеть обучающиеся. Программа является учебно – методическим нормативным документом, регламентирующим содержание и организационно-методические формы последипломного образования. </w:t>
            </w:r>
          </w:p>
        </w:tc>
      </w:tr>
      <w:tr w:rsidR="00DE36A2" w:rsidRPr="00D7549A" w:rsidTr="005978D0">
        <w:tc>
          <w:tcPr>
            <w:tcW w:w="663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D7549A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DE761C" w:rsidRPr="00CE5C2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5C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</w:t>
            </w:r>
            <w:r w:rsidRPr="00CE5C27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повышения квалификации врачей «</w:t>
            </w:r>
            <w:r w:rsidR="00791022" w:rsidRPr="00CE5C27">
              <w:rPr>
                <w:rFonts w:ascii="Times New Roman" w:hAnsi="Times New Roman"/>
                <w:sz w:val="24"/>
                <w:szCs w:val="24"/>
              </w:rPr>
              <w:t>Современные методы диагностики зубочелюстных аномалий</w:t>
            </w:r>
            <w:r w:rsidRPr="00CE5C27">
              <w:rPr>
                <w:rFonts w:ascii="Times New Roman" w:hAnsi="Times New Roman"/>
                <w:sz w:val="24"/>
                <w:szCs w:val="24"/>
              </w:rPr>
              <w:t>» по специальности «</w:t>
            </w:r>
            <w:r w:rsidR="00791022" w:rsidRPr="00CE5C27">
              <w:rPr>
                <w:rFonts w:ascii="Times New Roman" w:hAnsi="Times New Roman"/>
                <w:sz w:val="24"/>
                <w:szCs w:val="24"/>
              </w:rPr>
              <w:t>Ортодонтия</w:t>
            </w:r>
            <w:r w:rsidRPr="00CE5C27">
              <w:rPr>
                <w:rFonts w:ascii="Times New Roman" w:hAnsi="Times New Roman"/>
                <w:sz w:val="24"/>
                <w:szCs w:val="24"/>
              </w:rPr>
              <w:t>»</w:t>
            </w:r>
            <w:r w:rsidR="00475EC7" w:rsidRPr="00CE5C27">
              <w:rPr>
                <w:rFonts w:ascii="Times New Roman" w:hAnsi="Times New Roman"/>
                <w:sz w:val="24"/>
                <w:szCs w:val="24"/>
              </w:rPr>
              <w:t>,дополнительные специальности «Стоматология», «Стоматология детская»</w:t>
            </w:r>
            <w:r w:rsidR="00AC7DE3" w:rsidRPr="00CE5C27">
              <w:rPr>
                <w:rFonts w:ascii="Times New Roman" w:hAnsi="Times New Roman"/>
                <w:sz w:val="24"/>
                <w:szCs w:val="24"/>
              </w:rPr>
              <w:t xml:space="preserve"> - совершенствование теоретических знаний и </w:t>
            </w:r>
            <w:r w:rsidR="00AC7DE3" w:rsidRPr="00CE5C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практических навыков по вопросам </w:t>
            </w:r>
            <w:r w:rsidR="00DE761C" w:rsidRPr="00CE5C27">
              <w:rPr>
                <w:rFonts w:ascii="Times New Roman" w:hAnsi="Times New Roman"/>
                <w:sz w:val="24"/>
                <w:szCs w:val="24"/>
              </w:rPr>
              <w:t>диагностики зубочелюстных аномалий.</w:t>
            </w:r>
          </w:p>
          <w:p w:rsidR="00344B6B" w:rsidRPr="00CE5C2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CE5C27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r w:rsidR="00AA1096" w:rsidRPr="00CE5C2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344B6B" w:rsidRPr="00CE5C27">
              <w:rPr>
                <w:rFonts w:ascii="Times New Roman" w:hAnsi="Times New Roman"/>
                <w:sz w:val="24"/>
                <w:szCs w:val="24"/>
              </w:rPr>
              <w:t xml:space="preserve">систематизация и углубление профессиональных знаний по диагностике </w:t>
            </w:r>
            <w:r w:rsidR="00DE761C" w:rsidRPr="00CE5C27">
              <w:rPr>
                <w:rFonts w:ascii="Times New Roman" w:hAnsi="Times New Roman"/>
                <w:sz w:val="24"/>
                <w:szCs w:val="24"/>
              </w:rPr>
              <w:t>зубочелюстных аномалий</w:t>
            </w:r>
            <w:r w:rsidR="00344B6B" w:rsidRPr="00CE5C27">
              <w:rPr>
                <w:rFonts w:ascii="Times New Roman" w:hAnsi="Times New Roman"/>
                <w:sz w:val="24"/>
                <w:szCs w:val="24"/>
              </w:rPr>
              <w:t>, умений, навыков, совершенствование профессиональных компетенций врача, необходимых для выполнения профессиональной деятельности.</w:t>
            </w:r>
          </w:p>
          <w:p w:rsidR="00DE36A2" w:rsidRPr="00CE5C27" w:rsidRDefault="00DE36A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37" w:type="dxa"/>
          </w:tcPr>
          <w:p w:rsidR="00D6240A" w:rsidRPr="00D7549A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vMerge w:val="restart"/>
          </w:tcPr>
          <w:p w:rsidR="00DD37BE" w:rsidRDefault="00DD37BE" w:rsidP="00DD37BE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37BE">
              <w:rPr>
                <w:rFonts w:ascii="Times New Roman" w:hAnsi="Times New Roman"/>
                <w:sz w:val="24"/>
                <w:szCs w:val="24"/>
              </w:rPr>
              <w:t>Клинические методы исследования зубочелюстной системы.</w:t>
            </w:r>
          </w:p>
          <w:p w:rsidR="00DD37BE" w:rsidRDefault="00DD37BE" w:rsidP="00DD37BE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37BE">
              <w:rPr>
                <w:rFonts w:ascii="Times New Roman" w:hAnsi="Times New Roman"/>
                <w:sz w:val="24"/>
                <w:szCs w:val="24"/>
              </w:rPr>
              <w:t>Антропометрические методы исследования зубочелюстной системы.</w:t>
            </w:r>
          </w:p>
          <w:p w:rsidR="00C81598" w:rsidRPr="00C81598" w:rsidRDefault="00C81598" w:rsidP="00C8159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815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Антропометрическое исследование лица и головы. Фотометрия.</w:t>
            </w:r>
          </w:p>
          <w:p w:rsidR="00DD37BE" w:rsidRDefault="00DD37BE" w:rsidP="00DD37BE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37BE">
              <w:rPr>
                <w:rFonts w:ascii="Times New Roman" w:hAnsi="Times New Roman"/>
                <w:sz w:val="24"/>
                <w:szCs w:val="24"/>
              </w:rPr>
              <w:t>Функциональные методы исследования зубочелюстной системы.</w:t>
            </w:r>
          </w:p>
          <w:p w:rsidR="00DD37BE" w:rsidRDefault="00DD37BE" w:rsidP="00DD37BE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37BE">
              <w:rPr>
                <w:rFonts w:ascii="Times New Roman" w:hAnsi="Times New Roman"/>
                <w:sz w:val="24"/>
                <w:szCs w:val="24"/>
              </w:rPr>
              <w:t xml:space="preserve">Биометрические методы </w:t>
            </w:r>
            <w:r w:rsidR="00475EC7">
              <w:rPr>
                <w:rFonts w:ascii="Times New Roman" w:hAnsi="Times New Roman"/>
                <w:sz w:val="24"/>
                <w:szCs w:val="24"/>
              </w:rPr>
              <w:t xml:space="preserve">исследования </w:t>
            </w:r>
            <w:r w:rsidR="00FD2F3B">
              <w:rPr>
                <w:rFonts w:ascii="Times New Roman" w:hAnsi="Times New Roman"/>
                <w:sz w:val="24"/>
                <w:szCs w:val="24"/>
              </w:rPr>
              <w:t>контрольно-</w:t>
            </w:r>
            <w:r w:rsidRPr="00DD37BE">
              <w:rPr>
                <w:rFonts w:ascii="Times New Roman" w:hAnsi="Times New Roman"/>
                <w:sz w:val="24"/>
                <w:szCs w:val="24"/>
              </w:rPr>
              <w:t>диагности</w:t>
            </w:r>
            <w:r w:rsidR="00FD2F3B">
              <w:rPr>
                <w:rFonts w:ascii="Times New Roman" w:hAnsi="Times New Roman"/>
                <w:sz w:val="24"/>
                <w:szCs w:val="24"/>
              </w:rPr>
              <w:t xml:space="preserve">ческих </w:t>
            </w:r>
            <w:r w:rsidR="00475EC7">
              <w:rPr>
                <w:rFonts w:ascii="Times New Roman" w:hAnsi="Times New Roman"/>
                <w:sz w:val="24"/>
                <w:szCs w:val="24"/>
              </w:rPr>
              <w:t>моделей челю</w:t>
            </w:r>
            <w:r w:rsidR="00FD2F3B">
              <w:rPr>
                <w:rFonts w:ascii="Times New Roman" w:hAnsi="Times New Roman"/>
                <w:sz w:val="24"/>
                <w:szCs w:val="24"/>
              </w:rPr>
              <w:t>стей.</w:t>
            </w:r>
          </w:p>
          <w:p w:rsidR="00DD37BE" w:rsidRDefault="00DD37BE" w:rsidP="00DD37BE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DD37BE">
              <w:rPr>
                <w:rFonts w:ascii="Times New Roman" w:hAnsi="Times New Roman"/>
                <w:sz w:val="24"/>
                <w:szCs w:val="24"/>
              </w:rPr>
              <w:t xml:space="preserve">Рентгенологические методы диагностики </w:t>
            </w:r>
            <w:r w:rsidR="00FD2F3B">
              <w:rPr>
                <w:rFonts w:ascii="Times New Roman" w:hAnsi="Times New Roman"/>
                <w:sz w:val="24"/>
                <w:szCs w:val="24"/>
              </w:rPr>
              <w:t>зубочелюстных аномалий</w:t>
            </w:r>
            <w:r w:rsidRPr="00DD37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240A" w:rsidRPr="00D7549A" w:rsidRDefault="00D6240A" w:rsidP="00FD2F3B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D6240A" w:rsidRPr="00D7549A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3B4ABF" w:rsidRPr="00D7549A" w:rsidRDefault="0002194B" w:rsidP="00AC61B4">
            <w:pPr>
              <w:pStyle w:val="Default"/>
            </w:pPr>
            <w:r w:rsidRPr="00DE761C">
              <w:rPr>
                <w:color w:val="auto"/>
              </w:rPr>
              <w:t xml:space="preserve">Программа дает слушателям теоретический и практический курс современных знаний по </w:t>
            </w:r>
            <w:r w:rsidR="00DE761C" w:rsidRPr="00DE761C">
              <w:rPr>
                <w:color w:val="auto"/>
              </w:rPr>
              <w:t>диагностике зубочелюстных аномалий</w:t>
            </w:r>
            <w:r w:rsidRPr="00DE761C">
              <w:rPr>
                <w:color w:val="auto"/>
              </w:rPr>
              <w:t>.</w:t>
            </w:r>
            <w:r w:rsidR="003B4ABF" w:rsidRPr="00D7549A">
              <w:rPr>
                <w:bCs/>
              </w:rPr>
              <w:t>Применяются дистанционные обучающие технологии.</w:t>
            </w:r>
          </w:p>
          <w:p w:rsidR="00D6240A" w:rsidRPr="00D7549A" w:rsidRDefault="00D6240A" w:rsidP="0002194B">
            <w:pPr>
              <w:pStyle w:val="Default"/>
            </w:pPr>
          </w:p>
        </w:tc>
      </w:tr>
      <w:tr w:rsidR="00D6240A" w:rsidRPr="00D7549A" w:rsidTr="005978D0">
        <w:tc>
          <w:tcPr>
            <w:tcW w:w="663" w:type="dxa"/>
          </w:tcPr>
          <w:p w:rsidR="00D6240A" w:rsidRPr="00D7549A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84972" w:rsidRPr="00D7549A" w:rsidRDefault="00384972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49A">
              <w:rPr>
                <w:rFonts w:ascii="Times New Roman" w:hAnsi="Times New Roman"/>
                <w:sz w:val="24"/>
                <w:szCs w:val="24"/>
              </w:rPr>
              <w:t>Дополнительные сведения (Интернет-ссылка)</w:t>
            </w:r>
          </w:p>
        </w:tc>
        <w:tc>
          <w:tcPr>
            <w:tcW w:w="5591" w:type="dxa"/>
          </w:tcPr>
          <w:p w:rsidR="00D6240A" w:rsidRPr="00D7549A" w:rsidRDefault="00D6240A" w:rsidP="00CE5C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558A" w:rsidRDefault="00DC558A" w:rsidP="0038497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84972" w:rsidRPr="00D7549A" w:rsidRDefault="00384972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D7549A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ПК«</w:t>
      </w:r>
      <w:r w:rsidR="00791022" w:rsidRPr="00791022">
        <w:rPr>
          <w:rFonts w:ascii="Times New Roman" w:hAnsi="Times New Roman"/>
          <w:sz w:val="24"/>
          <w:szCs w:val="24"/>
        </w:rPr>
        <w:t>Современные методы диагностики зубочелюстных аномалий</w:t>
      </w:r>
      <w:r w:rsidR="00D472F7" w:rsidRPr="00D472F7">
        <w:rPr>
          <w:rFonts w:ascii="Times New Roman" w:hAnsi="Times New Roman"/>
          <w:sz w:val="24"/>
          <w:szCs w:val="24"/>
        </w:rPr>
        <w:t>»</w:t>
      </w:r>
      <w:r w:rsidRPr="00D7549A">
        <w:rPr>
          <w:rFonts w:ascii="Times New Roman" w:hAnsi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D7549A">
        <w:rPr>
          <w:rFonts w:ascii="Times New Roman" w:hAnsi="Times New Roman"/>
          <w:bCs/>
          <w:sz w:val="24"/>
          <w:szCs w:val="24"/>
        </w:rPr>
        <w:t xml:space="preserve">Методика синхронного дистанционного </w:t>
      </w:r>
      <w:proofErr w:type="spellStart"/>
      <w:r w:rsidRPr="00D7549A">
        <w:rPr>
          <w:rFonts w:ascii="Times New Roman" w:hAnsi="Times New Roman"/>
          <w:bCs/>
          <w:sz w:val="24"/>
          <w:szCs w:val="24"/>
        </w:rPr>
        <w:t>обучения</w:t>
      </w:r>
      <w:r w:rsidRPr="00D7549A">
        <w:rPr>
          <w:rFonts w:ascii="Times New Roman" w:hAnsi="Times New Roman"/>
          <w:sz w:val="24"/>
          <w:szCs w:val="24"/>
        </w:rPr>
        <w:t>предусматривает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49A">
        <w:rPr>
          <w:rFonts w:ascii="Times New Roman" w:hAnsi="Times New Roman"/>
          <w:sz w:val="24"/>
          <w:szCs w:val="24"/>
        </w:rPr>
        <w:t>on-line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общение, </w:t>
      </w:r>
      <w:r w:rsidRPr="00D7549A">
        <w:rPr>
          <w:rFonts w:ascii="Times New Roman" w:hAnsi="Times New Roman"/>
          <w:sz w:val="24"/>
          <w:szCs w:val="24"/>
        </w:rPr>
        <w:lastRenderedPageBreak/>
        <w:t xml:space="preserve">которое реализуется при технической возможности обучающихся в виде </w:t>
      </w:r>
      <w:proofErr w:type="spellStart"/>
      <w:r w:rsidRPr="00D7549A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D7549A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D7549A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D7549A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DD37BE" w:rsidRDefault="00DD37BE" w:rsidP="00A75207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</w:p>
    <w:p w:rsidR="00A75207" w:rsidRPr="00D7549A" w:rsidRDefault="00A75207" w:rsidP="00A7520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b/>
          <w:sz w:val="24"/>
          <w:szCs w:val="24"/>
        </w:rPr>
        <w:t xml:space="preserve"> Реализация программы в форме стажировки</w:t>
      </w:r>
    </w:p>
    <w:p w:rsidR="00A75207" w:rsidRPr="00E30BAE" w:rsidRDefault="00A75207" w:rsidP="009F75D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2" w:name="_GoBack"/>
      <w:r w:rsidRPr="00E30BAE">
        <w:rPr>
          <w:rFonts w:ascii="Times New Roman" w:hAnsi="Times New Roman"/>
          <w:sz w:val="24"/>
          <w:szCs w:val="24"/>
          <w:lang w:bidi="en-US"/>
        </w:rPr>
        <w:t>Дополнительная профессиональная программа профессиональной переподготовки (</w:t>
      </w:r>
      <w:r w:rsidRPr="00E30BAE">
        <w:rPr>
          <w:rFonts w:ascii="Times New Roman" w:hAnsi="Times New Roman"/>
          <w:sz w:val="24"/>
          <w:szCs w:val="24"/>
        </w:rPr>
        <w:t>повышения квалификации</w:t>
      </w:r>
      <w:r w:rsidR="00DE761C" w:rsidRPr="00E30BAE">
        <w:rPr>
          <w:rFonts w:ascii="Times New Roman" w:hAnsi="Times New Roman"/>
          <w:sz w:val="24"/>
          <w:szCs w:val="24"/>
          <w:lang w:bidi="en-US"/>
        </w:rPr>
        <w:t>) врачей по специальности «Орт</w:t>
      </w:r>
      <w:r w:rsidR="00614485" w:rsidRPr="00E30BAE">
        <w:rPr>
          <w:rFonts w:ascii="Times New Roman" w:hAnsi="Times New Roman"/>
          <w:sz w:val="24"/>
          <w:szCs w:val="24"/>
          <w:lang w:bidi="en-US"/>
        </w:rPr>
        <w:t>одонтия»</w:t>
      </w:r>
      <w:r w:rsidR="009F75D2" w:rsidRPr="00E30BAE">
        <w:rPr>
          <w:rFonts w:ascii="Times New Roman" w:hAnsi="Times New Roman"/>
          <w:b/>
          <w:sz w:val="24"/>
          <w:szCs w:val="24"/>
        </w:rPr>
        <w:t xml:space="preserve">,  </w:t>
      </w:r>
      <w:r w:rsidR="009F75D2" w:rsidRPr="00E30BAE">
        <w:rPr>
          <w:rFonts w:ascii="Times New Roman" w:hAnsi="Times New Roman"/>
          <w:sz w:val="24"/>
          <w:szCs w:val="24"/>
        </w:rPr>
        <w:t xml:space="preserve">дополнительные специальности «Стоматология», «Стоматология детская» </w:t>
      </w:r>
      <w:r w:rsidR="00614485" w:rsidRPr="00E30BAE">
        <w:rPr>
          <w:rFonts w:ascii="Times New Roman" w:hAnsi="Times New Roman"/>
          <w:sz w:val="24"/>
          <w:szCs w:val="24"/>
        </w:rPr>
        <w:t>реализуе</w:t>
      </w:r>
      <w:r w:rsidRPr="00E30BAE">
        <w:rPr>
          <w:rFonts w:ascii="Times New Roman" w:hAnsi="Times New Roman"/>
          <w:sz w:val="24"/>
          <w:szCs w:val="24"/>
        </w:rPr>
        <w:t xml:space="preserve">тся частично (для ПП) (или полностью) в форме стажировки. </w:t>
      </w:r>
    </w:p>
    <w:bookmarkEnd w:id="2"/>
    <w:p w:rsidR="00A75207" w:rsidRPr="00D7549A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sz w:val="24"/>
          <w:szCs w:val="24"/>
          <w:lang w:bidi="en-US"/>
        </w:rPr>
        <w:t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A75207" w:rsidRPr="00D7549A" w:rsidRDefault="00A75207" w:rsidP="00A75207">
      <w:pPr>
        <w:pStyle w:val="a6"/>
        <w:tabs>
          <w:tab w:val="left" w:pos="1861"/>
        </w:tabs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Стажировка (</w:t>
      </w:r>
      <w:r w:rsidR="00CE5C27">
        <w:rPr>
          <w:rFonts w:ascii="Times New Roman" w:hAnsi="Times New Roman"/>
          <w:sz w:val="24"/>
          <w:szCs w:val="24"/>
        </w:rPr>
        <w:t>10</w:t>
      </w:r>
      <w:r w:rsidR="000A1E61" w:rsidRPr="00D7549A">
        <w:rPr>
          <w:rFonts w:ascii="Times New Roman" w:hAnsi="Times New Roman"/>
          <w:sz w:val="24"/>
          <w:szCs w:val="24"/>
        </w:rPr>
        <w:t xml:space="preserve"> </w:t>
      </w:r>
      <w:r w:rsidRPr="00D7549A">
        <w:rPr>
          <w:rFonts w:ascii="Times New Roman" w:hAnsi="Times New Roman"/>
          <w:sz w:val="24"/>
          <w:szCs w:val="24"/>
        </w:rPr>
        <w:t xml:space="preserve">часов) реализуется на </w:t>
      </w:r>
      <w:r w:rsidR="000A1E61" w:rsidRPr="00D7549A">
        <w:rPr>
          <w:rFonts w:ascii="Times New Roman" w:hAnsi="Times New Roman"/>
          <w:sz w:val="24"/>
          <w:szCs w:val="24"/>
        </w:rPr>
        <w:t>базе</w:t>
      </w:r>
      <w:r w:rsidRPr="00D7549A">
        <w:rPr>
          <w:rFonts w:ascii="Times New Roman" w:hAnsi="Times New Roman"/>
          <w:sz w:val="24"/>
          <w:szCs w:val="24"/>
        </w:rPr>
        <w:t xml:space="preserve"> кафедры стоматологии детского возраста и ортодонтии с курсом ИДПО.</w:t>
      </w:r>
    </w:p>
    <w:p w:rsidR="00A75207" w:rsidRPr="00D7549A" w:rsidRDefault="00A75207" w:rsidP="00A752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7549A">
        <w:rPr>
          <w:rFonts w:ascii="Times New Roman" w:hAnsi="Times New Roman"/>
          <w:sz w:val="24"/>
          <w:szCs w:val="24"/>
        </w:rPr>
        <w:t>Цель стажировки – совершенствование трудовых функций</w:t>
      </w:r>
      <w:r w:rsidRPr="00D7549A">
        <w:rPr>
          <w:rFonts w:ascii="Times New Roman" w:hAnsi="Times New Roman"/>
          <w:b/>
          <w:sz w:val="24"/>
          <w:szCs w:val="24"/>
        </w:rPr>
        <w:t>А/01.7</w:t>
      </w:r>
      <w:r w:rsidRPr="00D7549A">
        <w:rPr>
          <w:rFonts w:ascii="Times New Roman" w:hAnsi="Times New Roman"/>
          <w:sz w:val="24"/>
          <w:szCs w:val="24"/>
        </w:rPr>
        <w:t xml:space="preserve">. </w:t>
      </w:r>
    </w:p>
    <w:p w:rsidR="00A75207" w:rsidRPr="00D7549A" w:rsidRDefault="00A75207" w:rsidP="00D32A95">
      <w:pPr>
        <w:ind w:firstLine="726"/>
        <w:jc w:val="both"/>
        <w:rPr>
          <w:rFonts w:ascii="Times New Roman" w:hAnsi="Times New Roman"/>
          <w:sz w:val="24"/>
          <w:szCs w:val="24"/>
          <w:lang w:bidi="en-US"/>
        </w:rPr>
      </w:pPr>
      <w:r w:rsidRPr="00D7549A">
        <w:rPr>
          <w:rFonts w:ascii="Times New Roman" w:hAnsi="Times New Roman"/>
          <w:sz w:val="24"/>
          <w:szCs w:val="24"/>
        </w:rPr>
        <w:t>Куратор: доцент стоматологии детского возраста и ор</w:t>
      </w:r>
      <w:r w:rsidR="00614485">
        <w:rPr>
          <w:rFonts w:ascii="Times New Roman" w:hAnsi="Times New Roman"/>
          <w:sz w:val="24"/>
          <w:szCs w:val="24"/>
        </w:rPr>
        <w:t xml:space="preserve">тодонтии с курсом ИДПО – к.м.н. </w:t>
      </w:r>
      <w:proofErr w:type="spellStart"/>
      <w:r w:rsidR="00614485">
        <w:rPr>
          <w:rFonts w:ascii="Times New Roman" w:hAnsi="Times New Roman"/>
          <w:sz w:val="24"/>
          <w:szCs w:val="24"/>
        </w:rPr>
        <w:t>Снеткова</w:t>
      </w:r>
      <w:proofErr w:type="spellEnd"/>
      <w:r w:rsidR="00614485">
        <w:rPr>
          <w:rFonts w:ascii="Times New Roman" w:hAnsi="Times New Roman"/>
          <w:sz w:val="24"/>
          <w:szCs w:val="24"/>
        </w:rPr>
        <w:t xml:space="preserve"> Т.В.</w:t>
      </w:r>
    </w:p>
    <w:p w:rsidR="006419AC" w:rsidRPr="00D7549A" w:rsidRDefault="006419AC" w:rsidP="00614485">
      <w:pPr>
        <w:jc w:val="both"/>
        <w:rPr>
          <w:rFonts w:ascii="Times New Roman" w:hAnsi="Times New Roman"/>
          <w:sz w:val="24"/>
          <w:szCs w:val="24"/>
        </w:rPr>
      </w:pPr>
    </w:p>
    <w:p w:rsidR="00DE36A2" w:rsidRPr="00D7549A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D7549A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27A98"/>
    <w:multiLevelType w:val="hybridMultilevel"/>
    <w:tmpl w:val="085E657E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FF35073"/>
    <w:multiLevelType w:val="hybridMultilevel"/>
    <w:tmpl w:val="38B6EEC2"/>
    <w:lvl w:ilvl="0" w:tplc="958CAE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C520B1"/>
    <w:rsid w:val="00001CE6"/>
    <w:rsid w:val="0002194B"/>
    <w:rsid w:val="00031527"/>
    <w:rsid w:val="00052C64"/>
    <w:rsid w:val="00054F0D"/>
    <w:rsid w:val="000715B8"/>
    <w:rsid w:val="00072E32"/>
    <w:rsid w:val="00074B6F"/>
    <w:rsid w:val="000A1E61"/>
    <w:rsid w:val="000B5232"/>
    <w:rsid w:val="000E01E2"/>
    <w:rsid w:val="000E16DC"/>
    <w:rsid w:val="000F0F65"/>
    <w:rsid w:val="000F3D3C"/>
    <w:rsid w:val="001072A0"/>
    <w:rsid w:val="00113427"/>
    <w:rsid w:val="001168E0"/>
    <w:rsid w:val="001326E0"/>
    <w:rsid w:val="00162715"/>
    <w:rsid w:val="0018773D"/>
    <w:rsid w:val="001B3AB6"/>
    <w:rsid w:val="001B4E95"/>
    <w:rsid w:val="001D19AE"/>
    <w:rsid w:val="001F3501"/>
    <w:rsid w:val="00202134"/>
    <w:rsid w:val="00203599"/>
    <w:rsid w:val="0021218B"/>
    <w:rsid w:val="002462D7"/>
    <w:rsid w:val="00262F5E"/>
    <w:rsid w:val="002748CE"/>
    <w:rsid w:val="00281E27"/>
    <w:rsid w:val="00293F65"/>
    <w:rsid w:val="002A30F2"/>
    <w:rsid w:val="002C0A26"/>
    <w:rsid w:val="00314958"/>
    <w:rsid w:val="00335C18"/>
    <w:rsid w:val="00337BCD"/>
    <w:rsid w:val="00344B6B"/>
    <w:rsid w:val="00353DEF"/>
    <w:rsid w:val="0038050C"/>
    <w:rsid w:val="00384972"/>
    <w:rsid w:val="00395640"/>
    <w:rsid w:val="003A3B76"/>
    <w:rsid w:val="003A5F2C"/>
    <w:rsid w:val="003B39B8"/>
    <w:rsid w:val="003B4ABF"/>
    <w:rsid w:val="003D465F"/>
    <w:rsid w:val="003F4834"/>
    <w:rsid w:val="0040171E"/>
    <w:rsid w:val="004112B6"/>
    <w:rsid w:val="00414F39"/>
    <w:rsid w:val="00423902"/>
    <w:rsid w:val="004554C2"/>
    <w:rsid w:val="00461D07"/>
    <w:rsid w:val="00467981"/>
    <w:rsid w:val="00475613"/>
    <w:rsid w:val="00475EC7"/>
    <w:rsid w:val="00483114"/>
    <w:rsid w:val="004A7087"/>
    <w:rsid w:val="004C34C9"/>
    <w:rsid w:val="004C734B"/>
    <w:rsid w:val="004D350F"/>
    <w:rsid w:val="004D4E4C"/>
    <w:rsid w:val="004E27D8"/>
    <w:rsid w:val="00504037"/>
    <w:rsid w:val="00523AC7"/>
    <w:rsid w:val="00524DDF"/>
    <w:rsid w:val="00534237"/>
    <w:rsid w:val="0054523F"/>
    <w:rsid w:val="00572B8F"/>
    <w:rsid w:val="005978D0"/>
    <w:rsid w:val="005A042F"/>
    <w:rsid w:val="005B5F95"/>
    <w:rsid w:val="005F09C1"/>
    <w:rsid w:val="005F11FA"/>
    <w:rsid w:val="00602173"/>
    <w:rsid w:val="006045D0"/>
    <w:rsid w:val="00614485"/>
    <w:rsid w:val="006419AC"/>
    <w:rsid w:val="006473C2"/>
    <w:rsid w:val="00684B26"/>
    <w:rsid w:val="00686137"/>
    <w:rsid w:val="006A40C7"/>
    <w:rsid w:val="006F287C"/>
    <w:rsid w:val="00703518"/>
    <w:rsid w:val="0072750F"/>
    <w:rsid w:val="007465D7"/>
    <w:rsid w:val="00751457"/>
    <w:rsid w:val="00754FB0"/>
    <w:rsid w:val="0076520D"/>
    <w:rsid w:val="00787AD2"/>
    <w:rsid w:val="00791022"/>
    <w:rsid w:val="00793578"/>
    <w:rsid w:val="007B16D4"/>
    <w:rsid w:val="007B5610"/>
    <w:rsid w:val="00803B1C"/>
    <w:rsid w:val="00804A1F"/>
    <w:rsid w:val="00834657"/>
    <w:rsid w:val="008822D1"/>
    <w:rsid w:val="008879FB"/>
    <w:rsid w:val="008B7BD2"/>
    <w:rsid w:val="008C5E1D"/>
    <w:rsid w:val="008C75B8"/>
    <w:rsid w:val="008D36A4"/>
    <w:rsid w:val="008F6BDB"/>
    <w:rsid w:val="00901624"/>
    <w:rsid w:val="00911BE5"/>
    <w:rsid w:val="009237E1"/>
    <w:rsid w:val="0092572D"/>
    <w:rsid w:val="00936114"/>
    <w:rsid w:val="009461CE"/>
    <w:rsid w:val="00994288"/>
    <w:rsid w:val="009F75D2"/>
    <w:rsid w:val="00A27EA8"/>
    <w:rsid w:val="00A42858"/>
    <w:rsid w:val="00A72AA8"/>
    <w:rsid w:val="00A75207"/>
    <w:rsid w:val="00AA1096"/>
    <w:rsid w:val="00AA6579"/>
    <w:rsid w:val="00AB0559"/>
    <w:rsid w:val="00AB342C"/>
    <w:rsid w:val="00AC61B4"/>
    <w:rsid w:val="00AC6411"/>
    <w:rsid w:val="00AC7DE3"/>
    <w:rsid w:val="00B24166"/>
    <w:rsid w:val="00B637B2"/>
    <w:rsid w:val="00B6498C"/>
    <w:rsid w:val="00B953D7"/>
    <w:rsid w:val="00BA1B9D"/>
    <w:rsid w:val="00BA5F8B"/>
    <w:rsid w:val="00BD2977"/>
    <w:rsid w:val="00BE0027"/>
    <w:rsid w:val="00C110C2"/>
    <w:rsid w:val="00C41459"/>
    <w:rsid w:val="00C520B1"/>
    <w:rsid w:val="00C77774"/>
    <w:rsid w:val="00C81598"/>
    <w:rsid w:val="00C83F6A"/>
    <w:rsid w:val="00C855B8"/>
    <w:rsid w:val="00C864A0"/>
    <w:rsid w:val="00CA278E"/>
    <w:rsid w:val="00CA778B"/>
    <w:rsid w:val="00CE052F"/>
    <w:rsid w:val="00CE5C27"/>
    <w:rsid w:val="00CE79ED"/>
    <w:rsid w:val="00CF1648"/>
    <w:rsid w:val="00CF23FD"/>
    <w:rsid w:val="00D13AEA"/>
    <w:rsid w:val="00D32A95"/>
    <w:rsid w:val="00D45C0C"/>
    <w:rsid w:val="00D472F7"/>
    <w:rsid w:val="00D6240A"/>
    <w:rsid w:val="00D67269"/>
    <w:rsid w:val="00D713AB"/>
    <w:rsid w:val="00D7549A"/>
    <w:rsid w:val="00DB61A3"/>
    <w:rsid w:val="00DC2ABC"/>
    <w:rsid w:val="00DC558A"/>
    <w:rsid w:val="00DD37BE"/>
    <w:rsid w:val="00DE36A2"/>
    <w:rsid w:val="00DE580A"/>
    <w:rsid w:val="00DE761C"/>
    <w:rsid w:val="00DF0F84"/>
    <w:rsid w:val="00E077FF"/>
    <w:rsid w:val="00E10247"/>
    <w:rsid w:val="00E30BAE"/>
    <w:rsid w:val="00E30DA1"/>
    <w:rsid w:val="00E4637C"/>
    <w:rsid w:val="00E74215"/>
    <w:rsid w:val="00E84DF2"/>
    <w:rsid w:val="00EA4E83"/>
    <w:rsid w:val="00EB02F7"/>
    <w:rsid w:val="00EE4379"/>
    <w:rsid w:val="00EF0EFC"/>
    <w:rsid w:val="00EF561E"/>
    <w:rsid w:val="00F03A62"/>
    <w:rsid w:val="00F07589"/>
    <w:rsid w:val="00F15CBB"/>
    <w:rsid w:val="00F43390"/>
    <w:rsid w:val="00F54A56"/>
    <w:rsid w:val="00F82008"/>
    <w:rsid w:val="00FC4F49"/>
    <w:rsid w:val="00FD2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1817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2016-10-07T07:05:00Z</cp:lastPrinted>
  <dcterms:created xsi:type="dcterms:W3CDTF">2017-06-15T08:17:00Z</dcterms:created>
  <dcterms:modified xsi:type="dcterms:W3CDTF">2017-06-17T01:26:00Z</dcterms:modified>
</cp:coreProperties>
</file>