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F22A04" w:rsidRPr="00F035B0">
        <w:rPr>
          <w:rFonts w:ascii="Times New Roman" w:hAnsi="Times New Roman"/>
          <w:b/>
          <w:sz w:val="28"/>
          <w:szCs w:val="28"/>
        </w:rPr>
        <w:t>Современные методы</w:t>
      </w:r>
      <w:r w:rsidR="00A511A7" w:rsidRPr="00F035B0">
        <w:rPr>
          <w:rFonts w:ascii="Times New Roman" w:hAnsi="Times New Roman"/>
          <w:b/>
          <w:sz w:val="28"/>
          <w:szCs w:val="28"/>
        </w:rPr>
        <w:t xml:space="preserve"> диагностики и</w:t>
      </w:r>
      <w:r w:rsidR="00F22A04" w:rsidRPr="00F035B0">
        <w:rPr>
          <w:rFonts w:ascii="Times New Roman" w:hAnsi="Times New Roman"/>
          <w:b/>
          <w:sz w:val="28"/>
          <w:szCs w:val="28"/>
        </w:rPr>
        <w:t xml:space="preserve"> лечения воспалительных заболеваний пульпы и периодонта у детей</w:t>
      </w:r>
      <w:r w:rsidRPr="008515EF">
        <w:rPr>
          <w:rFonts w:ascii="Times New Roman" w:hAnsi="Times New Roman"/>
          <w:b/>
          <w:sz w:val="28"/>
          <w:szCs w:val="28"/>
        </w:rPr>
        <w:t>»</w:t>
      </w:r>
    </w:p>
    <w:p w:rsidR="0076520D" w:rsidRPr="00F07589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A511A7" w:rsidRPr="00F22A04">
        <w:rPr>
          <w:rFonts w:ascii="Times New Roman" w:hAnsi="Times New Roman"/>
          <w:b/>
        </w:rPr>
        <w:t>Современные методы</w:t>
      </w:r>
      <w:r w:rsidR="00A511A7">
        <w:rPr>
          <w:rFonts w:ascii="Times New Roman" w:hAnsi="Times New Roman"/>
          <w:b/>
        </w:rPr>
        <w:t xml:space="preserve"> диагностики и</w:t>
      </w:r>
      <w:r w:rsidR="00A511A7" w:rsidRPr="00F22A04">
        <w:rPr>
          <w:rFonts w:ascii="Times New Roman" w:hAnsi="Times New Roman"/>
          <w:b/>
        </w:rPr>
        <w:t xml:space="preserve"> лечения воспалительных заболеваний пульпы и периодонта у детей</w:t>
      </w:r>
      <w:r w:rsidRPr="00D7549A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D7549A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D7549A">
        <w:rPr>
          <w:rFonts w:ascii="Times New Roman" w:hAnsi="Times New Roman"/>
          <w:b/>
          <w:sz w:val="24"/>
          <w:szCs w:val="24"/>
        </w:rPr>
        <w:t>»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Цель:</w:t>
      </w:r>
      <w:r w:rsidR="006F287C" w:rsidRPr="00D7549A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F22A04" w:rsidRPr="00F22A04">
        <w:rPr>
          <w:rFonts w:ascii="Times New Roman" w:hAnsi="Times New Roman"/>
          <w:b/>
        </w:rPr>
        <w:t>воспалительных заболеваний пульпы и периодонта у детей</w:t>
      </w:r>
      <w:r w:rsidR="006F287C" w:rsidRPr="00D7549A">
        <w:rPr>
          <w:rFonts w:ascii="Times New Roman" w:hAnsi="Times New Roman"/>
          <w:sz w:val="24"/>
          <w:szCs w:val="24"/>
        </w:rPr>
        <w:t>,  при работе врачами-стоматологами детскими, врачами - стоматологами общей практики</w:t>
      </w:r>
    </w:p>
    <w:p w:rsidR="00DE36A2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D7549A">
        <w:rPr>
          <w:rFonts w:ascii="Times New Roman" w:hAnsi="Times New Roman"/>
          <w:sz w:val="24"/>
          <w:szCs w:val="24"/>
        </w:rPr>
        <w:t xml:space="preserve">: </w:t>
      </w:r>
      <w:r w:rsidR="000F0F65" w:rsidRPr="00D7549A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D7549A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D7549A">
        <w:rPr>
          <w:rFonts w:ascii="Times New Roman" w:hAnsi="Times New Roman"/>
          <w:sz w:val="24"/>
          <w:szCs w:val="24"/>
        </w:rPr>
        <w:t>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Режим занятий</w:t>
      </w:r>
      <w:r w:rsidR="000F0F65" w:rsidRPr="00D7549A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D7549A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D7549A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4C734B" w:rsidRPr="00D7549A" w:rsidRDefault="004D350F" w:rsidP="00F15CB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Модуль</w:t>
      </w:r>
      <w:r w:rsidR="004C734B" w:rsidRPr="00D7549A">
        <w:rPr>
          <w:rFonts w:ascii="Times New Roman" w:hAnsi="Times New Roman"/>
          <w:b/>
          <w:sz w:val="24"/>
          <w:szCs w:val="24"/>
        </w:rPr>
        <w:t xml:space="preserve">. </w:t>
      </w:r>
      <w:r w:rsidR="00A511A7" w:rsidRPr="00F22A04">
        <w:rPr>
          <w:rFonts w:ascii="Times New Roman" w:hAnsi="Times New Roman"/>
          <w:b/>
        </w:rPr>
        <w:t>Современные методы</w:t>
      </w:r>
      <w:r w:rsidR="00A511A7">
        <w:rPr>
          <w:rFonts w:ascii="Times New Roman" w:hAnsi="Times New Roman"/>
          <w:b/>
        </w:rPr>
        <w:t xml:space="preserve"> диагностики и</w:t>
      </w:r>
      <w:r w:rsidR="00A511A7" w:rsidRPr="00F22A04">
        <w:rPr>
          <w:rFonts w:ascii="Times New Roman" w:hAnsi="Times New Roman"/>
          <w:b/>
        </w:rPr>
        <w:t xml:space="preserve"> лечения воспалительных заболеваний пульпы и периодонта у детей</w:t>
      </w:r>
    </w:p>
    <w:p w:rsidR="00203599" w:rsidRPr="00D7549A" w:rsidRDefault="00203599" w:rsidP="004C73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D7549A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D7549A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D7549A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D7549A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D7549A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D7549A" w:rsidTr="00572B8F">
        <w:tc>
          <w:tcPr>
            <w:tcW w:w="624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D7549A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D7549A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D7549A" w:rsidTr="00572B8F">
        <w:tc>
          <w:tcPr>
            <w:tcW w:w="624" w:type="dxa"/>
          </w:tcPr>
          <w:p w:rsidR="00423902" w:rsidRPr="00D7549A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423902" w:rsidRPr="00FA35C2" w:rsidRDefault="005057BD" w:rsidP="009D7F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</w:t>
            </w:r>
            <w:r w:rsidR="005D760B">
              <w:rPr>
                <w:color w:val="FF0000"/>
                <w:sz w:val="16"/>
                <w:szCs w:val="16"/>
              </w:rPr>
              <w:t xml:space="preserve"> </w:t>
            </w:r>
            <w:r w:rsidR="009D7FC5" w:rsidRPr="009D7FC5">
              <w:rPr>
                <w:rFonts w:ascii="Times New Roman" w:hAnsi="Times New Roman"/>
                <w:sz w:val="24"/>
                <w:szCs w:val="24"/>
              </w:rPr>
              <w:t xml:space="preserve">развития и строения </w:t>
            </w:r>
            <w:r w:rsidR="009D7FC5">
              <w:rPr>
                <w:rFonts w:ascii="Times New Roman" w:hAnsi="Times New Roman"/>
                <w:sz w:val="24"/>
                <w:szCs w:val="24"/>
              </w:rPr>
              <w:t>зубов</w:t>
            </w:r>
            <w:r w:rsidR="009D7FC5" w:rsidRPr="009D7FC5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9D7F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35C2" w:rsidRPr="00FA35C2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 и особенности течения острых и хронических пульпитов временных и постоянных зубов у детей, современные методы </w:t>
            </w:r>
            <w:r w:rsidR="00FA35C2">
              <w:rPr>
                <w:rFonts w:ascii="Times New Roman" w:hAnsi="Times New Roman"/>
                <w:sz w:val="24"/>
                <w:szCs w:val="24"/>
              </w:rPr>
              <w:t xml:space="preserve">диагностики и </w:t>
            </w:r>
            <w:r w:rsidR="00FA35C2" w:rsidRPr="00FA35C2">
              <w:rPr>
                <w:rFonts w:ascii="Times New Roman" w:hAnsi="Times New Roman"/>
                <w:sz w:val="24"/>
                <w:szCs w:val="24"/>
              </w:rPr>
              <w:t>лечения.</w:t>
            </w:r>
          </w:p>
        </w:tc>
        <w:tc>
          <w:tcPr>
            <w:tcW w:w="567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7549A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D7549A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7549A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7549A" w:rsidTr="00572B8F">
        <w:trPr>
          <w:trHeight w:val="520"/>
        </w:trPr>
        <w:tc>
          <w:tcPr>
            <w:tcW w:w="624" w:type="dxa"/>
          </w:tcPr>
          <w:p w:rsidR="00423902" w:rsidRPr="00D7549A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23902" w:rsidRPr="00FA35C2" w:rsidRDefault="00FA35C2" w:rsidP="00946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5C2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 и особенности течения острых и хронических периодонтитов временных и постоянных зубов у детей, современные методы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 и </w:t>
            </w:r>
            <w:r w:rsidRPr="00FA35C2">
              <w:rPr>
                <w:rFonts w:ascii="Times New Roman" w:hAnsi="Times New Roman"/>
                <w:sz w:val="24"/>
                <w:szCs w:val="24"/>
              </w:rPr>
              <w:t>лечения.</w:t>
            </w:r>
          </w:p>
        </w:tc>
        <w:tc>
          <w:tcPr>
            <w:tcW w:w="567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7549A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D7549A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7549A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7549A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rPr>
          <w:trHeight w:val="520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23902" w:rsidRPr="00FA35C2" w:rsidRDefault="004C34C9" w:rsidP="004C3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5C2">
              <w:rPr>
                <w:rFonts w:ascii="Times New Roman" w:hAnsi="Times New Roman"/>
                <w:sz w:val="24"/>
                <w:szCs w:val="24"/>
              </w:rPr>
              <w:t>Оказание неотложной помощи на стоматологическом приеме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rPr>
          <w:trHeight w:val="446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02" w:type="dxa"/>
          </w:tcPr>
          <w:p w:rsidR="00423902" w:rsidRPr="00FA35C2" w:rsidRDefault="00FA35C2" w:rsidP="00FA35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A35C2">
              <w:rPr>
                <w:rFonts w:ascii="Times New Roman" w:hAnsi="Times New Roman"/>
                <w:sz w:val="24"/>
                <w:szCs w:val="24"/>
              </w:rPr>
              <w:t>Эндодонтическое</w:t>
            </w:r>
            <w:proofErr w:type="spellEnd"/>
            <w:r w:rsidRPr="00FA35C2">
              <w:rPr>
                <w:rFonts w:ascii="Times New Roman" w:hAnsi="Times New Roman"/>
                <w:sz w:val="24"/>
                <w:szCs w:val="24"/>
              </w:rPr>
              <w:t xml:space="preserve"> лечение временных и постоянных зубов.</w:t>
            </w:r>
            <w:r w:rsidR="005057BD">
              <w:rPr>
                <w:rFonts w:ascii="Times New Roman" w:hAnsi="Times New Roman"/>
                <w:sz w:val="24"/>
                <w:szCs w:val="24"/>
              </w:rPr>
              <w:t xml:space="preserve"> Современные материалы, используемые при </w:t>
            </w:r>
            <w:proofErr w:type="spellStart"/>
            <w:r w:rsidR="005057BD">
              <w:rPr>
                <w:rFonts w:ascii="Times New Roman" w:hAnsi="Times New Roman"/>
                <w:sz w:val="24"/>
                <w:szCs w:val="24"/>
              </w:rPr>
              <w:t>эндодонтическом</w:t>
            </w:r>
            <w:proofErr w:type="spellEnd"/>
            <w:r w:rsidR="005057BD">
              <w:rPr>
                <w:rFonts w:ascii="Times New Roman" w:hAnsi="Times New Roman"/>
                <w:sz w:val="24"/>
                <w:szCs w:val="24"/>
              </w:rPr>
              <w:t xml:space="preserve"> лечении.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3902" w:rsidRPr="00D32A95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057BD">
        <w:trPr>
          <w:trHeight w:val="1654"/>
        </w:trPr>
        <w:tc>
          <w:tcPr>
            <w:tcW w:w="624" w:type="dxa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5057BD" w:rsidRPr="009D7FC5" w:rsidRDefault="005057BD" w:rsidP="005057BD">
            <w:pPr>
              <w:rPr>
                <w:rFonts w:ascii="Times New Roman" w:hAnsi="Times New Roman"/>
                <w:sz w:val="24"/>
                <w:szCs w:val="24"/>
              </w:rPr>
            </w:pPr>
            <w:r w:rsidRPr="009D7FC5">
              <w:rPr>
                <w:rFonts w:ascii="Times New Roman" w:hAnsi="Times New Roman"/>
                <w:sz w:val="24"/>
                <w:szCs w:val="24"/>
              </w:rPr>
              <w:t xml:space="preserve">Ошибки и осложнения, возникающие в процессе лечения пульпитов и периодонтитов у детей, их профилактика, выявление и устранение. </w:t>
            </w:r>
          </w:p>
          <w:p w:rsidR="00423902" w:rsidRPr="00D32A95" w:rsidRDefault="00423902" w:rsidP="00EB0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D32A95" w:rsidTr="00572B8F">
        <w:tc>
          <w:tcPr>
            <w:tcW w:w="4026" w:type="dxa"/>
            <w:gridSpan w:val="2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D32A95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D32A95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D32A95" w:rsidTr="00572B8F">
        <w:tc>
          <w:tcPr>
            <w:tcW w:w="4026" w:type="dxa"/>
            <w:gridSpan w:val="2"/>
          </w:tcPr>
          <w:p w:rsidR="00423902" w:rsidRPr="00D32A95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D32A95" w:rsidRDefault="00395640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3902" w:rsidRPr="00D32A95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D32A95" w:rsidRDefault="00D6726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423902" w:rsidRPr="00D32A95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:rsidR="00423902" w:rsidRPr="00D32A95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D32A95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D7549A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7549A">
        <w:rPr>
          <w:rFonts w:ascii="Times New Roman" w:hAnsi="Times New Roman"/>
          <w:b/>
          <w:sz w:val="24"/>
          <w:szCs w:val="24"/>
          <w:lang w:eastAsia="ar-SA"/>
        </w:rPr>
        <w:t>7.4. Характеристика новых профессиональных компетенций врача-стоматолога детского,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D7549A">
        <w:rPr>
          <w:rFonts w:ascii="Times New Roman" w:hAnsi="Times New Roman"/>
          <w:b/>
          <w:bCs/>
          <w:sz w:val="24"/>
          <w:szCs w:val="24"/>
        </w:rPr>
        <w:t>«Стоматология детская»:</w:t>
      </w:r>
    </w:p>
    <w:p w:rsidR="00CE052F" w:rsidRPr="00D7549A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36"/>
        <w:gridCol w:w="2371"/>
        <w:gridCol w:w="2461"/>
      </w:tblGrid>
      <w:tr w:rsidR="00DE36A2" w:rsidRPr="00D7549A" w:rsidTr="00F54A56">
        <w:tc>
          <w:tcPr>
            <w:tcW w:w="2340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D7549A" w:rsidTr="00F54A56">
        <w:trPr>
          <w:trHeight w:val="2981"/>
        </w:trPr>
        <w:tc>
          <w:tcPr>
            <w:tcW w:w="2340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Установления диагноза</w:t>
            </w:r>
          </w:p>
        </w:tc>
        <w:tc>
          <w:tcPr>
            <w:tcW w:w="2336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3)Разработка алгоритма постановки окончательного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D7549A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1) Выявлять общее и специфические признаки стоматологических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3)Обосновывать необходимость и объем лабораторных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, инструментальных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Этиология, патогенез, диагностика часто встречающихся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2) Взаимосвязь строения и функционирования зубочелюстной системы с нарушениями со стороны носоглотки, дыхательной и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пищеварительной систем, опорно-двигательного аппарата;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0D308B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Значение специальных и дополнительных методов исследования для дифференциальной диагностики стоматологических заболеваний;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D7549A" w:rsidTr="00F54A56">
        <w:tc>
          <w:tcPr>
            <w:tcW w:w="2340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Назначение, контроль эффективности и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D7549A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4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Формирование плана лечения пациента при стоматологических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заболеваниях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="000D308B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D7549A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D7549A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)Оценка возможных побочных эффектов от приема лекарственных препаратов;</w:t>
            </w:r>
          </w:p>
          <w:p w:rsidR="00414F39" w:rsidRPr="00D7549A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1)Назначать медикаментозную терапию при заболеваниях в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имеющимся медицинскими показаниями,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D7549A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4)Использовать лекарственные препараты, медицинские изделия (в том числе стоматологические материалы, инструменты);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6) Формулировать медицинские показания к избранному методы лечения с учетом этиологии и патогенеза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заболевания;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r w:rsidR="000D308B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D7549A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D7549A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Биологическая роль зубочелюстной области, биомеханика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D7549A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D7549A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</w:p>
          <w:p w:rsidR="00414F39" w:rsidRPr="00D7549A" w:rsidRDefault="008A681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по вопросам оказания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D7549A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D7549A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D7549A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D7549A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D7549A" w:rsidTr="00163729">
        <w:trPr>
          <w:trHeight w:val="517"/>
        </w:trPr>
        <w:tc>
          <w:tcPr>
            <w:tcW w:w="712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D7549A" w:rsidTr="00163729">
        <w:trPr>
          <w:trHeight w:val="517"/>
        </w:trPr>
        <w:tc>
          <w:tcPr>
            <w:tcW w:w="712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Видеомагнитофон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Экран для проецирования слайдов на прозрачных пленках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278E" w:rsidRPr="00D7549A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D7549A" w:rsidTr="00163729">
        <w:tc>
          <w:tcPr>
            <w:tcW w:w="720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2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D7549A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D7549A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Учебная комната </w:t>
            </w:r>
          </w:p>
        </w:tc>
        <w:tc>
          <w:tcPr>
            <w:tcW w:w="2835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Обучающий </w:t>
            </w:r>
            <w:proofErr w:type="spellStart"/>
            <w:r w:rsidRPr="00D7549A">
              <w:t>симуляционный</w:t>
            </w:r>
            <w:proofErr w:type="spellEnd"/>
            <w:r w:rsidRPr="00D7549A">
              <w:t xml:space="preserve"> центр БГМУ, г.Уфа, ул. </w:t>
            </w:r>
            <w:proofErr w:type="spellStart"/>
            <w:r w:rsidRPr="00D7549A">
              <w:t>ЗакиВалиди</w:t>
            </w:r>
            <w:proofErr w:type="spellEnd"/>
            <w:r w:rsidRPr="00D7549A">
              <w:t xml:space="preserve">, </w:t>
            </w:r>
            <w:proofErr w:type="spellStart"/>
            <w:r w:rsidRPr="00D7549A">
              <w:t>д</w:t>
            </w:r>
            <w:proofErr w:type="spellEnd"/>
            <w:r w:rsidRPr="00D7549A">
              <w:t xml:space="preserve">, 45/1 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pStyle w:val="Default"/>
              <w:jc w:val="center"/>
            </w:pPr>
            <w:r w:rsidRPr="00D7549A">
              <w:t>60,0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pStyle w:val="Default"/>
              <w:jc w:val="center"/>
            </w:pPr>
            <w:r w:rsidRPr="00D7549A">
              <w:t>10</w:t>
            </w:r>
          </w:p>
        </w:tc>
      </w:tr>
    </w:tbl>
    <w:p w:rsidR="00DE36A2" w:rsidRPr="00D7549A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D754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D7549A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A511A7" w:rsidRPr="00F22A04">
        <w:rPr>
          <w:rFonts w:ascii="Times New Roman" w:hAnsi="Times New Roman"/>
          <w:b/>
        </w:rPr>
        <w:t>Современные методы</w:t>
      </w:r>
      <w:r w:rsidR="00A511A7">
        <w:rPr>
          <w:rFonts w:ascii="Times New Roman" w:hAnsi="Times New Roman"/>
          <w:b/>
        </w:rPr>
        <w:t xml:space="preserve"> диагностики и</w:t>
      </w:r>
      <w:r w:rsidR="00A511A7" w:rsidRPr="00F22A04">
        <w:rPr>
          <w:rFonts w:ascii="Times New Roman" w:hAnsi="Times New Roman"/>
          <w:b/>
        </w:rPr>
        <w:t xml:space="preserve"> лечения воспалительных заболеваний пульпы и периодонта у детей</w:t>
      </w:r>
      <w:r w:rsidRPr="00D7549A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D7549A" w:rsidRDefault="00DE36A2" w:rsidP="008D36A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«</w:t>
            </w:r>
            <w:r w:rsidR="00A511A7" w:rsidRPr="00F22A04">
              <w:rPr>
                <w:rFonts w:ascii="Times New Roman" w:hAnsi="Times New Roman"/>
                <w:b/>
              </w:rPr>
              <w:t>Современные методы</w:t>
            </w:r>
            <w:r w:rsidR="00A511A7">
              <w:rPr>
                <w:rFonts w:ascii="Times New Roman" w:hAnsi="Times New Roman"/>
                <w:b/>
              </w:rPr>
              <w:t xml:space="preserve"> диагностики и</w:t>
            </w:r>
            <w:r w:rsidR="00A511A7" w:rsidRPr="00F22A04">
              <w:rPr>
                <w:rFonts w:ascii="Times New Roman" w:hAnsi="Times New Roman"/>
                <w:b/>
              </w:rPr>
              <w:t xml:space="preserve"> лечения воспалительных заболеваний пульпы и периодонта у детей</w:t>
            </w:r>
            <w:r w:rsidR="00C41459" w:rsidRPr="00D7549A">
              <w:rPr>
                <w:rFonts w:ascii="Times New Roman" w:hAnsi="Times New Roman"/>
                <w:sz w:val="24"/>
                <w:szCs w:val="24"/>
              </w:rPr>
              <w:t>»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8D36A4" w:rsidRPr="00D7549A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D7549A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D754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D7549A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удостоверение установленного образца о повышении квалификации по специальности «Стоматология детская» 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детская», «Стоматология общей практики» 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D7549A" w:rsidRDefault="00EF0EFC" w:rsidP="00EF0EFC">
            <w:pPr>
              <w:pStyle w:val="Default"/>
              <w:jc w:val="both"/>
            </w:pPr>
            <w:r w:rsidRPr="00D7549A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D7549A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D7549A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D7549A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D7549A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D7549A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D7549A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D7549A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D7549A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D7549A" w:rsidRDefault="0040171E" w:rsidP="00E439C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повышения квалификации «</w:t>
            </w:r>
            <w:r w:rsidR="00E439C4" w:rsidRPr="00F22A04">
              <w:rPr>
                <w:rFonts w:ascii="Times New Roman" w:hAnsi="Times New Roman"/>
                <w:b/>
              </w:rPr>
              <w:t>Современные методы</w:t>
            </w:r>
            <w:r w:rsidR="00E439C4">
              <w:rPr>
                <w:rFonts w:ascii="Times New Roman" w:hAnsi="Times New Roman"/>
                <w:b/>
              </w:rPr>
              <w:t xml:space="preserve"> диагностики и</w:t>
            </w:r>
            <w:r w:rsidR="00E439C4" w:rsidRPr="00F22A04">
              <w:rPr>
                <w:rFonts w:ascii="Times New Roman" w:hAnsi="Times New Roman"/>
                <w:b/>
              </w:rPr>
              <w:t xml:space="preserve"> лечения 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» по специальности «Стоматология детская» обусловлена </w:t>
            </w:r>
            <w:r w:rsidRPr="00D75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r w:rsidR="00E439C4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, большим разнообразием диагностических и лечебных методик, которыми необходимо овладеть современному врачу - стоматологу детскому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D75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D7549A">
              <w:rPr>
                <w:rFonts w:ascii="Times New Roman" w:hAnsi="Times New Roman"/>
                <w:sz w:val="24"/>
                <w:szCs w:val="24"/>
              </w:rPr>
              <w:t xml:space="preserve">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D7549A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7B16D4" w:rsidRPr="00D7549A">
              <w:rPr>
                <w:rFonts w:ascii="Times New Roman" w:hAnsi="Times New Roman"/>
                <w:sz w:val="24"/>
                <w:szCs w:val="24"/>
              </w:rPr>
              <w:t xml:space="preserve">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D7549A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E439C4" w:rsidRPr="00F22A04">
              <w:rPr>
                <w:rFonts w:ascii="Times New Roman" w:hAnsi="Times New Roman"/>
                <w:b/>
              </w:rPr>
              <w:t>Современные методы</w:t>
            </w:r>
            <w:r w:rsidR="00E439C4">
              <w:rPr>
                <w:rFonts w:ascii="Times New Roman" w:hAnsi="Times New Roman"/>
                <w:b/>
              </w:rPr>
              <w:t xml:space="preserve"> диагностики и</w:t>
            </w:r>
            <w:r w:rsidR="00E439C4" w:rsidRPr="00F22A04">
              <w:rPr>
                <w:rFonts w:ascii="Times New Roman" w:hAnsi="Times New Roman"/>
                <w:b/>
              </w:rPr>
              <w:t xml:space="preserve"> лечения воспалительных заболеваний пульпы и периодонта у детей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AC7DE3" w:rsidRPr="00D7549A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практических навыков по вопросам клиники, диагностики и лечения </w:t>
            </w:r>
            <w:r w:rsidR="00E439C4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D7549A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="00AA1096"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 xml:space="preserve">систематизация и углубление профессиональных знаний по диагностике лечению </w:t>
            </w:r>
            <w:r w:rsidR="00041FBF" w:rsidRPr="00F22A04">
              <w:rPr>
                <w:rFonts w:ascii="Times New Roman" w:hAnsi="Times New Roman"/>
                <w:b/>
              </w:rPr>
              <w:t>воспалительных заболеваний пульпы и периодонта у детей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D7549A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B56772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</w:t>
            </w:r>
            <w:r w:rsidR="00B56772">
              <w:rPr>
                <w:rFonts w:ascii="Times New Roman" w:hAnsi="Times New Roman"/>
                <w:sz w:val="24"/>
                <w:szCs w:val="24"/>
              </w:rPr>
              <w:t xml:space="preserve"> Анатомо-физиологические особенности</w:t>
            </w:r>
            <w:r w:rsidR="00B56772">
              <w:rPr>
                <w:color w:val="FF0000"/>
                <w:sz w:val="16"/>
                <w:szCs w:val="16"/>
              </w:rPr>
              <w:t xml:space="preserve"> </w:t>
            </w:r>
            <w:r w:rsidR="00B56772" w:rsidRPr="009D7FC5">
              <w:rPr>
                <w:rFonts w:ascii="Times New Roman" w:hAnsi="Times New Roman"/>
                <w:sz w:val="24"/>
                <w:szCs w:val="24"/>
              </w:rPr>
              <w:t xml:space="preserve">развития и строения </w:t>
            </w:r>
            <w:r w:rsidR="00B56772">
              <w:rPr>
                <w:rFonts w:ascii="Times New Roman" w:hAnsi="Times New Roman"/>
                <w:sz w:val="24"/>
                <w:szCs w:val="24"/>
              </w:rPr>
              <w:t>зубов</w:t>
            </w:r>
            <w:r w:rsidR="00B56772" w:rsidRPr="009D7FC5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B567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6772" w:rsidRPr="00FA35C2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 и особенности течения острых и хронических пульпитов временных и постоянных зубов у детей, современные методы </w:t>
            </w:r>
            <w:r w:rsidR="00B56772">
              <w:rPr>
                <w:rFonts w:ascii="Times New Roman" w:hAnsi="Times New Roman"/>
                <w:sz w:val="24"/>
                <w:szCs w:val="24"/>
              </w:rPr>
              <w:t xml:space="preserve">диагностики и </w:t>
            </w:r>
            <w:r w:rsidR="00B56772" w:rsidRPr="00FA35C2">
              <w:rPr>
                <w:rFonts w:ascii="Times New Roman" w:hAnsi="Times New Roman"/>
                <w:sz w:val="24"/>
                <w:szCs w:val="24"/>
              </w:rPr>
              <w:t>лечения.</w:t>
            </w:r>
          </w:p>
          <w:p w:rsidR="00B56772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56772" w:rsidRPr="00FA35C2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клиника и особенности течения острых и хронических периодонтитов временных и постоянных зубов у детей, современные методы </w:t>
            </w:r>
            <w:r w:rsidR="00B56772">
              <w:rPr>
                <w:rFonts w:ascii="Times New Roman" w:hAnsi="Times New Roman"/>
                <w:sz w:val="24"/>
                <w:szCs w:val="24"/>
              </w:rPr>
              <w:t xml:space="preserve"> диагностики и </w:t>
            </w:r>
            <w:r w:rsidR="00B56772" w:rsidRPr="00FA35C2">
              <w:rPr>
                <w:rFonts w:ascii="Times New Roman" w:hAnsi="Times New Roman"/>
                <w:sz w:val="24"/>
                <w:szCs w:val="24"/>
              </w:rPr>
              <w:t>лечения.</w:t>
            </w:r>
          </w:p>
          <w:p w:rsidR="00344B6B" w:rsidRPr="00D7549A" w:rsidRDefault="00344B6B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 Оказание неотложной помощи на стоматологическом приеме</w:t>
            </w:r>
          </w:p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="00B56772" w:rsidRPr="00FA35C2">
              <w:rPr>
                <w:rFonts w:ascii="Times New Roman" w:hAnsi="Times New Roman"/>
                <w:sz w:val="24"/>
                <w:szCs w:val="24"/>
              </w:rPr>
              <w:t>Эндодонтическое</w:t>
            </w:r>
            <w:proofErr w:type="spellEnd"/>
            <w:r w:rsidR="00B56772" w:rsidRPr="00FA35C2">
              <w:rPr>
                <w:rFonts w:ascii="Times New Roman" w:hAnsi="Times New Roman"/>
                <w:sz w:val="24"/>
                <w:szCs w:val="24"/>
              </w:rPr>
              <w:t xml:space="preserve"> лечение временных и постоянных зубов.</w:t>
            </w:r>
            <w:r w:rsidR="00B56772">
              <w:rPr>
                <w:rFonts w:ascii="Times New Roman" w:hAnsi="Times New Roman"/>
                <w:sz w:val="24"/>
                <w:szCs w:val="24"/>
              </w:rPr>
              <w:t xml:space="preserve"> Современные материалы, используемые при </w:t>
            </w:r>
            <w:proofErr w:type="spellStart"/>
            <w:r w:rsidR="00B56772">
              <w:rPr>
                <w:rFonts w:ascii="Times New Roman" w:hAnsi="Times New Roman"/>
                <w:sz w:val="24"/>
                <w:szCs w:val="24"/>
              </w:rPr>
              <w:t>эндодонтическом</w:t>
            </w:r>
            <w:proofErr w:type="spellEnd"/>
            <w:r w:rsidR="00B56772">
              <w:rPr>
                <w:rFonts w:ascii="Times New Roman" w:hAnsi="Times New Roman"/>
                <w:sz w:val="24"/>
                <w:szCs w:val="24"/>
              </w:rPr>
              <w:t xml:space="preserve"> лечении.</w:t>
            </w:r>
          </w:p>
          <w:p w:rsidR="00D6240A" w:rsidRPr="00D7549A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683ABF" w:rsidRPr="009D7FC5">
              <w:rPr>
                <w:rFonts w:ascii="Times New Roman" w:hAnsi="Times New Roman"/>
                <w:sz w:val="24"/>
                <w:szCs w:val="24"/>
              </w:rPr>
              <w:t>Ошибки и осложнения, возникающие в процессе лечения пульпитов и периодонтитов у детей, их профилактика, выявление и устранение.</w:t>
            </w: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D7549A" w:rsidRDefault="0002194B" w:rsidP="00AC61B4">
            <w:pPr>
              <w:pStyle w:val="Default"/>
            </w:pPr>
            <w:r w:rsidRPr="00D7549A">
              <w:t xml:space="preserve">Программа дает слушателям теоретический и практический курс современных знаний по </w:t>
            </w:r>
            <w:r w:rsidR="00F07589" w:rsidRPr="00D7549A">
              <w:t>этиологии, патогенезу</w:t>
            </w:r>
            <w:r w:rsidR="009B2311">
              <w:t xml:space="preserve">, диагностике и лечению </w:t>
            </w:r>
            <w:r w:rsidR="00F07589" w:rsidRPr="00D7549A">
              <w:t xml:space="preserve"> </w:t>
            </w:r>
            <w:r w:rsidR="00041FBF" w:rsidRPr="00F22A04">
              <w:rPr>
                <w:b/>
              </w:rPr>
              <w:t>воспалительных заболеваний пульпы и периодонта у детей</w:t>
            </w:r>
            <w:r w:rsidRPr="00D7549A">
              <w:t>.</w:t>
            </w:r>
            <w:r w:rsidR="00041FBF">
              <w:t xml:space="preserve"> </w:t>
            </w:r>
            <w:r w:rsidR="003B4ABF" w:rsidRPr="00D7549A">
              <w:rPr>
                <w:bCs/>
              </w:rPr>
              <w:t>Применяются дистанционные обучающие технологии.</w:t>
            </w:r>
          </w:p>
          <w:p w:rsidR="00D6240A" w:rsidRPr="00D7549A" w:rsidRDefault="00D6240A" w:rsidP="0002194B">
            <w:pPr>
              <w:pStyle w:val="Default"/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D7549A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D7549A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D7549A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D7549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>«</w:t>
      </w:r>
      <w:r w:rsidR="00041FBF" w:rsidRPr="00F22A04">
        <w:rPr>
          <w:rFonts w:ascii="Times New Roman" w:hAnsi="Times New Roman"/>
          <w:b/>
        </w:rPr>
        <w:t>Современные методы</w:t>
      </w:r>
      <w:r w:rsidR="00041FBF">
        <w:rPr>
          <w:rFonts w:ascii="Times New Roman" w:hAnsi="Times New Roman"/>
          <w:b/>
        </w:rPr>
        <w:t xml:space="preserve"> диагностики и</w:t>
      </w:r>
      <w:r w:rsidR="00041FBF" w:rsidRPr="00F22A04">
        <w:rPr>
          <w:rFonts w:ascii="Times New Roman" w:hAnsi="Times New Roman"/>
          <w:b/>
        </w:rPr>
        <w:t xml:space="preserve"> лечения воспалительных заболеваний пульпы и периодонта у детей</w:t>
      </w:r>
      <w:r w:rsidRPr="00D7549A">
        <w:rPr>
          <w:rFonts w:ascii="Times New Roman" w:hAnsi="Times New Roman"/>
          <w:sz w:val="24"/>
          <w:szCs w:val="24"/>
        </w:rPr>
        <w:t>»</w:t>
      </w:r>
      <w:r w:rsidR="006419AC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D7549A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D7549A">
        <w:rPr>
          <w:rFonts w:ascii="Times New Roman" w:hAnsi="Times New Roman"/>
          <w:bCs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D7549A">
        <w:rPr>
          <w:rFonts w:ascii="Times New Roman" w:hAnsi="Times New Roman"/>
          <w:sz w:val="24"/>
          <w:szCs w:val="24"/>
        </w:rPr>
        <w:t>on-line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D7549A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D7549A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D7549A">
        <w:rPr>
          <w:rFonts w:ascii="Times New Roman" w:hAnsi="Times New Roman"/>
          <w:sz w:val="24"/>
          <w:szCs w:val="24"/>
        </w:rPr>
        <w:t>повышения квалификации</w:t>
      </w:r>
      <w:r w:rsidRPr="00D7549A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D7549A">
        <w:rPr>
          <w:rFonts w:ascii="Times New Roman" w:hAnsi="Times New Roman"/>
          <w:bCs/>
          <w:sz w:val="24"/>
          <w:szCs w:val="24"/>
        </w:rPr>
        <w:t xml:space="preserve">«Стоматология детская», </w:t>
      </w:r>
      <w:r w:rsidRPr="00D7549A">
        <w:rPr>
          <w:rFonts w:ascii="Times New Roman" w:hAnsi="Times New Roman"/>
          <w:bCs/>
          <w:sz w:val="24"/>
          <w:szCs w:val="24"/>
        </w:rPr>
        <w:lastRenderedPageBreak/>
        <w:t>«Стоматология общей практики</w:t>
      </w:r>
      <w:r w:rsidRPr="00D7549A">
        <w:rPr>
          <w:rFonts w:ascii="Times New Roman" w:hAnsi="Times New Roman"/>
          <w:b/>
          <w:bCs/>
          <w:sz w:val="24"/>
          <w:szCs w:val="24"/>
        </w:rPr>
        <w:t>»</w:t>
      </w:r>
      <w:r w:rsidRPr="00D7549A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D7549A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Стажировка (</w:t>
      </w:r>
      <w:r w:rsidR="00041FBF">
        <w:rPr>
          <w:rFonts w:ascii="Times New Roman" w:hAnsi="Times New Roman"/>
          <w:sz w:val="24"/>
          <w:szCs w:val="24"/>
        </w:rPr>
        <w:t>12</w:t>
      </w:r>
      <w:r w:rsidR="000A1E61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D7549A">
        <w:rPr>
          <w:rFonts w:ascii="Times New Roman" w:hAnsi="Times New Roman"/>
          <w:sz w:val="24"/>
          <w:szCs w:val="24"/>
        </w:rPr>
        <w:t>базе</w:t>
      </w:r>
      <w:r w:rsidRPr="00D7549A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="000A1E61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b/>
          <w:sz w:val="24"/>
          <w:szCs w:val="24"/>
        </w:rPr>
        <w:t>А/01.7, А/02.7</w:t>
      </w:r>
      <w:r w:rsidRPr="00D7549A">
        <w:rPr>
          <w:rFonts w:ascii="Times New Roman" w:hAnsi="Times New Roman"/>
          <w:sz w:val="24"/>
          <w:szCs w:val="24"/>
        </w:rPr>
        <w:t xml:space="preserve">. </w:t>
      </w:r>
    </w:p>
    <w:p w:rsidR="00A75207" w:rsidRPr="00D7549A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</w:rPr>
        <w:t>Куратор: доцент стоматологии детского возраст</w:t>
      </w:r>
      <w:r w:rsidR="00041FBF">
        <w:rPr>
          <w:rFonts w:ascii="Times New Roman" w:hAnsi="Times New Roman"/>
          <w:sz w:val="24"/>
          <w:szCs w:val="24"/>
        </w:rPr>
        <w:t>а и ортодонтии с курсом ИДПО - к</w:t>
      </w:r>
      <w:r w:rsidRPr="00D7549A">
        <w:rPr>
          <w:rFonts w:ascii="Times New Roman" w:hAnsi="Times New Roman"/>
          <w:sz w:val="24"/>
          <w:szCs w:val="24"/>
        </w:rPr>
        <w:t>.м.н. Ак</w:t>
      </w:r>
      <w:r w:rsidR="00041FBF">
        <w:rPr>
          <w:rFonts w:ascii="Times New Roman" w:hAnsi="Times New Roman"/>
          <w:sz w:val="24"/>
          <w:szCs w:val="24"/>
        </w:rPr>
        <w:t>атьева</w:t>
      </w:r>
      <w:r w:rsidRPr="00D7549A">
        <w:rPr>
          <w:rFonts w:ascii="Times New Roman" w:hAnsi="Times New Roman"/>
          <w:sz w:val="24"/>
          <w:szCs w:val="24"/>
        </w:rPr>
        <w:t xml:space="preserve"> Г.</w:t>
      </w:r>
      <w:r w:rsidR="00041FBF">
        <w:rPr>
          <w:rFonts w:ascii="Times New Roman" w:hAnsi="Times New Roman"/>
          <w:sz w:val="24"/>
          <w:szCs w:val="24"/>
        </w:rPr>
        <w:t>Г</w:t>
      </w:r>
      <w:r w:rsidRPr="00D7549A">
        <w:rPr>
          <w:rFonts w:ascii="Times New Roman" w:hAnsi="Times New Roman"/>
          <w:sz w:val="24"/>
          <w:szCs w:val="24"/>
        </w:rPr>
        <w:t>.</w:t>
      </w:r>
    </w:p>
    <w:p w:rsidR="00A75207" w:rsidRPr="00D7549A" w:rsidRDefault="00A75207" w:rsidP="00D32A95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>ОСК (</w:t>
      </w:r>
      <w:proofErr w:type="spellStart"/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>симуляционный</w:t>
      </w:r>
      <w:proofErr w:type="spellEnd"/>
      <w:r w:rsidRPr="00D7549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курс)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обучения— приобретение реального практического опыта в искусственной (симулированной) среде, освоение в имитационной среде практических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Практическая подготовка осуществляется без риска для пациентов и обучающихся в виртуальной, имитированной ситуации с применением реалистичных тренажеров, виртуальных симуляторов и роботов-симуляторов пациентов.</w:t>
      </w:r>
    </w:p>
    <w:p w:rsidR="00A75207" w:rsidRPr="00D7549A" w:rsidRDefault="00A75207" w:rsidP="00A75207">
      <w:pPr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75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Материально-техническая база: Манекен - тренажер «Оживленная Анна-симулятор».</w:t>
      </w:r>
    </w:p>
    <w:p w:rsidR="006419AC" w:rsidRPr="00D7549A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D7549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194B"/>
    <w:rsid w:val="00031527"/>
    <w:rsid w:val="00041FBF"/>
    <w:rsid w:val="00052C64"/>
    <w:rsid w:val="00054F0D"/>
    <w:rsid w:val="000715B8"/>
    <w:rsid w:val="00072E32"/>
    <w:rsid w:val="00074B6F"/>
    <w:rsid w:val="000A1E61"/>
    <w:rsid w:val="000B5232"/>
    <w:rsid w:val="000D308B"/>
    <w:rsid w:val="000E01E2"/>
    <w:rsid w:val="000E16DC"/>
    <w:rsid w:val="000F0F65"/>
    <w:rsid w:val="000F3D3C"/>
    <w:rsid w:val="001072A0"/>
    <w:rsid w:val="001168E0"/>
    <w:rsid w:val="001326E0"/>
    <w:rsid w:val="00162715"/>
    <w:rsid w:val="0018773D"/>
    <w:rsid w:val="001B3AB6"/>
    <w:rsid w:val="001B4E95"/>
    <w:rsid w:val="001D19AE"/>
    <w:rsid w:val="001D76B9"/>
    <w:rsid w:val="001F3501"/>
    <w:rsid w:val="00202134"/>
    <w:rsid w:val="00203599"/>
    <w:rsid w:val="0021218B"/>
    <w:rsid w:val="002462D7"/>
    <w:rsid w:val="00262F5E"/>
    <w:rsid w:val="002748CE"/>
    <w:rsid w:val="00281E27"/>
    <w:rsid w:val="00293F65"/>
    <w:rsid w:val="002A30F2"/>
    <w:rsid w:val="002C0A26"/>
    <w:rsid w:val="002F314C"/>
    <w:rsid w:val="00314958"/>
    <w:rsid w:val="00335C18"/>
    <w:rsid w:val="00337BCD"/>
    <w:rsid w:val="00344B6B"/>
    <w:rsid w:val="00353DEF"/>
    <w:rsid w:val="0038050C"/>
    <w:rsid w:val="00384972"/>
    <w:rsid w:val="00395640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554C2"/>
    <w:rsid w:val="00461D07"/>
    <w:rsid w:val="00483114"/>
    <w:rsid w:val="004C34C9"/>
    <w:rsid w:val="004C734B"/>
    <w:rsid w:val="004D350F"/>
    <w:rsid w:val="004E27D8"/>
    <w:rsid w:val="00504037"/>
    <w:rsid w:val="005057BD"/>
    <w:rsid w:val="00523AC7"/>
    <w:rsid w:val="00524DDF"/>
    <w:rsid w:val="0054523F"/>
    <w:rsid w:val="00572B8F"/>
    <w:rsid w:val="005978D0"/>
    <w:rsid w:val="005A042F"/>
    <w:rsid w:val="005B5F95"/>
    <w:rsid w:val="005D760B"/>
    <w:rsid w:val="005F09C1"/>
    <w:rsid w:val="005F11FA"/>
    <w:rsid w:val="00602173"/>
    <w:rsid w:val="006045D0"/>
    <w:rsid w:val="00605133"/>
    <w:rsid w:val="006419AC"/>
    <w:rsid w:val="006473C2"/>
    <w:rsid w:val="00683ABF"/>
    <w:rsid w:val="00684B26"/>
    <w:rsid w:val="00686137"/>
    <w:rsid w:val="006A40C7"/>
    <w:rsid w:val="006F287C"/>
    <w:rsid w:val="00703518"/>
    <w:rsid w:val="0072750F"/>
    <w:rsid w:val="007465D7"/>
    <w:rsid w:val="00751457"/>
    <w:rsid w:val="00754FB0"/>
    <w:rsid w:val="0076520D"/>
    <w:rsid w:val="00787AD2"/>
    <w:rsid w:val="007B16D4"/>
    <w:rsid w:val="007B5610"/>
    <w:rsid w:val="00803B1C"/>
    <w:rsid w:val="00804A1F"/>
    <w:rsid w:val="00834657"/>
    <w:rsid w:val="008822D1"/>
    <w:rsid w:val="008879FB"/>
    <w:rsid w:val="008A6819"/>
    <w:rsid w:val="008C75B8"/>
    <w:rsid w:val="008D36A4"/>
    <w:rsid w:val="008F6BDB"/>
    <w:rsid w:val="00901624"/>
    <w:rsid w:val="009237E1"/>
    <w:rsid w:val="0092572D"/>
    <w:rsid w:val="00936114"/>
    <w:rsid w:val="009461CE"/>
    <w:rsid w:val="00994288"/>
    <w:rsid w:val="009B2311"/>
    <w:rsid w:val="009D7FC5"/>
    <w:rsid w:val="00A27EA8"/>
    <w:rsid w:val="00A42858"/>
    <w:rsid w:val="00A511A7"/>
    <w:rsid w:val="00A72AA8"/>
    <w:rsid w:val="00A75207"/>
    <w:rsid w:val="00AA1096"/>
    <w:rsid w:val="00AA6579"/>
    <w:rsid w:val="00AB0559"/>
    <w:rsid w:val="00AC61B4"/>
    <w:rsid w:val="00AC6411"/>
    <w:rsid w:val="00AC7DE3"/>
    <w:rsid w:val="00B24166"/>
    <w:rsid w:val="00B56772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3F6A"/>
    <w:rsid w:val="00C855B8"/>
    <w:rsid w:val="00C864A0"/>
    <w:rsid w:val="00CA278E"/>
    <w:rsid w:val="00CA778B"/>
    <w:rsid w:val="00CE052F"/>
    <w:rsid w:val="00CE22CE"/>
    <w:rsid w:val="00CE79ED"/>
    <w:rsid w:val="00CF1648"/>
    <w:rsid w:val="00CF23FD"/>
    <w:rsid w:val="00D13AEA"/>
    <w:rsid w:val="00D32A95"/>
    <w:rsid w:val="00D45C0C"/>
    <w:rsid w:val="00D6240A"/>
    <w:rsid w:val="00D67269"/>
    <w:rsid w:val="00D713AB"/>
    <w:rsid w:val="00D7549A"/>
    <w:rsid w:val="00DB61A3"/>
    <w:rsid w:val="00DC2ABC"/>
    <w:rsid w:val="00DE36A2"/>
    <w:rsid w:val="00DE580A"/>
    <w:rsid w:val="00DF0F84"/>
    <w:rsid w:val="00E077FF"/>
    <w:rsid w:val="00E10247"/>
    <w:rsid w:val="00E30DA1"/>
    <w:rsid w:val="00E439C4"/>
    <w:rsid w:val="00E74215"/>
    <w:rsid w:val="00E84DF2"/>
    <w:rsid w:val="00EA4E83"/>
    <w:rsid w:val="00EB02F7"/>
    <w:rsid w:val="00EF0EFC"/>
    <w:rsid w:val="00F035B0"/>
    <w:rsid w:val="00F03A62"/>
    <w:rsid w:val="00F07589"/>
    <w:rsid w:val="00F15CBB"/>
    <w:rsid w:val="00F22A04"/>
    <w:rsid w:val="00F43390"/>
    <w:rsid w:val="00F54A56"/>
    <w:rsid w:val="00F82008"/>
    <w:rsid w:val="00FA35C2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10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50</cp:revision>
  <cp:lastPrinted>2016-10-07T07:05:00Z</cp:lastPrinted>
  <dcterms:created xsi:type="dcterms:W3CDTF">2016-10-12T18:32:00Z</dcterms:created>
  <dcterms:modified xsi:type="dcterms:W3CDTF">2017-05-25T17:52:00Z</dcterms:modified>
</cp:coreProperties>
</file>