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84" w:rsidRPr="00D2579B" w:rsidRDefault="00800784" w:rsidP="00800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2579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2579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2579B" w:rsidRPr="00D2579B" w:rsidRDefault="00D2579B" w:rsidP="008007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579B" w:rsidRPr="00D2579B" w:rsidRDefault="00D2579B" w:rsidP="008007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00784" w:rsidRPr="00D2579B" w:rsidRDefault="00800784" w:rsidP="0080078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784" w:rsidRPr="00D2579B" w:rsidRDefault="00800784" w:rsidP="00800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79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00784" w:rsidRPr="00D2579B" w:rsidRDefault="00800784" w:rsidP="00800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79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D2579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D2579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00784" w:rsidRPr="00D2579B" w:rsidRDefault="00800784" w:rsidP="008007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79B" w:rsidRPr="00D2579B" w:rsidRDefault="00D2579B" w:rsidP="008007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2579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2579B">
        <w:rPr>
          <w:rFonts w:ascii="Times New Roman" w:hAnsi="Times New Roman" w:cs="Times New Roman"/>
          <w:sz w:val="24"/>
          <w:szCs w:val="24"/>
        </w:rPr>
        <w:t>-</w:t>
      </w:r>
      <w:r w:rsidRPr="00D2579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579B" w:rsidRPr="00D2579B" w:rsidRDefault="00D2579B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579B" w:rsidRPr="00D2579B" w:rsidRDefault="00D2579B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D2579B">
      <w:pPr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D2579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Уфа</w:t>
      </w:r>
    </w:p>
    <w:p w:rsidR="00800784" w:rsidRPr="00D2579B" w:rsidRDefault="00800784" w:rsidP="0080078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79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D2579B" w:rsidRPr="00D2579B">
        <w:rPr>
          <w:rFonts w:ascii="Times New Roman" w:hAnsi="Times New Roman" w:cs="Times New Roman"/>
          <w:sz w:val="24"/>
          <w:szCs w:val="24"/>
        </w:rPr>
        <w:t>указания</w:t>
      </w:r>
      <w:r w:rsidRPr="00D2579B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D2579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2579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2579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2579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2579B" w:rsidRPr="00D2579B" w:rsidRDefault="00D2579B" w:rsidP="0080078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579B" w:rsidRPr="00D2579B" w:rsidRDefault="00D2579B" w:rsidP="0080078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00784" w:rsidRPr="00D2579B" w:rsidRDefault="00800784" w:rsidP="00800784">
      <w:pPr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00784" w:rsidRPr="00D2579B" w:rsidRDefault="00800784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00784" w:rsidRPr="00D2579B" w:rsidRDefault="00800784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00784" w:rsidRPr="00D2579B" w:rsidRDefault="00800784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2579B" w:rsidRPr="00D2579B" w:rsidRDefault="00D2579B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579B" w:rsidRPr="00D2579B" w:rsidRDefault="00D2579B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00784" w:rsidRPr="00D2579B" w:rsidRDefault="00800784" w:rsidP="00800784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00784" w:rsidRPr="00D2579B" w:rsidRDefault="00800784" w:rsidP="008007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D2579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00784" w:rsidRPr="00D2579B" w:rsidRDefault="00800784" w:rsidP="00800784">
      <w:pPr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rPr>
          <w:rFonts w:ascii="Times New Roman" w:hAnsi="Times New Roman" w:cs="Times New Roman"/>
          <w:sz w:val="24"/>
          <w:szCs w:val="24"/>
        </w:rPr>
      </w:pPr>
    </w:p>
    <w:p w:rsidR="00D2579B" w:rsidRDefault="00D2579B" w:rsidP="00800784">
      <w:pPr>
        <w:rPr>
          <w:rFonts w:ascii="Times New Roman" w:hAnsi="Times New Roman" w:cs="Times New Roman"/>
          <w:sz w:val="24"/>
          <w:szCs w:val="24"/>
        </w:rPr>
      </w:pPr>
    </w:p>
    <w:p w:rsidR="00D2579B" w:rsidRPr="00D2579B" w:rsidRDefault="00D2579B" w:rsidP="00800784">
      <w:pPr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rPr>
          <w:rFonts w:ascii="Times New Roman" w:hAnsi="Times New Roman" w:cs="Times New Roman"/>
          <w:sz w:val="24"/>
          <w:szCs w:val="24"/>
        </w:rPr>
      </w:pPr>
    </w:p>
    <w:p w:rsidR="00800784" w:rsidRPr="00D2579B" w:rsidRDefault="00800784" w:rsidP="0080078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00784" w:rsidRPr="00D2579B" w:rsidRDefault="00800784" w:rsidP="00800784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D2579B">
        <w:rPr>
          <w:sz w:val="24"/>
          <w:szCs w:val="24"/>
        </w:rPr>
        <w:t xml:space="preserve">Название: </w:t>
      </w:r>
      <w:proofErr w:type="spellStart"/>
      <w:r w:rsidRPr="00D2579B">
        <w:rPr>
          <w:sz w:val="24"/>
          <w:szCs w:val="24"/>
        </w:rPr>
        <w:t>Тромбофилические</w:t>
      </w:r>
      <w:proofErr w:type="spellEnd"/>
      <w:r w:rsidRPr="00D2579B">
        <w:rPr>
          <w:sz w:val="24"/>
          <w:szCs w:val="24"/>
        </w:rPr>
        <w:t xml:space="preserve"> состояния</w:t>
      </w:r>
      <w:r w:rsidRPr="00D2579B">
        <w:rPr>
          <w:rStyle w:val="a5"/>
          <w:b w:val="0"/>
          <w:bCs w:val="0"/>
          <w:sz w:val="24"/>
          <w:szCs w:val="24"/>
        </w:rPr>
        <w:t xml:space="preserve"> (2 ч).</w:t>
      </w:r>
    </w:p>
    <w:p w:rsidR="00800784" w:rsidRPr="00D2579B" w:rsidRDefault="00800784" w:rsidP="00800784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D2579B">
        <w:rPr>
          <w:sz w:val="24"/>
          <w:szCs w:val="24"/>
        </w:rPr>
        <w:t>Индекс темы занятия: Б</w:t>
      </w:r>
      <w:proofErr w:type="gramStart"/>
      <w:r w:rsidRPr="00D2579B">
        <w:rPr>
          <w:sz w:val="24"/>
          <w:szCs w:val="24"/>
        </w:rPr>
        <w:t>1</w:t>
      </w:r>
      <w:proofErr w:type="gramEnd"/>
      <w:r w:rsidRPr="00D2579B">
        <w:rPr>
          <w:sz w:val="24"/>
          <w:szCs w:val="24"/>
        </w:rPr>
        <w:t>.б1.6.5</w:t>
      </w:r>
    </w:p>
    <w:p w:rsidR="00800784" w:rsidRPr="00D2579B" w:rsidRDefault="00800784" w:rsidP="00800784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D2579B">
        <w:rPr>
          <w:sz w:val="24"/>
          <w:szCs w:val="24"/>
        </w:rPr>
        <w:t xml:space="preserve"> Наименование цикла:</w:t>
      </w:r>
      <w:r w:rsidR="00D2579B" w:rsidRPr="00D2579B">
        <w:rPr>
          <w:sz w:val="24"/>
          <w:szCs w:val="24"/>
        </w:rPr>
        <w:t xml:space="preserve"> </w:t>
      </w:r>
      <w:r w:rsidRPr="00D2579B">
        <w:rPr>
          <w:sz w:val="24"/>
          <w:szCs w:val="24"/>
        </w:rPr>
        <w:t xml:space="preserve"> ординатура «Клиническая фармакология»</w:t>
      </w:r>
    </w:p>
    <w:p w:rsidR="00800784" w:rsidRPr="00D2579B" w:rsidRDefault="00800784" w:rsidP="008007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>.</w:t>
      </w:r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Цель:</w:t>
      </w:r>
      <w:r w:rsidRPr="00D2579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2579B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оценка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тромбофилических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состояний: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зван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ем рео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свойств кро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ви,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ний рео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свойств кро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ви, осо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бен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яв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ний,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зван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 де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том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III, 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теи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на</w:t>
      </w:r>
      <w:proofErr w:type="gramStart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и S (ис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), этио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нез, осо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бен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сти кли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яв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ний,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зван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ем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тар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за, этио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гия,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нез, при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 вто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рич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ных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ний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тар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за, 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кар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вен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с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ем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тар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за, за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ния, при ко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рых раз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ют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ся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тар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зван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gramStart"/>
      <w:r w:rsidR="0066781F" w:rsidRPr="00D2579B">
        <w:rPr>
          <w:rFonts w:ascii="Times New Roman" w:hAnsi="Times New Roman" w:cs="Times New Roman"/>
          <w:sz w:val="24"/>
          <w:szCs w:val="24"/>
        </w:rPr>
        <w:t>де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ей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фиб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 внут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рен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го и внеш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го ме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ха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низ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ма ак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ции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фиб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за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ния, 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ж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даю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щие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ся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ем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фиб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 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зов при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ях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фиб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сме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ные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: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нез, ос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нов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 за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ваю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щие 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зы по это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му ме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ха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низ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му,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го 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ис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хо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ж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 (при ате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зе, ау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им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мун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ном и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им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ком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плекс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ном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по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же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нии 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дов, при 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фек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ях и т.д.),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ДВС-син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дром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оп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ние по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ня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тия, за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 (клас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ка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ция),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ваю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ДВС-син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дром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нез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ДВС-син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ста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дии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ДВС-син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по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ям 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 и ха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рак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 те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End"/>
      <w:r w:rsidR="0066781F" w:rsidRPr="00D2579B">
        <w:rPr>
          <w:rFonts w:ascii="Times New Roman" w:hAnsi="Times New Roman" w:cs="Times New Roman"/>
          <w:sz w:val="24"/>
          <w:szCs w:val="24"/>
        </w:rPr>
        <w:t>, кли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ка раз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ных форм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ДВС-син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spellEnd"/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 Задачи занятия: </w:t>
      </w:r>
      <w:r w:rsidR="0066781F" w:rsidRPr="00D2579B">
        <w:rPr>
          <w:rFonts w:ascii="Times New Roman" w:hAnsi="Times New Roman" w:cs="Times New Roman"/>
          <w:sz w:val="24"/>
          <w:szCs w:val="24"/>
        </w:rPr>
        <w:t>обучить клинических ординаторов кли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ке раз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ных форм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ДВС-син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ма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лии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зван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ем рео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свой</w:t>
      </w:r>
      <w:proofErr w:type="gramStart"/>
      <w:r w:rsidR="0066781F" w:rsidRPr="00D2579B">
        <w:rPr>
          <w:rFonts w:ascii="Times New Roman" w:hAnsi="Times New Roman" w:cs="Times New Roman"/>
          <w:sz w:val="24"/>
          <w:szCs w:val="24"/>
        </w:rPr>
        <w:t>ств кр</w:t>
      </w:r>
      <w:proofErr w:type="gramEnd"/>
      <w:r w:rsidR="0066781F" w:rsidRPr="00D2579B">
        <w:rPr>
          <w:rFonts w:ascii="Times New Roman" w:hAnsi="Times New Roman" w:cs="Times New Roman"/>
          <w:sz w:val="24"/>
          <w:szCs w:val="24"/>
        </w:rPr>
        <w:t>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ви,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незу 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ний рео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свойств кро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ви, осо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бен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стям кли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че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ских 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яв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ний, за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ниям,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со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про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ж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даю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щиемся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 xml:space="preserve">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ем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фиб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незу 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зов при на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ру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ях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фиб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ри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за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, сме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шан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 xml:space="preserve">ным </w:t>
      </w:r>
      <w:proofErr w:type="spellStart"/>
      <w:r w:rsidR="0066781F" w:rsidRPr="00D2579B">
        <w:rPr>
          <w:rFonts w:ascii="Times New Roman" w:hAnsi="Times New Roman" w:cs="Times New Roman"/>
          <w:sz w:val="24"/>
          <w:szCs w:val="24"/>
        </w:rPr>
        <w:t>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фи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лиям</w:t>
      </w:r>
      <w:proofErr w:type="spellEnd"/>
      <w:r w:rsidR="0066781F" w:rsidRPr="00D2579B">
        <w:rPr>
          <w:rFonts w:ascii="Times New Roman" w:hAnsi="Times New Roman" w:cs="Times New Roman"/>
          <w:sz w:val="24"/>
          <w:szCs w:val="24"/>
        </w:rPr>
        <w:t>: па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то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ге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нез, ос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нов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ные за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ле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ния, вы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зы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ваю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щие тром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бо</w:t>
      </w:r>
      <w:r w:rsidR="0066781F" w:rsidRPr="00D2579B">
        <w:rPr>
          <w:rFonts w:ascii="Times New Roman" w:hAnsi="Times New Roman" w:cs="Times New Roman"/>
          <w:sz w:val="24"/>
          <w:szCs w:val="24"/>
        </w:rPr>
        <w:softHyphen/>
        <w:t>зы</w:t>
      </w:r>
      <w:r w:rsidRPr="00D2579B">
        <w:rPr>
          <w:rFonts w:ascii="Times New Roman" w:hAnsi="Times New Roman" w:cs="Times New Roman"/>
          <w:sz w:val="24"/>
          <w:szCs w:val="24"/>
        </w:rPr>
        <w:t>.</w:t>
      </w:r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00784" w:rsidRPr="00D2579B" w:rsidRDefault="00800784" w:rsidP="0080078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00784" w:rsidRPr="00D2579B" w:rsidRDefault="00800784" w:rsidP="00800784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D2579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D2579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800784" w:rsidRPr="00D2579B" w:rsidRDefault="00800784" w:rsidP="00800784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00784" w:rsidRPr="00D2579B" w:rsidRDefault="00800784" w:rsidP="0080078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79B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00784" w:rsidRPr="00D2579B" w:rsidRDefault="00800784" w:rsidP="008007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Литература:</w:t>
      </w:r>
    </w:p>
    <w:p w:rsidR="00D2579B" w:rsidRPr="00D2579B" w:rsidRDefault="00D2579B" w:rsidP="00D257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>, 2011. - 871 с.</w:t>
      </w:r>
    </w:p>
    <w:p w:rsidR="00D2579B" w:rsidRPr="00D2579B" w:rsidRDefault="00D2579B" w:rsidP="00D257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2579B">
        <w:rPr>
          <w:rFonts w:ascii="Times New Roman" w:hAnsi="Times New Roman" w:cs="Times New Roman"/>
          <w:iCs/>
          <w:sz w:val="24"/>
          <w:szCs w:val="24"/>
        </w:rPr>
        <w:lastRenderedPageBreak/>
        <w:t>Косарев В.В.</w:t>
      </w:r>
      <w:r w:rsidRPr="00D2579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2579B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D2579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2579B" w:rsidRPr="00D2579B" w:rsidRDefault="00D2579B" w:rsidP="00D257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D2579B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D2579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D2579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D2579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579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2579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2579B" w:rsidRPr="00D2579B" w:rsidRDefault="00D2579B" w:rsidP="00D257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2579B" w:rsidRPr="00D2579B" w:rsidRDefault="00D2579B" w:rsidP="00D257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2579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2579B" w:rsidRPr="00D2579B" w:rsidRDefault="00D2579B" w:rsidP="00D2579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2579B" w:rsidRPr="00D2579B" w:rsidRDefault="00D2579B" w:rsidP="00D2579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2579B" w:rsidRPr="00D2579B" w:rsidRDefault="00D2579B" w:rsidP="00D2579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2579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2579B" w:rsidRPr="00D2579B" w:rsidRDefault="00D2579B" w:rsidP="00D2579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2579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2579B" w:rsidRPr="00D2579B" w:rsidRDefault="00D2579B" w:rsidP="00D2579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2579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2579B" w:rsidRPr="00D2579B" w:rsidRDefault="00D2579B" w:rsidP="00D2579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2579B" w:rsidRPr="00D2579B" w:rsidRDefault="00D2579B" w:rsidP="00D2579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D2579B" w:rsidRPr="00D2579B" w:rsidRDefault="00D2579B" w:rsidP="00D2579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2579B" w:rsidRPr="00D2579B" w:rsidRDefault="00D2579B" w:rsidP="00D2579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D2579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D2579B" w:rsidRPr="00D2579B" w:rsidRDefault="00D2579B" w:rsidP="00D2579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D2579B" w:rsidRPr="00D2579B" w:rsidRDefault="00D2579B" w:rsidP="00D2579B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2579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2579B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2579B" w:rsidRPr="00D2579B" w:rsidTr="00D2579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579B" w:rsidRPr="00D2579B" w:rsidRDefault="00D25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5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2579B" w:rsidRPr="00D2579B" w:rsidRDefault="00D2579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5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2579B" w:rsidRPr="00D2579B" w:rsidRDefault="00D25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25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D25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D2579B" w:rsidRDefault="007537EC" w:rsidP="00D2579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D2579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C497772"/>
    <w:multiLevelType w:val="hybridMultilevel"/>
    <w:tmpl w:val="6B285ED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00784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C3F61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6781F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0784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2617"/>
    <w:rsid w:val="00D2579B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8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0784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800784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07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00784"/>
    <w:pPr>
      <w:ind w:left="720"/>
    </w:pPr>
  </w:style>
  <w:style w:type="paragraph" w:customStyle="1" w:styleId="1">
    <w:name w:val="Абзац списка1"/>
    <w:basedOn w:val="a"/>
    <w:rsid w:val="00800784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00784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007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00784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007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1072</Words>
  <Characters>6115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2015-12-29T20:35:00Z</dcterms:created>
  <dcterms:modified xsi:type="dcterms:W3CDTF">2016-01-20T22:38:00Z</dcterms:modified>
</cp:coreProperties>
</file>