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2B" w:rsidRPr="008136BA" w:rsidRDefault="00F94A2B" w:rsidP="00F94A2B">
      <w:pPr>
        <w:jc w:val="center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8136BA" w:rsidRPr="008136BA" w:rsidRDefault="008136BA" w:rsidP="00F94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36BA" w:rsidRPr="008136BA" w:rsidRDefault="008136BA" w:rsidP="00F94A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4A2B" w:rsidRPr="008136BA" w:rsidRDefault="00F94A2B" w:rsidP="00F94A2B">
      <w:pPr>
        <w:jc w:val="center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F94A2B" w:rsidRPr="008136BA" w:rsidRDefault="00F94A2B" w:rsidP="00F94A2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A2B" w:rsidRPr="008136BA" w:rsidRDefault="00F94A2B" w:rsidP="00F94A2B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94A2B" w:rsidRPr="008136BA" w:rsidRDefault="00F94A2B" w:rsidP="00F94A2B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94A2B" w:rsidRPr="008136BA" w:rsidRDefault="00F94A2B" w:rsidP="00F94A2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A2B" w:rsidRPr="008136BA" w:rsidRDefault="00F94A2B" w:rsidP="00F94A2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6BA">
        <w:rPr>
          <w:rFonts w:ascii="Times New Roman" w:hAnsi="Times New Roman" w:cs="Times New Roman"/>
          <w:b/>
          <w:sz w:val="24"/>
          <w:szCs w:val="24"/>
        </w:rPr>
        <w:t xml:space="preserve">МЕТОДИЧЕСКИЕ </w:t>
      </w:r>
      <w:r w:rsidR="008136BA" w:rsidRPr="008136BA">
        <w:rPr>
          <w:rFonts w:ascii="Times New Roman" w:hAnsi="Times New Roman" w:cs="Times New Roman"/>
          <w:b/>
          <w:sz w:val="24"/>
          <w:szCs w:val="24"/>
        </w:rPr>
        <w:t>РЕКОМЕНДАЦИИ</w:t>
      </w:r>
    </w:p>
    <w:p w:rsidR="00F94A2B" w:rsidRPr="008136BA" w:rsidRDefault="00F94A2B" w:rsidP="00F94A2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6BA">
        <w:rPr>
          <w:rFonts w:ascii="Times New Roman" w:hAnsi="Times New Roman" w:cs="Times New Roman"/>
          <w:b/>
          <w:sz w:val="24"/>
          <w:szCs w:val="24"/>
        </w:rPr>
        <w:t>К ЛЕКЦИЯМ ДЛЯ ОРДИНАТОРОВ</w:t>
      </w:r>
    </w:p>
    <w:p w:rsidR="00F94A2B" w:rsidRPr="008136BA" w:rsidRDefault="00F94A2B" w:rsidP="00F94A2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6BA" w:rsidRPr="008136BA" w:rsidRDefault="008136BA" w:rsidP="00F94A2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6BA" w:rsidRPr="008136BA" w:rsidRDefault="008136BA" w:rsidP="00F94A2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A2B" w:rsidRPr="008136BA" w:rsidRDefault="00F94A2B" w:rsidP="00F94A2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F94A2B" w:rsidRPr="008136BA" w:rsidRDefault="00F94A2B" w:rsidP="00F94A2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8136B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136BA">
        <w:rPr>
          <w:rFonts w:ascii="Times New Roman" w:hAnsi="Times New Roman" w:cs="Times New Roman"/>
          <w:sz w:val="24"/>
          <w:szCs w:val="24"/>
        </w:rPr>
        <w:t>-</w:t>
      </w:r>
      <w:r w:rsidRPr="008136BA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F94A2B" w:rsidRPr="008136BA" w:rsidRDefault="00F94A2B" w:rsidP="00F94A2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F94A2B" w:rsidRPr="008136BA" w:rsidRDefault="00F94A2B" w:rsidP="00F94A2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  <w:r w:rsidR="008136BA" w:rsidRPr="008136BA">
        <w:rPr>
          <w:rFonts w:ascii="Times New Roman" w:hAnsi="Times New Roman" w:cs="Times New Roman"/>
          <w:sz w:val="24"/>
          <w:szCs w:val="24"/>
        </w:rPr>
        <w:t>- 2 часа</w:t>
      </w:r>
    </w:p>
    <w:p w:rsidR="00F94A2B" w:rsidRPr="008136BA" w:rsidRDefault="00F94A2B" w:rsidP="00F94A2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94A2B" w:rsidRPr="008136BA" w:rsidRDefault="00F94A2B" w:rsidP="00F94A2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94A2B" w:rsidRPr="008136BA" w:rsidRDefault="00F94A2B" w:rsidP="00F94A2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94A2B" w:rsidRPr="008136BA" w:rsidRDefault="00F94A2B" w:rsidP="00F94A2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94A2B" w:rsidRPr="008136BA" w:rsidRDefault="00F94A2B" w:rsidP="00F94A2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94A2B" w:rsidRPr="008136BA" w:rsidRDefault="00F94A2B" w:rsidP="00F94A2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94A2B" w:rsidRPr="008136BA" w:rsidRDefault="00F94A2B" w:rsidP="00F94A2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94A2B" w:rsidRPr="008136BA" w:rsidRDefault="00F94A2B" w:rsidP="00F94A2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94A2B" w:rsidRPr="008136BA" w:rsidRDefault="00F94A2B" w:rsidP="008136BA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Уфа</w:t>
      </w:r>
    </w:p>
    <w:p w:rsidR="00F94A2B" w:rsidRPr="008136BA" w:rsidRDefault="00F94A2B" w:rsidP="00F94A2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lastRenderedPageBreak/>
        <w:t>Методические р</w:t>
      </w:r>
      <w:r w:rsidR="008136BA" w:rsidRPr="008136BA">
        <w:rPr>
          <w:rFonts w:ascii="Times New Roman" w:hAnsi="Times New Roman" w:cs="Times New Roman"/>
          <w:sz w:val="24"/>
          <w:szCs w:val="24"/>
        </w:rPr>
        <w:t>екомендации</w:t>
      </w:r>
      <w:r w:rsidRPr="008136BA">
        <w:rPr>
          <w:rFonts w:ascii="Times New Roman" w:hAnsi="Times New Roman" w:cs="Times New Roman"/>
          <w:sz w:val="24"/>
          <w:szCs w:val="24"/>
        </w:rPr>
        <w:t xml:space="preserve"> лекций для ординаторов, </w:t>
      </w:r>
      <w:r w:rsidRPr="008136BA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8136BA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8136BA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8136BA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8136BA" w:rsidRPr="008136BA" w:rsidRDefault="008136BA" w:rsidP="00F94A2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136BA" w:rsidRPr="008136BA" w:rsidRDefault="008136BA" w:rsidP="00F94A2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F94A2B" w:rsidRPr="008136BA" w:rsidRDefault="00F94A2B" w:rsidP="00F94A2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F94A2B" w:rsidRPr="008136BA" w:rsidRDefault="00F94A2B" w:rsidP="00F94A2B">
      <w:pPr>
        <w:jc w:val="both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8136BA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8136BA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F94A2B" w:rsidRPr="008136BA" w:rsidRDefault="00F94A2B" w:rsidP="00F94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8136B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136BA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8136BA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8136BA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F94A2B" w:rsidRPr="008136BA" w:rsidRDefault="00F94A2B" w:rsidP="00F94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8136BA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8136BA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F94A2B" w:rsidRPr="008136BA" w:rsidRDefault="00F94A2B" w:rsidP="00F94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8136BA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8136BA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8136BA" w:rsidRPr="008136BA" w:rsidRDefault="008136BA" w:rsidP="00F94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136BA" w:rsidRPr="008136BA" w:rsidRDefault="008136BA" w:rsidP="00F94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94A2B" w:rsidRPr="008136BA" w:rsidRDefault="00F94A2B" w:rsidP="00F94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F94A2B" w:rsidRPr="008136BA" w:rsidRDefault="00F94A2B" w:rsidP="00F94A2B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36BA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8136BA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F94A2B" w:rsidRPr="008136BA" w:rsidRDefault="00F94A2B" w:rsidP="00F94A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94A2B" w:rsidRPr="008136BA" w:rsidRDefault="00F94A2B" w:rsidP="00F94A2B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8136BA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F94A2B" w:rsidRPr="008136BA" w:rsidRDefault="00F94A2B" w:rsidP="00F94A2B">
      <w:pPr>
        <w:rPr>
          <w:rFonts w:ascii="Times New Roman" w:hAnsi="Times New Roman" w:cs="Times New Roman"/>
          <w:sz w:val="24"/>
          <w:szCs w:val="24"/>
        </w:rPr>
      </w:pPr>
    </w:p>
    <w:p w:rsidR="00F94A2B" w:rsidRPr="008136BA" w:rsidRDefault="00F94A2B" w:rsidP="00F94A2B">
      <w:pPr>
        <w:rPr>
          <w:rFonts w:ascii="Times New Roman" w:hAnsi="Times New Roman" w:cs="Times New Roman"/>
          <w:sz w:val="24"/>
          <w:szCs w:val="24"/>
        </w:rPr>
      </w:pPr>
    </w:p>
    <w:p w:rsidR="00F94A2B" w:rsidRPr="008136BA" w:rsidRDefault="00F94A2B" w:rsidP="00F94A2B">
      <w:pPr>
        <w:rPr>
          <w:rFonts w:ascii="Times New Roman" w:hAnsi="Times New Roman" w:cs="Times New Roman"/>
          <w:sz w:val="24"/>
          <w:szCs w:val="24"/>
        </w:rPr>
      </w:pPr>
    </w:p>
    <w:p w:rsidR="00F94A2B" w:rsidRPr="008136BA" w:rsidRDefault="00F94A2B" w:rsidP="00F94A2B">
      <w:pPr>
        <w:rPr>
          <w:rFonts w:ascii="Times New Roman" w:hAnsi="Times New Roman" w:cs="Times New Roman"/>
          <w:sz w:val="24"/>
          <w:szCs w:val="24"/>
        </w:rPr>
      </w:pPr>
    </w:p>
    <w:p w:rsidR="008136BA" w:rsidRPr="008136BA" w:rsidRDefault="00F94A2B" w:rsidP="007573BF">
      <w:pPr>
        <w:tabs>
          <w:tab w:val="left" w:pos="5812"/>
          <w:tab w:val="left" w:pos="6804"/>
          <w:tab w:val="left" w:pos="8080"/>
          <w:tab w:val="left" w:pos="13892"/>
        </w:tabs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F94A2B" w:rsidRPr="008136BA" w:rsidRDefault="00F94A2B" w:rsidP="007573BF">
      <w:pPr>
        <w:tabs>
          <w:tab w:val="left" w:pos="5812"/>
          <w:tab w:val="left" w:pos="6804"/>
          <w:tab w:val="left" w:pos="8080"/>
          <w:tab w:val="left" w:pos="13892"/>
        </w:tabs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F94A2B" w:rsidRPr="008136BA" w:rsidRDefault="00F94A2B" w:rsidP="00F94A2B">
      <w:pPr>
        <w:jc w:val="center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lastRenderedPageBreak/>
        <w:t>Методическая р</w:t>
      </w:r>
      <w:r w:rsidR="008136BA" w:rsidRPr="008136BA">
        <w:rPr>
          <w:rFonts w:ascii="Times New Roman" w:hAnsi="Times New Roman" w:cs="Times New Roman"/>
          <w:sz w:val="24"/>
          <w:szCs w:val="24"/>
        </w:rPr>
        <w:t>екомендация</w:t>
      </w:r>
      <w:r w:rsidRPr="008136BA">
        <w:rPr>
          <w:rFonts w:ascii="Times New Roman" w:hAnsi="Times New Roman" w:cs="Times New Roman"/>
          <w:sz w:val="24"/>
          <w:szCs w:val="24"/>
        </w:rPr>
        <w:t xml:space="preserve"> лекции</w:t>
      </w:r>
    </w:p>
    <w:p w:rsidR="00F94A2B" w:rsidRPr="008136BA" w:rsidRDefault="00F94A2B" w:rsidP="00F94A2B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Название лекции: Средства, применяемые при   злокачественных новообразованиях.</w:t>
      </w:r>
    </w:p>
    <w:p w:rsidR="00F94A2B" w:rsidRPr="008136BA" w:rsidRDefault="00F94A2B" w:rsidP="00F94A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Индекс темы лекции: Б</w:t>
      </w:r>
      <w:proofErr w:type="gramStart"/>
      <w:r w:rsidRPr="008136B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136BA">
        <w:rPr>
          <w:rFonts w:ascii="Times New Roman" w:hAnsi="Times New Roman" w:cs="Times New Roman"/>
          <w:sz w:val="24"/>
          <w:szCs w:val="24"/>
        </w:rPr>
        <w:t>.б1.17</w:t>
      </w:r>
      <w:r w:rsidR="00FF1669" w:rsidRPr="008136BA">
        <w:rPr>
          <w:rFonts w:ascii="Times New Roman" w:hAnsi="Times New Roman" w:cs="Times New Roman"/>
          <w:sz w:val="24"/>
          <w:szCs w:val="24"/>
        </w:rPr>
        <w:t>.1</w:t>
      </w:r>
    </w:p>
    <w:p w:rsidR="00F94A2B" w:rsidRPr="008136BA" w:rsidRDefault="00F94A2B" w:rsidP="00F94A2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Наименование цикла: ординатура 31.08.37. «Клиническая фармакология»</w:t>
      </w:r>
    </w:p>
    <w:p w:rsidR="00F94A2B" w:rsidRPr="008136BA" w:rsidRDefault="00F94A2B" w:rsidP="00F94A2B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F94A2B" w:rsidRPr="008136BA" w:rsidRDefault="00F94A2B" w:rsidP="00F94A2B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Продолжительность лекции – 2 часа</w:t>
      </w:r>
    </w:p>
    <w:p w:rsidR="00F94A2B" w:rsidRPr="008136BA" w:rsidRDefault="00F94A2B" w:rsidP="00F94A2B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 xml:space="preserve">Цель: ознакомить клинического ординатора со средствами, </w:t>
      </w:r>
      <w:proofErr w:type="gramStart"/>
      <w:r w:rsidRPr="008136BA">
        <w:rPr>
          <w:rFonts w:ascii="Times New Roman" w:hAnsi="Times New Roman" w:cs="Times New Roman"/>
          <w:sz w:val="24"/>
          <w:szCs w:val="24"/>
        </w:rPr>
        <w:t>применяемые</w:t>
      </w:r>
      <w:proofErr w:type="gramEnd"/>
      <w:r w:rsidRPr="008136BA">
        <w:rPr>
          <w:rFonts w:ascii="Times New Roman" w:hAnsi="Times New Roman" w:cs="Times New Roman"/>
          <w:sz w:val="24"/>
          <w:szCs w:val="24"/>
        </w:rPr>
        <w:t xml:space="preserve"> при   злокачественных новообразованиях.</w:t>
      </w:r>
    </w:p>
    <w:p w:rsidR="00F94A2B" w:rsidRPr="008136BA" w:rsidRDefault="00F94A2B" w:rsidP="00F94A2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В лекции освещаются следующие вопросы:</w:t>
      </w:r>
      <w:r w:rsidR="007573BF" w:rsidRPr="00813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73BF" w:rsidRPr="008136BA">
        <w:rPr>
          <w:rFonts w:ascii="Times New Roman" w:hAnsi="Times New Roman" w:cs="Times New Roman"/>
          <w:sz w:val="24"/>
          <w:szCs w:val="24"/>
        </w:rPr>
        <w:t>ал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ки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ли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рую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щие</w:t>
      </w:r>
      <w:proofErr w:type="spellEnd"/>
      <w:r w:rsidR="007573BF" w:rsidRPr="008136BA">
        <w:rPr>
          <w:rFonts w:ascii="Times New Roman" w:hAnsi="Times New Roman" w:cs="Times New Roman"/>
          <w:sz w:val="24"/>
          <w:szCs w:val="24"/>
        </w:rPr>
        <w:t xml:space="preserve"> сред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ва, ме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ха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вия, ре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жим до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зи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ро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ния, так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ния. Ан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бо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ли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ты. Ме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ха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вия, ре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жим до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зи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ро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ния, так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ния. Раз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ные син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че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ские сред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ва. Ме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ха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вия, ре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жим до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зи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ро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ния, так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ния. Ци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ток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си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че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ские ан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био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ки, ме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ха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вия, ре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жим до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зи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ро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ния, так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ния. Ве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ще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ва рас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го про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ис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хо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ж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де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ния, ме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ха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ния. Гор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мо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наль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ные пре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па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ра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ты и ан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го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сты гор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мо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нов, при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няе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мые при опу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хо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ле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вых за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бо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ле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ях (ан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д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ро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ге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ны, эс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ро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ге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 xml:space="preserve">ны, </w:t>
      </w:r>
      <w:proofErr w:type="spellStart"/>
      <w:r w:rsidR="007573BF" w:rsidRPr="008136BA">
        <w:rPr>
          <w:rFonts w:ascii="Times New Roman" w:hAnsi="Times New Roman" w:cs="Times New Roman"/>
          <w:sz w:val="24"/>
          <w:szCs w:val="24"/>
        </w:rPr>
        <w:t>гес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ге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ны</w:t>
      </w:r>
      <w:proofErr w:type="spellEnd"/>
      <w:r w:rsidR="007573BF" w:rsidRPr="008136BA">
        <w:rPr>
          <w:rFonts w:ascii="Times New Roman" w:hAnsi="Times New Roman" w:cs="Times New Roman"/>
          <w:sz w:val="24"/>
          <w:szCs w:val="24"/>
        </w:rPr>
        <w:t>, кор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ко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сте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рои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ды, ана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ло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ги гор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мо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на, вы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сво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бо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ж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даю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ще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го го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до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троп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ные гор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мо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 xml:space="preserve">ны, </w:t>
      </w:r>
      <w:proofErr w:type="spellStart"/>
      <w:r w:rsidR="007573BF" w:rsidRPr="008136BA">
        <w:rPr>
          <w:rFonts w:ascii="Times New Roman" w:hAnsi="Times New Roman" w:cs="Times New Roman"/>
          <w:sz w:val="24"/>
          <w:szCs w:val="24"/>
        </w:rPr>
        <w:t>ан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эс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ро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ге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ны</w:t>
      </w:r>
      <w:proofErr w:type="spellEnd"/>
      <w:r w:rsidR="007573BF" w:rsidRPr="008136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573BF" w:rsidRPr="008136BA">
        <w:rPr>
          <w:rFonts w:ascii="Times New Roman" w:hAnsi="Times New Roman" w:cs="Times New Roman"/>
          <w:sz w:val="24"/>
          <w:szCs w:val="24"/>
        </w:rPr>
        <w:t>ан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ан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д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ро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ге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ны</w:t>
      </w:r>
      <w:proofErr w:type="spellEnd"/>
      <w:r w:rsidR="007573BF" w:rsidRPr="008136BA">
        <w:rPr>
          <w:rFonts w:ascii="Times New Roman" w:hAnsi="Times New Roman" w:cs="Times New Roman"/>
          <w:sz w:val="24"/>
          <w:szCs w:val="24"/>
        </w:rPr>
        <w:t>), так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ния при раз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лич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ных опу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хо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ле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вых за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бо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ле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ях. Ци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ки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ны, ме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ха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ния. Фер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мен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ты, эф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фек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тив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ные при ле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че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нии опу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хо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ле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вых за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бо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ле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ний, ме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ха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ния (</w:t>
      </w:r>
      <w:r w:rsidR="007573BF" w:rsidRPr="008136BA">
        <w:rPr>
          <w:rFonts w:ascii="Times New Roman" w:hAnsi="Times New Roman" w:cs="Times New Roman"/>
          <w:sz w:val="24"/>
          <w:szCs w:val="24"/>
        </w:rPr>
        <w:sym w:font="SymbolPS" w:char="F061"/>
      </w:r>
      <w:r w:rsidR="007573BF" w:rsidRPr="008136BA">
        <w:rPr>
          <w:rFonts w:ascii="Times New Roman" w:hAnsi="Times New Roman" w:cs="Times New Roman"/>
          <w:sz w:val="24"/>
          <w:szCs w:val="24"/>
        </w:rPr>
        <w:t>-ас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па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ра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ги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за). Ра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дио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ак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тив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ные изо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пы, так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ка ис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поль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зо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ния в лу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че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вой те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ра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пии</w:t>
      </w:r>
      <w:r w:rsidRPr="008136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1416" w:rsidRPr="008136BA" w:rsidRDefault="00F94A2B" w:rsidP="00F94A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 xml:space="preserve">План лекции: </w:t>
      </w:r>
      <w:proofErr w:type="spellStart"/>
      <w:r w:rsidR="007573BF" w:rsidRPr="008136BA">
        <w:rPr>
          <w:rFonts w:ascii="Times New Roman" w:hAnsi="Times New Roman" w:cs="Times New Roman"/>
          <w:sz w:val="24"/>
          <w:szCs w:val="24"/>
        </w:rPr>
        <w:t>ал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ки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ли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рую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щие</w:t>
      </w:r>
      <w:proofErr w:type="spellEnd"/>
      <w:r w:rsidR="007573BF" w:rsidRPr="008136BA">
        <w:rPr>
          <w:rFonts w:ascii="Times New Roman" w:hAnsi="Times New Roman" w:cs="Times New Roman"/>
          <w:sz w:val="24"/>
          <w:szCs w:val="24"/>
        </w:rPr>
        <w:t xml:space="preserve"> сред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ва, ме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ха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вия, ре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жим до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зи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ро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ва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ния, так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>не</w:t>
      </w:r>
      <w:r w:rsidR="007573BF" w:rsidRPr="008136BA">
        <w:rPr>
          <w:rFonts w:ascii="Times New Roman" w:hAnsi="Times New Roman" w:cs="Times New Roman"/>
          <w:sz w:val="24"/>
          <w:szCs w:val="24"/>
        </w:rPr>
        <w:softHyphen/>
        <w:t xml:space="preserve">ния. </w:t>
      </w:r>
    </w:p>
    <w:p w:rsidR="00391416" w:rsidRPr="008136BA" w:rsidRDefault="007573BF" w:rsidP="0039141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Ан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бо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ли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ты. Ме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ха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вия, ре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жим до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зи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ро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ва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ния, так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ния. Раз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ные син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че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ские сред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ва. Ме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ха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вия, ре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жим до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зи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ро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ва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ния, так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 xml:space="preserve">ния. </w:t>
      </w:r>
    </w:p>
    <w:p w:rsidR="00391416" w:rsidRPr="008136BA" w:rsidRDefault="007573BF" w:rsidP="0039141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Ци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ток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си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че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ские ан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био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ки, ме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ха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вия, ре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жим до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зи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ро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ва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ния, так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391416" w:rsidRPr="008136BA" w:rsidRDefault="007573BF" w:rsidP="0039141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Ве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ще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ва рас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го про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ис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хо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ж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де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ния, ме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ха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ния. Гор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мо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наль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ные пре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па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ра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ты и ан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го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сты гор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мо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нов, при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няе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мые при опу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хо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ле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вых за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бо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ле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ва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ях (ан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д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ро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ге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ны, эс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ро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ге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 xml:space="preserve">ны, </w:t>
      </w:r>
      <w:proofErr w:type="spellStart"/>
      <w:r w:rsidRPr="008136BA">
        <w:rPr>
          <w:rFonts w:ascii="Times New Roman" w:hAnsi="Times New Roman" w:cs="Times New Roman"/>
          <w:sz w:val="24"/>
          <w:szCs w:val="24"/>
        </w:rPr>
        <w:t>гес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ге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ны</w:t>
      </w:r>
      <w:proofErr w:type="spellEnd"/>
      <w:r w:rsidRPr="008136BA">
        <w:rPr>
          <w:rFonts w:ascii="Times New Roman" w:hAnsi="Times New Roman" w:cs="Times New Roman"/>
          <w:sz w:val="24"/>
          <w:szCs w:val="24"/>
        </w:rPr>
        <w:t>, кор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ко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сте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рои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ды, ана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ло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ги гор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мо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на, вы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сво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бо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ж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даю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ще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го го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до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троп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ные гор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мо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 xml:space="preserve">ны, </w:t>
      </w:r>
      <w:proofErr w:type="spellStart"/>
      <w:r w:rsidRPr="008136BA">
        <w:rPr>
          <w:rFonts w:ascii="Times New Roman" w:hAnsi="Times New Roman" w:cs="Times New Roman"/>
          <w:sz w:val="24"/>
          <w:szCs w:val="24"/>
        </w:rPr>
        <w:t>ан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эс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ро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ге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ны</w:t>
      </w:r>
      <w:proofErr w:type="spellEnd"/>
      <w:r w:rsidRPr="008136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36BA">
        <w:rPr>
          <w:rFonts w:ascii="Times New Roman" w:hAnsi="Times New Roman" w:cs="Times New Roman"/>
          <w:sz w:val="24"/>
          <w:szCs w:val="24"/>
        </w:rPr>
        <w:t>ан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ан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д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ро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ге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ны</w:t>
      </w:r>
      <w:proofErr w:type="spellEnd"/>
      <w:r w:rsidRPr="008136BA">
        <w:rPr>
          <w:rFonts w:ascii="Times New Roman" w:hAnsi="Times New Roman" w:cs="Times New Roman"/>
          <w:sz w:val="24"/>
          <w:szCs w:val="24"/>
        </w:rPr>
        <w:t>), так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ния при раз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лич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ных опу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хо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ле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вых за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бо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ле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ва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 xml:space="preserve">ях. </w:t>
      </w:r>
    </w:p>
    <w:p w:rsidR="00391416" w:rsidRPr="008136BA" w:rsidRDefault="007573BF" w:rsidP="0039141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Ци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ки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ны, ме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ха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 xml:space="preserve">ния. </w:t>
      </w:r>
    </w:p>
    <w:p w:rsidR="00391416" w:rsidRPr="008136BA" w:rsidRDefault="007573BF" w:rsidP="0039141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Фер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ты, эф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фек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ные при ле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че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нии опу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хо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ле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вых за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бо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ле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ва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ний, ме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ха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ст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ме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ния (</w:t>
      </w:r>
      <w:r w:rsidRPr="008136BA">
        <w:rPr>
          <w:rFonts w:ascii="Times New Roman" w:hAnsi="Times New Roman" w:cs="Times New Roman"/>
          <w:sz w:val="24"/>
          <w:szCs w:val="24"/>
        </w:rPr>
        <w:sym w:font="SymbolPS" w:char="F061"/>
      </w:r>
      <w:r w:rsidRPr="008136BA">
        <w:rPr>
          <w:rFonts w:ascii="Times New Roman" w:hAnsi="Times New Roman" w:cs="Times New Roman"/>
          <w:sz w:val="24"/>
          <w:szCs w:val="24"/>
        </w:rPr>
        <w:t>-ас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па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ра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ги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 xml:space="preserve">за). </w:t>
      </w:r>
    </w:p>
    <w:p w:rsidR="00F94A2B" w:rsidRPr="008136BA" w:rsidRDefault="007573BF" w:rsidP="0039141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Ра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дио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ак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ные изо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пы, так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ти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ка ис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поль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зо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ва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ния в лу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че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вой те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ра</w:t>
      </w:r>
      <w:r w:rsidRPr="008136BA">
        <w:rPr>
          <w:rFonts w:ascii="Times New Roman" w:hAnsi="Times New Roman" w:cs="Times New Roman"/>
          <w:sz w:val="24"/>
          <w:szCs w:val="24"/>
        </w:rPr>
        <w:softHyphen/>
        <w:t>пии</w:t>
      </w:r>
    </w:p>
    <w:p w:rsidR="00F94A2B" w:rsidRPr="008136BA" w:rsidRDefault="00F94A2B" w:rsidP="00F94A2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 xml:space="preserve">Иллюстративный материал и оснащение: таблицы, плакаты, слайды для аппарата </w:t>
      </w:r>
      <w:proofErr w:type="spellStart"/>
      <w:r w:rsidRPr="008136BA">
        <w:rPr>
          <w:rFonts w:ascii="Times New Roman" w:hAnsi="Times New Roman" w:cs="Times New Roman"/>
          <w:sz w:val="24"/>
          <w:szCs w:val="24"/>
        </w:rPr>
        <w:t>оверхед</w:t>
      </w:r>
      <w:proofErr w:type="spellEnd"/>
      <w:r w:rsidRPr="008136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36BA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8136BA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spellStart"/>
      <w:r w:rsidRPr="008136BA">
        <w:rPr>
          <w:rFonts w:ascii="Times New Roman" w:hAnsi="Times New Roman" w:cs="Times New Roman"/>
          <w:sz w:val="24"/>
          <w:szCs w:val="24"/>
        </w:rPr>
        <w:t>видеодвойка</w:t>
      </w:r>
      <w:proofErr w:type="spellEnd"/>
      <w:r w:rsidRPr="008136BA">
        <w:rPr>
          <w:rFonts w:ascii="Times New Roman" w:hAnsi="Times New Roman" w:cs="Times New Roman"/>
          <w:sz w:val="24"/>
          <w:szCs w:val="24"/>
        </w:rPr>
        <w:t xml:space="preserve">, ноутбук, интерактивная доска </w:t>
      </w:r>
    </w:p>
    <w:p w:rsidR="00F94A2B" w:rsidRPr="008136BA" w:rsidRDefault="00F94A2B" w:rsidP="00F94A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 xml:space="preserve">     10. Литература по теме лекции </w:t>
      </w:r>
    </w:p>
    <w:p w:rsidR="008136BA" w:rsidRPr="008136BA" w:rsidRDefault="008136BA" w:rsidP="008136B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8136B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136BA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8136B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136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36B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136BA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8136BA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8136BA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8136B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13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36BA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813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36BA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8136BA">
        <w:rPr>
          <w:rFonts w:ascii="Times New Roman" w:hAnsi="Times New Roman" w:cs="Times New Roman"/>
          <w:sz w:val="24"/>
          <w:szCs w:val="24"/>
        </w:rPr>
        <w:t>, 2011. - 871 с.</w:t>
      </w:r>
    </w:p>
    <w:p w:rsidR="008136BA" w:rsidRPr="008136BA" w:rsidRDefault="008136BA" w:rsidP="008136B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8136BA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8136BA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8136BA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8136BA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8136B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136BA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8136BA" w:rsidRPr="008136BA" w:rsidRDefault="008136BA" w:rsidP="008136B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8136BA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8136BA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8136BA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8136BA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8136B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136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36B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136BA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8136BA" w:rsidRPr="008136BA" w:rsidRDefault="008136BA" w:rsidP="008136B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136BA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8136BA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8136BA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8136BA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8136BA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8136BA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8136BA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8136BA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8136BA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8136BA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8136BA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8136BA" w:rsidRPr="008136BA" w:rsidRDefault="008136BA" w:rsidP="008136B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136B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8136B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8136B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8136BA" w:rsidRPr="008136BA" w:rsidRDefault="008136BA" w:rsidP="008136BA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136B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8136BA" w:rsidRPr="008136BA" w:rsidRDefault="008136BA" w:rsidP="008136BA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136B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8136BA" w:rsidRPr="008136BA" w:rsidRDefault="008136BA" w:rsidP="008136BA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136B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8136B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8136B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8136B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8136B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8136B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8136B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8136B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8136B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8136B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8136B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8136BA" w:rsidRPr="008136BA" w:rsidRDefault="008136BA" w:rsidP="008136BA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136BA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8136B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136B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8136BA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8136B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8136BA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8136BA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8136B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136B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8136BA" w:rsidRPr="008136BA" w:rsidRDefault="008136BA" w:rsidP="008136B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36BA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8136BA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8136BA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8136BA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8136BA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8136BA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8136BA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8136BA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8136BA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8136BA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8136BA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8136BA" w:rsidRPr="008136BA" w:rsidRDefault="008136BA" w:rsidP="008136BA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8136BA" w:rsidRPr="008136BA" w:rsidRDefault="008136BA" w:rsidP="008136BA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8136BA" w:rsidRPr="008136BA" w:rsidRDefault="008136BA" w:rsidP="008136BA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8136BA" w:rsidRPr="008136BA" w:rsidRDefault="008136BA" w:rsidP="008136B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8136B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8136BA" w:rsidRPr="008136BA" w:rsidRDefault="008136BA" w:rsidP="008136B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8136BA" w:rsidRPr="008136BA" w:rsidRDefault="008136BA" w:rsidP="008136BA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136BA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8136BA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8136BA" w:rsidRPr="008136BA" w:rsidTr="008136BA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8136BA" w:rsidRPr="008136BA" w:rsidRDefault="00813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6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8136BA" w:rsidRPr="008136BA" w:rsidRDefault="008136B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6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8136BA" w:rsidRPr="008136BA" w:rsidRDefault="00813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136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8136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8136BA" w:rsidRDefault="007537EC" w:rsidP="008136BA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8136BA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F94A2B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91416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57D84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573BF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6BA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2E14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94A2B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1669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A2B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4A2B"/>
    <w:pPr>
      <w:ind w:left="720"/>
    </w:pPr>
  </w:style>
  <w:style w:type="character" w:customStyle="1" w:styleId="a4">
    <w:name w:val="Текст выделеный"/>
    <w:basedOn w:val="a0"/>
    <w:uiPriority w:val="99"/>
    <w:rsid w:val="00F94A2B"/>
    <w:rPr>
      <w:b/>
      <w:bCs/>
    </w:rPr>
  </w:style>
  <w:style w:type="paragraph" w:customStyle="1" w:styleId="ConsPlusTitle">
    <w:name w:val="ConsPlusTitle"/>
    <w:uiPriority w:val="99"/>
    <w:rsid w:val="00F94A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F94A2B"/>
    <w:rPr>
      <w:color w:val="0000FF"/>
      <w:u w:val="single"/>
    </w:rPr>
  </w:style>
  <w:style w:type="paragraph" w:customStyle="1" w:styleId="1">
    <w:name w:val="Абзац списка1"/>
    <w:basedOn w:val="a"/>
    <w:rsid w:val="00F94A2B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F94A2B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F94A2B"/>
    <w:rPr>
      <w:rFonts w:ascii="Times New Roman" w:hAnsi="Times New Roman" w:cs="Times New Roman" w:hint="default"/>
      <w:sz w:val="24"/>
    </w:rPr>
  </w:style>
  <w:style w:type="paragraph" w:styleId="a6">
    <w:name w:val="Body Text Indent"/>
    <w:basedOn w:val="a"/>
    <w:link w:val="a7"/>
    <w:uiPriority w:val="99"/>
    <w:rsid w:val="00F94A2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F94A2B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8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1097</Words>
  <Characters>6259</Characters>
  <Application>Microsoft Office Word</Application>
  <DocSecurity>0</DocSecurity>
  <Lines>52</Lines>
  <Paragraphs>14</Paragraphs>
  <ScaleCrop>false</ScaleCrop>
  <Company>RePack by SPecialiST</Company>
  <LinksUpToDate>false</LinksUpToDate>
  <CharactersWithSpaces>7342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5</cp:revision>
  <dcterms:created xsi:type="dcterms:W3CDTF">2015-12-29T16:48:00Z</dcterms:created>
  <dcterms:modified xsi:type="dcterms:W3CDTF">2016-01-20T19:52:00Z</dcterms:modified>
</cp:coreProperties>
</file>