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55" w:rsidRPr="00964C28" w:rsidRDefault="00A23255" w:rsidP="00A232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64C2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64C2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64C28" w:rsidRDefault="00964C28" w:rsidP="00A23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4C28" w:rsidRDefault="00964C28" w:rsidP="00A232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23255" w:rsidRPr="00964C28" w:rsidRDefault="00A23255" w:rsidP="00A2325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255" w:rsidRPr="00964C28" w:rsidRDefault="00A23255" w:rsidP="00A232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28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23255" w:rsidRDefault="00A23255" w:rsidP="00A232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28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64C28" w:rsidRPr="00964C28" w:rsidRDefault="00964C28" w:rsidP="00A232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64C2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64C28">
        <w:rPr>
          <w:rFonts w:ascii="Times New Roman" w:hAnsi="Times New Roman" w:cs="Times New Roman"/>
          <w:sz w:val="24"/>
          <w:szCs w:val="24"/>
        </w:rPr>
        <w:t>-</w:t>
      </w:r>
      <w:r w:rsidRPr="00964C2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3255" w:rsidRDefault="00A23255" w:rsidP="00A2325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64C28" w:rsidRPr="00964C28" w:rsidRDefault="00964C28" w:rsidP="00A2325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Уфа</w:t>
      </w:r>
    </w:p>
    <w:p w:rsidR="00A23255" w:rsidRPr="00964C28" w:rsidRDefault="00A23255" w:rsidP="00A232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C2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64C2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64C2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64C2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64C2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64C28" w:rsidRDefault="00964C28" w:rsidP="00A2325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4C28" w:rsidRDefault="00964C28" w:rsidP="00A2325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23255" w:rsidRPr="00964C28" w:rsidRDefault="00A23255" w:rsidP="00A23255">
      <w:pPr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64C2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64C2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23255" w:rsidRPr="00964C28" w:rsidRDefault="00A23255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64C2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64C2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64C2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64C2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23255" w:rsidRPr="00964C28" w:rsidRDefault="00A23255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64C2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64C2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23255" w:rsidRPr="00964C28" w:rsidRDefault="00A23255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64C2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64C2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64C28" w:rsidRDefault="00964C28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4C28" w:rsidRDefault="00964C28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23255" w:rsidRPr="00964C28" w:rsidRDefault="00A23255" w:rsidP="00A23255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4C2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64C2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23255" w:rsidRPr="00964C28" w:rsidRDefault="00A23255" w:rsidP="00A232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3255" w:rsidRPr="00964C28" w:rsidRDefault="00A23255" w:rsidP="00A23255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64C2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23255" w:rsidRPr="00964C28" w:rsidRDefault="00A23255" w:rsidP="00A23255">
      <w:pPr>
        <w:pStyle w:val="2"/>
        <w:ind w:left="0"/>
        <w:jc w:val="both"/>
        <w:rPr>
          <w:rStyle w:val="BodyTextChar"/>
          <w:szCs w:val="24"/>
        </w:rPr>
      </w:pPr>
    </w:p>
    <w:p w:rsidR="00A23255" w:rsidRPr="00964C28" w:rsidRDefault="00A23255" w:rsidP="00A23255">
      <w:pPr>
        <w:pStyle w:val="2"/>
        <w:jc w:val="both"/>
        <w:rPr>
          <w:rStyle w:val="BodyTextChar"/>
          <w:szCs w:val="24"/>
        </w:rPr>
      </w:pPr>
    </w:p>
    <w:p w:rsidR="00A23255" w:rsidRPr="00964C28" w:rsidRDefault="00A23255" w:rsidP="00A23255">
      <w:pPr>
        <w:pStyle w:val="2"/>
        <w:jc w:val="both"/>
        <w:rPr>
          <w:rStyle w:val="BodyTextChar"/>
          <w:szCs w:val="24"/>
        </w:rPr>
      </w:pPr>
    </w:p>
    <w:p w:rsidR="00A23255" w:rsidRPr="00964C28" w:rsidRDefault="00A23255" w:rsidP="00A23255">
      <w:pPr>
        <w:pStyle w:val="2"/>
        <w:jc w:val="both"/>
        <w:rPr>
          <w:rStyle w:val="BodyTextChar"/>
          <w:szCs w:val="24"/>
        </w:rPr>
      </w:pPr>
    </w:p>
    <w:p w:rsidR="00A23255" w:rsidRPr="00964C28" w:rsidRDefault="00A23255" w:rsidP="00A23255">
      <w:pPr>
        <w:pStyle w:val="2"/>
        <w:jc w:val="both"/>
        <w:rPr>
          <w:rStyle w:val="BodyTextChar"/>
          <w:szCs w:val="24"/>
        </w:rPr>
      </w:pPr>
    </w:p>
    <w:p w:rsidR="00A23255" w:rsidRDefault="00A23255" w:rsidP="00A23255">
      <w:pPr>
        <w:pStyle w:val="2"/>
        <w:jc w:val="both"/>
        <w:rPr>
          <w:rStyle w:val="BodyTextChar"/>
          <w:szCs w:val="24"/>
        </w:rPr>
      </w:pPr>
    </w:p>
    <w:p w:rsidR="00964C28" w:rsidRPr="00964C28" w:rsidRDefault="00964C28" w:rsidP="00A23255">
      <w:pPr>
        <w:pStyle w:val="2"/>
        <w:jc w:val="both"/>
        <w:rPr>
          <w:rStyle w:val="BodyTextChar"/>
          <w:szCs w:val="24"/>
        </w:rPr>
      </w:pPr>
    </w:p>
    <w:p w:rsidR="00A23255" w:rsidRPr="00964C28" w:rsidRDefault="00A23255" w:rsidP="00A23255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23255" w:rsidRPr="00964C28" w:rsidRDefault="00A23255" w:rsidP="00A232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23255" w:rsidRPr="00964C28" w:rsidRDefault="00A23255" w:rsidP="00A2325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Название самостоятельного занятия: Отхаркивающие средства.</w:t>
      </w:r>
    </w:p>
    <w:p w:rsidR="00A23255" w:rsidRPr="00964C28" w:rsidRDefault="00A23255" w:rsidP="00A23255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964C28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964C28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964C28">
        <w:rPr>
          <w:rStyle w:val="a4"/>
          <w:b w:val="0"/>
          <w:bCs w:val="0"/>
          <w:sz w:val="24"/>
          <w:szCs w:val="24"/>
        </w:rPr>
        <w:t>.б10.1.3</w:t>
      </w:r>
    </w:p>
    <w:p w:rsidR="00A23255" w:rsidRPr="00964C28" w:rsidRDefault="00A23255" w:rsidP="00A232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23255" w:rsidRPr="00964C28" w:rsidRDefault="00A23255" w:rsidP="00A23255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23255" w:rsidRPr="00964C28" w:rsidRDefault="00A23255" w:rsidP="00A2325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6часа</w:t>
      </w:r>
    </w:p>
    <w:p w:rsidR="00A23255" w:rsidRPr="00964C28" w:rsidRDefault="00A23255" w:rsidP="00A23255">
      <w:pPr>
        <w:pStyle w:val="1"/>
        <w:numPr>
          <w:ilvl w:val="0"/>
          <w:numId w:val="2"/>
        </w:numPr>
        <w:jc w:val="both"/>
        <w:rPr>
          <w:rStyle w:val="a4"/>
          <w:bCs w:val="0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964C28">
        <w:rPr>
          <w:rFonts w:ascii="Times New Roman" w:hAnsi="Times New Roman" w:cs="Times New Roman"/>
          <w:bCs/>
          <w:sz w:val="24"/>
          <w:szCs w:val="24"/>
        </w:rPr>
        <w:t xml:space="preserve"> отхаркивающими средствами.</w:t>
      </w:r>
    </w:p>
    <w:p w:rsidR="00A23255" w:rsidRPr="00964C28" w:rsidRDefault="00A23255" w:rsidP="00A23255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64C28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64C28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964C28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964C28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23255" w:rsidRPr="00964C28" w:rsidRDefault="00A23255" w:rsidP="00A23255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23255" w:rsidRPr="00964C28" w:rsidRDefault="00A23255" w:rsidP="00A23255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9E354E" w:rsidRPr="00964C28" w:rsidRDefault="009E354E" w:rsidP="009E354E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64C28">
        <w:rPr>
          <w:b/>
          <w:bCs/>
          <w:sz w:val="24"/>
          <w:szCs w:val="24"/>
        </w:rPr>
        <w:t>Содержание занятия:</w:t>
      </w:r>
    </w:p>
    <w:p w:rsidR="009E354E" w:rsidRPr="00964C28" w:rsidRDefault="009E354E" w:rsidP="009E354E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C28">
        <w:rPr>
          <w:rFonts w:ascii="Times New Roman" w:hAnsi="Times New Roman"/>
          <w:sz w:val="24"/>
          <w:szCs w:val="24"/>
        </w:rPr>
        <w:t>Сред</w:t>
      </w:r>
      <w:r w:rsidRPr="00964C28">
        <w:rPr>
          <w:rFonts w:ascii="Times New Roman" w:hAnsi="Times New Roman"/>
          <w:sz w:val="24"/>
          <w:szCs w:val="24"/>
        </w:rPr>
        <w:softHyphen/>
        <w:t>ст</w:t>
      </w:r>
      <w:r w:rsidRPr="00964C28">
        <w:rPr>
          <w:rFonts w:ascii="Times New Roman" w:hAnsi="Times New Roman"/>
          <w:sz w:val="24"/>
          <w:szCs w:val="24"/>
        </w:rPr>
        <w:softHyphen/>
        <w:t>ва реф</w:t>
      </w:r>
      <w:r w:rsidRPr="00964C28">
        <w:rPr>
          <w:rFonts w:ascii="Times New Roman" w:hAnsi="Times New Roman"/>
          <w:sz w:val="24"/>
          <w:szCs w:val="24"/>
        </w:rPr>
        <w:softHyphen/>
        <w:t>лек</w:t>
      </w:r>
      <w:r w:rsidRPr="00964C28">
        <w:rPr>
          <w:rFonts w:ascii="Times New Roman" w:hAnsi="Times New Roman"/>
          <w:sz w:val="24"/>
          <w:szCs w:val="24"/>
        </w:rPr>
        <w:softHyphen/>
        <w:t>тор</w:t>
      </w:r>
      <w:r w:rsidRPr="00964C28">
        <w:rPr>
          <w:rFonts w:ascii="Times New Roman" w:hAnsi="Times New Roman"/>
          <w:sz w:val="24"/>
          <w:szCs w:val="24"/>
        </w:rPr>
        <w:softHyphen/>
        <w:t>но</w:t>
      </w:r>
      <w:r w:rsidRPr="00964C28">
        <w:rPr>
          <w:rFonts w:ascii="Times New Roman" w:hAnsi="Times New Roman"/>
          <w:sz w:val="24"/>
          <w:szCs w:val="24"/>
        </w:rPr>
        <w:softHyphen/>
        <w:t>го дей</w:t>
      </w:r>
      <w:r w:rsidRPr="00964C28">
        <w:rPr>
          <w:rFonts w:ascii="Times New Roman" w:hAnsi="Times New Roman"/>
          <w:sz w:val="24"/>
          <w:szCs w:val="24"/>
        </w:rPr>
        <w:softHyphen/>
        <w:t>ст</w:t>
      </w:r>
      <w:r w:rsidRPr="00964C28">
        <w:rPr>
          <w:rFonts w:ascii="Times New Roman" w:hAnsi="Times New Roman"/>
          <w:sz w:val="24"/>
          <w:szCs w:val="24"/>
        </w:rPr>
        <w:softHyphen/>
        <w:t>вия</w:t>
      </w:r>
    </w:p>
    <w:p w:rsidR="009E354E" w:rsidRPr="00964C28" w:rsidRDefault="009E354E" w:rsidP="009E354E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C28">
        <w:rPr>
          <w:rFonts w:ascii="Times New Roman" w:hAnsi="Times New Roman"/>
          <w:sz w:val="24"/>
          <w:szCs w:val="24"/>
        </w:rPr>
        <w:t>От</w:t>
      </w:r>
      <w:r w:rsidRPr="00964C28">
        <w:rPr>
          <w:rFonts w:ascii="Times New Roman" w:hAnsi="Times New Roman"/>
          <w:sz w:val="24"/>
          <w:szCs w:val="24"/>
        </w:rPr>
        <w:softHyphen/>
        <w:t>хар</w:t>
      </w:r>
      <w:r w:rsidRPr="00964C28">
        <w:rPr>
          <w:rFonts w:ascii="Times New Roman" w:hAnsi="Times New Roman"/>
          <w:sz w:val="24"/>
          <w:szCs w:val="24"/>
        </w:rPr>
        <w:softHyphen/>
        <w:t>ки</w:t>
      </w:r>
      <w:r w:rsidRPr="00964C28">
        <w:rPr>
          <w:rFonts w:ascii="Times New Roman" w:hAnsi="Times New Roman"/>
          <w:sz w:val="24"/>
          <w:szCs w:val="24"/>
        </w:rPr>
        <w:softHyphen/>
        <w:t>ваю</w:t>
      </w:r>
      <w:r w:rsidRPr="00964C28">
        <w:rPr>
          <w:rFonts w:ascii="Times New Roman" w:hAnsi="Times New Roman"/>
          <w:sz w:val="24"/>
          <w:szCs w:val="24"/>
        </w:rPr>
        <w:softHyphen/>
        <w:t>щие пре</w:t>
      </w:r>
      <w:r w:rsidRPr="00964C28">
        <w:rPr>
          <w:rFonts w:ascii="Times New Roman" w:hAnsi="Times New Roman"/>
          <w:sz w:val="24"/>
          <w:szCs w:val="24"/>
        </w:rPr>
        <w:softHyphen/>
        <w:t>па</w:t>
      </w:r>
      <w:r w:rsidRPr="00964C28">
        <w:rPr>
          <w:rFonts w:ascii="Times New Roman" w:hAnsi="Times New Roman"/>
          <w:sz w:val="24"/>
          <w:szCs w:val="24"/>
        </w:rPr>
        <w:softHyphen/>
        <w:t>ра</w:t>
      </w:r>
      <w:r w:rsidRPr="00964C28">
        <w:rPr>
          <w:rFonts w:ascii="Times New Roman" w:hAnsi="Times New Roman"/>
          <w:sz w:val="24"/>
          <w:szCs w:val="24"/>
        </w:rPr>
        <w:softHyphen/>
        <w:t>ты пря</w:t>
      </w:r>
      <w:r w:rsidRPr="00964C28">
        <w:rPr>
          <w:rFonts w:ascii="Times New Roman" w:hAnsi="Times New Roman"/>
          <w:sz w:val="24"/>
          <w:szCs w:val="24"/>
        </w:rPr>
        <w:softHyphen/>
        <w:t>мо</w:t>
      </w:r>
      <w:r w:rsidRPr="00964C28">
        <w:rPr>
          <w:rFonts w:ascii="Times New Roman" w:hAnsi="Times New Roman"/>
          <w:sz w:val="24"/>
          <w:szCs w:val="24"/>
        </w:rPr>
        <w:softHyphen/>
        <w:t>го дей</w:t>
      </w:r>
      <w:r w:rsidRPr="00964C28">
        <w:rPr>
          <w:rFonts w:ascii="Times New Roman" w:hAnsi="Times New Roman"/>
          <w:sz w:val="24"/>
          <w:szCs w:val="24"/>
        </w:rPr>
        <w:softHyphen/>
        <w:t>ст</w:t>
      </w:r>
      <w:r w:rsidRPr="00964C28">
        <w:rPr>
          <w:rFonts w:ascii="Times New Roman" w:hAnsi="Times New Roman"/>
          <w:sz w:val="24"/>
          <w:szCs w:val="24"/>
        </w:rPr>
        <w:softHyphen/>
        <w:t>вия</w:t>
      </w:r>
      <w:r w:rsidRPr="00964C28">
        <w:rPr>
          <w:rFonts w:ascii="Times New Roman" w:hAnsi="Times New Roman"/>
          <w:sz w:val="24"/>
          <w:szCs w:val="24"/>
        </w:rPr>
        <w:tab/>
      </w:r>
    </w:p>
    <w:p w:rsidR="009E354E" w:rsidRPr="00964C28" w:rsidRDefault="009E354E" w:rsidP="009E354E">
      <w:pPr>
        <w:pStyle w:val="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C28">
        <w:rPr>
          <w:rFonts w:ascii="Times New Roman" w:hAnsi="Times New Roman"/>
          <w:sz w:val="24"/>
          <w:szCs w:val="24"/>
        </w:rPr>
        <w:t>Так</w:t>
      </w:r>
      <w:r w:rsidRPr="00964C28">
        <w:rPr>
          <w:rFonts w:ascii="Times New Roman" w:hAnsi="Times New Roman"/>
          <w:sz w:val="24"/>
          <w:szCs w:val="24"/>
        </w:rPr>
        <w:softHyphen/>
        <w:t>ти</w:t>
      </w:r>
      <w:r w:rsidRPr="00964C28">
        <w:rPr>
          <w:rFonts w:ascii="Times New Roman" w:hAnsi="Times New Roman"/>
          <w:sz w:val="24"/>
          <w:szCs w:val="24"/>
        </w:rPr>
        <w:softHyphen/>
        <w:t>ка при</w:t>
      </w:r>
      <w:r w:rsidRPr="00964C28">
        <w:rPr>
          <w:rFonts w:ascii="Times New Roman" w:hAnsi="Times New Roman"/>
          <w:sz w:val="24"/>
          <w:szCs w:val="24"/>
        </w:rPr>
        <w:softHyphen/>
        <w:t>ме</w:t>
      </w:r>
      <w:r w:rsidRPr="00964C28">
        <w:rPr>
          <w:rFonts w:ascii="Times New Roman" w:hAnsi="Times New Roman"/>
          <w:sz w:val="24"/>
          <w:szCs w:val="24"/>
        </w:rPr>
        <w:softHyphen/>
        <w:t>не</w:t>
      </w:r>
      <w:r w:rsidRPr="00964C28">
        <w:rPr>
          <w:rFonts w:ascii="Times New Roman" w:hAnsi="Times New Roman"/>
          <w:sz w:val="24"/>
          <w:szCs w:val="24"/>
        </w:rPr>
        <w:softHyphen/>
        <w:t>ния от</w:t>
      </w:r>
      <w:r w:rsidRPr="00964C28">
        <w:rPr>
          <w:rFonts w:ascii="Times New Roman" w:hAnsi="Times New Roman"/>
          <w:sz w:val="24"/>
          <w:szCs w:val="24"/>
        </w:rPr>
        <w:softHyphen/>
        <w:t>хар</w:t>
      </w:r>
      <w:r w:rsidRPr="00964C28">
        <w:rPr>
          <w:rFonts w:ascii="Times New Roman" w:hAnsi="Times New Roman"/>
          <w:sz w:val="24"/>
          <w:szCs w:val="24"/>
        </w:rPr>
        <w:softHyphen/>
        <w:t>ки</w:t>
      </w:r>
      <w:r w:rsidRPr="00964C28">
        <w:rPr>
          <w:rFonts w:ascii="Times New Roman" w:hAnsi="Times New Roman"/>
          <w:sz w:val="24"/>
          <w:szCs w:val="24"/>
        </w:rPr>
        <w:softHyphen/>
        <w:t>ваю</w:t>
      </w:r>
      <w:r w:rsidRPr="00964C28">
        <w:rPr>
          <w:rFonts w:ascii="Times New Roman" w:hAnsi="Times New Roman"/>
          <w:sz w:val="24"/>
          <w:szCs w:val="24"/>
        </w:rPr>
        <w:softHyphen/>
        <w:t>щих средств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Контроль исходного уровня знаний и умений.</w:t>
      </w:r>
    </w:p>
    <w:p w:rsidR="009E354E" w:rsidRPr="00964C28" w:rsidRDefault="009E354E" w:rsidP="009E354E">
      <w:pPr>
        <w:pStyle w:val="a5"/>
        <w:ind w:left="1440" w:right="-1" w:firstLine="0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Задание (тесты) 1.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Задание (тесты) 2.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Задание (тесты) 3.</w:t>
      </w:r>
    </w:p>
    <w:p w:rsidR="009E354E" w:rsidRPr="00964C28" w:rsidRDefault="009E354E" w:rsidP="009E354E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Самостоятельная работа студентов с литературой</w:t>
      </w:r>
    </w:p>
    <w:p w:rsidR="009E354E" w:rsidRPr="00964C28" w:rsidRDefault="009E354E" w:rsidP="009E354E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Контроль конечного уровня  усвоения темы: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Подготовка к выполнению практических приемов  по теме занятия.</w:t>
      </w:r>
    </w:p>
    <w:p w:rsidR="009E354E" w:rsidRPr="00964C28" w:rsidRDefault="009E354E" w:rsidP="009E354E">
      <w:pPr>
        <w:pStyle w:val="a5"/>
        <w:ind w:left="720" w:right="-1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9E354E" w:rsidRPr="00964C28" w:rsidRDefault="009E354E" w:rsidP="009E354E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964C28">
        <w:rPr>
          <w:sz w:val="24"/>
          <w:szCs w:val="24"/>
          <w:u w:val="single"/>
        </w:rPr>
        <w:t>Место проведения самоподготовки:</w:t>
      </w:r>
    </w:p>
    <w:p w:rsidR="009E354E" w:rsidRPr="00964C28" w:rsidRDefault="009E354E" w:rsidP="009E354E">
      <w:pPr>
        <w:pStyle w:val="a5"/>
        <w:ind w:left="708" w:right="-1" w:firstLine="0"/>
        <w:jc w:val="both"/>
        <w:rPr>
          <w:sz w:val="24"/>
          <w:szCs w:val="24"/>
        </w:rPr>
      </w:pPr>
      <w:r w:rsidRPr="00964C28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E354E" w:rsidRPr="00964C28" w:rsidRDefault="009E354E" w:rsidP="009E35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C28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A23255" w:rsidRPr="00964C28" w:rsidRDefault="00A23255" w:rsidP="009E35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4C28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64C28" w:rsidRDefault="00964C28" w:rsidP="00964C2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964C28" w:rsidRDefault="00964C28" w:rsidP="00964C2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64C28" w:rsidRDefault="00964C28" w:rsidP="00964C2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64C28" w:rsidRDefault="00964C28" w:rsidP="00964C2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64C28" w:rsidRDefault="00964C28" w:rsidP="00964C2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64C28" w:rsidRDefault="00964C28" w:rsidP="00964C28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64C28" w:rsidRDefault="00964C28" w:rsidP="00964C28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64C28" w:rsidRDefault="00964C28" w:rsidP="00964C28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64C28" w:rsidRDefault="00964C28" w:rsidP="00964C28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64C28" w:rsidRDefault="00964C28" w:rsidP="00964C2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64C28" w:rsidRDefault="00964C28" w:rsidP="00964C28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64C28" w:rsidRDefault="00964C28" w:rsidP="00964C28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964C28" w:rsidRDefault="00964C28" w:rsidP="00964C28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64C28" w:rsidRDefault="00964C28" w:rsidP="00964C2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964C28" w:rsidRDefault="00964C28" w:rsidP="00964C2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964C28" w:rsidRDefault="00964C28" w:rsidP="00964C28">
      <w:pPr>
        <w:pStyle w:val="a7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64C28" w:rsidTr="00964C2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64C28" w:rsidRDefault="0096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64C28" w:rsidRDefault="00964C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64C28" w:rsidRDefault="0096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64C28" w:rsidRDefault="007537EC" w:rsidP="00964C2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64C28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49E"/>
    <w:multiLevelType w:val="hybridMultilevel"/>
    <w:tmpl w:val="97AACA6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23255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4C28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354E"/>
    <w:rsid w:val="009E55EA"/>
    <w:rsid w:val="009F0EAD"/>
    <w:rsid w:val="00A101B0"/>
    <w:rsid w:val="00A1175A"/>
    <w:rsid w:val="00A128CB"/>
    <w:rsid w:val="00A23255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56917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396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5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2325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A23255"/>
    <w:pPr>
      <w:ind w:left="720"/>
    </w:pPr>
  </w:style>
  <w:style w:type="paragraph" w:customStyle="1" w:styleId="ConsPlusTitle">
    <w:name w:val="ConsPlusTitle"/>
    <w:uiPriority w:val="99"/>
    <w:rsid w:val="00A232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A23255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A23255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A23255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9E354E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E354E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9E354E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964C28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1040</Words>
  <Characters>5933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2015-12-29T18:53:00Z</dcterms:created>
  <dcterms:modified xsi:type="dcterms:W3CDTF">2016-01-21T03:44:00Z</dcterms:modified>
</cp:coreProperties>
</file>