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0A9" w:rsidRPr="000111DD" w:rsidRDefault="009D00A9" w:rsidP="009D00A9">
      <w:pPr>
        <w:jc w:val="center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</w:t>
      </w:r>
      <w:r w:rsidR="000111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111DD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РОССИЙСКОЙ ФЕДЕРАЦИИ</w:t>
      </w:r>
    </w:p>
    <w:p w:rsidR="000111DD" w:rsidRPr="000111DD" w:rsidRDefault="000111DD" w:rsidP="009D0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11DD" w:rsidRPr="000111DD" w:rsidRDefault="000111DD" w:rsidP="009D00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jc w:val="center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9D00A9" w:rsidRPr="000111DD" w:rsidRDefault="009D00A9" w:rsidP="009D00A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0A9" w:rsidRPr="000111DD" w:rsidRDefault="009D00A9" w:rsidP="009D00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1DD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9D00A9" w:rsidRPr="000111DD" w:rsidRDefault="009D00A9" w:rsidP="009D00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1DD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0111DD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0111DD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9D00A9" w:rsidRPr="000111DD" w:rsidRDefault="009D00A9" w:rsidP="009D00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1DD" w:rsidRPr="000111DD" w:rsidRDefault="000111DD" w:rsidP="009D00A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111D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111DD">
        <w:rPr>
          <w:rFonts w:ascii="Times New Roman" w:hAnsi="Times New Roman" w:cs="Times New Roman"/>
          <w:sz w:val="24"/>
          <w:szCs w:val="24"/>
        </w:rPr>
        <w:t>-</w:t>
      </w:r>
      <w:r w:rsidRPr="000111DD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111DD" w:rsidRPr="000111DD" w:rsidRDefault="000111DD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0111D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Уфа</w:t>
      </w:r>
    </w:p>
    <w:p w:rsidR="009D00A9" w:rsidRPr="000111DD" w:rsidRDefault="009D00A9" w:rsidP="009D00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1DD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0111DD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111DD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111DD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111DD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111DD" w:rsidRPr="000111DD" w:rsidRDefault="000111DD" w:rsidP="009D00A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111DD" w:rsidRPr="000111DD" w:rsidRDefault="000111DD" w:rsidP="009D00A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9D00A9" w:rsidRPr="000111DD" w:rsidRDefault="009D00A9" w:rsidP="009D00A9">
      <w:pPr>
        <w:jc w:val="both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9D00A9" w:rsidRPr="000111DD" w:rsidRDefault="009D00A9" w:rsidP="009D00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9D00A9" w:rsidRPr="000111DD" w:rsidRDefault="009D00A9" w:rsidP="009D00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9D00A9" w:rsidRPr="000111DD" w:rsidRDefault="009D00A9" w:rsidP="009D00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111DD" w:rsidRPr="000111DD" w:rsidRDefault="000111DD" w:rsidP="009D00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111DD" w:rsidRPr="000111DD" w:rsidRDefault="000111DD" w:rsidP="009D00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9D00A9" w:rsidRPr="000111DD" w:rsidRDefault="009D00A9" w:rsidP="009D00A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9D00A9" w:rsidRPr="000111DD" w:rsidRDefault="009D00A9" w:rsidP="009D00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111DD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9D00A9" w:rsidRPr="000111DD" w:rsidRDefault="009D00A9" w:rsidP="009D00A9">
      <w:pPr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rPr>
          <w:rFonts w:ascii="Times New Roman" w:hAnsi="Times New Roman" w:cs="Times New Roman"/>
          <w:sz w:val="24"/>
          <w:szCs w:val="24"/>
        </w:rPr>
      </w:pPr>
    </w:p>
    <w:p w:rsidR="007134A3" w:rsidRPr="000111DD" w:rsidRDefault="007134A3">
      <w:pPr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>
      <w:pPr>
        <w:rPr>
          <w:rFonts w:ascii="Times New Roman" w:hAnsi="Times New Roman" w:cs="Times New Roman"/>
          <w:sz w:val="24"/>
          <w:szCs w:val="24"/>
        </w:rPr>
      </w:pPr>
    </w:p>
    <w:p w:rsidR="000111DD" w:rsidRPr="000111DD" w:rsidRDefault="000111DD">
      <w:pPr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>
      <w:pPr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 w:rsidP="009D00A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9D00A9" w:rsidRPr="000111DD" w:rsidRDefault="009D00A9" w:rsidP="009D00A9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Название: </w:t>
      </w: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Антигиперлипидемические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Pr="000111D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(10 ч).</w:t>
      </w:r>
    </w:p>
    <w:p w:rsidR="009D00A9" w:rsidRPr="000111DD" w:rsidRDefault="009D00A9" w:rsidP="009D00A9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>.б1.9.6</w:t>
      </w:r>
    </w:p>
    <w:p w:rsidR="009D00A9" w:rsidRPr="000111DD" w:rsidRDefault="009D00A9" w:rsidP="009D00A9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Наименование цикла:</w:t>
      </w:r>
      <w:r w:rsidR="000111DD" w:rsidRPr="000111DD">
        <w:rPr>
          <w:rFonts w:ascii="Times New Roman" w:hAnsi="Times New Roman" w:cs="Times New Roman"/>
          <w:sz w:val="24"/>
          <w:szCs w:val="24"/>
        </w:rPr>
        <w:t xml:space="preserve"> </w:t>
      </w:r>
      <w:r w:rsidRPr="000111DD">
        <w:rPr>
          <w:rFonts w:ascii="Times New Roman" w:hAnsi="Times New Roman" w:cs="Times New Roman"/>
          <w:sz w:val="24"/>
          <w:szCs w:val="24"/>
        </w:rPr>
        <w:t xml:space="preserve"> ординатура «Клиническая фармакология»</w:t>
      </w:r>
    </w:p>
    <w:p w:rsidR="009D00A9" w:rsidRPr="000111DD" w:rsidRDefault="000111DD" w:rsidP="009D00A9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 xml:space="preserve">: </w:t>
      </w:r>
      <w:r w:rsidR="009D00A9" w:rsidRPr="000111DD">
        <w:rPr>
          <w:rFonts w:ascii="Times New Roman" w:hAnsi="Times New Roman" w:cs="Times New Roman"/>
          <w:sz w:val="24"/>
          <w:szCs w:val="24"/>
        </w:rPr>
        <w:t>ординаторы по специальности 31.08.37. «Клиническая фармакология»</w:t>
      </w:r>
    </w:p>
    <w:p w:rsidR="009D00A9" w:rsidRPr="000111DD" w:rsidRDefault="009D00A9" w:rsidP="009D00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Продолжительность занятия: 10 час.</w:t>
      </w:r>
    </w:p>
    <w:p w:rsidR="009D00A9" w:rsidRPr="000111DD" w:rsidRDefault="009D00A9" w:rsidP="009D00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>.</w:t>
      </w:r>
    </w:p>
    <w:p w:rsidR="009D00A9" w:rsidRPr="000111DD" w:rsidRDefault="009D00A9" w:rsidP="009D00A9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Цель:</w:t>
      </w:r>
      <w:r w:rsidRPr="000111D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</w:t>
      </w:r>
      <w:r w:rsidR="00C352F7" w:rsidRPr="000111D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C352F7" w:rsidRPr="000111DD">
        <w:rPr>
          <w:rFonts w:ascii="Times New Roman" w:hAnsi="Times New Roman" w:cs="Times New Roman"/>
          <w:sz w:val="24"/>
          <w:szCs w:val="24"/>
        </w:rPr>
        <w:t>антигиперлипидемических</w:t>
      </w:r>
      <w:proofErr w:type="spellEnd"/>
      <w:r w:rsidR="002E711F" w:rsidRPr="000111D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средств: </w:t>
      </w:r>
      <w:r w:rsidR="002E711F" w:rsidRPr="000111DD">
        <w:rPr>
          <w:rFonts w:ascii="Times New Roman" w:hAnsi="Times New Roman" w:cs="Times New Roman"/>
          <w:sz w:val="24"/>
          <w:szCs w:val="24"/>
        </w:rPr>
        <w:t>Сред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ст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ва, пре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иму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ще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ст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вен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но умень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шаю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щие со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дер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жа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ние хо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ле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сте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ри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на в кро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ви. Сред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ст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ва, пре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иму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ще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ст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вен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но умень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шаю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щие со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дер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жа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 xml:space="preserve">ние </w:t>
      </w:r>
      <w:proofErr w:type="spellStart"/>
      <w:r w:rsidR="002E711F" w:rsidRPr="000111DD">
        <w:rPr>
          <w:rFonts w:ascii="Times New Roman" w:hAnsi="Times New Roman" w:cs="Times New Roman"/>
          <w:sz w:val="24"/>
          <w:szCs w:val="24"/>
        </w:rPr>
        <w:t>триг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ли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це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ри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дов</w:t>
      </w:r>
      <w:proofErr w:type="spellEnd"/>
      <w:r w:rsidR="002E711F" w:rsidRPr="000111DD">
        <w:rPr>
          <w:rFonts w:ascii="Times New Roman" w:hAnsi="Times New Roman" w:cs="Times New Roman"/>
          <w:sz w:val="24"/>
          <w:szCs w:val="24"/>
        </w:rPr>
        <w:t xml:space="preserve"> в кро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ви. Препараты второй линии</w:t>
      </w:r>
      <w:proofErr w:type="gramStart"/>
      <w:r w:rsidR="002E711F" w:rsidRPr="000111D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2E711F" w:rsidRPr="000111DD">
        <w:rPr>
          <w:rFonts w:ascii="Times New Roman" w:hAnsi="Times New Roman" w:cs="Times New Roman"/>
          <w:sz w:val="24"/>
          <w:szCs w:val="24"/>
        </w:rPr>
        <w:t xml:space="preserve"> умень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шаю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щие со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дер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жа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ние хо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ле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сте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ри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 xml:space="preserve">на и </w:t>
      </w:r>
      <w:proofErr w:type="spellStart"/>
      <w:r w:rsidR="002E711F" w:rsidRPr="000111DD">
        <w:rPr>
          <w:rFonts w:ascii="Times New Roman" w:hAnsi="Times New Roman" w:cs="Times New Roman"/>
          <w:sz w:val="24"/>
          <w:szCs w:val="24"/>
        </w:rPr>
        <w:t>триг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ли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це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ри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дов</w:t>
      </w:r>
      <w:proofErr w:type="spellEnd"/>
      <w:r w:rsidR="002E711F" w:rsidRPr="000111DD">
        <w:rPr>
          <w:rFonts w:ascii="Times New Roman" w:hAnsi="Times New Roman" w:cs="Times New Roman"/>
          <w:sz w:val="24"/>
          <w:szCs w:val="24"/>
        </w:rPr>
        <w:t>. Так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ти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ме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не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="002E711F" w:rsidRPr="000111DD">
        <w:rPr>
          <w:rFonts w:ascii="Times New Roman" w:hAnsi="Times New Roman" w:cs="Times New Roman"/>
          <w:sz w:val="24"/>
          <w:szCs w:val="24"/>
        </w:rPr>
        <w:t>ги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по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ли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пи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де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ми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че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ских</w:t>
      </w:r>
      <w:proofErr w:type="spellEnd"/>
      <w:r w:rsidR="002E711F" w:rsidRPr="000111DD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="002E711F" w:rsidRPr="000111DD"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 w:rsidR="002E711F" w:rsidRPr="000111DD">
        <w:rPr>
          <w:rFonts w:ascii="Times New Roman" w:hAnsi="Times New Roman" w:cs="Times New Roman"/>
          <w:sz w:val="24"/>
          <w:szCs w:val="24"/>
        </w:rPr>
        <w:t>а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ви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си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мо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сти от ти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 xml:space="preserve">пов </w:t>
      </w:r>
      <w:proofErr w:type="spellStart"/>
      <w:r w:rsidR="002E711F" w:rsidRPr="000111DD">
        <w:rPr>
          <w:rFonts w:ascii="Times New Roman" w:hAnsi="Times New Roman" w:cs="Times New Roman"/>
          <w:sz w:val="24"/>
          <w:szCs w:val="24"/>
        </w:rPr>
        <w:t>дис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ли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по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про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теи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де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мий</w:t>
      </w:r>
      <w:proofErr w:type="spellEnd"/>
      <w:r w:rsidR="002E711F" w:rsidRPr="000111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E711F" w:rsidRPr="000111DD">
        <w:rPr>
          <w:rFonts w:ascii="Times New Roman" w:hAnsi="Times New Roman" w:cs="Times New Roman"/>
          <w:sz w:val="24"/>
          <w:szCs w:val="24"/>
        </w:rPr>
        <w:t>ги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пер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ли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пи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де</w:t>
      </w:r>
      <w:r w:rsidR="002E711F" w:rsidRPr="000111DD">
        <w:rPr>
          <w:rFonts w:ascii="Times New Roman" w:hAnsi="Times New Roman" w:cs="Times New Roman"/>
          <w:sz w:val="24"/>
          <w:szCs w:val="24"/>
        </w:rPr>
        <w:softHyphen/>
        <w:t>мий</w:t>
      </w:r>
      <w:proofErr w:type="spellEnd"/>
      <w:r w:rsidR="002E711F" w:rsidRPr="000111DD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 w:rsidR="002E711F" w:rsidRPr="000111DD">
        <w:rPr>
          <w:rFonts w:ascii="Times New Roman" w:hAnsi="Times New Roman" w:cs="Times New Roman"/>
          <w:sz w:val="24"/>
          <w:szCs w:val="24"/>
        </w:rPr>
        <w:t>Ф</w:t>
      </w:r>
      <w:r w:rsidRPr="000111D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9D00A9" w:rsidRPr="000111DD" w:rsidRDefault="009D00A9" w:rsidP="009D00A9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0111D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proofErr w:type="spellStart"/>
      <w:r w:rsidRPr="000111D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антигиперлипидемических</w:t>
      </w:r>
      <w:proofErr w:type="spellEnd"/>
      <w:r w:rsidRPr="000111D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средств.</w:t>
      </w:r>
      <w:r w:rsidRPr="000111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00A9" w:rsidRPr="000111DD" w:rsidRDefault="009D00A9" w:rsidP="009D00A9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9D00A9" w:rsidRPr="000111DD" w:rsidRDefault="009D00A9" w:rsidP="009D00A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9D00A9" w:rsidRPr="000111DD" w:rsidRDefault="009D00A9" w:rsidP="009D00A9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0111DD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0111D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в кардиологии.</w:t>
      </w:r>
    </w:p>
    <w:p w:rsidR="009D00A9" w:rsidRPr="000111DD" w:rsidRDefault="009D00A9" w:rsidP="009D00A9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9D00A9" w:rsidRPr="000111DD" w:rsidRDefault="009D00A9" w:rsidP="009D00A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9D00A9" w:rsidRPr="000111DD" w:rsidRDefault="009D00A9" w:rsidP="009D00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1DD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9D00A9" w:rsidRPr="000111DD" w:rsidRDefault="009D00A9" w:rsidP="009D00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Литература:</w:t>
      </w:r>
    </w:p>
    <w:p w:rsidR="000111DD" w:rsidRPr="000111DD" w:rsidRDefault="000111DD" w:rsidP="000111D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>, 2011. - 871 с.</w:t>
      </w:r>
    </w:p>
    <w:p w:rsidR="000111DD" w:rsidRPr="000111DD" w:rsidRDefault="000111DD" w:rsidP="000111D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111DD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111DD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111DD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111DD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111DD" w:rsidRPr="000111DD" w:rsidRDefault="000111DD" w:rsidP="000111D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111DD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111DD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111DD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111DD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1D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111DD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111DD" w:rsidRPr="000111DD" w:rsidRDefault="000111DD" w:rsidP="000111D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111DD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111DD" w:rsidRPr="000111DD" w:rsidRDefault="000111DD" w:rsidP="000111D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111D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111D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111D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111DD" w:rsidRPr="000111DD" w:rsidRDefault="000111DD" w:rsidP="000111D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111DD" w:rsidRPr="000111DD" w:rsidRDefault="000111DD" w:rsidP="000111D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111DD" w:rsidRPr="000111DD" w:rsidRDefault="000111DD" w:rsidP="000111D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111D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111DD" w:rsidRPr="000111DD" w:rsidRDefault="000111DD" w:rsidP="000111D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111D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111DD" w:rsidRPr="000111DD" w:rsidRDefault="000111DD" w:rsidP="000111D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111DD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111DD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111DD" w:rsidRPr="000111DD" w:rsidRDefault="000111DD" w:rsidP="000111D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111DD" w:rsidRPr="000111DD" w:rsidRDefault="000111DD" w:rsidP="000111D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0111DD" w:rsidRPr="000111DD" w:rsidRDefault="000111DD" w:rsidP="000111D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111DD" w:rsidRPr="000111DD" w:rsidRDefault="000111DD" w:rsidP="000111D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0111D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0111DD" w:rsidRPr="000111DD" w:rsidRDefault="000111DD" w:rsidP="000111D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0111DD" w:rsidRPr="000111DD" w:rsidRDefault="000111DD" w:rsidP="000111D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111DD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0111DD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111DD" w:rsidRPr="000111DD" w:rsidTr="000111DD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111DD" w:rsidRPr="000111DD" w:rsidRDefault="000111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11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111DD" w:rsidRPr="000111DD" w:rsidRDefault="000111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111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111DD" w:rsidRPr="000111DD" w:rsidRDefault="000111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111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111D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9D00A9" w:rsidRPr="000111DD" w:rsidRDefault="009D00A9" w:rsidP="009D00A9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9D00A9" w:rsidRPr="000111DD" w:rsidRDefault="009D00A9">
      <w:pPr>
        <w:rPr>
          <w:rFonts w:ascii="Times New Roman" w:hAnsi="Times New Roman" w:cs="Times New Roman"/>
          <w:sz w:val="24"/>
          <w:szCs w:val="24"/>
        </w:rPr>
      </w:pPr>
    </w:p>
    <w:sectPr w:rsidR="009D00A9" w:rsidRPr="000111DD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3B13"/>
    <w:multiLevelType w:val="hybridMultilevel"/>
    <w:tmpl w:val="1D325D9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0A9"/>
    <w:rsid w:val="000111DD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2E711F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00A9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352F7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19D7"/>
    <w:rsid w:val="00F06679"/>
    <w:rsid w:val="00F14627"/>
    <w:rsid w:val="00F50F4D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0A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D00A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9D00A9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9D00A9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9D00A9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D00A9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9D00A9"/>
    <w:pPr>
      <w:ind w:left="720"/>
    </w:pPr>
  </w:style>
  <w:style w:type="character" w:customStyle="1" w:styleId="a4">
    <w:name w:val="Текст выделеный"/>
    <w:basedOn w:val="a0"/>
    <w:uiPriority w:val="99"/>
    <w:rsid w:val="009D00A9"/>
    <w:rPr>
      <w:b/>
      <w:bCs/>
    </w:rPr>
  </w:style>
  <w:style w:type="paragraph" w:customStyle="1" w:styleId="ConsPlusTitle">
    <w:name w:val="ConsPlusTitle"/>
    <w:uiPriority w:val="99"/>
    <w:rsid w:val="009D00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9D00A9"/>
    <w:rPr>
      <w:color w:val="0000FF"/>
      <w:u w:val="single"/>
    </w:rPr>
  </w:style>
  <w:style w:type="paragraph" w:styleId="a6">
    <w:name w:val="footnote text"/>
    <w:basedOn w:val="a"/>
    <w:link w:val="a7"/>
    <w:semiHidden/>
    <w:rsid w:val="009D00A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D00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0A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D00A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9D00A9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9D00A9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9D00A9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D00A9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9D00A9"/>
    <w:pPr>
      <w:ind w:left="720"/>
    </w:pPr>
  </w:style>
  <w:style w:type="character" w:customStyle="1" w:styleId="a4">
    <w:name w:val="Текст выделеный"/>
    <w:basedOn w:val="a0"/>
    <w:uiPriority w:val="99"/>
    <w:rsid w:val="009D00A9"/>
    <w:rPr>
      <w:b/>
      <w:bCs/>
    </w:rPr>
  </w:style>
  <w:style w:type="paragraph" w:customStyle="1" w:styleId="ConsPlusTitle">
    <w:name w:val="ConsPlusTitle"/>
    <w:uiPriority w:val="99"/>
    <w:rsid w:val="009D00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9D00A9"/>
    <w:rPr>
      <w:color w:val="0000FF"/>
      <w:u w:val="single"/>
    </w:rPr>
  </w:style>
  <w:style w:type="paragraph" w:styleId="a6">
    <w:name w:val="footnote text"/>
    <w:basedOn w:val="a"/>
    <w:link w:val="a7"/>
    <w:semiHidden/>
    <w:rsid w:val="009D00A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D00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dns</cp:lastModifiedBy>
  <cp:revision>4</cp:revision>
  <dcterms:created xsi:type="dcterms:W3CDTF">2015-12-29T17:32:00Z</dcterms:created>
  <dcterms:modified xsi:type="dcterms:W3CDTF">2016-01-20T23:15:00Z</dcterms:modified>
</cp:coreProperties>
</file>