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02" w:rsidRPr="0001498E" w:rsidRDefault="00C44F02" w:rsidP="00C44F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149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1498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1498E" w:rsidRPr="0001498E" w:rsidRDefault="0001498E" w:rsidP="00C44F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98E" w:rsidRPr="0001498E" w:rsidRDefault="0001498E" w:rsidP="00C44F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44F02" w:rsidRPr="0001498E" w:rsidRDefault="00C44F02" w:rsidP="00C44F0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F02" w:rsidRPr="0001498E" w:rsidRDefault="00C44F02" w:rsidP="00C44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98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44F02" w:rsidRPr="0001498E" w:rsidRDefault="00C44F02" w:rsidP="00C44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98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1498E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1498E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44F02" w:rsidRPr="0001498E" w:rsidRDefault="00C44F02" w:rsidP="00C44F0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98E" w:rsidRPr="0001498E" w:rsidRDefault="0001498E" w:rsidP="00C44F0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149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1498E">
        <w:rPr>
          <w:rFonts w:ascii="Times New Roman" w:hAnsi="Times New Roman" w:cs="Times New Roman"/>
          <w:sz w:val="24"/>
          <w:szCs w:val="24"/>
        </w:rPr>
        <w:t>-</w:t>
      </w:r>
      <w:r w:rsidRPr="0001498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498E" w:rsidRPr="0001498E" w:rsidRDefault="0001498E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01498E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Уфа</w:t>
      </w:r>
    </w:p>
    <w:p w:rsidR="00C44F02" w:rsidRPr="0001498E" w:rsidRDefault="00C44F02" w:rsidP="00C44F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98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1498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1498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1498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1498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1498E" w:rsidRPr="0001498E" w:rsidRDefault="0001498E" w:rsidP="00C44F0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498E" w:rsidRPr="0001498E" w:rsidRDefault="0001498E" w:rsidP="00C44F0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44F02" w:rsidRPr="0001498E" w:rsidRDefault="00C44F02" w:rsidP="00C44F02">
      <w:pPr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44F02" w:rsidRPr="0001498E" w:rsidRDefault="00C44F02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44F02" w:rsidRPr="0001498E" w:rsidRDefault="00C44F02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44F02" w:rsidRPr="0001498E" w:rsidRDefault="00C44F02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1498E" w:rsidRPr="0001498E" w:rsidRDefault="0001498E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1498E" w:rsidRPr="0001498E" w:rsidRDefault="0001498E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44F02" w:rsidRPr="0001498E" w:rsidRDefault="00C44F02" w:rsidP="00C44F0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44F02" w:rsidRPr="0001498E" w:rsidRDefault="00C44F02" w:rsidP="00C44F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1498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44F02" w:rsidRPr="0001498E" w:rsidRDefault="00C44F02" w:rsidP="00C44F02">
      <w:pPr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rPr>
          <w:rFonts w:ascii="Times New Roman" w:hAnsi="Times New Roman" w:cs="Times New Roman"/>
          <w:sz w:val="24"/>
          <w:szCs w:val="24"/>
        </w:rPr>
      </w:pPr>
    </w:p>
    <w:p w:rsidR="0001498E" w:rsidRPr="0001498E" w:rsidRDefault="0001498E" w:rsidP="00C44F02">
      <w:pPr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rPr>
          <w:rFonts w:ascii="Times New Roman" w:hAnsi="Times New Roman" w:cs="Times New Roman"/>
          <w:sz w:val="24"/>
          <w:szCs w:val="24"/>
        </w:rPr>
      </w:pPr>
    </w:p>
    <w:p w:rsidR="00C44F02" w:rsidRPr="0001498E" w:rsidRDefault="00C44F02" w:rsidP="00C44F02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44F02" w:rsidRPr="0001498E" w:rsidRDefault="00C44F02" w:rsidP="00C44F02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Название: Препараты паращитовидных желез  </w:t>
      </w:r>
      <w:r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(18 ч).</w:t>
      </w:r>
    </w:p>
    <w:p w:rsidR="00C44F02" w:rsidRPr="0001498E" w:rsidRDefault="00C44F02" w:rsidP="00C44F02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>.б1.15.5</w:t>
      </w:r>
    </w:p>
    <w:p w:rsidR="00C44F02" w:rsidRPr="0001498E" w:rsidRDefault="00C44F02" w:rsidP="00C44F02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C44F02" w:rsidRPr="0001498E" w:rsidRDefault="0001498E" w:rsidP="00C44F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: </w:t>
      </w:r>
      <w:r w:rsidR="00C44F02" w:rsidRPr="0001498E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C44F02" w:rsidRPr="0001498E" w:rsidRDefault="00C44F02" w:rsidP="00C44F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Продолжительность занятия: 18 час.</w:t>
      </w:r>
    </w:p>
    <w:p w:rsidR="00C44F02" w:rsidRPr="0001498E" w:rsidRDefault="00C44F02" w:rsidP="00C44F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>.</w:t>
      </w:r>
    </w:p>
    <w:p w:rsidR="00C44F02" w:rsidRPr="0001498E" w:rsidRDefault="00C44F02" w:rsidP="00C44F02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Цель:</w:t>
      </w:r>
      <w:r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01498E">
        <w:rPr>
          <w:rFonts w:ascii="Times New Roman" w:hAnsi="Times New Roman" w:cs="Times New Roman"/>
          <w:sz w:val="24"/>
          <w:szCs w:val="24"/>
        </w:rPr>
        <w:t>препаратов паращитовидных желез</w:t>
      </w:r>
      <w:r w:rsidR="00F30339" w:rsidRPr="0001498E">
        <w:rPr>
          <w:rFonts w:ascii="Times New Roman" w:hAnsi="Times New Roman" w:cs="Times New Roman"/>
          <w:sz w:val="24"/>
          <w:szCs w:val="24"/>
        </w:rPr>
        <w:t>: Па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ра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ти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рео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 xml:space="preserve">дин, </w:t>
      </w:r>
      <w:proofErr w:type="spellStart"/>
      <w:r w:rsidR="00F30339" w:rsidRPr="0001498E">
        <w:rPr>
          <w:rFonts w:ascii="Times New Roman" w:hAnsi="Times New Roman" w:cs="Times New Roman"/>
          <w:sz w:val="24"/>
          <w:szCs w:val="24"/>
        </w:rPr>
        <w:t>те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ри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па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ра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тид</w:t>
      </w:r>
      <w:proofErr w:type="spellEnd"/>
      <w:r w:rsidR="00F30339" w:rsidRPr="0001498E">
        <w:rPr>
          <w:rFonts w:ascii="Times New Roman" w:hAnsi="Times New Roman" w:cs="Times New Roman"/>
          <w:sz w:val="24"/>
          <w:szCs w:val="24"/>
        </w:rPr>
        <w:t>, ПТГ-34: ме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ха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ст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 xml:space="preserve">вия, </w:t>
      </w:r>
      <w:proofErr w:type="spellStart"/>
      <w:r w:rsidR="00F30339" w:rsidRPr="0001498E">
        <w:rPr>
          <w:rFonts w:ascii="Times New Roman" w:hAnsi="Times New Roman" w:cs="Times New Roman"/>
          <w:sz w:val="24"/>
          <w:szCs w:val="24"/>
        </w:rPr>
        <w:t>фар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ма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ко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ди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на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ми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F30339" w:rsidRPr="000149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0339" w:rsidRPr="0001498E">
        <w:rPr>
          <w:rFonts w:ascii="Times New Roman" w:hAnsi="Times New Roman" w:cs="Times New Roman"/>
          <w:sz w:val="24"/>
          <w:szCs w:val="24"/>
        </w:rPr>
        <w:t>фар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ма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ко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ки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не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ти</w:t>
      </w:r>
      <w:r w:rsidR="00F30339" w:rsidRPr="0001498E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F30339" w:rsidRPr="0001498E">
        <w:rPr>
          <w:rFonts w:ascii="Times New Roman" w:hAnsi="Times New Roman" w:cs="Times New Roman"/>
          <w:sz w:val="24"/>
          <w:szCs w:val="24"/>
        </w:rPr>
        <w:t>.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t xml:space="preserve"> Так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ти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ка при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ме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не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ния пре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па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ра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тов па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ра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щи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то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вид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ных же</w:t>
      </w:r>
      <w:r w:rsidR="00F30339" w:rsidRPr="0001498E">
        <w:rPr>
          <w:rFonts w:ascii="Times New Roman" w:hAnsi="Times New Roman" w:cs="Times New Roman"/>
          <w:spacing w:val="-6"/>
          <w:sz w:val="24"/>
          <w:szCs w:val="24"/>
        </w:rPr>
        <w:softHyphen/>
        <w:t>лез.</w:t>
      </w:r>
      <w:r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30339"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C44F02" w:rsidRPr="0001498E" w:rsidRDefault="00C44F02" w:rsidP="00C44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Задачи занятия: обучить врачей препаратов паращитовидных желез.</w:t>
      </w:r>
    </w:p>
    <w:p w:rsidR="00C44F02" w:rsidRPr="0001498E" w:rsidRDefault="00C44F02" w:rsidP="00C44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44F02" w:rsidRPr="0001498E" w:rsidRDefault="00C44F02" w:rsidP="00C44F0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44F02" w:rsidRPr="0001498E" w:rsidRDefault="00C44F02" w:rsidP="00C44F02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1498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эндокринных заболеваниях.</w:t>
      </w:r>
    </w:p>
    <w:p w:rsidR="00C44F02" w:rsidRPr="0001498E" w:rsidRDefault="00C44F02" w:rsidP="00C44F02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44F02" w:rsidRPr="0001498E" w:rsidRDefault="00C44F02" w:rsidP="00C44F0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44F02" w:rsidRPr="0001498E" w:rsidRDefault="00C44F02" w:rsidP="00C44F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98E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44F02" w:rsidRPr="0001498E" w:rsidRDefault="00C44F02" w:rsidP="00C44F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Литература:</w:t>
      </w:r>
    </w:p>
    <w:p w:rsidR="0001498E" w:rsidRPr="0001498E" w:rsidRDefault="0001498E" w:rsidP="000149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>, 2011. - 871 с.</w:t>
      </w:r>
    </w:p>
    <w:p w:rsidR="0001498E" w:rsidRPr="0001498E" w:rsidRDefault="0001498E" w:rsidP="000149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1498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1498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1498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1498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1498E" w:rsidRPr="0001498E" w:rsidRDefault="0001498E" w:rsidP="000149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1498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1498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1498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1498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98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1498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1498E" w:rsidRPr="0001498E" w:rsidRDefault="0001498E" w:rsidP="000149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1498E" w:rsidRPr="0001498E" w:rsidRDefault="0001498E" w:rsidP="000149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49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1498E" w:rsidRPr="0001498E" w:rsidRDefault="0001498E" w:rsidP="0001498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1498E" w:rsidRPr="0001498E" w:rsidRDefault="0001498E" w:rsidP="0001498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1498E" w:rsidRPr="0001498E" w:rsidRDefault="0001498E" w:rsidP="0001498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1498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1498E" w:rsidRPr="0001498E" w:rsidRDefault="0001498E" w:rsidP="0001498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149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1498E" w:rsidRPr="0001498E" w:rsidRDefault="0001498E" w:rsidP="0001498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1498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1498E" w:rsidRPr="0001498E" w:rsidRDefault="0001498E" w:rsidP="0001498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1498E" w:rsidRPr="0001498E" w:rsidRDefault="0001498E" w:rsidP="0001498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1498E" w:rsidRPr="0001498E" w:rsidRDefault="0001498E" w:rsidP="0001498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1498E" w:rsidRPr="0001498E" w:rsidRDefault="0001498E" w:rsidP="0001498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01498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01498E" w:rsidRPr="0001498E" w:rsidRDefault="0001498E" w:rsidP="0001498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1498E" w:rsidRPr="0001498E" w:rsidRDefault="0001498E" w:rsidP="0001498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498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1498E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1498E" w:rsidRPr="0001498E" w:rsidTr="0001498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1498E" w:rsidRPr="0001498E" w:rsidRDefault="000149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4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1498E" w:rsidRPr="0001498E" w:rsidRDefault="000149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4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1498E" w:rsidRPr="0001498E" w:rsidRDefault="000149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14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14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1498E" w:rsidRDefault="007537EC" w:rsidP="0001498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1498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0831319"/>
    <w:multiLevelType w:val="hybridMultilevel"/>
    <w:tmpl w:val="B97679C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4F02"/>
    <w:rsid w:val="00006BFB"/>
    <w:rsid w:val="0001498E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463BA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2DF7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4F02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30339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0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4F02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C44F02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4F02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C44F02"/>
    <w:pPr>
      <w:ind w:left="720"/>
    </w:pPr>
  </w:style>
  <w:style w:type="paragraph" w:customStyle="1" w:styleId="1">
    <w:name w:val="Абзац списка1"/>
    <w:basedOn w:val="a"/>
    <w:rsid w:val="00C44F0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44F02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C4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C44F02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C44F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812</Words>
  <Characters>4632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2015-12-29T18:05:00Z</dcterms:created>
  <dcterms:modified xsi:type="dcterms:W3CDTF">2016-01-21T01:17:00Z</dcterms:modified>
</cp:coreProperties>
</file>