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4F" w:rsidRPr="00B31104" w:rsidRDefault="00211C4F" w:rsidP="00211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B3110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3110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B31104" w:rsidRDefault="00B31104" w:rsidP="00211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1104" w:rsidRDefault="00B31104" w:rsidP="00211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211C4F" w:rsidRPr="00B31104" w:rsidRDefault="00211C4F" w:rsidP="00211C4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C4F" w:rsidRPr="00B31104" w:rsidRDefault="00211C4F" w:rsidP="00211C4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10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211C4F" w:rsidRDefault="00211C4F" w:rsidP="00211C4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104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B31104" w:rsidRPr="00B31104" w:rsidRDefault="00B31104" w:rsidP="00211C4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B3110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31104">
        <w:rPr>
          <w:rFonts w:ascii="Times New Roman" w:hAnsi="Times New Roman" w:cs="Times New Roman"/>
          <w:sz w:val="24"/>
          <w:szCs w:val="24"/>
        </w:rPr>
        <w:t>-</w:t>
      </w:r>
      <w:r w:rsidRPr="00B3110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31104" w:rsidRPr="00B31104" w:rsidRDefault="00B31104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Уфа</w:t>
      </w:r>
    </w:p>
    <w:p w:rsidR="00211C4F" w:rsidRPr="00B31104" w:rsidRDefault="00211C4F" w:rsidP="00211C4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10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B3110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B3110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3110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3110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B31104" w:rsidRDefault="00B31104" w:rsidP="00211C4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31104" w:rsidRDefault="00B31104" w:rsidP="00211C4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211C4F" w:rsidRPr="00B31104" w:rsidRDefault="00211C4F" w:rsidP="00211C4F">
      <w:pPr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3110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B3110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211C4F" w:rsidRPr="00B31104" w:rsidRDefault="00211C4F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B3110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3110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B3110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B3110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211C4F" w:rsidRPr="00B31104" w:rsidRDefault="00211C4F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B3110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B3110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211C4F" w:rsidRPr="00B31104" w:rsidRDefault="00211C4F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B3110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B3110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B31104" w:rsidRDefault="00B31104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1104" w:rsidRDefault="00B31104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211C4F" w:rsidRPr="00B31104" w:rsidRDefault="00211C4F" w:rsidP="00211C4F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10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B3110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211C4F" w:rsidRPr="00B31104" w:rsidRDefault="00211C4F" w:rsidP="00211C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B3110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211C4F" w:rsidRPr="00B31104" w:rsidRDefault="00211C4F" w:rsidP="00211C4F">
      <w:pPr>
        <w:pStyle w:val="2"/>
        <w:ind w:left="0"/>
        <w:jc w:val="both"/>
        <w:rPr>
          <w:rStyle w:val="BodyTextChar"/>
          <w:szCs w:val="24"/>
        </w:rPr>
      </w:pPr>
    </w:p>
    <w:p w:rsidR="00211C4F" w:rsidRPr="00B31104" w:rsidRDefault="00211C4F" w:rsidP="00211C4F">
      <w:pPr>
        <w:pStyle w:val="2"/>
        <w:jc w:val="both"/>
        <w:rPr>
          <w:rStyle w:val="BodyTextChar"/>
          <w:szCs w:val="24"/>
        </w:rPr>
      </w:pPr>
    </w:p>
    <w:p w:rsidR="00211C4F" w:rsidRPr="00B31104" w:rsidRDefault="00211C4F" w:rsidP="00211C4F">
      <w:pPr>
        <w:pStyle w:val="2"/>
        <w:jc w:val="both"/>
        <w:rPr>
          <w:rStyle w:val="BodyTextChar"/>
          <w:szCs w:val="24"/>
        </w:rPr>
      </w:pPr>
    </w:p>
    <w:p w:rsidR="00211C4F" w:rsidRPr="00B31104" w:rsidRDefault="00211C4F" w:rsidP="00211C4F">
      <w:pPr>
        <w:pStyle w:val="2"/>
        <w:jc w:val="both"/>
        <w:rPr>
          <w:rStyle w:val="BodyTextChar"/>
          <w:szCs w:val="24"/>
        </w:rPr>
      </w:pPr>
    </w:p>
    <w:p w:rsidR="00211C4F" w:rsidRPr="00B31104" w:rsidRDefault="00211C4F" w:rsidP="00211C4F">
      <w:pPr>
        <w:pStyle w:val="2"/>
        <w:jc w:val="both"/>
        <w:rPr>
          <w:rStyle w:val="BodyTextChar"/>
          <w:szCs w:val="24"/>
        </w:rPr>
      </w:pPr>
    </w:p>
    <w:p w:rsidR="00211C4F" w:rsidRPr="00B31104" w:rsidRDefault="00211C4F" w:rsidP="00211C4F">
      <w:pPr>
        <w:pStyle w:val="2"/>
        <w:jc w:val="both"/>
        <w:rPr>
          <w:rStyle w:val="BodyTextChar"/>
          <w:szCs w:val="24"/>
        </w:rPr>
      </w:pPr>
    </w:p>
    <w:p w:rsidR="00B31104" w:rsidRDefault="00B31104" w:rsidP="00211C4F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11C4F" w:rsidRPr="00B31104" w:rsidRDefault="00211C4F" w:rsidP="00211C4F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211C4F" w:rsidRPr="00B31104" w:rsidRDefault="00211C4F" w:rsidP="00211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211C4F" w:rsidRPr="00B31104" w:rsidRDefault="00211C4F" w:rsidP="00211C4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</w:t>
      </w:r>
      <w:proofErr w:type="spellStart"/>
      <w:r w:rsidRPr="00B31104">
        <w:rPr>
          <w:rFonts w:ascii="Times New Roman" w:hAnsi="Times New Roman" w:cs="Times New Roman"/>
          <w:sz w:val="24"/>
          <w:szCs w:val="24"/>
        </w:rPr>
        <w:t>Антигельминтарные</w:t>
      </w:r>
      <w:proofErr w:type="spellEnd"/>
      <w:r w:rsidRPr="00B31104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211C4F" w:rsidRPr="00B31104" w:rsidRDefault="00211C4F" w:rsidP="00211C4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B31104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B31104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B31104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.б1.16.10</w:t>
      </w:r>
      <w:bookmarkEnd w:id="0"/>
    </w:p>
    <w:p w:rsidR="00211C4F" w:rsidRPr="00B31104" w:rsidRDefault="00211C4F" w:rsidP="00211C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211C4F" w:rsidRPr="00B31104" w:rsidRDefault="00211C4F" w:rsidP="00211C4F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211C4F" w:rsidRPr="00B31104" w:rsidRDefault="00211C4F" w:rsidP="00211C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211C4F" w:rsidRPr="00B31104" w:rsidRDefault="00211C4F" w:rsidP="00211C4F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B31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1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104">
        <w:rPr>
          <w:rFonts w:ascii="Times New Roman" w:hAnsi="Times New Roman" w:cs="Times New Roman"/>
          <w:sz w:val="24"/>
          <w:szCs w:val="24"/>
        </w:rPr>
        <w:t>антигельминтарными</w:t>
      </w:r>
      <w:proofErr w:type="spellEnd"/>
      <w:r w:rsidRPr="00B31104">
        <w:rPr>
          <w:rFonts w:ascii="Times New Roman" w:hAnsi="Times New Roman" w:cs="Times New Roman"/>
          <w:sz w:val="24"/>
          <w:szCs w:val="24"/>
        </w:rPr>
        <w:t xml:space="preserve"> средствами.</w:t>
      </w:r>
    </w:p>
    <w:p w:rsidR="00211C4F" w:rsidRPr="00B31104" w:rsidRDefault="00211C4F" w:rsidP="00211C4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211C4F" w:rsidRPr="00B31104" w:rsidRDefault="00211C4F" w:rsidP="00211C4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B31104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B31104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211C4F" w:rsidRPr="00B31104" w:rsidRDefault="00211C4F" w:rsidP="00211C4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211C4F" w:rsidRPr="00B31104" w:rsidRDefault="00211C4F" w:rsidP="00211C4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211C4F" w:rsidRPr="00B31104" w:rsidRDefault="00211C4F" w:rsidP="00211C4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211C4F" w:rsidRPr="00B31104" w:rsidRDefault="00211C4F" w:rsidP="00211C4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211C4F" w:rsidRPr="00B31104" w:rsidRDefault="00211C4F" w:rsidP="00211C4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104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211C4F" w:rsidRPr="00B31104" w:rsidRDefault="00211C4F" w:rsidP="00211C4F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1E0E90" w:rsidRPr="00B31104" w:rsidRDefault="001E0E90" w:rsidP="001E0E90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B31104">
        <w:rPr>
          <w:b/>
          <w:bCs/>
          <w:sz w:val="24"/>
          <w:szCs w:val="24"/>
        </w:rPr>
        <w:t>Содержание занятия: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ме</w:t>
      </w:r>
      <w:r w:rsidRPr="00B31104">
        <w:rPr>
          <w:sz w:val="24"/>
          <w:szCs w:val="24"/>
        </w:rPr>
        <w:softHyphen/>
        <w:t>ха</w:t>
      </w:r>
      <w:r w:rsidRPr="00B31104">
        <w:rPr>
          <w:sz w:val="24"/>
          <w:szCs w:val="24"/>
        </w:rPr>
        <w:softHyphen/>
        <w:t>низм дей</w:t>
      </w:r>
      <w:r w:rsidRPr="00B31104">
        <w:rPr>
          <w:sz w:val="24"/>
          <w:szCs w:val="24"/>
        </w:rPr>
        <w:softHyphen/>
        <w:t>ст</w:t>
      </w:r>
      <w:r w:rsidRPr="00B31104">
        <w:rPr>
          <w:sz w:val="24"/>
          <w:szCs w:val="24"/>
        </w:rPr>
        <w:softHyphen/>
        <w:t>вия, спектр дей</w:t>
      </w:r>
      <w:r w:rsidRPr="00B31104">
        <w:rPr>
          <w:sz w:val="24"/>
          <w:szCs w:val="24"/>
        </w:rPr>
        <w:softHyphen/>
        <w:t>ст</w:t>
      </w:r>
      <w:r w:rsidRPr="00B31104">
        <w:rPr>
          <w:sz w:val="24"/>
          <w:szCs w:val="24"/>
        </w:rPr>
        <w:softHyphen/>
        <w:t>вия, так</w:t>
      </w:r>
      <w:r w:rsidRPr="00B31104">
        <w:rPr>
          <w:sz w:val="24"/>
          <w:szCs w:val="24"/>
        </w:rPr>
        <w:softHyphen/>
        <w:t>ти</w:t>
      </w:r>
      <w:r w:rsidRPr="00B31104">
        <w:rPr>
          <w:sz w:val="24"/>
          <w:szCs w:val="24"/>
        </w:rPr>
        <w:softHyphen/>
        <w:t>ку при</w:t>
      </w:r>
      <w:r w:rsidRPr="00B31104">
        <w:rPr>
          <w:sz w:val="24"/>
          <w:szCs w:val="24"/>
        </w:rPr>
        <w:softHyphen/>
        <w:t>ме</w:t>
      </w:r>
      <w:r w:rsidRPr="00B31104">
        <w:rPr>
          <w:sz w:val="24"/>
          <w:szCs w:val="24"/>
        </w:rPr>
        <w:softHyphen/>
        <w:t>не</w:t>
      </w:r>
      <w:r w:rsidRPr="00B31104">
        <w:rPr>
          <w:sz w:val="24"/>
          <w:szCs w:val="24"/>
        </w:rPr>
        <w:softHyphen/>
        <w:t>ния, ос</w:t>
      </w:r>
      <w:r w:rsidRPr="00B31104">
        <w:rPr>
          <w:sz w:val="24"/>
          <w:szCs w:val="24"/>
        </w:rPr>
        <w:softHyphen/>
        <w:t>нов</w:t>
      </w:r>
      <w:r w:rsidRPr="00B31104">
        <w:rPr>
          <w:sz w:val="24"/>
          <w:szCs w:val="24"/>
        </w:rPr>
        <w:softHyphen/>
        <w:t>ные груп</w:t>
      </w:r>
      <w:r w:rsidRPr="00B31104">
        <w:rPr>
          <w:sz w:val="24"/>
          <w:szCs w:val="24"/>
        </w:rPr>
        <w:softHyphen/>
        <w:t>пы, по</w:t>
      </w:r>
      <w:r w:rsidRPr="00B31104">
        <w:rPr>
          <w:sz w:val="24"/>
          <w:szCs w:val="24"/>
        </w:rPr>
        <w:softHyphen/>
        <w:t>боч</w:t>
      </w:r>
      <w:r w:rsidRPr="00B31104">
        <w:rPr>
          <w:sz w:val="24"/>
          <w:szCs w:val="24"/>
        </w:rPr>
        <w:softHyphen/>
        <w:t>ные дей</w:t>
      </w:r>
      <w:r w:rsidRPr="00B31104">
        <w:rPr>
          <w:sz w:val="24"/>
          <w:szCs w:val="24"/>
        </w:rPr>
        <w:softHyphen/>
        <w:t>ст</w:t>
      </w:r>
      <w:r w:rsidRPr="00B31104">
        <w:rPr>
          <w:sz w:val="24"/>
          <w:szCs w:val="24"/>
        </w:rPr>
        <w:softHyphen/>
        <w:t xml:space="preserve">вия </w:t>
      </w:r>
      <w:r w:rsidRPr="00B31104">
        <w:rPr>
          <w:rStyle w:val="a3"/>
          <w:b w:val="0"/>
          <w:sz w:val="24"/>
          <w:szCs w:val="24"/>
        </w:rPr>
        <w:t>антигельминтных средств.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Контроль исходного уровня знаний и умений.</w:t>
      </w:r>
    </w:p>
    <w:p w:rsidR="001E0E90" w:rsidRPr="00B31104" w:rsidRDefault="001E0E90" w:rsidP="001E0E90">
      <w:pPr>
        <w:pStyle w:val="a5"/>
        <w:ind w:left="1440" w:right="-1" w:firstLine="0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Задание (тесты) 1.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Задание (тесты) 2.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Задание (тесты) 3.</w:t>
      </w:r>
    </w:p>
    <w:p w:rsidR="001E0E90" w:rsidRPr="00B31104" w:rsidRDefault="001E0E90" w:rsidP="001E0E9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Самостоятельная работа студентов с литературой</w:t>
      </w:r>
    </w:p>
    <w:p w:rsidR="001E0E90" w:rsidRPr="00B31104" w:rsidRDefault="001E0E90" w:rsidP="001E0E9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Контроль конечного уровня  усвоения темы: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Подготовка к выполнению практических приемов  по теме занятия.</w:t>
      </w:r>
    </w:p>
    <w:p w:rsidR="001E0E90" w:rsidRPr="00B31104" w:rsidRDefault="001E0E90" w:rsidP="001E0E90">
      <w:pPr>
        <w:pStyle w:val="a5"/>
        <w:ind w:left="720" w:right="-1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1E0E90" w:rsidRPr="00B31104" w:rsidRDefault="001E0E90" w:rsidP="001E0E9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B31104">
        <w:rPr>
          <w:sz w:val="24"/>
          <w:szCs w:val="24"/>
          <w:u w:val="single"/>
        </w:rPr>
        <w:t>Место проведения самоподготовки:</w:t>
      </w:r>
    </w:p>
    <w:p w:rsidR="001E0E90" w:rsidRPr="00B31104" w:rsidRDefault="001E0E90" w:rsidP="001E0E90">
      <w:pPr>
        <w:pStyle w:val="a5"/>
        <w:ind w:left="708" w:right="-1" w:firstLine="0"/>
        <w:jc w:val="both"/>
        <w:rPr>
          <w:sz w:val="24"/>
          <w:szCs w:val="24"/>
        </w:rPr>
      </w:pPr>
      <w:r w:rsidRPr="00B31104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11C4F" w:rsidRPr="00B31104" w:rsidRDefault="00B31104" w:rsidP="00211C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211C4F" w:rsidRPr="00B31104">
        <w:rPr>
          <w:rFonts w:ascii="Times New Roman" w:hAnsi="Times New Roman" w:cs="Times New Roman"/>
          <w:sz w:val="24"/>
          <w:szCs w:val="24"/>
        </w:rPr>
        <w:t>Основная</w:t>
      </w:r>
      <w:r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="00211C4F" w:rsidRPr="00B3110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1104" w:rsidRDefault="00B31104" w:rsidP="00B311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B31104" w:rsidRDefault="00B31104" w:rsidP="00B311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B31104" w:rsidRDefault="00B31104" w:rsidP="00B311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B31104" w:rsidRDefault="00B31104" w:rsidP="00B311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31104" w:rsidRDefault="00B31104" w:rsidP="00B311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B31104" w:rsidRDefault="00B31104" w:rsidP="00B311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B31104" w:rsidRDefault="00B31104" w:rsidP="00B311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B31104" w:rsidRDefault="00B31104" w:rsidP="00B311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B31104" w:rsidRDefault="00B31104" w:rsidP="00B311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B31104" w:rsidRDefault="00B31104" w:rsidP="00B311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31104" w:rsidRDefault="00B31104" w:rsidP="00B31104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31104" w:rsidRDefault="00B31104" w:rsidP="00B31104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B31104" w:rsidRDefault="00B31104" w:rsidP="00B31104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31104" w:rsidRDefault="00B31104" w:rsidP="00B311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B31104" w:rsidRDefault="00B31104" w:rsidP="00B311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B31104" w:rsidRDefault="00B31104" w:rsidP="00B31104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B31104" w:rsidTr="00B3110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31104" w:rsidRDefault="00B31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B31104" w:rsidRDefault="00B31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31104" w:rsidRDefault="00B31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B31104" w:rsidRDefault="007134A3" w:rsidP="00B3110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B31104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C4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1E0E90"/>
    <w:rsid w:val="00211C4F"/>
    <w:rsid w:val="00274B0D"/>
    <w:rsid w:val="00297C24"/>
    <w:rsid w:val="002B1049"/>
    <w:rsid w:val="002C275E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67C4B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31104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4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11C4F"/>
    <w:pPr>
      <w:ind w:left="720"/>
    </w:pPr>
  </w:style>
  <w:style w:type="character" w:customStyle="1" w:styleId="a3">
    <w:name w:val="Текст выделеный"/>
    <w:rsid w:val="00211C4F"/>
    <w:rPr>
      <w:rFonts w:cs="Times New Roman"/>
      <w:b/>
      <w:bCs/>
    </w:rPr>
  </w:style>
  <w:style w:type="paragraph" w:customStyle="1" w:styleId="ConsPlusTitle">
    <w:name w:val="ConsPlusTitle"/>
    <w:uiPriority w:val="99"/>
    <w:rsid w:val="00211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211C4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211C4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211C4F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1E0E9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E0E9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B31104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4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11C4F"/>
    <w:pPr>
      <w:ind w:left="720"/>
    </w:pPr>
  </w:style>
  <w:style w:type="character" w:customStyle="1" w:styleId="a3">
    <w:name w:val="Текст выделеный"/>
    <w:rsid w:val="00211C4F"/>
    <w:rPr>
      <w:rFonts w:cs="Times New Roman"/>
      <w:b/>
      <w:bCs/>
    </w:rPr>
  </w:style>
  <w:style w:type="paragraph" w:customStyle="1" w:styleId="ConsPlusTitle">
    <w:name w:val="ConsPlusTitle"/>
    <w:rsid w:val="00211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211C4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211C4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211C4F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2015-12-29T19:23:00Z</dcterms:created>
  <dcterms:modified xsi:type="dcterms:W3CDTF">2016-01-21T03:35:00Z</dcterms:modified>
</cp:coreProperties>
</file>