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E2" w:rsidRPr="0036698F" w:rsidRDefault="00CE77E2" w:rsidP="00CE77E2">
      <w:pPr>
        <w:jc w:val="center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669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6698F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6698F" w:rsidRPr="0036698F" w:rsidRDefault="0036698F" w:rsidP="00CE77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698F" w:rsidRPr="0036698F" w:rsidRDefault="0036698F" w:rsidP="00CE77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jc w:val="center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E77E2" w:rsidRPr="0036698F" w:rsidRDefault="00CE77E2" w:rsidP="00CE77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7E2" w:rsidRPr="0036698F" w:rsidRDefault="00CE77E2" w:rsidP="00CE7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8F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E77E2" w:rsidRPr="0036698F" w:rsidRDefault="00CE77E2" w:rsidP="00CE7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8F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6698F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36698F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E77E2" w:rsidRPr="0036698F" w:rsidRDefault="00CE77E2" w:rsidP="00CE77E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98F" w:rsidRPr="0036698F" w:rsidRDefault="0036698F" w:rsidP="00CE77E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6698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6698F">
        <w:rPr>
          <w:rFonts w:ascii="Times New Roman" w:hAnsi="Times New Roman" w:cs="Times New Roman"/>
          <w:sz w:val="24"/>
          <w:szCs w:val="24"/>
        </w:rPr>
        <w:t>-</w:t>
      </w:r>
      <w:r w:rsidRPr="0036698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6698F" w:rsidRPr="0036698F" w:rsidRDefault="0036698F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36698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Уфа</w:t>
      </w:r>
    </w:p>
    <w:p w:rsidR="00CE77E2" w:rsidRPr="0036698F" w:rsidRDefault="00CE77E2" w:rsidP="00CE77E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698F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36698F" w:rsidRPr="0036698F">
        <w:rPr>
          <w:rFonts w:ascii="Times New Roman" w:hAnsi="Times New Roman" w:cs="Times New Roman"/>
          <w:sz w:val="24"/>
          <w:szCs w:val="24"/>
        </w:rPr>
        <w:t>указания</w:t>
      </w:r>
      <w:r w:rsidRPr="0036698F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36698F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6698F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6698F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6698F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6698F" w:rsidRPr="0036698F" w:rsidRDefault="0036698F" w:rsidP="00CE77E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6698F" w:rsidRPr="0036698F" w:rsidRDefault="0036698F" w:rsidP="00CE77E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E77E2" w:rsidRPr="0036698F" w:rsidRDefault="00CE77E2" w:rsidP="00CE77E2">
      <w:pPr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E77E2" w:rsidRPr="0036698F" w:rsidRDefault="00CE77E2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E77E2" w:rsidRPr="0036698F" w:rsidRDefault="00CE77E2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E77E2" w:rsidRPr="0036698F" w:rsidRDefault="00CE77E2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6698F" w:rsidRPr="0036698F" w:rsidRDefault="0036698F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698F" w:rsidRPr="0036698F" w:rsidRDefault="0036698F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E77E2" w:rsidRPr="0036698F" w:rsidRDefault="00CE77E2" w:rsidP="00CE77E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E77E2" w:rsidRPr="0036698F" w:rsidRDefault="00CE77E2" w:rsidP="00CE77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6698F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E77E2" w:rsidRPr="0036698F" w:rsidRDefault="00CE77E2" w:rsidP="00CE77E2">
      <w:pPr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rPr>
          <w:rFonts w:ascii="Times New Roman" w:hAnsi="Times New Roman" w:cs="Times New Roman"/>
          <w:sz w:val="24"/>
          <w:szCs w:val="24"/>
        </w:rPr>
      </w:pPr>
    </w:p>
    <w:p w:rsidR="0036698F" w:rsidRPr="0036698F" w:rsidRDefault="0036698F" w:rsidP="00CE77E2">
      <w:pPr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rPr>
          <w:rFonts w:ascii="Times New Roman" w:hAnsi="Times New Roman" w:cs="Times New Roman"/>
          <w:sz w:val="24"/>
          <w:szCs w:val="24"/>
        </w:rPr>
      </w:pPr>
    </w:p>
    <w:p w:rsidR="00CE77E2" w:rsidRPr="0036698F" w:rsidRDefault="00CE77E2" w:rsidP="00CE77E2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E77E2" w:rsidRPr="0036698F" w:rsidRDefault="00CE77E2" w:rsidP="00CE77E2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36698F">
        <w:rPr>
          <w:sz w:val="24"/>
          <w:szCs w:val="24"/>
        </w:rPr>
        <w:t xml:space="preserve">Название: Аналептики   </w:t>
      </w:r>
      <w:r w:rsidRPr="0036698F">
        <w:rPr>
          <w:rStyle w:val="a5"/>
          <w:b w:val="0"/>
          <w:bCs w:val="0"/>
          <w:sz w:val="24"/>
          <w:szCs w:val="24"/>
        </w:rPr>
        <w:t>(6 ч).</w:t>
      </w:r>
    </w:p>
    <w:p w:rsidR="00CE77E2" w:rsidRPr="0036698F" w:rsidRDefault="00F16177" w:rsidP="00CE77E2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36698F">
        <w:rPr>
          <w:sz w:val="24"/>
          <w:szCs w:val="24"/>
        </w:rPr>
        <w:t>Индекс темы занятия: Б</w:t>
      </w:r>
      <w:proofErr w:type="gramStart"/>
      <w:r w:rsidRPr="0036698F">
        <w:rPr>
          <w:sz w:val="24"/>
          <w:szCs w:val="24"/>
        </w:rPr>
        <w:t>1</w:t>
      </w:r>
      <w:proofErr w:type="gramEnd"/>
      <w:r w:rsidRPr="0036698F">
        <w:rPr>
          <w:sz w:val="24"/>
          <w:szCs w:val="24"/>
        </w:rPr>
        <w:t>.б1.7</w:t>
      </w:r>
      <w:r w:rsidR="00CE77E2" w:rsidRPr="0036698F">
        <w:rPr>
          <w:sz w:val="24"/>
          <w:szCs w:val="24"/>
        </w:rPr>
        <w:t>.6</w:t>
      </w:r>
    </w:p>
    <w:p w:rsidR="00CE77E2" w:rsidRPr="0036698F" w:rsidRDefault="00CE77E2" w:rsidP="00CE77E2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36698F">
        <w:rPr>
          <w:sz w:val="24"/>
          <w:szCs w:val="24"/>
        </w:rPr>
        <w:t xml:space="preserve"> Наименование цикла:</w:t>
      </w:r>
      <w:r w:rsidR="0036698F" w:rsidRPr="0036698F">
        <w:rPr>
          <w:sz w:val="24"/>
          <w:szCs w:val="24"/>
        </w:rPr>
        <w:t xml:space="preserve"> </w:t>
      </w:r>
      <w:r w:rsidRPr="0036698F">
        <w:rPr>
          <w:sz w:val="24"/>
          <w:szCs w:val="24"/>
        </w:rPr>
        <w:t xml:space="preserve"> ординатура «Клиническая фармакология»</w:t>
      </w:r>
    </w:p>
    <w:p w:rsidR="00CE77E2" w:rsidRPr="0036698F" w:rsidRDefault="00CE77E2" w:rsidP="00CE77E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CE77E2" w:rsidRPr="0036698F" w:rsidRDefault="00CE77E2" w:rsidP="00CE77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CE77E2" w:rsidRPr="0036698F" w:rsidRDefault="00CE77E2" w:rsidP="00CE77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>.</w:t>
      </w:r>
    </w:p>
    <w:p w:rsidR="006343B5" w:rsidRPr="0036698F" w:rsidRDefault="00CE77E2" w:rsidP="00634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Цель:</w:t>
      </w:r>
      <w:r w:rsidRPr="0036698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6698F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="006343B5" w:rsidRPr="0036698F">
        <w:rPr>
          <w:rFonts w:ascii="Times New Roman" w:hAnsi="Times New Roman" w:cs="Times New Roman"/>
          <w:sz w:val="24"/>
          <w:szCs w:val="24"/>
        </w:rPr>
        <w:t>аналептиков: Ос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нов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ные эф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фек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ты и ме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ха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низ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мы дей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ст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вия ана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леп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 xml:space="preserve">ков. </w:t>
      </w:r>
      <w:proofErr w:type="spellStart"/>
      <w:r w:rsidR="006343B5" w:rsidRPr="0036698F">
        <w:rPr>
          <w:rFonts w:ascii="Times New Roman" w:hAnsi="Times New Roman" w:cs="Times New Roman"/>
          <w:sz w:val="24"/>
          <w:szCs w:val="24"/>
        </w:rPr>
        <w:t>Ал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ки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ли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ро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ван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6343B5" w:rsidRPr="0036698F">
        <w:rPr>
          <w:rFonts w:ascii="Times New Roman" w:hAnsi="Times New Roman" w:cs="Times New Roman"/>
          <w:sz w:val="24"/>
          <w:szCs w:val="24"/>
        </w:rPr>
        <w:t xml:space="preserve"> ами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ды ки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слот. Би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цик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ли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че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ские ке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то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 xml:space="preserve">ны. </w:t>
      </w:r>
      <w:proofErr w:type="spellStart"/>
      <w:r w:rsidR="006343B5" w:rsidRPr="0036698F">
        <w:rPr>
          <w:rFonts w:ascii="Times New Roman" w:hAnsi="Times New Roman" w:cs="Times New Roman"/>
          <w:sz w:val="24"/>
          <w:szCs w:val="24"/>
        </w:rPr>
        <w:t>Глю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та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ри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ми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ды</w:t>
      </w:r>
      <w:proofErr w:type="spellEnd"/>
      <w:r w:rsidR="006343B5" w:rsidRPr="0036698F">
        <w:rPr>
          <w:rFonts w:ascii="Times New Roman" w:hAnsi="Times New Roman" w:cs="Times New Roman"/>
          <w:sz w:val="24"/>
          <w:szCs w:val="24"/>
        </w:rPr>
        <w:t>. Дру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гие сти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му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ля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то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ры ЦНС (ко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ра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 xml:space="preserve">зол, </w:t>
      </w:r>
      <w:proofErr w:type="spellStart"/>
      <w:r w:rsidR="006343B5" w:rsidRPr="0036698F">
        <w:rPr>
          <w:rFonts w:ascii="Times New Roman" w:hAnsi="Times New Roman" w:cs="Times New Roman"/>
          <w:sz w:val="24"/>
          <w:szCs w:val="24"/>
        </w:rPr>
        <w:t>се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ку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ри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нин</w:t>
      </w:r>
      <w:proofErr w:type="spellEnd"/>
      <w:r w:rsidR="006343B5" w:rsidRPr="003669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3B5" w:rsidRPr="0036698F">
        <w:rPr>
          <w:rFonts w:ascii="Times New Roman" w:hAnsi="Times New Roman" w:cs="Times New Roman"/>
          <w:sz w:val="24"/>
          <w:szCs w:val="24"/>
        </w:rPr>
        <w:t>бар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вин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ка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6343B5" w:rsidRPr="0036698F">
        <w:rPr>
          <w:rFonts w:ascii="Times New Roman" w:hAnsi="Times New Roman" w:cs="Times New Roman"/>
          <w:sz w:val="24"/>
          <w:szCs w:val="24"/>
        </w:rPr>
        <w:t xml:space="preserve"> гид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ро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хло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 xml:space="preserve">рид, </w:t>
      </w:r>
      <w:proofErr w:type="spellStart"/>
      <w:r w:rsidR="006343B5" w:rsidRPr="0036698F">
        <w:rPr>
          <w:rFonts w:ascii="Times New Roman" w:hAnsi="Times New Roman" w:cs="Times New Roman"/>
          <w:sz w:val="24"/>
          <w:szCs w:val="24"/>
        </w:rPr>
        <w:t>эти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ми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зол</w:t>
      </w:r>
      <w:proofErr w:type="spellEnd"/>
      <w:r w:rsidR="006343B5" w:rsidRPr="0036698F">
        <w:rPr>
          <w:rFonts w:ascii="Times New Roman" w:hAnsi="Times New Roman" w:cs="Times New Roman"/>
          <w:sz w:val="24"/>
          <w:szCs w:val="24"/>
        </w:rPr>
        <w:t xml:space="preserve"> и т.д.). Так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ме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ния аналь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ге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>ти</w:t>
      </w:r>
      <w:r w:rsidR="006343B5" w:rsidRPr="0036698F">
        <w:rPr>
          <w:rFonts w:ascii="Times New Roman" w:hAnsi="Times New Roman" w:cs="Times New Roman"/>
          <w:sz w:val="24"/>
          <w:szCs w:val="24"/>
        </w:rPr>
        <w:softHyphen/>
        <w:t xml:space="preserve">ков, формирование профессиональных компетенций. </w:t>
      </w:r>
    </w:p>
    <w:p w:rsidR="00CE77E2" w:rsidRPr="0036698F" w:rsidRDefault="00CE77E2" w:rsidP="006343B5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36698F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36698F">
        <w:rPr>
          <w:rFonts w:ascii="Times New Roman" w:hAnsi="Times New Roman" w:cs="Times New Roman"/>
          <w:sz w:val="24"/>
          <w:szCs w:val="24"/>
        </w:rPr>
        <w:t>аналептиков</w:t>
      </w:r>
      <w:r w:rsidR="006343B5" w:rsidRPr="0036698F">
        <w:rPr>
          <w:rFonts w:ascii="Times New Roman" w:hAnsi="Times New Roman" w:cs="Times New Roman"/>
          <w:sz w:val="24"/>
          <w:szCs w:val="24"/>
        </w:rPr>
        <w:t>, методам статистической оценки деятельности врача клинического фармаколога.</w:t>
      </w:r>
    </w:p>
    <w:p w:rsidR="00CE77E2" w:rsidRPr="0036698F" w:rsidRDefault="00CE77E2" w:rsidP="00CE77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CE77E2" w:rsidRPr="0036698F" w:rsidRDefault="00CE77E2" w:rsidP="00CE77E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E77E2" w:rsidRPr="0036698F" w:rsidRDefault="00CE77E2" w:rsidP="00CE77E2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36698F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36698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CE77E2" w:rsidRPr="0036698F" w:rsidRDefault="00CE77E2" w:rsidP="00CE77E2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E77E2" w:rsidRPr="0036698F" w:rsidRDefault="00CE77E2" w:rsidP="00CE77E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E77E2" w:rsidRPr="0036698F" w:rsidRDefault="00CE77E2" w:rsidP="00CE77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698F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E77E2" w:rsidRPr="0036698F" w:rsidRDefault="00CE77E2" w:rsidP="00CE77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Литература:</w:t>
      </w:r>
    </w:p>
    <w:p w:rsidR="0036698F" w:rsidRPr="0036698F" w:rsidRDefault="0036698F" w:rsidP="0036698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>, 2011. - 871 с.</w:t>
      </w:r>
    </w:p>
    <w:p w:rsidR="0036698F" w:rsidRPr="0036698F" w:rsidRDefault="0036698F" w:rsidP="0036698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6698F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6698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6698F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36698F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6698F" w:rsidRPr="0036698F" w:rsidRDefault="0036698F" w:rsidP="0036698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36698F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36698F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6698F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6698F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698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6698F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6698F" w:rsidRPr="0036698F" w:rsidRDefault="0036698F" w:rsidP="0036698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6698F" w:rsidRPr="0036698F" w:rsidRDefault="0036698F" w:rsidP="0036698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6698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6698F" w:rsidRPr="0036698F" w:rsidRDefault="0036698F" w:rsidP="0036698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6698F" w:rsidRPr="0036698F" w:rsidRDefault="0036698F" w:rsidP="0036698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6698F" w:rsidRPr="0036698F" w:rsidRDefault="0036698F" w:rsidP="0036698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6698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6698F" w:rsidRPr="0036698F" w:rsidRDefault="0036698F" w:rsidP="0036698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669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6698F" w:rsidRPr="0036698F" w:rsidRDefault="0036698F" w:rsidP="0036698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6698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6698F" w:rsidRPr="0036698F" w:rsidRDefault="0036698F" w:rsidP="0036698F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6698F" w:rsidRPr="0036698F" w:rsidRDefault="0036698F" w:rsidP="0036698F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36698F" w:rsidRPr="0036698F" w:rsidRDefault="0036698F" w:rsidP="0036698F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6698F" w:rsidRPr="0036698F" w:rsidRDefault="0036698F" w:rsidP="0036698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36698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36698F" w:rsidRPr="0036698F" w:rsidRDefault="0036698F" w:rsidP="0036698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36698F" w:rsidRPr="0036698F" w:rsidRDefault="0036698F" w:rsidP="0036698F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698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36698F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6698F" w:rsidRPr="0036698F" w:rsidTr="0036698F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6698F" w:rsidRPr="0036698F" w:rsidRDefault="00366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69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6698F" w:rsidRPr="0036698F" w:rsidRDefault="0036698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69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6698F" w:rsidRPr="0036698F" w:rsidRDefault="00366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669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669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36698F" w:rsidRDefault="007537EC" w:rsidP="0036698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36698F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1D46CB8"/>
    <w:multiLevelType w:val="hybridMultilevel"/>
    <w:tmpl w:val="2A3E09D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E77E2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A6E9E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6733F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6698F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3E5F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343B5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CE77E2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6177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E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77E2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CE77E2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E77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CE77E2"/>
    <w:pPr>
      <w:ind w:left="720"/>
    </w:pPr>
  </w:style>
  <w:style w:type="paragraph" w:customStyle="1" w:styleId="1">
    <w:name w:val="Абзац списка1"/>
    <w:basedOn w:val="a"/>
    <w:rsid w:val="00CE77E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E77E2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CE77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CE77E2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CE77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834</Words>
  <Characters>4760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2015-12-29T20:18:00Z</dcterms:created>
  <dcterms:modified xsi:type="dcterms:W3CDTF">2016-01-20T22:54:00Z</dcterms:modified>
</cp:coreProperties>
</file>