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1F3" w:rsidRPr="00127B18" w:rsidRDefault="00E071F3" w:rsidP="00E071F3">
      <w:pPr>
        <w:jc w:val="center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127B1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27B18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127B18" w:rsidRPr="00127B18" w:rsidRDefault="00127B18" w:rsidP="00E071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7B18" w:rsidRPr="00127B18" w:rsidRDefault="00127B18" w:rsidP="00E071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jc w:val="center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E071F3" w:rsidRPr="00127B18" w:rsidRDefault="00E071F3" w:rsidP="00E071F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1F3" w:rsidRPr="00127B18" w:rsidRDefault="00E071F3" w:rsidP="00E071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B18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E071F3" w:rsidRPr="00127B18" w:rsidRDefault="00E071F3" w:rsidP="00E071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B18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127B18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127B18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E071F3" w:rsidRPr="00127B18" w:rsidRDefault="00E071F3" w:rsidP="00E071F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B18" w:rsidRPr="00127B18" w:rsidRDefault="00127B18" w:rsidP="00E071F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1F3" w:rsidRPr="00127B18" w:rsidRDefault="00E071F3" w:rsidP="00E071F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E071F3" w:rsidRPr="00127B18" w:rsidRDefault="00E071F3" w:rsidP="00E071F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127B1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27B18">
        <w:rPr>
          <w:rFonts w:ascii="Times New Roman" w:hAnsi="Times New Roman" w:cs="Times New Roman"/>
          <w:sz w:val="24"/>
          <w:szCs w:val="24"/>
        </w:rPr>
        <w:t>-</w:t>
      </w:r>
      <w:r w:rsidRPr="00127B18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E071F3" w:rsidRPr="00127B18" w:rsidRDefault="00E071F3" w:rsidP="00E071F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E071F3" w:rsidRPr="00127B18" w:rsidRDefault="00E071F3" w:rsidP="00E071F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E071F3" w:rsidRPr="00127B18" w:rsidRDefault="00E071F3" w:rsidP="00E071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27B18" w:rsidRPr="00127B18" w:rsidRDefault="00127B18" w:rsidP="00E071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127B18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Уфа</w:t>
      </w:r>
    </w:p>
    <w:p w:rsidR="00E071F3" w:rsidRPr="00127B18" w:rsidRDefault="00E071F3" w:rsidP="00E071F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7B18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127B18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127B18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127B18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127B18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127B18" w:rsidRPr="00127B18" w:rsidRDefault="00127B18" w:rsidP="00E071F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127B18" w:rsidRPr="00127B18" w:rsidRDefault="00127B18" w:rsidP="00E071F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E071F3" w:rsidRPr="00127B18" w:rsidRDefault="00E071F3" w:rsidP="00E071F3">
      <w:pPr>
        <w:jc w:val="both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27B18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127B18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E071F3" w:rsidRPr="00127B18" w:rsidRDefault="00E071F3" w:rsidP="00E071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127B1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27B18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127B18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127B18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E071F3" w:rsidRPr="00127B18" w:rsidRDefault="00E071F3" w:rsidP="00E071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127B18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127B18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E071F3" w:rsidRPr="00127B18" w:rsidRDefault="00E071F3" w:rsidP="00E071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127B18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127B18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127B18" w:rsidRPr="00127B18" w:rsidRDefault="00127B18" w:rsidP="00E071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27B18" w:rsidRPr="00127B18" w:rsidRDefault="00127B18" w:rsidP="00E071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E071F3" w:rsidRPr="00127B18" w:rsidRDefault="00E071F3" w:rsidP="00E071F3">
      <w:pPr>
        <w:pStyle w:val="1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27B18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127B18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E071F3" w:rsidRPr="00127B18" w:rsidRDefault="00E071F3" w:rsidP="00E071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127B18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E071F3" w:rsidRPr="00127B18" w:rsidRDefault="00E071F3" w:rsidP="00E071F3">
      <w:pPr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27B18" w:rsidRPr="00127B18" w:rsidRDefault="00127B18" w:rsidP="00E071F3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071F3" w:rsidRPr="00127B18" w:rsidRDefault="00E071F3" w:rsidP="00E071F3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E071F3" w:rsidRPr="00127B18" w:rsidRDefault="00E071F3" w:rsidP="00E071F3">
      <w:pPr>
        <w:pStyle w:val="3"/>
        <w:numPr>
          <w:ilvl w:val="0"/>
          <w:numId w:val="2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Название: Противопаразитарные средства</w:t>
      </w:r>
      <w:r w:rsidRPr="00127B18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(4 ч).</w:t>
      </w:r>
    </w:p>
    <w:p w:rsidR="00E071F3" w:rsidRPr="00127B18" w:rsidRDefault="00E071F3" w:rsidP="00E071F3">
      <w:pPr>
        <w:pStyle w:val="3"/>
        <w:numPr>
          <w:ilvl w:val="0"/>
          <w:numId w:val="2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127B1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27B18">
        <w:rPr>
          <w:rFonts w:ascii="Times New Roman" w:hAnsi="Times New Roman" w:cs="Times New Roman"/>
          <w:sz w:val="24"/>
          <w:szCs w:val="24"/>
        </w:rPr>
        <w:t>.б1.16.8</w:t>
      </w:r>
    </w:p>
    <w:p w:rsidR="00E071F3" w:rsidRPr="00127B18" w:rsidRDefault="00E071F3" w:rsidP="00E071F3">
      <w:pPr>
        <w:pStyle w:val="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E071F3" w:rsidRPr="00127B18" w:rsidRDefault="00E071F3" w:rsidP="00E071F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127B1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27B18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E071F3" w:rsidRPr="00127B18" w:rsidRDefault="00E071F3" w:rsidP="00E071F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Продолжительность занятия: 4  час.</w:t>
      </w:r>
    </w:p>
    <w:p w:rsidR="00E071F3" w:rsidRPr="00127B18" w:rsidRDefault="00E071F3" w:rsidP="00E071F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127B18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127B18">
        <w:rPr>
          <w:rFonts w:ascii="Times New Roman" w:hAnsi="Times New Roman" w:cs="Times New Roman"/>
          <w:sz w:val="24"/>
          <w:szCs w:val="24"/>
        </w:rPr>
        <w:t>.</w:t>
      </w:r>
    </w:p>
    <w:p w:rsidR="00E071F3" w:rsidRPr="00127B18" w:rsidRDefault="00E071F3" w:rsidP="00E071F3">
      <w:pPr>
        <w:numPr>
          <w:ilvl w:val="0"/>
          <w:numId w:val="2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Цель:</w:t>
      </w:r>
      <w:r w:rsidRPr="00127B18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="00AB2974" w:rsidRPr="00127B18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клинической фармакологии </w:t>
      </w:r>
      <w:r w:rsidRPr="00127B18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противопаразитарных средств, формирование профессиональных компетенций. </w:t>
      </w:r>
    </w:p>
    <w:p w:rsidR="00E071F3" w:rsidRPr="00127B18" w:rsidRDefault="00E071F3" w:rsidP="00E071F3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Задачи занятия: обучить врачей</w:t>
      </w:r>
      <w:r w:rsidR="00AB2974" w:rsidRPr="00127B18">
        <w:rPr>
          <w:rFonts w:ascii="Times New Roman" w:hAnsi="Times New Roman" w:cs="Times New Roman"/>
          <w:sz w:val="24"/>
          <w:szCs w:val="24"/>
        </w:rPr>
        <w:t xml:space="preserve"> </w:t>
      </w:r>
      <w:r w:rsidRPr="00127B18">
        <w:rPr>
          <w:rFonts w:ascii="Times New Roman" w:hAnsi="Times New Roman" w:cs="Times New Roman"/>
          <w:sz w:val="24"/>
          <w:szCs w:val="24"/>
        </w:rPr>
        <w:t xml:space="preserve"> </w:t>
      </w:r>
      <w:r w:rsidRPr="00127B18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="00AB2974" w:rsidRPr="00127B18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клинической фармакологии </w:t>
      </w:r>
      <w:bookmarkStart w:id="0" w:name="_GoBack"/>
      <w:bookmarkEnd w:id="0"/>
      <w:r w:rsidRPr="00127B18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противопаразитарных средств.</w:t>
      </w:r>
    </w:p>
    <w:p w:rsidR="00E071F3" w:rsidRPr="00127B18" w:rsidRDefault="00E071F3" w:rsidP="00E071F3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E071F3" w:rsidRPr="00127B18" w:rsidRDefault="00E071F3" w:rsidP="00E071F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E071F3" w:rsidRPr="00127B18" w:rsidRDefault="00E071F3" w:rsidP="00E071F3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127B18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127B18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противомикробных, противовирусных, противопаразитарных, противоглистных, противогрибковых средств.</w:t>
      </w:r>
    </w:p>
    <w:p w:rsidR="00E071F3" w:rsidRPr="00127B18" w:rsidRDefault="00E071F3" w:rsidP="00E071F3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E071F3" w:rsidRPr="00127B18" w:rsidRDefault="00E071F3" w:rsidP="00E071F3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E071F3" w:rsidRPr="00127B18" w:rsidRDefault="00E071F3" w:rsidP="00E071F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7B18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E071F3" w:rsidRPr="00127B18" w:rsidRDefault="00E071F3" w:rsidP="00E071F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Литература:</w:t>
      </w:r>
    </w:p>
    <w:p w:rsidR="00127B18" w:rsidRPr="00127B18" w:rsidRDefault="00127B18" w:rsidP="00127B1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127B1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27B18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127B1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27B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27B1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27B18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127B18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127B18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127B1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27B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7B18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127B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7B18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127B18">
        <w:rPr>
          <w:rFonts w:ascii="Times New Roman" w:hAnsi="Times New Roman" w:cs="Times New Roman"/>
          <w:sz w:val="24"/>
          <w:szCs w:val="24"/>
        </w:rPr>
        <w:t>, 2011. - 871 с.</w:t>
      </w:r>
    </w:p>
    <w:p w:rsidR="00127B18" w:rsidRPr="00127B18" w:rsidRDefault="00127B18" w:rsidP="00127B1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27B18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127B18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127B18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127B18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127B1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27B18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127B18" w:rsidRPr="00127B18" w:rsidRDefault="00127B18" w:rsidP="00127B1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127B18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127B18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127B18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127B18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127B1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27B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27B1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27B18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127B18" w:rsidRPr="00127B18" w:rsidRDefault="00127B18" w:rsidP="00127B1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27B18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27B18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27B18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27B18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27B18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27B18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27B18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27B18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27B18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27B18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27B18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27B18" w:rsidRPr="00127B18" w:rsidRDefault="00127B18" w:rsidP="00127B1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27B1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127B1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127B1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127B18" w:rsidRPr="00127B18" w:rsidRDefault="00127B18" w:rsidP="00127B18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27B1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127B18" w:rsidRPr="00127B18" w:rsidRDefault="00127B18" w:rsidP="00127B18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27B1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127B18" w:rsidRPr="00127B18" w:rsidRDefault="00127B18" w:rsidP="00127B18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27B1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127B1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127B1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127B1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127B1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127B1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127B1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127B1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127B1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127B1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127B1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127B18" w:rsidRPr="00127B18" w:rsidRDefault="00127B18" w:rsidP="00127B18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27B18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127B1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27B1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127B18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127B1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127B18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127B18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127B1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27B1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127B18" w:rsidRPr="00127B18" w:rsidRDefault="00127B18" w:rsidP="00127B1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7B18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27B18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27B18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27B18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27B18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27B18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27B18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27B18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27B18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27B18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27B18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27B18" w:rsidRPr="00127B18" w:rsidRDefault="00127B18" w:rsidP="00127B18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127B18" w:rsidRPr="00127B18" w:rsidRDefault="00127B18" w:rsidP="00127B18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127B18" w:rsidRPr="00127B18" w:rsidRDefault="00127B18" w:rsidP="00127B18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127B18" w:rsidRPr="00127B18" w:rsidRDefault="00127B18" w:rsidP="00127B1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127B1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127B18" w:rsidRPr="00127B18" w:rsidRDefault="00127B18" w:rsidP="00127B1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127B18" w:rsidRPr="00127B18" w:rsidRDefault="00127B18" w:rsidP="00127B18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27B18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127B18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127B18" w:rsidRPr="00127B18" w:rsidTr="00127B18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27B18" w:rsidRPr="00127B18" w:rsidRDefault="00127B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B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127B18" w:rsidRPr="00127B18" w:rsidRDefault="00127B1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27B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27B18" w:rsidRPr="00127B18" w:rsidRDefault="00127B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27B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127B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127B18" w:rsidRDefault="007134A3" w:rsidP="00127B18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127B18" w:rsidSect="00800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C160CF"/>
    <w:multiLevelType w:val="hybridMultilevel"/>
    <w:tmpl w:val="426C992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71F3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27B1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B2974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071F3"/>
    <w:rsid w:val="00E1397A"/>
    <w:rsid w:val="00E20010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F3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71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E071F3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071F3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E071F3"/>
    <w:pPr>
      <w:ind w:left="720"/>
    </w:pPr>
  </w:style>
  <w:style w:type="character" w:customStyle="1" w:styleId="a4">
    <w:name w:val="Текст выделеный"/>
    <w:basedOn w:val="a0"/>
    <w:uiPriority w:val="99"/>
    <w:rsid w:val="00E071F3"/>
    <w:rPr>
      <w:b/>
      <w:bCs/>
    </w:rPr>
  </w:style>
  <w:style w:type="paragraph" w:customStyle="1" w:styleId="ConsPlusTitle">
    <w:name w:val="ConsPlusTitle"/>
    <w:uiPriority w:val="99"/>
    <w:rsid w:val="00E071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E071F3"/>
    <w:rPr>
      <w:color w:val="0000FF"/>
      <w:u w:val="single"/>
    </w:rPr>
  </w:style>
  <w:style w:type="paragraph" w:customStyle="1" w:styleId="11">
    <w:name w:val="Абзац списка1"/>
    <w:basedOn w:val="a"/>
    <w:rsid w:val="00E071F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E071F3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E071F3"/>
    <w:rPr>
      <w:rFonts w:ascii="Times New Roman" w:hAnsi="Times New Roman" w:cs="Times New Roman" w:hint="default"/>
      <w:sz w:val="24"/>
    </w:rPr>
  </w:style>
  <w:style w:type="paragraph" w:customStyle="1" w:styleId="12">
    <w:name w:val="Заголовок оглавления1"/>
    <w:basedOn w:val="1"/>
    <w:next w:val="a"/>
    <w:rsid w:val="00E071F3"/>
    <w:pPr>
      <w:outlineLvl w:val="9"/>
    </w:pPr>
    <w:rPr>
      <w:rFonts w:ascii="Cambria" w:eastAsia="Times New Roman" w:hAnsi="Cambria" w:cs="Cambria"/>
      <w:color w:val="365F9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071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F3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71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rsid w:val="00E071F3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071F3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E071F3"/>
    <w:pPr>
      <w:ind w:left="720"/>
    </w:pPr>
  </w:style>
  <w:style w:type="character" w:customStyle="1" w:styleId="a4">
    <w:name w:val="Текст выделеный"/>
    <w:basedOn w:val="a0"/>
    <w:uiPriority w:val="99"/>
    <w:rsid w:val="00E071F3"/>
    <w:rPr>
      <w:b/>
      <w:bCs/>
    </w:rPr>
  </w:style>
  <w:style w:type="paragraph" w:customStyle="1" w:styleId="ConsPlusTitle">
    <w:name w:val="ConsPlusTitle"/>
    <w:uiPriority w:val="99"/>
    <w:rsid w:val="00E071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E071F3"/>
    <w:rPr>
      <w:color w:val="0000FF"/>
      <w:u w:val="single"/>
    </w:rPr>
  </w:style>
  <w:style w:type="paragraph" w:customStyle="1" w:styleId="11">
    <w:name w:val="Абзац списка1"/>
    <w:basedOn w:val="a"/>
    <w:rsid w:val="00E071F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E071F3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E071F3"/>
    <w:rPr>
      <w:rFonts w:ascii="Times New Roman" w:hAnsi="Times New Roman" w:cs="Times New Roman" w:hint="default"/>
      <w:sz w:val="24"/>
    </w:rPr>
  </w:style>
  <w:style w:type="paragraph" w:customStyle="1" w:styleId="12">
    <w:name w:val="Заголовок оглавления1"/>
    <w:basedOn w:val="1"/>
    <w:next w:val="a"/>
    <w:rsid w:val="00E071F3"/>
    <w:pPr>
      <w:outlineLvl w:val="9"/>
    </w:pPr>
    <w:rPr>
      <w:rFonts w:ascii="Cambria" w:eastAsia="Times New Roman" w:hAnsi="Cambria" w:cs="Cambria"/>
      <w:color w:val="365F91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071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2015-12-29T18:19:00Z</dcterms:created>
  <dcterms:modified xsi:type="dcterms:W3CDTF">2016-01-21T01:31:00Z</dcterms:modified>
</cp:coreProperties>
</file>