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D6" w:rsidRPr="00A2534B" w:rsidRDefault="008D59D6" w:rsidP="008D59D6">
      <w:pPr>
        <w:jc w:val="center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253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2534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2534B" w:rsidRPr="00A2534B" w:rsidRDefault="00A2534B" w:rsidP="008D59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534B" w:rsidRPr="00A2534B" w:rsidRDefault="00A2534B" w:rsidP="008D59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jc w:val="center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D59D6" w:rsidRPr="00A2534B" w:rsidRDefault="008D59D6" w:rsidP="008D59D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9D6" w:rsidRPr="00A2534B" w:rsidRDefault="008D59D6" w:rsidP="008D59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34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D59D6" w:rsidRPr="00A2534B" w:rsidRDefault="008D59D6" w:rsidP="008D59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34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A2534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A2534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D59D6" w:rsidRPr="00A2534B" w:rsidRDefault="008D59D6" w:rsidP="008D59D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34B" w:rsidRPr="00A2534B" w:rsidRDefault="00A2534B" w:rsidP="008D59D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2534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2534B">
        <w:rPr>
          <w:rFonts w:ascii="Times New Roman" w:hAnsi="Times New Roman" w:cs="Times New Roman"/>
          <w:sz w:val="24"/>
          <w:szCs w:val="24"/>
        </w:rPr>
        <w:t>-</w:t>
      </w:r>
      <w:r w:rsidRPr="00A2534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34B" w:rsidRPr="00A2534B" w:rsidRDefault="00A2534B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A2534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Уфа</w:t>
      </w:r>
    </w:p>
    <w:p w:rsidR="008D59D6" w:rsidRPr="00A2534B" w:rsidRDefault="008D59D6" w:rsidP="008D59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534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A2534B" w:rsidRPr="00A2534B">
        <w:rPr>
          <w:rFonts w:ascii="Times New Roman" w:hAnsi="Times New Roman" w:cs="Times New Roman"/>
          <w:sz w:val="24"/>
          <w:szCs w:val="24"/>
        </w:rPr>
        <w:t>указания</w:t>
      </w:r>
      <w:r w:rsidRPr="00A2534B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A2534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2534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2534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2534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2534B" w:rsidRPr="00A2534B" w:rsidRDefault="00A2534B" w:rsidP="008D59D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2534B" w:rsidRPr="00A2534B" w:rsidRDefault="00A2534B" w:rsidP="008D59D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D59D6" w:rsidRPr="00A2534B" w:rsidRDefault="008D59D6" w:rsidP="008D59D6">
      <w:pPr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D59D6" w:rsidRPr="00A2534B" w:rsidRDefault="008D59D6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D59D6" w:rsidRPr="00A2534B" w:rsidRDefault="008D59D6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D59D6" w:rsidRPr="00A2534B" w:rsidRDefault="008D59D6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2534B" w:rsidRPr="00A2534B" w:rsidRDefault="00A2534B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534B" w:rsidRPr="00A2534B" w:rsidRDefault="00A2534B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D59D6" w:rsidRPr="00A2534B" w:rsidRDefault="008D59D6" w:rsidP="008D59D6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D59D6" w:rsidRPr="00A2534B" w:rsidRDefault="008D59D6" w:rsidP="008D5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2534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D59D6" w:rsidRPr="00A2534B" w:rsidRDefault="008D59D6" w:rsidP="008D59D6">
      <w:pPr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rPr>
          <w:rFonts w:ascii="Times New Roman" w:hAnsi="Times New Roman" w:cs="Times New Roman"/>
          <w:sz w:val="24"/>
          <w:szCs w:val="24"/>
        </w:rPr>
      </w:pPr>
    </w:p>
    <w:p w:rsidR="00A2534B" w:rsidRPr="00A2534B" w:rsidRDefault="00A2534B" w:rsidP="008D59D6">
      <w:pPr>
        <w:rPr>
          <w:rFonts w:ascii="Times New Roman" w:hAnsi="Times New Roman" w:cs="Times New Roman"/>
          <w:sz w:val="24"/>
          <w:szCs w:val="24"/>
        </w:rPr>
      </w:pPr>
    </w:p>
    <w:p w:rsidR="008D59D6" w:rsidRPr="00A2534B" w:rsidRDefault="008D59D6" w:rsidP="008D59D6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D59D6" w:rsidRPr="00A2534B" w:rsidRDefault="008D59D6" w:rsidP="008D59D6">
      <w:pPr>
        <w:pStyle w:val="3"/>
        <w:numPr>
          <w:ilvl w:val="0"/>
          <w:numId w:val="3"/>
        </w:numPr>
        <w:jc w:val="both"/>
        <w:rPr>
          <w:rStyle w:val="a5"/>
          <w:sz w:val="24"/>
          <w:szCs w:val="24"/>
        </w:rPr>
      </w:pPr>
      <w:r w:rsidRPr="00A2534B">
        <w:rPr>
          <w:sz w:val="24"/>
          <w:szCs w:val="24"/>
        </w:rPr>
        <w:t>Название: Противосудорожные средства</w:t>
      </w:r>
      <w:r w:rsidRPr="00A2534B">
        <w:rPr>
          <w:rStyle w:val="a5"/>
          <w:b w:val="0"/>
          <w:bCs w:val="0"/>
          <w:sz w:val="24"/>
          <w:szCs w:val="24"/>
        </w:rPr>
        <w:t xml:space="preserve"> (6 ч).</w:t>
      </w:r>
    </w:p>
    <w:p w:rsidR="008D59D6" w:rsidRPr="00A2534B" w:rsidRDefault="00BC14A7" w:rsidP="008D59D6">
      <w:pPr>
        <w:pStyle w:val="3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A2534B">
        <w:rPr>
          <w:sz w:val="24"/>
          <w:szCs w:val="24"/>
        </w:rPr>
        <w:t>Индекс темы занятия: Б</w:t>
      </w:r>
      <w:proofErr w:type="gramStart"/>
      <w:r w:rsidRPr="00A2534B">
        <w:rPr>
          <w:sz w:val="24"/>
          <w:szCs w:val="24"/>
        </w:rPr>
        <w:t>1</w:t>
      </w:r>
      <w:proofErr w:type="gramEnd"/>
      <w:r w:rsidRPr="00A2534B">
        <w:rPr>
          <w:sz w:val="24"/>
          <w:szCs w:val="24"/>
        </w:rPr>
        <w:t>.б1.7</w:t>
      </w:r>
      <w:r w:rsidR="008D59D6" w:rsidRPr="00A2534B">
        <w:rPr>
          <w:sz w:val="24"/>
          <w:szCs w:val="24"/>
        </w:rPr>
        <w:t>.2</w:t>
      </w:r>
    </w:p>
    <w:p w:rsidR="008D59D6" w:rsidRPr="00A2534B" w:rsidRDefault="008D59D6" w:rsidP="008D59D6">
      <w:pPr>
        <w:pStyle w:val="3"/>
        <w:numPr>
          <w:ilvl w:val="0"/>
          <w:numId w:val="3"/>
        </w:numPr>
        <w:jc w:val="both"/>
        <w:rPr>
          <w:sz w:val="24"/>
          <w:szCs w:val="24"/>
        </w:rPr>
      </w:pPr>
      <w:r w:rsidRPr="00A2534B">
        <w:rPr>
          <w:sz w:val="24"/>
          <w:szCs w:val="24"/>
        </w:rPr>
        <w:t xml:space="preserve"> Наименование цикла:</w:t>
      </w:r>
      <w:r w:rsidR="00A2534B" w:rsidRPr="00A2534B">
        <w:rPr>
          <w:sz w:val="24"/>
          <w:szCs w:val="24"/>
        </w:rPr>
        <w:t xml:space="preserve"> </w:t>
      </w:r>
      <w:r w:rsidRPr="00A2534B">
        <w:rPr>
          <w:sz w:val="24"/>
          <w:szCs w:val="24"/>
        </w:rPr>
        <w:t xml:space="preserve"> ординатура «Клиническая фармакология»</w:t>
      </w:r>
    </w:p>
    <w:p w:rsidR="008D59D6" w:rsidRPr="00A2534B" w:rsidRDefault="008D59D6" w:rsidP="008D59D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>.</w:t>
      </w:r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Цель:</w:t>
      </w:r>
      <w:r w:rsidRPr="00A2534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2534B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A2534B">
        <w:rPr>
          <w:rFonts w:ascii="Times New Roman" w:hAnsi="Times New Roman" w:cs="Times New Roman"/>
          <w:sz w:val="24"/>
          <w:szCs w:val="24"/>
        </w:rPr>
        <w:t>противосудорожных средств.</w:t>
      </w:r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A2534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A2534B">
        <w:rPr>
          <w:rFonts w:ascii="Times New Roman" w:hAnsi="Times New Roman" w:cs="Times New Roman"/>
          <w:sz w:val="24"/>
          <w:szCs w:val="24"/>
        </w:rPr>
        <w:t>противосудорожны</w:t>
      </w:r>
      <w:r w:rsidR="00B0570B" w:rsidRPr="00A2534B">
        <w:rPr>
          <w:rFonts w:ascii="Times New Roman" w:hAnsi="Times New Roman" w:cs="Times New Roman"/>
          <w:sz w:val="24"/>
          <w:szCs w:val="24"/>
        </w:rPr>
        <w:t>х средств: Клас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си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фи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ка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ция про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ти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во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су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до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рож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ных средств по ме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ха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низ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му дей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ст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 xml:space="preserve">вия. </w:t>
      </w:r>
      <w:proofErr w:type="spellStart"/>
      <w:r w:rsidR="00B0570B" w:rsidRPr="00A2534B">
        <w:rPr>
          <w:rFonts w:ascii="Times New Roman" w:hAnsi="Times New Roman" w:cs="Times New Roman"/>
          <w:sz w:val="24"/>
          <w:szCs w:val="24"/>
        </w:rPr>
        <w:t>Фар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ма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не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ти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B0570B" w:rsidRPr="00A253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0570B" w:rsidRPr="00A2534B">
        <w:rPr>
          <w:rFonts w:ascii="Times New Roman" w:hAnsi="Times New Roman" w:cs="Times New Roman"/>
          <w:sz w:val="24"/>
          <w:szCs w:val="24"/>
        </w:rPr>
        <w:t>фар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ма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ди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на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ми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B0570B" w:rsidRPr="00A2534B">
        <w:rPr>
          <w:rFonts w:ascii="Times New Roman" w:hAnsi="Times New Roman" w:cs="Times New Roman"/>
          <w:sz w:val="24"/>
          <w:szCs w:val="24"/>
        </w:rPr>
        <w:t xml:space="preserve"> про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ти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во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су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до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рож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ных средств. По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боч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ст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вия. Ре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зи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ро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ва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ния про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ти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во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су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до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рож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ных средств. Так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ти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ме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не</w:t>
      </w:r>
      <w:r w:rsidR="00B0570B" w:rsidRPr="00A2534B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D59D6" w:rsidRPr="00A2534B" w:rsidRDefault="008D59D6" w:rsidP="008D59D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D59D6" w:rsidRPr="00A2534B" w:rsidRDefault="008D59D6" w:rsidP="008D59D6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A2534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A2534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8D59D6" w:rsidRPr="00A2534B" w:rsidRDefault="008D59D6" w:rsidP="008D59D6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D59D6" w:rsidRPr="00A2534B" w:rsidRDefault="008D59D6" w:rsidP="008D59D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534B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D59D6" w:rsidRPr="00A2534B" w:rsidRDefault="008D59D6" w:rsidP="008D59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Литература:</w:t>
      </w:r>
    </w:p>
    <w:p w:rsidR="00A2534B" w:rsidRPr="00A2534B" w:rsidRDefault="00A2534B" w:rsidP="00A2534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>, 2011. - 871 с.</w:t>
      </w:r>
    </w:p>
    <w:p w:rsidR="00A2534B" w:rsidRPr="00A2534B" w:rsidRDefault="00A2534B" w:rsidP="00A2534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2534B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2534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2534B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A2534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2534B" w:rsidRPr="00A2534B" w:rsidRDefault="00A2534B" w:rsidP="00A2534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2534B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A2534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2534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2534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3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2534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2534B" w:rsidRPr="00A2534B" w:rsidRDefault="00A2534B" w:rsidP="00A2534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2534B" w:rsidRPr="00A2534B" w:rsidRDefault="00A2534B" w:rsidP="00A2534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2534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2534B" w:rsidRPr="00A2534B" w:rsidRDefault="00A2534B" w:rsidP="00A2534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2534B" w:rsidRPr="00A2534B" w:rsidRDefault="00A2534B" w:rsidP="00A2534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2534B" w:rsidRPr="00A2534B" w:rsidRDefault="00A2534B" w:rsidP="00A2534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2534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2534B" w:rsidRPr="00A2534B" w:rsidRDefault="00A2534B" w:rsidP="00A2534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253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2534B" w:rsidRPr="00A2534B" w:rsidRDefault="00A2534B" w:rsidP="00A2534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534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2534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2534B" w:rsidRPr="00A2534B" w:rsidRDefault="00A2534B" w:rsidP="00A2534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2534B" w:rsidRPr="00A2534B" w:rsidRDefault="00A2534B" w:rsidP="00A2534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A2534B" w:rsidRPr="00A2534B" w:rsidRDefault="00A2534B" w:rsidP="00A2534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2534B" w:rsidRPr="00A2534B" w:rsidRDefault="00A2534B" w:rsidP="00A2534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A2534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A2534B" w:rsidRPr="00A2534B" w:rsidRDefault="00A2534B" w:rsidP="00A2534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A2534B" w:rsidRPr="00A2534B" w:rsidRDefault="00A2534B" w:rsidP="00A2534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34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2534B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2534B" w:rsidRPr="00A2534B" w:rsidTr="00A2534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2534B" w:rsidRPr="00A2534B" w:rsidRDefault="00A2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2534B" w:rsidRPr="00A2534B" w:rsidRDefault="00A253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2534B" w:rsidRPr="00A2534B" w:rsidRDefault="00A2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25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25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A2534B" w:rsidRDefault="007537EC" w:rsidP="00A2534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A2534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612CB"/>
    <w:multiLevelType w:val="hybridMultilevel"/>
    <w:tmpl w:val="4EFA5AC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D59D6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185D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D59D6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534B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1F5F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0570B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14A7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1C0B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D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59D6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8D59D6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rsid w:val="008D59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D59D6"/>
    <w:pPr>
      <w:ind w:left="720"/>
    </w:pPr>
  </w:style>
  <w:style w:type="paragraph" w:customStyle="1" w:styleId="1">
    <w:name w:val="Абзац списка1"/>
    <w:basedOn w:val="a"/>
    <w:rsid w:val="008D59D6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D59D6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D5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D59D6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D59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819</Words>
  <Characters>4671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2015-12-29T20:10:00Z</dcterms:created>
  <dcterms:modified xsi:type="dcterms:W3CDTF">2016-01-20T22:47:00Z</dcterms:modified>
</cp:coreProperties>
</file>