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1DB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2F76B9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Федеральное государственное бюджетное образовательное</w:t>
      </w:r>
    </w:p>
    <w:p w:rsidR="00BF31DB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76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учреждение высшего образования </w:t>
      </w:r>
    </w:p>
    <w:p w:rsidR="00BF31DB" w:rsidRPr="002F76B9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76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«Башкирский государственный медицинский университет» Министерства здравоохранения Российской Федерации</w:t>
      </w:r>
    </w:p>
    <w:p w:rsidR="00BF31DB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A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Pr="006F1A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ГБОУ ВО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6F1A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ГМУ 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 </w:t>
      </w:r>
      <w:r w:rsidRPr="006F1A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Pr="006F1A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2215515</wp:posOffset>
                </wp:positionH>
                <wp:positionV relativeFrom="paragraph">
                  <wp:posOffset>41910</wp:posOffset>
                </wp:positionV>
                <wp:extent cx="1463675" cy="1692910"/>
                <wp:effectExtent l="0" t="0" r="22225" b="2159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675" cy="1692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31DB" w:rsidRDefault="00BF31DB" w:rsidP="00BF31D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55141CE4" wp14:editId="7FA543D8">
                                  <wp:extent cx="1271270" cy="1978759"/>
                                  <wp:effectExtent l="0" t="0" r="0" b="0"/>
                                  <wp:docPr id="1" name="Рисунок 1" descr="C:\Users\User\Desktop\Элечка\КАРТИНКИ\ава\IMG_192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User\Desktop\Элечка\КАРТИНКИ\ава\IMG_192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1270" cy="19787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0228C0B1" wp14:editId="7074E64B">
                                  <wp:extent cx="1271270" cy="1907450"/>
                                  <wp:effectExtent l="0" t="0" r="0" b="0"/>
                                  <wp:docPr id="2" name="Рисунок 2" descr="C:\Users\User\Desktop\Элечка\КАРТИНКИ\ава\IMG_190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User\Desktop\Элечка\КАРТИНКИ\ава\IMG_190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1270" cy="1907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4FB3BA97" wp14:editId="3D0A20A0">
                                  <wp:extent cx="1333500" cy="1994690"/>
                                  <wp:effectExtent l="0" t="0" r="0" b="0"/>
                                  <wp:docPr id="3" name="Рисунок 3" descr="C:\Users\User\Desktop\Элечка\КАРТИНКИ\ава\IMG_187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User\Desktop\Элечка\КАРТИНКИ\ава\IMG_187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7500" cy="20156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489277EF" wp14:editId="360FF58D">
                                  <wp:extent cx="1397000" cy="2095500"/>
                                  <wp:effectExtent l="0" t="0" r="0" b="0"/>
                                  <wp:docPr id="4" name="Рисунок 4" descr="C:\Users\User\Desktop\Элечка\КАРТИНКИ\ава\IMG_187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esktop\Элечка\КАРТИНКИ\ава\IMG_187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7086" cy="21106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F31DB" w:rsidRPr="00891F48" w:rsidRDefault="00BF31DB" w:rsidP="00BF31D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891F4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174.45pt;margin-top:3.3pt;width:115.25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">
                <v:textbox>
                  <w:txbxContent>
                    <w:p w:rsidR="00BF31DB" w:rsidRDefault="00BF31DB" w:rsidP="00BF31DB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55141CE4" wp14:editId="7FA543D8">
                            <wp:extent cx="1271270" cy="1978759"/>
                            <wp:effectExtent l="0" t="0" r="0" b="0"/>
                            <wp:docPr id="1" name="Рисунок 1" descr="C:\Users\User\Desktop\Элечка\КАРТИНКИ\ава\IMG_192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User\Desktop\Элечка\КАРТИНКИ\ава\IMG_192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1270" cy="19787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/>
                          <w:b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0228C0B1" wp14:editId="7074E64B">
                            <wp:extent cx="1271270" cy="1907450"/>
                            <wp:effectExtent l="0" t="0" r="0" b="0"/>
                            <wp:docPr id="2" name="Рисунок 2" descr="C:\Users\User\Desktop\Элечка\КАРТИНКИ\ава\IMG_190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User\Desktop\Элечка\КАРТИНКИ\ава\IMG_190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1270" cy="1907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/>
                          <w:b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4FB3BA97" wp14:editId="3D0A20A0">
                            <wp:extent cx="1333500" cy="1994690"/>
                            <wp:effectExtent l="0" t="0" r="0" b="0"/>
                            <wp:docPr id="3" name="Рисунок 3" descr="C:\Users\User\Desktop\Элечка\КАРТИНКИ\ава\IMG_187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User\Desktop\Элечка\КАРТИНКИ\ава\IMG_187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47500" cy="20156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/>
                          <w:b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489277EF" wp14:editId="360FF58D">
                            <wp:extent cx="1397000" cy="2095500"/>
                            <wp:effectExtent l="0" t="0" r="0" b="0"/>
                            <wp:docPr id="4" name="Рисунок 4" descr="C:\Users\User\Desktop\Элечка\КАРТИНКИ\ава\IMG_187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esktop\Элечка\КАРТИНКИ\ава\IMG_187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7086" cy="21106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F31DB" w:rsidRPr="00891F48" w:rsidRDefault="00BF31DB" w:rsidP="00BF31DB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891F48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О</w:t>
                      </w:r>
                    </w:p>
                  </w:txbxContent>
                </v:textbox>
              </v:rect>
            </w:pict>
          </mc:Fallback>
        </mc:AlternateContent>
      </w: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1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ПОРТФОЛИО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ОРДИНАТОРА</w:t>
      </w: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Default="00BF31DB" w:rsidP="00BF31DB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1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Ф.И.О. </w:t>
      </w:r>
      <w:r w:rsidRPr="006564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</w:t>
      </w:r>
      <w:r w:rsidRPr="003B5D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Гафаровой Эльвиры </w:t>
      </w:r>
      <w:proofErr w:type="spellStart"/>
      <w:r w:rsidRPr="003B5D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Разитовны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</w:t>
      </w:r>
      <w:r w:rsidRPr="006564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</w:t>
      </w:r>
    </w:p>
    <w:p w:rsidR="00BF31DB" w:rsidRPr="00C66590" w:rsidRDefault="00BF31DB" w:rsidP="00BF31DB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Кафедра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Терапии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ОВП с курсом гериатрии ИДПО</w:t>
      </w: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BF31DB" w:rsidRPr="00FB4282" w:rsidRDefault="00BF31DB" w:rsidP="00BF31DB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665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Специальность подготовки</w:t>
      </w:r>
      <w:r w:rsidRPr="00C66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Гематология</w:t>
      </w:r>
      <w:r w:rsidRPr="00C6659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A2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поступления___________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2016г.</w:t>
      </w:r>
      <w:r w:rsidRPr="006F1A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BF31DB" w:rsidRPr="006F1A28" w:rsidRDefault="00BF31DB" w:rsidP="00BF31D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A2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окончания_____________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2018г.</w:t>
      </w:r>
      <w:r w:rsidRPr="006F1A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BF31DB" w:rsidRPr="006F1A28" w:rsidRDefault="00BF31DB" w:rsidP="00BF31D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A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3B6104">
        <w:rPr>
          <w:rFonts w:ascii="Times New Roman" w:eastAsia="Times New Roman" w:hAnsi="Times New Roman" w:cs="Times New Roman"/>
          <w:sz w:val="28"/>
          <w:szCs w:val="28"/>
          <w:lang w:eastAsia="ru-RU"/>
        </w:rPr>
        <w:t>89173725217</w:t>
      </w:r>
      <w:r w:rsidRPr="00E069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E06926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BF31DB" w:rsidRPr="003B6104" w:rsidRDefault="00BF31DB" w:rsidP="00BF31D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3B610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069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3B61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___________________&lt;</w:t>
      </w:r>
      <w:r w:rsidRPr="00465CD3">
        <w:rPr>
          <w:rFonts w:ascii="Times New Roman" w:hAnsi="Times New Roman" w:cs="Times New Roman"/>
          <w:color w:val="333333"/>
          <w:sz w:val="28"/>
          <w:szCs w:val="28"/>
        </w:rPr>
        <w:t>elvie-life@mail.ru</w:t>
      </w:r>
      <w:r w:rsidRPr="003B6104">
        <w:rPr>
          <w:rFonts w:ascii="Times New Roman" w:eastAsia="Times New Roman" w:hAnsi="Times New Roman" w:cs="Times New Roman"/>
          <w:sz w:val="28"/>
          <w:szCs w:val="28"/>
          <w:lang w:eastAsia="ru-RU"/>
        </w:rPr>
        <w:t>&gt;________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3B6104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BF31DB" w:rsidRPr="003B6104" w:rsidRDefault="00BF31DB" w:rsidP="00BF31D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DB" w:rsidRPr="003B6104" w:rsidRDefault="00BF31DB" w:rsidP="00BF31D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DB" w:rsidRPr="003B6104" w:rsidRDefault="00BF31DB" w:rsidP="00BF31D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DB" w:rsidRPr="003B6104" w:rsidRDefault="00BF31DB" w:rsidP="00BF31D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DB" w:rsidRPr="003B6104" w:rsidRDefault="00BF31DB" w:rsidP="00BF31D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DB" w:rsidRDefault="00BF31DB" w:rsidP="00BF31D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Персональные данные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Гафарова Эльвира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Разитовна</w:t>
      </w:r>
      <w:proofErr w:type="spellEnd"/>
    </w:p>
    <w:p w:rsidR="00BF31DB" w:rsidRPr="009C00BB" w:rsidRDefault="00BF31DB" w:rsidP="00BF31D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BB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Автобиография</w:t>
      </w:r>
    </w:p>
    <w:p w:rsidR="00BF31DB" w:rsidRDefault="00BF31DB" w:rsidP="00BF31D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Родилась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мая 1993 года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31DB" w:rsidRPr="009C00BB" w:rsidRDefault="00BF31DB" w:rsidP="00BF31D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Семейное положение – не замужем.</w:t>
      </w:r>
    </w:p>
    <w:p w:rsidR="00BF31DB" w:rsidRDefault="00BF31DB" w:rsidP="00BF31D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BB">
        <w:rPr>
          <w:rFonts w:ascii="Times New Roman" w:eastAsia="Times New Roman" w:hAnsi="Times New Roman" w:cs="Times New Roman"/>
          <w:sz w:val="28"/>
          <w:szCs w:val="28"/>
          <w:lang w:eastAsia="ru-RU"/>
        </w:rPr>
        <w:t>С 199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C00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2004г.</w:t>
      </w:r>
      <w:r w:rsidRPr="009C0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обучалась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вСредней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общеобразовательной </w:t>
      </w:r>
      <w:r w:rsidRPr="009C0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9C0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Уфы. </w:t>
      </w:r>
      <w:r w:rsidRPr="00C66590">
        <w:rPr>
          <w:rFonts w:ascii="Times New Roman" w:eastAsia="Times New Roman" w:hAnsi="Times New Roman" w:cs="Times New Roman"/>
          <w:sz w:val="28"/>
          <w:szCs w:val="28"/>
          <w:lang w:eastAsia="ru-RU"/>
        </w:rPr>
        <w:t>С 2004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C66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обучалась в  Средней общеобразовательной  школ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66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№35 г. Уфы (медико-биологический класс), которую окончила в 2009г. с серебряной медалью.</w:t>
      </w:r>
    </w:p>
    <w:p w:rsidR="00BF31DB" w:rsidRPr="009C00BB" w:rsidRDefault="00BF31DB" w:rsidP="00BF31D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2008г.  по 2009г. обучалась на подготовительных курсах  «Химия», «Биология»  при Башкирском </w:t>
      </w:r>
      <w:r w:rsidRPr="009C0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9C0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университете.</w:t>
      </w:r>
    </w:p>
    <w:p w:rsidR="00BF31DB" w:rsidRPr="009C00BB" w:rsidRDefault="00BF31DB" w:rsidP="00BF31D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B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9C0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поступила на лечебный факультет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Башкирского </w:t>
      </w:r>
      <w:r w:rsidRPr="009C0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медицинского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университета.</w:t>
      </w:r>
    </w:p>
    <w:p w:rsidR="00BF31DB" w:rsidRDefault="00BF31DB" w:rsidP="00BF31D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9C0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proofErr w:type="spellStart"/>
      <w:r w:rsidRPr="009C00B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окончила</w:t>
      </w:r>
      <w:r w:rsidRPr="00B5651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университет</w:t>
      </w:r>
      <w:proofErr w:type="spellEnd"/>
      <w:r w:rsidRPr="00B56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специальности «лечебное дело»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красным дипломом</w:t>
      </w:r>
      <w:r w:rsidRPr="00B565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31DB" w:rsidRDefault="00BF31DB" w:rsidP="00BF31D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2015-2016гг. обучалась в интернатуре на базе кафедры «факультетской терапии» по специальности «Терапия». </w:t>
      </w:r>
    </w:p>
    <w:p w:rsidR="00BF31DB" w:rsidRPr="009C00BB" w:rsidRDefault="00BF31DB" w:rsidP="00BF31D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обучаюсь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ординатуре</w:t>
      </w:r>
      <w:r w:rsidRPr="009C0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кафедре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DD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терапии и ОВП с курсом гериатрии ИДПО</w:t>
      </w:r>
      <w:r w:rsidRPr="00453DD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специальности </w:t>
      </w:r>
      <w:r w:rsidRPr="00453DD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Гематология</w:t>
      </w:r>
      <w:r w:rsidRPr="00453DD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F31DB" w:rsidRDefault="00BF31DB" w:rsidP="00BF31D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C00BB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Мои личные качества</w:t>
      </w:r>
    </w:p>
    <w:p w:rsidR="00BF31DB" w:rsidRPr="009C00BB" w:rsidRDefault="00BF31DB" w:rsidP="00BF31D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находить общий язык с больными, индивидуальный подход к каждому пациенту, способность принимать решения самостоятельно, деликатность и пунктуальность в отношении с коллегами, умение управлять эмоциями и решать конфликтные ситуации, высокая трудоспособность, ответственное отношение к выполняемой работе, стремление к профессиональному росту и самосовершенствованию.</w:t>
      </w:r>
    </w:p>
    <w:p w:rsidR="00BF31DB" w:rsidRDefault="00BF31DB" w:rsidP="00BF31D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453DD3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453DD3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Default="00BF31DB" w:rsidP="00BF3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1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Раздел 1. Участие в профессиональных конференциях, семинарах, симпозиумах </w:t>
      </w: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3280"/>
        <w:gridCol w:w="2245"/>
        <w:gridCol w:w="1603"/>
        <w:gridCol w:w="1962"/>
      </w:tblGrid>
      <w:tr w:rsidR="00BF31DB" w:rsidRPr="006F1A28" w:rsidTr="0065460F">
        <w:tc>
          <w:tcPr>
            <w:tcW w:w="516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80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конференций</w:t>
            </w:r>
          </w:p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(семинаров и т.д.)</w:t>
            </w:r>
          </w:p>
        </w:tc>
        <w:tc>
          <w:tcPr>
            <w:tcW w:w="2245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ind w:left="-65" w:firstLine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ind w:left="-65" w:right="-169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(мероприятия: региональный,</w:t>
            </w:r>
            <w:proofErr w:type="gramEnd"/>
          </w:p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ind w:left="-65" w:firstLine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всероссийский, международный)</w:t>
            </w:r>
          </w:p>
        </w:tc>
        <w:tc>
          <w:tcPr>
            <w:tcW w:w="1603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участия</w:t>
            </w:r>
          </w:p>
        </w:tc>
        <w:tc>
          <w:tcPr>
            <w:tcW w:w="1962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ind w:hanging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ind w:hanging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 место</w:t>
            </w:r>
          </w:p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ind w:hanging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F31DB" w:rsidRPr="00CD0DC2" w:rsidTr="0065460F">
        <w:tc>
          <w:tcPr>
            <w:tcW w:w="516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3280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76я Республиканская научная конференция студентов и молодых ученых «Вопросы теоретической и практической медицины»</w:t>
            </w:r>
          </w:p>
        </w:tc>
        <w:tc>
          <w:tcPr>
            <w:tcW w:w="2245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Региональный</w:t>
            </w:r>
          </w:p>
        </w:tc>
        <w:tc>
          <w:tcPr>
            <w:tcW w:w="1603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Участник</w:t>
            </w:r>
          </w:p>
        </w:tc>
        <w:tc>
          <w:tcPr>
            <w:tcW w:w="1962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21-22 апреля 2011г.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фа</w:t>
            </w:r>
            <w:proofErr w:type="spellEnd"/>
          </w:p>
        </w:tc>
      </w:tr>
      <w:tr w:rsidR="00BF31DB" w:rsidRPr="00CD0DC2" w:rsidTr="0065460F">
        <w:tc>
          <w:tcPr>
            <w:tcW w:w="516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3280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78я Всероссийская научно-практическая конференция студентов и молодых ученых с международным участием «Вопросы теоретической и практической медицины»</w:t>
            </w:r>
          </w:p>
        </w:tc>
        <w:tc>
          <w:tcPr>
            <w:tcW w:w="2245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Научно-практическая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конференцияс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международным участием</w:t>
            </w:r>
          </w:p>
        </w:tc>
        <w:tc>
          <w:tcPr>
            <w:tcW w:w="1603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Участник</w:t>
            </w:r>
          </w:p>
        </w:tc>
        <w:tc>
          <w:tcPr>
            <w:tcW w:w="1962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16 мая 2013г.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фа</w:t>
            </w:r>
            <w:proofErr w:type="spellEnd"/>
          </w:p>
        </w:tc>
      </w:tr>
      <w:tr w:rsidR="00BF31DB" w:rsidRPr="00CD0DC2" w:rsidTr="0065460F">
        <w:tc>
          <w:tcPr>
            <w:tcW w:w="516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3280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«Актуальные проблемы медицинской психологии, педагогики и биоэтики»</w:t>
            </w:r>
          </w:p>
        </w:tc>
        <w:tc>
          <w:tcPr>
            <w:tcW w:w="2245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Региональный</w:t>
            </w:r>
          </w:p>
        </w:tc>
        <w:tc>
          <w:tcPr>
            <w:tcW w:w="1603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Участник</w:t>
            </w:r>
          </w:p>
        </w:tc>
        <w:tc>
          <w:tcPr>
            <w:tcW w:w="1962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24 декабря 2014г.г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фа</w:t>
            </w:r>
          </w:p>
        </w:tc>
      </w:tr>
      <w:tr w:rsidR="00BF31DB" w:rsidRPr="00CD0DC2" w:rsidTr="0065460F">
        <w:tc>
          <w:tcPr>
            <w:tcW w:w="516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3280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88я Всероссийская научно-практическая конференция студентов и молодых ученых,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посвященной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200-летия Казанского государственного медицинского университета</w:t>
            </w:r>
          </w:p>
        </w:tc>
        <w:tc>
          <w:tcPr>
            <w:tcW w:w="2245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1603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Участник</w:t>
            </w:r>
          </w:p>
        </w:tc>
        <w:tc>
          <w:tcPr>
            <w:tcW w:w="1962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26-27 марта 2014г.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азань</w:t>
            </w:r>
            <w:proofErr w:type="spellEnd"/>
          </w:p>
        </w:tc>
      </w:tr>
      <w:tr w:rsidR="00BF31DB" w:rsidRPr="00CD0DC2" w:rsidTr="0065460F">
        <w:tc>
          <w:tcPr>
            <w:tcW w:w="516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3280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79я Всероссийская научно-практическая конференция студентов и молодых ученых «Вопросы теоретической и практической медицины»</w:t>
            </w:r>
          </w:p>
        </w:tc>
        <w:tc>
          <w:tcPr>
            <w:tcW w:w="2245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Региональный</w:t>
            </w:r>
          </w:p>
        </w:tc>
        <w:tc>
          <w:tcPr>
            <w:tcW w:w="1603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Участник</w:t>
            </w:r>
          </w:p>
        </w:tc>
        <w:tc>
          <w:tcPr>
            <w:tcW w:w="1962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23-25 апреля 2014г.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фа</w:t>
            </w:r>
            <w:proofErr w:type="spellEnd"/>
          </w:p>
        </w:tc>
      </w:tr>
      <w:tr w:rsidR="00BF31DB" w:rsidRPr="00CD0DC2" w:rsidTr="0065460F">
        <w:tc>
          <w:tcPr>
            <w:tcW w:w="516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3280" w:type="dxa"/>
            <w:shd w:val="clear" w:color="auto" w:fill="auto"/>
          </w:tcPr>
          <w:p w:rsidR="00BF31DB" w:rsidRPr="00104290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X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Международная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XIX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Всероссийская)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Пироговская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научная медицинская конференция студентов и молодых ученых</w:t>
            </w:r>
          </w:p>
        </w:tc>
        <w:tc>
          <w:tcPr>
            <w:tcW w:w="2245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Международный</w:t>
            </w:r>
          </w:p>
        </w:tc>
        <w:tc>
          <w:tcPr>
            <w:tcW w:w="1603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Участник</w:t>
            </w:r>
          </w:p>
        </w:tc>
        <w:tc>
          <w:tcPr>
            <w:tcW w:w="1962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19 марта 2015г.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осква</w:t>
            </w:r>
            <w:proofErr w:type="spellEnd"/>
          </w:p>
        </w:tc>
      </w:tr>
      <w:tr w:rsidR="00BF31DB" w:rsidRPr="00CD0DC2" w:rsidTr="0065460F">
        <w:tc>
          <w:tcPr>
            <w:tcW w:w="516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3280" w:type="dxa"/>
            <w:shd w:val="clear" w:color="auto" w:fill="auto"/>
          </w:tcPr>
          <w:p w:rsidR="00BF31DB" w:rsidRPr="00104290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Всероссийский студенческий научный форум «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Студенческая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наука-2015», проходящий в рамках юбилейных мероприятий, посвященных 110-летию со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дня основания клиники и 90-летию Университета</w:t>
            </w:r>
          </w:p>
        </w:tc>
        <w:tc>
          <w:tcPr>
            <w:tcW w:w="2245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Всероссийский</w:t>
            </w:r>
          </w:p>
        </w:tc>
        <w:tc>
          <w:tcPr>
            <w:tcW w:w="1603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Участник</w:t>
            </w:r>
          </w:p>
        </w:tc>
        <w:tc>
          <w:tcPr>
            <w:tcW w:w="1962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16-17 апреля 2015г. г. Санкт-Петербург</w:t>
            </w:r>
          </w:p>
        </w:tc>
      </w:tr>
      <w:tr w:rsidR="00BF31DB" w:rsidRPr="00CD0DC2" w:rsidTr="0065460F">
        <w:tc>
          <w:tcPr>
            <w:tcW w:w="516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280" w:type="dxa"/>
            <w:shd w:val="clear" w:color="auto" w:fill="auto"/>
          </w:tcPr>
          <w:p w:rsidR="00BF31DB" w:rsidRPr="00104290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89я Всероссийская научно-практическая конференция студентов и молодых ученых, посвященная 70-летию Победы в Великой Отечественной войне</w:t>
            </w:r>
          </w:p>
        </w:tc>
        <w:tc>
          <w:tcPr>
            <w:tcW w:w="2245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1603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Участник</w:t>
            </w:r>
          </w:p>
        </w:tc>
        <w:tc>
          <w:tcPr>
            <w:tcW w:w="1962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1-2 апреля 2015г.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азань</w:t>
            </w:r>
            <w:proofErr w:type="spellEnd"/>
          </w:p>
        </w:tc>
      </w:tr>
      <w:tr w:rsidR="00BF31DB" w:rsidRPr="00CD0DC2" w:rsidTr="0065460F">
        <w:tc>
          <w:tcPr>
            <w:tcW w:w="516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9.</w:t>
            </w:r>
          </w:p>
        </w:tc>
        <w:tc>
          <w:tcPr>
            <w:tcW w:w="3280" w:type="dxa"/>
            <w:shd w:val="clear" w:color="auto" w:fill="auto"/>
          </w:tcPr>
          <w:p w:rsidR="00BF31DB" w:rsidRPr="00104290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80я Всероссийская научная конференция студентов и молодых ученых «Вопросы теоретической и практической медицины», посвященных 70-летию Победы в Великой Отечественной войне</w:t>
            </w:r>
          </w:p>
        </w:tc>
        <w:tc>
          <w:tcPr>
            <w:tcW w:w="2245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1603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Участник</w:t>
            </w:r>
          </w:p>
        </w:tc>
        <w:tc>
          <w:tcPr>
            <w:tcW w:w="1962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7-8 мая 2015г.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фа</w:t>
            </w:r>
            <w:proofErr w:type="spellEnd"/>
          </w:p>
        </w:tc>
      </w:tr>
      <w:tr w:rsidR="00BF31DB" w:rsidRPr="00CD0DC2" w:rsidTr="0065460F">
        <w:tc>
          <w:tcPr>
            <w:tcW w:w="516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0.</w:t>
            </w:r>
          </w:p>
        </w:tc>
        <w:tc>
          <w:tcPr>
            <w:tcW w:w="3280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«Актуальные вопросы профилактики, лечения и реабилитации больных с </w:t>
            </w:r>
            <w:proofErr w:type="gramStart"/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сердечно-сосудистыми</w:t>
            </w:r>
            <w:proofErr w:type="gramEnd"/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заболеваниями»</w:t>
            </w:r>
          </w:p>
        </w:tc>
        <w:tc>
          <w:tcPr>
            <w:tcW w:w="2245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Научно-практическая конференция с международным участием</w:t>
            </w:r>
          </w:p>
        </w:tc>
        <w:tc>
          <w:tcPr>
            <w:tcW w:w="1603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</w:t>
            </w:r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лушатель</w:t>
            </w:r>
          </w:p>
        </w:tc>
        <w:tc>
          <w:tcPr>
            <w:tcW w:w="1962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декабря 2015г. </w:t>
            </w:r>
            <w:proofErr w:type="spellStart"/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</w:t>
            </w:r>
            <w:proofErr w:type="gramEnd"/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фа</w:t>
            </w:r>
            <w:proofErr w:type="spellEnd"/>
          </w:p>
        </w:tc>
      </w:tr>
      <w:tr w:rsidR="00BF31DB" w:rsidRPr="00CD0DC2" w:rsidTr="0065460F">
        <w:tc>
          <w:tcPr>
            <w:tcW w:w="516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11.</w:t>
            </w:r>
          </w:p>
        </w:tc>
        <w:tc>
          <w:tcPr>
            <w:tcW w:w="3280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«Стратегии и перспективы нефрологии»</w:t>
            </w:r>
          </w:p>
        </w:tc>
        <w:tc>
          <w:tcPr>
            <w:tcW w:w="2245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Региональный</w:t>
            </w:r>
          </w:p>
        </w:tc>
        <w:tc>
          <w:tcPr>
            <w:tcW w:w="1603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Слушатель </w:t>
            </w:r>
          </w:p>
        </w:tc>
        <w:tc>
          <w:tcPr>
            <w:tcW w:w="1962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3 апреля 2015г</w:t>
            </w:r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.</w:t>
            </w:r>
          </w:p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г</w:t>
            </w:r>
            <w:proofErr w:type="gramStart"/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.У</w:t>
            </w:r>
            <w:proofErr w:type="gramEnd"/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фа</w:t>
            </w:r>
            <w:proofErr w:type="spellEnd"/>
          </w:p>
        </w:tc>
      </w:tr>
      <w:tr w:rsidR="00BF31DB" w:rsidRPr="00CD0DC2" w:rsidTr="0065460F">
        <w:tc>
          <w:tcPr>
            <w:tcW w:w="516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80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«Ф</w:t>
            </w:r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ункциональная патология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ЖКТ</w:t>
            </w:r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 клинической </w:t>
            </w:r>
            <w:proofErr w:type="spellStart"/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практике</w:t>
            </w:r>
            <w:proofErr w:type="gramStart"/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:в</w:t>
            </w:r>
            <w:proofErr w:type="gramEnd"/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осток</w:t>
            </w:r>
            <w:proofErr w:type="spellEnd"/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и запад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45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Международный конгресс </w:t>
            </w:r>
          </w:p>
        </w:tc>
        <w:tc>
          <w:tcPr>
            <w:tcW w:w="1603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Слушатель</w:t>
            </w:r>
          </w:p>
        </w:tc>
        <w:tc>
          <w:tcPr>
            <w:tcW w:w="1962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24 марта 2015г.</w:t>
            </w:r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.У</w:t>
            </w:r>
            <w:proofErr w:type="gramEnd"/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фа</w:t>
            </w:r>
            <w:r w:rsidRPr="00F729CB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BF31DB" w:rsidRPr="00CD0DC2" w:rsidTr="0065460F">
        <w:tc>
          <w:tcPr>
            <w:tcW w:w="516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80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«Неделя здравоохранения стран – участниц ШОС и БРИКС»</w:t>
            </w:r>
          </w:p>
        </w:tc>
        <w:tc>
          <w:tcPr>
            <w:tcW w:w="2245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603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Слушатель</w:t>
            </w:r>
          </w:p>
        </w:tc>
        <w:tc>
          <w:tcPr>
            <w:tcW w:w="1962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 2015г.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</w:t>
            </w:r>
          </w:p>
        </w:tc>
      </w:tr>
      <w:tr w:rsidR="00BF31DB" w:rsidRPr="00CD0DC2" w:rsidTr="0065460F">
        <w:tc>
          <w:tcPr>
            <w:tcW w:w="516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280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«Актуальные вопросы </w:t>
            </w:r>
            <w:proofErr w:type="spellStart"/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тиреодологии</w:t>
            </w:r>
            <w:proofErr w:type="spellEnd"/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45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603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Слушатель</w:t>
            </w:r>
          </w:p>
        </w:tc>
        <w:tc>
          <w:tcPr>
            <w:tcW w:w="1962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18.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марта </w:t>
            </w:r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2016г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фа</w:t>
            </w:r>
            <w:proofErr w:type="spellEnd"/>
          </w:p>
        </w:tc>
      </w:tr>
      <w:tr w:rsidR="00BF31DB" w:rsidRPr="00CD0DC2" w:rsidTr="0065460F">
        <w:tc>
          <w:tcPr>
            <w:tcW w:w="516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80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«Рациональное применение антимикробных средств</w:t>
            </w:r>
            <w:r w:rsidRPr="00F729CB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 амбулаторной практике»</w:t>
            </w:r>
          </w:p>
        </w:tc>
        <w:tc>
          <w:tcPr>
            <w:tcW w:w="2245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603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Слушатель</w:t>
            </w:r>
          </w:p>
        </w:tc>
        <w:tc>
          <w:tcPr>
            <w:tcW w:w="1962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марта </w:t>
            </w:r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2016г. </w:t>
            </w:r>
            <w:proofErr w:type="spellStart"/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.У</w:t>
            </w:r>
            <w:proofErr w:type="gramEnd"/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фа</w:t>
            </w:r>
            <w:proofErr w:type="spellEnd"/>
            <w:r w:rsidRPr="00F729CB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BF31DB" w:rsidRPr="00CD0DC2" w:rsidTr="0065460F">
        <w:tc>
          <w:tcPr>
            <w:tcW w:w="516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80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«Здоровый образ жизни – 2016»</w:t>
            </w:r>
          </w:p>
        </w:tc>
        <w:tc>
          <w:tcPr>
            <w:tcW w:w="2245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603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Слушатель</w:t>
            </w:r>
          </w:p>
        </w:tc>
        <w:tc>
          <w:tcPr>
            <w:tcW w:w="1962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марта </w:t>
            </w:r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2016г. </w:t>
            </w:r>
            <w:proofErr w:type="spellStart"/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.У</w:t>
            </w:r>
            <w:proofErr w:type="gramEnd"/>
            <w:r w:rsidRPr="00F72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фа</w:t>
            </w:r>
            <w:proofErr w:type="spellEnd"/>
          </w:p>
        </w:tc>
      </w:tr>
      <w:tr w:rsidR="00BF31DB" w:rsidRPr="00CD0DC2" w:rsidTr="0065460F">
        <w:tc>
          <w:tcPr>
            <w:tcW w:w="516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280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«Академия боли плюс»</w:t>
            </w:r>
          </w:p>
        </w:tc>
        <w:tc>
          <w:tcPr>
            <w:tcW w:w="2245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603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Слушатель</w:t>
            </w:r>
          </w:p>
        </w:tc>
        <w:tc>
          <w:tcPr>
            <w:tcW w:w="1962" w:type="dxa"/>
            <w:shd w:val="clear" w:color="auto" w:fill="auto"/>
          </w:tcPr>
          <w:p w:rsidR="00BF31DB" w:rsidRPr="00F729C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23апреля 2016г.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фа</w:t>
            </w:r>
            <w:proofErr w:type="spellEnd"/>
          </w:p>
        </w:tc>
      </w:tr>
      <w:tr w:rsidR="00BF31DB" w:rsidRPr="00CD0DC2" w:rsidTr="0065460F">
        <w:tc>
          <w:tcPr>
            <w:tcW w:w="516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280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Бронхообструктивный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синдром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коморбидные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состояния в практике врача первичного звена»</w:t>
            </w:r>
          </w:p>
        </w:tc>
        <w:tc>
          <w:tcPr>
            <w:tcW w:w="2245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603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Слушатель</w:t>
            </w:r>
          </w:p>
        </w:tc>
        <w:tc>
          <w:tcPr>
            <w:tcW w:w="1962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9 июня 2016г.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фа</w:t>
            </w:r>
            <w:proofErr w:type="spellEnd"/>
          </w:p>
        </w:tc>
      </w:tr>
      <w:tr w:rsidR="00BF31DB" w:rsidRPr="00CD0DC2" w:rsidTr="0065460F">
        <w:tc>
          <w:tcPr>
            <w:tcW w:w="516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280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«Азбука врача общей практики от цирроза до атеросклероза»</w:t>
            </w:r>
          </w:p>
        </w:tc>
        <w:tc>
          <w:tcPr>
            <w:tcW w:w="2245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603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Слушатель</w:t>
            </w:r>
          </w:p>
        </w:tc>
        <w:tc>
          <w:tcPr>
            <w:tcW w:w="1962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2 ноября 2016г.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фа</w:t>
            </w:r>
            <w:proofErr w:type="spellEnd"/>
          </w:p>
        </w:tc>
      </w:tr>
      <w:tr w:rsidR="00BF31DB" w:rsidRPr="00CD0DC2" w:rsidTr="0065460F">
        <w:tc>
          <w:tcPr>
            <w:tcW w:w="516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280" w:type="dxa"/>
            <w:shd w:val="clear" w:color="auto" w:fill="auto"/>
          </w:tcPr>
          <w:p w:rsidR="00BF31DB" w:rsidRPr="00944C52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общероссийский семинар «Репродуктивный потенциал России: казанские чтения»</w:t>
            </w:r>
          </w:p>
        </w:tc>
        <w:tc>
          <w:tcPr>
            <w:tcW w:w="2245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603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Слушатель</w:t>
            </w:r>
          </w:p>
        </w:tc>
        <w:tc>
          <w:tcPr>
            <w:tcW w:w="1962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1-3 декабря 2016г.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азань</w:t>
            </w:r>
            <w:proofErr w:type="spellEnd"/>
          </w:p>
        </w:tc>
      </w:tr>
    </w:tbl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1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Раздел 2.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Итоговые </w:t>
      </w:r>
      <w:r w:rsidRPr="006F1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ы, курсовые</w:t>
      </w: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"/>
        <w:gridCol w:w="3069"/>
        <w:gridCol w:w="4312"/>
        <w:gridCol w:w="1661"/>
      </w:tblGrid>
      <w:tr w:rsidR="00BF31DB" w:rsidRPr="006F1A28" w:rsidTr="0065460F">
        <w:tc>
          <w:tcPr>
            <w:tcW w:w="529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69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афедры</w:t>
            </w:r>
          </w:p>
        </w:tc>
        <w:tc>
          <w:tcPr>
            <w:tcW w:w="4312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ind w:right="-126" w:hanging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работы /</w:t>
            </w:r>
          </w:p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ind w:right="-126" w:hanging="10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(доклад, выступление и т.д.)</w:t>
            </w:r>
          </w:p>
        </w:tc>
        <w:tc>
          <w:tcPr>
            <w:tcW w:w="1661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ind w:right="-126" w:hanging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ind w:right="-126" w:hanging="10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F31DB" w:rsidRPr="006F1A28" w:rsidTr="0065460F">
        <w:tc>
          <w:tcPr>
            <w:tcW w:w="529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3069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Факультетской терапии</w:t>
            </w:r>
          </w:p>
        </w:tc>
        <w:tc>
          <w:tcPr>
            <w:tcW w:w="4312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«Анализ заболеваемости хроническим панкреатитом по данным 1 терапевтического отделения ГБУЗ РБ ГКБ№5 с января 2015 по март 2016 года»</w:t>
            </w:r>
          </w:p>
        </w:tc>
        <w:tc>
          <w:tcPr>
            <w:tcW w:w="1661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04.06.2016г.</w:t>
            </w:r>
          </w:p>
        </w:tc>
      </w:tr>
    </w:tbl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1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3. Самообразование</w:t>
      </w: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5208"/>
        <w:gridCol w:w="1564"/>
        <w:gridCol w:w="2269"/>
      </w:tblGrid>
      <w:tr w:rsidR="00BF31DB" w:rsidRPr="006F1A28" w:rsidTr="0065460F">
        <w:tc>
          <w:tcPr>
            <w:tcW w:w="530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D2A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08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D2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индивидуальной программы самообразования (курсы, посещение профессиональных выставок, форумов, чтение профессиональной литературы и т.д.)</w:t>
            </w:r>
          </w:p>
        </w:tc>
        <w:tc>
          <w:tcPr>
            <w:tcW w:w="1564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D2A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69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F31DB" w:rsidRPr="006F1A28" w:rsidTr="0065460F">
        <w:tc>
          <w:tcPr>
            <w:tcW w:w="530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08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Профессиональная стажировка за рубежом в Португалии, </w:t>
            </w:r>
            <w:proofErr w:type="spellStart"/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Start"/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.Л</w:t>
            </w:r>
            <w:proofErr w:type="gramEnd"/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иссабон</w:t>
            </w:r>
            <w:proofErr w:type="spellEnd"/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отделении нейрохирургии </w:t>
            </w:r>
            <w:proofErr w:type="spellStart"/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CentroHospitalardeLisboaCentral</w:t>
            </w:r>
            <w:proofErr w:type="spellEnd"/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 руководством </w:t>
            </w:r>
            <w:proofErr w:type="spellStart"/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Dr</w:t>
            </w:r>
            <w:proofErr w:type="spellEnd"/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spellStart"/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NunoReis</w:t>
            </w:r>
            <w:proofErr w:type="spellEnd"/>
          </w:p>
        </w:tc>
        <w:tc>
          <w:tcPr>
            <w:tcW w:w="1564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1-31 августа 2014г.</w:t>
            </w:r>
          </w:p>
        </w:tc>
        <w:tc>
          <w:tcPr>
            <w:tcW w:w="2269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Сертификат о прохождении профессиональной стажировки</w:t>
            </w:r>
          </w:p>
        </w:tc>
      </w:tr>
      <w:tr w:rsidR="00BF31DB" w:rsidRPr="006F1A28" w:rsidTr="0065460F">
        <w:tc>
          <w:tcPr>
            <w:tcW w:w="530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08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Профессиональная стажировка за рубежом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Бразилии</w:t>
            </w:r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Start"/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арилиа</w:t>
            </w:r>
            <w:proofErr w:type="spellEnd"/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отделении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кардиологии</w:t>
            </w:r>
            <w:proofErr w:type="spellStart"/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Hospitald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asClinicasdeMarilia</w:t>
            </w:r>
            <w:proofErr w:type="spellEnd"/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 руководством </w:t>
            </w:r>
            <w:proofErr w:type="spellStart"/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Dr</w:t>
            </w:r>
            <w:proofErr w:type="spellEnd"/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FabioVilasa</w:t>
            </w:r>
            <w:proofErr w:type="spellEnd"/>
          </w:p>
        </w:tc>
        <w:tc>
          <w:tcPr>
            <w:tcW w:w="1564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июля</w:t>
            </w:r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9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Сертификат о прохождении профессиональной стажировки</w:t>
            </w:r>
          </w:p>
        </w:tc>
      </w:tr>
    </w:tbl>
    <w:p w:rsidR="00BF31DB" w:rsidRDefault="00BF31DB" w:rsidP="00BF3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1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4. Дополнительное образование</w:t>
      </w: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536"/>
        <w:gridCol w:w="4501"/>
      </w:tblGrid>
      <w:tr w:rsidR="00BF31DB" w:rsidRPr="006F1A28" w:rsidTr="0065460F">
        <w:tc>
          <w:tcPr>
            <w:tcW w:w="534" w:type="dxa"/>
            <w:shd w:val="clear" w:color="auto" w:fill="auto"/>
          </w:tcPr>
          <w:p w:rsidR="00BF31DB" w:rsidRPr="005F3F31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образовательной программы</w:t>
            </w:r>
          </w:p>
        </w:tc>
        <w:tc>
          <w:tcPr>
            <w:tcW w:w="4501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F31DB" w:rsidRPr="005F3F31" w:rsidTr="0065460F">
        <w:tc>
          <w:tcPr>
            <w:tcW w:w="534" w:type="dxa"/>
            <w:shd w:val="clear" w:color="auto" w:fill="auto"/>
          </w:tcPr>
          <w:p w:rsidR="00BF31DB" w:rsidRPr="00387FF7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</w:t>
            </w:r>
            <w:r w:rsidRPr="00387FF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 w:eastAsia="ru-RU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BF31DB" w:rsidRPr="005F3F31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7FF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Тренинг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и и мастер-классы </w:t>
            </w:r>
          </w:p>
        </w:tc>
        <w:tc>
          <w:tcPr>
            <w:tcW w:w="4501" w:type="dxa"/>
            <w:shd w:val="clear" w:color="auto" w:fill="auto"/>
          </w:tcPr>
          <w:p w:rsidR="00BF31DB" w:rsidRPr="00387FF7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7FF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«Сила голоса»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 «Деловые переговоры с работодателем», «Карьера мечты» (мастерская эффективной личности «Универсум»)</w:t>
            </w:r>
          </w:p>
        </w:tc>
      </w:tr>
      <w:tr w:rsidR="00BF31DB" w:rsidRPr="00D6635A" w:rsidTr="0065460F">
        <w:tc>
          <w:tcPr>
            <w:tcW w:w="534" w:type="dxa"/>
            <w:shd w:val="clear" w:color="auto" w:fill="auto"/>
          </w:tcPr>
          <w:p w:rsidR="00BF31DB" w:rsidRPr="005F3F31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2</w:t>
            </w:r>
            <w:r w:rsidRPr="005F3F3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 w:eastAsia="ru-RU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BF31DB" w:rsidRPr="005F3F31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5F3F3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Владение персональным компьютером </w:t>
            </w:r>
          </w:p>
        </w:tc>
        <w:tc>
          <w:tcPr>
            <w:tcW w:w="4501" w:type="dxa"/>
            <w:shd w:val="clear" w:color="auto" w:fill="auto"/>
          </w:tcPr>
          <w:p w:rsidR="00BF31DB" w:rsidRPr="005F3F31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F3F3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Уверенный пользователь</w:t>
            </w:r>
          </w:p>
          <w:p w:rsidR="00BF31DB" w:rsidRPr="005F3F31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</w:tr>
      <w:tr w:rsidR="00BF31DB" w:rsidRPr="009345DD" w:rsidTr="0065460F">
        <w:tc>
          <w:tcPr>
            <w:tcW w:w="534" w:type="dxa"/>
            <w:shd w:val="clear" w:color="auto" w:fill="auto"/>
          </w:tcPr>
          <w:p w:rsidR="00BF31DB" w:rsidRPr="005F3F31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BF31DB" w:rsidRPr="00CD3266" w:rsidRDefault="00BF31DB" w:rsidP="0065460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D326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Компьютерные программы, с которыми Вы умеете работать</w:t>
            </w:r>
          </w:p>
        </w:tc>
        <w:tc>
          <w:tcPr>
            <w:tcW w:w="4501" w:type="dxa"/>
            <w:shd w:val="clear" w:color="auto" w:fill="auto"/>
          </w:tcPr>
          <w:p w:rsidR="00BF31DB" w:rsidRPr="00CD3266" w:rsidRDefault="00BF31DB" w:rsidP="0065460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 w:eastAsia="ru-RU"/>
              </w:rPr>
            </w:pPr>
            <w:r w:rsidRPr="00CD326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 w:eastAsia="ru-RU"/>
              </w:rPr>
              <w:t>Microsoft Word, Ex</w:t>
            </w:r>
            <w:r w:rsidRPr="00CD326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</w:t>
            </w:r>
            <w:r w:rsidRPr="00CD326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 w:eastAsia="ru-RU"/>
              </w:rPr>
              <w:t xml:space="preserve">el, Power Point, </w:t>
            </w:r>
            <w:proofErr w:type="spellStart"/>
            <w:r w:rsidRPr="00CD326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 w:eastAsia="ru-RU"/>
              </w:rPr>
              <w:t>Statistica</w:t>
            </w:r>
            <w:proofErr w:type="spellEnd"/>
            <w:r w:rsidRPr="00CD326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 w:eastAsia="ru-RU"/>
              </w:rPr>
              <w:t xml:space="preserve"> 6.0</w:t>
            </w:r>
          </w:p>
        </w:tc>
      </w:tr>
      <w:tr w:rsidR="00BF31DB" w:rsidRPr="006F1A28" w:rsidTr="0065460F">
        <w:tc>
          <w:tcPr>
            <w:tcW w:w="534" w:type="dxa"/>
            <w:shd w:val="clear" w:color="auto" w:fill="auto"/>
          </w:tcPr>
          <w:p w:rsidR="00BF31DB" w:rsidRPr="005F3F31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3</w:t>
            </w:r>
            <w:r w:rsidRPr="005F3F3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 w:eastAsia="ru-RU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BF31DB" w:rsidRPr="005F3F31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5F3F3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Иностранный язык </w:t>
            </w:r>
          </w:p>
        </w:tc>
        <w:tc>
          <w:tcPr>
            <w:tcW w:w="4501" w:type="dxa"/>
            <w:shd w:val="clear" w:color="auto" w:fill="auto"/>
          </w:tcPr>
          <w:p w:rsidR="00BF31DB" w:rsidRPr="00CD3266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D326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Английский</w:t>
            </w:r>
          </w:p>
        </w:tc>
      </w:tr>
      <w:tr w:rsidR="00BF31DB" w:rsidRPr="006F1A28" w:rsidTr="0065460F">
        <w:tc>
          <w:tcPr>
            <w:tcW w:w="534" w:type="dxa"/>
            <w:shd w:val="clear" w:color="auto" w:fill="auto"/>
          </w:tcPr>
          <w:p w:rsidR="00BF31DB" w:rsidRPr="005F3F31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BF31DB" w:rsidRPr="00CD3266" w:rsidRDefault="00BF31DB" w:rsidP="0065460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D326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Уровень владения </w:t>
            </w:r>
          </w:p>
        </w:tc>
        <w:tc>
          <w:tcPr>
            <w:tcW w:w="4501" w:type="dxa"/>
            <w:shd w:val="clear" w:color="auto" w:fill="auto"/>
          </w:tcPr>
          <w:p w:rsidR="00BF31DB" w:rsidRPr="00CD3266" w:rsidRDefault="00BF31DB" w:rsidP="0065460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D326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Свободно</w:t>
            </w:r>
          </w:p>
          <w:p w:rsidR="00BF31DB" w:rsidRPr="005F3F31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</w:tr>
      <w:tr w:rsidR="00BF31DB" w:rsidRPr="006F1A28" w:rsidTr="0065460F">
        <w:tc>
          <w:tcPr>
            <w:tcW w:w="534" w:type="dxa"/>
            <w:shd w:val="clear" w:color="auto" w:fill="auto"/>
          </w:tcPr>
          <w:p w:rsidR="00BF31DB" w:rsidRPr="005F3F31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4536" w:type="dxa"/>
            <w:shd w:val="clear" w:color="auto" w:fill="auto"/>
          </w:tcPr>
          <w:p w:rsidR="00BF31DB" w:rsidRPr="005F3F31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87FF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Иностранный язык </w:t>
            </w:r>
            <w:r w:rsidRPr="00387FF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ab/>
            </w:r>
          </w:p>
        </w:tc>
        <w:tc>
          <w:tcPr>
            <w:tcW w:w="4501" w:type="dxa"/>
            <w:shd w:val="clear" w:color="auto" w:fill="auto"/>
          </w:tcPr>
          <w:p w:rsidR="00BF31DB" w:rsidRPr="00CD3266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D326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Немецкий</w:t>
            </w:r>
          </w:p>
        </w:tc>
      </w:tr>
      <w:tr w:rsidR="00BF31DB" w:rsidRPr="006F1A28" w:rsidTr="0065460F">
        <w:tc>
          <w:tcPr>
            <w:tcW w:w="534" w:type="dxa"/>
            <w:shd w:val="clear" w:color="auto" w:fill="auto"/>
          </w:tcPr>
          <w:p w:rsidR="00BF31DB" w:rsidRPr="005F3F31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BF31DB" w:rsidRPr="00CD3266" w:rsidRDefault="00BF31DB" w:rsidP="0065460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D326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Уровень владения</w:t>
            </w:r>
          </w:p>
        </w:tc>
        <w:tc>
          <w:tcPr>
            <w:tcW w:w="4501" w:type="dxa"/>
            <w:shd w:val="clear" w:color="auto" w:fill="auto"/>
          </w:tcPr>
          <w:p w:rsidR="00BF31DB" w:rsidRPr="00CD3266" w:rsidRDefault="00BF31DB" w:rsidP="0065460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D326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Со словарем</w:t>
            </w:r>
          </w:p>
          <w:p w:rsidR="00BF31DB" w:rsidRPr="005F3F31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</w:tbl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F31DB" w:rsidRDefault="00BF31DB" w:rsidP="00BF3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Default="00BF31DB" w:rsidP="00BF3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Default="00BF31DB" w:rsidP="00BF3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1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5. Участие в олимпиадах/профессиональных конкурсах</w:t>
      </w: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4444"/>
        <w:gridCol w:w="1097"/>
        <w:gridCol w:w="1399"/>
        <w:gridCol w:w="2147"/>
      </w:tblGrid>
      <w:tr w:rsidR="00BF31DB" w:rsidRPr="006F1A28" w:rsidTr="0065460F">
        <w:tc>
          <w:tcPr>
            <w:tcW w:w="484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44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097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399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участия</w:t>
            </w:r>
          </w:p>
        </w:tc>
        <w:tc>
          <w:tcPr>
            <w:tcW w:w="2147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F31DB" w:rsidRPr="006F1A28" w:rsidTr="0065460F">
        <w:trPr>
          <w:trHeight w:val="1000"/>
        </w:trPr>
        <w:tc>
          <w:tcPr>
            <w:tcW w:w="484" w:type="dxa"/>
            <w:shd w:val="clear" w:color="auto" w:fill="auto"/>
          </w:tcPr>
          <w:p w:rsidR="00BF31DB" w:rsidRPr="00913F9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13F9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4444" w:type="dxa"/>
            <w:shd w:val="clear" w:color="auto" w:fill="auto"/>
          </w:tcPr>
          <w:p w:rsidR="00BF31DB" w:rsidRPr="00913F9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13F9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913F9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Внутривузовская</w:t>
            </w:r>
            <w:proofErr w:type="spellEnd"/>
            <w:r w:rsidRPr="00913F9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Олимпиада среди студентов, посвященная 80-летию кафедры топографической анатомии и оперативной хирургии БГМУ</w:t>
            </w:r>
          </w:p>
        </w:tc>
        <w:tc>
          <w:tcPr>
            <w:tcW w:w="1097" w:type="dxa"/>
            <w:shd w:val="clear" w:color="auto" w:fill="auto"/>
          </w:tcPr>
          <w:p w:rsidR="00BF31DB" w:rsidRPr="00913F9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22-23 </w:t>
            </w:r>
            <w:r w:rsidRPr="00913F9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ноябр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я</w:t>
            </w:r>
            <w:r w:rsidRPr="00913F9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2015г.</w:t>
            </w:r>
          </w:p>
        </w:tc>
        <w:tc>
          <w:tcPr>
            <w:tcW w:w="1399" w:type="dxa"/>
            <w:shd w:val="clear" w:color="auto" w:fill="auto"/>
          </w:tcPr>
          <w:p w:rsidR="00BF31DB" w:rsidRPr="00913F9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13F9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Участник </w:t>
            </w:r>
          </w:p>
        </w:tc>
        <w:tc>
          <w:tcPr>
            <w:tcW w:w="2147" w:type="dxa"/>
            <w:shd w:val="clear" w:color="auto" w:fill="auto"/>
          </w:tcPr>
          <w:p w:rsidR="00BF31DB" w:rsidRPr="00913F9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13F9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Диплом </w:t>
            </w:r>
            <w:r w:rsidRPr="00913F9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II</w:t>
            </w:r>
            <w:r w:rsidRPr="00913F9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степени в номинации «хирургический инструментарий»</w:t>
            </w:r>
          </w:p>
        </w:tc>
      </w:tr>
      <w:tr w:rsidR="00BF31DB" w:rsidRPr="006F1A28" w:rsidTr="0065460F">
        <w:trPr>
          <w:trHeight w:val="1000"/>
        </w:trPr>
        <w:tc>
          <w:tcPr>
            <w:tcW w:w="484" w:type="dxa"/>
            <w:shd w:val="clear" w:color="auto" w:fill="auto"/>
          </w:tcPr>
          <w:p w:rsidR="00BF31DB" w:rsidRPr="00913F9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13F9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4444" w:type="dxa"/>
            <w:shd w:val="clear" w:color="auto" w:fill="auto"/>
          </w:tcPr>
          <w:p w:rsidR="00BF31DB" w:rsidRPr="00913F9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13F9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Всероссийская студенческого научного форума «Студенческая наука-2015», проходящего в рамках юбилейных мероприятий, посвященных 110-летию со дня основания клиники и 90-летию основания Университета</w:t>
            </w:r>
          </w:p>
        </w:tc>
        <w:tc>
          <w:tcPr>
            <w:tcW w:w="1097" w:type="dxa"/>
            <w:shd w:val="clear" w:color="auto" w:fill="auto"/>
          </w:tcPr>
          <w:p w:rsidR="00BF31DB" w:rsidRPr="00913F9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13F9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16-17 апреля 2015г.</w:t>
            </w:r>
          </w:p>
        </w:tc>
        <w:tc>
          <w:tcPr>
            <w:tcW w:w="1399" w:type="dxa"/>
            <w:shd w:val="clear" w:color="auto" w:fill="auto"/>
          </w:tcPr>
          <w:p w:rsidR="00BF31DB" w:rsidRPr="00913F9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13F9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Участник </w:t>
            </w:r>
          </w:p>
        </w:tc>
        <w:tc>
          <w:tcPr>
            <w:tcW w:w="2147" w:type="dxa"/>
            <w:shd w:val="clear" w:color="auto" w:fill="auto"/>
          </w:tcPr>
          <w:p w:rsidR="00BF31DB" w:rsidRPr="00913F9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13F9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Диплом </w:t>
            </w:r>
            <w:r w:rsidRPr="00913F9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III</w:t>
            </w:r>
            <w:r w:rsidRPr="00913F9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степени</w:t>
            </w:r>
          </w:p>
        </w:tc>
      </w:tr>
      <w:tr w:rsidR="00BF31DB" w:rsidRPr="006F1A28" w:rsidTr="0065460F">
        <w:trPr>
          <w:trHeight w:val="1000"/>
        </w:trPr>
        <w:tc>
          <w:tcPr>
            <w:tcW w:w="484" w:type="dxa"/>
            <w:shd w:val="clear" w:color="auto" w:fill="auto"/>
          </w:tcPr>
          <w:p w:rsidR="00BF31DB" w:rsidRPr="00913F9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4444" w:type="dxa"/>
            <w:shd w:val="clear" w:color="auto" w:fill="auto"/>
          </w:tcPr>
          <w:p w:rsidR="00BF31DB" w:rsidRPr="00913F9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89-я Всероссийская научно-практическая конференция студентов и молодых ученых, посвященных 70-летию Победы в Великой Отечественной войне</w:t>
            </w:r>
          </w:p>
        </w:tc>
        <w:tc>
          <w:tcPr>
            <w:tcW w:w="1097" w:type="dxa"/>
            <w:shd w:val="clear" w:color="auto" w:fill="auto"/>
          </w:tcPr>
          <w:p w:rsidR="00BF31DB" w:rsidRPr="00913F9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1-2 апреля-2015г.</w:t>
            </w:r>
          </w:p>
        </w:tc>
        <w:tc>
          <w:tcPr>
            <w:tcW w:w="1399" w:type="dxa"/>
            <w:shd w:val="clear" w:color="auto" w:fill="auto"/>
          </w:tcPr>
          <w:p w:rsidR="00BF31DB" w:rsidRPr="00913F9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Участник </w:t>
            </w:r>
          </w:p>
        </w:tc>
        <w:tc>
          <w:tcPr>
            <w:tcW w:w="2147" w:type="dxa"/>
            <w:shd w:val="clear" w:color="auto" w:fill="auto"/>
          </w:tcPr>
          <w:p w:rsidR="00BF31DB" w:rsidRPr="00913F9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степени</w:t>
            </w:r>
          </w:p>
        </w:tc>
      </w:tr>
      <w:tr w:rsidR="00BF31DB" w:rsidRPr="006F1A28" w:rsidTr="0065460F">
        <w:trPr>
          <w:trHeight w:val="1000"/>
        </w:trPr>
        <w:tc>
          <w:tcPr>
            <w:tcW w:w="484" w:type="dxa"/>
            <w:shd w:val="clear" w:color="auto" w:fill="auto"/>
          </w:tcPr>
          <w:p w:rsidR="00BF31DB" w:rsidRPr="00913F9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4444" w:type="dxa"/>
            <w:shd w:val="clear" w:color="auto" w:fill="auto"/>
          </w:tcPr>
          <w:p w:rsidR="00BF31DB" w:rsidRPr="00913F9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80-я Всероссийская научная конференция студентов и молодых ученых «Вопросы теоретической и практической медицины», посвященных 70-летию Победы в Великой Отечественной войне</w:t>
            </w:r>
          </w:p>
        </w:tc>
        <w:tc>
          <w:tcPr>
            <w:tcW w:w="1097" w:type="dxa"/>
            <w:shd w:val="clear" w:color="auto" w:fill="auto"/>
          </w:tcPr>
          <w:p w:rsidR="00BF31DB" w:rsidRPr="00913F9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7-8 мая 2015г.</w:t>
            </w:r>
          </w:p>
        </w:tc>
        <w:tc>
          <w:tcPr>
            <w:tcW w:w="1399" w:type="dxa"/>
            <w:shd w:val="clear" w:color="auto" w:fill="auto"/>
          </w:tcPr>
          <w:p w:rsidR="00BF31DB" w:rsidRPr="00913F9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Участник </w:t>
            </w:r>
          </w:p>
        </w:tc>
        <w:tc>
          <w:tcPr>
            <w:tcW w:w="2147" w:type="dxa"/>
            <w:shd w:val="clear" w:color="auto" w:fill="auto"/>
          </w:tcPr>
          <w:p w:rsidR="00BF31DB" w:rsidRPr="005F3F31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степени</w:t>
            </w:r>
          </w:p>
        </w:tc>
      </w:tr>
      <w:tr w:rsidR="00BF31DB" w:rsidRPr="006F1A28" w:rsidTr="0065460F">
        <w:trPr>
          <w:trHeight w:val="1000"/>
        </w:trPr>
        <w:tc>
          <w:tcPr>
            <w:tcW w:w="484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4444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«Актуальные проблемы медицинской психологии, педагогики и биоэтики»</w:t>
            </w:r>
          </w:p>
        </w:tc>
        <w:tc>
          <w:tcPr>
            <w:tcW w:w="1097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24 декабря 2014г.</w:t>
            </w:r>
          </w:p>
        </w:tc>
        <w:tc>
          <w:tcPr>
            <w:tcW w:w="1399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Участник</w:t>
            </w:r>
          </w:p>
        </w:tc>
        <w:tc>
          <w:tcPr>
            <w:tcW w:w="2147" w:type="dxa"/>
            <w:shd w:val="clear" w:color="auto" w:fill="auto"/>
          </w:tcPr>
          <w:p w:rsidR="00BF31DB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Призер</w:t>
            </w:r>
          </w:p>
        </w:tc>
      </w:tr>
    </w:tbl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1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6. Участие в общественной деятельности (</w:t>
      </w:r>
      <w:proofErr w:type="spellStart"/>
      <w:r w:rsidRPr="006F1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волонтерство</w:t>
      </w:r>
      <w:proofErr w:type="spellEnd"/>
      <w:r w:rsidRPr="006F1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донорство, студенческое самоуправление и др.)</w:t>
      </w: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543"/>
        <w:gridCol w:w="1665"/>
        <w:gridCol w:w="1914"/>
        <w:gridCol w:w="1915"/>
      </w:tblGrid>
      <w:tr w:rsidR="00BF31DB" w:rsidRPr="006F1A28" w:rsidTr="0065460F">
        <w:tc>
          <w:tcPr>
            <w:tcW w:w="534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3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665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участия</w:t>
            </w:r>
          </w:p>
        </w:tc>
        <w:tc>
          <w:tcPr>
            <w:tcW w:w="1914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Дата/период</w:t>
            </w:r>
          </w:p>
        </w:tc>
        <w:tc>
          <w:tcPr>
            <w:tcW w:w="1915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ind w:hanging="14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BF31DB" w:rsidRPr="006F1A28" w:rsidTr="0065460F">
        <w:tc>
          <w:tcPr>
            <w:tcW w:w="534" w:type="dxa"/>
            <w:shd w:val="clear" w:color="auto" w:fill="auto"/>
          </w:tcPr>
          <w:p w:rsidR="00BF31DB" w:rsidRPr="005F3F31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3F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3" w:type="dxa"/>
            <w:shd w:val="clear" w:color="auto" w:fill="auto"/>
          </w:tcPr>
          <w:p w:rsidR="00BF31DB" w:rsidRPr="005F3F31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3F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Оказани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 волонтерской помощи пенсионеру преклонного возраста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СиденевойРуфине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Дмитриевне с 2012 по 2016 гг.</w:t>
            </w:r>
          </w:p>
        </w:tc>
        <w:tc>
          <w:tcPr>
            <w:tcW w:w="1665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14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915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</w:tbl>
    <w:p w:rsidR="00BF31DB" w:rsidRDefault="00BF31DB" w:rsidP="00BF3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1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7. Творческие достижения</w:t>
      </w: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685"/>
        <w:gridCol w:w="1523"/>
        <w:gridCol w:w="1914"/>
        <w:gridCol w:w="1915"/>
      </w:tblGrid>
      <w:tr w:rsidR="00BF31DB" w:rsidRPr="006F1A28" w:rsidTr="0065460F">
        <w:tc>
          <w:tcPr>
            <w:tcW w:w="534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85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523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участия</w:t>
            </w:r>
          </w:p>
        </w:tc>
        <w:tc>
          <w:tcPr>
            <w:tcW w:w="1914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Дата/период</w:t>
            </w:r>
          </w:p>
        </w:tc>
        <w:tc>
          <w:tcPr>
            <w:tcW w:w="1915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ind w:hanging="14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BF31DB" w:rsidRPr="006F1A28" w:rsidTr="0065460F">
        <w:tc>
          <w:tcPr>
            <w:tcW w:w="534" w:type="dxa"/>
            <w:shd w:val="clear" w:color="auto" w:fill="auto"/>
          </w:tcPr>
          <w:p w:rsidR="00BF31DB" w:rsidRPr="006564BA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5" w:type="dxa"/>
            <w:shd w:val="clear" w:color="auto" w:fill="auto"/>
          </w:tcPr>
          <w:p w:rsidR="00BF31DB" w:rsidRPr="006564BA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Обучение в детской музыкальной школе №4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классу фортепиано.</w:t>
            </w:r>
          </w:p>
        </w:tc>
        <w:tc>
          <w:tcPr>
            <w:tcW w:w="1523" w:type="dxa"/>
            <w:shd w:val="clear" w:color="auto" w:fill="auto"/>
          </w:tcPr>
          <w:p w:rsidR="00BF31DB" w:rsidRPr="006564BA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4" w:type="dxa"/>
            <w:shd w:val="clear" w:color="auto" w:fill="auto"/>
          </w:tcPr>
          <w:p w:rsidR="00BF31DB" w:rsidRPr="006564BA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2000-2008</w:t>
            </w:r>
          </w:p>
        </w:tc>
        <w:tc>
          <w:tcPr>
            <w:tcW w:w="1915" w:type="dxa"/>
            <w:shd w:val="clear" w:color="auto" w:fill="auto"/>
          </w:tcPr>
          <w:p w:rsidR="00BF31DB" w:rsidRPr="006564BA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6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Красный диплом</w:t>
            </w:r>
          </w:p>
        </w:tc>
      </w:tr>
    </w:tbl>
    <w:p w:rsidR="00BF31DB" w:rsidRDefault="00BF31DB" w:rsidP="00BF3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1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Раздел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6F1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Публикации/изобретения</w:t>
      </w: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2885"/>
        <w:gridCol w:w="4677"/>
        <w:gridCol w:w="1525"/>
      </w:tblGrid>
      <w:tr w:rsidR="00BF31DB" w:rsidRPr="006F1A28" w:rsidTr="0065460F">
        <w:tc>
          <w:tcPr>
            <w:tcW w:w="484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85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4677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Выходные данные </w:t>
            </w:r>
            <w:r w:rsidRPr="006F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Издательство, журнал (название, номер, год, страницы) или номер авторского свидетельства</w:t>
            </w:r>
          </w:p>
        </w:tc>
        <w:tc>
          <w:tcPr>
            <w:tcW w:w="1525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Соавторы</w:t>
            </w:r>
          </w:p>
        </w:tc>
      </w:tr>
      <w:tr w:rsidR="00BF31DB" w:rsidRPr="006F1A28" w:rsidTr="0065460F">
        <w:tc>
          <w:tcPr>
            <w:tcW w:w="484" w:type="dxa"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2885" w:type="dxa"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«Проблема экзаменационной тревожности у студентов»</w:t>
            </w:r>
          </w:p>
        </w:tc>
        <w:tc>
          <w:tcPr>
            <w:tcW w:w="4677" w:type="dxa"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«Вопросы теоретической и практической медицины: материалы 76-й Республиканской научной конференции студентов и молодых ученых», Уфа, 2011. Т.1., стр.131</w:t>
            </w:r>
          </w:p>
        </w:tc>
        <w:tc>
          <w:tcPr>
            <w:tcW w:w="1525" w:type="dxa"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6A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BF31DB" w:rsidRPr="006F1A28" w:rsidTr="0065460F">
        <w:trPr>
          <w:trHeight w:val="690"/>
        </w:trPr>
        <w:tc>
          <w:tcPr>
            <w:tcW w:w="484" w:type="dxa"/>
            <w:vMerge w:val="restart"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85" w:type="dxa"/>
            <w:vMerge w:val="restart"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«Продолжительность периода от симптомов дебюта до установления достоверного диагноза и начала лечения ПИТРС»</w:t>
            </w:r>
          </w:p>
        </w:tc>
        <w:tc>
          <w:tcPr>
            <w:tcW w:w="4677" w:type="dxa"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«Вестник БГМУ №1», Уфа, 2013г., стр.1182.</w:t>
            </w:r>
          </w:p>
        </w:tc>
        <w:tc>
          <w:tcPr>
            <w:tcW w:w="1525" w:type="dxa"/>
            <w:vMerge w:val="restart"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6A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BF31DB" w:rsidRPr="006F1A28" w:rsidTr="0065460F">
        <w:trPr>
          <w:trHeight w:val="690"/>
        </w:trPr>
        <w:tc>
          <w:tcPr>
            <w:tcW w:w="484" w:type="dxa"/>
            <w:vMerge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«Сборник тезисов 88й Всероссийской научно-практической конференции студентов и молодых ученых и 17й Всероссийской медико-исторической конференции, посвященных к 200-летию Казанского государственного медицинского университета», Казань, 2014г., стр.285</w:t>
            </w:r>
          </w:p>
        </w:tc>
        <w:tc>
          <w:tcPr>
            <w:tcW w:w="1525" w:type="dxa"/>
            <w:vMerge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F31DB" w:rsidRPr="006F1A28" w:rsidTr="0065460F">
        <w:trPr>
          <w:trHeight w:val="345"/>
        </w:trPr>
        <w:tc>
          <w:tcPr>
            <w:tcW w:w="484" w:type="dxa"/>
            <w:vMerge w:val="restart"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2885" w:type="dxa"/>
            <w:vMerge w:val="restart"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«Динамика нейропсихологических расстройств у больных блефароспазмом после </w:t>
            </w:r>
            <w:proofErr w:type="spellStart"/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ботулинотерапии</w:t>
            </w:r>
            <w:proofErr w:type="spellEnd"/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«Вестник Башкирского государственного медицинского университета №3 (приложение), Уфа, 2014г., стр.1835</w:t>
            </w:r>
          </w:p>
        </w:tc>
        <w:tc>
          <w:tcPr>
            <w:tcW w:w="1525" w:type="dxa"/>
            <w:vMerge w:val="restart"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6A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BF31DB" w:rsidRPr="006F1A28" w:rsidTr="0065460F">
        <w:trPr>
          <w:trHeight w:val="345"/>
        </w:trPr>
        <w:tc>
          <w:tcPr>
            <w:tcW w:w="484" w:type="dxa"/>
            <w:vMerge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«Вестник РГМУ: материалы </w:t>
            </w:r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 w:eastAsia="ru-RU"/>
              </w:rPr>
              <w:t>X</w:t>
            </w:r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Международной (</w:t>
            </w:r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 w:eastAsia="ru-RU"/>
              </w:rPr>
              <w:t>XIX</w:t>
            </w:r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Всероссийской) </w:t>
            </w:r>
            <w:proofErr w:type="spellStart"/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Пироговской</w:t>
            </w:r>
            <w:proofErr w:type="spellEnd"/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научной медицинской конференции студентов и молодых ученых», Москва, 2015г., стр.397</w:t>
            </w:r>
          </w:p>
        </w:tc>
        <w:tc>
          <w:tcPr>
            <w:tcW w:w="1525" w:type="dxa"/>
            <w:vMerge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F31DB" w:rsidRPr="006F1A28" w:rsidTr="0065460F">
        <w:trPr>
          <w:trHeight w:val="345"/>
        </w:trPr>
        <w:tc>
          <w:tcPr>
            <w:tcW w:w="484" w:type="dxa"/>
            <w:vMerge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«Сборник тезисов 89й Всероссийской научно-практической конференции студентов и молодых ученых, 18й Всероссийской медико-исторической конференции студентов и молодых ученых, посвященных 70-летию победы в Великой Отечественной войне», Казань, 2015г., стр.261</w:t>
            </w:r>
          </w:p>
        </w:tc>
        <w:tc>
          <w:tcPr>
            <w:tcW w:w="1525" w:type="dxa"/>
            <w:vMerge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F31DB" w:rsidRPr="006F1A28" w:rsidTr="0065460F">
        <w:trPr>
          <w:trHeight w:val="345"/>
        </w:trPr>
        <w:tc>
          <w:tcPr>
            <w:tcW w:w="484" w:type="dxa"/>
            <w:vMerge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«</w:t>
            </w:r>
            <w:proofErr w:type="gramStart"/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Студенческая</w:t>
            </w:r>
            <w:proofErr w:type="gramEnd"/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наука-2015» в рамках юбилейных мероприятий, посвященных 11-летию со дня основания клиники и 90-летию основания университета», Санкт-Петербург, 2015г., стр.125</w:t>
            </w:r>
          </w:p>
        </w:tc>
        <w:tc>
          <w:tcPr>
            <w:tcW w:w="1525" w:type="dxa"/>
            <w:vMerge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F31DB" w:rsidRPr="006F1A28" w:rsidTr="0065460F">
        <w:tc>
          <w:tcPr>
            <w:tcW w:w="484" w:type="dxa"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85" w:type="dxa"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«Исследование чувствительности микрофлоры глаза к современным местным антибиотикам»</w:t>
            </w:r>
          </w:p>
        </w:tc>
        <w:tc>
          <w:tcPr>
            <w:tcW w:w="4677" w:type="dxa"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«Вестник Башкирского государственного медицинского университета №2 (приложение)», Уфа, 2015г., стр.748</w:t>
            </w:r>
          </w:p>
        </w:tc>
        <w:tc>
          <w:tcPr>
            <w:tcW w:w="1525" w:type="dxa"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Гайсина </w:t>
            </w:r>
            <w:proofErr w:type="spellStart"/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Гульфия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Яудатовна</w:t>
            </w:r>
            <w:proofErr w:type="spellEnd"/>
          </w:p>
        </w:tc>
      </w:tr>
    </w:tbl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F31DB" w:rsidRDefault="00BF31DB" w:rsidP="00BF3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Default="00BF31DB" w:rsidP="00BF3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Default="00BF31DB" w:rsidP="00BF3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1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Раздел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6F1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Поощрения, благодарности, факты общественного признания</w:t>
      </w: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3310"/>
        <w:gridCol w:w="4111"/>
        <w:gridCol w:w="1666"/>
      </w:tblGrid>
      <w:tr w:rsidR="00BF31DB" w:rsidRPr="006F1A28" w:rsidTr="0065460F">
        <w:tc>
          <w:tcPr>
            <w:tcW w:w="484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10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 для поощрения (вид деятельности, в том числе учебной)</w:t>
            </w:r>
          </w:p>
        </w:tc>
        <w:tc>
          <w:tcPr>
            <w:tcW w:w="4111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Форма поощрения </w:t>
            </w:r>
          </w:p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(премии, благодарности)</w:t>
            </w:r>
          </w:p>
        </w:tc>
        <w:tc>
          <w:tcPr>
            <w:tcW w:w="1666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и дата приказа</w:t>
            </w:r>
          </w:p>
        </w:tc>
      </w:tr>
      <w:tr w:rsidR="00BF31DB" w:rsidRPr="006F1A28" w:rsidTr="0065460F">
        <w:tc>
          <w:tcPr>
            <w:tcW w:w="484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3310" w:type="dxa"/>
            <w:shd w:val="clear" w:color="auto" w:fill="auto"/>
          </w:tcPr>
          <w:p w:rsidR="00BF31DB" w:rsidRPr="00CD2A6D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Активное участие в научной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и общественной жизни университета </w:t>
            </w:r>
          </w:p>
        </w:tc>
        <w:tc>
          <w:tcPr>
            <w:tcW w:w="4111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Единовременная стипендия</w:t>
            </w:r>
          </w:p>
        </w:tc>
        <w:tc>
          <w:tcPr>
            <w:tcW w:w="1666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D2A6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Приказ №945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(2014-2015гг.)</w:t>
            </w:r>
          </w:p>
        </w:tc>
      </w:tr>
    </w:tbl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6F1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Pr="006F1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Полученные документы (с приложением копии)</w:t>
      </w:r>
    </w:p>
    <w:p w:rsidR="00BF31DB" w:rsidRPr="006F1A28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977"/>
        <w:gridCol w:w="2551"/>
        <w:gridCol w:w="1525"/>
      </w:tblGrid>
      <w:tr w:rsidR="00BF31DB" w:rsidRPr="006F1A28" w:rsidTr="0065460F">
        <w:tc>
          <w:tcPr>
            <w:tcW w:w="534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84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документа</w:t>
            </w:r>
          </w:p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Содержание </w:t>
            </w:r>
          </w:p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 какие достижения выдан, о чем свидетельствует документ)</w:t>
            </w:r>
          </w:p>
        </w:tc>
        <w:tc>
          <w:tcPr>
            <w:tcW w:w="2551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Кем </w:t>
            </w:r>
            <w:proofErr w:type="gramStart"/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выдан</w:t>
            </w:r>
            <w:proofErr w:type="gramEnd"/>
          </w:p>
        </w:tc>
        <w:tc>
          <w:tcPr>
            <w:tcW w:w="1525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выдан</w:t>
            </w:r>
          </w:p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F31DB" w:rsidRPr="006F1A28" w:rsidTr="0065460F">
        <w:tc>
          <w:tcPr>
            <w:tcW w:w="534" w:type="dxa"/>
            <w:shd w:val="clear" w:color="auto" w:fill="auto"/>
          </w:tcPr>
          <w:p w:rsidR="00BF31DB" w:rsidRPr="00FF7001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70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:rsidR="00BF31DB" w:rsidRPr="00FF7001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70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Свидетельство о присвоении квалификации «Младший медицинский работник»</w:t>
            </w:r>
          </w:p>
        </w:tc>
        <w:tc>
          <w:tcPr>
            <w:tcW w:w="2977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70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Обуч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алась в медико-биологическом классе Муниципального общеобразовательного учреждения СОШ №35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 входящего в Учебный комплекс «Школа-Вуз» Башкирского государственного медицинского университета и окончила полный курс производственного обучения по профессии.</w:t>
            </w:r>
          </w:p>
        </w:tc>
        <w:tc>
          <w:tcPr>
            <w:tcW w:w="2551" w:type="dxa"/>
            <w:shd w:val="clear" w:color="auto" w:fill="auto"/>
          </w:tcPr>
          <w:p w:rsidR="00BF31DB" w:rsidRPr="00FF7001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F70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Квалификационная комиссия в составе проректора по УР Хасанова А.Г.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, директора ПК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Мурзагалиной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Л.В., директора МОУ СОШ №35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Мавлютовой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М.Ш.</w:t>
            </w:r>
          </w:p>
        </w:tc>
        <w:tc>
          <w:tcPr>
            <w:tcW w:w="1525" w:type="dxa"/>
            <w:shd w:val="clear" w:color="auto" w:fill="auto"/>
          </w:tcPr>
          <w:p w:rsidR="00BF31DB" w:rsidRPr="00FF7001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F70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23.06.2009г.</w:t>
            </w:r>
          </w:p>
        </w:tc>
      </w:tr>
      <w:tr w:rsidR="00BF31DB" w:rsidRPr="006F1A28" w:rsidTr="0065460F">
        <w:tc>
          <w:tcPr>
            <w:tcW w:w="534" w:type="dxa"/>
            <w:shd w:val="clear" w:color="auto" w:fill="auto"/>
          </w:tcPr>
          <w:p w:rsidR="00BF31DB" w:rsidRPr="00FF7001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70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:rsidR="00BF31DB" w:rsidRPr="00FF7001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70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Диплом специалиста с отличием</w:t>
            </w:r>
          </w:p>
        </w:tc>
        <w:tc>
          <w:tcPr>
            <w:tcW w:w="2977" w:type="dxa"/>
            <w:shd w:val="clear" w:color="auto" w:fill="auto"/>
          </w:tcPr>
          <w:p w:rsidR="00BF31DB" w:rsidRPr="006F1A28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70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Освоила программу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специалитета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по специальности 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Лечебное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дела» и успешно прошла государственную итоговую аттестацию.</w:t>
            </w:r>
          </w:p>
        </w:tc>
        <w:tc>
          <w:tcPr>
            <w:tcW w:w="2551" w:type="dxa"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ГБОУ ВПО «Башкирский государственный медицинский университет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» Министерства здравоохранения Российской Федерации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, председатель Государственной экзаменационной комиссии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И.Г., руководитель образовательной организации Павлов В.Н.</w:t>
            </w:r>
          </w:p>
        </w:tc>
        <w:tc>
          <w:tcPr>
            <w:tcW w:w="1525" w:type="dxa"/>
            <w:shd w:val="clear" w:color="auto" w:fill="auto"/>
          </w:tcPr>
          <w:p w:rsidR="00BF31DB" w:rsidRPr="00CE6A39" w:rsidRDefault="00BF31DB" w:rsidP="00654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E6A3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24.06.2015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г.</w:t>
            </w:r>
          </w:p>
        </w:tc>
      </w:tr>
    </w:tbl>
    <w:p w:rsidR="00BF31DB" w:rsidRDefault="00BF31DB" w:rsidP="00BF31DB"/>
    <w:p w:rsidR="00BE39F9" w:rsidRDefault="00BE39F9"/>
    <w:p w:rsidR="00BF31DB" w:rsidRPr="00660B25" w:rsidRDefault="00BF31DB" w:rsidP="00BF31D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660B25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Федеральное государственное бюджетное образовательное учреждение</w:t>
      </w:r>
    </w:p>
    <w:p w:rsidR="00BF31DB" w:rsidRPr="00660B25" w:rsidRDefault="00BF31DB" w:rsidP="00BF31D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660B25">
        <w:rPr>
          <w:rFonts w:ascii="Arial" w:eastAsia="Times New Roman" w:hAnsi="Arial" w:cs="Arial"/>
          <w:sz w:val="28"/>
          <w:szCs w:val="28"/>
          <w:lang w:eastAsia="ru-RU"/>
        </w:rPr>
        <w:t>высшего образования</w:t>
      </w:r>
    </w:p>
    <w:p w:rsidR="00BF31DB" w:rsidRPr="00660B25" w:rsidRDefault="00BF31DB" w:rsidP="00BF31D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660B25">
        <w:rPr>
          <w:rFonts w:ascii="Arial" w:eastAsia="Times New Roman" w:hAnsi="Arial" w:cs="Arial"/>
          <w:sz w:val="28"/>
          <w:szCs w:val="28"/>
          <w:lang w:eastAsia="ru-RU"/>
        </w:rPr>
        <w:t>«Башкирский государственный медицинский университет»</w:t>
      </w:r>
    </w:p>
    <w:p w:rsidR="00BF31DB" w:rsidRPr="00660B25" w:rsidRDefault="00BF31DB" w:rsidP="00BF31D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660B25">
        <w:rPr>
          <w:rFonts w:ascii="Arial" w:eastAsia="Times New Roman" w:hAnsi="Arial" w:cs="Arial"/>
          <w:sz w:val="28"/>
          <w:szCs w:val="28"/>
          <w:lang w:eastAsia="ru-RU"/>
        </w:rPr>
        <w:t>Министерства здравоохранения Российской Федерации</w:t>
      </w:r>
    </w:p>
    <w:p w:rsidR="00BF31DB" w:rsidRPr="00660B25" w:rsidRDefault="00BF31DB" w:rsidP="00BF31D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Кафедра терапии и общей врачебной практики </w:t>
      </w:r>
      <w:r w:rsidRPr="00660B25">
        <w:rPr>
          <w:rFonts w:ascii="Arial" w:eastAsia="Times New Roman" w:hAnsi="Arial" w:cs="Arial"/>
          <w:sz w:val="28"/>
          <w:szCs w:val="28"/>
          <w:lang w:eastAsia="ru-RU"/>
        </w:rPr>
        <w:t>с курсом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гериатрии ИДПО</w:t>
      </w:r>
    </w:p>
    <w:p w:rsidR="00BF31DB" w:rsidRDefault="00BF31DB" w:rsidP="00BF31D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660B25">
        <w:rPr>
          <w:rFonts w:ascii="Arial" w:eastAsia="Times New Roman" w:hAnsi="Arial" w:cs="Arial"/>
          <w:sz w:val="28"/>
          <w:szCs w:val="28"/>
          <w:lang w:eastAsia="ru-RU"/>
        </w:rPr>
        <w:t>ПОРТФОЛИО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ОБУЧАЮЩЕГОСЯ</w:t>
      </w:r>
    </w:p>
    <w:p w:rsidR="00BF31DB" w:rsidRDefault="00BF31DB" w:rsidP="00BF31D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Грабарь Анны Юрьевны</w:t>
      </w:r>
    </w:p>
    <w:p w:rsidR="00BF31DB" w:rsidRPr="00660B25" w:rsidRDefault="00BF31DB" w:rsidP="00BF31D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Специальность </w:t>
      </w:r>
      <w:r w:rsidRPr="00660B25">
        <w:rPr>
          <w:sz w:val="28"/>
          <w:szCs w:val="28"/>
        </w:rPr>
        <w:t>31.08.29</w:t>
      </w:r>
      <w:r>
        <w:rPr>
          <w:sz w:val="28"/>
          <w:szCs w:val="28"/>
        </w:rPr>
        <w:t xml:space="preserve"> -</w:t>
      </w:r>
      <w:r w:rsidRPr="00660B25">
        <w:rPr>
          <w:sz w:val="28"/>
          <w:szCs w:val="28"/>
        </w:rPr>
        <w:t xml:space="preserve"> Гематология</w:t>
      </w:r>
    </w:p>
    <w:p w:rsidR="00BF31DB" w:rsidRDefault="00BF31DB" w:rsidP="00BF31DB">
      <w:pPr>
        <w:jc w:val="center"/>
        <w:rPr>
          <w:rFonts w:ascii="Arial" w:eastAsia="Times New Roman" w:hAnsi="Arial" w:cs="Arial"/>
          <w:sz w:val="35"/>
          <w:szCs w:val="35"/>
          <w:lang w:eastAsia="ru-RU"/>
        </w:rPr>
      </w:pPr>
    </w:p>
    <w:p w:rsidR="00BF31DB" w:rsidRDefault="00BF31DB" w:rsidP="00BF31DB">
      <w:pPr>
        <w:jc w:val="center"/>
        <w:rPr>
          <w:rFonts w:ascii="Arial" w:eastAsia="Times New Roman" w:hAnsi="Arial" w:cs="Arial"/>
          <w:sz w:val="35"/>
          <w:szCs w:val="35"/>
          <w:lang w:eastAsia="ru-RU"/>
        </w:rPr>
      </w:pPr>
    </w:p>
    <w:p w:rsidR="00BF31DB" w:rsidRDefault="00BF31DB" w:rsidP="00BF31DB">
      <w:pPr>
        <w:jc w:val="center"/>
        <w:rPr>
          <w:rFonts w:ascii="Arial" w:eastAsia="Times New Roman" w:hAnsi="Arial" w:cs="Arial"/>
          <w:sz w:val="35"/>
          <w:szCs w:val="35"/>
          <w:lang w:eastAsia="ru-RU"/>
        </w:rPr>
      </w:pPr>
    </w:p>
    <w:p w:rsidR="00BF31DB" w:rsidRDefault="00BF31DB" w:rsidP="00BF31DB">
      <w:pPr>
        <w:jc w:val="center"/>
        <w:rPr>
          <w:rFonts w:ascii="Arial" w:eastAsia="Times New Roman" w:hAnsi="Arial" w:cs="Arial"/>
          <w:sz w:val="35"/>
          <w:szCs w:val="35"/>
          <w:lang w:eastAsia="ru-RU"/>
        </w:rPr>
      </w:pPr>
    </w:p>
    <w:p w:rsidR="00BF31DB" w:rsidRDefault="00BF31DB" w:rsidP="00BF31DB">
      <w:pPr>
        <w:jc w:val="center"/>
        <w:rPr>
          <w:rFonts w:ascii="Arial" w:eastAsia="Times New Roman" w:hAnsi="Arial" w:cs="Arial"/>
          <w:sz w:val="35"/>
          <w:szCs w:val="35"/>
          <w:lang w:eastAsia="ru-RU"/>
        </w:rPr>
      </w:pPr>
    </w:p>
    <w:p w:rsidR="00BF31DB" w:rsidRDefault="00BF31DB" w:rsidP="00BF31DB">
      <w:pPr>
        <w:jc w:val="center"/>
        <w:rPr>
          <w:rFonts w:ascii="Arial" w:eastAsia="Times New Roman" w:hAnsi="Arial" w:cs="Arial"/>
          <w:sz w:val="35"/>
          <w:szCs w:val="35"/>
          <w:lang w:eastAsia="ru-RU"/>
        </w:rPr>
      </w:pPr>
    </w:p>
    <w:p w:rsidR="00BF31DB" w:rsidRDefault="00BF31DB" w:rsidP="00BF31DB">
      <w:pPr>
        <w:jc w:val="center"/>
        <w:rPr>
          <w:rFonts w:ascii="Arial" w:eastAsia="Times New Roman" w:hAnsi="Arial" w:cs="Arial"/>
          <w:sz w:val="35"/>
          <w:szCs w:val="35"/>
          <w:lang w:eastAsia="ru-RU"/>
        </w:rPr>
      </w:pPr>
    </w:p>
    <w:p w:rsidR="00BF31DB" w:rsidRDefault="00BF31DB" w:rsidP="00BF31DB">
      <w:pPr>
        <w:jc w:val="center"/>
        <w:rPr>
          <w:rFonts w:ascii="Arial" w:eastAsia="Times New Roman" w:hAnsi="Arial" w:cs="Arial"/>
          <w:sz w:val="35"/>
          <w:szCs w:val="35"/>
          <w:lang w:eastAsia="ru-RU"/>
        </w:rPr>
      </w:pPr>
    </w:p>
    <w:p w:rsidR="00BF31DB" w:rsidRDefault="00BF31DB" w:rsidP="00BF31DB">
      <w:pPr>
        <w:jc w:val="center"/>
        <w:rPr>
          <w:rFonts w:ascii="Arial" w:eastAsia="Times New Roman" w:hAnsi="Arial" w:cs="Arial"/>
          <w:sz w:val="35"/>
          <w:szCs w:val="35"/>
          <w:lang w:eastAsia="ru-RU"/>
        </w:rPr>
      </w:pPr>
    </w:p>
    <w:p w:rsidR="00BF31DB" w:rsidRDefault="00BF31DB" w:rsidP="00BF31DB">
      <w:pPr>
        <w:jc w:val="center"/>
        <w:rPr>
          <w:rFonts w:ascii="Arial" w:eastAsia="Times New Roman" w:hAnsi="Arial" w:cs="Arial"/>
          <w:sz w:val="35"/>
          <w:szCs w:val="35"/>
          <w:lang w:eastAsia="ru-RU"/>
        </w:rPr>
      </w:pPr>
    </w:p>
    <w:p w:rsidR="00BF31DB" w:rsidRDefault="00BF31DB" w:rsidP="00BF31DB">
      <w:pPr>
        <w:jc w:val="center"/>
        <w:rPr>
          <w:rFonts w:ascii="Arial" w:eastAsia="Times New Roman" w:hAnsi="Arial" w:cs="Arial"/>
          <w:sz w:val="35"/>
          <w:szCs w:val="35"/>
          <w:lang w:eastAsia="ru-RU"/>
        </w:rPr>
      </w:pPr>
    </w:p>
    <w:p w:rsidR="00BF31DB" w:rsidRDefault="00BF31DB" w:rsidP="00BF31DB">
      <w:pPr>
        <w:jc w:val="center"/>
        <w:rPr>
          <w:rFonts w:ascii="Arial" w:eastAsia="Times New Roman" w:hAnsi="Arial" w:cs="Arial"/>
          <w:sz w:val="35"/>
          <w:szCs w:val="35"/>
          <w:lang w:eastAsia="ru-RU"/>
        </w:rPr>
      </w:pPr>
    </w:p>
    <w:p w:rsidR="00BF31DB" w:rsidRDefault="00BF31DB" w:rsidP="00BF31DB">
      <w:pPr>
        <w:jc w:val="center"/>
        <w:rPr>
          <w:rFonts w:ascii="Arial" w:eastAsia="Times New Roman" w:hAnsi="Arial" w:cs="Arial"/>
          <w:sz w:val="35"/>
          <w:szCs w:val="35"/>
          <w:lang w:eastAsia="ru-RU"/>
        </w:rPr>
      </w:pPr>
    </w:p>
    <w:p w:rsidR="00BF31DB" w:rsidRDefault="00BF31DB" w:rsidP="00BF31DB">
      <w:pPr>
        <w:jc w:val="center"/>
        <w:rPr>
          <w:rFonts w:ascii="Arial" w:eastAsia="Times New Roman" w:hAnsi="Arial" w:cs="Arial"/>
          <w:sz w:val="35"/>
          <w:szCs w:val="35"/>
          <w:lang w:eastAsia="ru-RU"/>
        </w:rPr>
      </w:pPr>
    </w:p>
    <w:p w:rsidR="00BF31DB" w:rsidRDefault="00BF31DB" w:rsidP="00BF31DB">
      <w:pPr>
        <w:jc w:val="center"/>
        <w:rPr>
          <w:rFonts w:ascii="Arial" w:eastAsia="Times New Roman" w:hAnsi="Arial" w:cs="Arial"/>
          <w:sz w:val="35"/>
          <w:szCs w:val="35"/>
          <w:lang w:eastAsia="ru-RU"/>
        </w:rPr>
      </w:pPr>
    </w:p>
    <w:p w:rsidR="00BF31DB" w:rsidRDefault="00BF31DB" w:rsidP="00BF31DB">
      <w:pPr>
        <w:jc w:val="center"/>
        <w:rPr>
          <w:rFonts w:ascii="Arial" w:eastAsia="Times New Roman" w:hAnsi="Arial" w:cs="Arial"/>
          <w:sz w:val="35"/>
          <w:szCs w:val="35"/>
          <w:lang w:eastAsia="ru-RU"/>
        </w:rPr>
      </w:pPr>
    </w:p>
    <w:p w:rsidR="00BF31DB" w:rsidRPr="009158AB" w:rsidRDefault="00BF31DB" w:rsidP="00BF31DB">
      <w:pPr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Уфа-2016</w:t>
      </w:r>
    </w:p>
    <w:p w:rsidR="00BF31DB" w:rsidRDefault="00BF31DB" w:rsidP="00BF31DB">
      <w:pPr>
        <w:jc w:val="center"/>
        <w:rPr>
          <w:rFonts w:ascii="Arial" w:eastAsia="Times New Roman" w:hAnsi="Arial" w:cs="Arial"/>
          <w:sz w:val="35"/>
          <w:szCs w:val="35"/>
          <w:lang w:eastAsia="ru-RU"/>
        </w:rPr>
      </w:pPr>
    </w:p>
    <w:p w:rsidR="00BF31DB" w:rsidRPr="00171A5B" w:rsidRDefault="00BF31DB" w:rsidP="00BF31D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Персональные данные, образовательный опыт.</w:t>
      </w:r>
    </w:p>
    <w:p w:rsidR="00BF31DB" w:rsidRPr="00171A5B" w:rsidRDefault="00BF31DB" w:rsidP="00BF31D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Грабарь Анна Юрьевна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родилась 09.11.1988 г.</w:t>
      </w:r>
    </w:p>
    <w:p w:rsidR="00BF31DB" w:rsidRPr="00171A5B" w:rsidRDefault="00BF31DB" w:rsidP="00BF31D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A5B">
        <w:rPr>
          <w:rFonts w:ascii="Times New Roman" w:eastAsia="Times New Roman" w:hAnsi="Times New Roman" w:cs="Times New Roman"/>
          <w:sz w:val="28"/>
          <w:szCs w:val="28"/>
          <w:lang w:eastAsia="ru-RU"/>
        </w:rPr>
        <w:t>2004-2008гг. обучение в ГОУ СПО БМК МЗ РБ по специальности «сестринское дело», красный диплом.</w:t>
      </w:r>
    </w:p>
    <w:p w:rsidR="00BF31DB" w:rsidRPr="00171A5B" w:rsidRDefault="00BF31DB" w:rsidP="00BF31D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A5B">
        <w:rPr>
          <w:rFonts w:ascii="Times New Roman" w:eastAsia="Times New Roman" w:hAnsi="Times New Roman" w:cs="Times New Roman"/>
          <w:sz w:val="28"/>
          <w:szCs w:val="28"/>
          <w:lang w:eastAsia="ru-RU"/>
        </w:rPr>
        <w:t>2006г-курсы медицинского массажа, основы, в ГОУ СПО БМК МЗ РБ</w:t>
      </w:r>
    </w:p>
    <w:p w:rsidR="00BF31DB" w:rsidRPr="00171A5B" w:rsidRDefault="00BF31DB" w:rsidP="00BF31D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A5B">
        <w:rPr>
          <w:rFonts w:ascii="Times New Roman" w:eastAsia="Times New Roman" w:hAnsi="Times New Roman" w:cs="Times New Roman"/>
          <w:sz w:val="28"/>
          <w:szCs w:val="28"/>
          <w:lang w:eastAsia="ru-RU"/>
        </w:rPr>
        <w:t>2007г-курсы медицинского массажа, частные методики, в ГОУ СПО БМК МЗ РБ</w:t>
      </w:r>
    </w:p>
    <w:p w:rsidR="00BF31DB" w:rsidRPr="00171A5B" w:rsidRDefault="00BF31DB" w:rsidP="00BF31D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A5B">
        <w:rPr>
          <w:rFonts w:ascii="Times New Roman" w:eastAsia="Times New Roman" w:hAnsi="Times New Roman" w:cs="Times New Roman"/>
          <w:sz w:val="28"/>
          <w:szCs w:val="28"/>
          <w:lang w:eastAsia="ru-RU"/>
        </w:rPr>
        <w:t>2009</w:t>
      </w:r>
      <w:proofErr w:type="gramStart"/>
      <w:r w:rsidRPr="00171A5B">
        <w:rPr>
          <w:rFonts w:ascii="Times New Roman" w:eastAsia="Times New Roman" w:hAnsi="Times New Roman" w:cs="Times New Roman"/>
          <w:sz w:val="28"/>
          <w:szCs w:val="28"/>
          <w:lang w:eastAsia="ru-RU"/>
        </w:rPr>
        <w:t>г-</w:t>
      </w:r>
      <w:proofErr w:type="gramEnd"/>
      <w:r w:rsidRPr="00171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специализация «сестринское дело в офтальмологии» в ГОУ ЦПК</w:t>
      </w:r>
    </w:p>
    <w:p w:rsidR="00BF31DB" w:rsidRPr="00171A5B" w:rsidRDefault="00BF31DB" w:rsidP="00BF31D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2009г – усовершенствование по специальности: Проведение </w:t>
      </w:r>
      <w:proofErr w:type="spellStart"/>
      <w:r w:rsidRPr="00171A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предрейсовых</w:t>
      </w:r>
      <w:proofErr w:type="spellEnd"/>
      <w:r w:rsidRPr="00171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71A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послерейсовых</w:t>
      </w:r>
      <w:proofErr w:type="spellEnd"/>
      <w:r w:rsidRPr="00171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текущих медицинских осмотров водителей транспортных средств.</w:t>
      </w:r>
    </w:p>
    <w:p w:rsidR="00BF31DB" w:rsidRPr="00171A5B" w:rsidRDefault="00BF31DB" w:rsidP="00BF31D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A5B">
        <w:rPr>
          <w:rFonts w:ascii="Times New Roman" w:eastAsia="Times New Roman" w:hAnsi="Times New Roman" w:cs="Times New Roman"/>
          <w:sz w:val="28"/>
          <w:szCs w:val="28"/>
          <w:lang w:eastAsia="ru-RU"/>
        </w:rPr>
        <w:t>2013г – повышение квалификации по циклу «Сестринское дело в терапии» в  ГАОУ ЦПКМ</w:t>
      </w:r>
    </w:p>
    <w:p w:rsidR="00BF31DB" w:rsidRPr="00171A5B" w:rsidRDefault="00BF31DB" w:rsidP="00BF31D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A5B">
        <w:rPr>
          <w:rFonts w:ascii="Times New Roman" w:eastAsia="Times New Roman" w:hAnsi="Times New Roman" w:cs="Times New Roman"/>
          <w:sz w:val="28"/>
          <w:szCs w:val="28"/>
          <w:lang w:eastAsia="ru-RU"/>
        </w:rPr>
        <w:t>2008 – 2015гг.</w:t>
      </w:r>
      <w:r w:rsidRPr="00171A5B"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 </w:t>
      </w:r>
      <w:r w:rsidRPr="00171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на лечебном факультете Башкирского государственного </w:t>
      </w:r>
      <w:r w:rsidRPr="00E00A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университета по специальности «Лечебное дело». Квалификация по диплому -</w:t>
      </w:r>
      <w:r w:rsidRPr="00171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AA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по специальности «Лечебное дело».</w:t>
      </w:r>
    </w:p>
    <w:p w:rsidR="00BF31DB" w:rsidRPr="00171A5B" w:rsidRDefault="00BF31DB" w:rsidP="00BF3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AA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2015-2016 гг. прошла интернатуру в БГМУ по специальности «терапия» на кафедре</w:t>
      </w:r>
      <w:r w:rsidRPr="00171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клинической кардиологии ИДПО</w:t>
      </w:r>
    </w:p>
    <w:p w:rsidR="00BF31DB" w:rsidRPr="00404059" w:rsidRDefault="00BF31DB" w:rsidP="00BF3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обучения в ординатуре</w:t>
      </w:r>
      <w:r w:rsidRPr="0040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–2016-2018 гг.</w:t>
      </w:r>
    </w:p>
    <w:p w:rsidR="00BF31DB" w:rsidRPr="00660B25" w:rsidRDefault="00BF31DB" w:rsidP="00BF3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Кафедра:</w:t>
      </w:r>
      <w:r w:rsidRPr="00171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терапии и общей врачебной практики </w:t>
      </w:r>
      <w:r w:rsidRPr="00660B25">
        <w:rPr>
          <w:rFonts w:ascii="Times New Roman" w:eastAsia="Times New Roman" w:hAnsi="Times New Roman" w:cs="Times New Roman"/>
          <w:sz w:val="28"/>
          <w:szCs w:val="28"/>
          <w:lang w:eastAsia="ru-RU"/>
        </w:rPr>
        <w:t>с курсом</w:t>
      </w:r>
      <w:r w:rsidRPr="00171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гериатрии ИДПО</w:t>
      </w:r>
    </w:p>
    <w:p w:rsidR="00BF31DB" w:rsidRPr="00E00AAA" w:rsidRDefault="00BF31DB" w:rsidP="00BF3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База прохождения производственной практики: </w:t>
      </w:r>
      <w:r w:rsidRPr="00171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ГБУЗ РКБ им. Г.Г. </w:t>
      </w:r>
      <w:proofErr w:type="spellStart"/>
      <w:r w:rsidRPr="00171A5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Куватова</w:t>
      </w:r>
      <w:proofErr w:type="spellEnd"/>
      <w:r w:rsidRPr="00171A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31DB" w:rsidRDefault="00BF31DB" w:rsidP="00BF3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Личные качества</w:t>
      </w:r>
      <w:r w:rsidRPr="00171A5B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Ответственность, целеустремленность, добросовестность.</w:t>
      </w:r>
    </w:p>
    <w:p w:rsidR="00BF31DB" w:rsidRDefault="00BF31DB" w:rsidP="00BF3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DB" w:rsidRPr="00171A5B" w:rsidRDefault="00BF31DB" w:rsidP="00BF3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31"/>
        <w:gridCol w:w="3141"/>
        <w:gridCol w:w="2317"/>
        <w:gridCol w:w="1724"/>
        <w:gridCol w:w="1758"/>
      </w:tblGrid>
      <w:tr w:rsidR="00BF31DB" w:rsidTr="0065460F">
        <w:tc>
          <w:tcPr>
            <w:tcW w:w="675" w:type="dxa"/>
          </w:tcPr>
          <w:p w:rsidR="00BF31DB" w:rsidRDefault="00BF31DB" w:rsidP="0065460F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8896" w:type="dxa"/>
            <w:gridSpan w:val="4"/>
          </w:tcPr>
          <w:p w:rsidR="00BF31DB" w:rsidRPr="006D7984" w:rsidRDefault="00BF31DB" w:rsidP="0065460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79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Участие в профессиональных конференциях, семинарах, симпозиумах</w:t>
            </w:r>
          </w:p>
        </w:tc>
      </w:tr>
      <w:tr w:rsidR="00BF31DB" w:rsidTr="0065460F">
        <w:tc>
          <w:tcPr>
            <w:tcW w:w="675" w:type="dxa"/>
          </w:tcPr>
          <w:p w:rsidR="00BF31DB" w:rsidRPr="00171A5B" w:rsidRDefault="00BF31DB" w:rsidP="0065460F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34" w:type="dxa"/>
          </w:tcPr>
          <w:p w:rsidR="00BF31DB" w:rsidRPr="00171A5B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1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конференций</w:t>
            </w:r>
          </w:p>
          <w:p w:rsidR="00BF31DB" w:rsidRPr="00171A5B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1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(семинаров и т.д.)</w:t>
            </w:r>
          </w:p>
          <w:p w:rsidR="00BF31DB" w:rsidRPr="00171A5B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2" w:type="dxa"/>
          </w:tcPr>
          <w:p w:rsidR="00BF31DB" w:rsidRPr="00171A5B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1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  <w:p w:rsidR="00BF31DB" w:rsidRPr="00171A5B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71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(образовательной </w:t>
            </w:r>
            <w:proofErr w:type="gramEnd"/>
          </w:p>
          <w:p w:rsidR="00BF31DB" w:rsidRPr="00171A5B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1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организации, </w:t>
            </w:r>
            <w:proofErr w:type="gramStart"/>
            <w:r w:rsidRPr="00171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региональный</w:t>
            </w:r>
            <w:proofErr w:type="gramEnd"/>
            <w:r w:rsidRPr="00171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F31DB" w:rsidRPr="00171A5B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1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всероссийский, </w:t>
            </w:r>
          </w:p>
          <w:p w:rsidR="00BF31DB" w:rsidRPr="00171A5B" w:rsidRDefault="00BF31DB" w:rsidP="006546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1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международный)</w:t>
            </w:r>
          </w:p>
          <w:p w:rsidR="00BF31DB" w:rsidRPr="00171A5B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</w:tcPr>
          <w:p w:rsidR="00BF31DB" w:rsidRPr="00171A5B" w:rsidRDefault="00BF31DB" w:rsidP="006546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1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участия</w:t>
            </w:r>
          </w:p>
        </w:tc>
        <w:tc>
          <w:tcPr>
            <w:tcW w:w="1820" w:type="dxa"/>
          </w:tcPr>
          <w:p w:rsidR="00BF31DB" w:rsidRPr="00171A5B" w:rsidRDefault="00BF31DB" w:rsidP="006546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1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 место проведения</w:t>
            </w:r>
          </w:p>
        </w:tc>
      </w:tr>
      <w:tr w:rsidR="00BF31DB" w:rsidTr="0065460F">
        <w:tc>
          <w:tcPr>
            <w:tcW w:w="675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4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Рациональное </w:t>
            </w: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применение антибиотиков в амбулаторной практике</w:t>
            </w:r>
          </w:p>
        </w:tc>
        <w:tc>
          <w:tcPr>
            <w:tcW w:w="1822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региональный</w:t>
            </w:r>
          </w:p>
        </w:tc>
        <w:tc>
          <w:tcPr>
            <w:tcW w:w="1820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слушатель</w:t>
            </w:r>
          </w:p>
        </w:tc>
        <w:tc>
          <w:tcPr>
            <w:tcW w:w="1820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05.11.2015</w:t>
            </w:r>
          </w:p>
        </w:tc>
      </w:tr>
      <w:tr w:rsidR="00BF31DB" w:rsidTr="0065460F">
        <w:tc>
          <w:tcPr>
            <w:tcW w:w="675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434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Артериальная гипертония у больных высокого и очень высокого риска</w:t>
            </w:r>
          </w:p>
        </w:tc>
        <w:tc>
          <w:tcPr>
            <w:tcW w:w="1822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региональный</w:t>
            </w:r>
          </w:p>
        </w:tc>
        <w:tc>
          <w:tcPr>
            <w:tcW w:w="1820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слушатель</w:t>
            </w:r>
          </w:p>
        </w:tc>
        <w:tc>
          <w:tcPr>
            <w:tcW w:w="1820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11.04.2016</w:t>
            </w:r>
          </w:p>
        </w:tc>
      </w:tr>
      <w:tr w:rsidR="00BF31DB" w:rsidTr="0065460F">
        <w:tc>
          <w:tcPr>
            <w:tcW w:w="675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34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Российский форум по сердечной недостаточности и заболеваниям миокарда</w:t>
            </w:r>
          </w:p>
        </w:tc>
        <w:tc>
          <w:tcPr>
            <w:tcW w:w="1822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1820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слушатель</w:t>
            </w:r>
          </w:p>
        </w:tc>
        <w:tc>
          <w:tcPr>
            <w:tcW w:w="1820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06-07.10.2016</w:t>
            </w:r>
          </w:p>
        </w:tc>
      </w:tr>
      <w:tr w:rsidR="00BF31DB" w:rsidTr="0065460F">
        <w:tc>
          <w:tcPr>
            <w:tcW w:w="675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34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Азбука врача общей практики от цирроза до артроза</w:t>
            </w:r>
          </w:p>
        </w:tc>
        <w:tc>
          <w:tcPr>
            <w:tcW w:w="1822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региональный</w:t>
            </w:r>
          </w:p>
        </w:tc>
        <w:tc>
          <w:tcPr>
            <w:tcW w:w="1820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слушатель</w:t>
            </w:r>
          </w:p>
        </w:tc>
        <w:tc>
          <w:tcPr>
            <w:tcW w:w="1820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02.11.2016</w:t>
            </w:r>
          </w:p>
        </w:tc>
      </w:tr>
      <w:tr w:rsidR="00BF31DB" w:rsidTr="0065460F">
        <w:tc>
          <w:tcPr>
            <w:tcW w:w="675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34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общероссийский семинар «Репродуктивный потенциал России: Казанские чтения»</w:t>
            </w:r>
          </w:p>
        </w:tc>
        <w:tc>
          <w:tcPr>
            <w:tcW w:w="1822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1820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слушатель</w:t>
            </w:r>
          </w:p>
        </w:tc>
        <w:tc>
          <w:tcPr>
            <w:tcW w:w="1820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1-3.12.2016</w:t>
            </w:r>
          </w:p>
        </w:tc>
      </w:tr>
    </w:tbl>
    <w:p w:rsidR="00BF31DB" w:rsidRDefault="00BF31DB" w:rsidP="00BF31D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BF31DB" w:rsidRPr="00E00AAA" w:rsidRDefault="00BF31DB" w:rsidP="00BF31D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08"/>
        <w:gridCol w:w="1901"/>
        <w:gridCol w:w="1123"/>
        <w:gridCol w:w="2344"/>
        <w:gridCol w:w="1320"/>
        <w:gridCol w:w="2375"/>
      </w:tblGrid>
      <w:tr w:rsidR="00BF31DB" w:rsidRPr="00574789" w:rsidTr="0065460F">
        <w:tc>
          <w:tcPr>
            <w:tcW w:w="2409" w:type="dxa"/>
            <w:gridSpan w:val="2"/>
          </w:tcPr>
          <w:p w:rsidR="00BF31DB" w:rsidRPr="00574789" w:rsidRDefault="00BF31DB" w:rsidP="006546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2" w:type="dxa"/>
            <w:gridSpan w:val="4"/>
          </w:tcPr>
          <w:p w:rsidR="00BF31DB" w:rsidRPr="00D54D91" w:rsidRDefault="00BF31DB" w:rsidP="0065460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4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Опыт работы</w:t>
            </w:r>
          </w:p>
        </w:tc>
      </w:tr>
      <w:tr w:rsidR="00BF31DB" w:rsidRPr="00574789" w:rsidTr="0065460F">
        <w:tc>
          <w:tcPr>
            <w:tcW w:w="508" w:type="dxa"/>
          </w:tcPr>
          <w:p w:rsidR="00BF31DB" w:rsidRPr="00574789" w:rsidRDefault="00BF31DB" w:rsidP="006546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24" w:type="dxa"/>
            <w:gridSpan w:val="2"/>
          </w:tcPr>
          <w:p w:rsidR="00BF31DB" w:rsidRPr="00574789" w:rsidRDefault="00BF31DB" w:rsidP="006546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качестве кого работал</w:t>
            </w:r>
          </w:p>
        </w:tc>
        <w:tc>
          <w:tcPr>
            <w:tcW w:w="2344" w:type="dxa"/>
          </w:tcPr>
          <w:p w:rsidR="00BF31DB" w:rsidRPr="00574789" w:rsidRDefault="00BF31DB" w:rsidP="006546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</w:t>
            </w:r>
          </w:p>
        </w:tc>
        <w:tc>
          <w:tcPr>
            <w:tcW w:w="1320" w:type="dxa"/>
          </w:tcPr>
          <w:p w:rsidR="00BF31DB" w:rsidRPr="00574789" w:rsidRDefault="00BF31DB" w:rsidP="006546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 работы</w:t>
            </w:r>
          </w:p>
        </w:tc>
        <w:tc>
          <w:tcPr>
            <w:tcW w:w="2375" w:type="dxa"/>
          </w:tcPr>
          <w:p w:rsidR="00BF31DB" w:rsidRPr="00574789" w:rsidRDefault="00BF31DB" w:rsidP="006546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Подтверждаю-</w:t>
            </w:r>
            <w:proofErr w:type="spellStart"/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  <w:proofErr w:type="gramEnd"/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документ</w:t>
            </w:r>
          </w:p>
        </w:tc>
      </w:tr>
      <w:tr w:rsidR="00BF31DB" w:rsidRPr="00574789" w:rsidTr="0065460F">
        <w:tc>
          <w:tcPr>
            <w:tcW w:w="508" w:type="dxa"/>
          </w:tcPr>
          <w:p w:rsidR="00BF31DB" w:rsidRPr="00574789" w:rsidRDefault="00BF31DB" w:rsidP="006546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24" w:type="dxa"/>
            <w:gridSpan w:val="2"/>
          </w:tcPr>
          <w:p w:rsidR="00BF31DB" w:rsidRPr="00574789" w:rsidRDefault="00BF31DB" w:rsidP="006546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 офтальмологического кабинета</w:t>
            </w:r>
          </w:p>
        </w:tc>
        <w:tc>
          <w:tcPr>
            <w:tcW w:w="2344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Поликлиника №44</w:t>
            </w:r>
          </w:p>
        </w:tc>
        <w:tc>
          <w:tcPr>
            <w:tcW w:w="1320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2008 - 2011</w:t>
            </w:r>
          </w:p>
        </w:tc>
        <w:tc>
          <w:tcPr>
            <w:tcW w:w="2375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Трудовая книжка</w:t>
            </w:r>
          </w:p>
        </w:tc>
      </w:tr>
      <w:tr w:rsidR="00BF31DB" w:rsidRPr="00574789" w:rsidTr="0065460F">
        <w:tc>
          <w:tcPr>
            <w:tcW w:w="508" w:type="dxa"/>
          </w:tcPr>
          <w:p w:rsidR="00BF31DB" w:rsidRPr="00574789" w:rsidRDefault="00BF31DB" w:rsidP="006546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24" w:type="dxa"/>
            <w:gridSpan w:val="2"/>
          </w:tcPr>
          <w:p w:rsidR="00BF31DB" w:rsidRPr="00574789" w:rsidRDefault="00BF31DB" w:rsidP="006546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предрейсовых</w:t>
            </w:r>
            <w:proofErr w:type="spellEnd"/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медосмотров водителей транспортных средств</w:t>
            </w:r>
          </w:p>
        </w:tc>
        <w:tc>
          <w:tcPr>
            <w:tcW w:w="2344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Поликлиника №44</w:t>
            </w:r>
          </w:p>
        </w:tc>
        <w:tc>
          <w:tcPr>
            <w:tcW w:w="1320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2009-2011</w:t>
            </w:r>
          </w:p>
        </w:tc>
        <w:tc>
          <w:tcPr>
            <w:tcW w:w="2375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Договор</w:t>
            </w:r>
          </w:p>
        </w:tc>
      </w:tr>
      <w:tr w:rsidR="00BF31DB" w:rsidRPr="00574789" w:rsidTr="0065460F">
        <w:tc>
          <w:tcPr>
            <w:tcW w:w="508" w:type="dxa"/>
          </w:tcPr>
          <w:p w:rsidR="00BF31DB" w:rsidRPr="00574789" w:rsidRDefault="00BF31DB" w:rsidP="006546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24" w:type="dxa"/>
            <w:gridSpan w:val="2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Медицинская сестра палатная</w:t>
            </w:r>
          </w:p>
        </w:tc>
        <w:tc>
          <w:tcPr>
            <w:tcW w:w="2344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ГКБ №5</w:t>
            </w:r>
          </w:p>
        </w:tc>
        <w:tc>
          <w:tcPr>
            <w:tcW w:w="1320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2012 -2016</w:t>
            </w:r>
          </w:p>
        </w:tc>
        <w:tc>
          <w:tcPr>
            <w:tcW w:w="2375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Трудовая книжка</w:t>
            </w:r>
          </w:p>
        </w:tc>
      </w:tr>
      <w:tr w:rsidR="00BF31DB" w:rsidRPr="00574789" w:rsidTr="0065460F">
        <w:tc>
          <w:tcPr>
            <w:tcW w:w="508" w:type="dxa"/>
          </w:tcPr>
          <w:p w:rsidR="00BF31DB" w:rsidRPr="00574789" w:rsidRDefault="00BF31DB" w:rsidP="006546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24" w:type="dxa"/>
            <w:gridSpan w:val="2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 по оказанию первой доврачебной помощи</w:t>
            </w:r>
          </w:p>
        </w:tc>
        <w:tc>
          <w:tcPr>
            <w:tcW w:w="2344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центр «</w:t>
            </w:r>
            <w:proofErr w:type="spellStart"/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Башнефтехим</w:t>
            </w:r>
            <w:proofErr w:type="spellEnd"/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20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</w:t>
            </w:r>
          </w:p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375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Договор</w:t>
            </w:r>
          </w:p>
        </w:tc>
      </w:tr>
      <w:tr w:rsidR="00BF31DB" w:rsidRPr="00574789" w:rsidTr="0065460F">
        <w:tc>
          <w:tcPr>
            <w:tcW w:w="508" w:type="dxa"/>
          </w:tcPr>
          <w:p w:rsidR="00BF31DB" w:rsidRPr="00574789" w:rsidRDefault="00BF31DB" w:rsidP="006546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24" w:type="dxa"/>
            <w:gridSpan w:val="2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 терапевт - участковый</w:t>
            </w:r>
          </w:p>
        </w:tc>
        <w:tc>
          <w:tcPr>
            <w:tcW w:w="2344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Поликлиника </w:t>
            </w:r>
          </w:p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43</w:t>
            </w:r>
          </w:p>
        </w:tc>
        <w:tc>
          <w:tcPr>
            <w:tcW w:w="1320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апреля 2016</w:t>
            </w:r>
          </w:p>
        </w:tc>
        <w:tc>
          <w:tcPr>
            <w:tcW w:w="2375" w:type="dxa"/>
          </w:tcPr>
          <w:p w:rsidR="00BF31DB" w:rsidRPr="00574789" w:rsidRDefault="00BF31DB" w:rsidP="006546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Трудовая книжка</w:t>
            </w:r>
          </w:p>
        </w:tc>
      </w:tr>
    </w:tbl>
    <w:p w:rsidR="00BF31DB" w:rsidRDefault="00BF31DB" w:rsidP="00BF31DB">
      <w:pPr>
        <w:rPr>
          <w:rFonts w:ascii="Arial" w:eastAsia="Times New Roman" w:hAnsi="Arial" w:cs="Arial"/>
          <w:sz w:val="35"/>
          <w:szCs w:val="35"/>
          <w:lang w:eastAsia="ru-RU"/>
        </w:rPr>
      </w:pPr>
    </w:p>
    <w:p w:rsidR="00B2136A" w:rsidRDefault="00B2136A" w:rsidP="00BF31DB">
      <w:pPr>
        <w:rPr>
          <w:rFonts w:ascii="Arial" w:eastAsia="Times New Roman" w:hAnsi="Arial" w:cs="Arial"/>
          <w:sz w:val="35"/>
          <w:szCs w:val="35"/>
          <w:lang w:eastAsia="ru-RU"/>
        </w:rPr>
      </w:pPr>
    </w:p>
    <w:p w:rsidR="00BF31DB" w:rsidRPr="00BF31DB" w:rsidRDefault="00BF31DB" w:rsidP="00BF3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3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Федеральное государственное бюджетное образовательное учреждение</w:t>
      </w:r>
    </w:p>
    <w:p w:rsidR="00BF31DB" w:rsidRPr="00BF31DB" w:rsidRDefault="00BF31DB" w:rsidP="00BF3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3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высшего образования</w:t>
      </w:r>
    </w:p>
    <w:p w:rsidR="00BF31DB" w:rsidRPr="00BF31DB" w:rsidRDefault="00BF31DB" w:rsidP="00BF3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F3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«Башкирский государственный медицинский университет»</w:t>
      </w:r>
    </w:p>
    <w:p w:rsidR="00BF31DB" w:rsidRPr="00BF31DB" w:rsidRDefault="00BF31DB" w:rsidP="00BF3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F3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Министерства здравоохранения Российской Федерации</w:t>
      </w:r>
    </w:p>
    <w:p w:rsidR="00BF31DB" w:rsidRPr="00BF31DB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3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(ФГБОУ ВО БГМУ МЗ РФ)</w:t>
      </w:r>
    </w:p>
    <w:p w:rsidR="00BF31DB" w:rsidRPr="00BF31DB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31DB" w:rsidRPr="00BF31DB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31DB" w:rsidRPr="00BF31DB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31DB" w:rsidRPr="00BF31DB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31DB" w:rsidRPr="00BF31DB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31DB" w:rsidRPr="00BF31DB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31DB" w:rsidRPr="00BF31DB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31DB" w:rsidRPr="00BF31DB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31DB" w:rsidRPr="00BF31DB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31DB" w:rsidRPr="00BF31DB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31DB" w:rsidRPr="00BF31DB" w:rsidRDefault="00BF31DB" w:rsidP="00BF3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3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ПОРТФОЛИО ОБУЧАЮЩЕГОСЯ</w:t>
      </w:r>
    </w:p>
    <w:p w:rsidR="00BF31DB" w:rsidRPr="00BF31DB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BF31DB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31DB" w:rsidRPr="00BF31DB" w:rsidRDefault="00BF31DB" w:rsidP="00BF31D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3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Ф.И.О.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BF31D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="00BC6E9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Меньщ</w:t>
      </w:r>
      <w:r w:rsidRPr="00BF31D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иковой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Pr="00BF31D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А. В.</w:t>
      </w:r>
      <w:r w:rsidRPr="00BF31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</w:t>
      </w:r>
    </w:p>
    <w:p w:rsidR="00BF31DB" w:rsidRPr="00BF31DB" w:rsidRDefault="00BF31DB" w:rsidP="00BF31D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3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Кафедра </w:t>
      </w:r>
      <w:r w:rsidRPr="00BF31D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BF31D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Терапии и ОВП с курсом гериатрии ИДПО</w:t>
      </w:r>
      <w:r w:rsidRPr="00BF31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</w:t>
      </w:r>
    </w:p>
    <w:p w:rsidR="00BF31DB" w:rsidRPr="00BF31DB" w:rsidRDefault="00BF31DB" w:rsidP="00BF31D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подготовки</w:t>
      </w:r>
      <w:r w:rsidRPr="00BF3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31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«Гериатрия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» </w:t>
      </w:r>
      <w:r w:rsidRPr="00BF31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(программа ординатуры)</w:t>
      </w:r>
      <w:r w:rsidRPr="00BF31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BF31DB" w:rsidRPr="00BF31DB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DB" w:rsidRPr="00BF31DB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DB" w:rsidRPr="00BF31DB" w:rsidRDefault="00BF31DB" w:rsidP="00BF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DB" w:rsidRPr="00BF31DB" w:rsidRDefault="00BF31DB" w:rsidP="00BF31D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поступления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BF31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2016</w:t>
      </w:r>
      <w:r w:rsidRPr="00BF31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BF31DB" w:rsidRPr="00BF31DB" w:rsidRDefault="00BF31DB" w:rsidP="00BF31D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окончания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BF31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  <w:t>2018</w:t>
      </w:r>
      <w:r w:rsidRPr="00BF31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BF31DB" w:rsidRPr="00BF31DB" w:rsidRDefault="00BF31DB" w:rsidP="00BF31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DB" w:rsidRPr="00BF31DB" w:rsidRDefault="00BF31DB" w:rsidP="00BF31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DB" w:rsidRPr="00BF31DB" w:rsidRDefault="00BF31DB" w:rsidP="00BF31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DB" w:rsidRPr="00BF31DB" w:rsidRDefault="00BF31DB" w:rsidP="00BF31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DB" w:rsidRPr="00BF31DB" w:rsidRDefault="00BF31DB" w:rsidP="00BF31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DB" w:rsidRPr="00BF31DB" w:rsidRDefault="00BF31DB" w:rsidP="00BF31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DB" w:rsidRPr="00BF31DB" w:rsidRDefault="00BF31DB" w:rsidP="00BF31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DB" w:rsidRPr="00BF31DB" w:rsidRDefault="00BF31DB" w:rsidP="00BF31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DB" w:rsidRDefault="00BF31DB" w:rsidP="00BF31D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1DB">
        <w:rPr>
          <w:rFonts w:ascii="Times New Roman" w:eastAsia="Times New Roman" w:hAnsi="Times New Roman" w:cs="Times New Roman"/>
          <w:sz w:val="28"/>
          <w:szCs w:val="28"/>
          <w:lang w:eastAsia="ru-RU"/>
        </w:rPr>
        <w:t>Уфа, 2016</w:t>
      </w:r>
    </w:p>
    <w:p w:rsidR="00BF31DB" w:rsidRPr="00BF31DB" w:rsidRDefault="00BF31DB" w:rsidP="00BF31D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DB" w:rsidRPr="00BF31DB" w:rsidRDefault="00BF31DB" w:rsidP="00BF31DB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3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Персональные данные.</w:t>
      </w:r>
    </w:p>
    <w:p w:rsidR="00BF31DB" w:rsidRPr="00BF31DB" w:rsidRDefault="00BF31DB" w:rsidP="00BF31D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1D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Родилась в Республике Башкортостан Российской Федерации.</w:t>
      </w:r>
    </w:p>
    <w:p w:rsidR="00BF31DB" w:rsidRPr="00BF31DB" w:rsidRDefault="00BF31DB" w:rsidP="00BF31D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1D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2016 г. с отличием окончила ГБОУ ВПО БГМУ Минздрава России. Квалификация по диплому – Врач по специальности «Лечебное дело».</w:t>
      </w:r>
    </w:p>
    <w:p w:rsidR="00BF31DB" w:rsidRPr="00BF31DB" w:rsidRDefault="00BF31DB" w:rsidP="00BF31D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1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обучения в вузе занималась научно-исследовательской работой, проходила практику на базе многопрофильных клинических больниц г. Уфа.</w:t>
      </w:r>
    </w:p>
    <w:p w:rsidR="00BF31DB" w:rsidRDefault="00BF31DB" w:rsidP="00BF31D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1DB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сентября 2016 г. и по настоящее время обучается на кафедре Терапии и общей врачебной практики с курсом гериатрии ИДПО БГМУ по специальности Гериатрия.</w:t>
      </w:r>
    </w:p>
    <w:p w:rsidR="00663E4C" w:rsidRPr="00BF31DB" w:rsidRDefault="00663E4C" w:rsidP="00BF31D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Выполняю курсовую работу по теме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Гиперэозинофильный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синдром».</w:t>
      </w:r>
    </w:p>
    <w:p w:rsidR="00BF31DB" w:rsidRPr="00BF31DB" w:rsidRDefault="00BF31DB" w:rsidP="00BF31D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1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Область научных интересов: гериатрия, кардиология, нефрология, организация здравоохранения,  гастроэнтерология.</w:t>
      </w:r>
    </w:p>
    <w:p w:rsidR="00BF31DB" w:rsidRPr="00BF31DB" w:rsidRDefault="00BF31DB" w:rsidP="00BF31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1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1. Уровень профессиональных знаний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84"/>
        <w:gridCol w:w="3868"/>
        <w:gridCol w:w="2317"/>
        <w:gridCol w:w="1304"/>
        <w:gridCol w:w="1598"/>
      </w:tblGrid>
      <w:tr w:rsidR="00BF31DB" w:rsidRPr="00BF31DB" w:rsidTr="0065460F">
        <w:tc>
          <w:tcPr>
            <w:tcW w:w="0" w:type="auto"/>
            <w:gridSpan w:val="5"/>
            <w:vAlign w:val="center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конференциях, семинарах, симпозиумах</w:t>
            </w:r>
          </w:p>
        </w:tc>
      </w:tr>
      <w:tr w:rsidR="00BF31DB" w:rsidRPr="00BF31DB" w:rsidTr="0065460F"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Название конференций (семинаров и т.д.)</w:t>
            </w:r>
          </w:p>
        </w:tc>
        <w:tc>
          <w:tcPr>
            <w:tcW w:w="2317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Уровень (образовательной организации, региональный, всероссийский, международный)</w:t>
            </w:r>
          </w:p>
        </w:tc>
        <w:tc>
          <w:tcPr>
            <w:tcW w:w="1304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Форма участия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</w:tr>
      <w:tr w:rsidR="00BF31DB" w:rsidRPr="00BF31DB" w:rsidTr="0065460F"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 xml:space="preserve">ХОБЛ, пневмонии. Рекомендации по диагностике и лечению ТЭЛА. Лекарственные поражения печени: диагноз, прогноз, лечение. </w:t>
            </w:r>
          </w:p>
        </w:tc>
        <w:tc>
          <w:tcPr>
            <w:tcW w:w="2317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304" w:type="dxa"/>
          </w:tcPr>
          <w:p w:rsidR="00BF31DB" w:rsidRPr="00BF31DB" w:rsidRDefault="00BF31DB" w:rsidP="00BF31DB">
            <w:pPr>
              <w:jc w:val="both"/>
              <w:rPr>
                <w:rFonts w:ascii="Calibri" w:hAnsi="Calibri" w:cs="Times New Roman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08.09.2016 г. Уфа</w:t>
            </w:r>
          </w:p>
        </w:tc>
      </w:tr>
      <w:tr w:rsidR="00BF31DB" w:rsidRPr="00BF31DB" w:rsidTr="0065460F"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 xml:space="preserve">Фибрилляция предсердий </w:t>
            </w:r>
            <w:proofErr w:type="gramStart"/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BF31DB">
              <w:rPr>
                <w:rFonts w:ascii="Times New Roman" w:hAnsi="Times New Roman" w:cs="Times New Roman"/>
                <w:sz w:val="28"/>
                <w:szCs w:val="28"/>
              </w:rPr>
              <w:t xml:space="preserve"> пожилых. </w:t>
            </w:r>
          </w:p>
        </w:tc>
        <w:tc>
          <w:tcPr>
            <w:tcW w:w="2317" w:type="dxa"/>
          </w:tcPr>
          <w:p w:rsidR="00BF31DB" w:rsidRPr="00BF31DB" w:rsidRDefault="00BF31DB" w:rsidP="00BF31DB">
            <w:pPr>
              <w:jc w:val="both"/>
              <w:rPr>
                <w:rFonts w:ascii="Calibri" w:hAnsi="Calibri" w:cs="Times New Roman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304" w:type="dxa"/>
          </w:tcPr>
          <w:p w:rsidR="00BF31DB" w:rsidRPr="00BF31DB" w:rsidRDefault="00BF31DB" w:rsidP="00BF31DB">
            <w:pPr>
              <w:jc w:val="both"/>
              <w:rPr>
                <w:rFonts w:ascii="Calibri" w:hAnsi="Calibri" w:cs="Times New Roman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14.09.2016 г. Уфа</w:t>
            </w:r>
          </w:p>
        </w:tc>
      </w:tr>
      <w:tr w:rsidR="00BF31DB" w:rsidRPr="00BF31DB" w:rsidTr="0065460F"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 xml:space="preserve">Жировая, лекарственная, алкогольная болезни печени. </w:t>
            </w:r>
          </w:p>
        </w:tc>
        <w:tc>
          <w:tcPr>
            <w:tcW w:w="2317" w:type="dxa"/>
          </w:tcPr>
          <w:p w:rsidR="00BF31DB" w:rsidRPr="00BF31DB" w:rsidRDefault="00BF31DB" w:rsidP="00BF31DB">
            <w:pPr>
              <w:jc w:val="both"/>
              <w:rPr>
                <w:rFonts w:ascii="Calibri" w:hAnsi="Calibri" w:cs="Times New Roman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304" w:type="dxa"/>
          </w:tcPr>
          <w:p w:rsidR="00BF31DB" w:rsidRPr="00BF31DB" w:rsidRDefault="00BF31DB" w:rsidP="00BF31DB">
            <w:pPr>
              <w:jc w:val="both"/>
              <w:rPr>
                <w:rFonts w:ascii="Calibri" w:hAnsi="Calibri" w:cs="Times New Roman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20.09.2016 г. Уфа</w:t>
            </w:r>
          </w:p>
        </w:tc>
      </w:tr>
      <w:tr w:rsidR="00BF31DB" w:rsidRPr="00BF31DB" w:rsidTr="0065460F"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 xml:space="preserve">«Кашель – в центре внимания». </w:t>
            </w:r>
          </w:p>
        </w:tc>
        <w:tc>
          <w:tcPr>
            <w:tcW w:w="2317" w:type="dxa"/>
          </w:tcPr>
          <w:p w:rsidR="00BF31DB" w:rsidRPr="00BF31DB" w:rsidRDefault="00BF31DB" w:rsidP="00BF31DB">
            <w:pPr>
              <w:jc w:val="both"/>
              <w:rPr>
                <w:rFonts w:ascii="Calibri" w:hAnsi="Calibri" w:cs="Times New Roman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304" w:type="dxa"/>
          </w:tcPr>
          <w:p w:rsidR="00BF31DB" w:rsidRPr="00BF31DB" w:rsidRDefault="00BF31DB" w:rsidP="00BF31DB">
            <w:pPr>
              <w:jc w:val="both"/>
              <w:rPr>
                <w:rFonts w:ascii="Calibri" w:hAnsi="Calibri" w:cs="Times New Roman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21.09.2016 г. Уфа</w:t>
            </w:r>
          </w:p>
        </w:tc>
      </w:tr>
      <w:tr w:rsidR="00BF31DB" w:rsidRPr="00BF31DB" w:rsidTr="0065460F"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 xml:space="preserve">Кардиология: артериальная гипертензия, ИБС. Терапия </w:t>
            </w:r>
            <w:proofErr w:type="spellStart"/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коморбидных</w:t>
            </w:r>
            <w:proofErr w:type="spellEnd"/>
            <w:r w:rsidRPr="00BF31DB">
              <w:rPr>
                <w:rFonts w:ascii="Times New Roman" w:hAnsi="Times New Roman" w:cs="Times New Roman"/>
                <w:sz w:val="28"/>
                <w:szCs w:val="28"/>
              </w:rPr>
              <w:t xml:space="preserve"> пациентов с </w:t>
            </w:r>
            <w:r w:rsidRPr="00BF31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ИБС и сахарным диабетом. Лечение пациентов с хронической сердечной недостаточностью. </w:t>
            </w:r>
          </w:p>
        </w:tc>
        <w:tc>
          <w:tcPr>
            <w:tcW w:w="2317" w:type="dxa"/>
          </w:tcPr>
          <w:p w:rsidR="00BF31DB" w:rsidRPr="00BF31DB" w:rsidRDefault="00BF31DB" w:rsidP="00BF31DB">
            <w:pPr>
              <w:jc w:val="both"/>
              <w:rPr>
                <w:rFonts w:ascii="Calibri" w:hAnsi="Calibri" w:cs="Times New Roman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региональный</w:t>
            </w:r>
          </w:p>
        </w:tc>
        <w:tc>
          <w:tcPr>
            <w:tcW w:w="1304" w:type="dxa"/>
          </w:tcPr>
          <w:p w:rsidR="00BF31DB" w:rsidRPr="00BF31DB" w:rsidRDefault="00BF31DB" w:rsidP="00BF31DB">
            <w:pPr>
              <w:jc w:val="both"/>
              <w:rPr>
                <w:rFonts w:ascii="Calibri" w:hAnsi="Calibri" w:cs="Times New Roman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28.09.2016 г. Уфа</w:t>
            </w:r>
          </w:p>
        </w:tc>
      </w:tr>
      <w:tr w:rsidR="00BF31DB" w:rsidRPr="00BF31DB" w:rsidTr="0065460F"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010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Российский форум по сердечной недостаточности и заболеваниям миокарда. Организация специализированной службы для больных с сердечной недостаточностью. </w:t>
            </w:r>
          </w:p>
        </w:tc>
        <w:tc>
          <w:tcPr>
            <w:tcW w:w="2317" w:type="dxa"/>
          </w:tcPr>
          <w:p w:rsidR="00BF31DB" w:rsidRPr="00BF31DB" w:rsidRDefault="00BF31DB" w:rsidP="00BF31DB">
            <w:pPr>
              <w:jc w:val="both"/>
              <w:rPr>
                <w:rFonts w:ascii="Calibri" w:hAnsi="Calibri" w:cs="Times New Roman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304" w:type="dxa"/>
          </w:tcPr>
          <w:p w:rsidR="00BF31DB" w:rsidRPr="00BF31DB" w:rsidRDefault="00BF31DB" w:rsidP="00BF31DB">
            <w:pPr>
              <w:jc w:val="both"/>
              <w:rPr>
                <w:rFonts w:ascii="Calibri" w:hAnsi="Calibri" w:cs="Times New Roman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06.10.2016 г. Уфа</w:t>
            </w:r>
          </w:p>
        </w:tc>
      </w:tr>
      <w:tr w:rsidR="00BF31DB" w:rsidRPr="00BF31DB" w:rsidTr="0065460F"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Российский форум по сердечной недостаточности и заболеваниям миокарда. Лечение хронической сердечной недостаточности.</w:t>
            </w:r>
          </w:p>
        </w:tc>
        <w:tc>
          <w:tcPr>
            <w:tcW w:w="2317" w:type="dxa"/>
          </w:tcPr>
          <w:p w:rsidR="00BF31DB" w:rsidRPr="00BF31DB" w:rsidRDefault="00BF31DB" w:rsidP="00BF31DB">
            <w:pPr>
              <w:jc w:val="both"/>
              <w:rPr>
                <w:rFonts w:ascii="Calibri" w:hAnsi="Calibri" w:cs="Times New Roman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304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07.10.2016 г. Уфа</w:t>
            </w:r>
          </w:p>
        </w:tc>
      </w:tr>
      <w:tr w:rsidR="00BF31DB" w:rsidRPr="00BF31DB" w:rsidTr="0065460F"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 xml:space="preserve">Азбука врача общей практики «От цирроза до атеросклероза». </w:t>
            </w:r>
          </w:p>
        </w:tc>
        <w:tc>
          <w:tcPr>
            <w:tcW w:w="2317" w:type="dxa"/>
          </w:tcPr>
          <w:p w:rsidR="00BF31DB" w:rsidRPr="00BF31DB" w:rsidRDefault="00BF31DB" w:rsidP="00BF31DB">
            <w:pPr>
              <w:jc w:val="both"/>
              <w:rPr>
                <w:rFonts w:ascii="Calibri" w:hAnsi="Calibri" w:cs="Times New Roman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304" w:type="dxa"/>
          </w:tcPr>
          <w:p w:rsidR="00BF31DB" w:rsidRPr="00BF31DB" w:rsidRDefault="00BF31DB" w:rsidP="00BF31DB">
            <w:pPr>
              <w:jc w:val="both"/>
              <w:rPr>
                <w:rFonts w:ascii="Calibri" w:hAnsi="Calibri" w:cs="Times New Roman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02.11.2016 г. Уфа</w:t>
            </w:r>
          </w:p>
        </w:tc>
      </w:tr>
      <w:tr w:rsidR="00BF31DB" w:rsidRPr="00BF31DB" w:rsidTr="0065460F"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 xml:space="preserve">Актуальные вопросы </w:t>
            </w:r>
            <w:proofErr w:type="spellStart"/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нейроэндокринология</w:t>
            </w:r>
            <w:proofErr w:type="spellEnd"/>
            <w:r w:rsidRPr="00BF31D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317" w:type="dxa"/>
          </w:tcPr>
          <w:p w:rsidR="00BF31DB" w:rsidRPr="00BF31DB" w:rsidRDefault="00BF31DB" w:rsidP="00BF31DB">
            <w:pPr>
              <w:jc w:val="both"/>
              <w:rPr>
                <w:rFonts w:ascii="Calibri" w:hAnsi="Calibri" w:cs="Times New Roman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304" w:type="dxa"/>
          </w:tcPr>
          <w:p w:rsidR="00BF31DB" w:rsidRPr="00BF31DB" w:rsidRDefault="00BF31DB" w:rsidP="00BF31DB">
            <w:pPr>
              <w:jc w:val="both"/>
              <w:rPr>
                <w:rFonts w:ascii="Calibri" w:hAnsi="Calibri" w:cs="Times New Roman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16.11.2016 г. Уфа</w:t>
            </w:r>
          </w:p>
        </w:tc>
      </w:tr>
    </w:tbl>
    <w:p w:rsidR="00BF31DB" w:rsidRPr="00BF31DB" w:rsidRDefault="00BF31DB" w:rsidP="00BF31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84"/>
        <w:gridCol w:w="6598"/>
        <w:gridCol w:w="2489"/>
      </w:tblGrid>
      <w:tr w:rsidR="00BF31DB" w:rsidRPr="00BF31DB" w:rsidTr="0065460F">
        <w:tc>
          <w:tcPr>
            <w:tcW w:w="0" w:type="auto"/>
            <w:gridSpan w:val="3"/>
          </w:tcPr>
          <w:p w:rsidR="00BF31DB" w:rsidRPr="00BF31DB" w:rsidRDefault="00BF31DB" w:rsidP="00BF3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Самообразование</w:t>
            </w:r>
          </w:p>
        </w:tc>
      </w:tr>
      <w:tr w:rsidR="00BF31DB" w:rsidRPr="00BF31DB" w:rsidTr="0065460F"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712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Название индивидуальной программы самообразования (курсы, посещение профессиональных выставок, форумов, чтение профессиональной литературы и т.д.)</w:t>
            </w:r>
          </w:p>
        </w:tc>
        <w:tc>
          <w:tcPr>
            <w:tcW w:w="2517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BF31DB" w:rsidRPr="00BF31DB" w:rsidTr="0065460F"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12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r w:rsidRPr="00BF31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31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internist</w:t>
            </w: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F31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517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С сентября 2016 г. по настоящее время</w:t>
            </w:r>
          </w:p>
        </w:tc>
      </w:tr>
      <w:tr w:rsidR="00BF31DB" w:rsidRPr="00BF31DB" w:rsidTr="0065460F"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12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Работа с литературными источниками</w:t>
            </w:r>
          </w:p>
        </w:tc>
        <w:tc>
          <w:tcPr>
            <w:tcW w:w="2517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С 01.09.2016 г. по настоящее время</w:t>
            </w:r>
          </w:p>
        </w:tc>
      </w:tr>
      <w:tr w:rsidR="00BF31DB" w:rsidRPr="00BF31DB" w:rsidTr="0065460F"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12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Работа с Интернет-ресурсами, образовательными программами по гериатрии</w:t>
            </w:r>
          </w:p>
        </w:tc>
        <w:tc>
          <w:tcPr>
            <w:tcW w:w="2517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С 01.09.2016 г. по настоящее время</w:t>
            </w:r>
          </w:p>
        </w:tc>
      </w:tr>
    </w:tbl>
    <w:p w:rsidR="00BF31DB" w:rsidRPr="00BF31DB" w:rsidRDefault="00BF31DB" w:rsidP="00BF31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484"/>
        <w:gridCol w:w="5455"/>
        <w:gridCol w:w="3808"/>
      </w:tblGrid>
      <w:tr w:rsidR="00BF31DB" w:rsidRPr="00BF31DB" w:rsidTr="0065460F">
        <w:tc>
          <w:tcPr>
            <w:tcW w:w="9747" w:type="dxa"/>
            <w:gridSpan w:val="3"/>
          </w:tcPr>
          <w:p w:rsidR="00BF31DB" w:rsidRPr="00BF31DB" w:rsidRDefault="00BF31DB" w:rsidP="00BF3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</w:tr>
      <w:tr w:rsidR="00BF31DB" w:rsidRPr="00BF31DB" w:rsidTr="0065460F"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Название дополнительных знаний, навыков</w:t>
            </w:r>
          </w:p>
        </w:tc>
        <w:tc>
          <w:tcPr>
            <w:tcW w:w="3808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BF31DB" w:rsidRPr="00BF31DB" w:rsidTr="0065460F"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Владение персональным компьютером</w:t>
            </w:r>
          </w:p>
        </w:tc>
        <w:tc>
          <w:tcPr>
            <w:tcW w:w="3808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Уверенный</w:t>
            </w:r>
          </w:p>
        </w:tc>
      </w:tr>
      <w:tr w:rsidR="00BF31DB" w:rsidRPr="00BF31DB" w:rsidTr="0065460F"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Компьютерные программы, с которыми Вы умеете работать</w:t>
            </w:r>
          </w:p>
        </w:tc>
        <w:tc>
          <w:tcPr>
            <w:tcW w:w="3808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Microsoft Office Word, Microsoft Office Excel, Microsoft Office PowerPoint </w:t>
            </w: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F31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r w:rsidRPr="00BF31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BF31DB" w:rsidRPr="00BF31DB" w:rsidTr="0065460F"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Знание иностранных языков</w:t>
            </w:r>
          </w:p>
        </w:tc>
        <w:tc>
          <w:tcPr>
            <w:tcW w:w="3808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BF31DB" w:rsidRPr="00BF31DB" w:rsidTr="0065460F"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 xml:space="preserve">Уровень владения </w:t>
            </w:r>
          </w:p>
        </w:tc>
        <w:tc>
          <w:tcPr>
            <w:tcW w:w="3808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Разговорный</w:t>
            </w:r>
          </w:p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Со словарем</w:t>
            </w:r>
          </w:p>
        </w:tc>
      </w:tr>
    </w:tbl>
    <w:p w:rsidR="00BF31DB" w:rsidRPr="00BF31DB" w:rsidRDefault="00BF31DB" w:rsidP="00BF31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DB" w:rsidRPr="00BF31DB" w:rsidRDefault="00BF31DB" w:rsidP="00BF31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1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2. Уровень профессиональных умений и владений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2"/>
        <w:gridCol w:w="3271"/>
        <w:gridCol w:w="1914"/>
        <w:gridCol w:w="1937"/>
        <w:gridCol w:w="1917"/>
      </w:tblGrid>
      <w:tr w:rsidR="00BF31DB" w:rsidRPr="00BF31DB" w:rsidTr="0065460F">
        <w:tc>
          <w:tcPr>
            <w:tcW w:w="534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50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Название практики</w:t>
            </w:r>
          </w:p>
        </w:tc>
        <w:tc>
          <w:tcPr>
            <w:tcW w:w="1943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База практики</w:t>
            </w:r>
          </w:p>
        </w:tc>
        <w:tc>
          <w:tcPr>
            <w:tcW w:w="1943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Сроки прохождения</w:t>
            </w:r>
          </w:p>
        </w:tc>
        <w:tc>
          <w:tcPr>
            <w:tcW w:w="1943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BF31DB" w:rsidRPr="00BF31DB" w:rsidTr="0065460F">
        <w:tc>
          <w:tcPr>
            <w:tcW w:w="534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50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Практика по плану ординатуры</w:t>
            </w:r>
          </w:p>
        </w:tc>
        <w:tc>
          <w:tcPr>
            <w:tcW w:w="1943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 xml:space="preserve">ГБУЗ РКБ им. Г.Г. </w:t>
            </w:r>
            <w:proofErr w:type="spellStart"/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Куватова</w:t>
            </w:r>
            <w:proofErr w:type="spellEnd"/>
          </w:p>
        </w:tc>
        <w:tc>
          <w:tcPr>
            <w:tcW w:w="1943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По плану ординатуры</w:t>
            </w:r>
          </w:p>
        </w:tc>
        <w:tc>
          <w:tcPr>
            <w:tcW w:w="1943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</w:tbl>
    <w:p w:rsidR="00BF31DB" w:rsidRPr="00BF31DB" w:rsidRDefault="00BF31DB" w:rsidP="00BF31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DB" w:rsidRPr="00BF31DB" w:rsidRDefault="00BF31DB" w:rsidP="00BF31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1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3. Уровень общекультурных компетенций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85"/>
        <w:gridCol w:w="2083"/>
        <w:gridCol w:w="2447"/>
        <w:gridCol w:w="2109"/>
        <w:gridCol w:w="2447"/>
      </w:tblGrid>
      <w:tr w:rsidR="00BF31DB" w:rsidRPr="00BF31DB" w:rsidTr="0065460F">
        <w:tc>
          <w:tcPr>
            <w:tcW w:w="0" w:type="auto"/>
            <w:gridSpan w:val="5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Участие в общественной деятельности (</w:t>
            </w:r>
            <w:proofErr w:type="spellStart"/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волонтерство</w:t>
            </w:r>
            <w:proofErr w:type="spellEnd"/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, донорство, студенческое самоуправление и др.)</w:t>
            </w:r>
          </w:p>
        </w:tc>
      </w:tr>
      <w:tr w:rsidR="00BF31DB" w:rsidRPr="00BF31DB" w:rsidTr="0065460F"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Форма участия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BF31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BF31DB" w:rsidRPr="00BF31DB" w:rsidTr="0065460F"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Работа в качестве старосты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Староста группы ординаторов кафедры 1-го года обучения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С сентября 2016 г. по настоящее время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Староста группы ординаторов кафедры 1-го года обучения</w:t>
            </w:r>
          </w:p>
        </w:tc>
      </w:tr>
      <w:tr w:rsidR="00BF31DB" w:rsidRPr="00BF31DB" w:rsidTr="0065460F"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Волонтерство</w:t>
            </w:r>
            <w:proofErr w:type="spellEnd"/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Помощь в организации учебного процесса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Октябрь – декабрь 2016 г.</w:t>
            </w:r>
          </w:p>
        </w:tc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Помощь в организации учебного процесса</w:t>
            </w:r>
          </w:p>
        </w:tc>
      </w:tr>
    </w:tbl>
    <w:p w:rsidR="00BF31DB" w:rsidRPr="00BF31DB" w:rsidRDefault="00BF31DB" w:rsidP="00BF31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DB" w:rsidRPr="00BF31DB" w:rsidRDefault="00BF31DB" w:rsidP="00BF31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4. </w:t>
      </w:r>
      <w:proofErr w:type="gramStart"/>
      <w:r w:rsidRPr="00BF31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достижения обучающегося</w:t>
      </w:r>
      <w:proofErr w:type="gramEnd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84"/>
        <w:gridCol w:w="1886"/>
        <w:gridCol w:w="4173"/>
        <w:gridCol w:w="1869"/>
        <w:gridCol w:w="1159"/>
      </w:tblGrid>
      <w:tr w:rsidR="00BF31DB" w:rsidRPr="00BF31DB" w:rsidTr="0065460F">
        <w:tc>
          <w:tcPr>
            <w:tcW w:w="0" w:type="auto"/>
            <w:gridSpan w:val="5"/>
          </w:tcPr>
          <w:p w:rsidR="00BF31DB" w:rsidRPr="00BF31DB" w:rsidRDefault="00BF31DB" w:rsidP="00BF3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Публикации/изобретения</w:t>
            </w:r>
          </w:p>
        </w:tc>
      </w:tr>
      <w:tr w:rsidR="00BF31DB" w:rsidRPr="00BF31DB" w:rsidTr="0065460F"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92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4293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Выходные данные: Издательство, журнал (название, номер, год, страницы) или номер авторского свидетельства</w:t>
            </w:r>
          </w:p>
        </w:tc>
        <w:tc>
          <w:tcPr>
            <w:tcW w:w="1869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Соавторы</w:t>
            </w:r>
          </w:p>
        </w:tc>
        <w:tc>
          <w:tcPr>
            <w:tcW w:w="1175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Дата, место</w:t>
            </w:r>
          </w:p>
        </w:tc>
      </w:tr>
      <w:tr w:rsidR="00BF31DB" w:rsidRPr="00BF31DB" w:rsidTr="0065460F"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92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Лучший доклад на секции «Внутренние болезни»; статья</w:t>
            </w:r>
          </w:p>
        </w:tc>
        <w:tc>
          <w:tcPr>
            <w:tcW w:w="4293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Материалы 81-ой Российской научной конференции студентов и молодых ученых «Вопросы теоретической и практической медицины», 2016 г.</w:t>
            </w:r>
          </w:p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постинфарктного </w:t>
            </w:r>
            <w:proofErr w:type="spellStart"/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ремоделирования</w:t>
            </w:r>
            <w:proofErr w:type="spellEnd"/>
            <w:r w:rsidRPr="00BF31DB">
              <w:rPr>
                <w:rFonts w:ascii="Times New Roman" w:hAnsi="Times New Roman" w:cs="Times New Roman"/>
                <w:sz w:val="28"/>
                <w:szCs w:val="28"/>
              </w:rPr>
              <w:t xml:space="preserve">  левого желудочка у молодых больных. </w:t>
            </w:r>
          </w:p>
        </w:tc>
        <w:tc>
          <w:tcPr>
            <w:tcW w:w="1869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Pr="00BF31DB">
              <w:rPr>
                <w:rFonts w:ascii="Times New Roman" w:hAnsi="Times New Roman" w:cs="Times New Roman"/>
                <w:sz w:val="28"/>
                <w:szCs w:val="28"/>
              </w:rPr>
              <w:t xml:space="preserve"> Д.С., Игнатьева Э.А., Гарипова А.М.</w:t>
            </w:r>
          </w:p>
        </w:tc>
        <w:tc>
          <w:tcPr>
            <w:tcW w:w="1175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г. Уфа, 18 – 20.04.</w:t>
            </w:r>
          </w:p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2016 г.</w:t>
            </w:r>
          </w:p>
        </w:tc>
      </w:tr>
      <w:tr w:rsidR="00BF31DB" w:rsidRPr="00BF31DB" w:rsidTr="0065460F">
        <w:tc>
          <w:tcPr>
            <w:tcW w:w="0" w:type="auto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92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t xml:space="preserve">Лучший доклад на секции </w:t>
            </w:r>
            <w:r w:rsidRPr="00BF31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«Внутренние болезни»; статья</w:t>
            </w:r>
          </w:p>
        </w:tc>
        <w:tc>
          <w:tcPr>
            <w:tcW w:w="4293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Материалы 81-ой Российской научной конференции студентов и молодых ученых «Вопросы </w:t>
            </w:r>
            <w:r w:rsidRPr="00BF31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теоретической и практической медицины», 2016 г.</w:t>
            </w:r>
          </w:p>
        </w:tc>
        <w:tc>
          <w:tcPr>
            <w:tcW w:w="1869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Игнатьева Э.А., Шаяхметова </w:t>
            </w:r>
            <w:r w:rsidRPr="00BF31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А.С., </w:t>
            </w:r>
            <w:proofErr w:type="spellStart"/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Габзалилова</w:t>
            </w:r>
            <w:proofErr w:type="spellEnd"/>
            <w:r w:rsidRPr="00BF31DB">
              <w:rPr>
                <w:rFonts w:ascii="Times New Roman" w:hAnsi="Times New Roman" w:cs="Times New Roman"/>
                <w:sz w:val="28"/>
                <w:szCs w:val="28"/>
              </w:rPr>
              <w:t xml:space="preserve"> С.Р., </w:t>
            </w:r>
            <w:proofErr w:type="spellStart"/>
            <w:r w:rsidRPr="00BF31DB">
              <w:rPr>
                <w:rFonts w:ascii="Times New Roman" w:hAnsi="Times New Roman" w:cs="Times New Roman"/>
                <w:sz w:val="28"/>
                <w:szCs w:val="28"/>
              </w:rPr>
              <w:t>Бадертдинова</w:t>
            </w:r>
            <w:proofErr w:type="spellEnd"/>
            <w:r w:rsidRPr="00BF31DB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1175" w:type="dxa"/>
          </w:tcPr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Уфа, 18 – 20.04.</w:t>
            </w:r>
          </w:p>
          <w:p w:rsidR="00BF31DB" w:rsidRPr="00BF31DB" w:rsidRDefault="00BF31DB" w:rsidP="00BF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1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 г.</w:t>
            </w:r>
          </w:p>
        </w:tc>
      </w:tr>
    </w:tbl>
    <w:p w:rsidR="00BF31DB" w:rsidRDefault="00BF31DB" w:rsidP="00BF31DB">
      <w:pPr>
        <w:rPr>
          <w:rFonts w:ascii="Arial" w:eastAsia="Times New Roman" w:hAnsi="Arial" w:cs="Arial"/>
          <w:sz w:val="35"/>
          <w:szCs w:val="35"/>
          <w:lang w:eastAsia="ru-RU"/>
        </w:rPr>
      </w:pPr>
    </w:p>
    <w:p w:rsidR="00BF31DB" w:rsidRDefault="00BF31DB" w:rsidP="00BF31DB"/>
    <w:p w:rsidR="00BF31DB" w:rsidRPr="00BF31DB" w:rsidRDefault="00BF31DB" w:rsidP="00BF31DB">
      <w:pPr>
        <w:widowControl w:val="0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1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Федеральное государственное бюджетное образовательное учреждение</w:t>
      </w:r>
    </w:p>
    <w:p w:rsidR="00BF31DB" w:rsidRPr="00BF31DB" w:rsidRDefault="00BF31DB" w:rsidP="00BF31DB">
      <w:pPr>
        <w:widowControl w:val="0"/>
        <w:tabs>
          <w:tab w:val="left" w:pos="7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1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высшего образования</w:t>
      </w:r>
    </w:p>
    <w:p w:rsidR="00BF31DB" w:rsidRPr="00BF31DB" w:rsidRDefault="00BF31DB" w:rsidP="00BF31DB">
      <w:pPr>
        <w:widowControl w:val="0"/>
        <w:tabs>
          <w:tab w:val="left" w:pos="7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1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«Башкирский государственный медицинский университет»</w:t>
      </w:r>
    </w:p>
    <w:p w:rsidR="00BF31DB" w:rsidRPr="00BF31DB" w:rsidRDefault="00BF31DB" w:rsidP="00BF31DB">
      <w:pPr>
        <w:widowControl w:val="0"/>
        <w:tabs>
          <w:tab w:val="left" w:pos="7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1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Министерства здравоохранения Российской Федерации</w:t>
      </w:r>
    </w:p>
    <w:p w:rsidR="00BF31DB" w:rsidRPr="00BF31DB" w:rsidRDefault="00BF31DB" w:rsidP="00BF31DB">
      <w:pPr>
        <w:widowControl w:val="0"/>
        <w:tabs>
          <w:tab w:val="left" w:pos="7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31DB" w:rsidRPr="00BF31DB" w:rsidRDefault="00BF31DB" w:rsidP="00BF31DB">
      <w:pPr>
        <w:widowControl w:val="0"/>
        <w:tabs>
          <w:tab w:val="left" w:pos="7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1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Кафедра госпитальной терапии и общей врачебной практики с курсом гериатрии.</w:t>
      </w:r>
    </w:p>
    <w:p w:rsidR="00BF31DB" w:rsidRPr="00BF31DB" w:rsidRDefault="00BF31DB" w:rsidP="00BF31DB">
      <w:pPr>
        <w:widowControl w:val="0"/>
        <w:tabs>
          <w:tab w:val="left" w:pos="7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31DB" w:rsidRPr="00BF31DB" w:rsidRDefault="00BF31DB" w:rsidP="00BF31DB">
      <w:pPr>
        <w:widowControl w:val="0"/>
        <w:tabs>
          <w:tab w:val="left" w:pos="7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1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ПОРТФОЛИО ОРДИНАТОРА</w:t>
      </w:r>
    </w:p>
    <w:p w:rsidR="00BF31DB" w:rsidRPr="00BF31DB" w:rsidRDefault="00BF31DB" w:rsidP="00BF31DB">
      <w:pPr>
        <w:widowControl w:val="0"/>
        <w:tabs>
          <w:tab w:val="left" w:pos="7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F31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Хубитдиновой</w:t>
      </w:r>
      <w:proofErr w:type="spellEnd"/>
      <w:r w:rsidRPr="00BF31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F31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Расимы</w:t>
      </w:r>
      <w:proofErr w:type="spellEnd"/>
      <w:r w:rsidRPr="00BF31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F31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Раисовны</w:t>
      </w:r>
      <w:proofErr w:type="spellEnd"/>
    </w:p>
    <w:p w:rsidR="00BF31DB" w:rsidRPr="00BF31DB" w:rsidRDefault="00BF31DB" w:rsidP="00BF31DB">
      <w:pPr>
        <w:widowControl w:val="0"/>
        <w:tabs>
          <w:tab w:val="left" w:pos="7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1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специальность «Терапия»</w:t>
      </w:r>
    </w:p>
    <w:p w:rsidR="00BF31DB" w:rsidRPr="00BF31DB" w:rsidRDefault="00BF31DB" w:rsidP="00BF31DB">
      <w:pPr>
        <w:widowControl w:val="0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31DB" w:rsidRPr="00BF31DB" w:rsidRDefault="00BF31DB" w:rsidP="00BF31DB">
      <w:pPr>
        <w:widowControl w:val="0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1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Персональные данные, образовательный опыт:</w:t>
      </w:r>
    </w:p>
    <w:p w:rsidR="00BF31DB" w:rsidRPr="00BF31DB" w:rsidRDefault="00BF31DB" w:rsidP="00BF31DB">
      <w:pPr>
        <w:widowControl w:val="0"/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31DB">
        <w:rPr>
          <w:rFonts w:ascii="Times New Roman" w:eastAsia="Times New Roman" w:hAnsi="Times New Roman" w:cs="Times New Roman"/>
          <w:sz w:val="24"/>
          <w:szCs w:val="24"/>
          <w:lang w:eastAsia="ru-RU"/>
        </w:rPr>
        <w:t>Хубитдинова</w:t>
      </w:r>
      <w:proofErr w:type="spellEnd"/>
      <w:r w:rsidRPr="00BF3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31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Расима</w:t>
      </w:r>
      <w:proofErr w:type="spellEnd"/>
      <w:r w:rsidRPr="00BF3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31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Раисовна</w:t>
      </w:r>
      <w:proofErr w:type="spellEnd"/>
      <w:r w:rsidRPr="00BF3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родилась 01.01.1980 г., место рождения – РБ Караидельский район село Байки.</w:t>
      </w:r>
    </w:p>
    <w:p w:rsidR="00BF31DB" w:rsidRPr="00BF31DB" w:rsidRDefault="00BF31DB" w:rsidP="00BF31DB">
      <w:pPr>
        <w:widowControl w:val="0"/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2000 г. окончила </w:t>
      </w:r>
      <w:proofErr w:type="spellStart"/>
      <w:r w:rsidRPr="00BF31DB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Бирское</w:t>
      </w:r>
      <w:proofErr w:type="spellEnd"/>
      <w:r w:rsidRPr="00BF3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медицинское училище г. Бирска </w:t>
      </w:r>
    </w:p>
    <w:p w:rsidR="00BF31DB" w:rsidRPr="00BF31DB" w:rsidRDefault="00BF31DB" w:rsidP="00BF31DB">
      <w:pPr>
        <w:widowControl w:val="0"/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2000-2006 гг. училась на факультете «Лечебное дело» Башкирского государственного медицинского университета. Квалификация по диплому – врач по специальности «Лечебное дело». </w:t>
      </w:r>
    </w:p>
    <w:p w:rsidR="00BF31DB" w:rsidRPr="00BF31DB" w:rsidRDefault="00BF31DB" w:rsidP="00BF31DB">
      <w:pPr>
        <w:widowControl w:val="0"/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1DB">
        <w:rPr>
          <w:rFonts w:ascii="Times New Roman" w:eastAsia="Times New Roman" w:hAnsi="Times New Roman" w:cs="Times New Roman"/>
          <w:sz w:val="24"/>
          <w:szCs w:val="24"/>
          <w:lang w:eastAsia="ru-RU"/>
        </w:rPr>
        <w:t>С 2007 по 2008 гг. проходила обучение в интернатуре на базе кафедры МУГКБ №18 по специальности «Терапия» в соответствии с ФГОС ВПО. Квалификация по диплому и сертификату – врач по специальности «Терапия».</w:t>
      </w:r>
    </w:p>
    <w:p w:rsidR="00BF31DB" w:rsidRPr="00BF31DB" w:rsidRDefault="00BF31DB" w:rsidP="00BF31DB">
      <w:pPr>
        <w:widowControl w:val="0"/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1D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прохожу обучение в ординатуре на кафедре госпитальной терапии и общей врачебной практики с курсом гериатрии.</w:t>
      </w:r>
    </w:p>
    <w:p w:rsidR="00BF31DB" w:rsidRPr="00BF31DB" w:rsidRDefault="00BF31DB" w:rsidP="00BF31DB">
      <w:pPr>
        <w:widowControl w:val="0"/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обучения в ординатуре – 2016-2018 </w:t>
      </w:r>
      <w:proofErr w:type="spellStart"/>
      <w:proofErr w:type="gramStart"/>
      <w:r w:rsidRPr="00BF31DB">
        <w:rPr>
          <w:rFonts w:ascii="Times New Roman" w:eastAsia="Times New Roman" w:hAnsi="Times New Roman" w:cs="Times New Roman"/>
          <w:sz w:val="24"/>
          <w:szCs w:val="24"/>
          <w:lang w:eastAsia="ru-RU"/>
        </w:rPr>
        <w:t>гг</w:t>
      </w:r>
      <w:proofErr w:type="spellEnd"/>
      <w:proofErr w:type="gramEnd"/>
    </w:p>
    <w:p w:rsidR="00BF31DB" w:rsidRPr="00BF31DB" w:rsidRDefault="00BF31DB" w:rsidP="00BF31D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F31DB">
        <w:rPr>
          <w:rFonts w:ascii="Times New Roman" w:eastAsia="Times New Roman" w:hAnsi="Times New Roman" w:cs="Times New Roman"/>
          <w:lang w:eastAsia="ru-RU"/>
        </w:rPr>
        <w:t xml:space="preserve">Республики Башкортостан (г. Уфа, 31.10.2014 г.). Ермоленко И.А., Афанасьева Н.В. Доклад: «Лечение остеопороза у детей». </w:t>
      </w:r>
    </w:p>
    <w:p w:rsidR="00BF31DB" w:rsidRPr="00BF31DB" w:rsidRDefault="00BF31DB" w:rsidP="00BF3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31DB">
        <w:rPr>
          <w:rFonts w:ascii="Times New Roman" w:eastAsia="Times New Roman" w:hAnsi="Times New Roman" w:cs="Times New Roman"/>
          <w:color w:val="000000"/>
          <w:lang w:eastAsia="ru-RU"/>
        </w:rPr>
        <w:t xml:space="preserve">Сертификаты: </w:t>
      </w:r>
    </w:p>
    <w:p w:rsidR="00BF31DB" w:rsidRPr="00BF31DB" w:rsidRDefault="00BF31DB" w:rsidP="00BF31D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F31D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Сертификат № 3861276 выдан 03.07.2008г. БГМУ по специальности «Терапия» протокол № 158</w:t>
      </w:r>
    </w:p>
    <w:p w:rsidR="00BF31DB" w:rsidRPr="00BF31DB" w:rsidRDefault="00BF31DB" w:rsidP="00BF31D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31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Сертификат № 0102180564159 выдан 24.11.2016г. ФГБОУВО БГМУ МЗРФ по специальности «Терапия» Протокол № 394 </w:t>
      </w:r>
    </w:p>
    <w:p w:rsidR="00BF31DB" w:rsidRPr="00BF31DB" w:rsidRDefault="00BF31DB" w:rsidP="00BF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536"/>
        <w:gridCol w:w="4501"/>
      </w:tblGrid>
      <w:tr w:rsidR="00BF31DB" w:rsidRPr="00BF31DB" w:rsidTr="0065460F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31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Дополнительное образование</w:t>
            </w:r>
          </w:p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F31DB" w:rsidRPr="00BF31DB" w:rsidTr="0065460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31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3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образовательной программы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F31DB" w:rsidRPr="00BF31DB" w:rsidTr="0065460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3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обучения (второе высшее, профессиональная переподготовка, повышение квалификации, тренинг, семинар и т.д.)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F31DB" w:rsidRPr="00BF31DB" w:rsidTr="0065460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3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и сроки обучения (если не закончено, то дата начала)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F31DB" w:rsidRPr="00BF31DB" w:rsidTr="0065460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3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Подтверждающий документ (диплом, свидетельство, удостоверение, сертификат), его номер и дата выдачи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F31DB" w:rsidRPr="00BF31DB" w:rsidTr="0065460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31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3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Владение персональным компьютером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ind w:firstLine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F3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Pr="00BF31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Уверенный пользователь</w:t>
            </w:r>
          </w:p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ind w:firstLine="17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F31DB" w:rsidRPr="00BF31DB" w:rsidTr="0065460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3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 программы, с которыми Вы умеете работать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F31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Пакет</w:t>
            </w:r>
            <w:r w:rsidRPr="00BF31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Microsoft Office, Adobe Reader, </w:t>
            </w:r>
            <w:proofErr w:type="spellStart"/>
            <w:r w:rsidRPr="00BF31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Statistica</w:t>
            </w:r>
            <w:proofErr w:type="spellEnd"/>
            <w:r w:rsidRPr="00BF31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7.</w:t>
            </w:r>
          </w:p>
        </w:tc>
      </w:tr>
      <w:tr w:rsidR="00BF31DB" w:rsidRPr="00BF31DB" w:rsidTr="0065460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31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3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ind w:firstLine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F3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Pr="00BF31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Английский</w:t>
            </w:r>
          </w:p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ind w:firstLine="17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F31DB" w:rsidRPr="00BF31DB" w:rsidTr="0065460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3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владения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</w:pPr>
            <w:r w:rsidRPr="00BF3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 </w:t>
            </w:r>
            <w:r w:rsidRPr="00BF31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Intermediate</w:t>
            </w:r>
          </w:p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ind w:firstLine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BF31DB" w:rsidRPr="00BF31DB" w:rsidRDefault="00BF31DB" w:rsidP="00BF31DB">
            <w:pPr>
              <w:autoSpaceDE w:val="0"/>
              <w:autoSpaceDN w:val="0"/>
              <w:adjustRightInd w:val="0"/>
              <w:spacing w:after="0"/>
              <w:ind w:firstLine="17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3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F31DB" w:rsidRDefault="00BF31DB"/>
    <w:p w:rsidR="00BF31DB" w:rsidRDefault="00BF31DB"/>
    <w:sectPr w:rsidR="00BF31DB" w:rsidSect="00FC5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249AC"/>
    <w:multiLevelType w:val="hybridMultilevel"/>
    <w:tmpl w:val="AAB460D6"/>
    <w:lvl w:ilvl="0" w:tplc="B2EEDE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FA17E9"/>
    <w:multiLevelType w:val="hybridMultilevel"/>
    <w:tmpl w:val="DA78D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810BAE"/>
    <w:multiLevelType w:val="hybridMultilevel"/>
    <w:tmpl w:val="F3F4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40015"/>
    <w:multiLevelType w:val="hybridMultilevel"/>
    <w:tmpl w:val="9B929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C55CBE"/>
    <w:multiLevelType w:val="hybridMultilevel"/>
    <w:tmpl w:val="4DD8D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70E1D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163"/>
    <w:rsid w:val="002F75A8"/>
    <w:rsid w:val="00663E4C"/>
    <w:rsid w:val="00B2136A"/>
    <w:rsid w:val="00BC6E94"/>
    <w:rsid w:val="00BD6163"/>
    <w:rsid w:val="00BE39F9"/>
    <w:rsid w:val="00BF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1DB"/>
    <w:pPr>
      <w:ind w:left="720"/>
      <w:contextualSpacing/>
    </w:pPr>
  </w:style>
  <w:style w:type="character" w:customStyle="1" w:styleId="apple-converted-space">
    <w:name w:val="apple-converted-space"/>
    <w:basedOn w:val="a0"/>
    <w:rsid w:val="00BF31DB"/>
  </w:style>
  <w:style w:type="paragraph" w:styleId="a4">
    <w:name w:val="Balloon Text"/>
    <w:basedOn w:val="a"/>
    <w:link w:val="a5"/>
    <w:uiPriority w:val="99"/>
    <w:semiHidden/>
    <w:unhideWhenUsed/>
    <w:rsid w:val="00BF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1D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F3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BF31D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1DB"/>
    <w:pPr>
      <w:ind w:left="720"/>
      <w:contextualSpacing/>
    </w:pPr>
  </w:style>
  <w:style w:type="character" w:customStyle="1" w:styleId="apple-converted-space">
    <w:name w:val="apple-converted-space"/>
    <w:basedOn w:val="a0"/>
    <w:rsid w:val="00BF31DB"/>
  </w:style>
  <w:style w:type="paragraph" w:styleId="a4">
    <w:name w:val="Balloon Text"/>
    <w:basedOn w:val="a"/>
    <w:link w:val="a5"/>
    <w:uiPriority w:val="99"/>
    <w:semiHidden/>
    <w:unhideWhenUsed/>
    <w:rsid w:val="00BF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1D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F3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BF31D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0.jpeg"/><Relationship Id="rId5" Type="http://schemas.openxmlformats.org/officeDocument/2006/relationships/webSettings" Target="webSettings.xml"/><Relationship Id="rId10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3174</Words>
  <Characters>18093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2017-01-10T08:27:00Z</dcterms:created>
  <dcterms:modified xsi:type="dcterms:W3CDTF">2017-01-10T08:27:00Z</dcterms:modified>
</cp:coreProperties>
</file>