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321" w:rsidRPr="00A4605C" w:rsidRDefault="00081321" w:rsidP="0008132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ФЕДЕРАЛЬНОЕ </w:t>
      </w:r>
      <w:r w:rsidRPr="00A460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ГОСУДАРСТВЕННОЕ БЮДЖЕТНОЕ ОБРАЗОВАТЕЛЬНОЕ УЧРЕЖДЕНИЕ</w:t>
      </w:r>
    </w:p>
    <w:p w:rsidR="00081321" w:rsidRPr="00A4605C" w:rsidRDefault="00081321" w:rsidP="0008132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60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ВЫСШЕГО ОБРАЗОВАНИЯ</w:t>
      </w:r>
    </w:p>
    <w:p w:rsidR="00081321" w:rsidRPr="00A4605C" w:rsidRDefault="00081321" w:rsidP="0008132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60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«БАШКИРСКИЙ ГОСУДАРСТВЕННЫЙ МЕДИЦИНСКИЙ УНИВЕРСИТЕТ»</w:t>
      </w:r>
    </w:p>
    <w:p w:rsidR="00081321" w:rsidRPr="00A4605C" w:rsidRDefault="00081321" w:rsidP="00081321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60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МИНИСТЕРСТВА ЗДРАВООХРАНЕНИЯ РОССИЙСКОЙ ФЕДЕРАЦИИ</w:t>
      </w:r>
    </w:p>
    <w:p w:rsidR="00081321" w:rsidRPr="00A4605C" w:rsidRDefault="00081321" w:rsidP="00081321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460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ИНСТИТУТ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ДОПОЛНИТЕЛЬНОГО ПРОФЕССИОНАЛЬНОГО</w:t>
      </w:r>
      <w:r w:rsidRPr="00A460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ОБРАЗОВАНИЯ</w:t>
      </w:r>
    </w:p>
    <w:p w:rsidR="00081321" w:rsidRPr="00A4605C" w:rsidRDefault="00081321" w:rsidP="00081321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081321" w:rsidRPr="00A4605C" w:rsidRDefault="00081321" w:rsidP="00081321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1321" w:rsidRPr="00A4605C" w:rsidRDefault="00081321" w:rsidP="000813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W w:w="9966" w:type="dxa"/>
        <w:tblInd w:w="-318" w:type="dxa"/>
        <w:tblLook w:val="04A0"/>
      </w:tblPr>
      <w:tblGrid>
        <w:gridCol w:w="5671"/>
        <w:gridCol w:w="4295"/>
      </w:tblGrid>
      <w:tr w:rsidR="00081321" w:rsidRPr="00A4605C" w:rsidTr="0039703C">
        <w:trPr>
          <w:trHeight w:val="1087"/>
        </w:trPr>
        <w:tc>
          <w:tcPr>
            <w:tcW w:w="5671" w:type="dxa"/>
            <w:shd w:val="clear" w:color="auto" w:fill="auto"/>
          </w:tcPr>
          <w:p w:rsidR="00081321" w:rsidRPr="00A4605C" w:rsidRDefault="00081321" w:rsidP="00397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81321" w:rsidRPr="00A4605C" w:rsidRDefault="00081321" w:rsidP="00397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  <w:p w:rsidR="00081321" w:rsidRPr="00A4605C" w:rsidRDefault="00081321" w:rsidP="00397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081321" w:rsidRPr="00A4605C" w:rsidRDefault="00081321" w:rsidP="003970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081321" w:rsidRPr="00A4605C" w:rsidRDefault="00081321" w:rsidP="0039703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Ректор ________________В.Н. Павлов</w:t>
            </w:r>
          </w:p>
          <w:p w:rsidR="00081321" w:rsidRPr="00A4605C" w:rsidRDefault="00081321" w:rsidP="003970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081321" w:rsidRPr="00A4605C" w:rsidTr="0039703C">
        <w:tc>
          <w:tcPr>
            <w:tcW w:w="5671" w:type="dxa"/>
            <w:shd w:val="clear" w:color="auto" w:fill="auto"/>
          </w:tcPr>
          <w:p w:rsidR="00081321" w:rsidRPr="00A4605C" w:rsidRDefault="00081321" w:rsidP="00397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4295" w:type="dxa"/>
            <w:shd w:val="clear" w:color="auto" w:fill="auto"/>
          </w:tcPr>
          <w:p w:rsidR="00081321" w:rsidRPr="00A4605C" w:rsidRDefault="00081321" w:rsidP="00397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4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«____»_________________201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A460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</w:tbl>
    <w:p w:rsidR="00081321" w:rsidRPr="00A4605C" w:rsidRDefault="00081321" w:rsidP="000813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81321" w:rsidRPr="00A4605C" w:rsidRDefault="00081321" w:rsidP="000813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81321" w:rsidRPr="00A4605C" w:rsidRDefault="00081321" w:rsidP="000813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81321" w:rsidRPr="00A4605C" w:rsidRDefault="00081321" w:rsidP="000813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81321" w:rsidRPr="00A4605C" w:rsidRDefault="00081321" w:rsidP="000813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81321" w:rsidRPr="0090583A" w:rsidRDefault="00081321" w:rsidP="0008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583A">
        <w:rPr>
          <w:rFonts w:ascii="Times New Roman" w:eastAsia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</w:p>
    <w:p w:rsidR="00081321" w:rsidRPr="000552B5" w:rsidRDefault="00081321" w:rsidP="00081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81321" w:rsidRPr="00A4605C" w:rsidRDefault="00081321" w:rsidP="00081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81321" w:rsidRPr="00A4605C" w:rsidRDefault="00081321" w:rsidP="000813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81321" w:rsidRPr="00A4605C" w:rsidRDefault="00081321" w:rsidP="000813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05C">
        <w:rPr>
          <w:rFonts w:ascii="Times New Roman" w:eastAsia="Times New Roman" w:hAnsi="Times New Roman" w:cs="Times New Roman"/>
          <w:b/>
          <w:sz w:val="28"/>
          <w:szCs w:val="28"/>
        </w:rPr>
        <w:t>ДОПОЛНИТЕЛЬНАЯ ПРОФЕССИОНАЛЬНАЯ</w:t>
      </w:r>
    </w:p>
    <w:p w:rsidR="00081321" w:rsidRDefault="00081321" w:rsidP="000813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05C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ПРОГРАММА </w:t>
      </w:r>
      <w:r w:rsidRPr="00CD24BA">
        <w:rPr>
          <w:rFonts w:ascii="Times New Roman" w:eastAsia="Times New Roman" w:hAnsi="Times New Roman" w:cs="Times New Roman"/>
          <w:b/>
          <w:sz w:val="28"/>
          <w:szCs w:val="28"/>
        </w:rPr>
        <w:t>ПОВЫШЕНИЯ КВАЛИФИКАЦИИ</w:t>
      </w:r>
    </w:p>
    <w:p w:rsidR="00081321" w:rsidRDefault="00081321" w:rsidP="000813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НЕПРЕРЫВНОГО </w:t>
      </w:r>
      <w:r w:rsidR="000D132D">
        <w:rPr>
          <w:rFonts w:ascii="Times New Roman" w:eastAsia="Times New Roman" w:hAnsi="Times New Roman" w:cs="Times New Roman"/>
          <w:b/>
          <w:sz w:val="28"/>
          <w:szCs w:val="28"/>
        </w:rPr>
        <w:t xml:space="preserve"> МЕДИЦИНСКОГО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</w:p>
    <w:p w:rsidR="00081321" w:rsidRDefault="00081321" w:rsidP="000813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 специальности </w:t>
      </w:r>
      <w:r w:rsidRPr="00A4605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="000D132D">
        <w:rPr>
          <w:rFonts w:ascii="Times New Roman" w:eastAsia="Times New Roman" w:hAnsi="Times New Roman" w:cs="Times New Roman"/>
          <w:b/>
          <w:sz w:val="28"/>
          <w:szCs w:val="28"/>
        </w:rPr>
        <w:t>Неонатология</w:t>
      </w:r>
      <w:proofErr w:type="spellEnd"/>
      <w:r w:rsidR="000D132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081321" w:rsidRPr="0095536A" w:rsidRDefault="00081321" w:rsidP="0008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2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РЕАНИМАЦИЯ И И</w:t>
      </w:r>
      <w:r w:rsidRPr="007A1D64">
        <w:rPr>
          <w:rFonts w:ascii="Times New Roman" w:hAnsi="Times New Roman" w:cs="Times New Roman"/>
          <w:sz w:val="28"/>
          <w:szCs w:val="28"/>
        </w:rPr>
        <w:t xml:space="preserve">НТЕНСИВНАЯ ТЕРАПИЯ </w:t>
      </w:r>
      <w:r>
        <w:rPr>
          <w:rFonts w:ascii="Times New Roman" w:hAnsi="Times New Roman" w:cs="Times New Roman"/>
          <w:sz w:val="28"/>
          <w:szCs w:val="28"/>
        </w:rPr>
        <w:t>НОВОРОЖДЕННЫХ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81321" w:rsidRPr="00A4605C" w:rsidRDefault="00081321" w:rsidP="00081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81321" w:rsidRPr="00A4605C" w:rsidRDefault="00081321" w:rsidP="000813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05C">
        <w:rPr>
          <w:rFonts w:ascii="Times New Roman" w:eastAsia="Times New Roman" w:hAnsi="Times New Roman" w:cs="Times New Roman"/>
          <w:b/>
          <w:sz w:val="28"/>
          <w:szCs w:val="28"/>
        </w:rPr>
        <w:t xml:space="preserve">(СРОК ОСВОЕНИЯ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36 </w:t>
      </w:r>
      <w:r w:rsidRPr="00A4605C">
        <w:rPr>
          <w:rFonts w:ascii="Times New Roman" w:eastAsia="Times New Roman" w:hAnsi="Times New Roman" w:cs="Times New Roman"/>
          <w:b/>
          <w:sz w:val="28"/>
          <w:szCs w:val="28"/>
        </w:rPr>
        <w:t>АКАДЕМИЧЕСКИХ ЧАСОВ)</w:t>
      </w:r>
    </w:p>
    <w:p w:rsidR="00081321" w:rsidRPr="00A4605C" w:rsidRDefault="00081321" w:rsidP="000813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81321" w:rsidRPr="00A4605C" w:rsidRDefault="00081321" w:rsidP="00081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1321" w:rsidRPr="00A4605C" w:rsidRDefault="00081321" w:rsidP="00081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1321" w:rsidRPr="00A4605C" w:rsidRDefault="00081321" w:rsidP="00081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1321" w:rsidRPr="00A4605C" w:rsidRDefault="00081321" w:rsidP="00081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1321" w:rsidRPr="00A4605C" w:rsidRDefault="00081321" w:rsidP="00081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1321" w:rsidRPr="00A4605C" w:rsidRDefault="00081321" w:rsidP="00081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1321" w:rsidRPr="00A4605C" w:rsidRDefault="00081321" w:rsidP="00081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1321" w:rsidRPr="00A4605C" w:rsidRDefault="00081321" w:rsidP="00081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1321" w:rsidRPr="00A4605C" w:rsidRDefault="00081321" w:rsidP="00081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1321" w:rsidRPr="00A4605C" w:rsidRDefault="00081321" w:rsidP="000813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81321" w:rsidRPr="00A4605C" w:rsidRDefault="00081321" w:rsidP="000813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605C">
        <w:rPr>
          <w:rFonts w:ascii="Times New Roman" w:eastAsia="Times New Roman" w:hAnsi="Times New Roman" w:cs="Times New Roman"/>
          <w:b/>
          <w:sz w:val="28"/>
          <w:szCs w:val="28"/>
        </w:rPr>
        <w:t xml:space="preserve">Уфа </w:t>
      </w:r>
    </w:p>
    <w:p w:rsidR="00081321" w:rsidRDefault="00081321" w:rsidP="000813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2016</w:t>
      </w:r>
    </w:p>
    <w:p w:rsidR="00081321" w:rsidRPr="00145AE0" w:rsidRDefault="00081321" w:rsidP="00081321">
      <w:pPr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AE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Актуальность дополнительной профессиональной программы </w:t>
      </w:r>
      <w:r w:rsidRPr="00145AE0">
        <w:rPr>
          <w:rFonts w:ascii="Times New Roman" w:eastAsia="Times New Roman" w:hAnsi="Times New Roman" w:cs="Times New Roman"/>
          <w:b/>
          <w:sz w:val="24"/>
          <w:szCs w:val="24"/>
        </w:rPr>
        <w:t>повышения квалификации</w:t>
      </w:r>
      <w:r w:rsidRPr="00145AE0">
        <w:rPr>
          <w:rFonts w:ascii="Times New Roman" w:eastAsia="Times New Roman" w:hAnsi="Times New Roman" w:cs="Times New Roman"/>
          <w:sz w:val="24"/>
          <w:szCs w:val="24"/>
        </w:rPr>
        <w:t xml:space="preserve"> врачей </w:t>
      </w:r>
      <w:r w:rsidRPr="00145AE0">
        <w:rPr>
          <w:rFonts w:ascii="Times New Roman" w:hAnsi="Times New Roman" w:cs="Times New Roman"/>
          <w:sz w:val="24"/>
          <w:szCs w:val="24"/>
        </w:rPr>
        <w:t>«</w:t>
      </w:r>
      <w:r w:rsidRPr="00145AE0">
        <w:rPr>
          <w:rFonts w:ascii="Times New Roman" w:eastAsia="Times New Roman" w:hAnsi="Times New Roman" w:cs="Times New Roman"/>
          <w:sz w:val="24"/>
          <w:szCs w:val="24"/>
        </w:rPr>
        <w:t>Реанимация и и</w:t>
      </w:r>
      <w:r w:rsidRPr="00145AE0">
        <w:rPr>
          <w:rFonts w:ascii="Times New Roman" w:hAnsi="Times New Roman" w:cs="Times New Roman"/>
          <w:sz w:val="24"/>
          <w:szCs w:val="24"/>
        </w:rPr>
        <w:t>н</w:t>
      </w:r>
      <w:r w:rsidR="00540B3F">
        <w:rPr>
          <w:rFonts w:ascii="Times New Roman" w:hAnsi="Times New Roman" w:cs="Times New Roman"/>
          <w:sz w:val="24"/>
          <w:szCs w:val="24"/>
        </w:rPr>
        <w:t>тенсивная терапия новорожденных»</w:t>
      </w:r>
      <w:r w:rsidRPr="00145A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1321" w:rsidRPr="00490290" w:rsidRDefault="00081321" w:rsidP="00081321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290">
        <w:rPr>
          <w:rFonts w:ascii="Times New Roman" w:eastAsia="Times New Roman" w:hAnsi="Times New Roman" w:cs="Times New Roman"/>
          <w:sz w:val="24"/>
          <w:szCs w:val="24"/>
        </w:rPr>
        <w:t xml:space="preserve">Переходу на новые медицинские критерии рождения, утвержденные Приказом </w:t>
      </w:r>
      <w:proofErr w:type="spellStart"/>
      <w:r w:rsidRPr="00490290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490290">
        <w:rPr>
          <w:rFonts w:ascii="Times New Roman" w:eastAsia="Times New Roman" w:hAnsi="Times New Roman" w:cs="Times New Roman"/>
          <w:sz w:val="24"/>
          <w:szCs w:val="24"/>
        </w:rPr>
        <w:t xml:space="preserve"> России от 27.12.11г. №1687н, </w:t>
      </w:r>
    </w:p>
    <w:p w:rsidR="00081321" w:rsidRPr="00490290" w:rsidRDefault="00081321" w:rsidP="00081321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290">
        <w:rPr>
          <w:rFonts w:ascii="Times New Roman" w:eastAsia="Times New Roman" w:hAnsi="Times New Roman" w:cs="Times New Roman"/>
          <w:sz w:val="24"/>
          <w:szCs w:val="24"/>
        </w:rPr>
        <w:t>Созданием в Республике Башкортостан реанимационно-консультативных центров,</w:t>
      </w:r>
      <w:r w:rsidR="000D132D">
        <w:rPr>
          <w:rFonts w:ascii="Times New Roman" w:eastAsia="Times New Roman" w:hAnsi="Times New Roman" w:cs="Times New Roman"/>
          <w:sz w:val="24"/>
          <w:szCs w:val="24"/>
        </w:rPr>
        <w:t xml:space="preserve"> перинатальных, открытие новых</w:t>
      </w:r>
      <w:r w:rsidRPr="00490290">
        <w:rPr>
          <w:rFonts w:ascii="Times New Roman" w:eastAsia="Times New Roman" w:hAnsi="Times New Roman" w:cs="Times New Roman"/>
          <w:sz w:val="24"/>
          <w:szCs w:val="24"/>
        </w:rPr>
        <w:t xml:space="preserve"> отделений реанимации и интенсивной терапии новорожденных</w:t>
      </w:r>
    </w:p>
    <w:p w:rsidR="00081321" w:rsidRPr="00490290" w:rsidRDefault="00081321" w:rsidP="00081321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290">
        <w:rPr>
          <w:rFonts w:ascii="Times New Roman" w:eastAsia="Times New Roman" w:hAnsi="Times New Roman" w:cs="Times New Roman"/>
          <w:sz w:val="24"/>
          <w:szCs w:val="24"/>
        </w:rPr>
        <w:t xml:space="preserve">Внедрением протоколов и клинических рекомендаций выхаживания новорожденных, утвержденных РАСПМ 2013-2015 гг. </w:t>
      </w:r>
    </w:p>
    <w:p w:rsidR="00081321" w:rsidRPr="00490290" w:rsidRDefault="00081321" w:rsidP="00081321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290">
        <w:rPr>
          <w:rFonts w:ascii="Times New Roman" w:eastAsia="Times New Roman" w:hAnsi="Times New Roman" w:cs="Times New Roman"/>
          <w:sz w:val="24"/>
          <w:szCs w:val="24"/>
        </w:rPr>
        <w:t>Оказанием высокотехнологичной помощи в неонатологии (выхаживание детей с экстремально низкой массой тела)</w:t>
      </w:r>
    </w:p>
    <w:p w:rsidR="00081321" w:rsidRPr="00490290" w:rsidRDefault="00081321" w:rsidP="00081321">
      <w:pPr>
        <w:pStyle w:val="a4"/>
        <w:numPr>
          <w:ilvl w:val="0"/>
          <w:numId w:val="4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290">
        <w:rPr>
          <w:rFonts w:ascii="Times New Roman" w:eastAsia="Times New Roman" w:hAnsi="Times New Roman" w:cs="Times New Roman"/>
          <w:sz w:val="24"/>
          <w:szCs w:val="24"/>
        </w:rPr>
        <w:t xml:space="preserve">Возможностью </w:t>
      </w:r>
      <w:r w:rsidR="000D132D">
        <w:rPr>
          <w:rFonts w:ascii="Times New Roman" w:eastAsia="Times New Roman" w:hAnsi="Times New Roman" w:cs="Times New Roman"/>
          <w:sz w:val="24"/>
          <w:szCs w:val="24"/>
        </w:rPr>
        <w:t xml:space="preserve">подготовки медицинских кадров на базе обучающего </w:t>
      </w:r>
      <w:r w:rsidRPr="00490290">
        <w:rPr>
          <w:rFonts w:ascii="Times New Roman" w:eastAsia="Times New Roman" w:hAnsi="Times New Roman" w:cs="Times New Roman"/>
          <w:sz w:val="24"/>
          <w:szCs w:val="24"/>
        </w:rPr>
        <w:t xml:space="preserve">симуляционного </w:t>
      </w:r>
      <w:r w:rsidR="000D132D">
        <w:rPr>
          <w:rFonts w:ascii="Times New Roman" w:eastAsia="Times New Roman" w:hAnsi="Times New Roman" w:cs="Times New Roman"/>
          <w:sz w:val="24"/>
          <w:szCs w:val="24"/>
        </w:rPr>
        <w:t>центра</w:t>
      </w:r>
    </w:p>
    <w:p w:rsidR="00081321" w:rsidRDefault="00081321" w:rsidP="00081321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081321" w:rsidRPr="007A1D64" w:rsidRDefault="00081321" w:rsidP="00081321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27DC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СОСТАВ РАБОЧЕЙ ГРУППЫ </w:t>
      </w:r>
    </w:p>
    <w:p w:rsidR="00081321" w:rsidRPr="00E27DC2" w:rsidRDefault="00081321" w:rsidP="00081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7DC2">
        <w:rPr>
          <w:rFonts w:ascii="Times New Roman" w:eastAsia="Times New Roman" w:hAnsi="Times New Roman" w:cs="Times New Roman"/>
          <w:sz w:val="28"/>
          <w:szCs w:val="28"/>
        </w:rPr>
        <w:t xml:space="preserve">по разработке дополнительной профессиональной программы </w:t>
      </w:r>
    </w:p>
    <w:p w:rsidR="00081321" w:rsidRPr="00E27DC2" w:rsidRDefault="00081321" w:rsidP="000813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повышения квалификации </w:t>
      </w:r>
      <w:r w:rsidRPr="00E27DC2">
        <w:rPr>
          <w:rFonts w:ascii="Times New Roman" w:eastAsia="Times New Roman" w:hAnsi="Times New Roman" w:cs="Times New Roman"/>
          <w:sz w:val="28"/>
          <w:szCs w:val="28"/>
        </w:rPr>
        <w:t xml:space="preserve">врачей </w:t>
      </w:r>
      <w:r w:rsidRPr="007A1D6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Реанимация и и</w:t>
      </w:r>
      <w:r w:rsidRPr="007A1D64">
        <w:rPr>
          <w:rFonts w:ascii="Times New Roman" w:hAnsi="Times New Roman" w:cs="Times New Roman"/>
          <w:sz w:val="28"/>
          <w:szCs w:val="28"/>
        </w:rPr>
        <w:t xml:space="preserve">нтенсивная терапия </w:t>
      </w:r>
      <w:r>
        <w:rPr>
          <w:rFonts w:ascii="Times New Roman" w:hAnsi="Times New Roman" w:cs="Times New Roman"/>
          <w:sz w:val="28"/>
          <w:szCs w:val="28"/>
        </w:rPr>
        <w:t>новорожденных</w:t>
      </w:r>
      <w:r w:rsidRPr="007A1D64">
        <w:rPr>
          <w:rFonts w:ascii="Times New Roman" w:hAnsi="Times New Roman" w:cs="Times New Roman"/>
          <w:sz w:val="28"/>
          <w:szCs w:val="28"/>
        </w:rPr>
        <w:t>»</w:t>
      </w:r>
      <w:r w:rsidRPr="007A1D64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32"/>
        <w:gridCol w:w="2032"/>
        <w:gridCol w:w="2149"/>
        <w:gridCol w:w="2303"/>
        <w:gridCol w:w="2155"/>
      </w:tblGrid>
      <w:tr w:rsidR="00081321" w:rsidRPr="00E27DC2" w:rsidTr="0039703C">
        <w:tc>
          <w:tcPr>
            <w:tcW w:w="932" w:type="dxa"/>
          </w:tcPr>
          <w:p w:rsidR="00081321" w:rsidRPr="00E27DC2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81321" w:rsidRPr="00E27DC2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7D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 w:rsidRPr="00E27D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32" w:type="dxa"/>
          </w:tcPr>
          <w:p w:rsidR="00081321" w:rsidRPr="00E27DC2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149" w:type="dxa"/>
          </w:tcPr>
          <w:p w:rsidR="00081321" w:rsidRPr="00E27DC2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Ученая </w:t>
            </w:r>
          </w:p>
          <w:p w:rsidR="00081321" w:rsidRPr="00E27DC2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степень, </w:t>
            </w:r>
          </w:p>
          <w:p w:rsidR="00081321" w:rsidRPr="00E27DC2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звание</w:t>
            </w:r>
          </w:p>
        </w:tc>
        <w:tc>
          <w:tcPr>
            <w:tcW w:w="2303" w:type="dxa"/>
          </w:tcPr>
          <w:p w:rsidR="00081321" w:rsidRPr="00E27DC2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2155" w:type="dxa"/>
          </w:tcPr>
          <w:p w:rsidR="00081321" w:rsidRPr="00E27DC2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</w:tr>
      <w:tr w:rsidR="00081321" w:rsidRPr="00E27DC2" w:rsidTr="0039703C">
        <w:tc>
          <w:tcPr>
            <w:tcW w:w="932" w:type="dxa"/>
          </w:tcPr>
          <w:p w:rsidR="00081321" w:rsidRPr="00E27DC2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27D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2" w:type="dxa"/>
          </w:tcPr>
          <w:p w:rsidR="00081321" w:rsidRPr="00E27DC2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Крюкова Алевтина Геннадьевна</w:t>
            </w:r>
          </w:p>
        </w:tc>
        <w:tc>
          <w:tcPr>
            <w:tcW w:w="2149" w:type="dxa"/>
          </w:tcPr>
          <w:p w:rsidR="00081321" w:rsidRPr="00E27DC2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К.м.н., </w:t>
            </w:r>
          </w:p>
          <w:p w:rsidR="00081321" w:rsidRPr="00E27DC2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Доцент</w:t>
            </w:r>
          </w:p>
        </w:tc>
        <w:tc>
          <w:tcPr>
            <w:tcW w:w="2303" w:type="dxa"/>
          </w:tcPr>
          <w:p w:rsidR="00081321" w:rsidRPr="00E27DC2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Доцент </w:t>
            </w:r>
          </w:p>
          <w:p w:rsidR="00081321" w:rsidRPr="00E27DC2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факультетской педиатрии 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курсом </w:t>
            </w:r>
            <w:r w:rsidRPr="00EF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педиатрии, неонатологии и симуляционным центром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EF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</w:p>
        </w:tc>
        <w:tc>
          <w:tcPr>
            <w:tcW w:w="2155" w:type="dxa"/>
          </w:tcPr>
          <w:p w:rsidR="00081321" w:rsidRPr="00E27DC2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«БГМУ» МЗ РФ, ИДПО БГМУ</w:t>
            </w:r>
          </w:p>
        </w:tc>
      </w:tr>
      <w:tr w:rsidR="00081321" w:rsidRPr="00E27DC2" w:rsidTr="0039703C">
        <w:tc>
          <w:tcPr>
            <w:tcW w:w="932" w:type="dxa"/>
          </w:tcPr>
          <w:p w:rsidR="00081321" w:rsidRPr="00E27DC2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27D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2" w:type="dxa"/>
          </w:tcPr>
          <w:p w:rsidR="00081321" w:rsidRPr="00E27DC2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Викторов Виталий Васильевич</w:t>
            </w:r>
          </w:p>
        </w:tc>
        <w:tc>
          <w:tcPr>
            <w:tcW w:w="2149" w:type="dxa"/>
          </w:tcPr>
          <w:p w:rsidR="00081321" w:rsidRPr="00E27DC2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Д.м.н., </w:t>
            </w:r>
          </w:p>
          <w:p w:rsidR="00081321" w:rsidRPr="00E27DC2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профессор</w:t>
            </w:r>
          </w:p>
        </w:tc>
        <w:tc>
          <w:tcPr>
            <w:tcW w:w="2303" w:type="dxa"/>
          </w:tcPr>
          <w:p w:rsidR="00081321" w:rsidRPr="00E27DC2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081321" w:rsidRPr="00E27DC2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7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кафедрой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факультетской педиатрии 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курсом </w:t>
            </w:r>
            <w:r w:rsidRPr="00EF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педиатрии, неонатологии и симуляционным центром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EF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</w:p>
        </w:tc>
        <w:tc>
          <w:tcPr>
            <w:tcW w:w="2155" w:type="dxa"/>
          </w:tcPr>
          <w:p w:rsidR="00081321" w:rsidRPr="00E27DC2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«БГМУ» МЗ РФ, ИДПО БГМУ</w:t>
            </w:r>
          </w:p>
        </w:tc>
      </w:tr>
      <w:tr w:rsidR="00081321" w:rsidRPr="00E27DC2" w:rsidTr="0039703C">
        <w:tc>
          <w:tcPr>
            <w:tcW w:w="932" w:type="dxa"/>
          </w:tcPr>
          <w:p w:rsidR="00081321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2" w:type="dxa"/>
          </w:tcPr>
          <w:p w:rsidR="00081321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Салаватовна</w:t>
            </w:r>
            <w:proofErr w:type="spellEnd"/>
          </w:p>
        </w:tc>
        <w:tc>
          <w:tcPr>
            <w:tcW w:w="2149" w:type="dxa"/>
          </w:tcPr>
          <w:p w:rsidR="00081321" w:rsidRPr="00E27DC2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Врач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еонатолог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врач-анестезиолог- реаниматолог</w:t>
            </w:r>
          </w:p>
        </w:tc>
        <w:tc>
          <w:tcPr>
            <w:tcW w:w="2303" w:type="dxa"/>
          </w:tcPr>
          <w:p w:rsidR="00081321" w:rsidRPr="00E27DC2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ассистент</w:t>
            </w:r>
            <w:r w:rsidRPr="00E27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  <w:r w:rsidRPr="00E27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факультетской педиатрии с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курсом </w:t>
            </w:r>
            <w:r w:rsidRPr="00EF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педиатрии, неонатологии и симуляционным центром 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EF6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</w:p>
        </w:tc>
        <w:tc>
          <w:tcPr>
            <w:tcW w:w="2155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«БГМУ» МЗ РФ, ИДПО БГМУ</w:t>
            </w:r>
          </w:p>
        </w:tc>
      </w:tr>
    </w:tbl>
    <w:p w:rsidR="00081321" w:rsidRDefault="00081321" w:rsidP="0008132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1321" w:rsidRPr="00A4605C" w:rsidRDefault="00081321" w:rsidP="000813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1321" w:rsidRDefault="00081321" w:rsidP="00081321">
      <w:pPr>
        <w:tabs>
          <w:tab w:val="left" w:pos="37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3C7D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081321" w:rsidRDefault="00081321" w:rsidP="00081321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081321" w:rsidRDefault="00081321" w:rsidP="00081321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Основные сведения о программе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"/>
        <w:gridCol w:w="3301"/>
        <w:gridCol w:w="5609"/>
      </w:tblGrid>
      <w:tr w:rsidR="00081321" w:rsidRPr="00E73C7D" w:rsidTr="0039703C">
        <w:tc>
          <w:tcPr>
            <w:tcW w:w="661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01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Обозначенные поля</w:t>
            </w:r>
          </w:p>
        </w:tc>
        <w:tc>
          <w:tcPr>
            <w:tcW w:w="5609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Поля для заполнения</w:t>
            </w:r>
          </w:p>
        </w:tc>
      </w:tr>
      <w:tr w:rsidR="00081321" w:rsidRPr="00E73C7D" w:rsidTr="0039703C">
        <w:tc>
          <w:tcPr>
            <w:tcW w:w="661" w:type="dxa"/>
            <w:shd w:val="clear" w:color="auto" w:fill="auto"/>
          </w:tcPr>
          <w:p w:rsidR="00081321" w:rsidRPr="00E73C7D" w:rsidRDefault="00081321" w:rsidP="0039703C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609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квалификации (ПК) </w:t>
            </w:r>
            <w:r w:rsidR="00540B3F" w:rsidRPr="007A1D6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40B3F">
              <w:rPr>
                <w:rFonts w:ascii="Times New Roman" w:eastAsia="Times New Roman" w:hAnsi="Times New Roman" w:cs="Times New Roman"/>
                <w:sz w:val="24"/>
                <w:szCs w:val="24"/>
              </w:rPr>
              <w:t>Реанимация и и</w:t>
            </w:r>
            <w:r w:rsidR="00540B3F" w:rsidRPr="007A1D64">
              <w:rPr>
                <w:rFonts w:ascii="Times New Roman" w:hAnsi="Times New Roman" w:cs="Times New Roman"/>
                <w:sz w:val="28"/>
                <w:szCs w:val="28"/>
              </w:rPr>
              <w:t xml:space="preserve">нтенсивная терапия </w:t>
            </w:r>
            <w:r w:rsidR="00540B3F">
              <w:rPr>
                <w:rFonts w:ascii="Times New Roman" w:hAnsi="Times New Roman" w:cs="Times New Roman"/>
                <w:sz w:val="28"/>
                <w:szCs w:val="28"/>
              </w:rPr>
              <w:t>новорожденных</w:t>
            </w:r>
            <w:r w:rsidR="00540B3F" w:rsidRPr="007A1D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40B3F" w:rsidRPr="007A1D6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81321" w:rsidRPr="00E73C7D" w:rsidTr="0039703C">
        <w:tc>
          <w:tcPr>
            <w:tcW w:w="661" w:type="dxa"/>
            <w:shd w:val="clear" w:color="auto" w:fill="auto"/>
          </w:tcPr>
          <w:p w:rsidR="00081321" w:rsidRPr="00E73C7D" w:rsidRDefault="00081321" w:rsidP="0039703C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5609" w:type="dxa"/>
            <w:shd w:val="clear" w:color="auto" w:fill="auto"/>
          </w:tcPr>
          <w:p w:rsidR="00081321" w:rsidRPr="00363533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ПК 36 аудиторных часов </w:t>
            </w:r>
          </w:p>
        </w:tc>
      </w:tr>
      <w:tr w:rsidR="00081321" w:rsidRPr="00E73C7D" w:rsidTr="0039703C">
        <w:tc>
          <w:tcPr>
            <w:tcW w:w="661" w:type="dxa"/>
            <w:shd w:val="clear" w:color="auto" w:fill="auto"/>
          </w:tcPr>
          <w:p w:rsidR="00081321" w:rsidRPr="00E73C7D" w:rsidRDefault="00081321" w:rsidP="0039703C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  <w:proofErr w:type="gramEnd"/>
          </w:p>
        </w:tc>
        <w:tc>
          <w:tcPr>
            <w:tcW w:w="5609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6 часов в день, 36 часов в неделю</w:t>
            </w:r>
          </w:p>
        </w:tc>
      </w:tr>
      <w:tr w:rsidR="00081321" w:rsidRPr="00E73C7D" w:rsidTr="0039703C">
        <w:tc>
          <w:tcPr>
            <w:tcW w:w="661" w:type="dxa"/>
            <w:shd w:val="clear" w:color="auto" w:fill="auto"/>
          </w:tcPr>
          <w:p w:rsidR="00081321" w:rsidRPr="00E73C7D" w:rsidRDefault="00081321" w:rsidP="0039703C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с отрывом от работы (</w:t>
            </w:r>
            <w:proofErr w:type="gramStart"/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  <w:proofErr w:type="gramEnd"/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09" w:type="dxa"/>
            <w:shd w:val="clear" w:color="auto" w:fill="auto"/>
          </w:tcPr>
          <w:p w:rsidR="00081321" w:rsidRPr="000D132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13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Только очная - </w:t>
            </w:r>
            <w:proofErr w:type="spellStart"/>
            <w:r w:rsidRPr="000D13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симуляционное</w:t>
            </w:r>
            <w:proofErr w:type="spellEnd"/>
            <w:r w:rsidRPr="000D13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обучение,  стажировка</w:t>
            </w:r>
          </w:p>
        </w:tc>
      </w:tr>
      <w:tr w:rsidR="00081321" w:rsidRPr="00E73C7D" w:rsidTr="0039703C">
        <w:tc>
          <w:tcPr>
            <w:tcW w:w="661" w:type="dxa"/>
            <w:shd w:val="clear" w:color="auto" w:fill="auto"/>
          </w:tcPr>
          <w:p w:rsidR="00081321" w:rsidRPr="00E73C7D" w:rsidRDefault="00081321" w:rsidP="0039703C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с частичным отрывом от работы (</w:t>
            </w:r>
            <w:proofErr w:type="gramStart"/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заочная</w:t>
            </w:r>
            <w:proofErr w:type="gramEnd"/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09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81321" w:rsidRPr="00E73C7D" w:rsidTr="0039703C">
        <w:tc>
          <w:tcPr>
            <w:tcW w:w="661" w:type="dxa"/>
            <w:shd w:val="clear" w:color="auto" w:fill="auto"/>
          </w:tcPr>
          <w:p w:rsidR="00081321" w:rsidRPr="00E73C7D" w:rsidRDefault="00081321" w:rsidP="0039703C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609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81321" w:rsidRPr="00E73C7D" w:rsidTr="0039703C">
        <w:tc>
          <w:tcPr>
            <w:tcW w:w="661" w:type="dxa"/>
            <w:shd w:val="clear" w:color="auto" w:fill="auto"/>
          </w:tcPr>
          <w:p w:rsidR="00081321" w:rsidRPr="00E73C7D" w:rsidRDefault="00081321" w:rsidP="0039703C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уровню и профилю  предшествующего профессионального образования </w:t>
            </w:r>
            <w:proofErr w:type="gramStart"/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609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Интернатура или (и) ординатура по специальности «</w:t>
            </w:r>
            <w:proofErr w:type="spellStart"/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Неонатология</w:t>
            </w:r>
            <w:proofErr w:type="spellEnd"/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» или профессиональная переподготовка по специальности «</w:t>
            </w:r>
            <w:proofErr w:type="spellStart"/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Неонатология</w:t>
            </w:r>
            <w:proofErr w:type="spellEnd"/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при наличии профессионального образования по одной из специальностей: «Педиатрия», «Анестезиология-реаниматология» </w:t>
            </w:r>
          </w:p>
        </w:tc>
      </w:tr>
      <w:tr w:rsidR="00081321" w:rsidRPr="00E73C7D" w:rsidTr="0039703C">
        <w:tc>
          <w:tcPr>
            <w:tcW w:w="661" w:type="dxa"/>
            <w:shd w:val="clear" w:color="auto" w:fill="auto"/>
          </w:tcPr>
          <w:p w:rsidR="00081321" w:rsidRPr="00E73C7D" w:rsidRDefault="00081321" w:rsidP="0039703C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Категории </w:t>
            </w:r>
            <w:proofErr w:type="gramStart"/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609" w:type="dxa"/>
            <w:shd w:val="clear" w:color="auto" w:fill="auto"/>
          </w:tcPr>
          <w:p w:rsidR="00081321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Врач-неонатолог</w:t>
            </w:r>
            <w:proofErr w:type="spellEnd"/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руководитель структурного подразделения - </w:t>
            </w:r>
            <w:proofErr w:type="spellStart"/>
            <w:r w:rsidRPr="000D13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врач-неонатолог</w:t>
            </w:r>
            <w:proofErr w:type="spellEnd"/>
            <w:r w:rsidRPr="000D132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; врач-педиатр, врач анестезиолог-реаниматолог,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врач приемного отделения (в специализированном учреждении здравоохранения или при наличии в учреждении здравоохранения соответствующего специализированного структурного подразделения)</w:t>
            </w:r>
          </w:p>
          <w:p w:rsidR="00081321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0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МЗ РФ от 8 октября 2015 г. № 707н  "Об утверждении Квалификационных требований к медицинским и фармацевтическим работникам с высшим образованием по направлению подготовки медицина и здравоохранение»</w:t>
            </w:r>
          </w:p>
        </w:tc>
      </w:tr>
      <w:tr w:rsidR="00081321" w:rsidRPr="00E73C7D" w:rsidTr="0039703C">
        <w:tc>
          <w:tcPr>
            <w:tcW w:w="661" w:type="dxa"/>
            <w:shd w:val="clear" w:color="auto" w:fill="auto"/>
          </w:tcPr>
          <w:p w:rsidR="00081321" w:rsidRPr="00E73C7D" w:rsidRDefault="00081321" w:rsidP="0039703C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подразделение, 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реализующее программу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609" w:type="dxa"/>
            <w:shd w:val="clear" w:color="auto" w:fill="auto"/>
          </w:tcPr>
          <w:p w:rsidR="00081321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«Башкирский государственный медицинский университет» МЗ России, Институт дополнительного профессионального образования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5E40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Кафедра факультетской педиатрии с курсом педиатрии, неонатологии и симуляционным центром  ИДПО</w:t>
            </w:r>
          </w:p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Симуляционный центр Клиники БГМУ</w:t>
            </w:r>
          </w:p>
        </w:tc>
      </w:tr>
      <w:tr w:rsidR="00081321" w:rsidRPr="000D132D" w:rsidTr="0039703C">
        <w:tc>
          <w:tcPr>
            <w:tcW w:w="661" w:type="dxa"/>
            <w:shd w:val="clear" w:color="auto" w:fill="auto"/>
          </w:tcPr>
          <w:p w:rsidR="00081321" w:rsidRPr="00E73C7D" w:rsidRDefault="00081321" w:rsidP="0039703C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5609" w:type="dxa"/>
            <w:shd w:val="clear" w:color="auto" w:fill="auto"/>
          </w:tcPr>
          <w:p w:rsidR="00081321" w:rsidRPr="00E73C7D" w:rsidRDefault="00081321" w:rsidP="0039703C">
            <w:pPr>
              <w:tabs>
                <w:tab w:val="left" w:pos="1580"/>
                <w:tab w:val="center" w:pos="364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E73C7D">
              <w:rPr>
                <w:rFonts w:ascii="Times New Roman" w:hAnsi="Times New Roman" w:cs="Times New Roman"/>
                <w:bCs/>
                <w:sz w:val="24"/>
                <w:szCs w:val="24"/>
              </w:rPr>
              <w:t>450000,  г. Уфа-центр, ул. Ленина, д.3, 2 этаж, ком. 214, тел. 2-72-06-85</w:t>
            </w:r>
            <w:proofErr w:type="gramEnd"/>
          </w:p>
          <w:p w:rsidR="00081321" w:rsidRPr="00F669C2" w:rsidRDefault="00081321" w:rsidP="0039703C">
            <w:pPr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ИДПО БГМУ, Зав. кафедрой, д.м.н., профессор Виталий Васильевич Викторов </w:t>
            </w:r>
          </w:p>
          <w:p w:rsidR="00081321" w:rsidRPr="00F669C2" w:rsidRDefault="00081321" w:rsidP="0039703C">
            <w:pPr>
              <w:tabs>
                <w:tab w:val="left" w:pos="1580"/>
                <w:tab w:val="center" w:pos="364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9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Отдел комплектования:</w:t>
            </w:r>
          </w:p>
          <w:p w:rsidR="00081321" w:rsidRPr="00F669C2" w:rsidRDefault="00081321" w:rsidP="0039703C">
            <w:pPr>
              <w:tabs>
                <w:tab w:val="left" w:pos="1580"/>
                <w:tab w:val="center" w:pos="3643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69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669C2">
              <w:rPr>
                <w:rFonts w:ascii="Times New Roman" w:hAnsi="Times New Roman" w:cs="Times New Roman"/>
                <w:sz w:val="24"/>
                <w:szCs w:val="24"/>
              </w:rPr>
              <w:t xml:space="preserve">Галина Земфира </w:t>
            </w:r>
            <w:proofErr w:type="spellStart"/>
            <w:r w:rsidRPr="00F669C2">
              <w:rPr>
                <w:rFonts w:ascii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  <w:r w:rsidRPr="00F669C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69C2">
              <w:rPr>
                <w:rFonts w:ascii="Times New Roman" w:hAnsi="Times New Roman" w:cs="Times New Roman"/>
                <w:bCs/>
                <w:sz w:val="24"/>
                <w:szCs w:val="24"/>
              </w:rPr>
              <w:t>– 1 этаж,  ком. 121, тел. 2-72-28-17</w:t>
            </w:r>
            <w:r w:rsidRPr="00F669C2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r w:rsidRPr="00F66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669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6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66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69C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ipook</w:t>
            </w:r>
            <w:proofErr w:type="spellEnd"/>
            <w:r w:rsidRPr="00F669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@</w:t>
            </w:r>
            <w:r w:rsidRPr="00F669C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mail</w:t>
            </w:r>
            <w:r w:rsidRPr="00F669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F669C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  <w:p w:rsidR="00081321" w:rsidRPr="00F669C2" w:rsidRDefault="00081321" w:rsidP="0039703C">
            <w:pPr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кафедры: БСМП, ул. </w:t>
            </w:r>
            <w:proofErr w:type="spellStart"/>
            <w:r w:rsidRPr="00F669C2">
              <w:rPr>
                <w:rFonts w:ascii="Times New Roman" w:eastAsia="Times New Roman" w:hAnsi="Times New Roman" w:cs="Times New Roman"/>
                <w:sz w:val="24"/>
                <w:szCs w:val="24"/>
              </w:rPr>
              <w:t>Батырская</w:t>
            </w:r>
            <w:proofErr w:type="spellEnd"/>
            <w:r w:rsidRPr="00F66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39/2, 2 этаж, тел. 255 –21 – 80, </w:t>
            </w:r>
          </w:p>
          <w:p w:rsidR="00081321" w:rsidRPr="00F669C2" w:rsidRDefault="00081321" w:rsidP="0039703C">
            <w:pPr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69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Куратор цикла, к.м.н., доцент Алевтина Геннадьевна Крюкова  тел. 8-987-49-250-52 </w:t>
            </w:r>
          </w:p>
          <w:p w:rsidR="00081321" w:rsidRPr="00FF0B53" w:rsidRDefault="00081321" w:rsidP="0039703C">
            <w:pPr>
              <w:spacing w:after="0" w:line="240" w:lineRule="auto"/>
              <w:ind w:right="-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69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surgped@mail.ru</w:t>
            </w:r>
          </w:p>
        </w:tc>
      </w:tr>
      <w:tr w:rsidR="00081321" w:rsidRPr="00E73C7D" w:rsidTr="0039703C">
        <w:tc>
          <w:tcPr>
            <w:tcW w:w="661" w:type="dxa"/>
            <w:shd w:val="clear" w:color="auto" w:fill="auto"/>
          </w:tcPr>
          <w:p w:rsidR="00081321" w:rsidRPr="00FF0B53" w:rsidRDefault="00081321" w:rsidP="0039703C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01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Предполагаемый период начала 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5609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соответственно календарному плану ИПО БГМУ</w:t>
            </w:r>
            <w:r w:rsidRPr="00363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E73C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5" w:history="1">
              <w:r w:rsidRPr="00A14DD0">
                <w:rPr>
                  <w:rStyle w:val="a3"/>
                  <w:b/>
                  <w:sz w:val="24"/>
                  <w:szCs w:val="24"/>
                  <w:lang w:val="en-US"/>
                </w:rPr>
                <w:t>ipook</w:t>
              </w:r>
              <w:r w:rsidRPr="00A14DD0">
                <w:rPr>
                  <w:rStyle w:val="a3"/>
                  <w:b/>
                  <w:sz w:val="24"/>
                  <w:szCs w:val="24"/>
                </w:rPr>
                <w:t>@</w:t>
              </w:r>
              <w:r w:rsidRPr="00A14DD0">
                <w:rPr>
                  <w:rStyle w:val="a3"/>
                  <w:b/>
                  <w:sz w:val="24"/>
                  <w:szCs w:val="24"/>
                  <w:lang w:val="en-US"/>
                </w:rPr>
                <w:t>mail</w:t>
              </w:r>
              <w:r w:rsidRPr="00A14DD0">
                <w:rPr>
                  <w:rStyle w:val="a3"/>
                  <w:b/>
                  <w:sz w:val="24"/>
                  <w:szCs w:val="24"/>
                </w:rPr>
                <w:t>.</w:t>
              </w:r>
              <w:r w:rsidRPr="00A14DD0">
                <w:rPr>
                  <w:rStyle w:val="a3"/>
                  <w:b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081321" w:rsidRPr="00E73C7D" w:rsidTr="0039703C">
        <w:tc>
          <w:tcPr>
            <w:tcW w:w="661" w:type="dxa"/>
            <w:shd w:val="clear" w:color="auto" w:fill="auto"/>
          </w:tcPr>
          <w:p w:rsidR="00081321" w:rsidRPr="00E73C7D" w:rsidRDefault="00081321" w:rsidP="0039703C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609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Д.м.н., профессор </w:t>
            </w:r>
            <w:r w:rsidRPr="008010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Виталий</w:t>
            </w:r>
            <w:proofErr w:type="gramStart"/>
            <w:r w:rsidRPr="008010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.</w:t>
            </w:r>
            <w:proofErr w:type="gramEnd"/>
            <w:r w:rsidRPr="008010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Васильевич Викторов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врач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хирург, 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анестезиолог-реаниматолог  высшей квалификационной категории</w:t>
            </w:r>
          </w:p>
          <w:p w:rsidR="00081321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к.м.н., доцент </w:t>
            </w:r>
            <w:r w:rsidRPr="008010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Алевтина Геннадьевна Крюкова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врач анестезиолог-реаниматолог, врач </w:t>
            </w:r>
            <w:proofErr w:type="spellStart"/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неонатолог</w:t>
            </w:r>
            <w:proofErr w:type="spellEnd"/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высшей квалификационной категории</w:t>
            </w:r>
          </w:p>
          <w:p w:rsidR="00081321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отделением реанимации и интенсивной терапии новорожденных к.м.н., </w:t>
            </w:r>
            <w:r w:rsidRPr="00105C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Альбина </w:t>
            </w:r>
            <w:proofErr w:type="spellStart"/>
            <w:r w:rsidRPr="00105C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Изаиловна</w:t>
            </w:r>
            <w:proofErr w:type="spellEnd"/>
            <w:r w:rsidRPr="00105C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05CC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Фатыхова</w:t>
            </w:r>
            <w:proofErr w:type="spellEnd"/>
            <w:r w:rsidRPr="00105C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врач </w:t>
            </w:r>
            <w:proofErr w:type="spellStart"/>
            <w:r w:rsidRPr="00105CCF">
              <w:rPr>
                <w:rFonts w:ascii="Times New Roman" w:eastAsia="Times New Roman" w:hAnsi="Times New Roman" w:cs="Times New Roman"/>
                <w:sz w:val="24"/>
                <w:szCs w:val="24"/>
              </w:rPr>
              <w:t>неонатолог</w:t>
            </w:r>
            <w:proofErr w:type="spellEnd"/>
            <w:r w:rsidRPr="00105CCF">
              <w:rPr>
                <w:rFonts w:ascii="Times New Roman" w:eastAsia="Times New Roman" w:hAnsi="Times New Roman" w:cs="Times New Roman"/>
                <w:sz w:val="24"/>
                <w:szCs w:val="24"/>
              </w:rPr>
              <w:t>, анестезиолог реаниматолог высшей квалификационной категории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Заведующая отделением новорожденных 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к.м.н. </w:t>
            </w:r>
            <w:proofErr w:type="spellStart"/>
            <w:r w:rsidRPr="008010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Рамиля</w:t>
            </w:r>
            <w:proofErr w:type="spellEnd"/>
            <w:r w:rsidRPr="008010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8010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Заитовна</w:t>
            </w:r>
            <w:proofErr w:type="spellEnd"/>
            <w:r w:rsidRPr="0080109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Богданова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врач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неонатолог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анесте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зиолог-реаниматолог высшей квалификационной категории</w:t>
            </w:r>
          </w:p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C39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Айгуль</w:t>
            </w:r>
            <w:proofErr w:type="spellEnd"/>
            <w:r w:rsidRPr="004C39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4C39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Салаватовна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39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Загидуллина</w:t>
            </w:r>
            <w:proofErr w:type="spellEnd"/>
            <w:r w:rsidRPr="004C39E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врач-неонатолог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врачч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анестезиолог-реаниматолог, ассистент</w:t>
            </w:r>
          </w:p>
        </w:tc>
      </w:tr>
      <w:tr w:rsidR="00081321" w:rsidRPr="00E73C7D" w:rsidTr="0039703C">
        <w:tc>
          <w:tcPr>
            <w:tcW w:w="661" w:type="dxa"/>
            <w:shd w:val="clear" w:color="auto" w:fill="auto"/>
          </w:tcPr>
          <w:p w:rsidR="00081321" w:rsidRPr="00E73C7D" w:rsidRDefault="00081321" w:rsidP="0039703C">
            <w:pPr>
              <w:numPr>
                <w:ilvl w:val="3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1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Аннотация</w:t>
            </w:r>
          </w:p>
        </w:tc>
        <w:tc>
          <w:tcPr>
            <w:tcW w:w="5609" w:type="dxa"/>
            <w:shd w:val="clear" w:color="auto" w:fill="auto"/>
          </w:tcPr>
          <w:p w:rsidR="00081321" w:rsidRPr="00FC15D7" w:rsidRDefault="00081321" w:rsidP="0039703C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Данная программа направлена на совершенствование имеющихся </w:t>
            </w:r>
            <w:r w:rsidR="00E57935" w:rsidRPr="00FC1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компетенций </w:t>
            </w:r>
            <w:r w:rsidRPr="00FC1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получение </w:t>
            </w:r>
            <w:r w:rsidR="00E5793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трудовых функций</w:t>
            </w:r>
            <w:r w:rsidRPr="00FC1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необходимых для профессиональной деятельности, и повышение профессионального уровня в рамках имеющейся квалификации </w:t>
            </w:r>
            <w:proofErr w:type="spellStart"/>
            <w:r w:rsidRPr="00FC15D7">
              <w:rPr>
                <w:rFonts w:ascii="Times New Roman" w:eastAsia="Times New Roman" w:hAnsi="Times New Roman" w:cs="Times New Roman"/>
                <w:sz w:val="24"/>
                <w:szCs w:val="24"/>
              </w:rPr>
              <w:t>врача-</w:t>
            </w:r>
            <w:r w:rsidRPr="00FC15D7">
              <w:rPr>
                <w:rFonts w:ascii="Times New Roman" w:hAnsi="Times New Roman"/>
                <w:sz w:val="24"/>
                <w:szCs w:val="24"/>
              </w:rPr>
              <w:t>неонатолога</w:t>
            </w:r>
            <w:proofErr w:type="spellEnd"/>
            <w:r w:rsidRPr="00FC15D7">
              <w:rPr>
                <w:rFonts w:ascii="Times New Roman" w:hAnsi="Times New Roman"/>
                <w:sz w:val="24"/>
                <w:szCs w:val="24"/>
              </w:rPr>
              <w:t>, педиатра, анестезиолога-реаниматолога, работающих в отделении новорожденных</w:t>
            </w:r>
            <w:r w:rsidRPr="00FC1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C15D7">
              <w:rPr>
                <w:rFonts w:ascii="Times New Roman" w:eastAsia="Times New Roman" w:hAnsi="Times New Roman" w:cs="Times New Roman"/>
                <w:sz w:val="24"/>
                <w:szCs w:val="24"/>
              </w:rPr>
              <w:t>В планируемых результатах отражается преемственность с профессиональными стандартами</w:t>
            </w:r>
            <w:r w:rsidRPr="00FC15D7">
              <w:rPr>
                <w:rFonts w:ascii="Times New Roman" w:hAnsi="Times New Roman"/>
                <w:sz w:val="24"/>
                <w:szCs w:val="24"/>
              </w:rPr>
              <w:t xml:space="preserve"> «Специалист по Педиатрии»</w:t>
            </w:r>
            <w:r w:rsidRPr="00FC1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квалификационными характеристиками по соответствующей специальности </w:t>
            </w:r>
            <w:proofErr w:type="spellStart"/>
            <w:r w:rsidRPr="00FC15D7">
              <w:rPr>
                <w:rFonts w:ascii="Times New Roman" w:eastAsia="Times New Roman" w:hAnsi="Times New Roman" w:cs="Times New Roman"/>
                <w:sz w:val="24"/>
                <w:szCs w:val="24"/>
              </w:rPr>
              <w:t>врача-</w:t>
            </w:r>
            <w:r w:rsidRPr="00FC15D7">
              <w:rPr>
                <w:rFonts w:ascii="Times New Roman" w:hAnsi="Times New Roman"/>
                <w:sz w:val="24"/>
                <w:szCs w:val="24"/>
              </w:rPr>
              <w:t>неонатолога</w:t>
            </w:r>
            <w:proofErr w:type="spellEnd"/>
            <w:r w:rsidRPr="00FC15D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C15D7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квалификационным требованиям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правовыми актами Российской Федерации о государственной службе).</w:t>
            </w:r>
            <w:proofErr w:type="gramEnd"/>
          </w:p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15D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программы построено в соответствии с модульным принципом.  Каждый раздел модуля подразделяется на темы, каждая тема − на элементы.</w:t>
            </w:r>
          </w:p>
        </w:tc>
      </w:tr>
      <w:tr w:rsidR="00081321" w:rsidRPr="00E73C7D" w:rsidTr="0039703C">
        <w:tc>
          <w:tcPr>
            <w:tcW w:w="661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1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609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Pr="005E40F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практических навыков</w:t>
            </w:r>
            <w:r w:rsidRPr="00E73C7D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вопросам, оказания неотложной и реанимационной помощи детям с ЭНМТ</w:t>
            </w:r>
          </w:p>
        </w:tc>
      </w:tr>
      <w:tr w:rsidR="00081321" w:rsidRPr="00E73C7D" w:rsidTr="0039703C">
        <w:tc>
          <w:tcPr>
            <w:tcW w:w="661" w:type="dxa"/>
            <w:shd w:val="clear" w:color="auto" w:fill="auto"/>
          </w:tcPr>
          <w:p w:rsidR="00081321" w:rsidRPr="00DD1961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1" w:type="dxa"/>
            <w:shd w:val="clear" w:color="auto" w:fill="auto"/>
          </w:tcPr>
          <w:p w:rsidR="00081321" w:rsidRPr="00DD1961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61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5609" w:type="dxa"/>
            <w:shd w:val="clear" w:color="auto" w:fill="auto"/>
          </w:tcPr>
          <w:p w:rsidR="00081321" w:rsidRPr="00DD1961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D1961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план включает 4 раздела:</w:t>
            </w:r>
            <w:r w:rsidRPr="00DD196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81321" w:rsidRPr="00DD1961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6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1.»Тепловой режим» 3 часа</w:t>
            </w:r>
          </w:p>
          <w:p w:rsidR="00081321" w:rsidRPr="00DD1961" w:rsidRDefault="00081321" w:rsidP="003970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961">
              <w:rPr>
                <w:rFonts w:ascii="Times New Roman" w:hAnsi="Times New Roman" w:cs="Times New Roman"/>
                <w:sz w:val="24"/>
                <w:szCs w:val="24"/>
              </w:rPr>
              <w:t>Раздел 2. «Обеспечение сосудистого доступа» 6 часов</w:t>
            </w:r>
          </w:p>
          <w:p w:rsidR="00081321" w:rsidRPr="00DD1961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9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3. «Механика дыхания»  14 часов</w:t>
            </w:r>
          </w:p>
          <w:p w:rsidR="00081321" w:rsidRPr="00DD1961" w:rsidRDefault="00081321" w:rsidP="003970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96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4.</w:t>
            </w:r>
            <w:r w:rsidRPr="00DD196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«Алгоритмы первичной реанимации новорожденным» 11 часов</w:t>
            </w:r>
          </w:p>
          <w:p w:rsidR="00081321" w:rsidRDefault="00081321" w:rsidP="0039703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1961">
              <w:rPr>
                <w:rFonts w:ascii="Times New Roman" w:hAnsi="Times New Roman" w:cs="Times New Roman"/>
                <w:bCs/>
                <w:sz w:val="24"/>
                <w:szCs w:val="24"/>
              </w:rPr>
              <w:t>Итоговая аттестация 2 часа</w:t>
            </w:r>
          </w:p>
          <w:p w:rsidR="00540B3F" w:rsidRPr="00E73C7D" w:rsidRDefault="00540B3F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 стажировка в клинике 6 часов</w:t>
            </w:r>
          </w:p>
        </w:tc>
      </w:tr>
      <w:tr w:rsidR="00081321" w:rsidRPr="00E73C7D" w:rsidTr="0039703C">
        <w:tc>
          <w:tcPr>
            <w:tcW w:w="661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301" w:type="dxa"/>
            <w:shd w:val="clear" w:color="auto" w:fill="auto"/>
          </w:tcPr>
          <w:p w:rsidR="00081321" w:rsidRPr="000D132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>Уникальность программы, ее отличительные особенности</w:t>
            </w:r>
            <w:proofErr w:type="gramStart"/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преимущества</w:t>
            </w:r>
          </w:p>
        </w:tc>
        <w:tc>
          <w:tcPr>
            <w:tcW w:w="5609" w:type="dxa"/>
            <w:shd w:val="clear" w:color="auto" w:fill="auto"/>
          </w:tcPr>
          <w:p w:rsidR="00081321" w:rsidRPr="000D132D" w:rsidRDefault="00081321" w:rsidP="0039703C">
            <w:pPr>
              <w:tabs>
                <w:tab w:val="left" w:pos="18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современных технологий обучения на базе симуляционного центра: </w:t>
            </w:r>
          </w:p>
          <w:p w:rsidR="00081321" w:rsidRPr="000D132D" w:rsidRDefault="00081321" w:rsidP="0039703C">
            <w:pPr>
              <w:pStyle w:val="a4"/>
              <w:numPr>
                <w:ilvl w:val="0"/>
                <w:numId w:val="2"/>
              </w:numPr>
              <w:tabs>
                <w:tab w:val="left" w:pos="18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дистационных</w:t>
            </w:r>
            <w:proofErr w:type="spellEnd"/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компьютерных манекенов,</w:t>
            </w:r>
          </w:p>
          <w:p w:rsidR="00081321" w:rsidRPr="000D132D" w:rsidRDefault="00081321" w:rsidP="0039703C">
            <w:pPr>
              <w:pStyle w:val="a4"/>
              <w:numPr>
                <w:ilvl w:val="0"/>
                <w:numId w:val="2"/>
              </w:numPr>
              <w:tabs>
                <w:tab w:val="left" w:pos="18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фантомов и муляжей,</w:t>
            </w:r>
          </w:p>
          <w:p w:rsidR="00081321" w:rsidRPr="000D132D" w:rsidRDefault="00081321" w:rsidP="0039703C">
            <w:pPr>
              <w:pStyle w:val="a4"/>
              <w:numPr>
                <w:ilvl w:val="0"/>
                <w:numId w:val="2"/>
              </w:numPr>
              <w:tabs>
                <w:tab w:val="left" w:pos="18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современного оборудования (респираторы, инкубаторы, </w:t>
            </w:r>
            <w:proofErr w:type="spellStart"/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>инфузионные</w:t>
            </w:r>
            <w:proofErr w:type="spellEnd"/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насосы и др.),</w:t>
            </w:r>
          </w:p>
          <w:p w:rsidR="00081321" w:rsidRPr="000D132D" w:rsidRDefault="00081321" w:rsidP="0039703C">
            <w:pPr>
              <w:pStyle w:val="a4"/>
              <w:tabs>
                <w:tab w:val="left" w:pos="1861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позволяющих курсантам совершенствовать практические навыки: катетеризация сосудов пуповины, интубация трахеи, установка ларингиальной маски, введение сурфактанта, </w:t>
            </w:r>
            <w:proofErr w:type="spellStart"/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>компьютерно-контролируемая</w:t>
            </w:r>
            <w:proofErr w:type="spellEnd"/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сердечно-легочная реанимация и др. </w:t>
            </w:r>
          </w:p>
          <w:p w:rsidR="00081321" w:rsidRPr="000D132D" w:rsidRDefault="000D132D" w:rsidP="0039703C">
            <w:pPr>
              <w:pStyle w:val="a4"/>
              <w:tabs>
                <w:tab w:val="left" w:pos="1861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081321"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>амостоятельной работ</w:t>
            </w:r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081321"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аппаратами </w:t>
            </w:r>
            <w:r w:rsidR="00081321"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искусственной вентиляции легких (ИВЛ): выбора различных режимов ИВЛ, в том числе ВЧО ИВЛ и неинвазивных методов ИВЛ –(</w:t>
            </w:r>
            <w:r w:rsidR="00081321" w:rsidRPr="000D132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NCPAP</w:t>
            </w:r>
            <w:r w:rsidR="00081321"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подбора параметров, интерпретации графического мониторинга механической вентиляции. </w:t>
            </w:r>
          </w:p>
          <w:p w:rsidR="00081321" w:rsidRPr="000D132D" w:rsidRDefault="00081321" w:rsidP="0039703C">
            <w:pPr>
              <w:pStyle w:val="a4"/>
              <w:tabs>
                <w:tab w:val="left" w:pos="1861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>В процессе тренингов полностью исключается влияние мнения преподавателя на оценку работы курсанта, контроль осуществляется автоматическ</w:t>
            </w:r>
            <w:proofErr w:type="gramStart"/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компьютером.</w:t>
            </w:r>
          </w:p>
          <w:p w:rsidR="00081321" w:rsidRPr="000D132D" w:rsidRDefault="00081321" w:rsidP="0039703C">
            <w:pPr>
              <w:pStyle w:val="a4"/>
              <w:tabs>
                <w:tab w:val="left" w:pos="1861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Стажировка проходит на базе современных перинатальных центров и отделений детских больниц (</w:t>
            </w:r>
            <w:proofErr w:type="gramStart"/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Уфа, РБ):</w:t>
            </w:r>
          </w:p>
          <w:p w:rsidR="00081321" w:rsidRPr="000D132D" w:rsidRDefault="00081321" w:rsidP="0039703C">
            <w:pPr>
              <w:pStyle w:val="a4"/>
              <w:numPr>
                <w:ilvl w:val="0"/>
                <w:numId w:val="3"/>
              </w:numPr>
              <w:tabs>
                <w:tab w:val="left" w:pos="18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Клиника БГМУ  симуляционный цент</w:t>
            </w:r>
            <w:proofErr w:type="gramStart"/>
            <w:r w:rsidRPr="000D13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р-</w:t>
            </w:r>
            <w:proofErr w:type="gramEnd"/>
            <w:r w:rsidRPr="000D13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преподаватель, зав. учебной частью, </w:t>
            </w:r>
            <w:proofErr w:type="spellStart"/>
            <w:r w:rsidRPr="000D13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к.м.н</w:t>
            </w:r>
            <w:proofErr w:type="spellEnd"/>
            <w:r w:rsidRPr="000D13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, доцент Крюкова А.Г.</w:t>
            </w:r>
          </w:p>
          <w:p w:rsidR="00081321" w:rsidRPr="000D132D" w:rsidRDefault="00081321" w:rsidP="0039703C">
            <w:pPr>
              <w:pStyle w:val="a4"/>
              <w:numPr>
                <w:ilvl w:val="0"/>
                <w:numId w:val="3"/>
              </w:numPr>
              <w:tabs>
                <w:tab w:val="left" w:pos="18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РКБ им. Г.Г. </w:t>
            </w:r>
            <w:proofErr w:type="spellStart"/>
            <w:r w:rsidRPr="000D13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Куватова</w:t>
            </w:r>
            <w:proofErr w:type="spellEnd"/>
            <w:r w:rsidRPr="000D13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родильный блок, операционная, отделение новорожденности, ОРИТН, ОПН</w:t>
            </w:r>
          </w:p>
          <w:p w:rsidR="00081321" w:rsidRPr="000D132D" w:rsidRDefault="00081321" w:rsidP="0039703C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ГКДБ № 17:</w:t>
            </w:r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ОРИТН ОПН, второй этап выхаживания </w:t>
            </w:r>
            <w:proofErr w:type="gramStart"/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недоношенных</w:t>
            </w:r>
            <w:proofErr w:type="gramEnd"/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081321" w:rsidRPr="000D132D" w:rsidRDefault="00081321" w:rsidP="0039703C">
            <w:pPr>
              <w:pStyle w:val="a4"/>
              <w:numPr>
                <w:ilvl w:val="0"/>
                <w:numId w:val="3"/>
              </w:numPr>
              <w:tabs>
                <w:tab w:val="left" w:pos="18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132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Перинатальный центр КРД №4</w:t>
            </w:r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родильный блок, отделение новорожденности ОРИТН,  второй этап выхаживания </w:t>
            </w:r>
            <w:proofErr w:type="gramStart"/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>недоношенных</w:t>
            </w:r>
            <w:proofErr w:type="gramEnd"/>
            <w:r w:rsidRPr="000D13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81321" w:rsidRPr="00E73C7D" w:rsidTr="0039703C">
        <w:tc>
          <w:tcPr>
            <w:tcW w:w="661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01" w:type="dxa"/>
            <w:shd w:val="clear" w:color="auto" w:fill="auto"/>
          </w:tcPr>
          <w:p w:rsidR="00081321" w:rsidRPr="00E73C7D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5609" w:type="dxa"/>
            <w:shd w:val="clear" w:color="auto" w:fill="auto"/>
          </w:tcPr>
          <w:p w:rsidR="00081321" w:rsidRPr="00E73C7D" w:rsidRDefault="00081321" w:rsidP="009B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план изменен в пользу</w:t>
            </w:r>
            <w:r w:rsidRPr="00E73C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практических занятий, </w:t>
            </w:r>
            <w:r w:rsidR="009B51E3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проводятся на базе обучающего симуляционного центра</w:t>
            </w:r>
          </w:p>
        </w:tc>
      </w:tr>
    </w:tbl>
    <w:p w:rsidR="00081321" w:rsidRDefault="00081321" w:rsidP="00081321"/>
    <w:p w:rsidR="00081321" w:rsidRDefault="00081321" w:rsidP="0008132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081321" w:rsidRPr="000B4F77" w:rsidRDefault="00081321" w:rsidP="00081321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44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Характеристика новых </w:t>
      </w:r>
      <w:r>
        <w:rPr>
          <w:rFonts w:ascii="Times New Roman" w:hAnsi="Times New Roman"/>
          <w:b/>
          <w:sz w:val="24"/>
          <w:szCs w:val="24"/>
        </w:rPr>
        <w:t xml:space="preserve">трудовых функций* </w:t>
      </w:r>
      <w:proofErr w:type="spellStart"/>
      <w:r>
        <w:rPr>
          <w:rFonts w:ascii="Times New Roman" w:hAnsi="Times New Roman"/>
          <w:b/>
          <w:sz w:val="24"/>
          <w:szCs w:val="24"/>
        </w:rPr>
        <w:t>врача-неонатолога</w:t>
      </w:r>
      <w:proofErr w:type="spellEnd"/>
      <w:r w:rsidRPr="007F6446">
        <w:rPr>
          <w:rFonts w:ascii="Times New Roman" w:eastAsia="Times New Roman" w:hAnsi="Times New Roman" w:cs="Times New Roman"/>
          <w:b/>
          <w:sz w:val="24"/>
          <w:szCs w:val="24"/>
        </w:rPr>
        <w:t xml:space="preserve">, формирующихся в результате </w:t>
      </w:r>
      <w:proofErr w:type="gramStart"/>
      <w:r w:rsidRPr="007F6446">
        <w:rPr>
          <w:rFonts w:ascii="Times New Roman" w:eastAsia="Times New Roman" w:hAnsi="Times New Roman" w:cs="Times New Roman"/>
          <w:b/>
          <w:sz w:val="24"/>
          <w:szCs w:val="24"/>
        </w:rPr>
        <w:t>освоения дополнительной профессиональной программы повышения квалификации непрерывного образования</w:t>
      </w:r>
      <w:proofErr w:type="gramEnd"/>
      <w:r w:rsidRPr="007F64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F6446">
        <w:rPr>
          <w:rFonts w:ascii="Times New Roman" w:eastAsia="Times New Roman" w:hAnsi="Times New Roman" w:cs="Times New Roman"/>
          <w:b/>
          <w:sz w:val="24"/>
          <w:szCs w:val="24"/>
        </w:rPr>
        <w:t>врачей-</w:t>
      </w:r>
      <w:r>
        <w:rPr>
          <w:rFonts w:ascii="Times New Roman" w:hAnsi="Times New Roman"/>
          <w:b/>
          <w:sz w:val="24"/>
          <w:szCs w:val="24"/>
        </w:rPr>
        <w:t>неонатологов</w:t>
      </w:r>
      <w:proofErr w:type="spellEnd"/>
      <w:r w:rsidRPr="007F6446">
        <w:rPr>
          <w:rFonts w:ascii="Times New Roman" w:eastAsia="Times New Roman" w:hAnsi="Times New Roman" w:cs="Times New Roman"/>
          <w:b/>
          <w:sz w:val="24"/>
          <w:szCs w:val="24"/>
        </w:rPr>
        <w:t xml:space="preserve"> со сроком освоения 36 академических часов  по специальности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/>
          <w:b/>
          <w:sz w:val="24"/>
          <w:szCs w:val="24"/>
        </w:rPr>
        <w:t>еонатология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081321" w:rsidRPr="000B4F77" w:rsidRDefault="00081321" w:rsidP="00081321">
      <w:pPr>
        <w:pStyle w:val="a5"/>
        <w:spacing w:before="0" w:beforeAutospacing="0" w:after="0" w:afterAutospacing="0"/>
        <w:jc w:val="both"/>
        <w:rPr>
          <w:b/>
          <w:i/>
        </w:rPr>
      </w:pPr>
      <w:r>
        <w:rPr>
          <w:rStyle w:val="a6"/>
        </w:rPr>
        <w:t>*</w:t>
      </w:r>
      <w:r w:rsidRPr="000B4F77">
        <w:rPr>
          <w:rStyle w:val="a6"/>
          <w:b w:val="0"/>
          <w:i/>
        </w:rPr>
        <w:t>Министерство труда и социальной защиты российской федерации</w:t>
      </w:r>
      <w:r w:rsidRPr="000B4F77">
        <w:rPr>
          <w:b/>
          <w:i/>
        </w:rPr>
        <w:t xml:space="preserve"> </w:t>
      </w:r>
      <w:r w:rsidRPr="000B4F77">
        <w:rPr>
          <w:rStyle w:val="a6"/>
          <w:b w:val="0"/>
          <w:i/>
        </w:rPr>
        <w:t>Приказ от 25 июня 2015 г. N 400н</w:t>
      </w:r>
      <w:r w:rsidRPr="000B4F77">
        <w:rPr>
          <w:b/>
          <w:i/>
        </w:rPr>
        <w:t xml:space="preserve"> «</w:t>
      </w:r>
      <w:r w:rsidRPr="000B4F77">
        <w:rPr>
          <w:rStyle w:val="a6"/>
          <w:b w:val="0"/>
          <w:i/>
        </w:rPr>
        <w:t>Об утверждении профессионального стандарта</w:t>
      </w:r>
    </w:p>
    <w:p w:rsidR="00081321" w:rsidRDefault="00081321" w:rsidP="00081321">
      <w:pPr>
        <w:pStyle w:val="a5"/>
        <w:spacing w:before="0" w:beforeAutospacing="0" w:after="0" w:afterAutospacing="0"/>
        <w:jc w:val="both"/>
        <w:rPr>
          <w:rStyle w:val="a6"/>
          <w:b w:val="0"/>
          <w:i/>
        </w:rPr>
      </w:pPr>
      <w:r w:rsidRPr="000B4F77">
        <w:rPr>
          <w:rStyle w:val="a6"/>
          <w:b w:val="0"/>
          <w:i/>
        </w:rPr>
        <w:t>«Специалист по педиатрии»</w:t>
      </w:r>
    </w:p>
    <w:p w:rsidR="00081321" w:rsidRDefault="00081321" w:rsidP="00081321">
      <w:pPr>
        <w:pStyle w:val="a5"/>
        <w:spacing w:before="0" w:beforeAutospacing="0" w:after="0" w:afterAutospacing="0"/>
        <w:jc w:val="both"/>
        <w:rPr>
          <w:rStyle w:val="a6"/>
          <w:b w:val="0"/>
        </w:rPr>
      </w:pPr>
    </w:p>
    <w:p w:rsidR="00081321" w:rsidRPr="00014092" w:rsidRDefault="00081321" w:rsidP="0008132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4092">
        <w:rPr>
          <w:rFonts w:ascii="Times New Roman" w:hAnsi="Times New Roman" w:cs="Times New Roman"/>
          <w:b/>
          <w:sz w:val="24"/>
          <w:szCs w:val="24"/>
        </w:rPr>
        <w:t xml:space="preserve">Трудовая функция: </w:t>
      </w:r>
    </w:p>
    <w:p w:rsidR="00081321" w:rsidRPr="003730E1" w:rsidRDefault="00081321" w:rsidP="0008132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730E1">
        <w:rPr>
          <w:rFonts w:ascii="Times New Roman" w:hAnsi="Times New Roman" w:cs="Times New Roman"/>
          <w:sz w:val="24"/>
          <w:szCs w:val="24"/>
        </w:rPr>
        <w:t>назначение</w:t>
      </w:r>
      <w:r w:rsidRPr="003730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и контроль эффективности и безопасности терапии у детей;</w:t>
      </w:r>
    </w:p>
    <w:p w:rsidR="00081321" w:rsidRPr="003730E1" w:rsidRDefault="00081321" w:rsidP="0008132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730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организация деятельности подчиненного медицинского персонала</w:t>
      </w:r>
    </w:p>
    <w:p w:rsidR="00081321" w:rsidRPr="00F669C2" w:rsidRDefault="00081321" w:rsidP="0008132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69C2">
        <w:rPr>
          <w:rFonts w:ascii="Times New Roman" w:hAnsi="Times New Roman" w:cs="Times New Roman"/>
          <w:b/>
          <w:sz w:val="24"/>
          <w:szCs w:val="24"/>
        </w:rPr>
        <w:t>Трудовые действия: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7269"/>
      </w:tblGrid>
      <w:tr w:rsidR="00081321" w:rsidRPr="00F669C2" w:rsidTr="0039703C">
        <w:trPr>
          <w:trHeight w:val="157"/>
        </w:trPr>
        <w:tc>
          <w:tcPr>
            <w:tcW w:w="7269" w:type="dxa"/>
          </w:tcPr>
          <w:p w:rsidR="00081321" w:rsidRPr="00F669C2" w:rsidRDefault="00081321" w:rsidP="0039703C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Оказание медицинской помощи при неотложных состояниях у  новорожденных и детей  с ЭНМТ</w:t>
            </w:r>
          </w:p>
        </w:tc>
      </w:tr>
    </w:tbl>
    <w:p w:rsidR="00081321" w:rsidRPr="00F669C2" w:rsidRDefault="00081321" w:rsidP="0008132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81321" w:rsidRPr="00F669C2" w:rsidRDefault="00081321" w:rsidP="0008132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69C2">
        <w:rPr>
          <w:rFonts w:ascii="Times New Roman" w:hAnsi="Times New Roman" w:cs="Times New Roman"/>
          <w:sz w:val="24"/>
          <w:szCs w:val="24"/>
        </w:rPr>
        <w:t xml:space="preserve">По окончанию </w:t>
      </w:r>
      <w:r w:rsidR="009B51E3">
        <w:rPr>
          <w:rFonts w:ascii="Times New Roman" w:hAnsi="Times New Roman" w:cs="Times New Roman"/>
          <w:sz w:val="24"/>
          <w:szCs w:val="24"/>
        </w:rPr>
        <w:t xml:space="preserve">ПК </w:t>
      </w:r>
      <w:r w:rsidR="009B51E3" w:rsidRPr="00145AE0">
        <w:rPr>
          <w:rFonts w:ascii="Times New Roman" w:hAnsi="Times New Roman" w:cs="Times New Roman"/>
          <w:sz w:val="24"/>
          <w:szCs w:val="24"/>
        </w:rPr>
        <w:t>«</w:t>
      </w:r>
      <w:r w:rsidR="009B51E3" w:rsidRPr="00145AE0">
        <w:rPr>
          <w:rFonts w:ascii="Times New Roman" w:eastAsia="Times New Roman" w:hAnsi="Times New Roman" w:cs="Times New Roman"/>
          <w:sz w:val="24"/>
          <w:szCs w:val="24"/>
        </w:rPr>
        <w:t>Реанимация и и</w:t>
      </w:r>
      <w:r w:rsidR="009B51E3" w:rsidRPr="00145AE0">
        <w:rPr>
          <w:rFonts w:ascii="Times New Roman" w:hAnsi="Times New Roman" w:cs="Times New Roman"/>
          <w:sz w:val="24"/>
          <w:szCs w:val="24"/>
        </w:rPr>
        <w:t>н</w:t>
      </w:r>
      <w:r w:rsidR="009B51E3">
        <w:rPr>
          <w:rFonts w:ascii="Times New Roman" w:hAnsi="Times New Roman" w:cs="Times New Roman"/>
          <w:sz w:val="24"/>
          <w:szCs w:val="24"/>
        </w:rPr>
        <w:t>тенсивная терапия новорожденных»</w:t>
      </w:r>
      <w:r w:rsidR="009B51E3" w:rsidRPr="00145A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9C2">
        <w:rPr>
          <w:rFonts w:ascii="Times New Roman" w:hAnsi="Times New Roman" w:cs="Times New Roman"/>
          <w:sz w:val="24"/>
          <w:szCs w:val="24"/>
        </w:rPr>
        <w:t xml:space="preserve"> обучающийся должен</w:t>
      </w:r>
      <w:r w:rsidRPr="00F669C2">
        <w:rPr>
          <w:rFonts w:ascii="Times New Roman" w:hAnsi="Times New Roman" w:cs="Times New Roman"/>
          <w:b/>
          <w:sz w:val="24"/>
          <w:szCs w:val="24"/>
        </w:rPr>
        <w:t xml:space="preserve"> иметь необходимые знания: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840"/>
        <w:gridCol w:w="789"/>
      </w:tblGrid>
      <w:tr w:rsidR="00081321" w:rsidRPr="00F669C2" w:rsidTr="0039703C">
        <w:trPr>
          <w:gridAfter w:val="1"/>
          <w:wAfter w:w="789" w:type="dxa"/>
          <w:trHeight w:val="157"/>
        </w:trPr>
        <w:tc>
          <w:tcPr>
            <w:tcW w:w="6840" w:type="dxa"/>
          </w:tcPr>
          <w:p w:rsidR="00081321" w:rsidRPr="00F669C2" w:rsidRDefault="00081321" w:rsidP="0039703C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Порядки оказания </w:t>
            </w:r>
            <w:proofErr w:type="spellStart"/>
            <w:r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неонатологической</w:t>
            </w:r>
            <w:proofErr w:type="spellEnd"/>
            <w:r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 помощи </w:t>
            </w:r>
          </w:p>
        </w:tc>
      </w:tr>
      <w:tr w:rsidR="00081321" w:rsidRPr="00F669C2" w:rsidTr="0039703C">
        <w:trPr>
          <w:gridAfter w:val="1"/>
          <w:wAfter w:w="789" w:type="dxa"/>
          <w:trHeight w:val="157"/>
        </w:trPr>
        <w:tc>
          <w:tcPr>
            <w:tcW w:w="6840" w:type="dxa"/>
          </w:tcPr>
          <w:p w:rsidR="00081321" w:rsidRPr="00F669C2" w:rsidRDefault="00081321" w:rsidP="0039703C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Стандарты оказания медицинской помощи детям по заболеваниям периода новорожденности</w:t>
            </w:r>
          </w:p>
        </w:tc>
      </w:tr>
      <w:tr w:rsidR="00081321" w:rsidRPr="00F669C2" w:rsidTr="0039703C">
        <w:trPr>
          <w:gridAfter w:val="1"/>
          <w:wAfter w:w="789" w:type="dxa"/>
          <w:trHeight w:val="157"/>
        </w:trPr>
        <w:tc>
          <w:tcPr>
            <w:tcW w:w="6840" w:type="dxa"/>
          </w:tcPr>
          <w:p w:rsidR="00081321" w:rsidRPr="00F669C2" w:rsidRDefault="00081321" w:rsidP="0039703C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Клинические рекомендации по заболеваниям у новорожденных</w:t>
            </w:r>
          </w:p>
        </w:tc>
      </w:tr>
      <w:tr w:rsidR="00081321" w:rsidRPr="00F669C2" w:rsidTr="0039703C">
        <w:trPr>
          <w:trHeight w:val="295"/>
        </w:trPr>
        <w:tc>
          <w:tcPr>
            <w:tcW w:w="7629" w:type="dxa"/>
            <w:gridSpan w:val="2"/>
          </w:tcPr>
          <w:p w:rsidR="00081321" w:rsidRPr="00F669C2" w:rsidRDefault="00081321" w:rsidP="0039703C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Принципы организации и проведения интенсивной терапии и реанимации  новорожденных и детей с ЭНМТ в стационаре </w:t>
            </w:r>
          </w:p>
        </w:tc>
      </w:tr>
    </w:tbl>
    <w:p w:rsidR="00081321" w:rsidRPr="00F669C2" w:rsidRDefault="00081321" w:rsidP="0008132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81321" w:rsidRPr="00F669C2" w:rsidRDefault="00081321" w:rsidP="0008132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69C2">
        <w:rPr>
          <w:rFonts w:ascii="Times New Roman" w:hAnsi="Times New Roman" w:cs="Times New Roman"/>
          <w:sz w:val="24"/>
          <w:szCs w:val="24"/>
        </w:rPr>
        <w:t xml:space="preserve">По окончанию </w:t>
      </w:r>
      <w:r w:rsidR="009B51E3">
        <w:rPr>
          <w:rFonts w:ascii="Times New Roman" w:hAnsi="Times New Roman" w:cs="Times New Roman"/>
          <w:sz w:val="24"/>
          <w:szCs w:val="24"/>
        </w:rPr>
        <w:t xml:space="preserve">ПК </w:t>
      </w:r>
      <w:r w:rsidR="009B51E3" w:rsidRPr="00145AE0">
        <w:rPr>
          <w:rFonts w:ascii="Times New Roman" w:hAnsi="Times New Roman" w:cs="Times New Roman"/>
          <w:sz w:val="24"/>
          <w:szCs w:val="24"/>
        </w:rPr>
        <w:t>«</w:t>
      </w:r>
      <w:r w:rsidR="009B51E3" w:rsidRPr="00145AE0">
        <w:rPr>
          <w:rFonts w:ascii="Times New Roman" w:eastAsia="Times New Roman" w:hAnsi="Times New Roman" w:cs="Times New Roman"/>
          <w:sz w:val="24"/>
          <w:szCs w:val="24"/>
        </w:rPr>
        <w:t>Реанимация и и</w:t>
      </w:r>
      <w:r w:rsidR="009B51E3" w:rsidRPr="00145AE0">
        <w:rPr>
          <w:rFonts w:ascii="Times New Roman" w:hAnsi="Times New Roman" w:cs="Times New Roman"/>
          <w:sz w:val="24"/>
          <w:szCs w:val="24"/>
        </w:rPr>
        <w:t>н</w:t>
      </w:r>
      <w:r w:rsidR="009B51E3">
        <w:rPr>
          <w:rFonts w:ascii="Times New Roman" w:hAnsi="Times New Roman" w:cs="Times New Roman"/>
          <w:sz w:val="24"/>
          <w:szCs w:val="24"/>
        </w:rPr>
        <w:t>тенсивная терапия новорожденных»</w:t>
      </w:r>
      <w:r w:rsidR="009B51E3" w:rsidRPr="00145A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9C2">
        <w:rPr>
          <w:rFonts w:ascii="Times New Roman" w:hAnsi="Times New Roman" w:cs="Times New Roman"/>
          <w:sz w:val="24"/>
          <w:szCs w:val="24"/>
        </w:rPr>
        <w:t xml:space="preserve">обучающийся </w:t>
      </w:r>
      <w:r w:rsidRPr="00F669C2">
        <w:rPr>
          <w:rFonts w:ascii="Times New Roman" w:hAnsi="Times New Roman" w:cs="Times New Roman"/>
          <w:b/>
          <w:sz w:val="24"/>
          <w:szCs w:val="24"/>
        </w:rPr>
        <w:t>должен иметь необходимые умения</w:t>
      </w:r>
      <w:r w:rsidRPr="00F669C2">
        <w:rPr>
          <w:rFonts w:ascii="Times New Roman" w:hAnsi="Times New Roman" w:cs="Times New Roman"/>
          <w:sz w:val="24"/>
          <w:szCs w:val="24"/>
        </w:rPr>
        <w:t>:</w:t>
      </w:r>
    </w:p>
    <w:p w:rsidR="00081321" w:rsidRPr="00F669C2" w:rsidRDefault="00081321" w:rsidP="0008132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47"/>
      </w:tblGrid>
      <w:tr w:rsidR="00081321" w:rsidRPr="00F669C2" w:rsidTr="0039703C">
        <w:trPr>
          <w:trHeight w:val="295"/>
        </w:trPr>
        <w:tc>
          <w:tcPr>
            <w:tcW w:w="9747" w:type="dxa"/>
          </w:tcPr>
          <w:p w:rsidR="00081321" w:rsidRPr="00F669C2" w:rsidRDefault="00081321" w:rsidP="0039703C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Назначить медикаментозную терапию с учетом </w:t>
            </w:r>
            <w:proofErr w:type="spellStart"/>
            <w:r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гестационного</w:t>
            </w:r>
            <w:proofErr w:type="spellEnd"/>
            <w:r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возраста новорожденного  и клинической картины заболевания </w:t>
            </w:r>
          </w:p>
        </w:tc>
      </w:tr>
      <w:tr w:rsidR="00081321" w:rsidRPr="00F669C2" w:rsidTr="0039703C">
        <w:trPr>
          <w:trHeight w:val="295"/>
        </w:trPr>
        <w:tc>
          <w:tcPr>
            <w:tcW w:w="9747" w:type="dxa"/>
          </w:tcPr>
          <w:p w:rsidR="00081321" w:rsidRPr="00F669C2" w:rsidRDefault="00081321" w:rsidP="0039703C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Назначить </w:t>
            </w:r>
            <w:proofErr w:type="spellStart"/>
            <w:r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немедикаментозную</w:t>
            </w:r>
            <w:proofErr w:type="spellEnd"/>
            <w:r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терапию с учетом </w:t>
            </w:r>
            <w:proofErr w:type="spellStart"/>
            <w:r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гестационного</w:t>
            </w:r>
            <w:proofErr w:type="spellEnd"/>
            <w:r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возраста и клинической картины заболевания </w:t>
            </w:r>
          </w:p>
        </w:tc>
      </w:tr>
      <w:tr w:rsidR="00081321" w:rsidRPr="00F669C2" w:rsidTr="0039703C">
        <w:trPr>
          <w:trHeight w:val="295"/>
        </w:trPr>
        <w:tc>
          <w:tcPr>
            <w:tcW w:w="9747" w:type="dxa"/>
          </w:tcPr>
          <w:p w:rsidR="00081321" w:rsidRPr="00F669C2" w:rsidRDefault="00081321" w:rsidP="0039703C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Оказывать необходимую медицинскую помощь новорожденным  при неотложных состояниях </w:t>
            </w:r>
          </w:p>
        </w:tc>
      </w:tr>
      <w:tr w:rsidR="00081321" w:rsidRPr="00F669C2" w:rsidTr="0039703C">
        <w:trPr>
          <w:trHeight w:val="295"/>
        </w:trPr>
        <w:tc>
          <w:tcPr>
            <w:tcW w:w="9747" w:type="dxa"/>
          </w:tcPr>
          <w:p w:rsidR="00081321" w:rsidRPr="00F669C2" w:rsidRDefault="00081321" w:rsidP="0039703C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Анализировать действия лекарственных средств по совокупности их фармакологического воздействия на организм новорожденного </w:t>
            </w:r>
          </w:p>
        </w:tc>
      </w:tr>
      <w:tr w:rsidR="00081321" w:rsidRPr="00F669C2" w:rsidTr="0039703C">
        <w:trPr>
          <w:trHeight w:val="295"/>
        </w:trPr>
        <w:tc>
          <w:tcPr>
            <w:tcW w:w="9747" w:type="dxa"/>
          </w:tcPr>
          <w:p w:rsidR="00081321" w:rsidRPr="00F669C2" w:rsidRDefault="00081321" w:rsidP="0039703C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Оценивать эффективность и безопасность медикаментозной терапии у детей </w:t>
            </w:r>
            <w:proofErr w:type="gramStart"/>
            <w:r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( </w:t>
            </w:r>
            <w:proofErr w:type="spellStart"/>
            <w:proofErr w:type="gramEnd"/>
            <w:r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инфузионная</w:t>
            </w:r>
            <w:proofErr w:type="spellEnd"/>
            <w:r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терапия у новорожденных)</w:t>
            </w:r>
          </w:p>
        </w:tc>
      </w:tr>
      <w:tr w:rsidR="00081321" w:rsidRPr="00F669C2" w:rsidTr="0039703C">
        <w:trPr>
          <w:trHeight w:val="295"/>
        </w:trPr>
        <w:tc>
          <w:tcPr>
            <w:tcW w:w="9747" w:type="dxa"/>
          </w:tcPr>
          <w:p w:rsidR="00081321" w:rsidRPr="00F669C2" w:rsidRDefault="00081321" w:rsidP="0039703C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Оценивать эффективность и безопасность </w:t>
            </w:r>
            <w:proofErr w:type="spellStart"/>
            <w:r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немедикаментозных</w:t>
            </w:r>
            <w:proofErr w:type="spellEnd"/>
            <w:r w:rsidRPr="00F669C2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методов лечения у новорожденных (тепловой режим, сердечно-легочная реанимация новорожденному, оптимизация параметров ИВЛ)</w:t>
            </w:r>
          </w:p>
        </w:tc>
      </w:tr>
      <w:tr w:rsidR="00081321" w:rsidRPr="00F669C2" w:rsidTr="0039703C">
        <w:trPr>
          <w:trHeight w:val="295"/>
        </w:trPr>
        <w:tc>
          <w:tcPr>
            <w:tcW w:w="9747" w:type="dxa"/>
          </w:tcPr>
          <w:p w:rsidR="00081321" w:rsidRPr="00F669C2" w:rsidRDefault="00081321" w:rsidP="0039703C">
            <w:pPr>
              <w:pStyle w:val="a4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081321" w:rsidRPr="00F669C2" w:rsidRDefault="00081321" w:rsidP="0008132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081321" w:rsidRPr="008A7C23" w:rsidRDefault="00081321" w:rsidP="000813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7C23">
        <w:rPr>
          <w:rFonts w:ascii="Times New Roman" w:eastAsia="Times New Roman" w:hAnsi="Times New Roman" w:cs="Times New Roman"/>
          <w:b/>
          <w:sz w:val="24"/>
          <w:szCs w:val="24"/>
        </w:rPr>
        <w:t>Трудоемкость освоения программы</w:t>
      </w:r>
      <w:r w:rsidRPr="008A7C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36 </w:t>
      </w:r>
      <w:r w:rsidRPr="008A7C23">
        <w:rPr>
          <w:rFonts w:ascii="Times New Roman" w:eastAsia="Times New Roman" w:hAnsi="Times New Roman" w:cs="Times New Roman"/>
          <w:sz w:val="24"/>
          <w:szCs w:val="24"/>
        </w:rPr>
        <w:t xml:space="preserve">академических часов, в том числе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36 </w:t>
      </w:r>
      <w:proofErr w:type="spellStart"/>
      <w:r w:rsidRPr="008A7C23">
        <w:rPr>
          <w:rFonts w:ascii="Times New Roman" w:eastAsia="Times New Roman" w:hAnsi="Times New Roman" w:cs="Times New Roman"/>
          <w:sz w:val="24"/>
          <w:szCs w:val="24"/>
        </w:rPr>
        <w:t>зач.ед</w:t>
      </w:r>
      <w:proofErr w:type="spellEnd"/>
      <w:r w:rsidRPr="008A7C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81321" w:rsidRPr="00F20DB8" w:rsidRDefault="00081321" w:rsidP="00081321">
      <w:pPr>
        <w:tabs>
          <w:tab w:val="left" w:pos="567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DB8">
        <w:rPr>
          <w:rFonts w:ascii="Times New Roman" w:eastAsia="Times New Roman" w:hAnsi="Times New Roman" w:cs="Times New Roman"/>
          <w:b/>
          <w:sz w:val="24"/>
          <w:szCs w:val="24"/>
        </w:rPr>
        <w:t>Форма обучения, режим и</w:t>
      </w:r>
      <w:r w:rsidRPr="00F20D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20DB8">
        <w:rPr>
          <w:rFonts w:ascii="Times New Roman" w:eastAsia="Times New Roman" w:hAnsi="Times New Roman" w:cs="Times New Roman"/>
          <w:b/>
          <w:sz w:val="24"/>
          <w:szCs w:val="24"/>
        </w:rPr>
        <w:t>продолжительность занятий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081321" w:rsidRPr="00275113" w:rsidTr="0039703C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081321" w:rsidRPr="00275113" w:rsidRDefault="00081321" w:rsidP="0039703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График обучения</w:t>
            </w:r>
          </w:p>
          <w:p w:rsidR="00081321" w:rsidRPr="00275113" w:rsidRDefault="00081321" w:rsidP="0039703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81321" w:rsidRPr="00275113" w:rsidRDefault="00081321" w:rsidP="0039703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81321" w:rsidRPr="00275113" w:rsidRDefault="00081321" w:rsidP="0039703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Ауд. часов </w:t>
            </w:r>
          </w:p>
          <w:p w:rsidR="00081321" w:rsidRPr="00275113" w:rsidRDefault="00081321" w:rsidP="0039703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81321" w:rsidRPr="00275113" w:rsidRDefault="00081321" w:rsidP="0039703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Дней </w:t>
            </w:r>
          </w:p>
          <w:p w:rsidR="00081321" w:rsidRPr="00275113" w:rsidRDefault="00081321" w:rsidP="0039703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081321" w:rsidRPr="00275113" w:rsidRDefault="00081321" w:rsidP="0039703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75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продолжительность программы, месяцев (дней, недель)</w:t>
            </w:r>
          </w:p>
        </w:tc>
      </w:tr>
      <w:tr w:rsidR="00081321" w:rsidRPr="00275113" w:rsidTr="0039703C">
        <w:trPr>
          <w:trHeight w:val="944"/>
          <w:jc w:val="center"/>
        </w:trPr>
        <w:tc>
          <w:tcPr>
            <w:tcW w:w="3952" w:type="dxa"/>
            <w:shd w:val="clear" w:color="auto" w:fill="auto"/>
          </w:tcPr>
          <w:p w:rsidR="00081321" w:rsidRPr="00275113" w:rsidRDefault="00081321" w:rsidP="0039703C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отрывом от работы</w:t>
            </w:r>
            <w:r w:rsidRPr="00275113">
              <w:rPr>
                <w:rFonts w:ascii="Times New Roman" w:eastAsia="Times New Roman" w:hAnsi="Times New Roman" w:cs="Times New Roman"/>
                <w:sz w:val="24"/>
                <w:szCs w:val="24"/>
              </w:rPr>
              <w:t>, с частичным отрывом от работы и по индивидуальным формам обучения</w:t>
            </w:r>
          </w:p>
        </w:tc>
        <w:tc>
          <w:tcPr>
            <w:tcW w:w="1860" w:type="dxa"/>
            <w:shd w:val="clear" w:color="auto" w:fill="auto"/>
          </w:tcPr>
          <w:p w:rsidR="00081321" w:rsidRPr="00275113" w:rsidRDefault="00081321" w:rsidP="0039703C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081321" w:rsidRPr="00275113" w:rsidRDefault="00081321" w:rsidP="0039703C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1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4" w:type="dxa"/>
            <w:shd w:val="clear" w:color="auto" w:fill="auto"/>
          </w:tcPr>
          <w:p w:rsidR="00081321" w:rsidRPr="00275113" w:rsidRDefault="00081321" w:rsidP="0039703C">
            <w:pPr>
              <w:tabs>
                <w:tab w:val="left" w:pos="127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неделя</w:t>
            </w:r>
          </w:p>
        </w:tc>
      </w:tr>
    </w:tbl>
    <w:p w:rsidR="00081321" w:rsidRDefault="00081321" w:rsidP="0008132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81321" w:rsidRDefault="00081321" w:rsidP="00081321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AB4B49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СОДЕРЖАНИЮ ПРОГРАММЫ</w:t>
      </w:r>
      <w:r w:rsidRPr="00AB4B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081321" w:rsidRPr="00B61672" w:rsidRDefault="00081321" w:rsidP="000813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61672">
        <w:rPr>
          <w:rFonts w:ascii="Times New Roman" w:eastAsia="Times New Roman" w:hAnsi="Times New Roman" w:cs="Times New Roman"/>
          <w:b/>
          <w:sz w:val="24"/>
          <w:szCs w:val="24"/>
        </w:rPr>
        <w:t>УЧЕБНЫЙ ПЛАН</w:t>
      </w:r>
    </w:p>
    <w:p w:rsidR="00081321" w:rsidRDefault="00081321" w:rsidP="00081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6"/>
        <w:gridCol w:w="3544"/>
        <w:gridCol w:w="850"/>
        <w:gridCol w:w="851"/>
        <w:gridCol w:w="567"/>
        <w:gridCol w:w="567"/>
        <w:gridCol w:w="567"/>
        <w:gridCol w:w="76"/>
        <w:gridCol w:w="491"/>
        <w:gridCol w:w="1559"/>
      </w:tblGrid>
      <w:tr w:rsidR="00081321" w:rsidRPr="00C7294A" w:rsidTr="0039703C">
        <w:tc>
          <w:tcPr>
            <w:tcW w:w="766" w:type="dxa"/>
            <w:vMerge w:val="restart"/>
            <w:tcMar>
              <w:left w:w="57" w:type="dxa"/>
              <w:right w:w="57" w:type="dxa"/>
            </w:tcMar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70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</w:t>
            </w:r>
          </w:p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70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разделов дисциплин и тем</w:t>
            </w:r>
          </w:p>
        </w:tc>
        <w:tc>
          <w:tcPr>
            <w:tcW w:w="1701" w:type="dxa"/>
            <w:gridSpan w:val="2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7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Трудоемкость</w:t>
            </w:r>
          </w:p>
        </w:tc>
        <w:tc>
          <w:tcPr>
            <w:tcW w:w="2268" w:type="dxa"/>
            <w:gridSpan w:val="5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очная</w:t>
            </w:r>
          </w:p>
        </w:tc>
        <w:tc>
          <w:tcPr>
            <w:tcW w:w="1559" w:type="dxa"/>
            <w:vMerge w:val="restart"/>
          </w:tcPr>
          <w:p w:rsidR="00081321" w:rsidRPr="00C7294A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Формы контроля</w:t>
            </w:r>
          </w:p>
        </w:tc>
      </w:tr>
      <w:tr w:rsidR="00081321" w:rsidRPr="00C7294A" w:rsidTr="0039703C">
        <w:tc>
          <w:tcPr>
            <w:tcW w:w="766" w:type="dxa"/>
            <w:vMerge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7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</w:t>
            </w:r>
          </w:p>
        </w:tc>
        <w:tc>
          <w:tcPr>
            <w:tcW w:w="851" w:type="dxa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A7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акад. часы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70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</w:t>
            </w:r>
          </w:p>
        </w:tc>
        <w:tc>
          <w:tcPr>
            <w:tcW w:w="567" w:type="dxa"/>
            <w:tcMar>
              <w:left w:w="0" w:type="dxa"/>
              <w:right w:w="0" w:type="dxa"/>
            </w:tcMar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70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ПЗ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70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СЗ</w:t>
            </w:r>
          </w:p>
        </w:tc>
        <w:tc>
          <w:tcPr>
            <w:tcW w:w="567" w:type="dxa"/>
            <w:gridSpan w:val="2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стажировка</w:t>
            </w:r>
          </w:p>
        </w:tc>
        <w:tc>
          <w:tcPr>
            <w:tcW w:w="1559" w:type="dxa"/>
            <w:vMerge/>
          </w:tcPr>
          <w:p w:rsidR="00081321" w:rsidRPr="00C7294A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321" w:rsidRPr="00C7294A" w:rsidTr="0039703C">
        <w:trPr>
          <w:trHeight w:val="1096"/>
        </w:trPr>
        <w:tc>
          <w:tcPr>
            <w:tcW w:w="766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ДПП ПК</w:t>
            </w:r>
          </w:p>
        </w:tc>
        <w:tc>
          <w:tcPr>
            <w:tcW w:w="3544" w:type="dxa"/>
          </w:tcPr>
          <w:p w:rsidR="00081321" w:rsidRPr="009A70C4" w:rsidRDefault="00540B3F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1D6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Реанимация и и</w:t>
            </w:r>
            <w:r w:rsidRPr="007A1D64">
              <w:rPr>
                <w:rFonts w:ascii="Times New Roman" w:hAnsi="Times New Roman" w:cs="Times New Roman"/>
                <w:sz w:val="28"/>
                <w:szCs w:val="28"/>
              </w:rPr>
              <w:t xml:space="preserve">нтенсивная терапия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новорожденных</w:t>
            </w:r>
            <w:r w:rsidRPr="007A1D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A1D6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50" w:type="dxa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70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70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567" w:type="dxa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081321" w:rsidRPr="00C7294A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70C4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Решение клинических задач</w:t>
            </w:r>
            <w:r w:rsidRPr="00C7294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081321" w:rsidRPr="00C7294A" w:rsidTr="0039703C">
        <w:trPr>
          <w:trHeight w:val="419"/>
        </w:trPr>
        <w:tc>
          <w:tcPr>
            <w:tcW w:w="766" w:type="dxa"/>
            <w:vAlign w:val="center"/>
          </w:tcPr>
          <w:p w:rsidR="00081321" w:rsidRPr="009A70C4" w:rsidRDefault="00081321" w:rsidP="00397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513" w:type="dxa"/>
            <w:gridSpan w:val="8"/>
            <w:vAlign w:val="center"/>
          </w:tcPr>
          <w:p w:rsidR="00081321" w:rsidRPr="009A70C4" w:rsidRDefault="00081321" w:rsidP="00397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1.»Тепловой режим»</w:t>
            </w:r>
          </w:p>
        </w:tc>
        <w:tc>
          <w:tcPr>
            <w:tcW w:w="1559" w:type="dxa"/>
          </w:tcPr>
          <w:p w:rsidR="00081321" w:rsidRPr="00C7294A" w:rsidRDefault="00081321" w:rsidP="003970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321" w:rsidRPr="00C7294A" w:rsidTr="0039703C">
        <w:trPr>
          <w:trHeight w:val="446"/>
        </w:trPr>
        <w:tc>
          <w:tcPr>
            <w:tcW w:w="766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3544" w:type="dxa"/>
          </w:tcPr>
          <w:p w:rsidR="00081321" w:rsidRDefault="00081321" w:rsidP="0039703C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1. Симуляционный тренинг «тепловая цепочка при проведении первичных реанимационных мероприятий ребенку ГВ менее 28»</w:t>
            </w:r>
          </w:p>
        </w:tc>
        <w:tc>
          <w:tcPr>
            <w:tcW w:w="850" w:type="dxa"/>
          </w:tcPr>
          <w:p w:rsidR="00081321" w:rsidRPr="003730E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30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81321" w:rsidRPr="003730E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30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81321" w:rsidRPr="003730E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30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81321" w:rsidRPr="003730E1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3730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81321" w:rsidRPr="003730E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30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:rsidR="00081321" w:rsidRPr="003730E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81321" w:rsidRPr="003C02AD" w:rsidRDefault="00081321" w:rsidP="00397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Демонстрация умения самостоятельной работы с кувезом</w:t>
            </w:r>
          </w:p>
        </w:tc>
      </w:tr>
      <w:tr w:rsidR="00081321" w:rsidRPr="00C7294A" w:rsidTr="0039703C">
        <w:trPr>
          <w:trHeight w:val="446"/>
        </w:trPr>
        <w:tc>
          <w:tcPr>
            <w:tcW w:w="766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544" w:type="dxa"/>
          </w:tcPr>
          <w:p w:rsidR="00081321" w:rsidRDefault="00081321" w:rsidP="0039703C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2. Симуляционный тренинг «работа с инкубатором»»</w:t>
            </w:r>
          </w:p>
        </w:tc>
        <w:tc>
          <w:tcPr>
            <w:tcW w:w="850" w:type="dxa"/>
          </w:tcPr>
          <w:p w:rsidR="00081321" w:rsidRPr="003730E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30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81321" w:rsidRPr="003730E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30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81321" w:rsidRPr="003730E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30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81321" w:rsidRPr="003730E1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3730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81321" w:rsidRPr="003730E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30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:rsidR="00081321" w:rsidRPr="003730E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81321" w:rsidRPr="003C02AD" w:rsidRDefault="00081321" w:rsidP="00397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AD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3C02AD">
              <w:rPr>
                <w:rFonts w:ascii="Times New Roman" w:eastAsia="Times New Roman" w:hAnsi="Times New Roman" w:cs="Times New Roman"/>
                <w:sz w:val="20"/>
                <w:szCs w:val="20"/>
              </w:rPr>
              <w:t>ятельно установить параметры работы инкубатора</w:t>
            </w:r>
          </w:p>
        </w:tc>
      </w:tr>
      <w:tr w:rsidR="00081321" w:rsidRPr="00C7294A" w:rsidTr="0039703C">
        <w:trPr>
          <w:trHeight w:val="446"/>
        </w:trPr>
        <w:tc>
          <w:tcPr>
            <w:tcW w:w="766" w:type="dxa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7513" w:type="dxa"/>
            <w:gridSpan w:val="8"/>
          </w:tcPr>
          <w:p w:rsidR="00081321" w:rsidRPr="009A70C4" w:rsidRDefault="00081321" w:rsidP="00397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2. «</w:t>
            </w:r>
            <w:r w:rsidRPr="00A063F8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сосудистого доступа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081321" w:rsidRPr="0055715C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15C">
              <w:rPr>
                <w:rFonts w:ascii="Times New Roman" w:eastAsia="Times New Roman" w:hAnsi="Times New Roman" w:cs="Times New Roman"/>
                <w:sz w:val="20"/>
                <w:szCs w:val="20"/>
              </w:rPr>
              <w:t>Промежуточный контрол</w:t>
            </w:r>
            <w:proofErr w:type="gramStart"/>
            <w:r w:rsidRPr="0055715C">
              <w:rPr>
                <w:rFonts w:ascii="Times New Roman" w:eastAsia="Times New Roman" w:hAnsi="Times New Roman" w:cs="Times New Roman"/>
                <w:sz w:val="20"/>
                <w:szCs w:val="20"/>
              </w:rPr>
              <w:t>ь-</w:t>
            </w:r>
            <w:proofErr w:type="gramEnd"/>
            <w:r w:rsidRPr="00557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проверка практических навыков</w:t>
            </w:r>
          </w:p>
        </w:tc>
      </w:tr>
      <w:tr w:rsidR="00081321" w:rsidRPr="00C7294A" w:rsidTr="0039703C">
        <w:trPr>
          <w:trHeight w:val="446"/>
        </w:trPr>
        <w:tc>
          <w:tcPr>
            <w:tcW w:w="766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544" w:type="dxa"/>
            <w:vAlign w:val="center"/>
          </w:tcPr>
          <w:p w:rsidR="00081321" w:rsidRPr="001D3D05" w:rsidRDefault="00081321" w:rsidP="003970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Тема 1. </w:t>
            </w:r>
            <w:r w:rsidRPr="001D3D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Артериальная гипотензия. Шок  у новорожденного</w:t>
            </w:r>
            <w:proofErr w:type="gramStart"/>
            <w:r w:rsidRPr="001D3D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</w:t>
            </w:r>
            <w:proofErr w:type="gramEnd"/>
            <w:r w:rsidRPr="001D3D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(</w:t>
            </w:r>
            <w:proofErr w:type="gramStart"/>
            <w:r w:rsidRPr="001D3D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л</w:t>
            </w:r>
            <w:proofErr w:type="gramEnd"/>
            <w:r w:rsidRPr="001D3D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екция)</w:t>
            </w:r>
          </w:p>
        </w:tc>
        <w:tc>
          <w:tcPr>
            <w:tcW w:w="850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81321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81321" w:rsidRPr="00381C0C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1C0C">
              <w:rPr>
                <w:rFonts w:ascii="Times New Roman" w:eastAsia="Times New Roman" w:hAnsi="Times New Roman" w:cs="Times New Roman"/>
                <w:sz w:val="20"/>
                <w:szCs w:val="20"/>
              </w:rPr>
              <w:t>Тестовый контроль</w:t>
            </w:r>
          </w:p>
        </w:tc>
      </w:tr>
      <w:tr w:rsidR="00081321" w:rsidRPr="00C7294A" w:rsidTr="0039703C">
        <w:trPr>
          <w:trHeight w:val="446"/>
        </w:trPr>
        <w:tc>
          <w:tcPr>
            <w:tcW w:w="766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3544" w:type="dxa"/>
            <w:vAlign w:val="center"/>
          </w:tcPr>
          <w:p w:rsidR="00081321" w:rsidRPr="001D3D05" w:rsidRDefault="00081321" w:rsidP="003970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Тема 2. </w:t>
            </w:r>
            <w:r w:rsidRPr="001D3D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Методы коррекции шока, контроль эффективности лечебных мероприятий</w:t>
            </w:r>
            <w:proofErr w:type="gramStart"/>
            <w:r w:rsidRPr="001D3D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.(</w:t>
            </w:r>
            <w:proofErr w:type="gramEnd"/>
            <w:r w:rsidRPr="001D3D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лекция)</w:t>
            </w:r>
          </w:p>
        </w:tc>
        <w:tc>
          <w:tcPr>
            <w:tcW w:w="850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81321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081321" w:rsidRPr="00AB4B49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1321" w:rsidRPr="00C7294A" w:rsidTr="0039703C">
        <w:trPr>
          <w:trHeight w:val="446"/>
        </w:trPr>
        <w:tc>
          <w:tcPr>
            <w:tcW w:w="766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3544" w:type="dxa"/>
          </w:tcPr>
          <w:p w:rsidR="00081321" w:rsidRPr="009730E2" w:rsidRDefault="00081321" w:rsidP="0039703C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3.Симуляционный тренинг «катетеризация вены пуповины»</w:t>
            </w:r>
          </w:p>
        </w:tc>
        <w:tc>
          <w:tcPr>
            <w:tcW w:w="850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81321" w:rsidRPr="00ED7665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81321" w:rsidRPr="00ED7665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ED766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81321" w:rsidRPr="009730E2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81321" w:rsidRPr="00AB4B49" w:rsidRDefault="00081321" w:rsidP="00397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приобретенных умений </w:t>
            </w:r>
            <w:r w:rsidRPr="002D4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реальном режиме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2D4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времени с применением мануальных навыков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557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55715C">
              <w:rPr>
                <w:rFonts w:ascii="Times New Roman" w:eastAsia="Times New Roman" w:hAnsi="Times New Roman" w:cs="Times New Roman"/>
                <w:sz w:val="20"/>
                <w:szCs w:val="20"/>
              </w:rPr>
              <w:t>сдал</w:t>
            </w:r>
            <w:proofErr w:type="gramEnd"/>
            <w:r w:rsidRPr="0055715C">
              <w:rPr>
                <w:rFonts w:ascii="Times New Roman" w:eastAsia="Times New Roman" w:hAnsi="Times New Roman" w:cs="Times New Roman"/>
                <w:sz w:val="20"/>
                <w:szCs w:val="20"/>
              </w:rPr>
              <w:t>/ не сдал</w:t>
            </w:r>
          </w:p>
        </w:tc>
      </w:tr>
      <w:tr w:rsidR="00081321" w:rsidRPr="00C7294A" w:rsidTr="0039703C">
        <w:trPr>
          <w:trHeight w:val="446"/>
        </w:trPr>
        <w:tc>
          <w:tcPr>
            <w:tcW w:w="766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3544" w:type="dxa"/>
          </w:tcPr>
          <w:p w:rsidR="00081321" w:rsidRDefault="00081321" w:rsidP="0039703C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4. Симуляционный тренинг «катетеризация периферических вен»</w:t>
            </w:r>
          </w:p>
        </w:tc>
        <w:tc>
          <w:tcPr>
            <w:tcW w:w="850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81321" w:rsidRPr="00ED7665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81321" w:rsidRPr="00ED7665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ED766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81321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2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081321" w:rsidRPr="00C7294A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321" w:rsidRPr="00C7294A" w:rsidTr="0039703C">
        <w:trPr>
          <w:trHeight w:val="446"/>
        </w:trPr>
        <w:tc>
          <w:tcPr>
            <w:tcW w:w="766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3544" w:type="dxa"/>
          </w:tcPr>
          <w:p w:rsidR="00081321" w:rsidRDefault="00081321" w:rsidP="0039703C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5. Расчет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инфузионной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терапии новорожденному при асфиксии тяжелой степени и артериальной гипотензии</w:t>
            </w:r>
          </w:p>
        </w:tc>
        <w:tc>
          <w:tcPr>
            <w:tcW w:w="850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81321" w:rsidRPr="00ED7665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81321" w:rsidRPr="00ED7665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ED766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81321" w:rsidRPr="00ED7665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ED766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  <w:gridSpan w:val="2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81321" w:rsidRPr="00BD1767" w:rsidRDefault="00081321" w:rsidP="00397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Решение ситуационных задач по экстренной коррекции гемодинамики и проведению </w:t>
            </w:r>
            <w:proofErr w:type="spellStart"/>
            <w:r w:rsidRPr="00BD17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инфузионной</w:t>
            </w:r>
            <w:proofErr w:type="spellEnd"/>
            <w:r w:rsidRPr="00BD17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терапии у новорожденных различного </w:t>
            </w:r>
            <w:proofErr w:type="spellStart"/>
            <w:r w:rsidRPr="00BD17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гестационного</w:t>
            </w:r>
            <w:proofErr w:type="spellEnd"/>
            <w:r w:rsidRPr="00BD17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возраста с использованием </w:t>
            </w:r>
            <w:r w:rsidRPr="00BD17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lastRenderedPageBreak/>
              <w:t xml:space="preserve">манекенов, инкубаторов, мониторов, </w:t>
            </w:r>
            <w:proofErr w:type="spellStart"/>
            <w:r w:rsidRPr="00BD17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инфузионных</w:t>
            </w:r>
            <w:proofErr w:type="spellEnd"/>
            <w:r w:rsidRPr="00BD17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насосов</w:t>
            </w:r>
          </w:p>
        </w:tc>
      </w:tr>
      <w:tr w:rsidR="00081321" w:rsidRPr="00C7294A" w:rsidTr="0039703C">
        <w:trPr>
          <w:trHeight w:val="446"/>
        </w:trPr>
        <w:tc>
          <w:tcPr>
            <w:tcW w:w="766" w:type="dxa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7513" w:type="dxa"/>
            <w:gridSpan w:val="8"/>
          </w:tcPr>
          <w:p w:rsidR="00081321" w:rsidRPr="009A70C4" w:rsidRDefault="00081321" w:rsidP="00397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3. «Механика дыхания»</w:t>
            </w:r>
          </w:p>
        </w:tc>
        <w:tc>
          <w:tcPr>
            <w:tcW w:w="1559" w:type="dxa"/>
          </w:tcPr>
          <w:p w:rsidR="00081321" w:rsidRPr="00C7294A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Промежуточный тестовый контроль</w:t>
            </w:r>
          </w:p>
        </w:tc>
      </w:tr>
      <w:tr w:rsidR="00081321" w:rsidRPr="00C7294A" w:rsidTr="0039703C">
        <w:trPr>
          <w:trHeight w:val="446"/>
        </w:trPr>
        <w:tc>
          <w:tcPr>
            <w:tcW w:w="766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3544" w:type="dxa"/>
            <w:vAlign w:val="center"/>
          </w:tcPr>
          <w:p w:rsidR="00081321" w:rsidRPr="00A063F8" w:rsidRDefault="00081321" w:rsidP="0039703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1. </w:t>
            </w:r>
            <w:r w:rsidRPr="00A063F8">
              <w:rPr>
                <w:rFonts w:ascii="Times New Roman" w:hAnsi="Times New Roman" w:cs="Times New Roman"/>
                <w:bCs/>
                <w:sz w:val="20"/>
                <w:szCs w:val="20"/>
              </w:rPr>
              <w:t>Физиология дыхания. Особенности у новорожденных и недоношенных детей (лекция)</w:t>
            </w:r>
          </w:p>
        </w:tc>
        <w:tc>
          <w:tcPr>
            <w:tcW w:w="850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02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81321" w:rsidRPr="003C02AD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643" w:type="dxa"/>
            <w:gridSpan w:val="2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81321" w:rsidRPr="00BD1767" w:rsidRDefault="00081321" w:rsidP="00397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1767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ситуационных задач по респираторной поддержке новорожденных различного </w:t>
            </w:r>
            <w:proofErr w:type="spellStart"/>
            <w:r w:rsidRPr="00BD1767">
              <w:rPr>
                <w:rFonts w:ascii="Times New Roman" w:hAnsi="Times New Roman" w:cs="Times New Roman"/>
                <w:sz w:val="20"/>
                <w:szCs w:val="20"/>
              </w:rPr>
              <w:t>гестационного</w:t>
            </w:r>
            <w:proofErr w:type="spellEnd"/>
            <w:r w:rsidRPr="00BD1767">
              <w:rPr>
                <w:rFonts w:ascii="Times New Roman" w:hAnsi="Times New Roman" w:cs="Times New Roman"/>
                <w:sz w:val="20"/>
                <w:szCs w:val="20"/>
              </w:rPr>
              <w:t xml:space="preserve"> возраста, включая детей с ЭНМТ, при моделировании неотложных клинических ситуаций с использованием манекенов, инкубаторов, мониторов и респираторов</w:t>
            </w:r>
          </w:p>
        </w:tc>
      </w:tr>
      <w:tr w:rsidR="00081321" w:rsidRPr="00C7294A" w:rsidTr="0039703C">
        <w:trPr>
          <w:trHeight w:val="446"/>
        </w:trPr>
        <w:tc>
          <w:tcPr>
            <w:tcW w:w="766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3544" w:type="dxa"/>
            <w:vAlign w:val="center"/>
          </w:tcPr>
          <w:p w:rsidR="00081321" w:rsidRPr="00A063F8" w:rsidRDefault="00081321" w:rsidP="0039703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2. </w:t>
            </w:r>
            <w:r w:rsidRPr="00A063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Принципы и показания к </w:t>
            </w:r>
            <w:proofErr w:type="gramStart"/>
            <w:r w:rsidRPr="00A063F8">
              <w:rPr>
                <w:rFonts w:ascii="Times New Roman" w:hAnsi="Times New Roman" w:cs="Times New Roman"/>
                <w:bCs/>
                <w:sz w:val="20"/>
                <w:szCs w:val="20"/>
              </w:rPr>
              <w:t>высокочастотной</w:t>
            </w:r>
            <w:proofErr w:type="gramEnd"/>
            <w:r w:rsidRPr="00A063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063F8">
              <w:rPr>
                <w:rFonts w:ascii="Times New Roman" w:hAnsi="Times New Roman" w:cs="Times New Roman"/>
                <w:bCs/>
                <w:sz w:val="20"/>
                <w:szCs w:val="20"/>
              </w:rPr>
              <w:t>осцилляторной</w:t>
            </w:r>
            <w:proofErr w:type="spellEnd"/>
            <w:r w:rsidRPr="00A063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ИВЛ (лекция)</w:t>
            </w:r>
          </w:p>
        </w:tc>
        <w:tc>
          <w:tcPr>
            <w:tcW w:w="850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02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81321" w:rsidRPr="003C02AD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643" w:type="dxa"/>
            <w:gridSpan w:val="2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081321" w:rsidRPr="00C7294A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321" w:rsidRPr="00C7294A" w:rsidTr="0039703C">
        <w:trPr>
          <w:trHeight w:val="446"/>
        </w:trPr>
        <w:tc>
          <w:tcPr>
            <w:tcW w:w="766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3544" w:type="dxa"/>
          </w:tcPr>
          <w:p w:rsidR="00081321" w:rsidRDefault="00081321" w:rsidP="0039703C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3.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Неинвазивные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методы ИВЛ в неонатологии – назальный СРАР</w:t>
            </w:r>
          </w:p>
        </w:tc>
        <w:tc>
          <w:tcPr>
            <w:tcW w:w="850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81321" w:rsidRPr="003C02AD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643" w:type="dxa"/>
            <w:gridSpan w:val="2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02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</w:tcPr>
          <w:p w:rsidR="00081321" w:rsidRPr="00C7294A" w:rsidRDefault="00081321" w:rsidP="00397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321" w:rsidRPr="00C7294A" w:rsidTr="0039703C">
        <w:trPr>
          <w:trHeight w:val="446"/>
        </w:trPr>
        <w:tc>
          <w:tcPr>
            <w:tcW w:w="766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3544" w:type="dxa"/>
          </w:tcPr>
          <w:p w:rsidR="00081321" w:rsidRPr="009730E2" w:rsidRDefault="00081321" w:rsidP="0039703C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4. Симуляционный тренинг с использованием искусственного легкого, установка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комплайнса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резистанса, установка параметров ИВЛ</w:t>
            </w:r>
          </w:p>
        </w:tc>
        <w:tc>
          <w:tcPr>
            <w:tcW w:w="850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02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02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81321" w:rsidRPr="003C02AD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3C02A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2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81321" w:rsidRPr="003C02AD" w:rsidRDefault="00081321" w:rsidP="00397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ситуационных задач с использованием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</w:t>
            </w:r>
            <w:r w:rsidRPr="003C02AD">
              <w:rPr>
                <w:rFonts w:ascii="Times New Roman" w:eastAsia="Times New Roman" w:hAnsi="Times New Roman" w:cs="Times New Roman"/>
                <w:sz w:val="20"/>
                <w:szCs w:val="20"/>
              </w:rPr>
              <w:t>веннного</w:t>
            </w:r>
            <w:proofErr w:type="spellEnd"/>
            <w:r w:rsidRPr="003C02A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легкого</w:t>
            </w:r>
          </w:p>
        </w:tc>
      </w:tr>
      <w:tr w:rsidR="00081321" w:rsidRPr="00C7294A" w:rsidTr="0039703C">
        <w:trPr>
          <w:trHeight w:val="446"/>
        </w:trPr>
        <w:tc>
          <w:tcPr>
            <w:tcW w:w="766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3.5.</w:t>
            </w:r>
          </w:p>
        </w:tc>
        <w:tc>
          <w:tcPr>
            <w:tcW w:w="3544" w:type="dxa"/>
          </w:tcPr>
          <w:p w:rsidR="00081321" w:rsidRPr="009730E2" w:rsidRDefault="00081321" w:rsidP="0039703C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5. Симуляционный тренинг с использованием искусственного легкого подбор параметров ИВЛ</w:t>
            </w:r>
          </w:p>
        </w:tc>
        <w:tc>
          <w:tcPr>
            <w:tcW w:w="850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02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81321" w:rsidRPr="003C02AD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3C02A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643" w:type="dxa"/>
            <w:gridSpan w:val="2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81321" w:rsidRPr="003C02AD" w:rsidRDefault="00081321" w:rsidP="00397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2AD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Самостоятельный подбор параметров ИВЛ на реальном респираторе</w:t>
            </w:r>
          </w:p>
        </w:tc>
      </w:tr>
      <w:tr w:rsidR="00081321" w:rsidRPr="00C7294A" w:rsidTr="0039703C">
        <w:trPr>
          <w:trHeight w:val="446"/>
        </w:trPr>
        <w:tc>
          <w:tcPr>
            <w:tcW w:w="766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3544" w:type="dxa"/>
          </w:tcPr>
          <w:p w:rsidR="00081321" w:rsidRPr="009730E2" w:rsidRDefault="00081321" w:rsidP="0039703C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6. Графический мониторинг, интерпретация</w:t>
            </w:r>
          </w:p>
        </w:tc>
        <w:tc>
          <w:tcPr>
            <w:tcW w:w="850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02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81321" w:rsidRPr="003C02AD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3C02A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643" w:type="dxa"/>
            <w:gridSpan w:val="2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02A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81321" w:rsidRPr="003C02AD" w:rsidRDefault="00081321" w:rsidP="00397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Интерпретация графиков дыхания</w:t>
            </w:r>
          </w:p>
        </w:tc>
      </w:tr>
      <w:tr w:rsidR="00081321" w:rsidRPr="00C7294A" w:rsidTr="0039703C">
        <w:trPr>
          <w:trHeight w:val="446"/>
        </w:trPr>
        <w:tc>
          <w:tcPr>
            <w:tcW w:w="766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3544" w:type="dxa"/>
          </w:tcPr>
          <w:p w:rsidR="00081321" w:rsidRPr="009730E2" w:rsidRDefault="00081321" w:rsidP="0039703C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7. Показатели газов крови</w:t>
            </w:r>
          </w:p>
        </w:tc>
        <w:tc>
          <w:tcPr>
            <w:tcW w:w="850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81321" w:rsidRPr="003C02AD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643" w:type="dxa"/>
            <w:gridSpan w:val="2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02A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491" w:type="dxa"/>
          </w:tcPr>
          <w:p w:rsidR="00081321" w:rsidRPr="003C02AD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C02AD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81321" w:rsidRPr="003C02AD" w:rsidRDefault="00081321" w:rsidP="00397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Интерпретация показателей газов крови</w:t>
            </w:r>
          </w:p>
        </w:tc>
      </w:tr>
      <w:tr w:rsidR="00081321" w:rsidRPr="00C7294A" w:rsidTr="0039703C">
        <w:trPr>
          <w:trHeight w:val="446"/>
        </w:trPr>
        <w:tc>
          <w:tcPr>
            <w:tcW w:w="766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3" w:type="dxa"/>
            <w:gridSpan w:val="8"/>
          </w:tcPr>
          <w:p w:rsidR="00081321" w:rsidRPr="009A70C4" w:rsidRDefault="00081321" w:rsidP="00397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4.</w:t>
            </w:r>
            <w:r w:rsidRPr="009730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1D7E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Алгоритмы первичной реанимации новорожденным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081321" w:rsidRPr="0055715C" w:rsidRDefault="00081321" w:rsidP="003970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15C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ромежуточный</w:t>
            </w:r>
            <w:r w:rsidRPr="00557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тестовый контроль</w:t>
            </w:r>
          </w:p>
        </w:tc>
      </w:tr>
      <w:tr w:rsidR="00081321" w:rsidRPr="00C7294A" w:rsidTr="0039703C">
        <w:trPr>
          <w:trHeight w:val="446"/>
        </w:trPr>
        <w:tc>
          <w:tcPr>
            <w:tcW w:w="766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3544" w:type="dxa"/>
          </w:tcPr>
          <w:p w:rsidR="00081321" w:rsidRDefault="00081321" w:rsidP="0039703C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1. </w:t>
            </w:r>
            <w:r w:rsidRPr="009730E2">
              <w:rPr>
                <w:rFonts w:ascii="Times New Roman" w:hAnsi="Times New Roman" w:cs="Times New Roman"/>
                <w:bCs/>
                <w:sz w:val="20"/>
                <w:szCs w:val="20"/>
              </w:rPr>
              <w:t>Алгоритмы первичной реанимации новорожденным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различного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гестационного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возраста</w:t>
            </w:r>
          </w:p>
        </w:tc>
        <w:tc>
          <w:tcPr>
            <w:tcW w:w="850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81321" w:rsidRPr="00ED7665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6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81321" w:rsidRPr="00ED7665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81321" w:rsidRPr="00ED7665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643" w:type="dxa"/>
            <w:gridSpan w:val="2"/>
          </w:tcPr>
          <w:p w:rsidR="00081321" w:rsidRPr="00ED7665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ED766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1</w:t>
            </w:r>
          </w:p>
        </w:tc>
        <w:tc>
          <w:tcPr>
            <w:tcW w:w="491" w:type="dxa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81321" w:rsidRPr="00AB4B49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B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Опрос </w:t>
            </w:r>
          </w:p>
        </w:tc>
      </w:tr>
      <w:tr w:rsidR="00081321" w:rsidRPr="00C7294A" w:rsidTr="0039703C">
        <w:trPr>
          <w:trHeight w:val="446"/>
        </w:trPr>
        <w:tc>
          <w:tcPr>
            <w:tcW w:w="766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3544" w:type="dxa"/>
          </w:tcPr>
          <w:p w:rsidR="00081321" w:rsidRPr="009730E2" w:rsidRDefault="00081321" w:rsidP="0039703C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2. Симуляционный тренинг «интубация трахеи новорожденного» </w:t>
            </w:r>
          </w:p>
        </w:tc>
        <w:tc>
          <w:tcPr>
            <w:tcW w:w="850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81321" w:rsidRPr="00ED7665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6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81321" w:rsidRPr="00ED7665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81321" w:rsidRPr="00ED7665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ED766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2"/>
          </w:tcPr>
          <w:p w:rsidR="00081321" w:rsidRPr="00ED7665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081321" w:rsidRPr="0055715C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приобретенных умений </w:t>
            </w:r>
            <w:r w:rsidRPr="002D4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реальном режиме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 </w:t>
            </w:r>
            <w:r w:rsidRPr="002D4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времени с применением </w:t>
            </w:r>
            <w:r w:rsidRPr="002D4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мануальных навыков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557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gramStart"/>
            <w:r w:rsidRPr="0055715C">
              <w:rPr>
                <w:rFonts w:ascii="Times New Roman" w:eastAsia="Times New Roman" w:hAnsi="Times New Roman" w:cs="Times New Roman"/>
                <w:sz w:val="20"/>
                <w:szCs w:val="20"/>
              </w:rPr>
              <w:t>сдал</w:t>
            </w:r>
            <w:proofErr w:type="gramEnd"/>
            <w:r w:rsidRPr="0055715C">
              <w:rPr>
                <w:rFonts w:ascii="Times New Roman" w:eastAsia="Times New Roman" w:hAnsi="Times New Roman" w:cs="Times New Roman"/>
                <w:sz w:val="20"/>
                <w:szCs w:val="20"/>
              </w:rPr>
              <w:t>/ не сдал</w:t>
            </w:r>
          </w:p>
        </w:tc>
      </w:tr>
      <w:tr w:rsidR="00081321" w:rsidRPr="00C7294A" w:rsidTr="0039703C">
        <w:trPr>
          <w:trHeight w:val="446"/>
        </w:trPr>
        <w:tc>
          <w:tcPr>
            <w:tcW w:w="766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3544" w:type="dxa"/>
          </w:tcPr>
          <w:p w:rsidR="00081321" w:rsidRPr="009730E2" w:rsidRDefault="00081321" w:rsidP="0039703C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Тема 3. Симуляционный тренинг «введение сурфактанта» ребенку с ЭНМТ</w:t>
            </w:r>
          </w:p>
        </w:tc>
        <w:tc>
          <w:tcPr>
            <w:tcW w:w="850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81321" w:rsidRPr="00ED7665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6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81321" w:rsidRPr="00ED7665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81321" w:rsidRPr="00ED7665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ED766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2"/>
          </w:tcPr>
          <w:p w:rsidR="00081321" w:rsidRPr="00ED7665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Merge/>
          </w:tcPr>
          <w:p w:rsidR="00081321" w:rsidRPr="00C7294A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1321" w:rsidRPr="00C7294A" w:rsidTr="0039703C">
        <w:trPr>
          <w:trHeight w:val="446"/>
        </w:trPr>
        <w:tc>
          <w:tcPr>
            <w:tcW w:w="766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4.4</w:t>
            </w:r>
          </w:p>
        </w:tc>
        <w:tc>
          <w:tcPr>
            <w:tcW w:w="3544" w:type="dxa"/>
          </w:tcPr>
          <w:p w:rsidR="00081321" w:rsidRPr="009730E2" w:rsidRDefault="00081321" w:rsidP="0039703C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4. Симуляционный тренинг «сердечно-легочная реанимация новорожденного», организация работы в команде.</w:t>
            </w:r>
          </w:p>
        </w:tc>
        <w:tc>
          <w:tcPr>
            <w:tcW w:w="850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081321" w:rsidRPr="00ED7665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6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81321" w:rsidRPr="00ED7665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81321" w:rsidRPr="00ED7665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ED766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4</w:t>
            </w:r>
          </w:p>
        </w:tc>
        <w:tc>
          <w:tcPr>
            <w:tcW w:w="643" w:type="dxa"/>
            <w:gridSpan w:val="2"/>
          </w:tcPr>
          <w:p w:rsidR="00081321" w:rsidRPr="00ED7665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81321" w:rsidRPr="00C7294A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Решение клинических сценариев с использованием робота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имулятора</w:t>
            </w:r>
          </w:p>
        </w:tc>
      </w:tr>
      <w:tr w:rsidR="00081321" w:rsidRPr="00C7294A" w:rsidTr="0039703C">
        <w:trPr>
          <w:trHeight w:val="446"/>
        </w:trPr>
        <w:tc>
          <w:tcPr>
            <w:tcW w:w="766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3544" w:type="dxa"/>
          </w:tcPr>
          <w:p w:rsidR="00081321" w:rsidRPr="009730E2" w:rsidRDefault="00081321" w:rsidP="0039703C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5. Симуляционный тренинг «Мониторинг жизненно-важных функций организма»</w:t>
            </w:r>
          </w:p>
        </w:tc>
        <w:tc>
          <w:tcPr>
            <w:tcW w:w="850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81321" w:rsidRPr="00ED7665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81321" w:rsidRPr="00ED7665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81321" w:rsidRPr="00ED7665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643" w:type="dxa"/>
            <w:gridSpan w:val="2"/>
          </w:tcPr>
          <w:p w:rsidR="00081321" w:rsidRPr="00ED7665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81321" w:rsidRPr="00C7294A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Решение клинических сценариев с использованием робота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имулятора</w:t>
            </w:r>
          </w:p>
        </w:tc>
      </w:tr>
      <w:tr w:rsidR="00081321" w:rsidRPr="00C7294A" w:rsidTr="0039703C">
        <w:trPr>
          <w:trHeight w:val="446"/>
        </w:trPr>
        <w:tc>
          <w:tcPr>
            <w:tcW w:w="766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3544" w:type="dxa"/>
          </w:tcPr>
          <w:p w:rsidR="00081321" w:rsidRDefault="00081321" w:rsidP="0039703C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6. Условия транспортировки новорожденного</w:t>
            </w:r>
          </w:p>
        </w:tc>
        <w:tc>
          <w:tcPr>
            <w:tcW w:w="850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81321" w:rsidRPr="00ED7665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6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081321" w:rsidRPr="00ED7665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81321" w:rsidRPr="00ED7665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643" w:type="dxa"/>
            <w:gridSpan w:val="2"/>
          </w:tcPr>
          <w:p w:rsidR="00081321" w:rsidRPr="00ED7665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081321" w:rsidRPr="00ED7665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D76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081321" w:rsidRPr="0055715C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715C">
              <w:rPr>
                <w:rFonts w:ascii="Times New Roman" w:eastAsia="Times New Roman" w:hAnsi="Times New Roman" w:cs="Times New Roman"/>
                <w:sz w:val="20"/>
                <w:szCs w:val="20"/>
              </w:rPr>
              <w:t>Опрос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Участие в  подготовке к транспортировке новорожденного.</w:t>
            </w:r>
            <w:r w:rsidRPr="005571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81321" w:rsidRPr="00C7294A" w:rsidTr="0039703C">
        <w:trPr>
          <w:trHeight w:val="446"/>
        </w:trPr>
        <w:tc>
          <w:tcPr>
            <w:tcW w:w="766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081321" w:rsidRPr="009730E2" w:rsidRDefault="00081321" w:rsidP="0039703C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Итоговая аттестация</w:t>
            </w:r>
          </w:p>
        </w:tc>
        <w:tc>
          <w:tcPr>
            <w:tcW w:w="850" w:type="dxa"/>
          </w:tcPr>
          <w:p w:rsidR="00081321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081321" w:rsidRPr="00ED7665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081321" w:rsidRPr="00ED7665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081321" w:rsidRPr="00ED7665" w:rsidRDefault="00081321" w:rsidP="0039703C">
            <w:pPr>
              <w:tabs>
                <w:tab w:val="left" w:pos="381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</w:pPr>
            <w:r w:rsidRPr="00ED766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643" w:type="dxa"/>
            <w:gridSpan w:val="2"/>
          </w:tcPr>
          <w:p w:rsidR="00081321" w:rsidRPr="00ED7665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491" w:type="dxa"/>
          </w:tcPr>
          <w:p w:rsidR="00081321" w:rsidRPr="00ED7665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81321" w:rsidRPr="00C7294A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Решение клинических сценариев с использованием робота 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имулятора</w:t>
            </w:r>
          </w:p>
        </w:tc>
      </w:tr>
      <w:tr w:rsidR="00081321" w:rsidRPr="00C7294A" w:rsidTr="0039703C">
        <w:tc>
          <w:tcPr>
            <w:tcW w:w="4310" w:type="dxa"/>
            <w:gridSpan w:val="2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A70C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851" w:type="dxa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567" w:type="dxa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643" w:type="dxa"/>
            <w:gridSpan w:val="2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1" w:type="dxa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081321" w:rsidRPr="00C7294A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81321" w:rsidRDefault="00081321" w:rsidP="00081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321" w:rsidRDefault="00081321" w:rsidP="0008132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64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Содержание программ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1"/>
        <w:gridCol w:w="4159"/>
        <w:gridCol w:w="52"/>
        <w:gridCol w:w="4449"/>
      </w:tblGrid>
      <w:tr w:rsidR="00081321" w:rsidRPr="007F6446" w:rsidTr="0039703C">
        <w:tc>
          <w:tcPr>
            <w:tcW w:w="911" w:type="dxa"/>
          </w:tcPr>
          <w:p w:rsidR="00081321" w:rsidRPr="008948AD" w:rsidRDefault="00081321" w:rsidP="00397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код</w:t>
            </w:r>
          </w:p>
        </w:tc>
        <w:tc>
          <w:tcPr>
            <w:tcW w:w="4159" w:type="dxa"/>
          </w:tcPr>
          <w:p w:rsidR="00081321" w:rsidRPr="008948AD" w:rsidRDefault="00081321" w:rsidP="00397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48AD">
              <w:rPr>
                <w:rFonts w:ascii="Times New Roman" w:eastAsia="Times New Roman" w:hAnsi="Times New Roman" w:cs="Times New Roman"/>
              </w:rPr>
              <w:t>Название темы</w:t>
            </w:r>
          </w:p>
        </w:tc>
        <w:tc>
          <w:tcPr>
            <w:tcW w:w="4501" w:type="dxa"/>
            <w:gridSpan w:val="2"/>
          </w:tcPr>
          <w:p w:rsidR="00081321" w:rsidRPr="008948AD" w:rsidRDefault="00081321" w:rsidP="003970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948AD">
              <w:rPr>
                <w:rFonts w:ascii="Times New Roman" w:eastAsia="Times New Roman" w:hAnsi="Times New Roman" w:cs="Times New Roman"/>
              </w:rPr>
              <w:t>Основное содержание</w:t>
            </w:r>
          </w:p>
        </w:tc>
      </w:tr>
      <w:tr w:rsidR="00081321" w:rsidRPr="009A70C4" w:rsidTr="0039703C">
        <w:tblPrEx>
          <w:tblLook w:val="00A0"/>
        </w:tblPrEx>
        <w:trPr>
          <w:trHeight w:val="419"/>
        </w:trPr>
        <w:tc>
          <w:tcPr>
            <w:tcW w:w="911" w:type="dxa"/>
            <w:vAlign w:val="center"/>
          </w:tcPr>
          <w:p w:rsidR="00081321" w:rsidRPr="009A70C4" w:rsidRDefault="00081321" w:rsidP="00397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660" w:type="dxa"/>
            <w:gridSpan w:val="3"/>
            <w:vAlign w:val="center"/>
          </w:tcPr>
          <w:p w:rsidR="00081321" w:rsidRPr="009A70C4" w:rsidRDefault="00081321" w:rsidP="003970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1. «Особенности терморегуляции новорожденных»»</w:t>
            </w:r>
          </w:p>
        </w:tc>
      </w:tr>
      <w:tr w:rsidR="00081321" w:rsidRPr="003730E1" w:rsidTr="0039703C">
        <w:tblPrEx>
          <w:tblLook w:val="00A0"/>
        </w:tblPrEx>
        <w:trPr>
          <w:trHeight w:val="446"/>
        </w:trPr>
        <w:tc>
          <w:tcPr>
            <w:tcW w:w="911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211" w:type="dxa"/>
            <w:gridSpan w:val="2"/>
          </w:tcPr>
          <w:p w:rsidR="00081321" w:rsidRDefault="00081321" w:rsidP="0039703C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1. Симуляционный тренинг «тепловая цепочка при проведении первичных реанимационных мероприятий ребенку ГВ менее 28»</w:t>
            </w:r>
          </w:p>
        </w:tc>
        <w:tc>
          <w:tcPr>
            <w:tcW w:w="4449" w:type="dxa"/>
          </w:tcPr>
          <w:p w:rsidR="00081321" w:rsidRPr="00BD1767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«Тепловая цепочка» в процессе проведения реанимационных мероприятий и интенсивной терапии, основные правила использования обогревающих систем в неонатологии; способы </w:t>
            </w:r>
            <w:proofErr w:type="gramStart"/>
            <w:r w:rsidRPr="00BD17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контроля за</w:t>
            </w:r>
            <w:proofErr w:type="gramEnd"/>
            <w:r w:rsidRPr="00BD17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эффективностью поддержания </w:t>
            </w:r>
            <w:proofErr w:type="spellStart"/>
            <w:r w:rsidRPr="00BD17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термонейтральной</w:t>
            </w:r>
            <w:proofErr w:type="spellEnd"/>
            <w:r w:rsidRPr="00BD176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окружающей среды. Инфекционный контроль при проведении первичной реанимации.</w:t>
            </w:r>
          </w:p>
        </w:tc>
      </w:tr>
      <w:tr w:rsidR="00081321" w:rsidRPr="003730E1" w:rsidTr="0039703C">
        <w:tblPrEx>
          <w:tblLook w:val="00A0"/>
        </w:tblPrEx>
        <w:trPr>
          <w:trHeight w:val="446"/>
        </w:trPr>
        <w:tc>
          <w:tcPr>
            <w:tcW w:w="911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211" w:type="dxa"/>
            <w:gridSpan w:val="2"/>
          </w:tcPr>
          <w:p w:rsidR="00081321" w:rsidRDefault="00081321" w:rsidP="0039703C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2. Симуляционный тренинг «работа с инкубатором»»</w:t>
            </w:r>
          </w:p>
        </w:tc>
        <w:tc>
          <w:tcPr>
            <w:tcW w:w="4449" w:type="dxa"/>
          </w:tcPr>
          <w:p w:rsidR="00081321" w:rsidRPr="007E11F1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Подключение инкубатора, настройка температурного режима и увлажнения соответственно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гестационному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возрасту. Взвешивание новорожденного в кувезе.</w:t>
            </w:r>
          </w:p>
        </w:tc>
      </w:tr>
      <w:tr w:rsidR="00081321" w:rsidRPr="009A70C4" w:rsidTr="0039703C">
        <w:tblPrEx>
          <w:tblLook w:val="00A0"/>
        </w:tblPrEx>
        <w:trPr>
          <w:trHeight w:val="446"/>
        </w:trPr>
        <w:tc>
          <w:tcPr>
            <w:tcW w:w="911" w:type="dxa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660" w:type="dxa"/>
            <w:gridSpan w:val="3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Раздел 2. «</w:t>
            </w:r>
            <w:r w:rsidRPr="00A063F8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сосудистого доступа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081321" w:rsidTr="0039703C">
        <w:tblPrEx>
          <w:tblLook w:val="00A0"/>
        </w:tblPrEx>
        <w:trPr>
          <w:trHeight w:val="446"/>
        </w:trPr>
        <w:tc>
          <w:tcPr>
            <w:tcW w:w="911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211" w:type="dxa"/>
            <w:gridSpan w:val="2"/>
            <w:vAlign w:val="center"/>
          </w:tcPr>
          <w:p w:rsidR="00081321" w:rsidRPr="001D3D05" w:rsidRDefault="00081321" w:rsidP="003970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Тема 1. </w:t>
            </w:r>
            <w:r w:rsidRPr="001D3D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Артериальная гипотензия. Шок  у новорожденного</w:t>
            </w:r>
            <w:proofErr w:type="gramStart"/>
            <w:r w:rsidRPr="001D3D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</w:t>
            </w:r>
            <w:proofErr w:type="gramEnd"/>
            <w:r w:rsidRPr="001D3D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(</w:t>
            </w:r>
            <w:proofErr w:type="gramStart"/>
            <w:r w:rsidRPr="001D3D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л</w:t>
            </w:r>
            <w:proofErr w:type="gramEnd"/>
            <w:r w:rsidRPr="001D3D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екция)</w:t>
            </w:r>
          </w:p>
        </w:tc>
        <w:tc>
          <w:tcPr>
            <w:tcW w:w="4449" w:type="dxa"/>
          </w:tcPr>
          <w:p w:rsidR="00081321" w:rsidRPr="00BD1767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1767">
              <w:rPr>
                <w:rFonts w:ascii="Times New Roman" w:hAnsi="Times New Roman" w:cs="Times New Roman"/>
                <w:sz w:val="20"/>
                <w:szCs w:val="20"/>
              </w:rPr>
              <w:t>Интерпретация результатов клинических, клинико-лабораторных и клинико-инструментальных методов оценки состояния гемодинамики у новорожденных, навыки и умения коррекции выявленных нарушений. Основные причины шока у новорожденных детей. Навыки диагностики, профилактики и лечения шока.</w:t>
            </w:r>
          </w:p>
        </w:tc>
      </w:tr>
      <w:tr w:rsidR="00081321" w:rsidTr="0039703C">
        <w:tblPrEx>
          <w:tblLook w:val="00A0"/>
        </w:tblPrEx>
        <w:trPr>
          <w:trHeight w:val="446"/>
        </w:trPr>
        <w:tc>
          <w:tcPr>
            <w:tcW w:w="911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211" w:type="dxa"/>
            <w:gridSpan w:val="2"/>
            <w:vAlign w:val="center"/>
          </w:tcPr>
          <w:p w:rsidR="00081321" w:rsidRPr="001D3D05" w:rsidRDefault="00081321" w:rsidP="0039703C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Тема 2. </w:t>
            </w:r>
            <w:r w:rsidRPr="001D3D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Методы коррекции шока, контроль эффективности лечебных мероприятий</w:t>
            </w:r>
            <w:proofErr w:type="gramStart"/>
            <w:r w:rsidRPr="001D3D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.(</w:t>
            </w:r>
            <w:proofErr w:type="gramEnd"/>
            <w:r w:rsidRPr="001D3D0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лекция)</w:t>
            </w:r>
          </w:p>
        </w:tc>
        <w:tc>
          <w:tcPr>
            <w:tcW w:w="4449" w:type="dxa"/>
          </w:tcPr>
          <w:p w:rsidR="00081321" w:rsidRPr="00BD1767" w:rsidRDefault="00081321" w:rsidP="003970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1767">
              <w:rPr>
                <w:rFonts w:ascii="Times New Roman" w:hAnsi="Times New Roman" w:cs="Times New Roman"/>
                <w:sz w:val="20"/>
                <w:szCs w:val="20"/>
              </w:rPr>
              <w:t xml:space="preserve">Выбор и </w:t>
            </w:r>
            <w:proofErr w:type="gramStart"/>
            <w:r w:rsidRPr="00BD1767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BD1767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эффективностью лекарственных препаратов, используемых для коррекции гемодинамики у новорожденных. </w:t>
            </w:r>
          </w:p>
        </w:tc>
      </w:tr>
      <w:tr w:rsidR="00081321" w:rsidTr="0039703C">
        <w:tblPrEx>
          <w:tblLook w:val="00A0"/>
        </w:tblPrEx>
        <w:trPr>
          <w:trHeight w:val="446"/>
        </w:trPr>
        <w:tc>
          <w:tcPr>
            <w:tcW w:w="911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4211" w:type="dxa"/>
            <w:gridSpan w:val="2"/>
          </w:tcPr>
          <w:p w:rsidR="00081321" w:rsidRPr="009730E2" w:rsidRDefault="00081321" w:rsidP="0039703C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3.Симуляционный тренинг «катетеризация вены пуповины»</w:t>
            </w:r>
          </w:p>
        </w:tc>
        <w:tc>
          <w:tcPr>
            <w:tcW w:w="4449" w:type="dxa"/>
          </w:tcPr>
          <w:p w:rsidR="00081321" w:rsidRPr="00381C0C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Инфекционный контроль при установке пупочного катетера. Материалы и необходимое оборудование. Подготовка к работе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 xml:space="preserve">Отработка практических навыков и умений доступа к центральным  сосудам на манекенах. Катетеризация пупочной вены.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Фиксация пупочного катетера. </w:t>
            </w:r>
            <w:r w:rsidRPr="00381C0C">
              <w:rPr>
                <w:rFonts w:ascii="Times New Roman" w:hAnsi="Times New Roman" w:cs="Times New Roman"/>
                <w:sz w:val="20"/>
                <w:szCs w:val="20"/>
              </w:rPr>
              <w:t>Осложнения катетеризации пупочной вены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их профилактика. </w:t>
            </w:r>
            <w:r w:rsidRPr="00381C0C">
              <w:rPr>
                <w:rFonts w:ascii="Times New Roman" w:hAnsi="Times New Roman" w:cs="Times New Roman"/>
                <w:sz w:val="20"/>
                <w:szCs w:val="20"/>
              </w:rPr>
              <w:t xml:space="preserve">Рентгенологический контроль правильности постановки катетера. </w:t>
            </w:r>
          </w:p>
        </w:tc>
      </w:tr>
      <w:tr w:rsidR="00081321" w:rsidTr="0039703C">
        <w:tblPrEx>
          <w:tblLook w:val="00A0"/>
        </w:tblPrEx>
        <w:trPr>
          <w:trHeight w:val="446"/>
        </w:trPr>
        <w:tc>
          <w:tcPr>
            <w:tcW w:w="911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4211" w:type="dxa"/>
            <w:gridSpan w:val="2"/>
          </w:tcPr>
          <w:p w:rsidR="00081321" w:rsidRDefault="00081321" w:rsidP="0039703C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4. Симуляционный тренинг «катетеризация периферических вен»</w:t>
            </w:r>
          </w:p>
        </w:tc>
        <w:tc>
          <w:tcPr>
            <w:tcW w:w="4449" w:type="dxa"/>
          </w:tcPr>
          <w:p w:rsidR="00081321" w:rsidRPr="00381C0C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1C0C">
              <w:rPr>
                <w:rFonts w:ascii="Times New Roman" w:hAnsi="Times New Roman" w:cs="Times New Roman"/>
                <w:sz w:val="20"/>
                <w:szCs w:val="20"/>
              </w:rPr>
              <w:t>Отработка практических навыков и умений доступа к периферическим сосудам на манекенах. Пункция и катетеризация периферических вен. Техника постановки центрального катетера через периферическую вену</w:t>
            </w:r>
          </w:p>
        </w:tc>
      </w:tr>
      <w:tr w:rsidR="00081321" w:rsidTr="0039703C">
        <w:tblPrEx>
          <w:tblLook w:val="00A0"/>
        </w:tblPrEx>
        <w:trPr>
          <w:trHeight w:val="446"/>
        </w:trPr>
        <w:tc>
          <w:tcPr>
            <w:tcW w:w="911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4211" w:type="dxa"/>
            <w:gridSpan w:val="2"/>
          </w:tcPr>
          <w:p w:rsidR="00081321" w:rsidRDefault="00081321" w:rsidP="0039703C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5. Расчет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инфузионной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терапии новорожденному при асфиксии тяжелой степени и артериальной гипотензии</w:t>
            </w:r>
          </w:p>
        </w:tc>
        <w:tc>
          <w:tcPr>
            <w:tcW w:w="4449" w:type="dxa"/>
          </w:tcPr>
          <w:p w:rsidR="00081321" w:rsidRPr="00381C0C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81C0C">
              <w:rPr>
                <w:rFonts w:ascii="Times New Roman" w:hAnsi="Times New Roman" w:cs="Times New Roman"/>
                <w:sz w:val="20"/>
                <w:szCs w:val="20"/>
              </w:rPr>
              <w:t xml:space="preserve">Принципы </w:t>
            </w:r>
            <w:proofErr w:type="spellStart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>инфузионной</w:t>
            </w:r>
            <w:proofErr w:type="spellEnd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 xml:space="preserve"> терапии при неотложных состояниях у новорожденных детей. Характеристика </w:t>
            </w:r>
            <w:proofErr w:type="spellStart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>инфузионных</w:t>
            </w:r>
            <w:proofErr w:type="spellEnd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 xml:space="preserve"> сред. Оборудование для проведения </w:t>
            </w:r>
            <w:proofErr w:type="spellStart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>инфузионной</w:t>
            </w:r>
            <w:proofErr w:type="spellEnd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 xml:space="preserve"> терапии и </w:t>
            </w:r>
            <w:proofErr w:type="gramStart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 xml:space="preserve"> ее эффективностью. Техника и безопасность проведения </w:t>
            </w:r>
            <w:proofErr w:type="spellStart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>инфузионной</w:t>
            </w:r>
            <w:proofErr w:type="spellEnd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 xml:space="preserve"> терапии. Контроль эффективности </w:t>
            </w:r>
            <w:proofErr w:type="spellStart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>инфузионной</w:t>
            </w:r>
            <w:proofErr w:type="spellEnd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 xml:space="preserve"> терапии. </w:t>
            </w:r>
            <w:r w:rsidRPr="00381C0C">
              <w:rPr>
                <w:rStyle w:val="FontStyle14"/>
                <w:sz w:val="20"/>
                <w:szCs w:val="20"/>
              </w:rPr>
              <w:t xml:space="preserve">Возможные осложнения и их профилактика. </w:t>
            </w:r>
            <w:r w:rsidRPr="00381C0C">
              <w:rPr>
                <w:rFonts w:ascii="Times New Roman" w:hAnsi="Times New Roman" w:cs="Times New Roman"/>
                <w:sz w:val="20"/>
                <w:szCs w:val="20"/>
              </w:rPr>
              <w:t xml:space="preserve">Осложнения </w:t>
            </w:r>
            <w:proofErr w:type="spellStart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>инфузионной</w:t>
            </w:r>
            <w:proofErr w:type="spellEnd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 xml:space="preserve"> терапии и их профилактика. Интерпретация результатов мониторинга состояния ребенка в процессе </w:t>
            </w:r>
            <w:proofErr w:type="spellStart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>инфузионной</w:t>
            </w:r>
            <w:proofErr w:type="spellEnd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 xml:space="preserve"> терапии.</w:t>
            </w:r>
          </w:p>
        </w:tc>
      </w:tr>
      <w:tr w:rsidR="00081321" w:rsidRPr="009A70C4" w:rsidTr="0039703C">
        <w:tblPrEx>
          <w:tblLook w:val="00A0"/>
        </w:tblPrEx>
        <w:trPr>
          <w:trHeight w:val="446"/>
        </w:trPr>
        <w:tc>
          <w:tcPr>
            <w:tcW w:w="911" w:type="dxa"/>
          </w:tcPr>
          <w:p w:rsidR="00081321" w:rsidRPr="009A70C4" w:rsidRDefault="00081321" w:rsidP="0039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660" w:type="dxa"/>
            <w:gridSpan w:val="3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3. «Механика дыхания»</w:t>
            </w:r>
          </w:p>
        </w:tc>
      </w:tr>
      <w:tr w:rsidR="00081321" w:rsidTr="0039703C">
        <w:tblPrEx>
          <w:tblLook w:val="00A0"/>
        </w:tblPrEx>
        <w:trPr>
          <w:trHeight w:val="446"/>
        </w:trPr>
        <w:tc>
          <w:tcPr>
            <w:tcW w:w="911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4211" w:type="dxa"/>
            <w:gridSpan w:val="2"/>
            <w:vAlign w:val="center"/>
          </w:tcPr>
          <w:p w:rsidR="00081321" w:rsidRPr="00A063F8" w:rsidRDefault="00081321" w:rsidP="0039703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1. </w:t>
            </w:r>
            <w:r w:rsidRPr="00A063F8">
              <w:rPr>
                <w:rFonts w:ascii="Times New Roman" w:hAnsi="Times New Roman" w:cs="Times New Roman"/>
                <w:bCs/>
                <w:sz w:val="20"/>
                <w:szCs w:val="20"/>
              </w:rPr>
              <w:t>Физиология дыхания. Особенности у новорожденных и недоношенных детей (лекция)</w:t>
            </w:r>
          </w:p>
        </w:tc>
        <w:tc>
          <w:tcPr>
            <w:tcW w:w="4449" w:type="dxa"/>
          </w:tcPr>
          <w:p w:rsidR="00081321" w:rsidRPr="00381C0C" w:rsidRDefault="00081321" w:rsidP="0039703C">
            <w:pPr>
              <w:pStyle w:val="Style2"/>
              <w:widowControl/>
              <w:jc w:val="both"/>
              <w:rPr>
                <w:sz w:val="20"/>
                <w:szCs w:val="20"/>
              </w:rPr>
            </w:pPr>
            <w:r w:rsidRPr="00381C0C">
              <w:rPr>
                <w:sz w:val="20"/>
                <w:szCs w:val="20"/>
              </w:rPr>
              <w:t xml:space="preserve">Клинические признаки, навыки оценки тяжести дыхательной недостаточности. </w:t>
            </w:r>
            <w:r w:rsidRPr="00381C0C">
              <w:rPr>
                <w:spacing w:val="-6"/>
                <w:sz w:val="20"/>
                <w:szCs w:val="20"/>
              </w:rPr>
              <w:t xml:space="preserve">Показания и техника ингаляции кислорода. Методы профилактики </w:t>
            </w:r>
            <w:proofErr w:type="spellStart"/>
            <w:r w:rsidRPr="00381C0C">
              <w:rPr>
                <w:spacing w:val="-6"/>
                <w:sz w:val="20"/>
                <w:szCs w:val="20"/>
              </w:rPr>
              <w:t>гипероксических</w:t>
            </w:r>
            <w:proofErr w:type="spellEnd"/>
            <w:r w:rsidRPr="00381C0C">
              <w:rPr>
                <w:spacing w:val="-6"/>
                <w:sz w:val="20"/>
                <w:szCs w:val="20"/>
              </w:rPr>
              <w:t xml:space="preserve"> состояний. </w:t>
            </w:r>
            <w:r w:rsidRPr="00381C0C">
              <w:rPr>
                <w:sz w:val="20"/>
                <w:szCs w:val="20"/>
              </w:rPr>
              <w:t xml:space="preserve">Показания к ИВЛ. Традиционная механическая ИВЛ. Принцип работы аппаратов традиционной механической ИВЛ. Основные режимы </w:t>
            </w:r>
            <w:proofErr w:type="gramStart"/>
            <w:r w:rsidRPr="00381C0C">
              <w:rPr>
                <w:sz w:val="20"/>
                <w:szCs w:val="20"/>
              </w:rPr>
              <w:t>традиционной</w:t>
            </w:r>
            <w:proofErr w:type="gramEnd"/>
            <w:r w:rsidRPr="00381C0C">
              <w:rPr>
                <w:sz w:val="20"/>
                <w:szCs w:val="20"/>
              </w:rPr>
              <w:t xml:space="preserve"> механической ИВЛ. Контролируемая ИВЛ. Вспомогательная ИВЛ. Методы проведения </w:t>
            </w:r>
            <w:proofErr w:type="spellStart"/>
            <w:r w:rsidRPr="00381C0C">
              <w:rPr>
                <w:sz w:val="20"/>
                <w:szCs w:val="20"/>
              </w:rPr>
              <w:t>пациент-триггерной</w:t>
            </w:r>
            <w:proofErr w:type="spellEnd"/>
            <w:r w:rsidRPr="00381C0C">
              <w:rPr>
                <w:sz w:val="20"/>
                <w:szCs w:val="20"/>
              </w:rPr>
              <w:t xml:space="preserve"> ИВЛ.  Алгоритмы подбора оптимальных </w:t>
            </w:r>
            <w:proofErr w:type="gramStart"/>
            <w:r w:rsidRPr="00381C0C">
              <w:rPr>
                <w:sz w:val="20"/>
                <w:szCs w:val="20"/>
              </w:rPr>
              <w:t>традиционной</w:t>
            </w:r>
            <w:proofErr w:type="gramEnd"/>
            <w:r w:rsidRPr="00381C0C">
              <w:rPr>
                <w:sz w:val="20"/>
                <w:szCs w:val="20"/>
              </w:rPr>
              <w:t xml:space="preserve"> ИВЛ у новорожденных</w:t>
            </w:r>
            <w:r w:rsidRPr="00145AE0">
              <w:rPr>
                <w:rStyle w:val="FontStyle14"/>
                <w:sz w:val="20"/>
                <w:szCs w:val="20"/>
              </w:rPr>
              <w:t>. Рентгенография</w:t>
            </w:r>
            <w:r w:rsidRPr="00381C0C">
              <w:rPr>
                <w:rStyle w:val="FontStyle14"/>
                <w:sz w:val="20"/>
                <w:szCs w:val="20"/>
              </w:rPr>
              <w:t xml:space="preserve"> грудной клетки.</w:t>
            </w:r>
          </w:p>
        </w:tc>
      </w:tr>
      <w:tr w:rsidR="00081321" w:rsidTr="0039703C">
        <w:tblPrEx>
          <w:tblLook w:val="00A0"/>
        </w:tblPrEx>
        <w:trPr>
          <w:trHeight w:val="446"/>
        </w:trPr>
        <w:tc>
          <w:tcPr>
            <w:tcW w:w="911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4211" w:type="dxa"/>
            <w:gridSpan w:val="2"/>
            <w:vAlign w:val="center"/>
          </w:tcPr>
          <w:p w:rsidR="00081321" w:rsidRPr="00A063F8" w:rsidRDefault="00081321" w:rsidP="0039703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2. </w:t>
            </w:r>
            <w:r w:rsidRPr="00A063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Принципы и показания к </w:t>
            </w:r>
            <w:proofErr w:type="gramStart"/>
            <w:r w:rsidRPr="00A063F8">
              <w:rPr>
                <w:rFonts w:ascii="Times New Roman" w:hAnsi="Times New Roman" w:cs="Times New Roman"/>
                <w:bCs/>
                <w:sz w:val="20"/>
                <w:szCs w:val="20"/>
              </w:rPr>
              <w:t>высокочастотной</w:t>
            </w:r>
            <w:proofErr w:type="gramEnd"/>
            <w:r w:rsidRPr="00A063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A063F8">
              <w:rPr>
                <w:rFonts w:ascii="Times New Roman" w:hAnsi="Times New Roman" w:cs="Times New Roman"/>
                <w:bCs/>
                <w:sz w:val="20"/>
                <w:szCs w:val="20"/>
              </w:rPr>
              <w:t>осцилляторной</w:t>
            </w:r>
            <w:proofErr w:type="spellEnd"/>
            <w:r w:rsidRPr="00A063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ИВЛ (лекция)</w:t>
            </w:r>
          </w:p>
        </w:tc>
        <w:tc>
          <w:tcPr>
            <w:tcW w:w="4449" w:type="dxa"/>
          </w:tcPr>
          <w:p w:rsidR="00081321" w:rsidRPr="00381C0C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1C0C">
              <w:rPr>
                <w:rFonts w:ascii="Times New Roman" w:hAnsi="Times New Roman" w:cs="Times New Roman"/>
                <w:sz w:val="20"/>
                <w:szCs w:val="20"/>
              </w:rPr>
              <w:t xml:space="preserve">Показания и техника проведения </w:t>
            </w:r>
            <w:proofErr w:type="gramStart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>высокочастотной</w:t>
            </w:r>
            <w:proofErr w:type="gramEnd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>осцилляторной</w:t>
            </w:r>
            <w:proofErr w:type="spellEnd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 xml:space="preserve"> (ВЧО) ИВЛ. Расчет индекса </w:t>
            </w:r>
            <w:proofErr w:type="spellStart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>оксигенации</w:t>
            </w:r>
            <w:proofErr w:type="spellEnd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>. Алгоритмы подбора оптимальных параметров ВЧО ИВЛ у новорожденных. Условия применения и осложнения ВЧО ИВЛ у новорожденных. Мониторинг ВЧО ИВЛ у новорожденных.</w:t>
            </w:r>
          </w:p>
        </w:tc>
      </w:tr>
      <w:tr w:rsidR="00081321" w:rsidTr="0039703C">
        <w:tblPrEx>
          <w:tblLook w:val="00A0"/>
        </w:tblPrEx>
        <w:trPr>
          <w:trHeight w:val="446"/>
        </w:trPr>
        <w:tc>
          <w:tcPr>
            <w:tcW w:w="911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4211" w:type="dxa"/>
            <w:gridSpan w:val="2"/>
          </w:tcPr>
          <w:p w:rsidR="00081321" w:rsidRDefault="00081321" w:rsidP="0039703C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3.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Неинвазивные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методы ИВЛ в неонатологии – назальный СРАР</w:t>
            </w:r>
          </w:p>
        </w:tc>
        <w:tc>
          <w:tcPr>
            <w:tcW w:w="4449" w:type="dxa"/>
          </w:tcPr>
          <w:p w:rsidR="00081321" w:rsidRPr="00381C0C" w:rsidRDefault="00081321" w:rsidP="003970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1C0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Стажировка в ОРИТН. Навыки управления приборами для СРАР на примерах  различных респираторов. </w:t>
            </w:r>
            <w:r w:rsidRPr="00381C0C">
              <w:rPr>
                <w:rFonts w:ascii="Times New Roman" w:hAnsi="Times New Roman" w:cs="Times New Roman"/>
                <w:sz w:val="20"/>
                <w:szCs w:val="20"/>
              </w:rPr>
              <w:t xml:space="preserve">Изменение параметров </w:t>
            </w:r>
            <w:r w:rsidRPr="00381C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CPAP</w:t>
            </w:r>
            <w:r w:rsidRPr="00381C0C">
              <w:rPr>
                <w:rFonts w:ascii="Times New Roman" w:hAnsi="Times New Roman" w:cs="Times New Roman"/>
                <w:sz w:val="20"/>
                <w:szCs w:val="20"/>
              </w:rPr>
              <w:t xml:space="preserve"> и ИВЛ после введения сурфактанта. Алгоритмы подбора оптимальных параметров </w:t>
            </w:r>
            <w:r w:rsidRPr="00381C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CPAP</w:t>
            </w:r>
            <w:r w:rsidRPr="00381C0C">
              <w:rPr>
                <w:rFonts w:ascii="Times New Roman" w:hAnsi="Times New Roman" w:cs="Times New Roman"/>
                <w:sz w:val="20"/>
                <w:szCs w:val="20"/>
              </w:rPr>
              <w:t xml:space="preserve"> у новорожденных.</w:t>
            </w:r>
            <w:r w:rsidRPr="00381C0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Инфекционный контроль при проведении респираторной терапии.</w:t>
            </w:r>
          </w:p>
        </w:tc>
      </w:tr>
      <w:tr w:rsidR="00081321" w:rsidTr="0039703C">
        <w:tblPrEx>
          <w:tblLook w:val="00A0"/>
        </w:tblPrEx>
        <w:trPr>
          <w:trHeight w:val="446"/>
        </w:trPr>
        <w:tc>
          <w:tcPr>
            <w:tcW w:w="911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4211" w:type="dxa"/>
            <w:gridSpan w:val="2"/>
          </w:tcPr>
          <w:p w:rsidR="00081321" w:rsidRPr="009730E2" w:rsidRDefault="00081321" w:rsidP="0039703C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4. Симуляционный тренинг с использованием искусственного легкого, установка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комплайнса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резистанса,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установка параметров ИВЛ</w:t>
            </w:r>
          </w:p>
        </w:tc>
        <w:tc>
          <w:tcPr>
            <w:tcW w:w="4449" w:type="dxa"/>
          </w:tcPr>
          <w:p w:rsidR="00081321" w:rsidRPr="007E11F1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Основные показатели механики дыхания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комплайнс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аэродинамическое сопротивление дыхательных путей у новорожденных. Методы коррекции нарушений. Решение клинических сценариев: симуляция нарушений растяжимости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сопротивления дыхательных путей  с использованием модели искусственного легкого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»Т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ТЛ Мичиган»</w:t>
            </w:r>
          </w:p>
        </w:tc>
      </w:tr>
      <w:tr w:rsidR="00081321" w:rsidTr="0039703C">
        <w:tblPrEx>
          <w:tblLook w:val="00A0"/>
        </w:tblPrEx>
        <w:trPr>
          <w:trHeight w:val="446"/>
        </w:trPr>
        <w:tc>
          <w:tcPr>
            <w:tcW w:w="911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4211" w:type="dxa"/>
            <w:gridSpan w:val="2"/>
          </w:tcPr>
          <w:p w:rsidR="00081321" w:rsidRPr="009730E2" w:rsidRDefault="00081321" w:rsidP="0039703C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5. Симуляционный тренинг с использованием искусственного легкого подбор параметров ИВЛ</w:t>
            </w:r>
          </w:p>
        </w:tc>
        <w:tc>
          <w:tcPr>
            <w:tcW w:w="4449" w:type="dxa"/>
          </w:tcPr>
          <w:p w:rsidR="00081321" w:rsidRPr="00381C0C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1C0C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ситуационных задач по респираторной поддержке новорожденных различного </w:t>
            </w:r>
            <w:proofErr w:type="spellStart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>гестационного</w:t>
            </w:r>
            <w:proofErr w:type="spellEnd"/>
            <w:r w:rsidRPr="00381C0C">
              <w:rPr>
                <w:rFonts w:ascii="Times New Roman" w:hAnsi="Times New Roman" w:cs="Times New Roman"/>
                <w:sz w:val="20"/>
                <w:szCs w:val="20"/>
              </w:rPr>
              <w:t xml:space="preserve"> возраста, включая детей с ЭНМТ, при моделировании неотложных клинических ситуаций.. </w:t>
            </w:r>
            <w:r w:rsidRPr="00381C0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Навыки управления приборами для ИВЛ на примерах  различных респираторов с использованием модели незрелых легки</w:t>
            </w:r>
            <w:proofErr w:type="gramStart"/>
            <w:r w:rsidRPr="00381C0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х-</w:t>
            </w:r>
            <w:proofErr w:type="gramEnd"/>
            <w:r w:rsidRPr="00381C0C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«ТТЛ Мичиган».</w:t>
            </w:r>
          </w:p>
        </w:tc>
      </w:tr>
      <w:tr w:rsidR="00081321" w:rsidTr="0039703C">
        <w:tblPrEx>
          <w:tblLook w:val="00A0"/>
        </w:tblPrEx>
        <w:trPr>
          <w:trHeight w:val="446"/>
        </w:trPr>
        <w:tc>
          <w:tcPr>
            <w:tcW w:w="911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3.6.</w:t>
            </w:r>
          </w:p>
        </w:tc>
        <w:tc>
          <w:tcPr>
            <w:tcW w:w="4211" w:type="dxa"/>
            <w:gridSpan w:val="2"/>
          </w:tcPr>
          <w:p w:rsidR="00081321" w:rsidRPr="009730E2" w:rsidRDefault="00081321" w:rsidP="0039703C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6. Графический мониторинг, интерпретация</w:t>
            </w:r>
          </w:p>
        </w:tc>
        <w:tc>
          <w:tcPr>
            <w:tcW w:w="4449" w:type="dxa"/>
          </w:tcPr>
          <w:p w:rsidR="00081321" w:rsidRPr="007E11F1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940">
              <w:rPr>
                <w:rFonts w:ascii="Times New Roman" w:hAnsi="Times New Roman" w:cs="Times New Roman"/>
                <w:sz w:val="20"/>
                <w:szCs w:val="20"/>
              </w:rPr>
              <w:t>Стажировка в ОРИТН.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Навыки интерпретации графиков и петель дыхания. Умение коррекции параметров ИВЛ соответственно оптимальному виду дыхательной петли.</w:t>
            </w:r>
          </w:p>
        </w:tc>
      </w:tr>
      <w:tr w:rsidR="00081321" w:rsidTr="0039703C">
        <w:tblPrEx>
          <w:tblLook w:val="00A0"/>
        </w:tblPrEx>
        <w:trPr>
          <w:trHeight w:val="446"/>
        </w:trPr>
        <w:tc>
          <w:tcPr>
            <w:tcW w:w="911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4211" w:type="dxa"/>
            <w:gridSpan w:val="2"/>
          </w:tcPr>
          <w:p w:rsidR="00081321" w:rsidRPr="009730E2" w:rsidRDefault="00081321" w:rsidP="0039703C">
            <w:pPr>
              <w:tabs>
                <w:tab w:val="left" w:pos="426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7. Показатели газов крови</w:t>
            </w:r>
          </w:p>
        </w:tc>
        <w:tc>
          <w:tcPr>
            <w:tcW w:w="4449" w:type="dxa"/>
          </w:tcPr>
          <w:p w:rsidR="00081321" w:rsidRPr="00393940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93940">
              <w:rPr>
                <w:rFonts w:ascii="Times New Roman" w:hAnsi="Times New Roman" w:cs="Times New Roman"/>
                <w:sz w:val="20"/>
                <w:szCs w:val="20"/>
              </w:rPr>
              <w:t xml:space="preserve">Стажировка в ОРИТН. </w:t>
            </w:r>
            <w:proofErr w:type="spellStart"/>
            <w:r w:rsidRPr="00393940">
              <w:rPr>
                <w:rFonts w:ascii="Times New Roman" w:hAnsi="Times New Roman" w:cs="Times New Roman"/>
                <w:sz w:val="20"/>
                <w:szCs w:val="20"/>
              </w:rPr>
              <w:t>Инвазивный</w:t>
            </w:r>
            <w:proofErr w:type="spellEnd"/>
            <w:r w:rsidRPr="0039394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393940">
              <w:rPr>
                <w:rFonts w:ascii="Times New Roman" w:hAnsi="Times New Roman" w:cs="Times New Roman"/>
                <w:sz w:val="20"/>
                <w:szCs w:val="20"/>
              </w:rPr>
              <w:t>неинвазивный</w:t>
            </w:r>
            <w:proofErr w:type="spellEnd"/>
            <w:r w:rsidRPr="00393940">
              <w:rPr>
                <w:rFonts w:ascii="Times New Roman" w:hAnsi="Times New Roman" w:cs="Times New Roman"/>
                <w:sz w:val="20"/>
                <w:szCs w:val="20"/>
              </w:rPr>
              <w:t xml:space="preserve"> мониторинг газового состава крови.</w:t>
            </w:r>
            <w:r w:rsidRPr="00393940">
              <w:rPr>
                <w:rStyle w:val="FontStyle14"/>
                <w:sz w:val="20"/>
                <w:szCs w:val="20"/>
              </w:rPr>
              <w:t xml:space="preserve"> </w:t>
            </w:r>
            <w:proofErr w:type="spellStart"/>
            <w:r w:rsidRPr="00393940">
              <w:rPr>
                <w:rStyle w:val="FontStyle14"/>
                <w:sz w:val="20"/>
                <w:szCs w:val="20"/>
              </w:rPr>
              <w:t>Капнография</w:t>
            </w:r>
            <w:proofErr w:type="spellEnd"/>
            <w:r w:rsidRPr="00393940">
              <w:rPr>
                <w:rStyle w:val="FontStyle14"/>
                <w:sz w:val="20"/>
                <w:szCs w:val="20"/>
              </w:rPr>
              <w:t xml:space="preserve">, </w:t>
            </w:r>
            <w:proofErr w:type="spellStart"/>
            <w:r w:rsidRPr="00393940">
              <w:rPr>
                <w:rStyle w:val="FontStyle14"/>
                <w:sz w:val="20"/>
                <w:szCs w:val="20"/>
              </w:rPr>
              <w:t>транскутанный</w:t>
            </w:r>
            <w:proofErr w:type="spellEnd"/>
            <w:r w:rsidRPr="00393940">
              <w:rPr>
                <w:rStyle w:val="FontStyle14"/>
                <w:sz w:val="20"/>
                <w:szCs w:val="20"/>
              </w:rPr>
              <w:t xml:space="preserve"> мониторинг Ра</w:t>
            </w:r>
            <w:r w:rsidRPr="00393940">
              <w:rPr>
                <w:rStyle w:val="FontStyle14"/>
                <w:sz w:val="20"/>
                <w:szCs w:val="20"/>
                <w:lang w:val="en-US"/>
              </w:rPr>
              <w:t>O</w:t>
            </w:r>
            <w:r w:rsidRPr="00393940">
              <w:rPr>
                <w:rStyle w:val="FontStyle14"/>
                <w:sz w:val="20"/>
                <w:szCs w:val="20"/>
                <w:vertAlign w:val="subscript"/>
              </w:rPr>
              <w:t>2</w:t>
            </w:r>
            <w:r w:rsidRPr="00393940">
              <w:rPr>
                <w:rStyle w:val="FontStyle14"/>
                <w:sz w:val="20"/>
                <w:szCs w:val="20"/>
              </w:rPr>
              <w:t xml:space="preserve"> и </w:t>
            </w:r>
            <w:r w:rsidRPr="00393940">
              <w:rPr>
                <w:rStyle w:val="FontStyle11"/>
                <w:sz w:val="20"/>
                <w:szCs w:val="20"/>
              </w:rPr>
              <w:t>РаСО</w:t>
            </w:r>
            <w:proofErr w:type="gramStart"/>
            <w:r w:rsidRPr="00393940">
              <w:rPr>
                <w:rStyle w:val="FontStyle14"/>
                <w:sz w:val="20"/>
                <w:szCs w:val="20"/>
                <w:vertAlign w:val="subscript"/>
              </w:rPr>
              <w:t>2</w:t>
            </w:r>
            <w:proofErr w:type="gramEnd"/>
            <w:r w:rsidRPr="00393940">
              <w:rPr>
                <w:rStyle w:val="FontStyle14"/>
                <w:sz w:val="20"/>
                <w:szCs w:val="20"/>
                <w:vertAlign w:val="subscript"/>
              </w:rPr>
              <w:t xml:space="preserve"> </w:t>
            </w:r>
            <w:r w:rsidRPr="00393940">
              <w:rPr>
                <w:rStyle w:val="FontStyle14"/>
                <w:sz w:val="20"/>
                <w:szCs w:val="20"/>
              </w:rPr>
              <w:t xml:space="preserve">. Интерпретация реальных анализов КЩС. </w:t>
            </w:r>
          </w:p>
        </w:tc>
      </w:tr>
      <w:tr w:rsidR="00081321" w:rsidRPr="009A70C4" w:rsidTr="0039703C">
        <w:tblPrEx>
          <w:tblLook w:val="00A0"/>
        </w:tblPrEx>
        <w:trPr>
          <w:trHeight w:val="446"/>
        </w:trPr>
        <w:tc>
          <w:tcPr>
            <w:tcW w:w="911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60" w:type="dxa"/>
            <w:gridSpan w:val="3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 4.</w:t>
            </w:r>
            <w:r w:rsidRPr="009730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Pr="001D7E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Алгоритмы первичной реанимации новорожденным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081321" w:rsidTr="0039703C">
        <w:tblPrEx>
          <w:tblLook w:val="00A0"/>
        </w:tblPrEx>
        <w:trPr>
          <w:trHeight w:val="446"/>
        </w:trPr>
        <w:tc>
          <w:tcPr>
            <w:tcW w:w="911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211" w:type="dxa"/>
            <w:gridSpan w:val="2"/>
          </w:tcPr>
          <w:p w:rsidR="00081321" w:rsidRDefault="00081321" w:rsidP="0039703C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1. </w:t>
            </w:r>
            <w:r w:rsidRPr="009730E2">
              <w:rPr>
                <w:rFonts w:ascii="Times New Roman" w:hAnsi="Times New Roman" w:cs="Times New Roman"/>
                <w:bCs/>
                <w:sz w:val="20"/>
                <w:szCs w:val="20"/>
              </w:rPr>
              <w:t>Алгоритмы первичной реанимации новорожденным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различного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гестационного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возраста</w:t>
            </w:r>
          </w:p>
        </w:tc>
        <w:tc>
          <w:tcPr>
            <w:tcW w:w="4449" w:type="dxa"/>
          </w:tcPr>
          <w:p w:rsidR="00081321" w:rsidRPr="002D406C" w:rsidRDefault="00081321" w:rsidP="003970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06C">
              <w:rPr>
                <w:rFonts w:ascii="Times New Roman" w:hAnsi="Times New Roman" w:cs="Times New Roman"/>
                <w:sz w:val="20"/>
                <w:szCs w:val="20"/>
              </w:rPr>
              <w:t xml:space="preserve">Факторы риска </w:t>
            </w:r>
            <w:proofErr w:type="spellStart"/>
            <w:r w:rsidRPr="002D406C">
              <w:rPr>
                <w:rFonts w:ascii="Times New Roman" w:hAnsi="Times New Roman" w:cs="Times New Roman"/>
                <w:sz w:val="20"/>
                <w:szCs w:val="20"/>
              </w:rPr>
              <w:t>интранатальной</w:t>
            </w:r>
            <w:proofErr w:type="spellEnd"/>
            <w:r w:rsidRPr="002D406C">
              <w:rPr>
                <w:rFonts w:ascii="Times New Roman" w:hAnsi="Times New Roman" w:cs="Times New Roman"/>
                <w:sz w:val="20"/>
                <w:szCs w:val="20"/>
              </w:rPr>
              <w:t xml:space="preserve"> асфиксии. Алгоритмы СЛР новорожденных и детей с ЭНМТ соответственно стандартам. Медицинское оборудование и расходные материалы для проведения первичной реанимации новорожденных.</w:t>
            </w:r>
            <w:r w:rsidRPr="002D4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81321" w:rsidTr="0039703C">
        <w:tblPrEx>
          <w:tblLook w:val="00A0"/>
        </w:tblPrEx>
        <w:trPr>
          <w:trHeight w:val="446"/>
        </w:trPr>
        <w:tc>
          <w:tcPr>
            <w:tcW w:w="911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211" w:type="dxa"/>
            <w:gridSpan w:val="2"/>
          </w:tcPr>
          <w:p w:rsidR="00081321" w:rsidRPr="009730E2" w:rsidRDefault="00081321" w:rsidP="0039703C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2. Симуляционный тренинг «интубация трахеи новорожденного» </w:t>
            </w:r>
          </w:p>
        </w:tc>
        <w:tc>
          <w:tcPr>
            <w:tcW w:w="4449" w:type="dxa"/>
          </w:tcPr>
          <w:p w:rsidR="00081321" w:rsidRPr="002D406C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06C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Медицинское оборудование для интубации трахеи. Показания, правила и техника интубации трахеи у новорожденног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2D4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Профилактика осложнений при интубации трахеи у новорожденных. </w:t>
            </w:r>
            <w:proofErr w:type="spellStart"/>
            <w:r w:rsidRPr="002D406C">
              <w:rPr>
                <w:rFonts w:ascii="Times New Roman" w:eastAsia="Times New Roman" w:hAnsi="Times New Roman" w:cs="Times New Roman"/>
                <w:sz w:val="20"/>
                <w:szCs w:val="20"/>
              </w:rPr>
              <w:t>Аускультативный</w:t>
            </w:r>
            <w:proofErr w:type="spellEnd"/>
            <w:r w:rsidRPr="002D4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рентгенологический контроль. </w:t>
            </w:r>
          </w:p>
        </w:tc>
      </w:tr>
      <w:tr w:rsidR="00081321" w:rsidTr="0039703C">
        <w:tblPrEx>
          <w:tblLook w:val="00A0"/>
        </w:tblPrEx>
        <w:trPr>
          <w:trHeight w:val="132"/>
        </w:trPr>
        <w:tc>
          <w:tcPr>
            <w:tcW w:w="911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4211" w:type="dxa"/>
            <w:gridSpan w:val="2"/>
          </w:tcPr>
          <w:p w:rsidR="00081321" w:rsidRPr="009730E2" w:rsidRDefault="00081321" w:rsidP="0039703C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Тема 3. Симуляционный тренинг «введение сурфактанта» ребенку с ЭНМТ</w:t>
            </w:r>
          </w:p>
        </w:tc>
        <w:tc>
          <w:tcPr>
            <w:tcW w:w="4449" w:type="dxa"/>
          </w:tcPr>
          <w:p w:rsidR="00081321" w:rsidRPr="002D406C" w:rsidRDefault="00081321" w:rsidP="0039703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06C">
              <w:rPr>
                <w:rFonts w:ascii="Times New Roman" w:hAnsi="Times New Roman" w:cs="Times New Roman"/>
                <w:sz w:val="20"/>
                <w:szCs w:val="20"/>
              </w:rPr>
              <w:t xml:space="preserve">Умение профилактического и терапевтического применения препаратов экзогенного сурфактанта. Препараты </w:t>
            </w:r>
            <w:proofErr w:type="gramStart"/>
            <w:r w:rsidRPr="002D406C">
              <w:rPr>
                <w:rFonts w:ascii="Times New Roman" w:hAnsi="Times New Roman" w:cs="Times New Roman"/>
                <w:sz w:val="20"/>
                <w:szCs w:val="20"/>
              </w:rPr>
              <w:t>экзогенного</w:t>
            </w:r>
            <w:proofErr w:type="gramEnd"/>
            <w:r w:rsidRPr="002D406C">
              <w:rPr>
                <w:rFonts w:ascii="Times New Roman" w:hAnsi="Times New Roman" w:cs="Times New Roman"/>
                <w:sz w:val="20"/>
                <w:szCs w:val="20"/>
              </w:rPr>
              <w:t xml:space="preserve"> сурфактанта. Показания и противопоказания. Техника введения и </w:t>
            </w:r>
            <w:proofErr w:type="gramStart"/>
            <w:r w:rsidRPr="002D406C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2D406C"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эффективностью. Возможные осложнения. Оборудование, необходимое при проведении заместительной терапии сурфактантом. Методика </w:t>
            </w:r>
            <w:proofErr w:type="spellStart"/>
            <w:r w:rsidRPr="002D406C">
              <w:rPr>
                <w:rFonts w:ascii="Times New Roman" w:hAnsi="Times New Roman" w:cs="Times New Roman"/>
                <w:sz w:val="20"/>
                <w:szCs w:val="20"/>
              </w:rPr>
              <w:t>эндотрахеального</w:t>
            </w:r>
            <w:proofErr w:type="spellEnd"/>
            <w:r w:rsidRPr="002D406C">
              <w:rPr>
                <w:rFonts w:ascii="Times New Roman" w:hAnsi="Times New Roman" w:cs="Times New Roman"/>
                <w:sz w:val="20"/>
                <w:szCs w:val="20"/>
              </w:rPr>
              <w:t xml:space="preserve"> введения сурфактанта. Метод </w:t>
            </w:r>
            <w:r w:rsidRPr="002D40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INSURE</w:t>
            </w:r>
            <w:r w:rsidRPr="002D406C">
              <w:rPr>
                <w:rFonts w:ascii="Times New Roman" w:hAnsi="Times New Roman" w:cs="Times New Roman"/>
                <w:sz w:val="20"/>
                <w:szCs w:val="20"/>
              </w:rPr>
              <w:t xml:space="preserve">. Оценка эффективности. Изменение параметров </w:t>
            </w:r>
            <w:r w:rsidRPr="002D40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CPAP</w:t>
            </w:r>
            <w:r w:rsidRPr="002D406C">
              <w:rPr>
                <w:rFonts w:ascii="Times New Roman" w:hAnsi="Times New Roman" w:cs="Times New Roman"/>
                <w:sz w:val="20"/>
                <w:szCs w:val="20"/>
              </w:rPr>
              <w:t xml:space="preserve"> и ИВЛ после введения сурфактанта. Показания к повторному введению сурфактанта. Клинический протокол лечения РДС недоношенного.</w:t>
            </w:r>
          </w:p>
        </w:tc>
      </w:tr>
      <w:tr w:rsidR="00081321" w:rsidTr="0039703C">
        <w:tblPrEx>
          <w:tblLook w:val="00A0"/>
        </w:tblPrEx>
        <w:trPr>
          <w:trHeight w:val="446"/>
        </w:trPr>
        <w:tc>
          <w:tcPr>
            <w:tcW w:w="911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4211" w:type="dxa"/>
            <w:gridSpan w:val="2"/>
          </w:tcPr>
          <w:p w:rsidR="00081321" w:rsidRPr="009730E2" w:rsidRDefault="00081321" w:rsidP="0039703C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4. Симуляционный тренинг «сердечно-легочная реанимация новорожденного», организация работы в команде.</w:t>
            </w:r>
          </w:p>
        </w:tc>
        <w:tc>
          <w:tcPr>
            <w:tcW w:w="4449" w:type="dxa"/>
          </w:tcPr>
          <w:p w:rsidR="00081321" w:rsidRPr="002D406C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06C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ситуационных задач по первичной реанимации новорожденных различного </w:t>
            </w:r>
            <w:proofErr w:type="spellStart"/>
            <w:r w:rsidRPr="002D406C">
              <w:rPr>
                <w:rFonts w:ascii="Times New Roman" w:hAnsi="Times New Roman" w:cs="Times New Roman"/>
                <w:sz w:val="20"/>
                <w:szCs w:val="20"/>
              </w:rPr>
              <w:t>гестационного</w:t>
            </w:r>
            <w:proofErr w:type="spellEnd"/>
            <w:r w:rsidRPr="002D406C">
              <w:rPr>
                <w:rFonts w:ascii="Times New Roman" w:hAnsi="Times New Roman" w:cs="Times New Roman"/>
                <w:sz w:val="20"/>
                <w:szCs w:val="20"/>
              </w:rPr>
              <w:t xml:space="preserve"> возраста с использованием манекенов.</w:t>
            </w:r>
            <w:r w:rsidRPr="002D406C">
              <w:rPr>
                <w:rStyle w:val="FontStyle14"/>
                <w:sz w:val="20"/>
                <w:szCs w:val="20"/>
              </w:rPr>
              <w:t xml:space="preserve"> Контроль температуры, частоты сердечных сокращений, частоты дыхания, артериального давления, газового состава крови, </w:t>
            </w:r>
            <w:proofErr w:type="spellStart"/>
            <w:r w:rsidRPr="002D406C">
              <w:rPr>
                <w:rStyle w:val="FontStyle14"/>
                <w:sz w:val="20"/>
                <w:szCs w:val="20"/>
              </w:rPr>
              <w:t>пульсоксиметрия</w:t>
            </w:r>
            <w:proofErr w:type="spellEnd"/>
            <w:r w:rsidRPr="002D406C">
              <w:rPr>
                <w:rStyle w:val="FontStyle14"/>
                <w:sz w:val="20"/>
                <w:szCs w:val="20"/>
              </w:rPr>
              <w:t>.</w:t>
            </w:r>
          </w:p>
        </w:tc>
      </w:tr>
      <w:tr w:rsidR="00081321" w:rsidTr="0039703C">
        <w:tblPrEx>
          <w:tblLook w:val="00A0"/>
        </w:tblPrEx>
        <w:trPr>
          <w:trHeight w:val="446"/>
        </w:trPr>
        <w:tc>
          <w:tcPr>
            <w:tcW w:w="911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4211" w:type="dxa"/>
            <w:gridSpan w:val="2"/>
          </w:tcPr>
          <w:p w:rsidR="00081321" w:rsidRPr="009730E2" w:rsidRDefault="00081321" w:rsidP="0039703C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5. Симуляционный тренинг «Мониторинг жизненно-важных функций организма»</w:t>
            </w:r>
          </w:p>
        </w:tc>
        <w:tc>
          <w:tcPr>
            <w:tcW w:w="4449" w:type="dxa"/>
          </w:tcPr>
          <w:p w:rsidR="00081321" w:rsidRPr="002D406C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06C">
              <w:rPr>
                <w:rStyle w:val="FontStyle14"/>
                <w:sz w:val="20"/>
                <w:szCs w:val="20"/>
              </w:rPr>
              <w:t xml:space="preserve">Умение использования прикроватного монитора, установка границ тревог, подключение датчиков. Контроль и интерпретация температуры тела, частоты сердечных сокращений, частоты дыхания, артериального давления, газового </w:t>
            </w:r>
            <w:r w:rsidRPr="002D406C">
              <w:rPr>
                <w:rStyle w:val="FontStyle14"/>
                <w:sz w:val="20"/>
                <w:szCs w:val="20"/>
              </w:rPr>
              <w:lastRenderedPageBreak/>
              <w:t xml:space="preserve">состава крови, </w:t>
            </w:r>
            <w:proofErr w:type="spellStart"/>
            <w:r w:rsidRPr="002D406C">
              <w:rPr>
                <w:rStyle w:val="FontStyle14"/>
                <w:sz w:val="20"/>
                <w:szCs w:val="20"/>
              </w:rPr>
              <w:t>пульсоксиметрия</w:t>
            </w:r>
            <w:proofErr w:type="spellEnd"/>
            <w:r w:rsidRPr="002D406C">
              <w:rPr>
                <w:rStyle w:val="FontStyle14"/>
                <w:sz w:val="20"/>
                <w:szCs w:val="20"/>
              </w:rPr>
              <w:t>.</w:t>
            </w:r>
          </w:p>
        </w:tc>
      </w:tr>
      <w:tr w:rsidR="00081321" w:rsidTr="0039703C">
        <w:tblPrEx>
          <w:tblLook w:val="00A0"/>
        </w:tblPrEx>
        <w:trPr>
          <w:trHeight w:val="446"/>
        </w:trPr>
        <w:tc>
          <w:tcPr>
            <w:tcW w:w="911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4.6</w:t>
            </w:r>
          </w:p>
        </w:tc>
        <w:tc>
          <w:tcPr>
            <w:tcW w:w="4211" w:type="dxa"/>
            <w:gridSpan w:val="2"/>
          </w:tcPr>
          <w:p w:rsidR="00081321" w:rsidRDefault="00081321" w:rsidP="0039703C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Тема 6. Условия транспортировки новорожденного</w:t>
            </w:r>
          </w:p>
        </w:tc>
        <w:tc>
          <w:tcPr>
            <w:tcW w:w="4449" w:type="dxa"/>
          </w:tcPr>
          <w:p w:rsidR="00081321" w:rsidRPr="002D406C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06C">
              <w:rPr>
                <w:rFonts w:ascii="Times New Roman" w:eastAsia="Times New Roman" w:hAnsi="Times New Roman" w:cs="Times New Roman"/>
                <w:sz w:val="20"/>
                <w:szCs w:val="20"/>
              </w:rPr>
              <w:t>Стажировка ОРИТН. Современный протокол транспортировки новорожденных и недоношенных.</w:t>
            </w:r>
          </w:p>
        </w:tc>
      </w:tr>
      <w:tr w:rsidR="00081321" w:rsidTr="0039703C">
        <w:tblPrEx>
          <w:tblLook w:val="00A0"/>
        </w:tblPrEx>
        <w:trPr>
          <w:trHeight w:val="446"/>
        </w:trPr>
        <w:tc>
          <w:tcPr>
            <w:tcW w:w="911" w:type="dxa"/>
          </w:tcPr>
          <w:p w:rsidR="00081321" w:rsidRPr="009A70C4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11" w:type="dxa"/>
            <w:gridSpan w:val="2"/>
          </w:tcPr>
          <w:p w:rsidR="00081321" w:rsidRPr="009730E2" w:rsidRDefault="00081321" w:rsidP="0039703C">
            <w:pPr>
              <w:tabs>
                <w:tab w:val="left" w:pos="426"/>
              </w:tabs>
              <w:spacing w:after="0"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Итоговая аттестация</w:t>
            </w:r>
          </w:p>
        </w:tc>
        <w:tc>
          <w:tcPr>
            <w:tcW w:w="4449" w:type="dxa"/>
          </w:tcPr>
          <w:p w:rsidR="00081321" w:rsidRPr="002D406C" w:rsidRDefault="00081321" w:rsidP="003970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Проверка приобретенных умений </w:t>
            </w:r>
            <w:r w:rsidRPr="002D40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реальном режиме времени с применением мануальных навыков и</w:t>
            </w:r>
            <w:r w:rsidRPr="002D406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решением клинических сценариев на роботах-симуляторах</w:t>
            </w:r>
          </w:p>
        </w:tc>
      </w:tr>
    </w:tbl>
    <w:p w:rsidR="00081321" w:rsidRDefault="00081321" w:rsidP="00081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321" w:rsidRDefault="00081321" w:rsidP="00081321">
      <w:pPr>
        <w:pStyle w:val="a4"/>
        <w:tabs>
          <w:tab w:val="left" w:pos="1861"/>
        </w:tabs>
        <w:spacing w:after="0" w:line="240" w:lineRule="auto"/>
        <w:ind w:left="0" w:firstLine="7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0290">
        <w:rPr>
          <w:rFonts w:ascii="Times New Roman" w:eastAsia="Times New Roman" w:hAnsi="Times New Roman" w:cs="Times New Roman"/>
          <w:b/>
          <w:sz w:val="24"/>
          <w:szCs w:val="24"/>
        </w:rPr>
        <w:t>Стажировка (6 часов)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реализуется </w:t>
      </w:r>
      <w:r w:rsidRPr="00E73C7D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C5712D">
        <w:rPr>
          <w:rFonts w:ascii="Times New Roman" w:eastAsia="Times New Roman" w:hAnsi="Times New Roman" w:cs="Times New Roman"/>
          <w:sz w:val="24"/>
          <w:szCs w:val="24"/>
        </w:rPr>
        <w:t xml:space="preserve">клинических базах </w:t>
      </w:r>
      <w:r>
        <w:rPr>
          <w:rFonts w:ascii="Times New Roman" w:eastAsia="Times New Roman" w:hAnsi="Times New Roman" w:cs="Times New Roman"/>
          <w:sz w:val="24"/>
          <w:szCs w:val="24"/>
        </w:rPr>
        <w:t>базе крупных</w:t>
      </w:r>
      <w:r w:rsidRPr="00E73C7D">
        <w:rPr>
          <w:rFonts w:ascii="Times New Roman" w:eastAsia="Times New Roman" w:hAnsi="Times New Roman" w:cs="Times New Roman"/>
          <w:sz w:val="24"/>
          <w:szCs w:val="24"/>
        </w:rPr>
        <w:t xml:space="preserve"> современных перинатальных центров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Уфа, РБ)</w:t>
      </w:r>
      <w:r w:rsidRPr="00E73C7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81321" w:rsidRPr="00145AE0" w:rsidRDefault="00081321" w:rsidP="00081321">
      <w:pPr>
        <w:pStyle w:val="a4"/>
        <w:tabs>
          <w:tab w:val="left" w:pos="1861"/>
        </w:tabs>
        <w:spacing w:after="0" w:line="240" w:lineRule="auto"/>
        <w:ind w:left="7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257E">
        <w:rPr>
          <w:rFonts w:ascii="Times New Roman" w:eastAsia="Times New Roman" w:hAnsi="Times New Roman" w:cs="Times New Roman"/>
          <w:i/>
          <w:sz w:val="24"/>
          <w:szCs w:val="24"/>
        </w:rPr>
        <w:t xml:space="preserve">Клиника БГМУ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родильный блок, операционная, </w:t>
      </w:r>
      <w:r w:rsidRPr="00E73C7D">
        <w:rPr>
          <w:rFonts w:ascii="Times New Roman" w:eastAsia="Times New Roman" w:hAnsi="Times New Roman" w:cs="Times New Roman"/>
          <w:sz w:val="24"/>
          <w:szCs w:val="24"/>
        </w:rPr>
        <w:t>отделение новорожден</w:t>
      </w:r>
      <w:r>
        <w:rPr>
          <w:rFonts w:ascii="Times New Roman" w:eastAsia="Times New Roman" w:hAnsi="Times New Roman" w:cs="Times New Roman"/>
          <w:sz w:val="24"/>
          <w:szCs w:val="24"/>
        </w:rPr>
        <w:t>ности,</w:t>
      </w:r>
      <w:r w:rsidRPr="00E73C7D">
        <w:rPr>
          <w:rFonts w:ascii="Times New Roman" w:eastAsia="Times New Roman" w:hAnsi="Times New Roman" w:cs="Times New Roman"/>
          <w:sz w:val="24"/>
          <w:szCs w:val="24"/>
        </w:rPr>
        <w:t xml:space="preserve"> ОРИТН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ОПН </w:t>
      </w:r>
    </w:p>
    <w:p w:rsidR="00081321" w:rsidRDefault="00081321" w:rsidP="00081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Цель стажировки – совершенствование </w:t>
      </w:r>
      <w:r>
        <w:rPr>
          <w:rFonts w:ascii="Times New Roman" w:hAnsi="Times New Roman"/>
          <w:sz w:val="24"/>
          <w:szCs w:val="24"/>
        </w:rPr>
        <w:t>трудовых функций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081321" w:rsidRDefault="00081321" w:rsidP="00081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Задачи стажировки:</w:t>
      </w:r>
    </w:p>
    <w:p w:rsidR="00081321" w:rsidRPr="002D6205" w:rsidRDefault="00081321" w:rsidP="0008132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6205">
        <w:rPr>
          <w:rFonts w:ascii="Times New Roman" w:eastAsia="Times New Roman" w:hAnsi="Times New Roman" w:cs="Times New Roman"/>
          <w:sz w:val="24"/>
          <w:szCs w:val="24"/>
        </w:rPr>
        <w:t>Совершенствование имеющихся профессиональных знаний и умений по квалифицированному ведению больного новорожденного: н</w:t>
      </w:r>
      <w:r w:rsidRPr="002D6205">
        <w:rPr>
          <w:rFonts w:ascii="Times New Roman" w:hAnsi="Times New Roman" w:cs="Times New Roman"/>
          <w:sz w:val="24"/>
          <w:szCs w:val="24"/>
        </w:rPr>
        <w:t xml:space="preserve">авыки интерпретации данных графического </w:t>
      </w:r>
      <w:proofErr w:type="spellStart"/>
      <w:r w:rsidRPr="002D6205">
        <w:rPr>
          <w:rFonts w:ascii="Times New Roman" w:hAnsi="Times New Roman" w:cs="Times New Roman"/>
          <w:sz w:val="24"/>
          <w:szCs w:val="24"/>
        </w:rPr>
        <w:t>мониторгинга</w:t>
      </w:r>
      <w:proofErr w:type="spellEnd"/>
      <w:r w:rsidRPr="002D6205">
        <w:rPr>
          <w:rFonts w:ascii="Times New Roman" w:hAnsi="Times New Roman" w:cs="Times New Roman"/>
          <w:sz w:val="24"/>
          <w:szCs w:val="24"/>
        </w:rPr>
        <w:t xml:space="preserve"> дыхания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2D6205">
        <w:rPr>
          <w:rFonts w:ascii="Times New Roman" w:hAnsi="Times New Roman" w:cs="Times New Roman"/>
          <w:sz w:val="24"/>
          <w:szCs w:val="24"/>
        </w:rPr>
        <w:t>мониторинг газового состава крови.</w:t>
      </w:r>
      <w:r w:rsidRPr="002D6205">
        <w:rPr>
          <w:rStyle w:val="FontStyle14"/>
          <w:sz w:val="24"/>
          <w:szCs w:val="24"/>
        </w:rPr>
        <w:t xml:space="preserve"> </w:t>
      </w:r>
    </w:p>
    <w:p w:rsidR="00081321" w:rsidRPr="002D6205" w:rsidRDefault="00081321" w:rsidP="0008132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205">
        <w:rPr>
          <w:rFonts w:ascii="Times New Roman" w:eastAsia="Times New Roman" w:hAnsi="Times New Roman" w:cs="Times New Roman"/>
          <w:sz w:val="24"/>
          <w:szCs w:val="24"/>
        </w:rPr>
        <w:t>Совершенствование методов высокотехнологичной помощи и выхаживания детей с экстремально низкой массой тела: н</w:t>
      </w:r>
      <w:r w:rsidRPr="002D6205">
        <w:rPr>
          <w:rFonts w:ascii="Times New Roman" w:hAnsi="Times New Roman" w:cs="Times New Roman"/>
          <w:spacing w:val="-6"/>
          <w:sz w:val="24"/>
          <w:szCs w:val="24"/>
        </w:rPr>
        <w:t xml:space="preserve">авыки управления приборами для СРАР на примерах  различных респираторов. </w:t>
      </w:r>
    </w:p>
    <w:p w:rsidR="00081321" w:rsidRPr="002D6205" w:rsidRDefault="00081321" w:rsidP="00081321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6205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Совершенствование практических навыков по вопросам </w:t>
      </w:r>
      <w:r>
        <w:rPr>
          <w:rFonts w:ascii="Times New Roman" w:eastAsia="Times New Roman" w:hAnsi="Times New Roman" w:cs="Times New Roman"/>
          <w:sz w:val="24"/>
          <w:szCs w:val="24"/>
        </w:rPr>
        <w:t>транспортировки</w:t>
      </w:r>
      <w:r w:rsidRPr="002D6205">
        <w:rPr>
          <w:rFonts w:ascii="Times New Roman" w:eastAsia="Times New Roman" w:hAnsi="Times New Roman" w:cs="Times New Roman"/>
          <w:sz w:val="24"/>
          <w:szCs w:val="24"/>
        </w:rPr>
        <w:t xml:space="preserve"> новорожденных</w:t>
      </w:r>
      <w:r>
        <w:rPr>
          <w:rFonts w:ascii="Times New Roman" w:hAnsi="Times New Roman"/>
          <w:sz w:val="24"/>
          <w:szCs w:val="24"/>
        </w:rPr>
        <w:t xml:space="preserve"> и недоношенных.</w:t>
      </w:r>
      <w:r w:rsidRPr="002D62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1321" w:rsidRPr="00014092" w:rsidRDefault="00081321" w:rsidP="00081321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30E1">
        <w:rPr>
          <w:rFonts w:ascii="Times New Roman" w:eastAsia="Times New Roman" w:hAnsi="Times New Roman" w:cs="Times New Roman"/>
          <w:sz w:val="24"/>
          <w:szCs w:val="24"/>
        </w:rPr>
        <w:t xml:space="preserve">В процессе стажировки специалист </w:t>
      </w:r>
      <w:proofErr w:type="spellStart"/>
      <w:r w:rsidRPr="003730E1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3730E1">
        <w:rPr>
          <w:rFonts w:ascii="Times New Roman" w:hAnsi="Times New Roman"/>
          <w:sz w:val="24"/>
          <w:szCs w:val="24"/>
        </w:rPr>
        <w:t>еонатолог</w:t>
      </w:r>
      <w:proofErr w:type="spellEnd"/>
      <w:r w:rsidRPr="003730E1">
        <w:rPr>
          <w:rFonts w:ascii="Times New Roman" w:eastAsia="Times New Roman" w:hAnsi="Times New Roman" w:cs="Times New Roman"/>
          <w:sz w:val="24"/>
          <w:szCs w:val="24"/>
        </w:rPr>
        <w:t xml:space="preserve"> получит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014092">
        <w:rPr>
          <w:rFonts w:ascii="Times New Roman" w:hAnsi="Times New Roman" w:cs="Times New Roman"/>
          <w:b/>
          <w:sz w:val="24"/>
          <w:szCs w:val="24"/>
        </w:rPr>
        <w:t>рудов</w:t>
      </w:r>
      <w:r>
        <w:rPr>
          <w:rFonts w:ascii="Times New Roman" w:hAnsi="Times New Roman" w:cs="Times New Roman"/>
          <w:b/>
          <w:sz w:val="24"/>
          <w:szCs w:val="24"/>
        </w:rPr>
        <w:t>ые</w:t>
      </w:r>
      <w:r w:rsidRPr="00014092">
        <w:rPr>
          <w:rFonts w:ascii="Times New Roman" w:hAnsi="Times New Roman" w:cs="Times New Roman"/>
          <w:b/>
          <w:sz w:val="24"/>
          <w:szCs w:val="24"/>
        </w:rPr>
        <w:t xml:space="preserve"> функци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01409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81321" w:rsidRPr="003730E1" w:rsidRDefault="00081321" w:rsidP="0008132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730E1">
        <w:rPr>
          <w:rFonts w:ascii="Times New Roman" w:hAnsi="Times New Roman" w:cs="Times New Roman"/>
          <w:sz w:val="24"/>
          <w:szCs w:val="24"/>
        </w:rPr>
        <w:t>назначение</w:t>
      </w:r>
      <w:r w:rsidRPr="003730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и контроль эффективности и безопасности терапии у детей;</w:t>
      </w:r>
    </w:p>
    <w:p w:rsidR="00081321" w:rsidRPr="003730E1" w:rsidRDefault="00081321" w:rsidP="00081321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730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организация деятельности подчиненного медицинского персонала</w:t>
      </w:r>
    </w:p>
    <w:p w:rsidR="00081321" w:rsidRDefault="00081321" w:rsidP="00081321">
      <w:pPr>
        <w:spacing w:after="0" w:line="240" w:lineRule="auto"/>
        <w:ind w:firstLine="726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3730E1">
        <w:rPr>
          <w:rFonts w:ascii="Times New Roman" w:eastAsia="Times New Roman" w:hAnsi="Times New Roman" w:cs="Times New Roman"/>
          <w:sz w:val="24"/>
          <w:szCs w:val="24"/>
        </w:rPr>
        <w:t xml:space="preserve">по организации оказания </w:t>
      </w:r>
      <w:r>
        <w:rPr>
          <w:rFonts w:ascii="Times New Roman" w:eastAsia="Times New Roman" w:hAnsi="Times New Roman" w:cs="Times New Roman"/>
          <w:sz w:val="24"/>
          <w:szCs w:val="24"/>
        </w:rPr>
        <w:t>высокотехнологичной</w:t>
      </w:r>
      <w:r w:rsidRPr="003730E1">
        <w:rPr>
          <w:rFonts w:ascii="Times New Roman" w:eastAsia="Times New Roman" w:hAnsi="Times New Roman" w:cs="Times New Roman"/>
          <w:sz w:val="24"/>
          <w:szCs w:val="24"/>
        </w:rPr>
        <w:t xml:space="preserve"> медицинской помощи по профилю </w:t>
      </w:r>
      <w:proofErr w:type="spellStart"/>
      <w:r w:rsidRPr="003730E1">
        <w:rPr>
          <w:rFonts w:ascii="Times New Roman" w:hAnsi="Times New Roman"/>
          <w:sz w:val="24"/>
          <w:szCs w:val="24"/>
        </w:rPr>
        <w:t>неонатология</w:t>
      </w:r>
      <w:proofErr w:type="spellEnd"/>
      <w:r w:rsidRPr="003730E1">
        <w:rPr>
          <w:rFonts w:ascii="Times New Roman" w:eastAsia="Times New Roman" w:hAnsi="Times New Roman" w:cs="Times New Roman"/>
          <w:sz w:val="24"/>
          <w:szCs w:val="24"/>
        </w:rPr>
        <w:t xml:space="preserve">, а также совершенствует </w:t>
      </w:r>
      <w:r w:rsidRPr="003730E1">
        <w:rPr>
          <w:rFonts w:ascii="Times New Roman" w:hAnsi="Times New Roman"/>
          <w:sz w:val="24"/>
          <w:szCs w:val="24"/>
        </w:rPr>
        <w:t>т</w:t>
      </w:r>
      <w:r w:rsidRPr="00F669C2">
        <w:rPr>
          <w:rFonts w:ascii="Times New Roman" w:hAnsi="Times New Roman"/>
          <w:b/>
          <w:sz w:val="24"/>
          <w:szCs w:val="24"/>
        </w:rPr>
        <w:t>рудовые действия</w:t>
      </w:r>
      <w:r w:rsidRPr="003730E1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Pr="003730E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оказанию медицинской помощи при неотложных состояниях у  новорожденных и детей  с ЭНМТ.</w:t>
      </w:r>
    </w:p>
    <w:p w:rsidR="00081321" w:rsidRDefault="00081321" w:rsidP="00081321">
      <w:pPr>
        <w:spacing w:after="0" w:line="240" w:lineRule="auto"/>
        <w:ind w:firstLine="7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Куратор: </w:t>
      </w:r>
      <w:r w:rsidR="00C5712D">
        <w:rPr>
          <w:rFonts w:ascii="Times New Roman" w:eastAsia="Times New Roman" w:hAnsi="Times New Roman" w:cs="Times New Roman"/>
          <w:sz w:val="24"/>
          <w:szCs w:val="24"/>
        </w:rPr>
        <w:t xml:space="preserve">заведующая отделением новорожденных и ОРИТ Клиники БГМУ, врач анестезиолог-реаниматолог, врач </w:t>
      </w:r>
      <w:proofErr w:type="spellStart"/>
      <w:r w:rsidR="00C5712D">
        <w:rPr>
          <w:rFonts w:ascii="Times New Roman" w:eastAsia="Times New Roman" w:hAnsi="Times New Roman" w:cs="Times New Roman"/>
          <w:sz w:val="24"/>
          <w:szCs w:val="24"/>
        </w:rPr>
        <w:t>неонатолог</w:t>
      </w:r>
      <w:proofErr w:type="spellEnd"/>
      <w:r w:rsidR="00C5712D">
        <w:rPr>
          <w:rFonts w:ascii="Times New Roman" w:eastAsia="Times New Roman" w:hAnsi="Times New Roman" w:cs="Times New Roman"/>
          <w:sz w:val="24"/>
          <w:szCs w:val="24"/>
        </w:rPr>
        <w:t xml:space="preserve"> высшей квалификационной категории </w:t>
      </w:r>
      <w:proofErr w:type="spellStart"/>
      <w:r w:rsidR="00C5712D" w:rsidRPr="00145AE0">
        <w:rPr>
          <w:rFonts w:ascii="Times New Roman" w:eastAsia="Times New Roman" w:hAnsi="Times New Roman" w:cs="Times New Roman"/>
          <w:i/>
          <w:sz w:val="24"/>
          <w:szCs w:val="24"/>
        </w:rPr>
        <w:t>Идиатуллина</w:t>
      </w:r>
      <w:proofErr w:type="spellEnd"/>
      <w:r w:rsidR="00C5712D" w:rsidRPr="00145AE0">
        <w:rPr>
          <w:rFonts w:ascii="Times New Roman" w:eastAsia="Times New Roman" w:hAnsi="Times New Roman" w:cs="Times New Roman"/>
          <w:i/>
          <w:sz w:val="24"/>
          <w:szCs w:val="24"/>
        </w:rPr>
        <w:t xml:space="preserve"> Наталья Николаевна</w:t>
      </w:r>
    </w:p>
    <w:p w:rsidR="00081321" w:rsidRPr="00CD24BA" w:rsidRDefault="00081321" w:rsidP="000813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1321" w:rsidRDefault="00081321" w:rsidP="00081321">
      <w:pPr>
        <w:rPr>
          <w:rFonts w:ascii="Times New Roman" w:eastAsia="Times New Roman" w:hAnsi="Times New Roman"/>
          <w:b/>
          <w:bCs/>
          <w:i/>
          <w:color w:val="0070C0"/>
          <w:sz w:val="24"/>
          <w:szCs w:val="24"/>
        </w:rPr>
      </w:pPr>
    </w:p>
    <w:p w:rsidR="00081321" w:rsidRDefault="00081321" w:rsidP="00081321">
      <w:pPr>
        <w:rPr>
          <w:b/>
          <w:sz w:val="24"/>
          <w:szCs w:val="24"/>
        </w:rPr>
      </w:pPr>
    </w:p>
    <w:p w:rsidR="00081321" w:rsidRPr="0037097E" w:rsidRDefault="00081321" w:rsidP="00081321">
      <w:pPr>
        <w:rPr>
          <w:b/>
          <w:sz w:val="24"/>
          <w:szCs w:val="24"/>
        </w:rPr>
      </w:pPr>
    </w:p>
    <w:p w:rsidR="00E95BD7" w:rsidRDefault="00E95BD7"/>
    <w:sectPr w:rsidR="00E95BD7" w:rsidSect="00E95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685B"/>
    <w:multiLevelType w:val="hybridMultilevel"/>
    <w:tmpl w:val="7EE0D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F16A1"/>
    <w:multiLevelType w:val="hybridMultilevel"/>
    <w:tmpl w:val="A2E82C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A4917D0"/>
    <w:multiLevelType w:val="hybridMultilevel"/>
    <w:tmpl w:val="94C6E2C6"/>
    <w:lvl w:ilvl="0" w:tplc="56BA9D3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44CD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862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FC0F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02F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5021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0CAE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623D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C77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D07EC6"/>
    <w:multiLevelType w:val="hybridMultilevel"/>
    <w:tmpl w:val="919A3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772737"/>
    <w:multiLevelType w:val="hybridMultilevel"/>
    <w:tmpl w:val="3E7200E8"/>
    <w:lvl w:ilvl="0" w:tplc="3EA0D7FC">
      <w:start w:val="1"/>
      <w:numFmt w:val="decimal"/>
      <w:lvlText w:val="%1."/>
      <w:lvlJc w:val="left"/>
      <w:pPr>
        <w:ind w:left="540" w:hanging="360"/>
      </w:pPr>
      <w:rPr>
        <w:rFonts w:eastAsia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B247A02"/>
    <w:multiLevelType w:val="hybridMultilevel"/>
    <w:tmpl w:val="74B0E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B27A98"/>
    <w:multiLevelType w:val="hybridMultilevel"/>
    <w:tmpl w:val="55922ABE"/>
    <w:lvl w:ilvl="0" w:tplc="143A4BE4">
      <w:start w:val="1"/>
      <w:numFmt w:val="decimal"/>
      <w:lvlText w:val="%1."/>
      <w:lvlJc w:val="left"/>
      <w:pPr>
        <w:ind w:left="461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6049D"/>
    <w:multiLevelType w:val="hybridMultilevel"/>
    <w:tmpl w:val="668C5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0073C4"/>
    <w:multiLevelType w:val="hybridMultilevel"/>
    <w:tmpl w:val="792AC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7E4CF0"/>
    <w:multiLevelType w:val="hybridMultilevel"/>
    <w:tmpl w:val="C576D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9"/>
  </w:num>
  <w:num w:numId="7">
    <w:abstractNumId w:val="3"/>
  </w:num>
  <w:num w:numId="8">
    <w:abstractNumId w:val="6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97E97"/>
    <w:rsid w:val="0000007E"/>
    <w:rsid w:val="00000D0A"/>
    <w:rsid w:val="00000EBF"/>
    <w:rsid w:val="000017A7"/>
    <w:rsid w:val="000027F2"/>
    <w:rsid w:val="00002B4C"/>
    <w:rsid w:val="00005C67"/>
    <w:rsid w:val="00006443"/>
    <w:rsid w:val="00006557"/>
    <w:rsid w:val="00007012"/>
    <w:rsid w:val="0000708F"/>
    <w:rsid w:val="00007C50"/>
    <w:rsid w:val="000100D0"/>
    <w:rsid w:val="000109A7"/>
    <w:rsid w:val="00010DB8"/>
    <w:rsid w:val="00011626"/>
    <w:rsid w:val="00013DDE"/>
    <w:rsid w:val="000147BD"/>
    <w:rsid w:val="00015B53"/>
    <w:rsid w:val="00020CAF"/>
    <w:rsid w:val="00021A9D"/>
    <w:rsid w:val="00021E6D"/>
    <w:rsid w:val="000226A5"/>
    <w:rsid w:val="0002387F"/>
    <w:rsid w:val="00025A87"/>
    <w:rsid w:val="00026352"/>
    <w:rsid w:val="00026701"/>
    <w:rsid w:val="000279CB"/>
    <w:rsid w:val="000306C4"/>
    <w:rsid w:val="000306F1"/>
    <w:rsid w:val="00031B1C"/>
    <w:rsid w:val="00031E30"/>
    <w:rsid w:val="00032263"/>
    <w:rsid w:val="0003354A"/>
    <w:rsid w:val="00033CF6"/>
    <w:rsid w:val="00034F12"/>
    <w:rsid w:val="00036999"/>
    <w:rsid w:val="00036C0D"/>
    <w:rsid w:val="00037050"/>
    <w:rsid w:val="000374C3"/>
    <w:rsid w:val="00037970"/>
    <w:rsid w:val="00037A25"/>
    <w:rsid w:val="00041AEA"/>
    <w:rsid w:val="00043134"/>
    <w:rsid w:val="00044182"/>
    <w:rsid w:val="00046D88"/>
    <w:rsid w:val="00047CFE"/>
    <w:rsid w:val="00047D66"/>
    <w:rsid w:val="00053067"/>
    <w:rsid w:val="00053DA7"/>
    <w:rsid w:val="0005481A"/>
    <w:rsid w:val="00054BE8"/>
    <w:rsid w:val="00055F44"/>
    <w:rsid w:val="000568E0"/>
    <w:rsid w:val="00057ACB"/>
    <w:rsid w:val="00057B60"/>
    <w:rsid w:val="000602C6"/>
    <w:rsid w:val="000608AE"/>
    <w:rsid w:val="000616DE"/>
    <w:rsid w:val="00061DCD"/>
    <w:rsid w:val="00062C40"/>
    <w:rsid w:val="00062D76"/>
    <w:rsid w:val="000634BB"/>
    <w:rsid w:val="00065717"/>
    <w:rsid w:val="00065996"/>
    <w:rsid w:val="00066009"/>
    <w:rsid w:val="00070CBC"/>
    <w:rsid w:val="00072EF1"/>
    <w:rsid w:val="0007418F"/>
    <w:rsid w:val="00074196"/>
    <w:rsid w:val="000748F5"/>
    <w:rsid w:val="000749C0"/>
    <w:rsid w:val="00075DBE"/>
    <w:rsid w:val="00075EE6"/>
    <w:rsid w:val="00076DC8"/>
    <w:rsid w:val="000771ED"/>
    <w:rsid w:val="00077F50"/>
    <w:rsid w:val="00080A6A"/>
    <w:rsid w:val="00081321"/>
    <w:rsid w:val="00081843"/>
    <w:rsid w:val="00081EAB"/>
    <w:rsid w:val="00082398"/>
    <w:rsid w:val="0008242D"/>
    <w:rsid w:val="0008278C"/>
    <w:rsid w:val="00082DB3"/>
    <w:rsid w:val="00083224"/>
    <w:rsid w:val="000837CC"/>
    <w:rsid w:val="00086F5F"/>
    <w:rsid w:val="00090B18"/>
    <w:rsid w:val="00090EDA"/>
    <w:rsid w:val="00091AD3"/>
    <w:rsid w:val="00091D39"/>
    <w:rsid w:val="00092480"/>
    <w:rsid w:val="000927BD"/>
    <w:rsid w:val="0009337A"/>
    <w:rsid w:val="000939FD"/>
    <w:rsid w:val="00093E64"/>
    <w:rsid w:val="00094C85"/>
    <w:rsid w:val="00095428"/>
    <w:rsid w:val="000957B4"/>
    <w:rsid w:val="00095D66"/>
    <w:rsid w:val="00097397"/>
    <w:rsid w:val="00097A36"/>
    <w:rsid w:val="000A036E"/>
    <w:rsid w:val="000A1075"/>
    <w:rsid w:val="000A1E29"/>
    <w:rsid w:val="000A2277"/>
    <w:rsid w:val="000A2D2B"/>
    <w:rsid w:val="000A31DB"/>
    <w:rsid w:val="000A6645"/>
    <w:rsid w:val="000A7C18"/>
    <w:rsid w:val="000B1217"/>
    <w:rsid w:val="000B1AC6"/>
    <w:rsid w:val="000B261A"/>
    <w:rsid w:val="000B3352"/>
    <w:rsid w:val="000B33D7"/>
    <w:rsid w:val="000B477C"/>
    <w:rsid w:val="000B4784"/>
    <w:rsid w:val="000B496B"/>
    <w:rsid w:val="000B6D21"/>
    <w:rsid w:val="000B6E55"/>
    <w:rsid w:val="000B72E6"/>
    <w:rsid w:val="000C0E05"/>
    <w:rsid w:val="000C171D"/>
    <w:rsid w:val="000C19CE"/>
    <w:rsid w:val="000C1B14"/>
    <w:rsid w:val="000C1C92"/>
    <w:rsid w:val="000C45B5"/>
    <w:rsid w:val="000C46D1"/>
    <w:rsid w:val="000C5B7D"/>
    <w:rsid w:val="000C5E45"/>
    <w:rsid w:val="000C60A9"/>
    <w:rsid w:val="000D00F7"/>
    <w:rsid w:val="000D08E4"/>
    <w:rsid w:val="000D132D"/>
    <w:rsid w:val="000D1345"/>
    <w:rsid w:val="000D1484"/>
    <w:rsid w:val="000D1659"/>
    <w:rsid w:val="000D2710"/>
    <w:rsid w:val="000D2957"/>
    <w:rsid w:val="000D29B7"/>
    <w:rsid w:val="000D3253"/>
    <w:rsid w:val="000D4024"/>
    <w:rsid w:val="000D5FFF"/>
    <w:rsid w:val="000D678E"/>
    <w:rsid w:val="000D6905"/>
    <w:rsid w:val="000D7486"/>
    <w:rsid w:val="000E003C"/>
    <w:rsid w:val="000E2E10"/>
    <w:rsid w:val="000E3929"/>
    <w:rsid w:val="000E3943"/>
    <w:rsid w:val="000E53D8"/>
    <w:rsid w:val="000E542C"/>
    <w:rsid w:val="000E5CD8"/>
    <w:rsid w:val="000E652B"/>
    <w:rsid w:val="000E6A64"/>
    <w:rsid w:val="000E6ADE"/>
    <w:rsid w:val="000E76CA"/>
    <w:rsid w:val="000F3141"/>
    <w:rsid w:val="000F4D64"/>
    <w:rsid w:val="000F5545"/>
    <w:rsid w:val="000F6EE4"/>
    <w:rsid w:val="0010125C"/>
    <w:rsid w:val="00104226"/>
    <w:rsid w:val="0010479C"/>
    <w:rsid w:val="00104DE2"/>
    <w:rsid w:val="001056C7"/>
    <w:rsid w:val="00106738"/>
    <w:rsid w:val="00107296"/>
    <w:rsid w:val="00107FEA"/>
    <w:rsid w:val="00110C2A"/>
    <w:rsid w:val="00111270"/>
    <w:rsid w:val="00111586"/>
    <w:rsid w:val="001118D9"/>
    <w:rsid w:val="00111B91"/>
    <w:rsid w:val="00111E8D"/>
    <w:rsid w:val="00112256"/>
    <w:rsid w:val="0011292E"/>
    <w:rsid w:val="00112EB1"/>
    <w:rsid w:val="00113A76"/>
    <w:rsid w:val="001156DB"/>
    <w:rsid w:val="0011594A"/>
    <w:rsid w:val="00116D04"/>
    <w:rsid w:val="001178B7"/>
    <w:rsid w:val="00120F70"/>
    <w:rsid w:val="00121FF5"/>
    <w:rsid w:val="00122864"/>
    <w:rsid w:val="001235BE"/>
    <w:rsid w:val="00125606"/>
    <w:rsid w:val="001264FF"/>
    <w:rsid w:val="00126655"/>
    <w:rsid w:val="00126C49"/>
    <w:rsid w:val="001303B8"/>
    <w:rsid w:val="00130426"/>
    <w:rsid w:val="00131A88"/>
    <w:rsid w:val="00131E51"/>
    <w:rsid w:val="00132B5E"/>
    <w:rsid w:val="00132FA2"/>
    <w:rsid w:val="00134314"/>
    <w:rsid w:val="00134620"/>
    <w:rsid w:val="00134708"/>
    <w:rsid w:val="00137865"/>
    <w:rsid w:val="00137B21"/>
    <w:rsid w:val="001403AF"/>
    <w:rsid w:val="001415F2"/>
    <w:rsid w:val="0014289D"/>
    <w:rsid w:val="00142A6C"/>
    <w:rsid w:val="00143303"/>
    <w:rsid w:val="0014357B"/>
    <w:rsid w:val="00143897"/>
    <w:rsid w:val="00153322"/>
    <w:rsid w:val="00153FC1"/>
    <w:rsid w:val="00155851"/>
    <w:rsid w:val="00155D39"/>
    <w:rsid w:val="001564B5"/>
    <w:rsid w:val="0015741A"/>
    <w:rsid w:val="00157AA4"/>
    <w:rsid w:val="001601F4"/>
    <w:rsid w:val="00163B52"/>
    <w:rsid w:val="00163BE7"/>
    <w:rsid w:val="00165D76"/>
    <w:rsid w:val="00165EB3"/>
    <w:rsid w:val="0016648F"/>
    <w:rsid w:val="00166D56"/>
    <w:rsid w:val="00167317"/>
    <w:rsid w:val="00167A3D"/>
    <w:rsid w:val="001704FB"/>
    <w:rsid w:val="00172522"/>
    <w:rsid w:val="00173681"/>
    <w:rsid w:val="0017422D"/>
    <w:rsid w:val="0017489E"/>
    <w:rsid w:val="001749D1"/>
    <w:rsid w:val="00176575"/>
    <w:rsid w:val="00177579"/>
    <w:rsid w:val="00177E0C"/>
    <w:rsid w:val="00180E4D"/>
    <w:rsid w:val="00180E61"/>
    <w:rsid w:val="00180F4A"/>
    <w:rsid w:val="001813AE"/>
    <w:rsid w:val="001821EB"/>
    <w:rsid w:val="001839B9"/>
    <w:rsid w:val="00184442"/>
    <w:rsid w:val="00184BBA"/>
    <w:rsid w:val="001874A3"/>
    <w:rsid w:val="00187590"/>
    <w:rsid w:val="0018790C"/>
    <w:rsid w:val="0019126A"/>
    <w:rsid w:val="00191AAA"/>
    <w:rsid w:val="0019327D"/>
    <w:rsid w:val="0019704F"/>
    <w:rsid w:val="00197E62"/>
    <w:rsid w:val="001A05DE"/>
    <w:rsid w:val="001A1137"/>
    <w:rsid w:val="001A1617"/>
    <w:rsid w:val="001A3BC2"/>
    <w:rsid w:val="001A5958"/>
    <w:rsid w:val="001A5E1E"/>
    <w:rsid w:val="001A5FFC"/>
    <w:rsid w:val="001A6436"/>
    <w:rsid w:val="001A687E"/>
    <w:rsid w:val="001A696B"/>
    <w:rsid w:val="001B0263"/>
    <w:rsid w:val="001B0521"/>
    <w:rsid w:val="001B09D5"/>
    <w:rsid w:val="001B1E6B"/>
    <w:rsid w:val="001B296B"/>
    <w:rsid w:val="001B562A"/>
    <w:rsid w:val="001B5D9F"/>
    <w:rsid w:val="001B5DE5"/>
    <w:rsid w:val="001B5ED9"/>
    <w:rsid w:val="001B7729"/>
    <w:rsid w:val="001C02B6"/>
    <w:rsid w:val="001C0B60"/>
    <w:rsid w:val="001C10D0"/>
    <w:rsid w:val="001C11B0"/>
    <w:rsid w:val="001C19E3"/>
    <w:rsid w:val="001C2979"/>
    <w:rsid w:val="001C3704"/>
    <w:rsid w:val="001C384E"/>
    <w:rsid w:val="001C4403"/>
    <w:rsid w:val="001C4857"/>
    <w:rsid w:val="001C4AA8"/>
    <w:rsid w:val="001C527F"/>
    <w:rsid w:val="001C586B"/>
    <w:rsid w:val="001C5C78"/>
    <w:rsid w:val="001C657B"/>
    <w:rsid w:val="001C6AEF"/>
    <w:rsid w:val="001C7C20"/>
    <w:rsid w:val="001D094F"/>
    <w:rsid w:val="001D0F67"/>
    <w:rsid w:val="001D270C"/>
    <w:rsid w:val="001D3AAC"/>
    <w:rsid w:val="001E0FA4"/>
    <w:rsid w:val="001E1713"/>
    <w:rsid w:val="001E2298"/>
    <w:rsid w:val="001E22D3"/>
    <w:rsid w:val="001E32DE"/>
    <w:rsid w:val="001E345D"/>
    <w:rsid w:val="001E3512"/>
    <w:rsid w:val="001E3A18"/>
    <w:rsid w:val="001E3E07"/>
    <w:rsid w:val="001E43F3"/>
    <w:rsid w:val="001E53DE"/>
    <w:rsid w:val="001E575D"/>
    <w:rsid w:val="001E6FF0"/>
    <w:rsid w:val="001E7B36"/>
    <w:rsid w:val="001E7EE6"/>
    <w:rsid w:val="001F153C"/>
    <w:rsid w:val="001F1676"/>
    <w:rsid w:val="001F18CB"/>
    <w:rsid w:val="001F1A0A"/>
    <w:rsid w:val="001F3B97"/>
    <w:rsid w:val="001F54F2"/>
    <w:rsid w:val="001F77F2"/>
    <w:rsid w:val="001F7DC8"/>
    <w:rsid w:val="0020020F"/>
    <w:rsid w:val="0020024A"/>
    <w:rsid w:val="00200DE7"/>
    <w:rsid w:val="002016BB"/>
    <w:rsid w:val="002019A0"/>
    <w:rsid w:val="00202275"/>
    <w:rsid w:val="0020378F"/>
    <w:rsid w:val="002042C1"/>
    <w:rsid w:val="00204ADD"/>
    <w:rsid w:val="0020501C"/>
    <w:rsid w:val="0020562B"/>
    <w:rsid w:val="00205807"/>
    <w:rsid w:val="00205F3D"/>
    <w:rsid w:val="0020704C"/>
    <w:rsid w:val="00207676"/>
    <w:rsid w:val="00207BA1"/>
    <w:rsid w:val="00211217"/>
    <w:rsid w:val="00211924"/>
    <w:rsid w:val="00212D84"/>
    <w:rsid w:val="002131AC"/>
    <w:rsid w:val="00213C8E"/>
    <w:rsid w:val="00213EDE"/>
    <w:rsid w:val="00215DBA"/>
    <w:rsid w:val="00215ED8"/>
    <w:rsid w:val="002164F9"/>
    <w:rsid w:val="00216A0A"/>
    <w:rsid w:val="00217182"/>
    <w:rsid w:val="00221B32"/>
    <w:rsid w:val="002225ED"/>
    <w:rsid w:val="0022396B"/>
    <w:rsid w:val="0022412D"/>
    <w:rsid w:val="0022439D"/>
    <w:rsid w:val="002247B2"/>
    <w:rsid w:val="00224C58"/>
    <w:rsid w:val="0022602F"/>
    <w:rsid w:val="002262BB"/>
    <w:rsid w:val="00227D33"/>
    <w:rsid w:val="00230877"/>
    <w:rsid w:val="00231336"/>
    <w:rsid w:val="002313A6"/>
    <w:rsid w:val="00231BE9"/>
    <w:rsid w:val="00231F07"/>
    <w:rsid w:val="0023284A"/>
    <w:rsid w:val="00232D1C"/>
    <w:rsid w:val="002339CC"/>
    <w:rsid w:val="002343AF"/>
    <w:rsid w:val="0023460B"/>
    <w:rsid w:val="002351D3"/>
    <w:rsid w:val="00235C22"/>
    <w:rsid w:val="00236E77"/>
    <w:rsid w:val="00237737"/>
    <w:rsid w:val="00237860"/>
    <w:rsid w:val="0024047A"/>
    <w:rsid w:val="00240C6C"/>
    <w:rsid w:val="00240DC7"/>
    <w:rsid w:val="002419DD"/>
    <w:rsid w:val="00242359"/>
    <w:rsid w:val="0024296C"/>
    <w:rsid w:val="00245397"/>
    <w:rsid w:val="00245532"/>
    <w:rsid w:val="00246CEE"/>
    <w:rsid w:val="002516AC"/>
    <w:rsid w:val="002525D7"/>
    <w:rsid w:val="00252A1E"/>
    <w:rsid w:val="00252CB4"/>
    <w:rsid w:val="00252EA5"/>
    <w:rsid w:val="00252F21"/>
    <w:rsid w:val="00254416"/>
    <w:rsid w:val="00254C60"/>
    <w:rsid w:val="00256168"/>
    <w:rsid w:val="0026007F"/>
    <w:rsid w:val="002604EC"/>
    <w:rsid w:val="00260C28"/>
    <w:rsid w:val="00261654"/>
    <w:rsid w:val="00261799"/>
    <w:rsid w:val="002629AA"/>
    <w:rsid w:val="00263FD2"/>
    <w:rsid w:val="002644E7"/>
    <w:rsid w:val="00265D5A"/>
    <w:rsid w:val="00265DE2"/>
    <w:rsid w:val="00266F18"/>
    <w:rsid w:val="002703F4"/>
    <w:rsid w:val="00270582"/>
    <w:rsid w:val="00270F6A"/>
    <w:rsid w:val="002739B7"/>
    <w:rsid w:val="00274212"/>
    <w:rsid w:val="0027463C"/>
    <w:rsid w:val="00274C35"/>
    <w:rsid w:val="00275077"/>
    <w:rsid w:val="0027638B"/>
    <w:rsid w:val="002766C2"/>
    <w:rsid w:val="00276C1F"/>
    <w:rsid w:val="002771A4"/>
    <w:rsid w:val="002779DF"/>
    <w:rsid w:val="002811E1"/>
    <w:rsid w:val="0028215B"/>
    <w:rsid w:val="00282DB1"/>
    <w:rsid w:val="00283A28"/>
    <w:rsid w:val="002842A4"/>
    <w:rsid w:val="0028441B"/>
    <w:rsid w:val="00284A21"/>
    <w:rsid w:val="00285854"/>
    <w:rsid w:val="002858D7"/>
    <w:rsid w:val="00287BF5"/>
    <w:rsid w:val="00287E96"/>
    <w:rsid w:val="0029061C"/>
    <w:rsid w:val="00290DC4"/>
    <w:rsid w:val="00291845"/>
    <w:rsid w:val="00291DA2"/>
    <w:rsid w:val="0029208E"/>
    <w:rsid w:val="00292D1A"/>
    <w:rsid w:val="002946BA"/>
    <w:rsid w:val="002959B6"/>
    <w:rsid w:val="00297576"/>
    <w:rsid w:val="00297A5B"/>
    <w:rsid w:val="002A0E72"/>
    <w:rsid w:val="002A0F46"/>
    <w:rsid w:val="002A1CA7"/>
    <w:rsid w:val="002A1E55"/>
    <w:rsid w:val="002A4D53"/>
    <w:rsid w:val="002A7122"/>
    <w:rsid w:val="002A7776"/>
    <w:rsid w:val="002B262B"/>
    <w:rsid w:val="002B3EAB"/>
    <w:rsid w:val="002B3ED1"/>
    <w:rsid w:val="002B4A12"/>
    <w:rsid w:val="002B4BAC"/>
    <w:rsid w:val="002B4CF8"/>
    <w:rsid w:val="002B6458"/>
    <w:rsid w:val="002B657A"/>
    <w:rsid w:val="002B7954"/>
    <w:rsid w:val="002C00B4"/>
    <w:rsid w:val="002C0402"/>
    <w:rsid w:val="002C0814"/>
    <w:rsid w:val="002C083D"/>
    <w:rsid w:val="002C0852"/>
    <w:rsid w:val="002C1368"/>
    <w:rsid w:val="002C168C"/>
    <w:rsid w:val="002C5680"/>
    <w:rsid w:val="002C6B7F"/>
    <w:rsid w:val="002C7088"/>
    <w:rsid w:val="002C759E"/>
    <w:rsid w:val="002D04DE"/>
    <w:rsid w:val="002D0B04"/>
    <w:rsid w:val="002D0B8B"/>
    <w:rsid w:val="002D1321"/>
    <w:rsid w:val="002D1943"/>
    <w:rsid w:val="002D200E"/>
    <w:rsid w:val="002D27F5"/>
    <w:rsid w:val="002D2B5D"/>
    <w:rsid w:val="002D3EC8"/>
    <w:rsid w:val="002D62BC"/>
    <w:rsid w:val="002D6361"/>
    <w:rsid w:val="002D6B58"/>
    <w:rsid w:val="002D7089"/>
    <w:rsid w:val="002D7172"/>
    <w:rsid w:val="002D7239"/>
    <w:rsid w:val="002D7A91"/>
    <w:rsid w:val="002D7CF8"/>
    <w:rsid w:val="002E2CE4"/>
    <w:rsid w:val="002E34D7"/>
    <w:rsid w:val="002E3B98"/>
    <w:rsid w:val="002E552D"/>
    <w:rsid w:val="002E5E53"/>
    <w:rsid w:val="002E7974"/>
    <w:rsid w:val="002F03EF"/>
    <w:rsid w:val="002F0909"/>
    <w:rsid w:val="002F144C"/>
    <w:rsid w:val="002F1B4C"/>
    <w:rsid w:val="002F2368"/>
    <w:rsid w:val="002F2555"/>
    <w:rsid w:val="002F2886"/>
    <w:rsid w:val="002F3B47"/>
    <w:rsid w:val="002F405B"/>
    <w:rsid w:val="002F430F"/>
    <w:rsid w:val="002F49A3"/>
    <w:rsid w:val="002F58EB"/>
    <w:rsid w:val="002F5B8E"/>
    <w:rsid w:val="002F753D"/>
    <w:rsid w:val="002F77FB"/>
    <w:rsid w:val="002F7ED5"/>
    <w:rsid w:val="00302E03"/>
    <w:rsid w:val="00303AAD"/>
    <w:rsid w:val="00304267"/>
    <w:rsid w:val="00305878"/>
    <w:rsid w:val="003103C0"/>
    <w:rsid w:val="003111EC"/>
    <w:rsid w:val="00311524"/>
    <w:rsid w:val="003120EB"/>
    <w:rsid w:val="003120EE"/>
    <w:rsid w:val="0031365C"/>
    <w:rsid w:val="003155A3"/>
    <w:rsid w:val="00316063"/>
    <w:rsid w:val="00316CB2"/>
    <w:rsid w:val="00317183"/>
    <w:rsid w:val="003176F3"/>
    <w:rsid w:val="003204F8"/>
    <w:rsid w:val="00320B2B"/>
    <w:rsid w:val="00321573"/>
    <w:rsid w:val="003220A5"/>
    <w:rsid w:val="00322C33"/>
    <w:rsid w:val="0032343F"/>
    <w:rsid w:val="0032408E"/>
    <w:rsid w:val="00324E53"/>
    <w:rsid w:val="00325351"/>
    <w:rsid w:val="00325356"/>
    <w:rsid w:val="003253C0"/>
    <w:rsid w:val="00325AC7"/>
    <w:rsid w:val="0032605F"/>
    <w:rsid w:val="0032721C"/>
    <w:rsid w:val="0032744E"/>
    <w:rsid w:val="003301AB"/>
    <w:rsid w:val="00330A4C"/>
    <w:rsid w:val="00330B25"/>
    <w:rsid w:val="00331519"/>
    <w:rsid w:val="00331D27"/>
    <w:rsid w:val="00331FAF"/>
    <w:rsid w:val="00332B55"/>
    <w:rsid w:val="0033313A"/>
    <w:rsid w:val="0033353A"/>
    <w:rsid w:val="00335086"/>
    <w:rsid w:val="00336116"/>
    <w:rsid w:val="00336B7B"/>
    <w:rsid w:val="00340B09"/>
    <w:rsid w:val="003423F2"/>
    <w:rsid w:val="00343494"/>
    <w:rsid w:val="003447A0"/>
    <w:rsid w:val="003455E4"/>
    <w:rsid w:val="00345639"/>
    <w:rsid w:val="00345FDC"/>
    <w:rsid w:val="003460A0"/>
    <w:rsid w:val="003467F8"/>
    <w:rsid w:val="0035306D"/>
    <w:rsid w:val="00353CE7"/>
    <w:rsid w:val="00353CE8"/>
    <w:rsid w:val="00353E8F"/>
    <w:rsid w:val="003549E9"/>
    <w:rsid w:val="003557C3"/>
    <w:rsid w:val="00355BBF"/>
    <w:rsid w:val="0035656B"/>
    <w:rsid w:val="00356971"/>
    <w:rsid w:val="003569C0"/>
    <w:rsid w:val="00360523"/>
    <w:rsid w:val="00362946"/>
    <w:rsid w:val="00362ED3"/>
    <w:rsid w:val="00364A05"/>
    <w:rsid w:val="0036525E"/>
    <w:rsid w:val="00365413"/>
    <w:rsid w:val="00366B83"/>
    <w:rsid w:val="00366E7E"/>
    <w:rsid w:val="00367012"/>
    <w:rsid w:val="0036715C"/>
    <w:rsid w:val="00367452"/>
    <w:rsid w:val="00367ADC"/>
    <w:rsid w:val="0037073C"/>
    <w:rsid w:val="00370B7D"/>
    <w:rsid w:val="0037535B"/>
    <w:rsid w:val="00375876"/>
    <w:rsid w:val="00376963"/>
    <w:rsid w:val="003774F5"/>
    <w:rsid w:val="003774FF"/>
    <w:rsid w:val="0037775F"/>
    <w:rsid w:val="00380A35"/>
    <w:rsid w:val="003812F7"/>
    <w:rsid w:val="0038183C"/>
    <w:rsid w:val="00381D19"/>
    <w:rsid w:val="003828C1"/>
    <w:rsid w:val="003829B2"/>
    <w:rsid w:val="003833C1"/>
    <w:rsid w:val="003833C9"/>
    <w:rsid w:val="00383537"/>
    <w:rsid w:val="00384003"/>
    <w:rsid w:val="003850C3"/>
    <w:rsid w:val="00385246"/>
    <w:rsid w:val="00385334"/>
    <w:rsid w:val="00385A65"/>
    <w:rsid w:val="00385FC0"/>
    <w:rsid w:val="003869AB"/>
    <w:rsid w:val="00387CB6"/>
    <w:rsid w:val="003900DB"/>
    <w:rsid w:val="003903A3"/>
    <w:rsid w:val="0039091A"/>
    <w:rsid w:val="00390FC7"/>
    <w:rsid w:val="003919E4"/>
    <w:rsid w:val="00392EBF"/>
    <w:rsid w:val="00393EF7"/>
    <w:rsid w:val="0039449A"/>
    <w:rsid w:val="0039703C"/>
    <w:rsid w:val="0039711E"/>
    <w:rsid w:val="00397A4A"/>
    <w:rsid w:val="003A0551"/>
    <w:rsid w:val="003A1044"/>
    <w:rsid w:val="003A35FF"/>
    <w:rsid w:val="003A3F5E"/>
    <w:rsid w:val="003A55F2"/>
    <w:rsid w:val="003A6376"/>
    <w:rsid w:val="003B0CE7"/>
    <w:rsid w:val="003B16A7"/>
    <w:rsid w:val="003B2F34"/>
    <w:rsid w:val="003B343B"/>
    <w:rsid w:val="003B36AA"/>
    <w:rsid w:val="003B389E"/>
    <w:rsid w:val="003B3953"/>
    <w:rsid w:val="003B3C6B"/>
    <w:rsid w:val="003B3D7F"/>
    <w:rsid w:val="003B70B5"/>
    <w:rsid w:val="003B749D"/>
    <w:rsid w:val="003B7942"/>
    <w:rsid w:val="003B79DB"/>
    <w:rsid w:val="003C025C"/>
    <w:rsid w:val="003C0AC5"/>
    <w:rsid w:val="003C1033"/>
    <w:rsid w:val="003C293E"/>
    <w:rsid w:val="003C3A43"/>
    <w:rsid w:val="003C45BD"/>
    <w:rsid w:val="003C51F0"/>
    <w:rsid w:val="003C748D"/>
    <w:rsid w:val="003D00C4"/>
    <w:rsid w:val="003D073C"/>
    <w:rsid w:val="003D13DF"/>
    <w:rsid w:val="003D1564"/>
    <w:rsid w:val="003D39F5"/>
    <w:rsid w:val="003D46A9"/>
    <w:rsid w:val="003D570C"/>
    <w:rsid w:val="003D592E"/>
    <w:rsid w:val="003D5AD8"/>
    <w:rsid w:val="003D63EC"/>
    <w:rsid w:val="003D69AA"/>
    <w:rsid w:val="003E0810"/>
    <w:rsid w:val="003E10F5"/>
    <w:rsid w:val="003E1A5B"/>
    <w:rsid w:val="003E1C77"/>
    <w:rsid w:val="003E2924"/>
    <w:rsid w:val="003E2CF1"/>
    <w:rsid w:val="003E31F8"/>
    <w:rsid w:val="003E3326"/>
    <w:rsid w:val="003E3428"/>
    <w:rsid w:val="003E3C12"/>
    <w:rsid w:val="003E5623"/>
    <w:rsid w:val="003E5C75"/>
    <w:rsid w:val="003E6B8F"/>
    <w:rsid w:val="003E6C9F"/>
    <w:rsid w:val="003E6DC9"/>
    <w:rsid w:val="003E7010"/>
    <w:rsid w:val="003E762A"/>
    <w:rsid w:val="003F0677"/>
    <w:rsid w:val="003F0810"/>
    <w:rsid w:val="003F09B4"/>
    <w:rsid w:val="003F1DAA"/>
    <w:rsid w:val="003F1FB8"/>
    <w:rsid w:val="003F238B"/>
    <w:rsid w:val="003F2F84"/>
    <w:rsid w:val="003F3F10"/>
    <w:rsid w:val="003F4965"/>
    <w:rsid w:val="003F4FDF"/>
    <w:rsid w:val="003F6F9B"/>
    <w:rsid w:val="003F7E43"/>
    <w:rsid w:val="00400B52"/>
    <w:rsid w:val="0040165C"/>
    <w:rsid w:val="0040188C"/>
    <w:rsid w:val="00401E63"/>
    <w:rsid w:val="0040285F"/>
    <w:rsid w:val="00403330"/>
    <w:rsid w:val="00404F0B"/>
    <w:rsid w:val="00404F70"/>
    <w:rsid w:val="00405134"/>
    <w:rsid w:val="004059CE"/>
    <w:rsid w:val="00410A72"/>
    <w:rsid w:val="00411E38"/>
    <w:rsid w:val="00412351"/>
    <w:rsid w:val="0041418A"/>
    <w:rsid w:val="004149F8"/>
    <w:rsid w:val="004153BD"/>
    <w:rsid w:val="00415BDC"/>
    <w:rsid w:val="00416F7E"/>
    <w:rsid w:val="004177AA"/>
    <w:rsid w:val="00417AA3"/>
    <w:rsid w:val="00420593"/>
    <w:rsid w:val="00420F74"/>
    <w:rsid w:val="00421018"/>
    <w:rsid w:val="004216AB"/>
    <w:rsid w:val="00421AC7"/>
    <w:rsid w:val="00421DFF"/>
    <w:rsid w:val="0042305E"/>
    <w:rsid w:val="00424E92"/>
    <w:rsid w:val="00424F31"/>
    <w:rsid w:val="00425006"/>
    <w:rsid w:val="0042616C"/>
    <w:rsid w:val="00426D3E"/>
    <w:rsid w:val="00427079"/>
    <w:rsid w:val="004277A0"/>
    <w:rsid w:val="00427BB3"/>
    <w:rsid w:val="00427BD3"/>
    <w:rsid w:val="00431E4A"/>
    <w:rsid w:val="00432A12"/>
    <w:rsid w:val="00432E22"/>
    <w:rsid w:val="00432F1F"/>
    <w:rsid w:val="00433B62"/>
    <w:rsid w:val="004343D1"/>
    <w:rsid w:val="0043760C"/>
    <w:rsid w:val="00440AAA"/>
    <w:rsid w:val="00441D6E"/>
    <w:rsid w:val="004429C9"/>
    <w:rsid w:val="0044440A"/>
    <w:rsid w:val="00444E50"/>
    <w:rsid w:val="00445DD7"/>
    <w:rsid w:val="00446222"/>
    <w:rsid w:val="00447447"/>
    <w:rsid w:val="00450533"/>
    <w:rsid w:val="00452748"/>
    <w:rsid w:val="004530B7"/>
    <w:rsid w:val="00453366"/>
    <w:rsid w:val="004541A7"/>
    <w:rsid w:val="00454468"/>
    <w:rsid w:val="00455087"/>
    <w:rsid w:val="00455EF3"/>
    <w:rsid w:val="004563B0"/>
    <w:rsid w:val="00456D64"/>
    <w:rsid w:val="00456EA5"/>
    <w:rsid w:val="00456F06"/>
    <w:rsid w:val="00457789"/>
    <w:rsid w:val="0046046D"/>
    <w:rsid w:val="00460D76"/>
    <w:rsid w:val="00461262"/>
    <w:rsid w:val="004636AF"/>
    <w:rsid w:val="00463B4B"/>
    <w:rsid w:val="00464283"/>
    <w:rsid w:val="004647DA"/>
    <w:rsid w:val="00465854"/>
    <w:rsid w:val="004662F0"/>
    <w:rsid w:val="00466468"/>
    <w:rsid w:val="00467339"/>
    <w:rsid w:val="0047183E"/>
    <w:rsid w:val="00471BFC"/>
    <w:rsid w:val="0047251E"/>
    <w:rsid w:val="00474489"/>
    <w:rsid w:val="00474641"/>
    <w:rsid w:val="00474E47"/>
    <w:rsid w:val="00477D48"/>
    <w:rsid w:val="004806E4"/>
    <w:rsid w:val="00480706"/>
    <w:rsid w:val="004813F4"/>
    <w:rsid w:val="00481714"/>
    <w:rsid w:val="00481A85"/>
    <w:rsid w:val="0048469B"/>
    <w:rsid w:val="0048498D"/>
    <w:rsid w:val="00485EA0"/>
    <w:rsid w:val="004868F7"/>
    <w:rsid w:val="00487187"/>
    <w:rsid w:val="004873F8"/>
    <w:rsid w:val="0048765C"/>
    <w:rsid w:val="00487A9B"/>
    <w:rsid w:val="00487FA7"/>
    <w:rsid w:val="00490290"/>
    <w:rsid w:val="004902D4"/>
    <w:rsid w:val="0049184F"/>
    <w:rsid w:val="00492B20"/>
    <w:rsid w:val="00493253"/>
    <w:rsid w:val="00494133"/>
    <w:rsid w:val="0049573C"/>
    <w:rsid w:val="00495856"/>
    <w:rsid w:val="00495A5B"/>
    <w:rsid w:val="00497A20"/>
    <w:rsid w:val="00497EDE"/>
    <w:rsid w:val="004A10D9"/>
    <w:rsid w:val="004A1310"/>
    <w:rsid w:val="004A1558"/>
    <w:rsid w:val="004A1878"/>
    <w:rsid w:val="004A44D3"/>
    <w:rsid w:val="004A52EE"/>
    <w:rsid w:val="004A691E"/>
    <w:rsid w:val="004A7925"/>
    <w:rsid w:val="004B1EFB"/>
    <w:rsid w:val="004B233B"/>
    <w:rsid w:val="004B2443"/>
    <w:rsid w:val="004B38CF"/>
    <w:rsid w:val="004B459E"/>
    <w:rsid w:val="004B694E"/>
    <w:rsid w:val="004C0DF1"/>
    <w:rsid w:val="004C1EA7"/>
    <w:rsid w:val="004C3F4D"/>
    <w:rsid w:val="004C45D6"/>
    <w:rsid w:val="004C4FEA"/>
    <w:rsid w:val="004C5350"/>
    <w:rsid w:val="004C5A58"/>
    <w:rsid w:val="004C6FE2"/>
    <w:rsid w:val="004C79F6"/>
    <w:rsid w:val="004D0158"/>
    <w:rsid w:val="004D0350"/>
    <w:rsid w:val="004D1EB9"/>
    <w:rsid w:val="004D2CAD"/>
    <w:rsid w:val="004D4EB3"/>
    <w:rsid w:val="004D5996"/>
    <w:rsid w:val="004D60C2"/>
    <w:rsid w:val="004D6900"/>
    <w:rsid w:val="004D6F49"/>
    <w:rsid w:val="004D7E8A"/>
    <w:rsid w:val="004E073E"/>
    <w:rsid w:val="004E08D6"/>
    <w:rsid w:val="004E14BB"/>
    <w:rsid w:val="004E1917"/>
    <w:rsid w:val="004E332A"/>
    <w:rsid w:val="004E4FCE"/>
    <w:rsid w:val="004E6D27"/>
    <w:rsid w:val="004F052F"/>
    <w:rsid w:val="004F0D2B"/>
    <w:rsid w:val="004F0F13"/>
    <w:rsid w:val="004F0FDD"/>
    <w:rsid w:val="004F11F0"/>
    <w:rsid w:val="004F15BD"/>
    <w:rsid w:val="004F38F6"/>
    <w:rsid w:val="004F3AB9"/>
    <w:rsid w:val="004F3EB7"/>
    <w:rsid w:val="004F5FCA"/>
    <w:rsid w:val="0050048B"/>
    <w:rsid w:val="0050052D"/>
    <w:rsid w:val="00500B28"/>
    <w:rsid w:val="00501586"/>
    <w:rsid w:val="00502202"/>
    <w:rsid w:val="00502F33"/>
    <w:rsid w:val="005035CE"/>
    <w:rsid w:val="00503781"/>
    <w:rsid w:val="0050381D"/>
    <w:rsid w:val="00503DE0"/>
    <w:rsid w:val="00504068"/>
    <w:rsid w:val="0050480D"/>
    <w:rsid w:val="005048DD"/>
    <w:rsid w:val="00505A32"/>
    <w:rsid w:val="00505AB2"/>
    <w:rsid w:val="00506D65"/>
    <w:rsid w:val="0051174E"/>
    <w:rsid w:val="0051283C"/>
    <w:rsid w:val="00512EF2"/>
    <w:rsid w:val="0051378E"/>
    <w:rsid w:val="00513DBD"/>
    <w:rsid w:val="005144C1"/>
    <w:rsid w:val="00515BA9"/>
    <w:rsid w:val="00520471"/>
    <w:rsid w:val="00521CDC"/>
    <w:rsid w:val="00521CE6"/>
    <w:rsid w:val="00523BCC"/>
    <w:rsid w:val="005243F5"/>
    <w:rsid w:val="005246D9"/>
    <w:rsid w:val="005261C3"/>
    <w:rsid w:val="0053163A"/>
    <w:rsid w:val="00532DE5"/>
    <w:rsid w:val="005332DE"/>
    <w:rsid w:val="00533CB8"/>
    <w:rsid w:val="00537A04"/>
    <w:rsid w:val="005405EE"/>
    <w:rsid w:val="00540A19"/>
    <w:rsid w:val="00540B3F"/>
    <w:rsid w:val="00540CFC"/>
    <w:rsid w:val="0054175E"/>
    <w:rsid w:val="00541903"/>
    <w:rsid w:val="00541E65"/>
    <w:rsid w:val="00541FA3"/>
    <w:rsid w:val="00542E64"/>
    <w:rsid w:val="00543FA1"/>
    <w:rsid w:val="00544581"/>
    <w:rsid w:val="00547E5A"/>
    <w:rsid w:val="00547F58"/>
    <w:rsid w:val="005500F4"/>
    <w:rsid w:val="00550C20"/>
    <w:rsid w:val="00551B28"/>
    <w:rsid w:val="00552886"/>
    <w:rsid w:val="00553FC2"/>
    <w:rsid w:val="00555B98"/>
    <w:rsid w:val="005576C0"/>
    <w:rsid w:val="00557B25"/>
    <w:rsid w:val="00557CBD"/>
    <w:rsid w:val="00560BA8"/>
    <w:rsid w:val="00562030"/>
    <w:rsid w:val="00562FC7"/>
    <w:rsid w:val="00563409"/>
    <w:rsid w:val="0056381C"/>
    <w:rsid w:val="005639DD"/>
    <w:rsid w:val="00563B04"/>
    <w:rsid w:val="00565001"/>
    <w:rsid w:val="0056517D"/>
    <w:rsid w:val="0056519D"/>
    <w:rsid w:val="005651E8"/>
    <w:rsid w:val="00565386"/>
    <w:rsid w:val="00565A7F"/>
    <w:rsid w:val="00565C85"/>
    <w:rsid w:val="005669F4"/>
    <w:rsid w:val="0057027C"/>
    <w:rsid w:val="00570B0C"/>
    <w:rsid w:val="0057140A"/>
    <w:rsid w:val="00571FAC"/>
    <w:rsid w:val="00571FF3"/>
    <w:rsid w:val="005729BA"/>
    <w:rsid w:val="00573083"/>
    <w:rsid w:val="005732AF"/>
    <w:rsid w:val="00574751"/>
    <w:rsid w:val="005769CD"/>
    <w:rsid w:val="00576C5D"/>
    <w:rsid w:val="00577052"/>
    <w:rsid w:val="005772F3"/>
    <w:rsid w:val="00577759"/>
    <w:rsid w:val="00577F32"/>
    <w:rsid w:val="0058077E"/>
    <w:rsid w:val="005807F2"/>
    <w:rsid w:val="00580D34"/>
    <w:rsid w:val="00581C4F"/>
    <w:rsid w:val="00582551"/>
    <w:rsid w:val="005836E6"/>
    <w:rsid w:val="00584D6B"/>
    <w:rsid w:val="00587DC5"/>
    <w:rsid w:val="0059006B"/>
    <w:rsid w:val="00590C68"/>
    <w:rsid w:val="005914A0"/>
    <w:rsid w:val="00592898"/>
    <w:rsid w:val="00593D29"/>
    <w:rsid w:val="005951F8"/>
    <w:rsid w:val="00596583"/>
    <w:rsid w:val="00597D4A"/>
    <w:rsid w:val="005A04A3"/>
    <w:rsid w:val="005A0790"/>
    <w:rsid w:val="005A0D56"/>
    <w:rsid w:val="005A1287"/>
    <w:rsid w:val="005A1F6E"/>
    <w:rsid w:val="005A21E9"/>
    <w:rsid w:val="005A3D5F"/>
    <w:rsid w:val="005A61C1"/>
    <w:rsid w:val="005A7C48"/>
    <w:rsid w:val="005B0129"/>
    <w:rsid w:val="005B2A54"/>
    <w:rsid w:val="005B2C4F"/>
    <w:rsid w:val="005B468C"/>
    <w:rsid w:val="005B5664"/>
    <w:rsid w:val="005B6058"/>
    <w:rsid w:val="005B627B"/>
    <w:rsid w:val="005B6A19"/>
    <w:rsid w:val="005B731D"/>
    <w:rsid w:val="005B795B"/>
    <w:rsid w:val="005C1829"/>
    <w:rsid w:val="005C1BB3"/>
    <w:rsid w:val="005C1F82"/>
    <w:rsid w:val="005C23E8"/>
    <w:rsid w:val="005C2C9F"/>
    <w:rsid w:val="005C3712"/>
    <w:rsid w:val="005C533C"/>
    <w:rsid w:val="005C58F1"/>
    <w:rsid w:val="005C6E56"/>
    <w:rsid w:val="005C7CA9"/>
    <w:rsid w:val="005C7F27"/>
    <w:rsid w:val="005D2113"/>
    <w:rsid w:val="005D34FC"/>
    <w:rsid w:val="005D47F0"/>
    <w:rsid w:val="005D4AB2"/>
    <w:rsid w:val="005D5184"/>
    <w:rsid w:val="005D59B0"/>
    <w:rsid w:val="005D6549"/>
    <w:rsid w:val="005D7205"/>
    <w:rsid w:val="005E0607"/>
    <w:rsid w:val="005E17EF"/>
    <w:rsid w:val="005E2605"/>
    <w:rsid w:val="005E26E9"/>
    <w:rsid w:val="005E2E84"/>
    <w:rsid w:val="005E3926"/>
    <w:rsid w:val="005E6BEA"/>
    <w:rsid w:val="005E7720"/>
    <w:rsid w:val="005F110A"/>
    <w:rsid w:val="005F2D55"/>
    <w:rsid w:val="005F31CD"/>
    <w:rsid w:val="005F376E"/>
    <w:rsid w:val="005F408B"/>
    <w:rsid w:val="005F45EB"/>
    <w:rsid w:val="005F4BCE"/>
    <w:rsid w:val="005F4C7F"/>
    <w:rsid w:val="005F5DBA"/>
    <w:rsid w:val="005F6680"/>
    <w:rsid w:val="005F698B"/>
    <w:rsid w:val="005F7798"/>
    <w:rsid w:val="005F7804"/>
    <w:rsid w:val="005F78FA"/>
    <w:rsid w:val="005F797B"/>
    <w:rsid w:val="006002A1"/>
    <w:rsid w:val="006005B1"/>
    <w:rsid w:val="006018EC"/>
    <w:rsid w:val="00601E94"/>
    <w:rsid w:val="00602A66"/>
    <w:rsid w:val="0060317A"/>
    <w:rsid w:val="006044FA"/>
    <w:rsid w:val="00605C8C"/>
    <w:rsid w:val="00605DC0"/>
    <w:rsid w:val="00606E6C"/>
    <w:rsid w:val="00607350"/>
    <w:rsid w:val="006079DF"/>
    <w:rsid w:val="00607DDF"/>
    <w:rsid w:val="006100D0"/>
    <w:rsid w:val="00611397"/>
    <w:rsid w:val="006114D3"/>
    <w:rsid w:val="00611CCE"/>
    <w:rsid w:val="00612497"/>
    <w:rsid w:val="00612923"/>
    <w:rsid w:val="00612CE7"/>
    <w:rsid w:val="00613652"/>
    <w:rsid w:val="00614920"/>
    <w:rsid w:val="00614E51"/>
    <w:rsid w:val="00615B01"/>
    <w:rsid w:val="006168E8"/>
    <w:rsid w:val="00617547"/>
    <w:rsid w:val="00617995"/>
    <w:rsid w:val="00621317"/>
    <w:rsid w:val="00623151"/>
    <w:rsid w:val="00623810"/>
    <w:rsid w:val="00623CBC"/>
    <w:rsid w:val="00623E26"/>
    <w:rsid w:val="00627BEC"/>
    <w:rsid w:val="00627F37"/>
    <w:rsid w:val="006305EF"/>
    <w:rsid w:val="00630A7E"/>
    <w:rsid w:val="00630CA3"/>
    <w:rsid w:val="00630CC0"/>
    <w:rsid w:val="0063111A"/>
    <w:rsid w:val="00631F76"/>
    <w:rsid w:val="00632048"/>
    <w:rsid w:val="0063219A"/>
    <w:rsid w:val="00633183"/>
    <w:rsid w:val="00633848"/>
    <w:rsid w:val="00634E77"/>
    <w:rsid w:val="00635438"/>
    <w:rsid w:val="0063752A"/>
    <w:rsid w:val="00637AEE"/>
    <w:rsid w:val="00640FEE"/>
    <w:rsid w:val="006423C1"/>
    <w:rsid w:val="006426F0"/>
    <w:rsid w:val="00643886"/>
    <w:rsid w:val="00643C9A"/>
    <w:rsid w:val="006450BF"/>
    <w:rsid w:val="006467B4"/>
    <w:rsid w:val="00646BD1"/>
    <w:rsid w:val="006505DB"/>
    <w:rsid w:val="0065196A"/>
    <w:rsid w:val="00651D36"/>
    <w:rsid w:val="00655041"/>
    <w:rsid w:val="0065587F"/>
    <w:rsid w:val="006564BD"/>
    <w:rsid w:val="00656765"/>
    <w:rsid w:val="00656DBD"/>
    <w:rsid w:val="0065723C"/>
    <w:rsid w:val="00660120"/>
    <w:rsid w:val="00661726"/>
    <w:rsid w:val="0066243D"/>
    <w:rsid w:val="00662EB5"/>
    <w:rsid w:val="00662F1C"/>
    <w:rsid w:val="006631C9"/>
    <w:rsid w:val="00663505"/>
    <w:rsid w:val="00664CB0"/>
    <w:rsid w:val="00664D23"/>
    <w:rsid w:val="0066612E"/>
    <w:rsid w:val="00670128"/>
    <w:rsid w:val="00670C53"/>
    <w:rsid w:val="00670CDF"/>
    <w:rsid w:val="00671EAF"/>
    <w:rsid w:val="006722DE"/>
    <w:rsid w:val="00672943"/>
    <w:rsid w:val="00673371"/>
    <w:rsid w:val="00675682"/>
    <w:rsid w:val="00676E06"/>
    <w:rsid w:val="006770CA"/>
    <w:rsid w:val="00680344"/>
    <w:rsid w:val="006806B1"/>
    <w:rsid w:val="006808C5"/>
    <w:rsid w:val="00680E52"/>
    <w:rsid w:val="00681CEF"/>
    <w:rsid w:val="006824ED"/>
    <w:rsid w:val="00686E81"/>
    <w:rsid w:val="00687BE4"/>
    <w:rsid w:val="00687D17"/>
    <w:rsid w:val="00690652"/>
    <w:rsid w:val="00690776"/>
    <w:rsid w:val="006908A1"/>
    <w:rsid w:val="00691C1C"/>
    <w:rsid w:val="00692B4B"/>
    <w:rsid w:val="00692CEF"/>
    <w:rsid w:val="00692F48"/>
    <w:rsid w:val="006949D9"/>
    <w:rsid w:val="00695476"/>
    <w:rsid w:val="00697040"/>
    <w:rsid w:val="006A25DB"/>
    <w:rsid w:val="006A2A57"/>
    <w:rsid w:val="006A4080"/>
    <w:rsid w:val="006A414F"/>
    <w:rsid w:val="006A4B44"/>
    <w:rsid w:val="006A5CB9"/>
    <w:rsid w:val="006A5DFA"/>
    <w:rsid w:val="006A62C8"/>
    <w:rsid w:val="006A7A35"/>
    <w:rsid w:val="006A7A41"/>
    <w:rsid w:val="006A7CC2"/>
    <w:rsid w:val="006A7D7B"/>
    <w:rsid w:val="006B250D"/>
    <w:rsid w:val="006B311D"/>
    <w:rsid w:val="006B3D63"/>
    <w:rsid w:val="006B5D85"/>
    <w:rsid w:val="006B5EAD"/>
    <w:rsid w:val="006B7305"/>
    <w:rsid w:val="006C0D40"/>
    <w:rsid w:val="006C1167"/>
    <w:rsid w:val="006C21F2"/>
    <w:rsid w:val="006C392E"/>
    <w:rsid w:val="006C4B5D"/>
    <w:rsid w:val="006C4F17"/>
    <w:rsid w:val="006C5681"/>
    <w:rsid w:val="006C5D7D"/>
    <w:rsid w:val="006C6741"/>
    <w:rsid w:val="006D0107"/>
    <w:rsid w:val="006D0759"/>
    <w:rsid w:val="006D0A87"/>
    <w:rsid w:val="006D0B4C"/>
    <w:rsid w:val="006D3588"/>
    <w:rsid w:val="006D3B67"/>
    <w:rsid w:val="006D3C37"/>
    <w:rsid w:val="006D5788"/>
    <w:rsid w:val="006D5ADF"/>
    <w:rsid w:val="006D63CF"/>
    <w:rsid w:val="006D681C"/>
    <w:rsid w:val="006D7623"/>
    <w:rsid w:val="006E0123"/>
    <w:rsid w:val="006E07C8"/>
    <w:rsid w:val="006E2DB2"/>
    <w:rsid w:val="006E32E1"/>
    <w:rsid w:val="006E4382"/>
    <w:rsid w:val="006E4811"/>
    <w:rsid w:val="006E6324"/>
    <w:rsid w:val="006F02D1"/>
    <w:rsid w:val="006F0C4D"/>
    <w:rsid w:val="006F1033"/>
    <w:rsid w:val="006F1318"/>
    <w:rsid w:val="006F1CD6"/>
    <w:rsid w:val="006F2C51"/>
    <w:rsid w:val="006F3167"/>
    <w:rsid w:val="006F4D2D"/>
    <w:rsid w:val="006F56EB"/>
    <w:rsid w:val="006F771B"/>
    <w:rsid w:val="007023D1"/>
    <w:rsid w:val="00703003"/>
    <w:rsid w:val="00703909"/>
    <w:rsid w:val="0070478A"/>
    <w:rsid w:val="00704C41"/>
    <w:rsid w:val="00704D9F"/>
    <w:rsid w:val="00704F45"/>
    <w:rsid w:val="00705A4C"/>
    <w:rsid w:val="00706DDC"/>
    <w:rsid w:val="0070734C"/>
    <w:rsid w:val="00707EF6"/>
    <w:rsid w:val="00711601"/>
    <w:rsid w:val="00711EDB"/>
    <w:rsid w:val="007125F3"/>
    <w:rsid w:val="00712C95"/>
    <w:rsid w:val="0071321F"/>
    <w:rsid w:val="0071651D"/>
    <w:rsid w:val="00716ACB"/>
    <w:rsid w:val="00721441"/>
    <w:rsid w:val="007216CC"/>
    <w:rsid w:val="00722A44"/>
    <w:rsid w:val="00722E8B"/>
    <w:rsid w:val="00723717"/>
    <w:rsid w:val="00724BF4"/>
    <w:rsid w:val="0072542A"/>
    <w:rsid w:val="007268C6"/>
    <w:rsid w:val="00730F6D"/>
    <w:rsid w:val="007325B6"/>
    <w:rsid w:val="00734496"/>
    <w:rsid w:val="00735162"/>
    <w:rsid w:val="00737337"/>
    <w:rsid w:val="007375CD"/>
    <w:rsid w:val="0074077D"/>
    <w:rsid w:val="007408CD"/>
    <w:rsid w:val="007415DC"/>
    <w:rsid w:val="00742229"/>
    <w:rsid w:val="0074254A"/>
    <w:rsid w:val="007438E7"/>
    <w:rsid w:val="00743A51"/>
    <w:rsid w:val="00743E0A"/>
    <w:rsid w:val="00745A2A"/>
    <w:rsid w:val="00745DF6"/>
    <w:rsid w:val="00745F77"/>
    <w:rsid w:val="0074687F"/>
    <w:rsid w:val="00746BC0"/>
    <w:rsid w:val="007477CD"/>
    <w:rsid w:val="007517A3"/>
    <w:rsid w:val="00752931"/>
    <w:rsid w:val="00753238"/>
    <w:rsid w:val="00754125"/>
    <w:rsid w:val="00755621"/>
    <w:rsid w:val="00756180"/>
    <w:rsid w:val="00756AE3"/>
    <w:rsid w:val="00756E24"/>
    <w:rsid w:val="00761377"/>
    <w:rsid w:val="00762261"/>
    <w:rsid w:val="007638EA"/>
    <w:rsid w:val="00763A4F"/>
    <w:rsid w:val="00764504"/>
    <w:rsid w:val="0076505B"/>
    <w:rsid w:val="00766042"/>
    <w:rsid w:val="007660C8"/>
    <w:rsid w:val="007668FB"/>
    <w:rsid w:val="007674B8"/>
    <w:rsid w:val="007704D5"/>
    <w:rsid w:val="00771C4D"/>
    <w:rsid w:val="00774DFC"/>
    <w:rsid w:val="00774F6F"/>
    <w:rsid w:val="00775FDD"/>
    <w:rsid w:val="00776135"/>
    <w:rsid w:val="0077752A"/>
    <w:rsid w:val="00777693"/>
    <w:rsid w:val="00783636"/>
    <w:rsid w:val="00783ABE"/>
    <w:rsid w:val="00783DC8"/>
    <w:rsid w:val="00785798"/>
    <w:rsid w:val="00786A2D"/>
    <w:rsid w:val="00791197"/>
    <w:rsid w:val="00791338"/>
    <w:rsid w:val="0079202C"/>
    <w:rsid w:val="0079260C"/>
    <w:rsid w:val="0079385F"/>
    <w:rsid w:val="00793C32"/>
    <w:rsid w:val="00794AE1"/>
    <w:rsid w:val="007952A6"/>
    <w:rsid w:val="007A2F55"/>
    <w:rsid w:val="007A342A"/>
    <w:rsid w:val="007A4617"/>
    <w:rsid w:val="007A5835"/>
    <w:rsid w:val="007A5960"/>
    <w:rsid w:val="007A5DF5"/>
    <w:rsid w:val="007A5FA5"/>
    <w:rsid w:val="007A60DD"/>
    <w:rsid w:val="007A65AB"/>
    <w:rsid w:val="007A721F"/>
    <w:rsid w:val="007B0376"/>
    <w:rsid w:val="007B2BDF"/>
    <w:rsid w:val="007B3001"/>
    <w:rsid w:val="007B40B8"/>
    <w:rsid w:val="007B46C2"/>
    <w:rsid w:val="007B5833"/>
    <w:rsid w:val="007B60E8"/>
    <w:rsid w:val="007B660E"/>
    <w:rsid w:val="007C1B23"/>
    <w:rsid w:val="007C1F1B"/>
    <w:rsid w:val="007C1FF4"/>
    <w:rsid w:val="007C2960"/>
    <w:rsid w:val="007C3423"/>
    <w:rsid w:val="007C6814"/>
    <w:rsid w:val="007C6B65"/>
    <w:rsid w:val="007C6DF1"/>
    <w:rsid w:val="007C7BDA"/>
    <w:rsid w:val="007D137C"/>
    <w:rsid w:val="007D1417"/>
    <w:rsid w:val="007D3FFC"/>
    <w:rsid w:val="007D51E0"/>
    <w:rsid w:val="007D5A70"/>
    <w:rsid w:val="007D5D2B"/>
    <w:rsid w:val="007D6266"/>
    <w:rsid w:val="007D66C7"/>
    <w:rsid w:val="007D7260"/>
    <w:rsid w:val="007D759B"/>
    <w:rsid w:val="007E0258"/>
    <w:rsid w:val="007E0B54"/>
    <w:rsid w:val="007E0E34"/>
    <w:rsid w:val="007E0F70"/>
    <w:rsid w:val="007E1A10"/>
    <w:rsid w:val="007E227E"/>
    <w:rsid w:val="007E3767"/>
    <w:rsid w:val="007E469C"/>
    <w:rsid w:val="007E49BF"/>
    <w:rsid w:val="007E4B0A"/>
    <w:rsid w:val="007E541B"/>
    <w:rsid w:val="007E5494"/>
    <w:rsid w:val="007E5A4A"/>
    <w:rsid w:val="007E7C82"/>
    <w:rsid w:val="007F1F4A"/>
    <w:rsid w:val="007F1F6D"/>
    <w:rsid w:val="007F2FF9"/>
    <w:rsid w:val="007F38A8"/>
    <w:rsid w:val="007F5892"/>
    <w:rsid w:val="007F609B"/>
    <w:rsid w:val="007F79BA"/>
    <w:rsid w:val="00801943"/>
    <w:rsid w:val="00801F1C"/>
    <w:rsid w:val="0080313A"/>
    <w:rsid w:val="00803A8F"/>
    <w:rsid w:val="00804BCE"/>
    <w:rsid w:val="008052DA"/>
    <w:rsid w:val="0080619F"/>
    <w:rsid w:val="00806E9A"/>
    <w:rsid w:val="00807D14"/>
    <w:rsid w:val="0081151D"/>
    <w:rsid w:val="00812B77"/>
    <w:rsid w:val="00815FA4"/>
    <w:rsid w:val="00816AA1"/>
    <w:rsid w:val="008171F3"/>
    <w:rsid w:val="008202E7"/>
    <w:rsid w:val="00820D62"/>
    <w:rsid w:val="0082475D"/>
    <w:rsid w:val="00824E42"/>
    <w:rsid w:val="00825914"/>
    <w:rsid w:val="00826F14"/>
    <w:rsid w:val="0083193A"/>
    <w:rsid w:val="008326C5"/>
    <w:rsid w:val="00832E99"/>
    <w:rsid w:val="00835289"/>
    <w:rsid w:val="00835D46"/>
    <w:rsid w:val="008361C7"/>
    <w:rsid w:val="00836BB6"/>
    <w:rsid w:val="00837081"/>
    <w:rsid w:val="00837C06"/>
    <w:rsid w:val="00837F75"/>
    <w:rsid w:val="00837FE6"/>
    <w:rsid w:val="00840013"/>
    <w:rsid w:val="0084020B"/>
    <w:rsid w:val="00840C6F"/>
    <w:rsid w:val="00841469"/>
    <w:rsid w:val="00841974"/>
    <w:rsid w:val="00843D2A"/>
    <w:rsid w:val="008444C3"/>
    <w:rsid w:val="00844C6A"/>
    <w:rsid w:val="00847665"/>
    <w:rsid w:val="00851190"/>
    <w:rsid w:val="00851EF8"/>
    <w:rsid w:val="008522A4"/>
    <w:rsid w:val="00852589"/>
    <w:rsid w:val="00852627"/>
    <w:rsid w:val="008546C4"/>
    <w:rsid w:val="00854817"/>
    <w:rsid w:val="00854C0E"/>
    <w:rsid w:val="00854E50"/>
    <w:rsid w:val="00855410"/>
    <w:rsid w:val="008557E7"/>
    <w:rsid w:val="00857868"/>
    <w:rsid w:val="008578E0"/>
    <w:rsid w:val="00857C94"/>
    <w:rsid w:val="00860E5A"/>
    <w:rsid w:val="00861673"/>
    <w:rsid w:val="008618AA"/>
    <w:rsid w:val="0086205C"/>
    <w:rsid w:val="00862EE6"/>
    <w:rsid w:val="00862F0E"/>
    <w:rsid w:val="008707EF"/>
    <w:rsid w:val="00871910"/>
    <w:rsid w:val="00871A1D"/>
    <w:rsid w:val="00871EEC"/>
    <w:rsid w:val="00873BA7"/>
    <w:rsid w:val="00873E79"/>
    <w:rsid w:val="00873FA9"/>
    <w:rsid w:val="008741E8"/>
    <w:rsid w:val="00874609"/>
    <w:rsid w:val="00877C26"/>
    <w:rsid w:val="00882A86"/>
    <w:rsid w:val="00882B0E"/>
    <w:rsid w:val="008831C3"/>
    <w:rsid w:val="00883D9D"/>
    <w:rsid w:val="00887BB0"/>
    <w:rsid w:val="00887BD8"/>
    <w:rsid w:val="00890199"/>
    <w:rsid w:val="00890CF0"/>
    <w:rsid w:val="00891A25"/>
    <w:rsid w:val="00891C84"/>
    <w:rsid w:val="00892C7C"/>
    <w:rsid w:val="0089455A"/>
    <w:rsid w:val="00895FA9"/>
    <w:rsid w:val="0089665D"/>
    <w:rsid w:val="00896BED"/>
    <w:rsid w:val="00897BC0"/>
    <w:rsid w:val="008A0BC7"/>
    <w:rsid w:val="008A0D73"/>
    <w:rsid w:val="008A1F93"/>
    <w:rsid w:val="008A3E20"/>
    <w:rsid w:val="008A4507"/>
    <w:rsid w:val="008A705B"/>
    <w:rsid w:val="008A7A58"/>
    <w:rsid w:val="008B097C"/>
    <w:rsid w:val="008B0AFD"/>
    <w:rsid w:val="008B106B"/>
    <w:rsid w:val="008B20FD"/>
    <w:rsid w:val="008B4026"/>
    <w:rsid w:val="008B5C93"/>
    <w:rsid w:val="008B697D"/>
    <w:rsid w:val="008B6F51"/>
    <w:rsid w:val="008B718F"/>
    <w:rsid w:val="008B7E78"/>
    <w:rsid w:val="008C0009"/>
    <w:rsid w:val="008C0210"/>
    <w:rsid w:val="008C11F4"/>
    <w:rsid w:val="008C1FD6"/>
    <w:rsid w:val="008C2407"/>
    <w:rsid w:val="008C2A2C"/>
    <w:rsid w:val="008C323A"/>
    <w:rsid w:val="008C3D5A"/>
    <w:rsid w:val="008C3F9F"/>
    <w:rsid w:val="008C4061"/>
    <w:rsid w:val="008C459D"/>
    <w:rsid w:val="008C4C66"/>
    <w:rsid w:val="008C4C81"/>
    <w:rsid w:val="008C5970"/>
    <w:rsid w:val="008C694E"/>
    <w:rsid w:val="008D1A26"/>
    <w:rsid w:val="008D2DBB"/>
    <w:rsid w:val="008D32ED"/>
    <w:rsid w:val="008D3A48"/>
    <w:rsid w:val="008D66BF"/>
    <w:rsid w:val="008E00BF"/>
    <w:rsid w:val="008E0C87"/>
    <w:rsid w:val="008E0D4F"/>
    <w:rsid w:val="008E111A"/>
    <w:rsid w:val="008E12CB"/>
    <w:rsid w:val="008E13E0"/>
    <w:rsid w:val="008E219C"/>
    <w:rsid w:val="008E4264"/>
    <w:rsid w:val="008E479D"/>
    <w:rsid w:val="008E66C6"/>
    <w:rsid w:val="008E6BCC"/>
    <w:rsid w:val="008E7E0A"/>
    <w:rsid w:val="008E7E31"/>
    <w:rsid w:val="008F09C5"/>
    <w:rsid w:val="008F1386"/>
    <w:rsid w:val="008F1C97"/>
    <w:rsid w:val="008F1FBC"/>
    <w:rsid w:val="008F2359"/>
    <w:rsid w:val="008F3A9E"/>
    <w:rsid w:val="008F42F6"/>
    <w:rsid w:val="008F6DAB"/>
    <w:rsid w:val="00900860"/>
    <w:rsid w:val="00900B28"/>
    <w:rsid w:val="00900D18"/>
    <w:rsid w:val="00900E02"/>
    <w:rsid w:val="00905975"/>
    <w:rsid w:val="00906659"/>
    <w:rsid w:val="00907084"/>
    <w:rsid w:val="00907870"/>
    <w:rsid w:val="0091026F"/>
    <w:rsid w:val="00910930"/>
    <w:rsid w:val="009115F1"/>
    <w:rsid w:val="00911EF7"/>
    <w:rsid w:val="00912D47"/>
    <w:rsid w:val="00913E16"/>
    <w:rsid w:val="00914EEA"/>
    <w:rsid w:val="00915D44"/>
    <w:rsid w:val="00915FCF"/>
    <w:rsid w:val="0091646F"/>
    <w:rsid w:val="00917AB6"/>
    <w:rsid w:val="00917B2B"/>
    <w:rsid w:val="0092033B"/>
    <w:rsid w:val="0092035C"/>
    <w:rsid w:val="009212A3"/>
    <w:rsid w:val="00921FB4"/>
    <w:rsid w:val="00922EF6"/>
    <w:rsid w:val="0092347F"/>
    <w:rsid w:val="0092443A"/>
    <w:rsid w:val="009254B3"/>
    <w:rsid w:val="00925A28"/>
    <w:rsid w:val="009263DE"/>
    <w:rsid w:val="00926B51"/>
    <w:rsid w:val="009271D4"/>
    <w:rsid w:val="00927489"/>
    <w:rsid w:val="00927D0E"/>
    <w:rsid w:val="009309DC"/>
    <w:rsid w:val="0093218A"/>
    <w:rsid w:val="00932610"/>
    <w:rsid w:val="009357F4"/>
    <w:rsid w:val="009360F9"/>
    <w:rsid w:val="009401B9"/>
    <w:rsid w:val="009433D7"/>
    <w:rsid w:val="009435D1"/>
    <w:rsid w:val="00944428"/>
    <w:rsid w:val="009448A7"/>
    <w:rsid w:val="00946575"/>
    <w:rsid w:val="00946750"/>
    <w:rsid w:val="00950945"/>
    <w:rsid w:val="009521AE"/>
    <w:rsid w:val="00952491"/>
    <w:rsid w:val="00953069"/>
    <w:rsid w:val="0095307B"/>
    <w:rsid w:val="00953976"/>
    <w:rsid w:val="009546A9"/>
    <w:rsid w:val="00955832"/>
    <w:rsid w:val="009565F9"/>
    <w:rsid w:val="00957BEA"/>
    <w:rsid w:val="00961FF0"/>
    <w:rsid w:val="0096237E"/>
    <w:rsid w:val="00964E4F"/>
    <w:rsid w:val="0096514C"/>
    <w:rsid w:val="009656B3"/>
    <w:rsid w:val="009660EC"/>
    <w:rsid w:val="00966658"/>
    <w:rsid w:val="00967118"/>
    <w:rsid w:val="0096717D"/>
    <w:rsid w:val="00970644"/>
    <w:rsid w:val="009719EC"/>
    <w:rsid w:val="00971D31"/>
    <w:rsid w:val="009723F7"/>
    <w:rsid w:val="00975622"/>
    <w:rsid w:val="00977E3B"/>
    <w:rsid w:val="00980710"/>
    <w:rsid w:val="00983026"/>
    <w:rsid w:val="00983ECB"/>
    <w:rsid w:val="00986643"/>
    <w:rsid w:val="0098672D"/>
    <w:rsid w:val="009868FF"/>
    <w:rsid w:val="00986B37"/>
    <w:rsid w:val="00986C87"/>
    <w:rsid w:val="00987363"/>
    <w:rsid w:val="00990E8B"/>
    <w:rsid w:val="00991E11"/>
    <w:rsid w:val="00992572"/>
    <w:rsid w:val="00992E0A"/>
    <w:rsid w:val="00993C9C"/>
    <w:rsid w:val="00994DC0"/>
    <w:rsid w:val="0099510A"/>
    <w:rsid w:val="00995514"/>
    <w:rsid w:val="00995A2A"/>
    <w:rsid w:val="00996A19"/>
    <w:rsid w:val="00997443"/>
    <w:rsid w:val="00997467"/>
    <w:rsid w:val="00997ADC"/>
    <w:rsid w:val="00997B75"/>
    <w:rsid w:val="009A0851"/>
    <w:rsid w:val="009A17B2"/>
    <w:rsid w:val="009A1B78"/>
    <w:rsid w:val="009A2EDC"/>
    <w:rsid w:val="009A4714"/>
    <w:rsid w:val="009A51AF"/>
    <w:rsid w:val="009A555D"/>
    <w:rsid w:val="009A5F55"/>
    <w:rsid w:val="009A62CA"/>
    <w:rsid w:val="009A641E"/>
    <w:rsid w:val="009B05FB"/>
    <w:rsid w:val="009B14F2"/>
    <w:rsid w:val="009B1678"/>
    <w:rsid w:val="009B3FBD"/>
    <w:rsid w:val="009B45CC"/>
    <w:rsid w:val="009B4E9B"/>
    <w:rsid w:val="009B51E3"/>
    <w:rsid w:val="009B599F"/>
    <w:rsid w:val="009C003D"/>
    <w:rsid w:val="009C0C56"/>
    <w:rsid w:val="009C1DED"/>
    <w:rsid w:val="009C46F6"/>
    <w:rsid w:val="009C5229"/>
    <w:rsid w:val="009C5E53"/>
    <w:rsid w:val="009C60DF"/>
    <w:rsid w:val="009D0D77"/>
    <w:rsid w:val="009D0D94"/>
    <w:rsid w:val="009D1271"/>
    <w:rsid w:val="009D1CF8"/>
    <w:rsid w:val="009D278E"/>
    <w:rsid w:val="009D3323"/>
    <w:rsid w:val="009D362F"/>
    <w:rsid w:val="009D574A"/>
    <w:rsid w:val="009D5A19"/>
    <w:rsid w:val="009D6203"/>
    <w:rsid w:val="009D7B67"/>
    <w:rsid w:val="009D7D4A"/>
    <w:rsid w:val="009E0E29"/>
    <w:rsid w:val="009E17A5"/>
    <w:rsid w:val="009E29A1"/>
    <w:rsid w:val="009E453E"/>
    <w:rsid w:val="009E4639"/>
    <w:rsid w:val="009E589E"/>
    <w:rsid w:val="009E6592"/>
    <w:rsid w:val="009E663A"/>
    <w:rsid w:val="009E6700"/>
    <w:rsid w:val="009F03E8"/>
    <w:rsid w:val="009F2800"/>
    <w:rsid w:val="009F4064"/>
    <w:rsid w:val="009F424B"/>
    <w:rsid w:val="009F46BC"/>
    <w:rsid w:val="009F553C"/>
    <w:rsid w:val="009F5F0C"/>
    <w:rsid w:val="009F7341"/>
    <w:rsid w:val="00A00267"/>
    <w:rsid w:val="00A0090F"/>
    <w:rsid w:val="00A00D60"/>
    <w:rsid w:val="00A011F0"/>
    <w:rsid w:val="00A01D54"/>
    <w:rsid w:val="00A02A4B"/>
    <w:rsid w:val="00A02A68"/>
    <w:rsid w:val="00A03030"/>
    <w:rsid w:val="00A03E08"/>
    <w:rsid w:val="00A04718"/>
    <w:rsid w:val="00A065C6"/>
    <w:rsid w:val="00A120A6"/>
    <w:rsid w:val="00A1276A"/>
    <w:rsid w:val="00A144E6"/>
    <w:rsid w:val="00A157E4"/>
    <w:rsid w:val="00A15FBE"/>
    <w:rsid w:val="00A1720B"/>
    <w:rsid w:val="00A202AD"/>
    <w:rsid w:val="00A22926"/>
    <w:rsid w:val="00A22A55"/>
    <w:rsid w:val="00A24B57"/>
    <w:rsid w:val="00A26D17"/>
    <w:rsid w:val="00A272F9"/>
    <w:rsid w:val="00A278F8"/>
    <w:rsid w:val="00A27B6B"/>
    <w:rsid w:val="00A30E81"/>
    <w:rsid w:val="00A30FFF"/>
    <w:rsid w:val="00A31FDD"/>
    <w:rsid w:val="00A338AE"/>
    <w:rsid w:val="00A33A0D"/>
    <w:rsid w:val="00A34824"/>
    <w:rsid w:val="00A34D65"/>
    <w:rsid w:val="00A3708F"/>
    <w:rsid w:val="00A406CB"/>
    <w:rsid w:val="00A408E4"/>
    <w:rsid w:val="00A412D8"/>
    <w:rsid w:val="00A41CC3"/>
    <w:rsid w:val="00A41CDF"/>
    <w:rsid w:val="00A42158"/>
    <w:rsid w:val="00A4285B"/>
    <w:rsid w:val="00A4351C"/>
    <w:rsid w:val="00A446ED"/>
    <w:rsid w:val="00A45CAD"/>
    <w:rsid w:val="00A46DFD"/>
    <w:rsid w:val="00A50AE2"/>
    <w:rsid w:val="00A5148C"/>
    <w:rsid w:val="00A53BD4"/>
    <w:rsid w:val="00A54140"/>
    <w:rsid w:val="00A5698C"/>
    <w:rsid w:val="00A57B09"/>
    <w:rsid w:val="00A603D2"/>
    <w:rsid w:val="00A60EE5"/>
    <w:rsid w:val="00A60EEF"/>
    <w:rsid w:val="00A6105D"/>
    <w:rsid w:val="00A6123F"/>
    <w:rsid w:val="00A620B7"/>
    <w:rsid w:val="00A640C7"/>
    <w:rsid w:val="00A648A0"/>
    <w:rsid w:val="00A6514A"/>
    <w:rsid w:val="00A655DB"/>
    <w:rsid w:val="00A65817"/>
    <w:rsid w:val="00A658D7"/>
    <w:rsid w:val="00A70A02"/>
    <w:rsid w:val="00A71DC5"/>
    <w:rsid w:val="00A723F9"/>
    <w:rsid w:val="00A735EE"/>
    <w:rsid w:val="00A739DD"/>
    <w:rsid w:val="00A73B1B"/>
    <w:rsid w:val="00A73CDF"/>
    <w:rsid w:val="00A743C9"/>
    <w:rsid w:val="00A749FB"/>
    <w:rsid w:val="00A752F1"/>
    <w:rsid w:val="00A77B36"/>
    <w:rsid w:val="00A80562"/>
    <w:rsid w:val="00A807D8"/>
    <w:rsid w:val="00A809E5"/>
    <w:rsid w:val="00A815B9"/>
    <w:rsid w:val="00A81D65"/>
    <w:rsid w:val="00A8340F"/>
    <w:rsid w:val="00A83625"/>
    <w:rsid w:val="00A838DC"/>
    <w:rsid w:val="00A849B8"/>
    <w:rsid w:val="00A84AE0"/>
    <w:rsid w:val="00A859A7"/>
    <w:rsid w:val="00A85E57"/>
    <w:rsid w:val="00A8629F"/>
    <w:rsid w:val="00A86AF7"/>
    <w:rsid w:val="00A91318"/>
    <w:rsid w:val="00A919BD"/>
    <w:rsid w:val="00A91AA3"/>
    <w:rsid w:val="00A92447"/>
    <w:rsid w:val="00A928E7"/>
    <w:rsid w:val="00A92D32"/>
    <w:rsid w:val="00A935E2"/>
    <w:rsid w:val="00A94E61"/>
    <w:rsid w:val="00A952BC"/>
    <w:rsid w:val="00A9530B"/>
    <w:rsid w:val="00A95963"/>
    <w:rsid w:val="00A97996"/>
    <w:rsid w:val="00AA060E"/>
    <w:rsid w:val="00AA0B33"/>
    <w:rsid w:val="00AA1449"/>
    <w:rsid w:val="00AA3489"/>
    <w:rsid w:val="00AA51C6"/>
    <w:rsid w:val="00AA59A9"/>
    <w:rsid w:val="00AA5A48"/>
    <w:rsid w:val="00AA60C8"/>
    <w:rsid w:val="00AA711D"/>
    <w:rsid w:val="00AA7D71"/>
    <w:rsid w:val="00AB0522"/>
    <w:rsid w:val="00AB086F"/>
    <w:rsid w:val="00AB1A69"/>
    <w:rsid w:val="00AB27A3"/>
    <w:rsid w:val="00AB3160"/>
    <w:rsid w:val="00AB321E"/>
    <w:rsid w:val="00AB384B"/>
    <w:rsid w:val="00AB3B95"/>
    <w:rsid w:val="00AB4886"/>
    <w:rsid w:val="00AB4F79"/>
    <w:rsid w:val="00AB62A1"/>
    <w:rsid w:val="00AB72B7"/>
    <w:rsid w:val="00AB79DF"/>
    <w:rsid w:val="00AB7C76"/>
    <w:rsid w:val="00AB7E7E"/>
    <w:rsid w:val="00AC0620"/>
    <w:rsid w:val="00AC11D0"/>
    <w:rsid w:val="00AC1878"/>
    <w:rsid w:val="00AC21CD"/>
    <w:rsid w:val="00AC407F"/>
    <w:rsid w:val="00AC5BE3"/>
    <w:rsid w:val="00AD0880"/>
    <w:rsid w:val="00AD1D2D"/>
    <w:rsid w:val="00AD295E"/>
    <w:rsid w:val="00AD2C4C"/>
    <w:rsid w:val="00AD4A48"/>
    <w:rsid w:val="00AD55BB"/>
    <w:rsid w:val="00AD5F9A"/>
    <w:rsid w:val="00AD64F6"/>
    <w:rsid w:val="00AD679D"/>
    <w:rsid w:val="00AD696C"/>
    <w:rsid w:val="00AD6BD8"/>
    <w:rsid w:val="00AD6F12"/>
    <w:rsid w:val="00AD7E58"/>
    <w:rsid w:val="00AE073B"/>
    <w:rsid w:val="00AE1272"/>
    <w:rsid w:val="00AE1C50"/>
    <w:rsid w:val="00AE24FD"/>
    <w:rsid w:val="00AE3D64"/>
    <w:rsid w:val="00AE4165"/>
    <w:rsid w:val="00AE44EB"/>
    <w:rsid w:val="00AE484A"/>
    <w:rsid w:val="00AE4F91"/>
    <w:rsid w:val="00AE6875"/>
    <w:rsid w:val="00AE6A89"/>
    <w:rsid w:val="00AF06CB"/>
    <w:rsid w:val="00AF110F"/>
    <w:rsid w:val="00AF383D"/>
    <w:rsid w:val="00AF46DD"/>
    <w:rsid w:val="00AF4AF3"/>
    <w:rsid w:val="00AF4DB0"/>
    <w:rsid w:val="00AF50CB"/>
    <w:rsid w:val="00AF5FB6"/>
    <w:rsid w:val="00AF78BF"/>
    <w:rsid w:val="00AF7D74"/>
    <w:rsid w:val="00B000F2"/>
    <w:rsid w:val="00B01345"/>
    <w:rsid w:val="00B0263D"/>
    <w:rsid w:val="00B03F51"/>
    <w:rsid w:val="00B062A4"/>
    <w:rsid w:val="00B06410"/>
    <w:rsid w:val="00B069B3"/>
    <w:rsid w:val="00B06A96"/>
    <w:rsid w:val="00B078E6"/>
    <w:rsid w:val="00B12568"/>
    <w:rsid w:val="00B135C3"/>
    <w:rsid w:val="00B141C2"/>
    <w:rsid w:val="00B143F4"/>
    <w:rsid w:val="00B151F7"/>
    <w:rsid w:val="00B152B2"/>
    <w:rsid w:val="00B17228"/>
    <w:rsid w:val="00B20583"/>
    <w:rsid w:val="00B2179B"/>
    <w:rsid w:val="00B21C50"/>
    <w:rsid w:val="00B21FB2"/>
    <w:rsid w:val="00B24082"/>
    <w:rsid w:val="00B24AF7"/>
    <w:rsid w:val="00B24E26"/>
    <w:rsid w:val="00B252E5"/>
    <w:rsid w:val="00B25306"/>
    <w:rsid w:val="00B257D1"/>
    <w:rsid w:val="00B26954"/>
    <w:rsid w:val="00B26D0F"/>
    <w:rsid w:val="00B27FC1"/>
    <w:rsid w:val="00B3161E"/>
    <w:rsid w:val="00B32BEC"/>
    <w:rsid w:val="00B337D5"/>
    <w:rsid w:val="00B34A08"/>
    <w:rsid w:val="00B36D9C"/>
    <w:rsid w:val="00B36DCB"/>
    <w:rsid w:val="00B3788B"/>
    <w:rsid w:val="00B42289"/>
    <w:rsid w:val="00B422FE"/>
    <w:rsid w:val="00B434AB"/>
    <w:rsid w:val="00B438D3"/>
    <w:rsid w:val="00B43AE9"/>
    <w:rsid w:val="00B441F6"/>
    <w:rsid w:val="00B473DF"/>
    <w:rsid w:val="00B54B89"/>
    <w:rsid w:val="00B55068"/>
    <w:rsid w:val="00B56D0C"/>
    <w:rsid w:val="00B60C2D"/>
    <w:rsid w:val="00B6116C"/>
    <w:rsid w:val="00B61B24"/>
    <w:rsid w:val="00B631BF"/>
    <w:rsid w:val="00B6327D"/>
    <w:rsid w:val="00B635F9"/>
    <w:rsid w:val="00B6497B"/>
    <w:rsid w:val="00B64D9F"/>
    <w:rsid w:val="00B651A2"/>
    <w:rsid w:val="00B66131"/>
    <w:rsid w:val="00B67B00"/>
    <w:rsid w:val="00B707B6"/>
    <w:rsid w:val="00B70C16"/>
    <w:rsid w:val="00B72332"/>
    <w:rsid w:val="00B7290A"/>
    <w:rsid w:val="00B72B81"/>
    <w:rsid w:val="00B72CAD"/>
    <w:rsid w:val="00B7323C"/>
    <w:rsid w:val="00B74E10"/>
    <w:rsid w:val="00B751F5"/>
    <w:rsid w:val="00B7767F"/>
    <w:rsid w:val="00B802EA"/>
    <w:rsid w:val="00B81163"/>
    <w:rsid w:val="00B81729"/>
    <w:rsid w:val="00B8225D"/>
    <w:rsid w:val="00B850A3"/>
    <w:rsid w:val="00B85B36"/>
    <w:rsid w:val="00B8731B"/>
    <w:rsid w:val="00B910A1"/>
    <w:rsid w:val="00B92EAB"/>
    <w:rsid w:val="00B9308A"/>
    <w:rsid w:val="00B930E0"/>
    <w:rsid w:val="00B9402A"/>
    <w:rsid w:val="00B975A6"/>
    <w:rsid w:val="00BA028C"/>
    <w:rsid w:val="00BA29D5"/>
    <w:rsid w:val="00BA45FD"/>
    <w:rsid w:val="00BA4A14"/>
    <w:rsid w:val="00BA50CD"/>
    <w:rsid w:val="00BA5F16"/>
    <w:rsid w:val="00BA7E4A"/>
    <w:rsid w:val="00BA7E71"/>
    <w:rsid w:val="00BB2DFE"/>
    <w:rsid w:val="00BB5E74"/>
    <w:rsid w:val="00BC2996"/>
    <w:rsid w:val="00BC2D90"/>
    <w:rsid w:val="00BC3423"/>
    <w:rsid w:val="00BC3AB7"/>
    <w:rsid w:val="00BC4A7F"/>
    <w:rsid w:val="00BC4D8D"/>
    <w:rsid w:val="00BC5D1A"/>
    <w:rsid w:val="00BC6A3B"/>
    <w:rsid w:val="00BD23C9"/>
    <w:rsid w:val="00BD273F"/>
    <w:rsid w:val="00BD2D78"/>
    <w:rsid w:val="00BD3CEE"/>
    <w:rsid w:val="00BD43EC"/>
    <w:rsid w:val="00BD4601"/>
    <w:rsid w:val="00BD6544"/>
    <w:rsid w:val="00BD7B3B"/>
    <w:rsid w:val="00BE0A44"/>
    <w:rsid w:val="00BE1078"/>
    <w:rsid w:val="00BE4FA9"/>
    <w:rsid w:val="00BE5823"/>
    <w:rsid w:val="00BE7D5B"/>
    <w:rsid w:val="00BF0F48"/>
    <w:rsid w:val="00BF1760"/>
    <w:rsid w:val="00BF1A86"/>
    <w:rsid w:val="00BF3294"/>
    <w:rsid w:val="00BF4136"/>
    <w:rsid w:val="00BF4518"/>
    <w:rsid w:val="00BF4FD3"/>
    <w:rsid w:val="00BF5044"/>
    <w:rsid w:val="00BF5977"/>
    <w:rsid w:val="00BF7001"/>
    <w:rsid w:val="00BF73DD"/>
    <w:rsid w:val="00BF79FB"/>
    <w:rsid w:val="00BF7F12"/>
    <w:rsid w:val="00C004BE"/>
    <w:rsid w:val="00C022E5"/>
    <w:rsid w:val="00C02E7A"/>
    <w:rsid w:val="00C031B2"/>
    <w:rsid w:val="00C0327C"/>
    <w:rsid w:val="00C0368D"/>
    <w:rsid w:val="00C043D5"/>
    <w:rsid w:val="00C0558B"/>
    <w:rsid w:val="00C06C4F"/>
    <w:rsid w:val="00C07251"/>
    <w:rsid w:val="00C0759E"/>
    <w:rsid w:val="00C10027"/>
    <w:rsid w:val="00C1033A"/>
    <w:rsid w:val="00C103C8"/>
    <w:rsid w:val="00C10EDB"/>
    <w:rsid w:val="00C11793"/>
    <w:rsid w:val="00C12C83"/>
    <w:rsid w:val="00C133BA"/>
    <w:rsid w:val="00C136AC"/>
    <w:rsid w:val="00C1460A"/>
    <w:rsid w:val="00C149CD"/>
    <w:rsid w:val="00C14EBF"/>
    <w:rsid w:val="00C15E38"/>
    <w:rsid w:val="00C162B5"/>
    <w:rsid w:val="00C169D5"/>
    <w:rsid w:val="00C2052C"/>
    <w:rsid w:val="00C20BAA"/>
    <w:rsid w:val="00C2123B"/>
    <w:rsid w:val="00C22C54"/>
    <w:rsid w:val="00C23950"/>
    <w:rsid w:val="00C24204"/>
    <w:rsid w:val="00C24462"/>
    <w:rsid w:val="00C24D1C"/>
    <w:rsid w:val="00C257B8"/>
    <w:rsid w:val="00C26305"/>
    <w:rsid w:val="00C2798A"/>
    <w:rsid w:val="00C30FA3"/>
    <w:rsid w:val="00C31296"/>
    <w:rsid w:val="00C31484"/>
    <w:rsid w:val="00C318AA"/>
    <w:rsid w:val="00C32262"/>
    <w:rsid w:val="00C326F0"/>
    <w:rsid w:val="00C34381"/>
    <w:rsid w:val="00C34EB2"/>
    <w:rsid w:val="00C36017"/>
    <w:rsid w:val="00C36D2B"/>
    <w:rsid w:val="00C370D6"/>
    <w:rsid w:val="00C37129"/>
    <w:rsid w:val="00C3739A"/>
    <w:rsid w:val="00C376B1"/>
    <w:rsid w:val="00C37AD4"/>
    <w:rsid w:val="00C37C79"/>
    <w:rsid w:val="00C410BD"/>
    <w:rsid w:val="00C41558"/>
    <w:rsid w:val="00C42B6A"/>
    <w:rsid w:val="00C42C47"/>
    <w:rsid w:val="00C45862"/>
    <w:rsid w:val="00C45F5B"/>
    <w:rsid w:val="00C4687B"/>
    <w:rsid w:val="00C46EE3"/>
    <w:rsid w:val="00C4770C"/>
    <w:rsid w:val="00C47C07"/>
    <w:rsid w:val="00C47E9D"/>
    <w:rsid w:val="00C512B9"/>
    <w:rsid w:val="00C51688"/>
    <w:rsid w:val="00C51E96"/>
    <w:rsid w:val="00C521D4"/>
    <w:rsid w:val="00C52A61"/>
    <w:rsid w:val="00C536E3"/>
    <w:rsid w:val="00C54866"/>
    <w:rsid w:val="00C54BF7"/>
    <w:rsid w:val="00C554C5"/>
    <w:rsid w:val="00C56688"/>
    <w:rsid w:val="00C5712D"/>
    <w:rsid w:val="00C572EA"/>
    <w:rsid w:val="00C57C17"/>
    <w:rsid w:val="00C60551"/>
    <w:rsid w:val="00C60B33"/>
    <w:rsid w:val="00C61EC2"/>
    <w:rsid w:val="00C63433"/>
    <w:rsid w:val="00C63FDB"/>
    <w:rsid w:val="00C64229"/>
    <w:rsid w:val="00C64345"/>
    <w:rsid w:val="00C64421"/>
    <w:rsid w:val="00C64ADF"/>
    <w:rsid w:val="00C659D4"/>
    <w:rsid w:val="00C6609F"/>
    <w:rsid w:val="00C67ECE"/>
    <w:rsid w:val="00C703E8"/>
    <w:rsid w:val="00C704A3"/>
    <w:rsid w:val="00C718A2"/>
    <w:rsid w:val="00C71B43"/>
    <w:rsid w:val="00C721EB"/>
    <w:rsid w:val="00C72C4D"/>
    <w:rsid w:val="00C72FA3"/>
    <w:rsid w:val="00C737F5"/>
    <w:rsid w:val="00C76B93"/>
    <w:rsid w:val="00C76CA9"/>
    <w:rsid w:val="00C77638"/>
    <w:rsid w:val="00C777A3"/>
    <w:rsid w:val="00C8042C"/>
    <w:rsid w:val="00C80CDA"/>
    <w:rsid w:val="00C81C43"/>
    <w:rsid w:val="00C830E6"/>
    <w:rsid w:val="00C831AF"/>
    <w:rsid w:val="00C83AEC"/>
    <w:rsid w:val="00C84041"/>
    <w:rsid w:val="00C84A3D"/>
    <w:rsid w:val="00C84B9E"/>
    <w:rsid w:val="00C85227"/>
    <w:rsid w:val="00C8579D"/>
    <w:rsid w:val="00C85A71"/>
    <w:rsid w:val="00C85F6A"/>
    <w:rsid w:val="00C863E5"/>
    <w:rsid w:val="00C9167E"/>
    <w:rsid w:val="00C92B1E"/>
    <w:rsid w:val="00C93CE0"/>
    <w:rsid w:val="00C9511A"/>
    <w:rsid w:val="00C96E56"/>
    <w:rsid w:val="00C97715"/>
    <w:rsid w:val="00C9785C"/>
    <w:rsid w:val="00C97939"/>
    <w:rsid w:val="00C97DF2"/>
    <w:rsid w:val="00C97E97"/>
    <w:rsid w:val="00CA0663"/>
    <w:rsid w:val="00CA0D5F"/>
    <w:rsid w:val="00CA13FE"/>
    <w:rsid w:val="00CA1410"/>
    <w:rsid w:val="00CA169E"/>
    <w:rsid w:val="00CA24DC"/>
    <w:rsid w:val="00CA325C"/>
    <w:rsid w:val="00CA56EE"/>
    <w:rsid w:val="00CA7F49"/>
    <w:rsid w:val="00CB000D"/>
    <w:rsid w:val="00CB073A"/>
    <w:rsid w:val="00CB0FC1"/>
    <w:rsid w:val="00CB246D"/>
    <w:rsid w:val="00CB3087"/>
    <w:rsid w:val="00CB4570"/>
    <w:rsid w:val="00CB4BC4"/>
    <w:rsid w:val="00CB604E"/>
    <w:rsid w:val="00CB69BC"/>
    <w:rsid w:val="00CB7732"/>
    <w:rsid w:val="00CC0D1E"/>
    <w:rsid w:val="00CC243F"/>
    <w:rsid w:val="00CC2A3D"/>
    <w:rsid w:val="00CC604D"/>
    <w:rsid w:val="00CC7F48"/>
    <w:rsid w:val="00CD0ED2"/>
    <w:rsid w:val="00CD289A"/>
    <w:rsid w:val="00CD444F"/>
    <w:rsid w:val="00CD4488"/>
    <w:rsid w:val="00CD4750"/>
    <w:rsid w:val="00CD68D7"/>
    <w:rsid w:val="00CD6B70"/>
    <w:rsid w:val="00CE16BA"/>
    <w:rsid w:val="00CE1731"/>
    <w:rsid w:val="00CE1B2E"/>
    <w:rsid w:val="00CE2024"/>
    <w:rsid w:val="00CE2843"/>
    <w:rsid w:val="00CE2CE5"/>
    <w:rsid w:val="00CE33C6"/>
    <w:rsid w:val="00CE4043"/>
    <w:rsid w:val="00CE5928"/>
    <w:rsid w:val="00CE5F70"/>
    <w:rsid w:val="00CE6843"/>
    <w:rsid w:val="00CE7F91"/>
    <w:rsid w:val="00CF09BA"/>
    <w:rsid w:val="00CF0B4C"/>
    <w:rsid w:val="00CF101B"/>
    <w:rsid w:val="00CF1353"/>
    <w:rsid w:val="00CF1977"/>
    <w:rsid w:val="00CF1D06"/>
    <w:rsid w:val="00CF21F4"/>
    <w:rsid w:val="00CF249B"/>
    <w:rsid w:val="00CF36AB"/>
    <w:rsid w:val="00CF74A7"/>
    <w:rsid w:val="00D01946"/>
    <w:rsid w:val="00D027C7"/>
    <w:rsid w:val="00D0365A"/>
    <w:rsid w:val="00D0584E"/>
    <w:rsid w:val="00D06EEC"/>
    <w:rsid w:val="00D06F1B"/>
    <w:rsid w:val="00D105F8"/>
    <w:rsid w:val="00D119DA"/>
    <w:rsid w:val="00D14C09"/>
    <w:rsid w:val="00D16C3B"/>
    <w:rsid w:val="00D1715E"/>
    <w:rsid w:val="00D1753F"/>
    <w:rsid w:val="00D179EE"/>
    <w:rsid w:val="00D218CD"/>
    <w:rsid w:val="00D2192D"/>
    <w:rsid w:val="00D226A3"/>
    <w:rsid w:val="00D22A41"/>
    <w:rsid w:val="00D22A72"/>
    <w:rsid w:val="00D2340B"/>
    <w:rsid w:val="00D23D6A"/>
    <w:rsid w:val="00D265B8"/>
    <w:rsid w:val="00D2722D"/>
    <w:rsid w:val="00D27670"/>
    <w:rsid w:val="00D3206A"/>
    <w:rsid w:val="00D329D6"/>
    <w:rsid w:val="00D3358F"/>
    <w:rsid w:val="00D3772A"/>
    <w:rsid w:val="00D4056B"/>
    <w:rsid w:val="00D40C16"/>
    <w:rsid w:val="00D40FD4"/>
    <w:rsid w:val="00D41CF2"/>
    <w:rsid w:val="00D435E3"/>
    <w:rsid w:val="00D441F9"/>
    <w:rsid w:val="00D4520C"/>
    <w:rsid w:val="00D4533D"/>
    <w:rsid w:val="00D45FB1"/>
    <w:rsid w:val="00D46B08"/>
    <w:rsid w:val="00D46E97"/>
    <w:rsid w:val="00D476CE"/>
    <w:rsid w:val="00D47EC2"/>
    <w:rsid w:val="00D52262"/>
    <w:rsid w:val="00D549A3"/>
    <w:rsid w:val="00D54B33"/>
    <w:rsid w:val="00D55C8D"/>
    <w:rsid w:val="00D56C02"/>
    <w:rsid w:val="00D622B0"/>
    <w:rsid w:val="00D62917"/>
    <w:rsid w:val="00D64976"/>
    <w:rsid w:val="00D64E42"/>
    <w:rsid w:val="00D65FF7"/>
    <w:rsid w:val="00D663C2"/>
    <w:rsid w:val="00D677ED"/>
    <w:rsid w:val="00D70D3E"/>
    <w:rsid w:val="00D7105C"/>
    <w:rsid w:val="00D71D1B"/>
    <w:rsid w:val="00D7403F"/>
    <w:rsid w:val="00D751EB"/>
    <w:rsid w:val="00D754E5"/>
    <w:rsid w:val="00D76A41"/>
    <w:rsid w:val="00D779F3"/>
    <w:rsid w:val="00D77E5B"/>
    <w:rsid w:val="00D8132C"/>
    <w:rsid w:val="00D813FC"/>
    <w:rsid w:val="00D8156C"/>
    <w:rsid w:val="00D82154"/>
    <w:rsid w:val="00D82B39"/>
    <w:rsid w:val="00D830DA"/>
    <w:rsid w:val="00D83683"/>
    <w:rsid w:val="00D85A0E"/>
    <w:rsid w:val="00D86057"/>
    <w:rsid w:val="00D87007"/>
    <w:rsid w:val="00D87AD0"/>
    <w:rsid w:val="00D87EC6"/>
    <w:rsid w:val="00D900EF"/>
    <w:rsid w:val="00D90FC4"/>
    <w:rsid w:val="00D9117B"/>
    <w:rsid w:val="00D91721"/>
    <w:rsid w:val="00D917FA"/>
    <w:rsid w:val="00D91C31"/>
    <w:rsid w:val="00D93575"/>
    <w:rsid w:val="00D94495"/>
    <w:rsid w:val="00D9452B"/>
    <w:rsid w:val="00D949DE"/>
    <w:rsid w:val="00D94B69"/>
    <w:rsid w:val="00D969BE"/>
    <w:rsid w:val="00D96C18"/>
    <w:rsid w:val="00D96CE2"/>
    <w:rsid w:val="00D9723F"/>
    <w:rsid w:val="00DA2CC4"/>
    <w:rsid w:val="00DA394F"/>
    <w:rsid w:val="00DA45D8"/>
    <w:rsid w:val="00DA4D6D"/>
    <w:rsid w:val="00DA5D19"/>
    <w:rsid w:val="00DA60C3"/>
    <w:rsid w:val="00DA694F"/>
    <w:rsid w:val="00DB058C"/>
    <w:rsid w:val="00DB0644"/>
    <w:rsid w:val="00DB27C2"/>
    <w:rsid w:val="00DB3217"/>
    <w:rsid w:val="00DB508F"/>
    <w:rsid w:val="00DC04B0"/>
    <w:rsid w:val="00DC05EA"/>
    <w:rsid w:val="00DC0770"/>
    <w:rsid w:val="00DC1722"/>
    <w:rsid w:val="00DC1A56"/>
    <w:rsid w:val="00DC2BF9"/>
    <w:rsid w:val="00DC395C"/>
    <w:rsid w:val="00DC3986"/>
    <w:rsid w:val="00DC3F64"/>
    <w:rsid w:val="00DC5BD8"/>
    <w:rsid w:val="00DC6C8D"/>
    <w:rsid w:val="00DD015C"/>
    <w:rsid w:val="00DD0C7A"/>
    <w:rsid w:val="00DD1143"/>
    <w:rsid w:val="00DD657A"/>
    <w:rsid w:val="00DD71D7"/>
    <w:rsid w:val="00DD74AF"/>
    <w:rsid w:val="00DE025C"/>
    <w:rsid w:val="00DE25F3"/>
    <w:rsid w:val="00DE317B"/>
    <w:rsid w:val="00DE3A1E"/>
    <w:rsid w:val="00DE44D4"/>
    <w:rsid w:val="00DE4528"/>
    <w:rsid w:val="00DE6519"/>
    <w:rsid w:val="00DF06A6"/>
    <w:rsid w:val="00DF1C22"/>
    <w:rsid w:val="00DF1E75"/>
    <w:rsid w:val="00DF2DF1"/>
    <w:rsid w:val="00DF311E"/>
    <w:rsid w:val="00DF43E5"/>
    <w:rsid w:val="00DF54F3"/>
    <w:rsid w:val="00DF61A2"/>
    <w:rsid w:val="00DF6662"/>
    <w:rsid w:val="00DF7A9D"/>
    <w:rsid w:val="00DF7CC8"/>
    <w:rsid w:val="00E01493"/>
    <w:rsid w:val="00E01964"/>
    <w:rsid w:val="00E04834"/>
    <w:rsid w:val="00E0562F"/>
    <w:rsid w:val="00E07871"/>
    <w:rsid w:val="00E11A58"/>
    <w:rsid w:val="00E12788"/>
    <w:rsid w:val="00E13980"/>
    <w:rsid w:val="00E171A4"/>
    <w:rsid w:val="00E171B9"/>
    <w:rsid w:val="00E17898"/>
    <w:rsid w:val="00E2014A"/>
    <w:rsid w:val="00E2035D"/>
    <w:rsid w:val="00E2180F"/>
    <w:rsid w:val="00E2261B"/>
    <w:rsid w:val="00E229D0"/>
    <w:rsid w:val="00E248E3"/>
    <w:rsid w:val="00E253A8"/>
    <w:rsid w:val="00E257B5"/>
    <w:rsid w:val="00E259F6"/>
    <w:rsid w:val="00E272BE"/>
    <w:rsid w:val="00E30718"/>
    <w:rsid w:val="00E311FF"/>
    <w:rsid w:val="00E34E84"/>
    <w:rsid w:val="00E35CCA"/>
    <w:rsid w:val="00E36AD0"/>
    <w:rsid w:val="00E37113"/>
    <w:rsid w:val="00E37AF3"/>
    <w:rsid w:val="00E37F41"/>
    <w:rsid w:val="00E41DA0"/>
    <w:rsid w:val="00E4395E"/>
    <w:rsid w:val="00E44784"/>
    <w:rsid w:val="00E45E3E"/>
    <w:rsid w:val="00E460FD"/>
    <w:rsid w:val="00E46909"/>
    <w:rsid w:val="00E47160"/>
    <w:rsid w:val="00E51147"/>
    <w:rsid w:val="00E5148C"/>
    <w:rsid w:val="00E540F5"/>
    <w:rsid w:val="00E550FE"/>
    <w:rsid w:val="00E5581D"/>
    <w:rsid w:val="00E57935"/>
    <w:rsid w:val="00E61355"/>
    <w:rsid w:val="00E613E6"/>
    <w:rsid w:val="00E621FC"/>
    <w:rsid w:val="00E6286F"/>
    <w:rsid w:val="00E62905"/>
    <w:rsid w:val="00E6516A"/>
    <w:rsid w:val="00E6537C"/>
    <w:rsid w:val="00E6710A"/>
    <w:rsid w:val="00E72C56"/>
    <w:rsid w:val="00E73C15"/>
    <w:rsid w:val="00E747AE"/>
    <w:rsid w:val="00E74C97"/>
    <w:rsid w:val="00E750EC"/>
    <w:rsid w:val="00E75989"/>
    <w:rsid w:val="00E75B38"/>
    <w:rsid w:val="00E76814"/>
    <w:rsid w:val="00E776FC"/>
    <w:rsid w:val="00E81C14"/>
    <w:rsid w:val="00E81C38"/>
    <w:rsid w:val="00E82286"/>
    <w:rsid w:val="00E82723"/>
    <w:rsid w:val="00E82ED2"/>
    <w:rsid w:val="00E83E83"/>
    <w:rsid w:val="00E8458E"/>
    <w:rsid w:val="00E84BB8"/>
    <w:rsid w:val="00E84D37"/>
    <w:rsid w:val="00E84EC1"/>
    <w:rsid w:val="00E8713E"/>
    <w:rsid w:val="00E87FE9"/>
    <w:rsid w:val="00E90A38"/>
    <w:rsid w:val="00E91C8C"/>
    <w:rsid w:val="00E91F72"/>
    <w:rsid w:val="00E92584"/>
    <w:rsid w:val="00E936FA"/>
    <w:rsid w:val="00E95368"/>
    <w:rsid w:val="00E954A8"/>
    <w:rsid w:val="00E95BD7"/>
    <w:rsid w:val="00E965FC"/>
    <w:rsid w:val="00E97533"/>
    <w:rsid w:val="00E97AB0"/>
    <w:rsid w:val="00EA01BE"/>
    <w:rsid w:val="00EA024D"/>
    <w:rsid w:val="00EA1B0B"/>
    <w:rsid w:val="00EA2B59"/>
    <w:rsid w:val="00EA3065"/>
    <w:rsid w:val="00EA39CB"/>
    <w:rsid w:val="00EA6557"/>
    <w:rsid w:val="00EA6797"/>
    <w:rsid w:val="00EA6E09"/>
    <w:rsid w:val="00EA789A"/>
    <w:rsid w:val="00EB0B39"/>
    <w:rsid w:val="00EB0B64"/>
    <w:rsid w:val="00EB0D6C"/>
    <w:rsid w:val="00EB2DF1"/>
    <w:rsid w:val="00EB4125"/>
    <w:rsid w:val="00EB5484"/>
    <w:rsid w:val="00EB5A65"/>
    <w:rsid w:val="00EB5AEC"/>
    <w:rsid w:val="00EB63C2"/>
    <w:rsid w:val="00EB737D"/>
    <w:rsid w:val="00EC04B8"/>
    <w:rsid w:val="00EC1396"/>
    <w:rsid w:val="00EC208E"/>
    <w:rsid w:val="00EC2EEE"/>
    <w:rsid w:val="00EC3BF5"/>
    <w:rsid w:val="00EC5E7B"/>
    <w:rsid w:val="00EC7262"/>
    <w:rsid w:val="00EC7FE5"/>
    <w:rsid w:val="00ED0387"/>
    <w:rsid w:val="00ED138D"/>
    <w:rsid w:val="00ED1A50"/>
    <w:rsid w:val="00ED1EF2"/>
    <w:rsid w:val="00ED1F30"/>
    <w:rsid w:val="00ED2955"/>
    <w:rsid w:val="00ED302F"/>
    <w:rsid w:val="00ED32EB"/>
    <w:rsid w:val="00ED3F02"/>
    <w:rsid w:val="00ED4447"/>
    <w:rsid w:val="00ED5097"/>
    <w:rsid w:val="00ED5B4E"/>
    <w:rsid w:val="00ED5B9D"/>
    <w:rsid w:val="00ED6106"/>
    <w:rsid w:val="00EE0622"/>
    <w:rsid w:val="00EE1AD9"/>
    <w:rsid w:val="00EE343E"/>
    <w:rsid w:val="00EE3AD7"/>
    <w:rsid w:val="00EE44DD"/>
    <w:rsid w:val="00EE6193"/>
    <w:rsid w:val="00EE63AA"/>
    <w:rsid w:val="00EE6479"/>
    <w:rsid w:val="00EF0027"/>
    <w:rsid w:val="00EF00FF"/>
    <w:rsid w:val="00EF2880"/>
    <w:rsid w:val="00EF2CDD"/>
    <w:rsid w:val="00EF308D"/>
    <w:rsid w:val="00EF31E9"/>
    <w:rsid w:val="00EF43F8"/>
    <w:rsid w:val="00EF548F"/>
    <w:rsid w:val="00EF6577"/>
    <w:rsid w:val="00EF7813"/>
    <w:rsid w:val="00F00725"/>
    <w:rsid w:val="00F00898"/>
    <w:rsid w:val="00F00BAE"/>
    <w:rsid w:val="00F01333"/>
    <w:rsid w:val="00F02780"/>
    <w:rsid w:val="00F03119"/>
    <w:rsid w:val="00F03C99"/>
    <w:rsid w:val="00F03CC9"/>
    <w:rsid w:val="00F05DF1"/>
    <w:rsid w:val="00F06009"/>
    <w:rsid w:val="00F06E48"/>
    <w:rsid w:val="00F0797C"/>
    <w:rsid w:val="00F079BE"/>
    <w:rsid w:val="00F10013"/>
    <w:rsid w:val="00F1022E"/>
    <w:rsid w:val="00F105D0"/>
    <w:rsid w:val="00F108C6"/>
    <w:rsid w:val="00F10B3A"/>
    <w:rsid w:val="00F110D0"/>
    <w:rsid w:val="00F1110C"/>
    <w:rsid w:val="00F113CC"/>
    <w:rsid w:val="00F11E40"/>
    <w:rsid w:val="00F11FB9"/>
    <w:rsid w:val="00F120DE"/>
    <w:rsid w:val="00F12B9A"/>
    <w:rsid w:val="00F12FE2"/>
    <w:rsid w:val="00F14849"/>
    <w:rsid w:val="00F14E64"/>
    <w:rsid w:val="00F151E8"/>
    <w:rsid w:val="00F162B4"/>
    <w:rsid w:val="00F17032"/>
    <w:rsid w:val="00F17500"/>
    <w:rsid w:val="00F1766B"/>
    <w:rsid w:val="00F17D8A"/>
    <w:rsid w:val="00F2026A"/>
    <w:rsid w:val="00F2046F"/>
    <w:rsid w:val="00F212D1"/>
    <w:rsid w:val="00F21493"/>
    <w:rsid w:val="00F22A9F"/>
    <w:rsid w:val="00F22DD3"/>
    <w:rsid w:val="00F23302"/>
    <w:rsid w:val="00F23DDC"/>
    <w:rsid w:val="00F26277"/>
    <w:rsid w:val="00F26AC7"/>
    <w:rsid w:val="00F26E53"/>
    <w:rsid w:val="00F27BEF"/>
    <w:rsid w:val="00F31210"/>
    <w:rsid w:val="00F316B5"/>
    <w:rsid w:val="00F3171D"/>
    <w:rsid w:val="00F328A3"/>
    <w:rsid w:val="00F33D92"/>
    <w:rsid w:val="00F3500A"/>
    <w:rsid w:val="00F35C0B"/>
    <w:rsid w:val="00F3652A"/>
    <w:rsid w:val="00F3687D"/>
    <w:rsid w:val="00F374F3"/>
    <w:rsid w:val="00F37B73"/>
    <w:rsid w:val="00F40EAA"/>
    <w:rsid w:val="00F426B9"/>
    <w:rsid w:val="00F42C07"/>
    <w:rsid w:val="00F42E22"/>
    <w:rsid w:val="00F43954"/>
    <w:rsid w:val="00F4479C"/>
    <w:rsid w:val="00F465CD"/>
    <w:rsid w:val="00F466E7"/>
    <w:rsid w:val="00F50497"/>
    <w:rsid w:val="00F511DE"/>
    <w:rsid w:val="00F51A9D"/>
    <w:rsid w:val="00F51BE6"/>
    <w:rsid w:val="00F527BC"/>
    <w:rsid w:val="00F52A5D"/>
    <w:rsid w:val="00F53BCD"/>
    <w:rsid w:val="00F54159"/>
    <w:rsid w:val="00F559D3"/>
    <w:rsid w:val="00F55EE7"/>
    <w:rsid w:val="00F56300"/>
    <w:rsid w:val="00F56519"/>
    <w:rsid w:val="00F60503"/>
    <w:rsid w:val="00F60ECD"/>
    <w:rsid w:val="00F61DC9"/>
    <w:rsid w:val="00F62A57"/>
    <w:rsid w:val="00F632DB"/>
    <w:rsid w:val="00F64479"/>
    <w:rsid w:val="00F655B8"/>
    <w:rsid w:val="00F66267"/>
    <w:rsid w:val="00F67A09"/>
    <w:rsid w:val="00F67E63"/>
    <w:rsid w:val="00F67EFA"/>
    <w:rsid w:val="00F70E65"/>
    <w:rsid w:val="00F72517"/>
    <w:rsid w:val="00F72C3E"/>
    <w:rsid w:val="00F731D0"/>
    <w:rsid w:val="00F742AC"/>
    <w:rsid w:val="00F771D8"/>
    <w:rsid w:val="00F77673"/>
    <w:rsid w:val="00F801E5"/>
    <w:rsid w:val="00F808FF"/>
    <w:rsid w:val="00F8157E"/>
    <w:rsid w:val="00F82080"/>
    <w:rsid w:val="00F82610"/>
    <w:rsid w:val="00F82D47"/>
    <w:rsid w:val="00F82F62"/>
    <w:rsid w:val="00F84C07"/>
    <w:rsid w:val="00F8526F"/>
    <w:rsid w:val="00F86228"/>
    <w:rsid w:val="00F86FB3"/>
    <w:rsid w:val="00F91E16"/>
    <w:rsid w:val="00F93DCE"/>
    <w:rsid w:val="00F9452B"/>
    <w:rsid w:val="00F9736B"/>
    <w:rsid w:val="00F9799A"/>
    <w:rsid w:val="00F97FD3"/>
    <w:rsid w:val="00FA0945"/>
    <w:rsid w:val="00FA0E0F"/>
    <w:rsid w:val="00FA1B65"/>
    <w:rsid w:val="00FA2C88"/>
    <w:rsid w:val="00FA2ED1"/>
    <w:rsid w:val="00FA3066"/>
    <w:rsid w:val="00FA3C7E"/>
    <w:rsid w:val="00FA50E7"/>
    <w:rsid w:val="00FA514D"/>
    <w:rsid w:val="00FA6EB8"/>
    <w:rsid w:val="00FA7210"/>
    <w:rsid w:val="00FA74E4"/>
    <w:rsid w:val="00FB196B"/>
    <w:rsid w:val="00FB65DB"/>
    <w:rsid w:val="00FB726B"/>
    <w:rsid w:val="00FB76CB"/>
    <w:rsid w:val="00FB7F2E"/>
    <w:rsid w:val="00FC065F"/>
    <w:rsid w:val="00FC14D7"/>
    <w:rsid w:val="00FC3C2E"/>
    <w:rsid w:val="00FC40D3"/>
    <w:rsid w:val="00FC4C84"/>
    <w:rsid w:val="00FC4FBA"/>
    <w:rsid w:val="00FC6C09"/>
    <w:rsid w:val="00FD032B"/>
    <w:rsid w:val="00FD297B"/>
    <w:rsid w:val="00FD2A11"/>
    <w:rsid w:val="00FD2FEC"/>
    <w:rsid w:val="00FD4B15"/>
    <w:rsid w:val="00FD5364"/>
    <w:rsid w:val="00FD55E1"/>
    <w:rsid w:val="00FD56BE"/>
    <w:rsid w:val="00FD57D2"/>
    <w:rsid w:val="00FD5D76"/>
    <w:rsid w:val="00FD706F"/>
    <w:rsid w:val="00FE0C69"/>
    <w:rsid w:val="00FE247E"/>
    <w:rsid w:val="00FE314C"/>
    <w:rsid w:val="00FE31E1"/>
    <w:rsid w:val="00FE4040"/>
    <w:rsid w:val="00FE4CDA"/>
    <w:rsid w:val="00FE5EBD"/>
    <w:rsid w:val="00FE6075"/>
    <w:rsid w:val="00FE7B93"/>
    <w:rsid w:val="00FF01DE"/>
    <w:rsid w:val="00FF0B68"/>
    <w:rsid w:val="00FF0D91"/>
    <w:rsid w:val="00FF1719"/>
    <w:rsid w:val="00FF1B82"/>
    <w:rsid w:val="00FF3492"/>
    <w:rsid w:val="00FF3BD3"/>
    <w:rsid w:val="00FF3C50"/>
    <w:rsid w:val="00FF4725"/>
    <w:rsid w:val="00FF4B2F"/>
    <w:rsid w:val="00FF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3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1321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081321"/>
    <w:pPr>
      <w:ind w:left="720"/>
      <w:contextualSpacing/>
    </w:pPr>
  </w:style>
  <w:style w:type="paragraph" w:styleId="a5">
    <w:name w:val="Normal (Web)"/>
    <w:aliases w:val="Обычный (Web)"/>
    <w:basedOn w:val="a"/>
    <w:uiPriority w:val="99"/>
    <w:rsid w:val="0008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081321"/>
    <w:rPr>
      <w:b/>
      <w:bCs/>
    </w:rPr>
  </w:style>
  <w:style w:type="character" w:customStyle="1" w:styleId="FontStyle14">
    <w:name w:val="Font Style14"/>
    <w:uiPriority w:val="99"/>
    <w:rsid w:val="00081321"/>
    <w:rPr>
      <w:rFonts w:ascii="Times New Roman" w:hAnsi="Times New Roman" w:cs="Times New Roman"/>
      <w:sz w:val="16"/>
      <w:szCs w:val="16"/>
    </w:rPr>
  </w:style>
  <w:style w:type="paragraph" w:customStyle="1" w:styleId="Style2">
    <w:name w:val="Style2"/>
    <w:basedOn w:val="a"/>
    <w:uiPriority w:val="99"/>
    <w:rsid w:val="000813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08132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poo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14</Pages>
  <Words>3449</Words>
  <Characters>19660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2016-10-21T13:17:00Z</dcterms:created>
  <dcterms:modified xsi:type="dcterms:W3CDTF">2016-10-30T10:05:00Z</dcterms:modified>
</cp:coreProperties>
</file>