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D1" w:rsidRPr="00A4605C" w:rsidRDefault="005311D1" w:rsidP="005311D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</w:p>
    <w:p w:rsidR="005311D1" w:rsidRPr="00A4605C" w:rsidRDefault="005311D1" w:rsidP="005311D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ВЫСШЕГО ОБРАЗОВАНИЯ</w:t>
      </w:r>
    </w:p>
    <w:p w:rsidR="005311D1" w:rsidRPr="00A4605C" w:rsidRDefault="005311D1" w:rsidP="005311D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5311D1" w:rsidRPr="00A4605C" w:rsidRDefault="005311D1" w:rsidP="005311D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5311D1" w:rsidRPr="00A4605C" w:rsidRDefault="005311D1" w:rsidP="005311D1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ДОПОЛНИТЕЛЬНОГО ПРОФЕССИОНАЛЬНОГО</w:t>
      </w: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ОБРАЗОВАНИЯ</w:t>
      </w:r>
    </w:p>
    <w:p w:rsidR="005311D1" w:rsidRPr="00A4605C" w:rsidRDefault="005311D1" w:rsidP="005311D1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311D1" w:rsidRPr="00A4605C" w:rsidRDefault="005311D1" w:rsidP="005311D1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11D1" w:rsidRPr="00A4605C" w:rsidRDefault="005311D1" w:rsidP="005311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/>
      </w:tblPr>
      <w:tblGrid>
        <w:gridCol w:w="5671"/>
        <w:gridCol w:w="4295"/>
      </w:tblGrid>
      <w:tr w:rsidR="005311D1" w:rsidRPr="00A4605C" w:rsidTr="00234DB2">
        <w:trPr>
          <w:trHeight w:val="1087"/>
        </w:trPr>
        <w:tc>
          <w:tcPr>
            <w:tcW w:w="5671" w:type="dxa"/>
            <w:shd w:val="clear" w:color="auto" w:fill="auto"/>
          </w:tcPr>
          <w:p w:rsidR="005311D1" w:rsidRPr="00A4605C" w:rsidRDefault="005311D1" w:rsidP="00234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311D1" w:rsidRPr="00A4605C" w:rsidRDefault="005311D1" w:rsidP="00234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311D1" w:rsidRPr="00A4605C" w:rsidRDefault="005311D1" w:rsidP="00234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5311D1" w:rsidRPr="00A4605C" w:rsidRDefault="005311D1" w:rsidP="00234D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5311D1" w:rsidRPr="00A4605C" w:rsidRDefault="005311D1" w:rsidP="00234D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5311D1" w:rsidRPr="00A4605C" w:rsidRDefault="005311D1" w:rsidP="00234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311D1" w:rsidRPr="00A4605C" w:rsidTr="00234DB2">
        <w:tc>
          <w:tcPr>
            <w:tcW w:w="5671" w:type="dxa"/>
            <w:shd w:val="clear" w:color="auto" w:fill="auto"/>
          </w:tcPr>
          <w:p w:rsidR="005311D1" w:rsidRPr="00A4605C" w:rsidRDefault="005311D1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5311D1" w:rsidRPr="00A4605C" w:rsidRDefault="005311D1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4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5311D1" w:rsidRPr="00A4605C" w:rsidRDefault="005311D1" w:rsidP="005311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90583A" w:rsidRDefault="005311D1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83A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5311D1" w:rsidRPr="000552B5" w:rsidRDefault="005311D1" w:rsidP="00531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A4605C" w:rsidRDefault="005311D1" w:rsidP="00531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ПРОФЕССИОНАЛЬНАЯ</w:t>
      </w:r>
    </w:p>
    <w:p w:rsidR="005311D1" w:rsidRDefault="005311D1" w:rsidP="00531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eastAsia="Times New Roman" w:hAnsi="Times New Roman" w:cs="Times New Roman"/>
          <w:b/>
          <w:sz w:val="28"/>
          <w:szCs w:val="28"/>
        </w:rPr>
        <w:t>ПОВЫШЕНИЯ КВАЛИФИКАЦИИ</w:t>
      </w:r>
    </w:p>
    <w:p w:rsidR="005311D1" w:rsidRDefault="005311D1" w:rsidP="00531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НЕПРЕРЫВНОГО </w:t>
      </w:r>
      <w:r w:rsidR="00957B37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5311D1" w:rsidRDefault="005311D1" w:rsidP="00531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957B37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957B37" w:rsidRPr="00A4605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957B37">
        <w:rPr>
          <w:rFonts w:ascii="Times New Roman" w:eastAsia="Times New Roman" w:hAnsi="Times New Roman" w:cs="Times New Roman"/>
          <w:b/>
          <w:sz w:val="28"/>
          <w:szCs w:val="28"/>
        </w:rPr>
        <w:t>Неонатология</w:t>
      </w:r>
      <w:proofErr w:type="spellEnd"/>
      <w:r w:rsidR="00957B3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311D1" w:rsidRPr="0095536A" w:rsidRDefault="00F85CA9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2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«РЕСПИРАТОРНАЯ ТЕРАПИ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</w:t>
      </w:r>
      <w:r w:rsidR="00B8436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B8436A">
        <w:rPr>
          <w:rFonts w:ascii="Times New Roman" w:hAnsi="Times New Roman" w:cs="Times New Roman"/>
          <w:b/>
          <w:sz w:val="28"/>
          <w:szCs w:val="28"/>
        </w:rPr>
        <w:t xml:space="preserve"> МЕХАНИКА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311D1" w:rsidRPr="00A4605C" w:rsidRDefault="005311D1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(СРОК ОСВОЕНИЯ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36 </w:t>
      </w: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>АКАДЕМИЧЕСКИХ ЧАСОВ)</w:t>
      </w:r>
    </w:p>
    <w:p w:rsidR="005311D1" w:rsidRPr="00A4605C" w:rsidRDefault="005311D1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1D1" w:rsidRPr="00A4605C" w:rsidRDefault="005311D1" w:rsidP="00531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Уфа </w:t>
      </w:r>
    </w:p>
    <w:p w:rsidR="005311D1" w:rsidRDefault="005311D1" w:rsidP="00531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2016</w:t>
      </w:r>
    </w:p>
    <w:p w:rsidR="005311D1" w:rsidRPr="0008509B" w:rsidRDefault="005311D1" w:rsidP="005311D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0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Актуальность дополнительной профессиональной программы </w:t>
      </w:r>
      <w:r w:rsidRPr="0008509B">
        <w:rPr>
          <w:rFonts w:ascii="Times New Roman" w:eastAsia="Times New Roman" w:hAnsi="Times New Roman" w:cs="Times New Roman"/>
          <w:b/>
          <w:sz w:val="24"/>
          <w:szCs w:val="24"/>
        </w:rPr>
        <w:t>повышения квалификации</w:t>
      </w:r>
      <w:r w:rsidRPr="0008509B">
        <w:rPr>
          <w:rFonts w:ascii="Times New Roman" w:eastAsia="Times New Roman" w:hAnsi="Times New Roman" w:cs="Times New Roman"/>
          <w:sz w:val="24"/>
          <w:szCs w:val="24"/>
        </w:rPr>
        <w:t xml:space="preserve"> врачей </w:t>
      </w:r>
      <w:r w:rsidRPr="0008509B">
        <w:rPr>
          <w:rFonts w:ascii="Times New Roman" w:hAnsi="Times New Roman" w:cs="Times New Roman"/>
          <w:sz w:val="24"/>
          <w:szCs w:val="24"/>
        </w:rPr>
        <w:t>«</w:t>
      </w:r>
      <w:r w:rsidR="00F85CA9" w:rsidRPr="0008509B">
        <w:rPr>
          <w:rFonts w:ascii="Times New Roman" w:eastAsia="Times New Roman" w:hAnsi="Times New Roman" w:cs="Times New Roman"/>
          <w:sz w:val="24"/>
          <w:szCs w:val="24"/>
        </w:rPr>
        <w:t>Респираторная терапия</w:t>
      </w:r>
      <w:r w:rsidR="00B8436A">
        <w:rPr>
          <w:rFonts w:ascii="Times New Roman" w:eastAsia="Times New Roman" w:hAnsi="Times New Roman" w:cs="Times New Roman"/>
          <w:sz w:val="24"/>
          <w:szCs w:val="24"/>
        </w:rPr>
        <w:t>-механика дыхания</w:t>
      </w:r>
      <w:r w:rsidRPr="0008509B">
        <w:rPr>
          <w:rFonts w:ascii="Times New Roman" w:hAnsi="Times New Roman" w:cs="Times New Roman"/>
          <w:sz w:val="24"/>
          <w:szCs w:val="24"/>
        </w:rPr>
        <w:t>»</w:t>
      </w:r>
      <w:r w:rsidRPr="0008509B">
        <w:rPr>
          <w:rFonts w:ascii="Times New Roman" w:eastAsia="Times New Roman" w:hAnsi="Times New Roman" w:cs="Times New Roman"/>
          <w:sz w:val="24"/>
          <w:szCs w:val="24"/>
        </w:rPr>
        <w:t xml:space="preserve">: обусловлена: </w:t>
      </w:r>
    </w:p>
    <w:p w:rsidR="005311D1" w:rsidRPr="007627DA" w:rsidRDefault="005311D1" w:rsidP="005311D1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DA">
        <w:rPr>
          <w:rFonts w:ascii="Times New Roman" w:eastAsia="Times New Roman" w:hAnsi="Times New Roman" w:cs="Times New Roman"/>
          <w:sz w:val="24"/>
          <w:szCs w:val="24"/>
        </w:rPr>
        <w:t xml:space="preserve">Переходу на новые медицинские критерии рождения, утвержденные Приказом </w:t>
      </w:r>
      <w:proofErr w:type="spellStart"/>
      <w:r w:rsidRPr="007627DA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627DA">
        <w:rPr>
          <w:rFonts w:ascii="Times New Roman" w:eastAsia="Times New Roman" w:hAnsi="Times New Roman" w:cs="Times New Roman"/>
          <w:sz w:val="24"/>
          <w:szCs w:val="24"/>
        </w:rPr>
        <w:t xml:space="preserve"> России от 27.12.11г. №1687н, </w:t>
      </w:r>
    </w:p>
    <w:p w:rsidR="00EB60D2" w:rsidRPr="007627DA" w:rsidRDefault="00EB60D2" w:rsidP="00EB60D2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DA">
        <w:rPr>
          <w:rFonts w:ascii="Times New Roman" w:eastAsia="Times New Roman" w:hAnsi="Times New Roman" w:cs="Times New Roman"/>
          <w:sz w:val="24"/>
          <w:szCs w:val="24"/>
        </w:rPr>
        <w:t xml:space="preserve">Внедрением протоколов и клинических рекомендаций лечения респираторного </w:t>
      </w:r>
      <w:proofErr w:type="spellStart"/>
      <w:r w:rsidRPr="007627DA">
        <w:rPr>
          <w:rFonts w:ascii="Times New Roman" w:eastAsia="Times New Roman" w:hAnsi="Times New Roman" w:cs="Times New Roman"/>
          <w:sz w:val="24"/>
          <w:szCs w:val="24"/>
        </w:rPr>
        <w:t>дистресс</w:t>
      </w:r>
      <w:proofErr w:type="spellEnd"/>
      <w:r w:rsidRPr="007627DA">
        <w:rPr>
          <w:rFonts w:ascii="Times New Roman" w:eastAsia="Times New Roman" w:hAnsi="Times New Roman" w:cs="Times New Roman"/>
          <w:sz w:val="24"/>
          <w:szCs w:val="24"/>
        </w:rPr>
        <w:t xml:space="preserve"> синдрома недоношенных, утвержденных РАСПМ 2013-2015 гг. </w:t>
      </w:r>
    </w:p>
    <w:p w:rsidR="00EB60D2" w:rsidRPr="00EB60D2" w:rsidRDefault="00EB60D2" w:rsidP="00EB60D2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60D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Оказанием высокотехнологичной помощи в неонатологии: </w:t>
      </w:r>
    </w:p>
    <w:p w:rsidR="00EB60D2" w:rsidRDefault="00EB60D2" w:rsidP="00EB60D2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022C">
        <w:rPr>
          <w:rFonts w:ascii="Times New Roman" w:eastAsia="Times New Roman" w:hAnsi="Times New Roman" w:cs="Times New Roman"/>
          <w:i/>
          <w:sz w:val="24"/>
          <w:szCs w:val="24"/>
        </w:rPr>
        <w:t>выхаживание детей с экстремально низкой массой тела</w:t>
      </w:r>
    </w:p>
    <w:p w:rsidR="00EB60D2" w:rsidRDefault="00EB60D2" w:rsidP="00EB60D2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введение препаратов сурфактанта</w:t>
      </w:r>
    </w:p>
    <w:p w:rsidR="00EB60D2" w:rsidRDefault="00EB60D2" w:rsidP="00EB60D2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проведение неинвазивных методов искусственной вентиляции легких (ИВЛ)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-н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азальный СРАР,</w:t>
      </w:r>
    </w:p>
    <w:p w:rsidR="00EB60D2" w:rsidRDefault="00EB60D2" w:rsidP="00EB60D2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60D2">
        <w:rPr>
          <w:rFonts w:ascii="Times New Roman" w:eastAsia="Times New Roman" w:hAnsi="Times New Roman" w:cs="Times New Roman"/>
          <w:i/>
          <w:sz w:val="24"/>
          <w:szCs w:val="24"/>
        </w:rPr>
        <w:t xml:space="preserve"> использование традиционной и высокочастотной </w:t>
      </w:r>
      <w:proofErr w:type="spellStart"/>
      <w:r w:rsidRPr="00EB60D2">
        <w:rPr>
          <w:rFonts w:ascii="Times New Roman" w:eastAsia="Times New Roman" w:hAnsi="Times New Roman" w:cs="Times New Roman"/>
          <w:i/>
          <w:sz w:val="24"/>
          <w:szCs w:val="24"/>
        </w:rPr>
        <w:t>осциляторной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ИВЛ в лечении новорожденных</w:t>
      </w:r>
    </w:p>
    <w:p w:rsidR="005311D1" w:rsidRPr="007627DA" w:rsidRDefault="00EB60D2" w:rsidP="005311D1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0D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311D1" w:rsidRPr="007627DA">
        <w:rPr>
          <w:rFonts w:ascii="Times New Roman" w:eastAsia="Times New Roman" w:hAnsi="Times New Roman" w:cs="Times New Roman"/>
          <w:sz w:val="24"/>
          <w:szCs w:val="24"/>
        </w:rPr>
        <w:t xml:space="preserve">Созданием в Республике Башкортостан </w:t>
      </w:r>
      <w:r w:rsidRPr="007627DA">
        <w:rPr>
          <w:rFonts w:ascii="Times New Roman" w:eastAsia="Times New Roman" w:hAnsi="Times New Roman" w:cs="Times New Roman"/>
          <w:sz w:val="24"/>
          <w:szCs w:val="24"/>
        </w:rPr>
        <w:t>перинатальных центров</w:t>
      </w:r>
      <w:r w:rsidR="005311D1" w:rsidRPr="007627DA">
        <w:rPr>
          <w:rFonts w:ascii="Times New Roman" w:eastAsia="Times New Roman" w:hAnsi="Times New Roman" w:cs="Times New Roman"/>
          <w:sz w:val="24"/>
          <w:szCs w:val="24"/>
        </w:rPr>
        <w:t>, с последующим открытием отделений реанимации и интенсивной терапии новорожденных</w:t>
      </w:r>
    </w:p>
    <w:p w:rsidR="005311D1" w:rsidRPr="007627DA" w:rsidRDefault="005311D1" w:rsidP="005311D1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DA">
        <w:rPr>
          <w:rFonts w:ascii="Times New Roman" w:eastAsia="Times New Roman" w:hAnsi="Times New Roman" w:cs="Times New Roman"/>
          <w:sz w:val="24"/>
          <w:szCs w:val="24"/>
        </w:rPr>
        <w:t>Возможностью симуляционного обучения</w:t>
      </w:r>
      <w:r w:rsidR="00EB60D2" w:rsidRPr="007627DA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специалистов, оказывающих респираторную терапию новорожденным и детям с ЭНМТ</w:t>
      </w:r>
    </w:p>
    <w:p w:rsidR="005311D1" w:rsidRDefault="005311D1" w:rsidP="005311D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311D1" w:rsidRPr="007A1D64" w:rsidRDefault="005311D1" w:rsidP="005311D1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7D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СОСТАВ РАБОЧЕЙ ГРУППЫ </w:t>
      </w:r>
    </w:p>
    <w:p w:rsidR="005311D1" w:rsidRPr="00E27DC2" w:rsidRDefault="005311D1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DC2">
        <w:rPr>
          <w:rFonts w:ascii="Times New Roman" w:eastAsia="Times New Roman" w:hAnsi="Times New Roman" w:cs="Times New Roman"/>
          <w:sz w:val="28"/>
          <w:szCs w:val="28"/>
        </w:rPr>
        <w:t xml:space="preserve">по разработке дополнительной профессиональной программы </w:t>
      </w:r>
    </w:p>
    <w:p w:rsidR="005311D1" w:rsidRPr="00E27DC2" w:rsidRDefault="005311D1" w:rsidP="00531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повышения квалификации </w:t>
      </w:r>
      <w:r w:rsidRPr="00E27DC2">
        <w:rPr>
          <w:rFonts w:ascii="Times New Roman" w:eastAsia="Times New Roman" w:hAnsi="Times New Roman" w:cs="Times New Roman"/>
          <w:sz w:val="28"/>
          <w:szCs w:val="28"/>
        </w:rPr>
        <w:t xml:space="preserve">врачей </w:t>
      </w:r>
      <w:r w:rsidR="00D477DA" w:rsidRPr="0008509B">
        <w:rPr>
          <w:rFonts w:ascii="Times New Roman" w:hAnsi="Times New Roman" w:cs="Times New Roman"/>
          <w:sz w:val="24"/>
          <w:szCs w:val="24"/>
        </w:rPr>
        <w:t>«</w:t>
      </w:r>
      <w:r w:rsidR="00D477DA" w:rsidRPr="0008509B">
        <w:rPr>
          <w:rFonts w:ascii="Times New Roman" w:eastAsia="Times New Roman" w:hAnsi="Times New Roman" w:cs="Times New Roman"/>
          <w:sz w:val="24"/>
          <w:szCs w:val="24"/>
        </w:rPr>
        <w:t>Респираторная терапия</w:t>
      </w:r>
      <w:r w:rsidR="00D477DA">
        <w:rPr>
          <w:rFonts w:ascii="Times New Roman" w:eastAsia="Times New Roman" w:hAnsi="Times New Roman" w:cs="Times New Roman"/>
          <w:sz w:val="24"/>
          <w:szCs w:val="24"/>
        </w:rPr>
        <w:t>-механика дыхания</w:t>
      </w:r>
      <w:r w:rsidR="00D477DA" w:rsidRPr="0008509B">
        <w:rPr>
          <w:rFonts w:ascii="Times New Roman" w:hAnsi="Times New Roman" w:cs="Times New Roman"/>
          <w:sz w:val="24"/>
          <w:szCs w:val="24"/>
        </w:rPr>
        <w:t>»</w:t>
      </w:r>
      <w:r w:rsidRPr="007A1D64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"/>
        <w:gridCol w:w="2032"/>
        <w:gridCol w:w="2149"/>
        <w:gridCol w:w="2303"/>
        <w:gridCol w:w="2155"/>
      </w:tblGrid>
      <w:tr w:rsidR="005311D1" w:rsidRPr="00E27DC2" w:rsidTr="00234DB2">
        <w:tc>
          <w:tcPr>
            <w:tcW w:w="932" w:type="dxa"/>
          </w:tcPr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32" w:type="dxa"/>
          </w:tcPr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49" w:type="dxa"/>
          </w:tcPr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Ученая </w:t>
            </w:r>
          </w:p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степень, </w:t>
            </w:r>
          </w:p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2303" w:type="dxa"/>
          </w:tcPr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155" w:type="dxa"/>
          </w:tcPr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5311D1" w:rsidRPr="00E27DC2" w:rsidTr="00234DB2">
        <w:tc>
          <w:tcPr>
            <w:tcW w:w="932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Алевтина Геннадьевна</w:t>
            </w:r>
          </w:p>
        </w:tc>
        <w:tc>
          <w:tcPr>
            <w:tcW w:w="2149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К.м.н., </w:t>
            </w:r>
          </w:p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03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факультетской педиатрии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курсом 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педиатрии, неонатологии и симуляционным центром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2155" w:type="dxa"/>
          </w:tcPr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«БГМУ» МЗ РФ, ИДПО БГМУ</w:t>
            </w:r>
          </w:p>
        </w:tc>
      </w:tr>
      <w:tr w:rsidR="005311D1" w:rsidRPr="00E27DC2" w:rsidTr="00234DB2">
        <w:tc>
          <w:tcPr>
            <w:tcW w:w="932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 Виталий Васильевич</w:t>
            </w:r>
          </w:p>
        </w:tc>
        <w:tc>
          <w:tcPr>
            <w:tcW w:w="2149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Д.м.н., </w:t>
            </w:r>
          </w:p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03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факультетской педиатрии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курсом 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педиатрии, неонатологии и симуляционным центром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2155" w:type="dxa"/>
          </w:tcPr>
          <w:p w:rsidR="005311D1" w:rsidRPr="00E27DC2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«БГМУ» МЗ РФ, ИДПО БГМУ</w:t>
            </w:r>
          </w:p>
        </w:tc>
      </w:tr>
      <w:tr w:rsidR="005311D1" w:rsidRPr="00E27DC2" w:rsidTr="00234DB2">
        <w:tc>
          <w:tcPr>
            <w:tcW w:w="932" w:type="dxa"/>
          </w:tcPr>
          <w:p w:rsidR="005311D1" w:rsidRDefault="00EB60D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2" w:type="dxa"/>
          </w:tcPr>
          <w:p w:rsidR="005311D1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2149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еонатолог, врач-анестезиолог- реаниматолог</w:t>
            </w:r>
          </w:p>
        </w:tc>
        <w:tc>
          <w:tcPr>
            <w:tcW w:w="2303" w:type="dxa"/>
          </w:tcPr>
          <w:p w:rsidR="005311D1" w:rsidRPr="00E27DC2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ассистент</w:t>
            </w: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факультетской педиатрии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курсом 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педиатрии, неонатологии и симуляционным центром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2155" w:type="dxa"/>
          </w:tcPr>
          <w:p w:rsidR="005311D1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«БГМУ» МЗ РФ, ИДПО БГМУ</w:t>
            </w:r>
          </w:p>
        </w:tc>
      </w:tr>
    </w:tbl>
    <w:p w:rsidR="005311D1" w:rsidRDefault="005311D1" w:rsidP="005311D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11D1" w:rsidRPr="00A4605C" w:rsidRDefault="005311D1" w:rsidP="005311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11D1" w:rsidRDefault="005311D1" w:rsidP="005311D1">
      <w:pPr>
        <w:tabs>
          <w:tab w:val="left" w:pos="3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C7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311D1" w:rsidRDefault="005311D1" w:rsidP="005311D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5311D1" w:rsidRDefault="005311D1" w:rsidP="005311D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Основные сведения о программе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3301"/>
        <w:gridCol w:w="5609"/>
      </w:tblGrid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F85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(ПК) «</w:t>
            </w:r>
            <w:r w:rsidR="00B8436A" w:rsidRPr="0008509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Респираторная терапия</w:t>
            </w:r>
            <w:r w:rsidR="00B8436A">
              <w:rPr>
                <w:rFonts w:ascii="Times New Roman" w:eastAsia="Times New Roman" w:hAnsi="Times New Roman" w:cs="Times New Roman"/>
                <w:sz w:val="24"/>
                <w:szCs w:val="24"/>
              </w:rPr>
              <w:t>-механика дыхания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609" w:type="dxa"/>
            <w:shd w:val="clear" w:color="auto" w:fill="auto"/>
          </w:tcPr>
          <w:p w:rsidR="005311D1" w:rsidRPr="00363533" w:rsidRDefault="005311D1" w:rsidP="00B8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36 </w:t>
            </w:r>
            <w:r w:rsidR="00B843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удиторных часов 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 в день, 36 часов в неделю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9" w:type="dxa"/>
            <w:shd w:val="clear" w:color="auto" w:fill="auto"/>
          </w:tcPr>
          <w:p w:rsidR="005311D1" w:rsidRPr="00D477DA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Только очная - </w:t>
            </w:r>
            <w:proofErr w:type="spellStart"/>
            <w:r w:rsidRPr="00D47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симуляционное</w:t>
            </w:r>
            <w:proofErr w:type="spellEnd"/>
            <w:r w:rsidRPr="00D47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обучение,  стажировка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Интернатура или (и) ординатура по специальности «Неонатология» или профессиональная переподготовка по специальности «Неонатология» при наличии профессионального образования по одной из специальностей: «Педиатрия», «Анестезиология-реаниматология» 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09" w:type="dxa"/>
            <w:shd w:val="clear" w:color="auto" w:fill="auto"/>
          </w:tcPr>
          <w:p w:rsidR="005311D1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Врач-неонатолог; руководитель структурного подразделения - </w:t>
            </w:r>
            <w:r w:rsidRPr="0095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врач-неонатолог; врач-педиатр, врач анестезиолог-реаниматолог,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приемного отделения (в специализированном учреждении здравоохранения или при наличии в учреждении здравоохранения соответствующего специализированного структурного подразделения)</w:t>
            </w:r>
          </w:p>
          <w:p w:rsidR="005311D1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0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МЗ РФ от 8 октября 2015 г.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подразделение,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реализующее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609" w:type="dxa"/>
            <w:shd w:val="clear" w:color="auto" w:fill="auto"/>
          </w:tcPr>
          <w:p w:rsidR="005311D1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«Башкирский государственный медицинский университет» МЗ России, Институт дополнительного профессионального образования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E4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факультетской педиатрии с курсом педиатрии, неонатологии и симуляционным центром  ИДПО</w:t>
            </w:r>
          </w:p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Симуляционный центр Клиники БГМУ</w:t>
            </w:r>
          </w:p>
        </w:tc>
      </w:tr>
      <w:tr w:rsidR="005311D1" w:rsidRPr="00957B37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234DB2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73C7D">
              <w:rPr>
                <w:rFonts w:ascii="Times New Roman" w:hAnsi="Times New Roman" w:cs="Times New Roman"/>
                <w:bCs/>
                <w:sz w:val="24"/>
                <w:szCs w:val="24"/>
              </w:rPr>
              <w:t>450000,  г. Уфа-центр, ул. Ленина, д.3, 2 этаж, ком. 214, тел. 2-72-06-85</w:t>
            </w:r>
            <w:proofErr w:type="gramEnd"/>
          </w:p>
          <w:p w:rsidR="005311D1" w:rsidRPr="00F85CA9" w:rsidRDefault="005311D1" w:rsidP="00234DB2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ИДПО БГМУ, Зав. кафедрой, д.м.н., профессор Виталий Васильевич Викторов </w:t>
            </w:r>
          </w:p>
          <w:p w:rsidR="005311D1" w:rsidRPr="00F85CA9" w:rsidRDefault="005311D1" w:rsidP="00234DB2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Отдел комплектования:</w:t>
            </w:r>
          </w:p>
          <w:p w:rsidR="005311D1" w:rsidRPr="00E73C7D" w:rsidRDefault="005311D1" w:rsidP="00234DB2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CA9">
              <w:rPr>
                <w:rFonts w:ascii="Times New Roman" w:hAnsi="Times New Roman" w:cs="Times New Roman"/>
                <w:sz w:val="24"/>
                <w:szCs w:val="24"/>
              </w:rPr>
              <w:t xml:space="preserve">Галина Земфира </w:t>
            </w:r>
            <w:proofErr w:type="spellStart"/>
            <w:r w:rsidRPr="00F85CA9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73C7D">
              <w:rPr>
                <w:rFonts w:ascii="Times New Roman" w:hAnsi="Times New Roman" w:cs="Times New Roman"/>
                <w:bCs/>
                <w:sz w:val="24"/>
                <w:szCs w:val="24"/>
              </w:rPr>
              <w:t>– 1 этаж,  ком. 121, тел. 2-72-28-17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ipook</w:t>
            </w:r>
            <w:proofErr w:type="spellEnd"/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@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5311D1" w:rsidRPr="00E73C7D" w:rsidRDefault="005311D1" w:rsidP="00234DB2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кафедры: БСМП, ул. </w:t>
            </w:r>
            <w:proofErr w:type="spell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Батырская</w:t>
            </w:r>
            <w:proofErr w:type="spell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39/2, 2 этаж, тел. 255 –21 – 80, </w:t>
            </w:r>
          </w:p>
          <w:p w:rsidR="005311D1" w:rsidRPr="00F85CA9" w:rsidRDefault="005311D1" w:rsidP="00234DB2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5C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Куратор цикла, к.м.н., доцент Алевтина Геннадьевна Крюкова  тел. 8-987-49-250-52 </w:t>
            </w:r>
          </w:p>
          <w:p w:rsidR="005311D1" w:rsidRPr="00FF0B53" w:rsidRDefault="005311D1" w:rsidP="00234DB2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F0B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FF0B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surgped@mail.ru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FF0B53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соответственно календарному плану ИПО БГМУ</w:t>
            </w:r>
            <w:r w:rsidRPr="00363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" w:history="1">
              <w:r w:rsidRPr="00A14DD0">
                <w:rPr>
                  <w:rStyle w:val="a3"/>
                  <w:b/>
                  <w:sz w:val="24"/>
                  <w:szCs w:val="24"/>
                  <w:lang w:val="en-US"/>
                </w:rPr>
                <w:t>ipook</w:t>
              </w:r>
              <w:r w:rsidRPr="00A14DD0">
                <w:rPr>
                  <w:rStyle w:val="a3"/>
                  <w:b/>
                  <w:sz w:val="24"/>
                  <w:szCs w:val="24"/>
                </w:rPr>
                <w:t>@</w:t>
              </w:r>
              <w:r w:rsidRPr="00A14DD0">
                <w:rPr>
                  <w:rStyle w:val="a3"/>
                  <w:b/>
                  <w:sz w:val="24"/>
                  <w:szCs w:val="24"/>
                  <w:lang w:val="en-US"/>
                </w:rPr>
                <w:t>mail</w:t>
              </w:r>
              <w:r w:rsidRPr="00A14DD0">
                <w:rPr>
                  <w:rStyle w:val="a3"/>
                  <w:b/>
                  <w:sz w:val="24"/>
                  <w:szCs w:val="24"/>
                </w:rPr>
                <w:t>.</w:t>
              </w:r>
              <w:r w:rsidRPr="00A14DD0"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Д.м.н., профессор </w:t>
            </w:r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Виталий</w:t>
            </w:r>
            <w:proofErr w:type="gramStart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Васильевич Викторов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хирург,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анестезиолог-реаниматолог  высшей квалификационной категории</w:t>
            </w:r>
          </w:p>
          <w:p w:rsidR="005311D1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к.м.н., доцент </w:t>
            </w:r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Алевтина Геннадьевна Крюкова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врач анестезиолог-реаниматолог, врач неонатолог высшей квалификационной категории</w:t>
            </w:r>
          </w:p>
          <w:p w:rsidR="005311D1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отделением реанимации и интенсивной терапии новорожденных к.м.н., </w:t>
            </w:r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Альбина </w:t>
            </w:r>
            <w:proofErr w:type="spellStart"/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Изаиловна</w:t>
            </w:r>
            <w:proofErr w:type="spellEnd"/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Фатыхова</w:t>
            </w:r>
            <w:proofErr w:type="spellEnd"/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врач </w:t>
            </w:r>
            <w:proofErr w:type="spellStart"/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</w:t>
            </w:r>
            <w:proofErr w:type="spellEnd"/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>, анестезиолог реаниматолог высшей квалификационной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Заведующая отделением новорожденных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к.м.н. </w:t>
            </w:r>
            <w:proofErr w:type="spellStart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Рамиля</w:t>
            </w:r>
            <w:proofErr w:type="spellEnd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Заитовна</w:t>
            </w:r>
            <w:proofErr w:type="spellEnd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Богданова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врач неонатолог, анесте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зиолог-реаниматолог высшей квалификационной категории</w:t>
            </w:r>
          </w:p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Айгуль</w:t>
            </w:r>
            <w:proofErr w:type="spellEnd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Салаватовна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Загидуллина</w:t>
            </w:r>
            <w:proofErr w:type="spellEnd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врач-неонатолог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анестезиолог-реаниматолог, ассистент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5609" w:type="dxa"/>
            <w:shd w:val="clear" w:color="auto" w:fill="auto"/>
          </w:tcPr>
          <w:p w:rsidR="00957B37" w:rsidRDefault="005311D1" w:rsidP="00957B3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Данная программа направлена на совершенствование имеющихся </w:t>
            </w:r>
            <w:r w:rsidR="00D84FAC"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компетенций 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получение </w:t>
            </w:r>
            <w:r w:rsidR="00D84FA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трудовых функций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необходимых для профессиональной деятельности, и повышение профессионального уровня в рамках имеющейся квалификации</w:t>
            </w:r>
            <w:r w:rsidRPr="00852B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врача-</w:t>
            </w:r>
            <w:r w:rsidRPr="00852BF3">
              <w:rPr>
                <w:rFonts w:ascii="Times New Roman" w:hAnsi="Times New Roman"/>
                <w:i/>
                <w:sz w:val="24"/>
                <w:szCs w:val="24"/>
              </w:rPr>
              <w:t>неонатолога, педиатра, анестезиолога-реаниматолога, работающих в отделении новорожденных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. В планируемых результатах отражается преемственность с профессиональными стандартами</w:t>
            </w:r>
            <w:r w:rsidRPr="00FC15D7">
              <w:rPr>
                <w:rFonts w:ascii="Times New Roman" w:hAnsi="Times New Roman"/>
                <w:sz w:val="24"/>
                <w:szCs w:val="24"/>
              </w:rPr>
              <w:t xml:space="preserve"> «Специалист по Педиатрии»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84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1445"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квалификационными характеристиками по соответствующей специальности </w:t>
            </w:r>
            <w:proofErr w:type="spellStart"/>
            <w:r w:rsidR="00121445"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врача-</w:t>
            </w:r>
            <w:r w:rsidR="00121445" w:rsidRPr="00FC15D7">
              <w:rPr>
                <w:rFonts w:ascii="Times New Roman" w:hAnsi="Times New Roman"/>
                <w:sz w:val="24"/>
                <w:szCs w:val="24"/>
              </w:rPr>
              <w:t>неонатолога</w:t>
            </w:r>
            <w:proofErr w:type="spellEnd"/>
            <w:r w:rsidR="00957B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11D1" w:rsidRPr="00E73C7D" w:rsidRDefault="005311D1" w:rsidP="00957B3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 построено в соответствии с модульным принципом.  Каждый раздел модуля подразделяется на темы, каждая тема − на элементы.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F85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5E40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 навыков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</w:t>
            </w:r>
            <w:r w:rsidR="00852BF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адекватного дыхания новорожденным и детям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с ЭНМТ, 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D63A04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1" w:type="dxa"/>
            <w:shd w:val="clear" w:color="auto" w:fill="auto"/>
          </w:tcPr>
          <w:p w:rsidR="005311D1" w:rsidRPr="00607378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609" w:type="dxa"/>
            <w:shd w:val="clear" w:color="auto" w:fill="auto"/>
          </w:tcPr>
          <w:p w:rsidR="005311D1" w:rsidRPr="00607378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включает </w:t>
            </w:r>
            <w:r w:rsidR="00EB60D2"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раздела: </w:t>
            </w:r>
          </w:p>
          <w:p w:rsidR="005311D1" w:rsidRPr="00607378" w:rsidRDefault="00EB60D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</w:t>
            </w:r>
            <w:r w:rsidR="00607378"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7378" w:rsidRPr="0085311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53115" w:rsidRPr="0085311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первичной реанимационной помощи недоношенным и детям с ЭНМ</w:t>
            </w:r>
            <w:r w:rsidR="00607378" w:rsidRPr="00853115">
              <w:rPr>
                <w:rFonts w:ascii="Times New Roman" w:eastAsia="Times New Roman" w:hAnsi="Times New Roman" w:cs="Times New Roman"/>
                <w:sz w:val="24"/>
                <w:szCs w:val="24"/>
              </w:rPr>
              <w:t>Т»</w:t>
            </w:r>
            <w:r w:rsidR="00607378"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B60D2" w:rsidRPr="00607378" w:rsidRDefault="005311D1" w:rsidP="00234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7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FF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3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78" w:rsidRPr="00607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78"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«Физиология дыхания»</w:t>
            </w:r>
          </w:p>
          <w:p w:rsidR="005311D1" w:rsidRPr="00607378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78">
              <w:rPr>
                <w:rFonts w:ascii="Times New Roman" w:hAnsi="Times New Roman" w:cs="Times New Roman"/>
                <w:sz w:val="24"/>
                <w:szCs w:val="24"/>
              </w:rPr>
              <w:t xml:space="preserve"> Раздел </w:t>
            </w:r>
            <w:r w:rsidR="00FF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37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F3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78" w:rsidRPr="00607378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«Методы респираторной терапии»</w:t>
            </w:r>
          </w:p>
          <w:p w:rsidR="005311D1" w:rsidRPr="00607378" w:rsidRDefault="00607378" w:rsidP="00234D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378">
              <w:rPr>
                <w:rFonts w:ascii="Times New Roman" w:hAnsi="Times New Roman" w:cs="Times New Roman"/>
                <w:bCs/>
                <w:sz w:val="24"/>
                <w:szCs w:val="24"/>
              </w:rPr>
              <w:t>Стажировка 6</w:t>
            </w:r>
            <w:r w:rsidR="005311D1" w:rsidRPr="00607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  <w:p w:rsidR="005311D1" w:rsidRPr="00607378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78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 2 часа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преимущества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852BF3" w:rsidP="00234DB2">
            <w:p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 w:rsidR="005311D1"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на </w:t>
            </w:r>
            <w:r w:rsidR="005311D1"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базе симуляционного центра:</w:t>
            </w:r>
            <w:r w:rsidR="005311D1"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2BF3" w:rsidRDefault="00852BF3" w:rsidP="00852BF3">
            <w:pPr>
              <w:pStyle w:val="a4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 с использованием модели искусственного легкого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ТТЛ-Мичиган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proofErr w:type="gramEnd"/>
            <w:r w:rsidR="001214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Chest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современного оборудования: аппараты ИВЛ</w:t>
            </w:r>
          </w:p>
          <w:p w:rsidR="00D63A04" w:rsidRPr="00E73C7D" w:rsidRDefault="00D63A04" w:rsidP="00D63A04">
            <w:pPr>
              <w:pStyle w:val="a4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мануальных тренингов фантомы, муляжи и расходные материалы</w:t>
            </w:r>
          </w:p>
          <w:p w:rsidR="005311D1" w:rsidRPr="00E73C7D" w:rsidRDefault="00852BF3" w:rsidP="00234DB2">
            <w:pPr>
              <w:pStyle w:val="a4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63A04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A0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роботов-симуляторов</w:t>
            </w:r>
            <w:r w:rsidR="005311D1"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проигрывания клинических сценариев</w:t>
            </w:r>
          </w:p>
          <w:p w:rsidR="005311D1" w:rsidRDefault="005311D1" w:rsidP="00234DB2">
            <w:pPr>
              <w:pStyle w:val="a4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Курсанты имеют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уникальную возможность </w:t>
            </w:r>
            <w:r w:rsidRPr="007B02E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 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аппаратурой искусственной вентиляции легких (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ИВЛ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выбора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ВЧО ИВЛ и неинвазивных методов ИВЛ –(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NCPAP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подбора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интерпретации графического мониторинга механической вентиляции.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11D1" w:rsidRDefault="005311D1" w:rsidP="00234DB2">
            <w:pPr>
              <w:pStyle w:val="a4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т на базе современных перинатальных центров и отделений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больниц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Уфа, РБ)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311D1" w:rsidRPr="00105CCF" w:rsidRDefault="005311D1" w:rsidP="00234DB2">
            <w:pPr>
              <w:pStyle w:val="a4"/>
              <w:numPr>
                <w:ilvl w:val="0"/>
                <w:numId w:val="3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5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Клиника БГМУ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симуляционный цент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преподаватель, зав. учебной частью,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к.м.н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доцент Крюкова А.Г.</w:t>
            </w:r>
          </w:p>
          <w:p w:rsidR="005311D1" w:rsidRDefault="005311D1" w:rsidP="00234DB2">
            <w:pPr>
              <w:pStyle w:val="a4"/>
              <w:numPr>
                <w:ilvl w:val="0"/>
                <w:numId w:val="3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5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РКБ им. Г.Г. </w:t>
            </w:r>
            <w:proofErr w:type="spellStart"/>
            <w:r w:rsidRPr="001625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Куватова</w:t>
            </w:r>
            <w:proofErr w:type="spellEnd"/>
            <w:r w:rsidRPr="001625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родильный блок, операционная,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новорожден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ОПН</w:t>
            </w:r>
          </w:p>
          <w:p w:rsidR="005311D1" w:rsidRPr="00105CCF" w:rsidRDefault="005311D1" w:rsidP="00234DB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ГКДБ № 17:</w:t>
            </w:r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ОРИТН ОПН, второй этап выхаживания </w:t>
            </w:r>
            <w:proofErr w:type="gramStart"/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недоношенных</w:t>
            </w:r>
            <w:proofErr w:type="gramEnd"/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311D1" w:rsidRPr="00E73C7D" w:rsidRDefault="005311D1" w:rsidP="00234DB2">
            <w:pPr>
              <w:pStyle w:val="a4"/>
              <w:numPr>
                <w:ilvl w:val="0"/>
                <w:numId w:val="3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5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Перинатальный центр КРД 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родильный блок, отделение новорожденности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ОРИТН,  второй этап выхаживания 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недоношенных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311D1" w:rsidRPr="00E73C7D" w:rsidTr="00234DB2">
        <w:tc>
          <w:tcPr>
            <w:tcW w:w="66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01" w:type="dxa"/>
            <w:shd w:val="clear" w:color="auto" w:fill="auto"/>
          </w:tcPr>
          <w:p w:rsidR="005311D1" w:rsidRPr="00E73C7D" w:rsidRDefault="005311D1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609" w:type="dxa"/>
            <w:shd w:val="clear" w:color="auto" w:fill="auto"/>
          </w:tcPr>
          <w:p w:rsidR="005311D1" w:rsidRPr="00E73C7D" w:rsidRDefault="005311D1" w:rsidP="00957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изменен в пользу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практических занятий</w:t>
            </w:r>
            <w:r w:rsidR="0095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симуляционном центре</w:t>
            </w:r>
          </w:p>
        </w:tc>
      </w:tr>
    </w:tbl>
    <w:p w:rsidR="005311D1" w:rsidRDefault="005311D1" w:rsidP="005311D1"/>
    <w:p w:rsidR="005311D1" w:rsidRPr="000B4F77" w:rsidRDefault="005311D1" w:rsidP="005311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 xml:space="preserve">Характеристика новых </w:t>
      </w:r>
      <w:r>
        <w:rPr>
          <w:rFonts w:ascii="Times New Roman" w:hAnsi="Times New Roman"/>
          <w:b/>
          <w:sz w:val="24"/>
          <w:szCs w:val="24"/>
        </w:rPr>
        <w:t>трудовых функций* врача-неонатолога</w:t>
      </w:r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 xml:space="preserve">, формирующихся в результате </w:t>
      </w:r>
      <w:proofErr w:type="gramStart"/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>освоения дополнительной профессиональной программы повышения квалификации непрерывного образования</w:t>
      </w:r>
      <w:proofErr w:type="gramEnd"/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 xml:space="preserve"> врачей-</w:t>
      </w:r>
      <w:r>
        <w:rPr>
          <w:rFonts w:ascii="Times New Roman" w:hAnsi="Times New Roman"/>
          <w:b/>
          <w:sz w:val="24"/>
          <w:szCs w:val="24"/>
        </w:rPr>
        <w:t>неонатологов</w:t>
      </w:r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 xml:space="preserve"> со сроком освоения 36 академических часов  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еонатология»</w:t>
      </w:r>
    </w:p>
    <w:p w:rsidR="005311D1" w:rsidRPr="000B4F77" w:rsidRDefault="005311D1" w:rsidP="005311D1">
      <w:pPr>
        <w:pStyle w:val="a5"/>
        <w:spacing w:before="0" w:beforeAutospacing="0" w:after="0" w:afterAutospacing="0"/>
        <w:jc w:val="both"/>
        <w:rPr>
          <w:b/>
          <w:i/>
        </w:rPr>
      </w:pPr>
      <w:r>
        <w:rPr>
          <w:rStyle w:val="a6"/>
        </w:rPr>
        <w:t>*</w:t>
      </w:r>
      <w:r w:rsidRPr="000B4F77">
        <w:rPr>
          <w:rStyle w:val="a6"/>
          <w:b w:val="0"/>
          <w:i/>
        </w:rPr>
        <w:t>Министерство труда и социальной защиты российской федерации</w:t>
      </w:r>
      <w:r w:rsidRPr="000B4F77">
        <w:rPr>
          <w:b/>
          <w:i/>
        </w:rPr>
        <w:t xml:space="preserve"> </w:t>
      </w:r>
      <w:r w:rsidRPr="000B4F77">
        <w:rPr>
          <w:rStyle w:val="a6"/>
          <w:b w:val="0"/>
          <w:i/>
        </w:rPr>
        <w:t>Приказ от 25 июня 2015 г. N 400н</w:t>
      </w:r>
      <w:r w:rsidRPr="000B4F77">
        <w:rPr>
          <w:b/>
          <w:i/>
        </w:rPr>
        <w:t xml:space="preserve"> «</w:t>
      </w:r>
      <w:r w:rsidRPr="000B4F77">
        <w:rPr>
          <w:rStyle w:val="a6"/>
          <w:b w:val="0"/>
          <w:i/>
        </w:rPr>
        <w:t>Об утверждении профессионального стандарта</w:t>
      </w:r>
    </w:p>
    <w:p w:rsidR="00F9706C" w:rsidRPr="00121445" w:rsidRDefault="005311D1" w:rsidP="005311D1">
      <w:pPr>
        <w:rPr>
          <w:rStyle w:val="a6"/>
          <w:rFonts w:ascii="Times New Roman" w:hAnsi="Times New Roman" w:cs="Times New Roman"/>
          <w:b w:val="0"/>
          <w:i/>
        </w:rPr>
      </w:pPr>
      <w:r w:rsidRPr="00121445">
        <w:rPr>
          <w:rStyle w:val="a6"/>
          <w:rFonts w:ascii="Times New Roman" w:hAnsi="Times New Roman" w:cs="Times New Roman"/>
          <w:b w:val="0"/>
          <w:i/>
        </w:rPr>
        <w:t xml:space="preserve">«Специалист по </w:t>
      </w:r>
      <w:r w:rsidR="00D63A04" w:rsidRPr="00121445">
        <w:rPr>
          <w:rStyle w:val="a6"/>
          <w:rFonts w:ascii="Times New Roman" w:hAnsi="Times New Roman" w:cs="Times New Roman"/>
          <w:b w:val="0"/>
          <w:i/>
        </w:rPr>
        <w:t>педиатрии»</w:t>
      </w:r>
    </w:p>
    <w:p w:rsidR="00D63A04" w:rsidRPr="00014092" w:rsidRDefault="00D63A04" w:rsidP="00D63A0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092">
        <w:rPr>
          <w:rFonts w:ascii="Times New Roman" w:hAnsi="Times New Roman" w:cs="Times New Roman"/>
          <w:b/>
          <w:sz w:val="24"/>
          <w:szCs w:val="24"/>
        </w:rPr>
        <w:t xml:space="preserve">Трудовая функция: </w:t>
      </w:r>
    </w:p>
    <w:p w:rsidR="00D63A04" w:rsidRPr="003730E1" w:rsidRDefault="00D63A04" w:rsidP="00D63A0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30E1">
        <w:rPr>
          <w:rFonts w:ascii="Times New Roman" w:hAnsi="Times New Roman" w:cs="Times New Roman"/>
          <w:sz w:val="24"/>
          <w:szCs w:val="24"/>
        </w:rPr>
        <w:t>назначение</w:t>
      </w:r>
      <w:r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контроль эффективност</w:t>
      </w:r>
      <w:r w:rsidR="00FF3F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 и безопасности терапии у новорожденных</w:t>
      </w:r>
    </w:p>
    <w:p w:rsidR="00D63A04" w:rsidRPr="006D498E" w:rsidRDefault="00D63A04" w:rsidP="00D63A0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98E">
        <w:rPr>
          <w:rFonts w:ascii="Times New Roman" w:hAnsi="Times New Roman" w:cs="Times New Roman"/>
          <w:b/>
          <w:sz w:val="24"/>
          <w:szCs w:val="24"/>
        </w:rPr>
        <w:t>Трудовые действия: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269"/>
      </w:tblGrid>
      <w:tr w:rsidR="00D63A04" w:rsidRPr="006D498E" w:rsidTr="00234DB2">
        <w:trPr>
          <w:trHeight w:val="157"/>
        </w:trPr>
        <w:tc>
          <w:tcPr>
            <w:tcW w:w="7269" w:type="dxa"/>
          </w:tcPr>
          <w:p w:rsidR="00D63A04" w:rsidRPr="006D498E" w:rsidRDefault="00D63A04" w:rsidP="00234DB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Оказание медицинской помощи при неотложных состояниях у  новорожденных и детей  с ЭНМТ</w:t>
            </w:r>
          </w:p>
        </w:tc>
      </w:tr>
    </w:tbl>
    <w:p w:rsidR="00D63A04" w:rsidRPr="006D498E" w:rsidRDefault="00D63A04" w:rsidP="00D63A0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63A04" w:rsidRPr="006D498E" w:rsidRDefault="00D63A04" w:rsidP="00D63A0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498E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="00D84FAC">
        <w:rPr>
          <w:rFonts w:ascii="Times New Roman" w:hAnsi="Times New Roman" w:cs="Times New Roman"/>
          <w:sz w:val="24"/>
          <w:szCs w:val="24"/>
        </w:rPr>
        <w:t>ПК</w:t>
      </w:r>
      <w:r w:rsidRPr="006D498E">
        <w:rPr>
          <w:rFonts w:ascii="Times New Roman" w:hAnsi="Times New Roman" w:cs="Times New Roman"/>
          <w:sz w:val="24"/>
          <w:szCs w:val="24"/>
        </w:rPr>
        <w:t xml:space="preserve"> </w:t>
      </w:r>
      <w:r w:rsidR="00D84FAC" w:rsidRPr="0008509B">
        <w:rPr>
          <w:rFonts w:ascii="Times New Roman" w:hAnsi="Times New Roman" w:cs="Times New Roman"/>
          <w:sz w:val="24"/>
          <w:szCs w:val="24"/>
        </w:rPr>
        <w:t>«</w:t>
      </w:r>
      <w:r w:rsidR="00D84FAC" w:rsidRPr="0008509B">
        <w:rPr>
          <w:rFonts w:ascii="Times New Roman" w:eastAsia="Times New Roman" w:hAnsi="Times New Roman" w:cs="Times New Roman"/>
          <w:sz w:val="24"/>
          <w:szCs w:val="24"/>
        </w:rPr>
        <w:t>Респираторная терапия</w:t>
      </w:r>
      <w:r w:rsidR="00D84FAC">
        <w:rPr>
          <w:rFonts w:ascii="Times New Roman" w:eastAsia="Times New Roman" w:hAnsi="Times New Roman" w:cs="Times New Roman"/>
          <w:sz w:val="24"/>
          <w:szCs w:val="24"/>
        </w:rPr>
        <w:t>-механика дыхания</w:t>
      </w:r>
      <w:r w:rsidR="00D84FAC" w:rsidRPr="0008509B">
        <w:rPr>
          <w:rFonts w:ascii="Times New Roman" w:hAnsi="Times New Roman" w:cs="Times New Roman"/>
          <w:sz w:val="24"/>
          <w:szCs w:val="24"/>
        </w:rPr>
        <w:t>»</w:t>
      </w:r>
      <w:r w:rsidR="00D84FAC" w:rsidRPr="000850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98E">
        <w:rPr>
          <w:rFonts w:ascii="Times New Roman" w:hAnsi="Times New Roman" w:cs="Times New Roman"/>
          <w:sz w:val="24"/>
          <w:szCs w:val="24"/>
        </w:rPr>
        <w:t>обучающийся должен</w:t>
      </w:r>
      <w:r w:rsidRPr="006D498E">
        <w:rPr>
          <w:rFonts w:ascii="Times New Roman" w:hAnsi="Times New Roman" w:cs="Times New Roman"/>
          <w:b/>
          <w:sz w:val="24"/>
          <w:szCs w:val="24"/>
        </w:rPr>
        <w:t xml:space="preserve"> иметь необходимые знания: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840"/>
        <w:gridCol w:w="789"/>
      </w:tblGrid>
      <w:tr w:rsidR="00D63A04" w:rsidRPr="006D498E" w:rsidTr="00234DB2">
        <w:trPr>
          <w:gridAfter w:val="1"/>
          <w:wAfter w:w="789" w:type="dxa"/>
          <w:trHeight w:val="157"/>
        </w:trPr>
        <w:tc>
          <w:tcPr>
            <w:tcW w:w="6840" w:type="dxa"/>
          </w:tcPr>
          <w:p w:rsidR="00D63A04" w:rsidRPr="006D498E" w:rsidRDefault="00D63A04" w:rsidP="00234DB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Порядки оказания </w:t>
            </w:r>
            <w:proofErr w:type="spellStart"/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неонатологической</w:t>
            </w:r>
            <w:proofErr w:type="spellEnd"/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помощи </w:t>
            </w:r>
          </w:p>
        </w:tc>
      </w:tr>
      <w:tr w:rsidR="00D63A04" w:rsidRPr="006D498E" w:rsidTr="00234DB2">
        <w:trPr>
          <w:gridAfter w:val="1"/>
          <w:wAfter w:w="789" w:type="dxa"/>
          <w:trHeight w:val="157"/>
        </w:trPr>
        <w:tc>
          <w:tcPr>
            <w:tcW w:w="6840" w:type="dxa"/>
          </w:tcPr>
          <w:p w:rsidR="00D63A04" w:rsidRPr="006D498E" w:rsidRDefault="00D63A04" w:rsidP="00FF3F7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Стандарт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ы оказания медицинской помощи новорожденным с дыхательными нарушениями</w:t>
            </w:r>
          </w:p>
        </w:tc>
      </w:tr>
      <w:tr w:rsidR="00D63A04" w:rsidRPr="006D498E" w:rsidTr="00234DB2">
        <w:trPr>
          <w:gridAfter w:val="1"/>
          <w:wAfter w:w="789" w:type="dxa"/>
          <w:trHeight w:val="157"/>
        </w:trPr>
        <w:tc>
          <w:tcPr>
            <w:tcW w:w="6840" w:type="dxa"/>
          </w:tcPr>
          <w:p w:rsidR="00D63A04" w:rsidRPr="006D498E" w:rsidRDefault="00FF3F7A" w:rsidP="00FF3F7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Клинические рекомендации, протокол оказания медицинской помощи при респираторном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дистресс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синдроме у 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недоношенных</w:t>
            </w:r>
            <w:proofErr w:type="gramEnd"/>
          </w:p>
        </w:tc>
      </w:tr>
      <w:tr w:rsidR="00D63A04" w:rsidRPr="006D498E" w:rsidTr="00234DB2">
        <w:trPr>
          <w:trHeight w:val="295"/>
        </w:trPr>
        <w:tc>
          <w:tcPr>
            <w:tcW w:w="7629" w:type="dxa"/>
            <w:gridSpan w:val="2"/>
          </w:tcPr>
          <w:p w:rsidR="00D63A04" w:rsidRPr="006D498E" w:rsidRDefault="00D63A04" w:rsidP="00234DB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Принципы организации и проведения интенсивной терапии и реанимации  новорожденных и детей с ЭНМТ в стационаре </w:t>
            </w:r>
          </w:p>
        </w:tc>
      </w:tr>
    </w:tbl>
    <w:p w:rsidR="00D63A04" w:rsidRPr="006D498E" w:rsidRDefault="00D63A04" w:rsidP="00D63A0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63A04" w:rsidRPr="006D498E" w:rsidRDefault="00D63A04" w:rsidP="00D63A0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498E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="00D84FAC">
        <w:rPr>
          <w:rFonts w:ascii="Times New Roman" w:hAnsi="Times New Roman" w:cs="Times New Roman"/>
          <w:sz w:val="24"/>
          <w:szCs w:val="24"/>
        </w:rPr>
        <w:t xml:space="preserve">ПК </w:t>
      </w:r>
      <w:r w:rsidR="00D84FAC" w:rsidRPr="0008509B">
        <w:rPr>
          <w:rFonts w:ascii="Times New Roman" w:hAnsi="Times New Roman" w:cs="Times New Roman"/>
          <w:sz w:val="24"/>
          <w:szCs w:val="24"/>
        </w:rPr>
        <w:t>«</w:t>
      </w:r>
      <w:r w:rsidR="00D84FAC" w:rsidRPr="0008509B">
        <w:rPr>
          <w:rFonts w:ascii="Times New Roman" w:eastAsia="Times New Roman" w:hAnsi="Times New Roman" w:cs="Times New Roman"/>
          <w:sz w:val="24"/>
          <w:szCs w:val="24"/>
        </w:rPr>
        <w:t>Респираторная терапия</w:t>
      </w:r>
      <w:r w:rsidR="00D84FAC">
        <w:rPr>
          <w:rFonts w:ascii="Times New Roman" w:eastAsia="Times New Roman" w:hAnsi="Times New Roman" w:cs="Times New Roman"/>
          <w:sz w:val="24"/>
          <w:szCs w:val="24"/>
        </w:rPr>
        <w:t>-механика дыхания</w:t>
      </w:r>
      <w:r w:rsidR="00D84FAC" w:rsidRPr="0008509B">
        <w:rPr>
          <w:rFonts w:ascii="Times New Roman" w:hAnsi="Times New Roman" w:cs="Times New Roman"/>
          <w:sz w:val="24"/>
          <w:szCs w:val="24"/>
        </w:rPr>
        <w:t>»</w:t>
      </w:r>
      <w:r w:rsidR="00D84FAC" w:rsidRPr="000850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D498E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6D498E">
        <w:rPr>
          <w:rFonts w:ascii="Times New Roman" w:hAnsi="Times New Roman" w:cs="Times New Roman"/>
          <w:b/>
          <w:sz w:val="24"/>
          <w:szCs w:val="24"/>
        </w:rPr>
        <w:t>должен иметь необходимые умения</w:t>
      </w:r>
      <w:r w:rsidRPr="006D498E">
        <w:rPr>
          <w:rFonts w:ascii="Times New Roman" w:hAnsi="Times New Roman" w:cs="Times New Roman"/>
          <w:sz w:val="24"/>
          <w:szCs w:val="24"/>
        </w:rPr>
        <w:t>:</w:t>
      </w:r>
    </w:p>
    <w:p w:rsidR="00D63A04" w:rsidRPr="006D498E" w:rsidRDefault="00D63A04" w:rsidP="00D63A0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D63A04" w:rsidRPr="006D498E" w:rsidTr="00234DB2">
        <w:trPr>
          <w:trHeight w:val="295"/>
        </w:trPr>
        <w:tc>
          <w:tcPr>
            <w:tcW w:w="9747" w:type="dxa"/>
          </w:tcPr>
          <w:p w:rsidR="00D63A04" w:rsidRPr="006D498E" w:rsidRDefault="00D63A04" w:rsidP="00FF3F7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Назначить медикаментозную терапию с учетом </w:t>
            </w:r>
            <w:proofErr w:type="spellStart"/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гестационного</w:t>
            </w:r>
            <w:proofErr w:type="spellEnd"/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возраста новорожденного  и клинической картины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РДС</w:t>
            </w: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3A04" w:rsidRPr="006D498E" w:rsidTr="00234DB2">
        <w:trPr>
          <w:trHeight w:val="295"/>
        </w:trPr>
        <w:tc>
          <w:tcPr>
            <w:tcW w:w="9747" w:type="dxa"/>
          </w:tcPr>
          <w:p w:rsidR="00D63A04" w:rsidRPr="006D498E" w:rsidRDefault="00D63A04" w:rsidP="00FF3F7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Назначить немедикаментозную терапию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-тепловой режим</w:t>
            </w:r>
            <w:proofErr w:type="gramStart"/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gramEnd"/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proofErr w:type="gramEnd"/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еспираторная </w:t>
            </w:r>
            <w:proofErr w:type="spellStart"/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терпия</w:t>
            </w:r>
            <w:proofErr w:type="spellEnd"/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учетом </w:t>
            </w:r>
            <w:proofErr w:type="spellStart"/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гестационного</w:t>
            </w:r>
            <w:proofErr w:type="spellEnd"/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возраста и клинической картины 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РДС</w:t>
            </w:r>
          </w:p>
        </w:tc>
      </w:tr>
      <w:tr w:rsidR="00D63A04" w:rsidRPr="006D498E" w:rsidTr="00234DB2">
        <w:trPr>
          <w:trHeight w:val="295"/>
        </w:trPr>
        <w:tc>
          <w:tcPr>
            <w:tcW w:w="9747" w:type="dxa"/>
          </w:tcPr>
          <w:p w:rsidR="00D63A04" w:rsidRPr="006D498E" w:rsidRDefault="00D63A04" w:rsidP="00234DB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Оказывать необходимую медицинскую помощь новорожденным  при неотложных состояниях </w:t>
            </w:r>
          </w:p>
        </w:tc>
      </w:tr>
      <w:tr w:rsidR="00D63A04" w:rsidRPr="006D498E" w:rsidTr="00234DB2">
        <w:trPr>
          <w:trHeight w:val="295"/>
        </w:trPr>
        <w:tc>
          <w:tcPr>
            <w:tcW w:w="9747" w:type="dxa"/>
          </w:tcPr>
          <w:p w:rsidR="00D63A04" w:rsidRPr="006D498E" w:rsidRDefault="00D63A04" w:rsidP="00234DB2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Анализировать действия лекарственных средств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сурфактант</w:t>
            </w:r>
            <w:proofErr w:type="spellEnd"/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совокупности их фармакологического воздействия на организм новорожденного </w:t>
            </w:r>
          </w:p>
        </w:tc>
      </w:tr>
      <w:tr w:rsidR="00D63A04" w:rsidRPr="006D498E" w:rsidTr="00234DB2">
        <w:trPr>
          <w:trHeight w:val="295"/>
        </w:trPr>
        <w:tc>
          <w:tcPr>
            <w:tcW w:w="9747" w:type="dxa"/>
          </w:tcPr>
          <w:p w:rsidR="00D63A04" w:rsidRPr="006D498E" w:rsidRDefault="00D63A04" w:rsidP="00FF3F7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Оценивать эффективность и безопасность медикаментозной терапии у детей 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сурфактант</w:t>
            </w:r>
            <w:proofErr w:type="spellEnd"/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D63A04" w:rsidRPr="006D498E" w:rsidTr="00234DB2">
        <w:trPr>
          <w:trHeight w:val="295"/>
        </w:trPr>
        <w:tc>
          <w:tcPr>
            <w:tcW w:w="9747" w:type="dxa"/>
          </w:tcPr>
          <w:p w:rsidR="00D63A04" w:rsidRPr="006D498E" w:rsidRDefault="00D63A04" w:rsidP="00FF3F7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Оценивать эффективность и безопасность немедикаментозных методов лечения у новорожденных (тепловой режим, 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первичная</w:t>
            </w: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реанимаци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онная помощь</w:t>
            </w: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новорожденному</w:t>
            </w:r>
            <w:r w:rsidR="00FF3F7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ЭНМТ</w:t>
            </w:r>
            <w:r w:rsidRPr="006D498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оптимизация параметров ИВЛ)</w:t>
            </w:r>
          </w:p>
        </w:tc>
      </w:tr>
      <w:tr w:rsidR="00D63A04" w:rsidRPr="006D498E" w:rsidTr="00234DB2">
        <w:trPr>
          <w:trHeight w:val="295"/>
        </w:trPr>
        <w:tc>
          <w:tcPr>
            <w:tcW w:w="9747" w:type="dxa"/>
          </w:tcPr>
          <w:p w:rsidR="00D63A04" w:rsidRPr="006D498E" w:rsidRDefault="00D63A04" w:rsidP="00234DB2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63A04" w:rsidRPr="006D498E" w:rsidRDefault="00D63A04" w:rsidP="00D63A0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63A04" w:rsidRPr="006D498E" w:rsidRDefault="00D63A04" w:rsidP="00D63A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98E">
        <w:rPr>
          <w:rFonts w:ascii="Times New Roman" w:eastAsia="Times New Roman" w:hAnsi="Times New Roman" w:cs="Times New Roman"/>
          <w:b/>
          <w:sz w:val="24"/>
          <w:szCs w:val="24"/>
        </w:rPr>
        <w:t>Трудоемкость освоения программы</w:t>
      </w:r>
      <w:r w:rsidRPr="006D498E">
        <w:rPr>
          <w:rFonts w:ascii="Times New Roman" w:eastAsia="Times New Roman" w:hAnsi="Times New Roman" w:cs="Times New Roman"/>
          <w:sz w:val="24"/>
          <w:szCs w:val="24"/>
        </w:rPr>
        <w:t xml:space="preserve">  36 академических часов, в том числе 36 </w:t>
      </w:r>
      <w:proofErr w:type="spellStart"/>
      <w:r w:rsidRPr="006D498E">
        <w:rPr>
          <w:rFonts w:ascii="Times New Roman" w:eastAsia="Times New Roman" w:hAnsi="Times New Roman" w:cs="Times New Roman"/>
          <w:sz w:val="24"/>
          <w:szCs w:val="24"/>
        </w:rPr>
        <w:t>зач.ед</w:t>
      </w:r>
      <w:proofErr w:type="spellEnd"/>
      <w:r w:rsidRPr="006D49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63A04" w:rsidRPr="00F20DB8" w:rsidRDefault="00D63A04" w:rsidP="00D63A0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B8">
        <w:rPr>
          <w:rFonts w:ascii="Times New Roman" w:eastAsia="Times New Roman" w:hAnsi="Times New Roman" w:cs="Times New Roman"/>
          <w:b/>
          <w:sz w:val="24"/>
          <w:szCs w:val="24"/>
        </w:rPr>
        <w:t>Форма обучения, режим и</w:t>
      </w:r>
      <w:r w:rsidRPr="00F20D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DB8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D63A04" w:rsidRPr="00275113" w:rsidTr="00234DB2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Ауд. часов </w:t>
            </w:r>
          </w:p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D63A04" w:rsidRPr="00275113" w:rsidTr="00234DB2">
        <w:trPr>
          <w:trHeight w:val="944"/>
          <w:jc w:val="center"/>
        </w:trPr>
        <w:tc>
          <w:tcPr>
            <w:tcW w:w="3952" w:type="dxa"/>
            <w:shd w:val="clear" w:color="auto" w:fill="auto"/>
          </w:tcPr>
          <w:p w:rsidR="00D63A04" w:rsidRPr="00275113" w:rsidRDefault="00D63A04" w:rsidP="00234D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отрывом от работы</w:t>
            </w:r>
            <w:r w:rsidRPr="00275113">
              <w:rPr>
                <w:rFonts w:ascii="Times New Roman" w:eastAsia="Times New Roman" w:hAnsi="Times New Roman" w:cs="Times New Roman"/>
                <w:sz w:val="24"/>
                <w:szCs w:val="24"/>
              </w:rPr>
              <w:t>, с частичным отрывом от работы и по индивидуальным формам обучения</w:t>
            </w:r>
          </w:p>
        </w:tc>
        <w:tc>
          <w:tcPr>
            <w:tcW w:w="1860" w:type="dxa"/>
            <w:shd w:val="clear" w:color="auto" w:fill="auto"/>
          </w:tcPr>
          <w:p w:rsidR="00D63A04" w:rsidRPr="00275113" w:rsidRDefault="00D63A04" w:rsidP="00234DB2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D63A04" w:rsidRPr="00275113" w:rsidRDefault="00D63A04" w:rsidP="00234DB2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D63A04" w:rsidRPr="00275113" w:rsidRDefault="00121445" w:rsidP="00234DB2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 (</w:t>
            </w:r>
            <w:r w:rsidR="00D63A04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63A04" w:rsidRDefault="00D63A04" w:rsidP="00D63A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3A04" w:rsidRDefault="00D63A04" w:rsidP="00D63A0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AB4B49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СОДЕРЖАНИЮ ПРОГРАММЫ</w:t>
      </w:r>
      <w:r w:rsidRPr="00AB4B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63A04" w:rsidRPr="00B61672" w:rsidRDefault="00D63A04" w:rsidP="00D63A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1672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D63A04" w:rsidRDefault="00D63A04" w:rsidP="00D6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6"/>
        <w:gridCol w:w="3544"/>
        <w:gridCol w:w="850"/>
        <w:gridCol w:w="851"/>
        <w:gridCol w:w="567"/>
        <w:gridCol w:w="567"/>
        <w:gridCol w:w="567"/>
        <w:gridCol w:w="76"/>
        <w:gridCol w:w="491"/>
        <w:gridCol w:w="1559"/>
      </w:tblGrid>
      <w:tr w:rsidR="00D63A04" w:rsidRPr="00C7294A" w:rsidTr="00234DB2">
        <w:tc>
          <w:tcPr>
            <w:tcW w:w="766" w:type="dxa"/>
            <w:vMerge w:val="restart"/>
            <w:tcMar>
              <w:left w:w="57" w:type="dxa"/>
              <w:right w:w="57" w:type="dxa"/>
            </w:tcMar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дисциплин и тем</w:t>
            </w:r>
          </w:p>
        </w:tc>
        <w:tc>
          <w:tcPr>
            <w:tcW w:w="1701" w:type="dxa"/>
            <w:gridSpan w:val="2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Трудоемкость</w:t>
            </w:r>
          </w:p>
        </w:tc>
        <w:tc>
          <w:tcPr>
            <w:tcW w:w="2268" w:type="dxa"/>
            <w:gridSpan w:val="5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vMerge w:val="restart"/>
          </w:tcPr>
          <w:p w:rsidR="00D63A04" w:rsidRPr="00C7294A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D63A04" w:rsidRPr="00C7294A" w:rsidTr="00234DB2">
        <w:tc>
          <w:tcPr>
            <w:tcW w:w="766" w:type="dxa"/>
            <w:vMerge/>
          </w:tcPr>
          <w:p w:rsidR="00D63A04" w:rsidRPr="009A70C4" w:rsidRDefault="00D63A04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63A04" w:rsidRPr="009A70C4" w:rsidRDefault="00D63A04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</w:t>
            </w:r>
          </w:p>
        </w:tc>
        <w:tc>
          <w:tcPr>
            <w:tcW w:w="851" w:type="dxa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акад. часы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ПЗ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СЗ</w:t>
            </w:r>
          </w:p>
        </w:tc>
        <w:tc>
          <w:tcPr>
            <w:tcW w:w="567" w:type="dxa"/>
            <w:gridSpan w:val="2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стажировка</w:t>
            </w:r>
          </w:p>
        </w:tc>
        <w:tc>
          <w:tcPr>
            <w:tcW w:w="1559" w:type="dxa"/>
            <w:vMerge/>
          </w:tcPr>
          <w:p w:rsidR="00D63A04" w:rsidRPr="00C7294A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A04" w:rsidRPr="00C7294A" w:rsidTr="00234DB2">
        <w:trPr>
          <w:trHeight w:val="1096"/>
        </w:trPr>
        <w:tc>
          <w:tcPr>
            <w:tcW w:w="766" w:type="dxa"/>
          </w:tcPr>
          <w:p w:rsidR="00D63A04" w:rsidRPr="009A70C4" w:rsidRDefault="00D63A04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ДПП ПК</w:t>
            </w:r>
          </w:p>
        </w:tc>
        <w:tc>
          <w:tcPr>
            <w:tcW w:w="3544" w:type="dxa"/>
          </w:tcPr>
          <w:p w:rsidR="00D63A04" w:rsidRPr="009A70C4" w:rsidRDefault="00121445" w:rsidP="0012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Респираторная терапия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-м</w:t>
            </w:r>
            <w:proofErr w:type="gramEnd"/>
            <w:r w:rsidR="00D63A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еханика дыхания</w:t>
            </w:r>
          </w:p>
        </w:tc>
        <w:tc>
          <w:tcPr>
            <w:tcW w:w="850" w:type="dxa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63A04" w:rsidRPr="009A70C4" w:rsidRDefault="00F85CA9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D63A04" w:rsidRPr="009A70C4" w:rsidRDefault="00440CC6" w:rsidP="00440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567" w:type="dxa"/>
            <w:gridSpan w:val="2"/>
          </w:tcPr>
          <w:p w:rsidR="00D63A04" w:rsidRPr="009A70C4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D63A04" w:rsidRPr="00C7294A" w:rsidRDefault="00D63A04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13" w:type="dxa"/>
            <w:gridSpan w:val="8"/>
          </w:tcPr>
          <w:p w:rsidR="00877EEB" w:rsidRPr="009A70C4" w:rsidRDefault="00877EEB" w:rsidP="0085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1</w:t>
            </w:r>
            <w:r w:rsidR="001637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53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3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первичной реанимацион</w:t>
            </w:r>
            <w:r w:rsidR="00853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ой помощи недоношенным и детям с ЭНМТ»  6 </w:t>
            </w:r>
            <w:r w:rsidR="005A1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</w:t>
            </w:r>
          </w:p>
        </w:tc>
        <w:tc>
          <w:tcPr>
            <w:tcW w:w="1559" w:type="dxa"/>
            <w:vMerge w:val="restart"/>
          </w:tcPr>
          <w:p w:rsidR="00877EEB" w:rsidRPr="00C7294A" w:rsidRDefault="00877EEB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приобретенных умений </w:t>
            </w:r>
            <w:r w:rsidRPr="002D4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реальном режиме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2D4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времени с применением мануальных навыков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сдал</w:t>
            </w:r>
            <w:proofErr w:type="gramEnd"/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/ не сдал</w:t>
            </w: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544" w:type="dxa"/>
            <w:vAlign w:val="center"/>
          </w:tcPr>
          <w:p w:rsidR="00877EEB" w:rsidRPr="00A063F8" w:rsidRDefault="00877EEB" w:rsidP="00FA6B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1. Симуляционный тренинг: интубация трахеи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77EEB" w:rsidRPr="00BD1767" w:rsidRDefault="00877EEB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544" w:type="dxa"/>
            <w:vAlign w:val="center"/>
          </w:tcPr>
          <w:p w:rsidR="00877EEB" w:rsidRDefault="00877EEB" w:rsidP="00FA6BB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2.Симуляционный тренинг: масочная ИВЛ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77EEB" w:rsidRPr="00C7294A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544" w:type="dxa"/>
            <w:vAlign w:val="center"/>
          </w:tcPr>
          <w:p w:rsidR="00877EEB" w:rsidRDefault="00877EEB" w:rsidP="00FA6BB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3.Симуляционный тренинг: Введение сурфактанта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77EEB" w:rsidRPr="00C7294A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6BBA" w:rsidRPr="00C7294A" w:rsidTr="00234DB2">
        <w:trPr>
          <w:trHeight w:val="446"/>
        </w:trPr>
        <w:tc>
          <w:tcPr>
            <w:tcW w:w="766" w:type="dxa"/>
          </w:tcPr>
          <w:p w:rsidR="00FA6BBA" w:rsidRP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13" w:type="dxa"/>
            <w:gridSpan w:val="8"/>
            <w:vAlign w:val="center"/>
          </w:tcPr>
          <w:p w:rsidR="00FA6BBA" w:rsidRDefault="00877EEB" w:rsidP="00B1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2 </w:t>
            </w:r>
            <w:r w:rsidR="00FA6B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«Физиология дыхания»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1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 ЗЕ</w:t>
            </w:r>
          </w:p>
        </w:tc>
        <w:tc>
          <w:tcPr>
            <w:tcW w:w="1559" w:type="dxa"/>
          </w:tcPr>
          <w:p w:rsidR="00FA6BBA" w:rsidRPr="00C7294A" w:rsidRDefault="00FA6BBA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544" w:type="dxa"/>
            <w:vAlign w:val="center"/>
          </w:tcPr>
          <w:p w:rsidR="00877EEB" w:rsidRPr="00A063F8" w:rsidRDefault="00877EEB" w:rsidP="00234DB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 </w:t>
            </w:r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Физиология дыхания. 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77EEB" w:rsidRPr="00877EEB" w:rsidRDefault="00877EEB" w:rsidP="0087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EB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544" w:type="dxa"/>
            <w:vAlign w:val="center"/>
          </w:tcPr>
          <w:p w:rsidR="00877EEB" w:rsidRDefault="00877EEB" w:rsidP="00877EE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2 Симуляционный тренинг: Традиционная ИВЛ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77EEB" w:rsidRPr="00877EEB" w:rsidRDefault="00877EEB" w:rsidP="0087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Собрать дыхательный контур, подсоединить газы, Включить, выключить аппарат, тестирование </w:t>
            </w:r>
            <w:proofErr w:type="spellStart"/>
            <w:r w:rsidRPr="00877EEB">
              <w:rPr>
                <w:rFonts w:ascii="Times New Roman" w:eastAsia="Times New Roman" w:hAnsi="Times New Roman" w:cs="Times New Roman"/>
                <w:sz w:val="20"/>
                <w:szCs w:val="20"/>
              </w:rPr>
              <w:t>гемитичности</w:t>
            </w:r>
            <w:proofErr w:type="spellEnd"/>
            <w:r w:rsidRPr="00877E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кислородного датчика, установка тревог вентиляции.</w:t>
            </w: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544" w:type="dxa"/>
            <w:vAlign w:val="center"/>
          </w:tcPr>
          <w:p w:rsidR="00877EEB" w:rsidRDefault="00853115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3. </w:t>
            </w:r>
            <w:r w:rsidR="00877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Анатомо-физиологические особенности легких новорожденных различного </w:t>
            </w:r>
            <w:proofErr w:type="spellStart"/>
            <w:r w:rsidR="00877EEB">
              <w:rPr>
                <w:rFonts w:ascii="Times New Roman" w:hAnsi="Times New Roman" w:cs="Times New Roman"/>
                <w:bCs/>
                <w:sz w:val="20"/>
                <w:szCs w:val="20"/>
              </w:rPr>
              <w:t>гестационного</w:t>
            </w:r>
            <w:proofErr w:type="spellEnd"/>
            <w:r w:rsidR="00877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возраста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77EEB" w:rsidRPr="00C7294A" w:rsidRDefault="00877EEB" w:rsidP="00877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EEB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544" w:type="dxa"/>
            <w:vAlign w:val="center"/>
          </w:tcPr>
          <w:p w:rsidR="00877EEB" w:rsidRDefault="00853115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4. </w:t>
            </w:r>
            <w:r w:rsidR="00877EEB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 растяжимости и аэродинамического сопротивления дыхательных путей у взрослых, особенности у детей, доношенных и недоношенных новорожденных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7EEB" w:rsidRPr="00C7294A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767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ситуационных задач по респираторной поддержке новорожденных различного </w:t>
            </w:r>
            <w:proofErr w:type="spellStart"/>
            <w:r w:rsidRPr="00BD1767">
              <w:rPr>
                <w:rFonts w:ascii="Times New Roman" w:hAnsi="Times New Roman" w:cs="Times New Roman"/>
                <w:sz w:val="20"/>
                <w:szCs w:val="20"/>
              </w:rPr>
              <w:t>гестационного</w:t>
            </w:r>
            <w:proofErr w:type="spellEnd"/>
            <w:r w:rsidRPr="00BD1767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возраста, включая детей с ЭНМТ, при моделировании неотложных клинических ситуаций с </w:t>
            </w:r>
            <w:r w:rsidRPr="00BD1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манекенов, инкубаторов, мониторов и респираторов</w:t>
            </w: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544" w:type="dxa"/>
            <w:vAlign w:val="center"/>
          </w:tcPr>
          <w:p w:rsidR="00877EEB" w:rsidRDefault="00853115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5. </w:t>
            </w:r>
            <w:r w:rsidR="00877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Симуляционный тренинг с использованием искусственного легкого, установка </w:t>
            </w:r>
            <w:proofErr w:type="spellStart"/>
            <w:r w:rsidR="00877EEB">
              <w:rPr>
                <w:rFonts w:ascii="Times New Roman" w:hAnsi="Times New Roman" w:cs="Times New Roman"/>
                <w:bCs/>
                <w:sz w:val="20"/>
                <w:szCs w:val="20"/>
              </w:rPr>
              <w:t>комплайнса</w:t>
            </w:r>
            <w:proofErr w:type="spellEnd"/>
            <w:r w:rsidR="00877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резистанса, установка параметров ИВЛ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643" w:type="dxa"/>
            <w:gridSpan w:val="2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77EEB" w:rsidRPr="00C7294A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513" w:type="dxa"/>
            <w:gridSpan w:val="8"/>
            <w:vAlign w:val="center"/>
          </w:tcPr>
          <w:p w:rsidR="00877EEB" w:rsidRDefault="00877EEB" w:rsidP="00B10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="001637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«Методы респираторной терапии»</w:t>
            </w:r>
            <w:r w:rsidR="005A1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14 ЗЕ</w:t>
            </w:r>
          </w:p>
        </w:tc>
        <w:tc>
          <w:tcPr>
            <w:tcW w:w="1559" w:type="dxa"/>
          </w:tcPr>
          <w:p w:rsidR="00877EEB" w:rsidRPr="00C7294A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544" w:type="dxa"/>
            <w:vAlign w:val="center"/>
          </w:tcPr>
          <w:p w:rsidR="00877EEB" w:rsidRPr="00A063F8" w:rsidRDefault="001637BB" w:rsidP="00234DB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 </w:t>
            </w:r>
            <w:r w:rsidR="00877EEB"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Принципы и показания к </w:t>
            </w:r>
            <w:proofErr w:type="gramStart"/>
            <w:r w:rsidR="00877EEB"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высокочастотной</w:t>
            </w:r>
            <w:proofErr w:type="gramEnd"/>
            <w:r w:rsidR="00877EEB"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77EEB"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осцилляторной</w:t>
            </w:r>
            <w:proofErr w:type="spellEnd"/>
            <w:r w:rsidR="00877EEB"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ИВЛ (лекция)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77EEB" w:rsidRPr="003C02AD" w:rsidRDefault="001637B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877EE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7EEB" w:rsidRPr="00C7294A" w:rsidRDefault="001637BB" w:rsidP="00E71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4E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Самостоятельный подбор параметров ИВЛ на реальном респираторе</w:t>
            </w: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E7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544" w:type="dxa"/>
          </w:tcPr>
          <w:p w:rsidR="00877EEB" w:rsidRDefault="00853115" w:rsidP="00E94B8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 </w:t>
            </w:r>
            <w:r w:rsidR="00877EEB">
              <w:rPr>
                <w:rFonts w:ascii="Times New Roman" w:hAnsi="Times New Roman" w:cs="Times New Roman"/>
                <w:bCs/>
                <w:sz w:val="20"/>
                <w:szCs w:val="20"/>
              </w:rPr>
              <w:t>Симуляционный тренинг: установка параметров ВЧО ИВЛ</w:t>
            </w:r>
          </w:p>
        </w:tc>
        <w:tc>
          <w:tcPr>
            <w:tcW w:w="850" w:type="dxa"/>
          </w:tcPr>
          <w:p w:rsidR="00877EEB" w:rsidRDefault="00877EE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77EEB" w:rsidRPr="003C02AD" w:rsidRDefault="00877EE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77EEB" w:rsidRPr="003C02AD" w:rsidRDefault="00877EEB" w:rsidP="00A4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Default="00877EEB" w:rsidP="00A4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877EEB" w:rsidRPr="003C02AD" w:rsidRDefault="00877EEB" w:rsidP="00E712A9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43" w:type="dxa"/>
            <w:gridSpan w:val="2"/>
          </w:tcPr>
          <w:p w:rsidR="00877EEB" w:rsidRPr="003C02AD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Pr="003C02AD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77EEB" w:rsidRPr="00C7294A" w:rsidRDefault="00877EEB" w:rsidP="00E71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EEB" w:rsidRPr="00C7294A" w:rsidTr="00234DB2">
        <w:trPr>
          <w:trHeight w:val="446"/>
        </w:trPr>
        <w:tc>
          <w:tcPr>
            <w:tcW w:w="766" w:type="dxa"/>
          </w:tcPr>
          <w:p w:rsidR="00877EE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544" w:type="dxa"/>
            <w:vAlign w:val="center"/>
          </w:tcPr>
          <w:p w:rsidR="00877EEB" w:rsidRPr="00A063F8" w:rsidRDefault="00853115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3. </w:t>
            </w:r>
            <w:r w:rsidR="001637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Симуляционный тренинг: Режимы </w:t>
            </w:r>
            <w:proofErr w:type="gramStart"/>
            <w:r w:rsidR="001637BB">
              <w:rPr>
                <w:rFonts w:ascii="Times New Roman" w:hAnsi="Times New Roman" w:cs="Times New Roman"/>
                <w:bCs/>
                <w:sz w:val="20"/>
                <w:szCs w:val="20"/>
              </w:rPr>
              <w:t>традиционной</w:t>
            </w:r>
            <w:proofErr w:type="gramEnd"/>
            <w:r w:rsidR="001637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ИВЛ</w:t>
            </w:r>
          </w:p>
        </w:tc>
        <w:tc>
          <w:tcPr>
            <w:tcW w:w="850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77EEB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77EEB" w:rsidRPr="003C02AD" w:rsidRDefault="00877EE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77EEB" w:rsidRDefault="00877EEB" w:rsidP="00234DB2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2"/>
          </w:tcPr>
          <w:p w:rsidR="00877EEB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877EEB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77EEB" w:rsidRPr="003C02AD" w:rsidRDefault="00877EEB" w:rsidP="00E7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7BB" w:rsidRPr="00C7294A" w:rsidTr="00234DB2">
        <w:trPr>
          <w:trHeight w:val="446"/>
        </w:trPr>
        <w:tc>
          <w:tcPr>
            <w:tcW w:w="766" w:type="dxa"/>
          </w:tcPr>
          <w:p w:rsidR="001637B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544" w:type="dxa"/>
          </w:tcPr>
          <w:p w:rsidR="001637BB" w:rsidRDefault="001637BB" w:rsidP="001637B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Тема. </w:t>
            </w:r>
            <w:r w:rsidR="008531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Симуляционный тренинг с использованием искусственного легкого подбор параметров ИВЛ</w:t>
            </w:r>
          </w:p>
        </w:tc>
        <w:tc>
          <w:tcPr>
            <w:tcW w:w="850" w:type="dxa"/>
          </w:tcPr>
          <w:p w:rsidR="001637BB" w:rsidRDefault="005A15A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637BB" w:rsidRPr="003C02AD" w:rsidRDefault="005A15A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37BB" w:rsidRPr="003C02AD" w:rsidRDefault="005A15A1" w:rsidP="00234DB2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2"/>
          </w:tcPr>
          <w:p w:rsidR="001637BB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7BB" w:rsidRPr="00A454E6" w:rsidRDefault="001637BB" w:rsidP="00E7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ситуационных задач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</w:t>
            </w:r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>веннного</w:t>
            </w:r>
            <w:proofErr w:type="spellEnd"/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легкого</w:t>
            </w:r>
          </w:p>
        </w:tc>
      </w:tr>
      <w:tr w:rsidR="001637BB" w:rsidRPr="00C7294A" w:rsidTr="00234DB2">
        <w:trPr>
          <w:trHeight w:val="446"/>
        </w:trPr>
        <w:tc>
          <w:tcPr>
            <w:tcW w:w="766" w:type="dxa"/>
          </w:tcPr>
          <w:p w:rsidR="001637B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544" w:type="dxa"/>
          </w:tcPr>
          <w:p w:rsidR="001637BB" w:rsidRDefault="00853115" w:rsidP="00234DB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5. </w:t>
            </w:r>
            <w:proofErr w:type="spellStart"/>
            <w:r w:rsidR="001637BB">
              <w:rPr>
                <w:rFonts w:ascii="Times New Roman" w:hAnsi="Times New Roman" w:cs="Times New Roman"/>
                <w:bCs/>
                <w:sz w:val="20"/>
                <w:szCs w:val="20"/>
              </w:rPr>
              <w:t>Неинвазивная</w:t>
            </w:r>
            <w:proofErr w:type="spellEnd"/>
            <w:r w:rsidR="001637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ИВЛ – назальный и масочный СРАР</w:t>
            </w:r>
          </w:p>
        </w:tc>
        <w:tc>
          <w:tcPr>
            <w:tcW w:w="850" w:type="dxa"/>
          </w:tcPr>
          <w:p w:rsidR="001637BB" w:rsidRDefault="005A15A1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637BB" w:rsidRPr="003C02AD" w:rsidRDefault="001637BB" w:rsidP="00234DB2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643" w:type="dxa"/>
            <w:gridSpan w:val="2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637BB" w:rsidRPr="003C02AD" w:rsidRDefault="001637BB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</w:tr>
      <w:tr w:rsidR="001637BB" w:rsidRPr="00C7294A" w:rsidTr="00234DB2">
        <w:trPr>
          <w:trHeight w:val="446"/>
        </w:trPr>
        <w:tc>
          <w:tcPr>
            <w:tcW w:w="766" w:type="dxa"/>
          </w:tcPr>
          <w:p w:rsidR="001637BB" w:rsidRPr="009A70C4" w:rsidRDefault="001637BB" w:rsidP="00E7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544" w:type="dxa"/>
          </w:tcPr>
          <w:p w:rsidR="001637BB" w:rsidRPr="009730E2" w:rsidRDefault="00853115" w:rsidP="00FA6BB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6. </w:t>
            </w:r>
            <w:r w:rsidR="001637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Симуляционный тренинг: применение дыхательных контуров (постоянный и переменный поток) для назального СРАР</w:t>
            </w:r>
          </w:p>
        </w:tc>
        <w:tc>
          <w:tcPr>
            <w:tcW w:w="850" w:type="dxa"/>
          </w:tcPr>
          <w:p w:rsidR="001637BB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637BB" w:rsidRPr="003C02AD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637BB" w:rsidRPr="003C02AD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37BB" w:rsidRPr="003C02AD" w:rsidRDefault="001637BB" w:rsidP="00E712A9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1637BB" w:rsidRPr="003C02AD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1637BB" w:rsidRPr="003C02AD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637BB" w:rsidRPr="003C02AD" w:rsidRDefault="001637BB" w:rsidP="00E7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мануальные навыки</w:t>
            </w:r>
          </w:p>
        </w:tc>
      </w:tr>
      <w:tr w:rsidR="001637BB" w:rsidRPr="00A454E6" w:rsidTr="00234DB2">
        <w:trPr>
          <w:trHeight w:val="446"/>
        </w:trPr>
        <w:tc>
          <w:tcPr>
            <w:tcW w:w="766" w:type="dxa"/>
          </w:tcPr>
          <w:p w:rsidR="001637BB" w:rsidRPr="00A454E6" w:rsidRDefault="001637BB" w:rsidP="00E7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1637BB" w:rsidRPr="00A454E6" w:rsidRDefault="001637BB" w:rsidP="00E712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Стажировка </w:t>
            </w:r>
            <w:proofErr w:type="spellStart"/>
            <w:r w:rsidRPr="00A45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r w:rsidR="0012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клинических</w:t>
            </w:r>
            <w:proofErr w:type="spellEnd"/>
            <w:r w:rsidR="00121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5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45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базах</w:t>
            </w:r>
            <w:proofErr w:type="gramEnd"/>
            <w:r w:rsidR="005A1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637BB" w:rsidRPr="00A454E6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637BB" w:rsidRPr="00A454E6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637BB" w:rsidRPr="00A454E6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37BB" w:rsidRPr="00A454E6" w:rsidRDefault="001637BB" w:rsidP="00E712A9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A454E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1637BB" w:rsidRPr="00A454E6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1637BB" w:rsidRPr="00A454E6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54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637BB" w:rsidRPr="00A454E6" w:rsidRDefault="001637BB" w:rsidP="00E712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37BB" w:rsidRPr="00C7294A" w:rsidTr="00234DB2">
        <w:trPr>
          <w:trHeight w:val="446"/>
        </w:trPr>
        <w:tc>
          <w:tcPr>
            <w:tcW w:w="766" w:type="dxa"/>
          </w:tcPr>
          <w:p w:rsidR="001637BB" w:rsidRDefault="001637BB" w:rsidP="00E7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</w:tcPr>
          <w:p w:rsidR="001637BB" w:rsidRDefault="001637BB" w:rsidP="00A454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 1.  Оценка эффективности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неинвазивной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ИВЛ – назальный  СРАР новорожденному с ЭНМТ</w:t>
            </w:r>
          </w:p>
        </w:tc>
        <w:tc>
          <w:tcPr>
            <w:tcW w:w="850" w:type="dxa"/>
          </w:tcPr>
          <w:p w:rsidR="001637BB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637BB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637BB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637BB" w:rsidRDefault="001637BB" w:rsidP="00E712A9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1637BB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1637BB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7BB" w:rsidRPr="003C02AD" w:rsidRDefault="001637BB" w:rsidP="00E7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Установка параметров режима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неинвазивной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ИВЛ, мониторинг параметров</w:t>
            </w:r>
          </w:p>
        </w:tc>
      </w:tr>
      <w:tr w:rsidR="001637BB" w:rsidRPr="00C7294A" w:rsidTr="00234DB2">
        <w:trPr>
          <w:trHeight w:val="446"/>
        </w:trPr>
        <w:tc>
          <w:tcPr>
            <w:tcW w:w="766" w:type="dxa"/>
          </w:tcPr>
          <w:p w:rsidR="001637BB" w:rsidRDefault="001637BB" w:rsidP="00E7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</w:tcPr>
          <w:p w:rsidR="001637BB" w:rsidRPr="009730E2" w:rsidRDefault="001637BB" w:rsidP="00234D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2. Графический мониторинг ИВЛ, интерпретация</w:t>
            </w:r>
          </w:p>
        </w:tc>
        <w:tc>
          <w:tcPr>
            <w:tcW w:w="850" w:type="dxa"/>
          </w:tcPr>
          <w:p w:rsidR="001637BB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37BB" w:rsidRPr="003C02AD" w:rsidRDefault="001637BB" w:rsidP="00234DB2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2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1637BB" w:rsidRPr="003C02AD" w:rsidRDefault="001637BB" w:rsidP="00A45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637BB" w:rsidRPr="003C02AD" w:rsidRDefault="001637BB" w:rsidP="00E7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Интерпретация графиков дыхания в реальном времени</w:t>
            </w:r>
          </w:p>
        </w:tc>
      </w:tr>
      <w:tr w:rsidR="001637BB" w:rsidRPr="00C7294A" w:rsidTr="00234DB2">
        <w:trPr>
          <w:trHeight w:val="446"/>
        </w:trPr>
        <w:tc>
          <w:tcPr>
            <w:tcW w:w="766" w:type="dxa"/>
          </w:tcPr>
          <w:p w:rsidR="001637BB" w:rsidRDefault="001637BB" w:rsidP="00E7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544" w:type="dxa"/>
          </w:tcPr>
          <w:p w:rsidR="001637BB" w:rsidRPr="009730E2" w:rsidRDefault="001637BB" w:rsidP="001637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 3.  Показатели газов крови</w:t>
            </w:r>
          </w:p>
        </w:tc>
        <w:tc>
          <w:tcPr>
            <w:tcW w:w="850" w:type="dxa"/>
          </w:tcPr>
          <w:p w:rsidR="001637BB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37BB" w:rsidRPr="003C02AD" w:rsidRDefault="001637BB" w:rsidP="00234DB2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2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1637BB" w:rsidRPr="003C02AD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637BB" w:rsidRPr="003C02AD" w:rsidRDefault="001637BB" w:rsidP="00E71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Интерпретация показателей газов крови</w:t>
            </w:r>
          </w:p>
        </w:tc>
      </w:tr>
      <w:tr w:rsidR="001637BB" w:rsidRPr="00C7294A" w:rsidTr="00234DB2">
        <w:trPr>
          <w:trHeight w:val="446"/>
        </w:trPr>
        <w:tc>
          <w:tcPr>
            <w:tcW w:w="766" w:type="dxa"/>
          </w:tcPr>
          <w:p w:rsidR="001637BB" w:rsidRPr="00B103C2" w:rsidRDefault="001637BB" w:rsidP="00E71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1637BB" w:rsidRPr="001637BB" w:rsidRDefault="001637BB" w:rsidP="00E712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Итоговая аттестация</w:t>
            </w:r>
          </w:p>
        </w:tc>
        <w:tc>
          <w:tcPr>
            <w:tcW w:w="850" w:type="dxa"/>
          </w:tcPr>
          <w:p w:rsidR="001637BB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637BB" w:rsidRPr="00ED7665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637BB" w:rsidRPr="00ED7665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37BB" w:rsidRPr="00ED7665" w:rsidRDefault="001637BB" w:rsidP="00E712A9">
            <w:pPr>
              <w:tabs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1637BB" w:rsidRPr="00ED7665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1637BB" w:rsidRPr="00ED7665" w:rsidRDefault="001637BB" w:rsidP="00E7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7BB" w:rsidRPr="00C7294A" w:rsidRDefault="001637BB" w:rsidP="00A4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клинических сценариев оптимизация параметров ИВЛ под контролем программного обеспечения робота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имулятора</w:t>
            </w:r>
          </w:p>
        </w:tc>
      </w:tr>
      <w:tr w:rsidR="001637BB" w:rsidRPr="00C7294A" w:rsidTr="00234DB2">
        <w:tc>
          <w:tcPr>
            <w:tcW w:w="4310" w:type="dxa"/>
            <w:gridSpan w:val="2"/>
          </w:tcPr>
          <w:p w:rsidR="001637BB" w:rsidRPr="009A70C4" w:rsidRDefault="001637BB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1637BB" w:rsidRPr="009A70C4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1637BB" w:rsidRPr="009A70C4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1637BB" w:rsidRPr="009A70C4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637BB" w:rsidRPr="009A70C4" w:rsidRDefault="00F85CA9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43" w:type="dxa"/>
            <w:gridSpan w:val="2"/>
          </w:tcPr>
          <w:p w:rsidR="001637BB" w:rsidRPr="009A70C4" w:rsidRDefault="00F85CA9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1637BB" w:rsidRPr="009A70C4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637BB" w:rsidRPr="00C7294A" w:rsidRDefault="001637BB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3A04" w:rsidRDefault="00D63A04" w:rsidP="00D63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445" w:rsidRDefault="001214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B103C2" w:rsidRDefault="00B103C2" w:rsidP="00B103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64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программ учебных модулей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4304"/>
        <w:gridCol w:w="4501"/>
        <w:gridCol w:w="35"/>
      </w:tblGrid>
      <w:tr w:rsidR="00B103C2" w:rsidRPr="007F6446" w:rsidTr="00B103C2">
        <w:trPr>
          <w:gridAfter w:val="1"/>
          <w:wAfter w:w="35" w:type="dxa"/>
        </w:trPr>
        <w:tc>
          <w:tcPr>
            <w:tcW w:w="766" w:type="dxa"/>
          </w:tcPr>
          <w:p w:rsidR="00B103C2" w:rsidRPr="008948AD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4304" w:type="dxa"/>
          </w:tcPr>
          <w:p w:rsidR="00B103C2" w:rsidRPr="008948AD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48AD">
              <w:rPr>
                <w:rFonts w:ascii="Times New Roman" w:eastAsia="Times New Roman" w:hAnsi="Times New Roman" w:cs="Times New Roman"/>
              </w:rPr>
              <w:t>Название темы</w:t>
            </w:r>
          </w:p>
        </w:tc>
        <w:tc>
          <w:tcPr>
            <w:tcW w:w="4501" w:type="dxa"/>
          </w:tcPr>
          <w:p w:rsidR="00B103C2" w:rsidRPr="008948AD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48AD">
              <w:rPr>
                <w:rFonts w:ascii="Times New Roman" w:eastAsia="Times New Roman" w:hAnsi="Times New Roman" w:cs="Times New Roman"/>
              </w:rPr>
              <w:t>Основное содержание</w:t>
            </w:r>
          </w:p>
        </w:tc>
      </w:tr>
      <w:tr w:rsidR="00B103C2" w:rsidRPr="00C7294A" w:rsidTr="00B103C2">
        <w:tblPrEx>
          <w:tblLook w:val="00A0"/>
        </w:tblPrEx>
        <w:trPr>
          <w:trHeight w:val="109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ДПП ПК</w:t>
            </w:r>
          </w:p>
        </w:tc>
        <w:tc>
          <w:tcPr>
            <w:tcW w:w="4304" w:type="dxa"/>
          </w:tcPr>
          <w:p w:rsidR="00B103C2" w:rsidRPr="009A70C4" w:rsidRDefault="00121445" w:rsidP="0012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Респираторная терапия-м</w:t>
            </w:r>
            <w:r w:rsidR="00B10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еханика дыхания</w:t>
            </w:r>
          </w:p>
        </w:tc>
        <w:tc>
          <w:tcPr>
            <w:tcW w:w="4536" w:type="dxa"/>
            <w:gridSpan w:val="2"/>
          </w:tcPr>
          <w:p w:rsidR="00B103C2" w:rsidRPr="00F85CA9" w:rsidRDefault="00B103C2" w:rsidP="00F85CA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5CA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Pr="00F85CA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контроль эффективности и безопасности терапии у новорожденных</w:t>
            </w:r>
          </w:p>
          <w:p w:rsidR="00B103C2" w:rsidRPr="00C7294A" w:rsidRDefault="00B103C2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0" w:type="dxa"/>
            <w:gridSpan w:val="3"/>
          </w:tcPr>
          <w:p w:rsidR="00B103C2" w:rsidRPr="00C7294A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1. «</w:t>
            </w:r>
            <w:r w:rsidR="00853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 первичной реанимационной помощи недоношенным и детям с ЭНМТ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103C2" w:rsidRPr="00BD1767" w:rsidTr="00A90F15">
        <w:tblPrEx>
          <w:tblLook w:val="00A0"/>
        </w:tblPrEx>
        <w:trPr>
          <w:trHeight w:val="132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304" w:type="dxa"/>
            <w:vAlign w:val="center"/>
          </w:tcPr>
          <w:p w:rsidR="00B103C2" w:rsidRPr="00A063F8" w:rsidRDefault="00B103C2" w:rsidP="00234DB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1. Симуляционный тренинг: интубация трахеи</w:t>
            </w:r>
          </w:p>
        </w:tc>
        <w:tc>
          <w:tcPr>
            <w:tcW w:w="4536" w:type="dxa"/>
            <w:gridSpan w:val="2"/>
          </w:tcPr>
          <w:p w:rsidR="00B103C2" w:rsidRPr="002D406C" w:rsidRDefault="00B103C2" w:rsidP="00A90F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Медицинское оборудование для интубации трахеи. Показания, правила и техника интубации трахеи у новорожденног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Профилактика осложнений при интубации трахеи у новорожденных. </w:t>
            </w:r>
            <w:proofErr w:type="spellStart"/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>Аускультативный</w:t>
            </w:r>
            <w:proofErr w:type="spellEnd"/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рентгенологический контроль. 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04" w:type="dxa"/>
            <w:vAlign w:val="center"/>
          </w:tcPr>
          <w:p w:rsidR="00B103C2" w:rsidRDefault="00B103C2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2.Симуляционный тренинг: масочная ИВЛ</w:t>
            </w:r>
          </w:p>
        </w:tc>
        <w:tc>
          <w:tcPr>
            <w:tcW w:w="4536" w:type="dxa"/>
            <w:gridSpan w:val="2"/>
          </w:tcPr>
          <w:p w:rsidR="00B103C2" w:rsidRPr="00C7294A" w:rsidRDefault="00A90F15" w:rsidP="00A9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Медицинское оборудование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проведения масочной ИВЛ, правила накладывания маски, условия проведения ИВЛ новорожденному различного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гестационного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возраста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04" w:type="dxa"/>
            <w:vAlign w:val="center"/>
          </w:tcPr>
          <w:p w:rsidR="00B103C2" w:rsidRDefault="00B103C2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3.Симуляционный тренинг: Введение сурфактанта</w:t>
            </w:r>
          </w:p>
        </w:tc>
        <w:tc>
          <w:tcPr>
            <w:tcW w:w="4536" w:type="dxa"/>
            <w:gridSpan w:val="2"/>
          </w:tcPr>
          <w:p w:rsidR="00B103C2" w:rsidRPr="00C7294A" w:rsidRDefault="00A90F15" w:rsidP="00A9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профилактического и терапевтического применения препаратов экзогенного сурфактанта. Препараты </w:t>
            </w:r>
            <w:proofErr w:type="gramStart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>экзогенного</w:t>
            </w:r>
            <w:proofErr w:type="gramEnd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сурфактанта. Показания и противопоказания. Техника введения и </w:t>
            </w:r>
            <w:proofErr w:type="gramStart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эффективностью. Возможные осложнения. Оборудование, необходимое при проведении заместительной терапии сурфактантом. Методика </w:t>
            </w:r>
            <w:proofErr w:type="spellStart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>эндотрахеального</w:t>
            </w:r>
            <w:proofErr w:type="spellEnd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введения сурфактанта. Метод </w:t>
            </w:r>
            <w:r w:rsidRPr="002D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INSURE</w:t>
            </w:r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. Оценка эффективности. Изменение параметров </w:t>
            </w:r>
            <w:r w:rsidRPr="002D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CPAP</w:t>
            </w:r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и ИВЛ после введения сурфактанта. Показания к повторному введению сурфактанта. Клинический протокол лечения РДС недоношенного.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0" w:type="dxa"/>
            <w:gridSpan w:val="3"/>
          </w:tcPr>
          <w:p w:rsidR="00B103C2" w:rsidRPr="00C7294A" w:rsidRDefault="00853115" w:rsidP="0085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2 «Физиология дыхания»  </w:t>
            </w:r>
          </w:p>
        </w:tc>
      </w:tr>
      <w:tr w:rsidR="00B103C2" w:rsidRPr="00877EEB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04" w:type="dxa"/>
            <w:vAlign w:val="center"/>
          </w:tcPr>
          <w:p w:rsidR="00B103C2" w:rsidRPr="00A063F8" w:rsidRDefault="00B103C2" w:rsidP="00234DB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 </w:t>
            </w:r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Физиология дыхания. </w:t>
            </w:r>
          </w:p>
        </w:tc>
        <w:tc>
          <w:tcPr>
            <w:tcW w:w="4536" w:type="dxa"/>
            <w:gridSpan w:val="2"/>
          </w:tcPr>
          <w:p w:rsidR="00B103C2" w:rsidRPr="00A90F15" w:rsidRDefault="00B103C2" w:rsidP="00B1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Клинические признаки, навыки оценки тяжести дыхательной недостаточности. </w:t>
            </w:r>
            <w:r w:rsidRPr="00A90F1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Показания и техника ингаляции кислорода. Методы профилактики </w:t>
            </w:r>
            <w:proofErr w:type="spellStart"/>
            <w:r w:rsidRPr="00A90F1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гипероксических</w:t>
            </w:r>
            <w:proofErr w:type="spellEnd"/>
            <w:r w:rsidRPr="00A90F1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состояний. </w:t>
            </w:r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Показания к ИВЛ. Традиционная механическая ИВЛ. Принцип работы аппаратов традиционной механической ИВЛ. Основные режимы </w:t>
            </w:r>
            <w:proofErr w:type="gramStart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>традиционной</w:t>
            </w:r>
            <w:proofErr w:type="gramEnd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механической ИВЛ. Контролируемая ИВЛ. Вспомогательная ИВЛ. Методы проведения пациент-триггерной ИВЛ.  Алгоритмы подбора оптимальных </w:t>
            </w:r>
            <w:proofErr w:type="gramStart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>традиционной</w:t>
            </w:r>
            <w:proofErr w:type="gramEnd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 ИВЛ у новорожденных</w:t>
            </w:r>
            <w:r w:rsidRPr="00A90F15">
              <w:rPr>
                <w:rStyle w:val="FontStyle14"/>
                <w:sz w:val="20"/>
                <w:szCs w:val="20"/>
              </w:rPr>
              <w:t>. Рентгенография грудной клетки.</w:t>
            </w:r>
          </w:p>
        </w:tc>
      </w:tr>
      <w:tr w:rsidR="00B103C2" w:rsidRPr="00877EEB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04" w:type="dxa"/>
            <w:vAlign w:val="center"/>
          </w:tcPr>
          <w:p w:rsidR="00B103C2" w:rsidRDefault="00B103C2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2 Симуляционный тренинг: Традиционная ИВЛ</w:t>
            </w:r>
          </w:p>
        </w:tc>
        <w:tc>
          <w:tcPr>
            <w:tcW w:w="4536" w:type="dxa"/>
            <w:gridSpan w:val="2"/>
          </w:tcPr>
          <w:p w:rsidR="00B103C2" w:rsidRPr="00877EEB" w:rsidRDefault="00A90F15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режимы </w:t>
            </w:r>
            <w:proofErr w:type="gramStart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>традиционной</w:t>
            </w:r>
            <w:proofErr w:type="gramEnd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механической ИВЛ. Контролируемая ИВЛ. Вспомогательная ИВЛ. Методы проведения пациент-триггерной ИВЛ.  Алгоритмы подбора оптимальных </w:t>
            </w:r>
            <w:proofErr w:type="gramStart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>традиционной</w:t>
            </w:r>
            <w:proofErr w:type="gramEnd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 ИВЛ у новорожденных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304" w:type="dxa"/>
            <w:vAlign w:val="center"/>
          </w:tcPr>
          <w:p w:rsidR="00B103C2" w:rsidRDefault="00853115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 3.</w:t>
            </w:r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Анатомо-физиологические особенности легких новорожденных различного </w:t>
            </w:r>
            <w:proofErr w:type="spellStart"/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t>гестационного</w:t>
            </w:r>
            <w:proofErr w:type="spellEnd"/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возраста</w:t>
            </w:r>
          </w:p>
        </w:tc>
        <w:tc>
          <w:tcPr>
            <w:tcW w:w="4536" w:type="dxa"/>
            <w:gridSpan w:val="2"/>
          </w:tcPr>
          <w:p w:rsidR="00B103C2" w:rsidRPr="00A90F15" w:rsidRDefault="00A90F15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1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Органогенез органов дыхательной системы.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Альвеолоциты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90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типа. Значение сурфактанта.</w:t>
            </w:r>
            <w:r w:rsidRPr="00A90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F15">
              <w:rPr>
                <w:rFonts w:ascii="Times New Roman" w:eastAsia="Times New Roman" w:hAnsi="Times New Roman" w:cs="Times New Roman"/>
                <w:sz w:val="20"/>
                <w:szCs w:val="20"/>
              </w:rPr>
              <w:t>Перфузионно-вентиляционные</w:t>
            </w:r>
            <w:proofErr w:type="spellEnd"/>
            <w:r w:rsidRPr="00A90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отношения.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дыхательной недостаточности у новорожденных, недоношенных и детей с ЭНМТ</w:t>
            </w:r>
          </w:p>
          <w:p w:rsidR="00A90F15" w:rsidRPr="00C7294A" w:rsidRDefault="00A90F15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F15">
              <w:rPr>
                <w:rFonts w:ascii="Times New Roman" w:eastAsia="Times New Roman" w:hAnsi="Times New Roman" w:cs="Times New Roman"/>
                <w:sz w:val="20"/>
                <w:szCs w:val="20"/>
              </w:rPr>
              <w:t>Пневмопатия</w:t>
            </w:r>
            <w:proofErr w:type="spellEnd"/>
            <w:r w:rsidRPr="00A90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недоношенных. Гипоплазия легких.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304" w:type="dxa"/>
            <w:vAlign w:val="center"/>
          </w:tcPr>
          <w:p w:rsidR="00B103C2" w:rsidRDefault="00853115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4. </w:t>
            </w:r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Показатели растяжимости и аэродинамического сопротивления </w:t>
            </w:r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дыхательных путей у взрослых, особенности у детей, доношенных и недоношенных новорожденных</w:t>
            </w:r>
          </w:p>
        </w:tc>
        <w:tc>
          <w:tcPr>
            <w:tcW w:w="4536" w:type="dxa"/>
            <w:gridSpan w:val="2"/>
            <w:vMerge w:val="restart"/>
          </w:tcPr>
          <w:p w:rsidR="00B103C2" w:rsidRPr="00C7294A" w:rsidRDefault="00B103C2" w:rsidP="00A90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ситуационных задач по респираторной поддержке новорожденных различного </w:t>
            </w:r>
            <w:proofErr w:type="spellStart"/>
            <w:r w:rsidRPr="00BD1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гестационного</w:t>
            </w:r>
            <w:proofErr w:type="spellEnd"/>
            <w:r w:rsidRPr="00BD1767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возраста, включая детей с ЭНМТ, при моделировании неотложных клинических ситуаций с использованием манекенов, инкубаторов, мониторов и респираторов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4304" w:type="dxa"/>
            <w:vAlign w:val="center"/>
          </w:tcPr>
          <w:p w:rsidR="00B103C2" w:rsidRDefault="00853115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5  </w:t>
            </w:r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Симуляционный тренинг с использованием искусственного легкого, установка </w:t>
            </w:r>
            <w:proofErr w:type="spellStart"/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t>комплайнса</w:t>
            </w:r>
            <w:proofErr w:type="spellEnd"/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резистанса, установка параметров ИВЛ</w:t>
            </w:r>
          </w:p>
        </w:tc>
        <w:tc>
          <w:tcPr>
            <w:tcW w:w="4536" w:type="dxa"/>
            <w:gridSpan w:val="2"/>
            <w:vMerge/>
          </w:tcPr>
          <w:p w:rsidR="00B103C2" w:rsidRPr="00C7294A" w:rsidRDefault="00B103C2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03C2" w:rsidRPr="00C7294A" w:rsidTr="00B103C2">
        <w:tblPrEx>
          <w:tblLook w:val="00A0"/>
        </w:tblPrEx>
        <w:trPr>
          <w:gridAfter w:val="2"/>
          <w:wAfter w:w="4536" w:type="dxa"/>
          <w:trHeight w:val="446"/>
        </w:trPr>
        <w:tc>
          <w:tcPr>
            <w:tcW w:w="766" w:type="dxa"/>
          </w:tcPr>
          <w:p w:rsidR="00B103C2" w:rsidRP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04" w:type="dxa"/>
          </w:tcPr>
          <w:p w:rsidR="00B103C2" w:rsidRPr="00C7294A" w:rsidRDefault="00853115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Методы респираторной терапии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304" w:type="dxa"/>
            <w:vAlign w:val="center"/>
          </w:tcPr>
          <w:p w:rsidR="00B103C2" w:rsidRPr="00A063F8" w:rsidRDefault="00B103C2" w:rsidP="00234DB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="008531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Принципы и показания к </w:t>
            </w:r>
            <w:proofErr w:type="gramStart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высокочастотной</w:t>
            </w:r>
            <w:proofErr w:type="gramEnd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осцилляторной</w:t>
            </w:r>
            <w:proofErr w:type="spellEnd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ИВЛ (лекция)</w:t>
            </w:r>
          </w:p>
        </w:tc>
        <w:tc>
          <w:tcPr>
            <w:tcW w:w="4536" w:type="dxa"/>
            <w:gridSpan w:val="2"/>
          </w:tcPr>
          <w:p w:rsidR="00B103C2" w:rsidRPr="00C7294A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Показания и техника проведения </w:t>
            </w:r>
            <w:proofErr w:type="gram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высокочастотной</w:t>
            </w:r>
            <w:proofErr w:type="gram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осцилляторной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(ВЧО) ИВЛ. Расчет индекса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оксигенации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. Алгоритмы подбора оптимальных параметров ВЧО ИВЛ у новорожденных. Условия применения и осложнения ВЧО ИВЛ у новорожденных. Мониторинг ВЧО ИВЛ у новорожденных.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04" w:type="dxa"/>
          </w:tcPr>
          <w:p w:rsidR="00B103C2" w:rsidRDefault="00853115" w:rsidP="00234DB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 2. </w:t>
            </w:r>
            <w:r w:rsidR="00B103C2">
              <w:rPr>
                <w:rFonts w:ascii="Times New Roman" w:hAnsi="Times New Roman" w:cs="Times New Roman"/>
                <w:bCs/>
                <w:sz w:val="20"/>
                <w:szCs w:val="20"/>
              </w:rPr>
              <w:t>Симуляционный тренинг: установка параметров ВЧО ИВЛ</w:t>
            </w:r>
          </w:p>
        </w:tc>
        <w:tc>
          <w:tcPr>
            <w:tcW w:w="4536" w:type="dxa"/>
            <w:gridSpan w:val="2"/>
          </w:tcPr>
          <w:p w:rsidR="00B103C2" w:rsidRPr="00C7294A" w:rsidRDefault="00A90F15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показатели механики дыхания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комплайнс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аэродинамическое сопротивление дыхательных путей у новорожденных. Методы коррекции нарушений. Решение клинических сценариев: симуляция нарушений растяжимости и сопротивления дыхательных путей  с использованием модели искусственного легкого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ТЛ Мичиган»</w:t>
            </w:r>
          </w:p>
        </w:tc>
      </w:tr>
      <w:tr w:rsidR="00A90F15" w:rsidRPr="003C02AD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A90F15" w:rsidRPr="009A70C4" w:rsidRDefault="00A90F15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304" w:type="dxa"/>
            <w:vAlign w:val="center"/>
          </w:tcPr>
          <w:p w:rsidR="00A90F15" w:rsidRPr="00A063F8" w:rsidRDefault="00853115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 3. </w:t>
            </w:r>
            <w:r w:rsidR="00A90F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Симуляционный тренинг: Режимы </w:t>
            </w:r>
            <w:proofErr w:type="gramStart"/>
            <w:r w:rsidR="00A90F15">
              <w:rPr>
                <w:rFonts w:ascii="Times New Roman" w:hAnsi="Times New Roman" w:cs="Times New Roman"/>
                <w:bCs/>
                <w:sz w:val="20"/>
                <w:szCs w:val="20"/>
              </w:rPr>
              <w:t>традиционной</w:t>
            </w:r>
            <w:proofErr w:type="gramEnd"/>
            <w:r w:rsidR="00A90F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ИВЛ</w:t>
            </w:r>
          </w:p>
        </w:tc>
        <w:tc>
          <w:tcPr>
            <w:tcW w:w="4536" w:type="dxa"/>
            <w:gridSpan w:val="2"/>
          </w:tcPr>
          <w:p w:rsidR="00A90F15" w:rsidRPr="003C02AD" w:rsidRDefault="00A90F15" w:rsidP="00A90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Традиционная механическая ИВЛ. Принцип работы аппаратов традиционной механической ИВЛ. Основные режимы </w:t>
            </w:r>
            <w:proofErr w:type="gramStart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>традиционной</w:t>
            </w:r>
            <w:proofErr w:type="gramEnd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механической ИВЛ. Контролируемая ИВЛ. Вспомогательная ИВЛ. Методы проведения пациент-триггерной ИВЛ.  Алгоритмы подбора оптимальных </w:t>
            </w:r>
            <w:proofErr w:type="gramStart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>традиционной</w:t>
            </w:r>
            <w:proofErr w:type="gramEnd"/>
            <w:r w:rsidRPr="00A90F15">
              <w:rPr>
                <w:rFonts w:ascii="Times New Roman" w:hAnsi="Times New Roman" w:cs="Times New Roman"/>
                <w:sz w:val="20"/>
                <w:szCs w:val="20"/>
              </w:rPr>
              <w:t xml:space="preserve"> ИВЛ у новорожденных</w:t>
            </w:r>
            <w:r w:rsidRPr="00A90F15">
              <w:rPr>
                <w:rStyle w:val="FontStyle14"/>
                <w:sz w:val="20"/>
                <w:szCs w:val="20"/>
              </w:rPr>
              <w:t>. Рентгенография грудной клетки.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0F15" w:rsidRPr="00A454E6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A90F15" w:rsidRPr="009A70C4" w:rsidRDefault="00A90F15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304" w:type="dxa"/>
          </w:tcPr>
          <w:p w:rsidR="00A90F15" w:rsidRDefault="00853115" w:rsidP="00234DB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 4</w:t>
            </w:r>
            <w:r w:rsidR="00A90F15">
              <w:rPr>
                <w:rFonts w:ascii="Times New Roman" w:hAnsi="Times New Roman" w:cs="Times New Roman"/>
                <w:bCs/>
                <w:sz w:val="20"/>
                <w:szCs w:val="20"/>
              </w:rPr>
              <w:t>. Симуляционный тренинг с использованием искусственного легкого подбор параметров ИВЛ</w:t>
            </w:r>
          </w:p>
        </w:tc>
        <w:tc>
          <w:tcPr>
            <w:tcW w:w="4536" w:type="dxa"/>
            <w:gridSpan w:val="2"/>
          </w:tcPr>
          <w:p w:rsidR="00A90F15" w:rsidRPr="00A454E6" w:rsidRDefault="00A90F15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показатели механики дыхания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комплайнс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аэродинамическое сопротивление дыхательных путей у новорожденных. Методы коррекции нарушений. Решение клинических сценариев: симуляция нарушений растяжимости и сопротивления дыхательных путей  с использованием модели искусственного легкого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ТЛ Мичиган»</w:t>
            </w:r>
          </w:p>
        </w:tc>
      </w:tr>
      <w:tr w:rsidR="00A90F15" w:rsidRPr="003C02AD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A90F15" w:rsidRPr="009A70C4" w:rsidRDefault="00A90F15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304" w:type="dxa"/>
          </w:tcPr>
          <w:p w:rsidR="00A90F15" w:rsidRDefault="00853115" w:rsidP="00234DB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 5.</w:t>
            </w:r>
            <w:r w:rsidR="00A90F15">
              <w:rPr>
                <w:rFonts w:ascii="Times New Roman" w:hAnsi="Times New Roman" w:cs="Times New Roman"/>
                <w:bCs/>
                <w:sz w:val="20"/>
                <w:szCs w:val="20"/>
              </w:rPr>
              <w:t>Неинвазивная  ИВЛ – назальный и масочный СРАР</w:t>
            </w:r>
          </w:p>
        </w:tc>
        <w:tc>
          <w:tcPr>
            <w:tcW w:w="4536" w:type="dxa"/>
            <w:gridSpan w:val="2"/>
            <w:vMerge w:val="restart"/>
          </w:tcPr>
          <w:p w:rsidR="00A90F15" w:rsidRPr="003C02AD" w:rsidRDefault="00A90F15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C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Навыки управления приборами для СРАР на примерах  различных респираторов. 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параметров </w:t>
            </w:r>
            <w:r w:rsidRPr="00381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CPAP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и ИВЛ после введения сурфактанта. Алгоритмы подбора оптимальных параметров </w:t>
            </w:r>
            <w:r w:rsidRPr="00381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CPAP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у новорожденных.</w:t>
            </w:r>
            <w:r w:rsidRPr="00381C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Инфекционный контроль при проведении респираторной терапии.</w:t>
            </w:r>
          </w:p>
        </w:tc>
      </w:tr>
      <w:tr w:rsidR="00A90F15" w:rsidRPr="003C02AD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A90F15" w:rsidRPr="009A70C4" w:rsidRDefault="00A90F15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4304" w:type="dxa"/>
          </w:tcPr>
          <w:p w:rsidR="00A90F15" w:rsidRPr="009730E2" w:rsidRDefault="00A90F15" w:rsidP="00234D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53115">
              <w:rPr>
                <w:rFonts w:ascii="Times New Roman" w:hAnsi="Times New Roman" w:cs="Times New Roman"/>
                <w:bCs/>
                <w:sz w:val="20"/>
                <w:szCs w:val="20"/>
              </w:rPr>
              <w:t>Тема 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Симуляционный тренинг: применение дыхательных контуров (постоянный и переменный поток) для назального СРАР</w:t>
            </w:r>
          </w:p>
        </w:tc>
        <w:tc>
          <w:tcPr>
            <w:tcW w:w="4536" w:type="dxa"/>
            <w:gridSpan w:val="2"/>
            <w:vMerge/>
          </w:tcPr>
          <w:p w:rsidR="00A90F15" w:rsidRPr="003C02AD" w:rsidRDefault="00A90F15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03C2" w:rsidRPr="00A454E6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A454E6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04" w:type="dxa"/>
          </w:tcPr>
          <w:p w:rsidR="00B103C2" w:rsidRPr="00A454E6" w:rsidRDefault="00B103C2" w:rsidP="00234DB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5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Стажировка на базах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B103C2" w:rsidRPr="00A454E6" w:rsidRDefault="00B103C2" w:rsidP="00234D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03C2" w:rsidRPr="003C02AD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04" w:type="dxa"/>
          </w:tcPr>
          <w:p w:rsidR="00B103C2" w:rsidRDefault="00B103C2" w:rsidP="00234DB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 1.  Оценка эффективности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неинвазивной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ИВЛ – назальный  СРАР новорожденному с ЭНМТ</w:t>
            </w:r>
          </w:p>
        </w:tc>
        <w:tc>
          <w:tcPr>
            <w:tcW w:w="4536" w:type="dxa"/>
            <w:gridSpan w:val="2"/>
          </w:tcPr>
          <w:p w:rsidR="00B103C2" w:rsidRPr="003C02AD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Установка параметров режима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неинвазивной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ИВЛ, мониторинг параметров</w:t>
            </w:r>
          </w:p>
        </w:tc>
      </w:tr>
      <w:tr w:rsidR="00B103C2" w:rsidRPr="003C02AD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04" w:type="dxa"/>
          </w:tcPr>
          <w:p w:rsidR="00B103C2" w:rsidRPr="009730E2" w:rsidRDefault="00B103C2" w:rsidP="00234D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2. Графический мониторинг ИВЛ, интерпретация</w:t>
            </w:r>
          </w:p>
        </w:tc>
        <w:tc>
          <w:tcPr>
            <w:tcW w:w="4536" w:type="dxa"/>
            <w:gridSpan w:val="2"/>
          </w:tcPr>
          <w:p w:rsidR="00B103C2" w:rsidRPr="003C02AD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Интерпретация графиков дыхания в реальном времени</w:t>
            </w:r>
          </w:p>
        </w:tc>
      </w:tr>
      <w:tr w:rsidR="00B103C2" w:rsidRPr="003C02AD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304" w:type="dxa"/>
          </w:tcPr>
          <w:p w:rsidR="00B103C2" w:rsidRPr="009730E2" w:rsidRDefault="00B103C2" w:rsidP="00234D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 3.  Показатели газов крови</w:t>
            </w:r>
          </w:p>
        </w:tc>
        <w:tc>
          <w:tcPr>
            <w:tcW w:w="4536" w:type="dxa"/>
            <w:gridSpan w:val="2"/>
          </w:tcPr>
          <w:p w:rsidR="00B103C2" w:rsidRPr="003C02AD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Интерпретация показателей газов крови</w:t>
            </w:r>
          </w:p>
        </w:tc>
      </w:tr>
      <w:tr w:rsidR="00B103C2" w:rsidRPr="003C02AD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304" w:type="dxa"/>
          </w:tcPr>
          <w:p w:rsidR="00B103C2" w:rsidRDefault="00B103C2" w:rsidP="00234D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 4. Рентгенологическая диагностика РДС у недоношенных и детей с ЭНМТ</w:t>
            </w:r>
          </w:p>
        </w:tc>
        <w:tc>
          <w:tcPr>
            <w:tcW w:w="4536" w:type="dxa"/>
            <w:gridSpan w:val="2"/>
          </w:tcPr>
          <w:p w:rsidR="00B103C2" w:rsidRDefault="00B103C2" w:rsidP="00234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эффективности респираторной терапии у недоношенных и детей с ЭНМТ</w:t>
            </w:r>
          </w:p>
        </w:tc>
      </w:tr>
      <w:tr w:rsidR="00B103C2" w:rsidRPr="00C7294A" w:rsidTr="00B103C2">
        <w:tblPrEx>
          <w:tblLook w:val="00A0"/>
        </w:tblPrEx>
        <w:trPr>
          <w:trHeight w:val="446"/>
        </w:trPr>
        <w:tc>
          <w:tcPr>
            <w:tcW w:w="766" w:type="dxa"/>
          </w:tcPr>
          <w:p w:rsidR="00B103C2" w:rsidRPr="00B103C2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04" w:type="dxa"/>
          </w:tcPr>
          <w:p w:rsidR="00B103C2" w:rsidRPr="001637BB" w:rsidRDefault="00B103C2" w:rsidP="00234DB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37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Итоговая аттестация</w:t>
            </w:r>
          </w:p>
        </w:tc>
        <w:tc>
          <w:tcPr>
            <w:tcW w:w="4536" w:type="dxa"/>
            <w:gridSpan w:val="2"/>
          </w:tcPr>
          <w:p w:rsidR="00B103C2" w:rsidRPr="00C7294A" w:rsidRDefault="00B103C2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клинических сценариев оптимизация параметров ИВЛ под контролем программного обеспечения робота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имулятора</w:t>
            </w:r>
          </w:p>
        </w:tc>
      </w:tr>
      <w:tr w:rsidR="00B103C2" w:rsidRPr="00C7294A" w:rsidTr="00B103C2">
        <w:tblPrEx>
          <w:tblLook w:val="00A0"/>
        </w:tblPrEx>
        <w:tc>
          <w:tcPr>
            <w:tcW w:w="5070" w:type="dxa"/>
            <w:gridSpan w:val="2"/>
          </w:tcPr>
          <w:p w:rsidR="00B103C2" w:rsidRPr="009A70C4" w:rsidRDefault="00B103C2" w:rsidP="00234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2"/>
          </w:tcPr>
          <w:p w:rsidR="00B103C2" w:rsidRPr="00C7294A" w:rsidRDefault="00B103C2" w:rsidP="0023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E6ADE" w:rsidRDefault="00853115" w:rsidP="00A90F15">
      <w:pPr>
        <w:pStyle w:val="a4"/>
        <w:tabs>
          <w:tab w:val="left" w:pos="1861"/>
        </w:tabs>
        <w:spacing w:after="0" w:line="240" w:lineRule="auto"/>
        <w:ind w:left="0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A90F15">
        <w:rPr>
          <w:rFonts w:ascii="Times New Roman" w:eastAsia="Times New Roman" w:hAnsi="Times New Roman" w:cs="Times New Roman"/>
          <w:sz w:val="24"/>
          <w:szCs w:val="24"/>
        </w:rPr>
        <w:t xml:space="preserve">тажировка (6 часов) реализуется </w:t>
      </w:r>
      <w:r w:rsidR="00A90F15" w:rsidRPr="00E73C7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90F15">
        <w:rPr>
          <w:rFonts w:ascii="Times New Roman" w:eastAsia="Times New Roman" w:hAnsi="Times New Roman" w:cs="Times New Roman"/>
          <w:sz w:val="24"/>
          <w:szCs w:val="24"/>
        </w:rPr>
        <w:t>базе крупных</w:t>
      </w:r>
      <w:r w:rsidR="00A90F15" w:rsidRPr="00E73C7D">
        <w:rPr>
          <w:rFonts w:ascii="Times New Roman" w:eastAsia="Times New Roman" w:hAnsi="Times New Roman" w:cs="Times New Roman"/>
          <w:sz w:val="24"/>
          <w:szCs w:val="24"/>
        </w:rPr>
        <w:t xml:space="preserve"> современных перинатальных центров и отделений</w:t>
      </w:r>
      <w:r w:rsidR="00A90F15">
        <w:rPr>
          <w:rFonts w:ascii="Times New Roman" w:eastAsia="Times New Roman" w:hAnsi="Times New Roman" w:cs="Times New Roman"/>
          <w:sz w:val="24"/>
          <w:szCs w:val="24"/>
        </w:rPr>
        <w:t xml:space="preserve"> детских больниц (</w:t>
      </w:r>
      <w:proofErr w:type="gramStart"/>
      <w:r w:rsidR="00A90F1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A90F15">
        <w:rPr>
          <w:rFonts w:ascii="Times New Roman" w:eastAsia="Times New Roman" w:hAnsi="Times New Roman" w:cs="Times New Roman"/>
          <w:sz w:val="24"/>
          <w:szCs w:val="24"/>
        </w:rPr>
        <w:t xml:space="preserve"> Уфа, РБ)</w:t>
      </w:r>
      <w:r w:rsidR="00EE6A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E6ADE" w:rsidRDefault="00EE6ADE" w:rsidP="00A90F15">
      <w:pPr>
        <w:pStyle w:val="a4"/>
        <w:tabs>
          <w:tab w:val="left" w:pos="1861"/>
        </w:tabs>
        <w:spacing w:after="0" w:line="240" w:lineRule="auto"/>
        <w:ind w:left="0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33C" w:rsidRDefault="00A90F15" w:rsidP="00EE6ADE">
      <w:pPr>
        <w:pStyle w:val="a4"/>
        <w:numPr>
          <w:ilvl w:val="0"/>
          <w:numId w:val="11"/>
        </w:numPr>
        <w:tabs>
          <w:tab w:val="left" w:pos="186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7E">
        <w:rPr>
          <w:rFonts w:ascii="Times New Roman" w:eastAsia="Times New Roman" w:hAnsi="Times New Roman" w:cs="Times New Roman"/>
          <w:i/>
          <w:sz w:val="24"/>
          <w:szCs w:val="24"/>
        </w:rPr>
        <w:t xml:space="preserve">РКБ им. Г.Г. </w:t>
      </w:r>
      <w:proofErr w:type="spellStart"/>
      <w:r w:rsidRPr="0016257E">
        <w:rPr>
          <w:rFonts w:ascii="Times New Roman" w:eastAsia="Times New Roman" w:hAnsi="Times New Roman" w:cs="Times New Roman"/>
          <w:i/>
          <w:sz w:val="24"/>
          <w:szCs w:val="24"/>
        </w:rPr>
        <w:t>Куватова</w:t>
      </w:r>
      <w:proofErr w:type="spellEnd"/>
      <w:r w:rsidRPr="0016257E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родильный блок, операционная, </w:t>
      </w:r>
      <w:r w:rsidRPr="00E73C7D">
        <w:rPr>
          <w:rFonts w:ascii="Times New Roman" w:eastAsia="Times New Roman" w:hAnsi="Times New Roman" w:cs="Times New Roman"/>
          <w:sz w:val="24"/>
          <w:szCs w:val="24"/>
        </w:rPr>
        <w:t>отделение новорожден</w:t>
      </w:r>
      <w:r>
        <w:rPr>
          <w:rFonts w:ascii="Times New Roman" w:eastAsia="Times New Roman" w:hAnsi="Times New Roman" w:cs="Times New Roman"/>
          <w:sz w:val="24"/>
          <w:szCs w:val="24"/>
        </w:rPr>
        <w:t>ности,</w:t>
      </w:r>
      <w:r w:rsidRPr="00E73C7D">
        <w:rPr>
          <w:rFonts w:ascii="Times New Roman" w:eastAsia="Times New Roman" w:hAnsi="Times New Roman" w:cs="Times New Roman"/>
          <w:sz w:val="24"/>
          <w:szCs w:val="24"/>
        </w:rPr>
        <w:t xml:space="preserve"> ОРИТН</w:t>
      </w:r>
      <w:r>
        <w:rPr>
          <w:rFonts w:ascii="Times New Roman" w:eastAsia="Times New Roman" w:hAnsi="Times New Roman" w:cs="Times New Roman"/>
          <w:sz w:val="24"/>
          <w:szCs w:val="24"/>
        </w:rPr>
        <w:t>, ОПН</w:t>
      </w:r>
      <w:r w:rsidR="00EE6A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F15" w:rsidRDefault="00E2133C" w:rsidP="00E2133C">
      <w:pPr>
        <w:pStyle w:val="a4"/>
        <w:tabs>
          <w:tab w:val="left" w:pos="186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33C">
        <w:rPr>
          <w:rFonts w:ascii="Times New Roman" w:eastAsia="Times New Roman" w:hAnsi="Times New Roman" w:cs="Times New Roman"/>
          <w:b/>
          <w:sz w:val="24"/>
          <w:szCs w:val="24"/>
        </w:rPr>
        <w:t>Куратор стажировки</w:t>
      </w:r>
      <w:r>
        <w:rPr>
          <w:rFonts w:ascii="Times New Roman" w:eastAsia="Times New Roman" w:hAnsi="Times New Roman" w:cs="Times New Roman"/>
          <w:sz w:val="24"/>
          <w:szCs w:val="24"/>
        </w:rPr>
        <w:t>: з</w:t>
      </w:r>
      <w:r w:rsidR="00EE6ADE">
        <w:rPr>
          <w:rFonts w:ascii="Times New Roman" w:eastAsia="Times New Roman" w:hAnsi="Times New Roman" w:cs="Times New Roman"/>
          <w:sz w:val="24"/>
          <w:szCs w:val="24"/>
        </w:rPr>
        <w:t xml:space="preserve">аведующая отделением новорожденных </w:t>
      </w:r>
      <w:r w:rsidR="00EE6ADE" w:rsidRPr="00E73C7D">
        <w:rPr>
          <w:rFonts w:ascii="Times New Roman" w:eastAsia="Times New Roman" w:hAnsi="Times New Roman" w:cs="Times New Roman"/>
          <w:sz w:val="24"/>
          <w:szCs w:val="24"/>
        </w:rPr>
        <w:t xml:space="preserve">к.м.н. </w:t>
      </w:r>
      <w:proofErr w:type="spellStart"/>
      <w:r w:rsidR="00EE6ADE" w:rsidRPr="00801094">
        <w:rPr>
          <w:rFonts w:ascii="Times New Roman" w:eastAsia="Times New Roman" w:hAnsi="Times New Roman" w:cs="Times New Roman"/>
          <w:i/>
          <w:sz w:val="24"/>
          <w:szCs w:val="24"/>
        </w:rPr>
        <w:t>Рамиля</w:t>
      </w:r>
      <w:proofErr w:type="spellEnd"/>
      <w:r w:rsidR="00EE6ADE" w:rsidRPr="008010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6ADE" w:rsidRPr="00801094">
        <w:rPr>
          <w:rFonts w:ascii="Times New Roman" w:eastAsia="Times New Roman" w:hAnsi="Times New Roman" w:cs="Times New Roman"/>
          <w:i/>
          <w:sz w:val="24"/>
          <w:szCs w:val="24"/>
        </w:rPr>
        <w:t>Заитовна</w:t>
      </w:r>
      <w:proofErr w:type="spellEnd"/>
      <w:r w:rsidR="00EE6ADE" w:rsidRPr="00801094">
        <w:rPr>
          <w:rFonts w:ascii="Times New Roman" w:eastAsia="Times New Roman" w:hAnsi="Times New Roman" w:cs="Times New Roman"/>
          <w:i/>
          <w:sz w:val="24"/>
          <w:szCs w:val="24"/>
        </w:rPr>
        <w:t xml:space="preserve"> Богданова</w:t>
      </w:r>
      <w:r w:rsidR="00EE6ADE">
        <w:rPr>
          <w:rFonts w:ascii="Times New Roman" w:eastAsia="Times New Roman" w:hAnsi="Times New Roman" w:cs="Times New Roman"/>
          <w:sz w:val="24"/>
          <w:szCs w:val="24"/>
        </w:rPr>
        <w:t xml:space="preserve"> врач </w:t>
      </w:r>
      <w:proofErr w:type="spellStart"/>
      <w:r w:rsidR="00EE6ADE">
        <w:rPr>
          <w:rFonts w:ascii="Times New Roman" w:eastAsia="Times New Roman" w:hAnsi="Times New Roman" w:cs="Times New Roman"/>
          <w:sz w:val="24"/>
          <w:szCs w:val="24"/>
        </w:rPr>
        <w:t>неонатолог</w:t>
      </w:r>
      <w:proofErr w:type="spellEnd"/>
      <w:r w:rsidR="00EE6ADE">
        <w:rPr>
          <w:rFonts w:ascii="Times New Roman" w:eastAsia="Times New Roman" w:hAnsi="Times New Roman" w:cs="Times New Roman"/>
          <w:sz w:val="24"/>
          <w:szCs w:val="24"/>
        </w:rPr>
        <w:t>, анесте</w:t>
      </w:r>
      <w:r w:rsidR="00EE6ADE" w:rsidRPr="00E73C7D">
        <w:rPr>
          <w:rFonts w:ascii="Times New Roman" w:eastAsia="Times New Roman" w:hAnsi="Times New Roman" w:cs="Times New Roman"/>
          <w:sz w:val="24"/>
          <w:szCs w:val="24"/>
        </w:rPr>
        <w:t>зиолог-реаниматолог высшей квалификационной категории</w:t>
      </w:r>
    </w:p>
    <w:p w:rsidR="00A90F15" w:rsidRDefault="00A90F15" w:rsidP="00EE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стажировки – совершенствование </w:t>
      </w:r>
      <w:r>
        <w:rPr>
          <w:rFonts w:ascii="Times New Roman" w:hAnsi="Times New Roman"/>
          <w:sz w:val="24"/>
          <w:szCs w:val="24"/>
        </w:rPr>
        <w:t>трудовых функций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B0F85" w:rsidRDefault="002B0F85" w:rsidP="002B0F85">
      <w:pPr>
        <w:pStyle w:val="a4"/>
        <w:tabs>
          <w:tab w:val="left" w:pos="709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2B0F85">
        <w:rPr>
          <w:rFonts w:ascii="Times New Roman" w:hAnsi="Times New Roman"/>
          <w:sz w:val="24"/>
          <w:szCs w:val="24"/>
        </w:rPr>
        <w:t>Задачи стажировки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B0F85" w:rsidRPr="008A7C23" w:rsidRDefault="002B0F85" w:rsidP="002B0F85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3">
        <w:rPr>
          <w:rFonts w:ascii="Times New Roman" w:hAnsi="Times New Roman"/>
          <w:sz w:val="24"/>
          <w:szCs w:val="24"/>
        </w:rPr>
        <w:t>Совершенствование методов высокотехнологичной помощи и выхаживания детей с экстремально низкой массой тела.</w:t>
      </w:r>
    </w:p>
    <w:p w:rsidR="002B0F85" w:rsidRPr="00C357A5" w:rsidRDefault="002B0F85" w:rsidP="002B0F85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3">
        <w:rPr>
          <w:rFonts w:ascii="Times New Roman" w:hAnsi="Times New Roman"/>
          <w:sz w:val="24"/>
          <w:szCs w:val="24"/>
        </w:rPr>
        <w:t>Совершенствование практических навыков по вопросам</w:t>
      </w:r>
      <w:r>
        <w:rPr>
          <w:rFonts w:ascii="Times New Roman" w:hAnsi="Times New Roman"/>
          <w:sz w:val="24"/>
          <w:szCs w:val="24"/>
        </w:rPr>
        <w:t xml:space="preserve"> респираторной терапии новорожденным с </w:t>
      </w:r>
      <w:r w:rsidRPr="008A7C23">
        <w:rPr>
          <w:rFonts w:ascii="Times New Roman" w:hAnsi="Times New Roman"/>
          <w:sz w:val="24"/>
          <w:szCs w:val="24"/>
        </w:rPr>
        <w:t>экстремально низкой массой тела</w:t>
      </w:r>
      <w:r>
        <w:rPr>
          <w:rFonts w:ascii="Times New Roman" w:hAnsi="Times New Roman"/>
          <w:sz w:val="24"/>
          <w:szCs w:val="24"/>
        </w:rPr>
        <w:t>:</w:t>
      </w:r>
      <w:r w:rsidRPr="00C357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0F85" w:rsidRDefault="002B0F85" w:rsidP="002B0F85">
      <w:pPr>
        <w:pStyle w:val="a4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357A5">
        <w:rPr>
          <w:rFonts w:ascii="Times New Roman" w:eastAsia="Times New Roman" w:hAnsi="Times New Roman" w:cs="Times New Roman"/>
          <w:sz w:val="24"/>
          <w:szCs w:val="24"/>
        </w:rPr>
        <w:t xml:space="preserve">становка параметров режима </w:t>
      </w:r>
      <w:proofErr w:type="spellStart"/>
      <w:r w:rsidRPr="00C357A5">
        <w:rPr>
          <w:rFonts w:ascii="Times New Roman" w:eastAsia="Times New Roman" w:hAnsi="Times New Roman" w:cs="Times New Roman"/>
          <w:sz w:val="24"/>
          <w:szCs w:val="24"/>
        </w:rPr>
        <w:t>неинвазивной</w:t>
      </w:r>
      <w:proofErr w:type="spellEnd"/>
      <w:r w:rsidRPr="00C357A5">
        <w:rPr>
          <w:rFonts w:ascii="Times New Roman" w:eastAsia="Times New Roman" w:hAnsi="Times New Roman" w:cs="Times New Roman"/>
          <w:sz w:val="24"/>
          <w:szCs w:val="24"/>
        </w:rPr>
        <w:t xml:space="preserve"> ИВЛ, </w:t>
      </w:r>
    </w:p>
    <w:p w:rsidR="002B0F85" w:rsidRDefault="002B0F85" w:rsidP="002B0F85">
      <w:pPr>
        <w:pStyle w:val="a4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A5">
        <w:rPr>
          <w:rFonts w:ascii="Times New Roman" w:eastAsia="Times New Roman" w:hAnsi="Times New Roman" w:cs="Times New Roman"/>
          <w:sz w:val="24"/>
          <w:szCs w:val="24"/>
        </w:rPr>
        <w:t>интерпретация данных графического мониторинга дыхания в реальном времени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0F85" w:rsidRPr="00C357A5" w:rsidRDefault="002B0F85" w:rsidP="002B0F85">
      <w:pPr>
        <w:pStyle w:val="a4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A5">
        <w:rPr>
          <w:rFonts w:ascii="Times New Roman" w:eastAsia="Times New Roman" w:hAnsi="Times New Roman" w:cs="Times New Roman"/>
          <w:sz w:val="24"/>
          <w:szCs w:val="24"/>
        </w:rPr>
        <w:t xml:space="preserve">интерпретация показателей газов крови; </w:t>
      </w:r>
    </w:p>
    <w:p w:rsidR="002B0F85" w:rsidRDefault="002B0F85" w:rsidP="002B0F85">
      <w:pPr>
        <w:pStyle w:val="a4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357A5">
        <w:rPr>
          <w:rFonts w:ascii="Times New Roman" w:eastAsia="Times New Roman" w:hAnsi="Times New Roman" w:cs="Times New Roman"/>
          <w:sz w:val="24"/>
          <w:szCs w:val="24"/>
        </w:rPr>
        <w:t>онтроль эффективности респираторной терапии у недоношенных и детей с ЭНМТ</w:t>
      </w:r>
    </w:p>
    <w:p w:rsidR="005F7B25" w:rsidRDefault="00A90F15" w:rsidP="005F7B2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53115">
        <w:rPr>
          <w:rFonts w:ascii="Times New Roman" w:eastAsia="Times New Roman" w:hAnsi="Times New Roman" w:cs="Times New Roman"/>
          <w:sz w:val="24"/>
          <w:szCs w:val="24"/>
        </w:rPr>
        <w:t>В процессе стажировки специалист н</w:t>
      </w:r>
      <w:r w:rsidRPr="00853115">
        <w:rPr>
          <w:rFonts w:ascii="Times New Roman" w:hAnsi="Times New Roman"/>
          <w:sz w:val="24"/>
          <w:szCs w:val="24"/>
        </w:rPr>
        <w:t>еонатолог</w:t>
      </w:r>
      <w:r w:rsidRPr="00853115">
        <w:rPr>
          <w:rFonts w:ascii="Times New Roman" w:eastAsia="Times New Roman" w:hAnsi="Times New Roman" w:cs="Times New Roman"/>
          <w:sz w:val="24"/>
          <w:szCs w:val="24"/>
        </w:rPr>
        <w:t xml:space="preserve"> получит новые знания по </w:t>
      </w:r>
      <w:r w:rsidR="00853115" w:rsidRPr="00853115">
        <w:rPr>
          <w:rFonts w:ascii="Times New Roman" w:hAnsi="Times New Roman" w:cs="Times New Roman"/>
          <w:sz w:val="24"/>
          <w:szCs w:val="24"/>
        </w:rPr>
        <w:t>назначению</w:t>
      </w:r>
      <w:r w:rsidR="00853115" w:rsidRPr="0085311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контролю эффективности и безопасности терапии у новорожденных</w:t>
      </w:r>
      <w:r w:rsidR="0085311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а также совершенствует </w:t>
      </w:r>
      <w:r w:rsidRPr="003730E1">
        <w:rPr>
          <w:rFonts w:ascii="Times New Roman" w:hAnsi="Times New Roman"/>
          <w:sz w:val="24"/>
          <w:szCs w:val="24"/>
        </w:rPr>
        <w:t>трудовые действия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оказанию медицинской помощи при </w:t>
      </w:r>
      <w:r w:rsidR="005F7B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респираторном </w:t>
      </w:r>
      <w:proofErr w:type="spellStart"/>
      <w:r w:rsidR="005F7B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дистресс</w:t>
      </w:r>
      <w:proofErr w:type="spellEnd"/>
      <w:r w:rsidR="005F7B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синдроме у доношенных и недоношенных новорожденных и детей </w:t>
      </w:r>
      <w:r w:rsidR="005F7B25"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 </w:t>
      </w:r>
      <w:r w:rsidR="005F7B25" w:rsidRPr="008A7C23">
        <w:rPr>
          <w:rFonts w:ascii="Times New Roman" w:hAnsi="Times New Roman"/>
          <w:sz w:val="24"/>
          <w:szCs w:val="24"/>
        </w:rPr>
        <w:t>экстремально низкой массой тела</w:t>
      </w:r>
      <w:r w:rsidR="005F7B25"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F7B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</w:t>
      </w:r>
      <w:r w:rsidR="005F7B25"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ЭНМТ</w:t>
      </w:r>
      <w:r w:rsidR="005F7B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)</w:t>
      </w:r>
      <w:r w:rsidR="005F7B25"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A90F15" w:rsidRPr="00853115" w:rsidRDefault="00A90F15" w:rsidP="008531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B103C2" w:rsidRDefault="00B103C2">
      <w:r>
        <w:br w:type="page"/>
      </w:r>
    </w:p>
    <w:p w:rsidR="00D63A04" w:rsidRDefault="00D63A04" w:rsidP="005311D1"/>
    <w:sectPr w:rsidR="00D63A04" w:rsidSect="00F9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4917D0"/>
    <w:multiLevelType w:val="hybridMultilevel"/>
    <w:tmpl w:val="94C6E2C6"/>
    <w:lvl w:ilvl="0" w:tplc="56BA9D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4C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62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C0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2F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02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CA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23D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C7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7250AF"/>
    <w:multiLevelType w:val="hybridMultilevel"/>
    <w:tmpl w:val="FCEA1F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4C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62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C0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2F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02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CA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23D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C7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32B31"/>
    <w:multiLevelType w:val="hybridMultilevel"/>
    <w:tmpl w:val="4DF2B0B6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2BD07EC6"/>
    <w:multiLevelType w:val="hybridMultilevel"/>
    <w:tmpl w:val="919A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72737"/>
    <w:multiLevelType w:val="hybridMultilevel"/>
    <w:tmpl w:val="3E7200E8"/>
    <w:lvl w:ilvl="0" w:tplc="3EA0D7FC">
      <w:start w:val="1"/>
      <w:numFmt w:val="decimal"/>
      <w:lvlText w:val="%1."/>
      <w:lvlJc w:val="left"/>
      <w:pPr>
        <w:ind w:left="540" w:hanging="36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B247A02"/>
    <w:multiLevelType w:val="hybridMultilevel"/>
    <w:tmpl w:val="74B0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15272"/>
    <w:multiLevelType w:val="hybridMultilevel"/>
    <w:tmpl w:val="41B2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073C4"/>
    <w:multiLevelType w:val="hybridMultilevel"/>
    <w:tmpl w:val="792AC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E4CF0"/>
    <w:multiLevelType w:val="hybridMultilevel"/>
    <w:tmpl w:val="C576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1D1"/>
    <w:rsid w:val="000031E8"/>
    <w:rsid w:val="000115ED"/>
    <w:rsid w:val="00014519"/>
    <w:rsid w:val="000146FE"/>
    <w:rsid w:val="00020CC3"/>
    <w:rsid w:val="00022217"/>
    <w:rsid w:val="00022221"/>
    <w:rsid w:val="000251FD"/>
    <w:rsid w:val="00026CC5"/>
    <w:rsid w:val="0002706F"/>
    <w:rsid w:val="00030CBF"/>
    <w:rsid w:val="00032A1F"/>
    <w:rsid w:val="00032D72"/>
    <w:rsid w:val="000334A9"/>
    <w:rsid w:val="000336BC"/>
    <w:rsid w:val="00033BDB"/>
    <w:rsid w:val="00033E60"/>
    <w:rsid w:val="00034CC0"/>
    <w:rsid w:val="00037C5D"/>
    <w:rsid w:val="00040296"/>
    <w:rsid w:val="00040766"/>
    <w:rsid w:val="0004092B"/>
    <w:rsid w:val="00044485"/>
    <w:rsid w:val="00044FC6"/>
    <w:rsid w:val="00050D04"/>
    <w:rsid w:val="00052234"/>
    <w:rsid w:val="000538A0"/>
    <w:rsid w:val="0006056D"/>
    <w:rsid w:val="000620C0"/>
    <w:rsid w:val="0006258A"/>
    <w:rsid w:val="00063282"/>
    <w:rsid w:val="00064975"/>
    <w:rsid w:val="00064F5A"/>
    <w:rsid w:val="0006514D"/>
    <w:rsid w:val="00066626"/>
    <w:rsid w:val="0006796C"/>
    <w:rsid w:val="000726CB"/>
    <w:rsid w:val="00074C1A"/>
    <w:rsid w:val="000756C2"/>
    <w:rsid w:val="00083EF1"/>
    <w:rsid w:val="00084993"/>
    <w:rsid w:val="00085004"/>
    <w:rsid w:val="0008509B"/>
    <w:rsid w:val="00086AAC"/>
    <w:rsid w:val="000875AB"/>
    <w:rsid w:val="00091C80"/>
    <w:rsid w:val="00094A43"/>
    <w:rsid w:val="00097B65"/>
    <w:rsid w:val="00097F74"/>
    <w:rsid w:val="000A2545"/>
    <w:rsid w:val="000A2897"/>
    <w:rsid w:val="000A37E9"/>
    <w:rsid w:val="000A4111"/>
    <w:rsid w:val="000A44C6"/>
    <w:rsid w:val="000A4AA4"/>
    <w:rsid w:val="000B5E79"/>
    <w:rsid w:val="000B6133"/>
    <w:rsid w:val="000B6842"/>
    <w:rsid w:val="000B6CD2"/>
    <w:rsid w:val="000B7400"/>
    <w:rsid w:val="000B77D8"/>
    <w:rsid w:val="000B7CE5"/>
    <w:rsid w:val="000C053E"/>
    <w:rsid w:val="000C50B6"/>
    <w:rsid w:val="000C5980"/>
    <w:rsid w:val="000D3229"/>
    <w:rsid w:val="000D6D9B"/>
    <w:rsid w:val="000E148D"/>
    <w:rsid w:val="000E3F7B"/>
    <w:rsid w:val="000E4318"/>
    <w:rsid w:val="000E4E2C"/>
    <w:rsid w:val="000E4F1B"/>
    <w:rsid w:val="000E5460"/>
    <w:rsid w:val="000E594C"/>
    <w:rsid w:val="000E6F67"/>
    <w:rsid w:val="000E7C58"/>
    <w:rsid w:val="000F4581"/>
    <w:rsid w:val="000F45B4"/>
    <w:rsid w:val="000F6007"/>
    <w:rsid w:val="000F621F"/>
    <w:rsid w:val="000F68A5"/>
    <w:rsid w:val="0010108B"/>
    <w:rsid w:val="0010454E"/>
    <w:rsid w:val="00111E28"/>
    <w:rsid w:val="00111EE6"/>
    <w:rsid w:val="0011515F"/>
    <w:rsid w:val="00115203"/>
    <w:rsid w:val="00116231"/>
    <w:rsid w:val="0012028A"/>
    <w:rsid w:val="001204E2"/>
    <w:rsid w:val="00121445"/>
    <w:rsid w:val="00121F60"/>
    <w:rsid w:val="001225EF"/>
    <w:rsid w:val="001237F8"/>
    <w:rsid w:val="00123DC5"/>
    <w:rsid w:val="0012479E"/>
    <w:rsid w:val="00126E89"/>
    <w:rsid w:val="001273CB"/>
    <w:rsid w:val="00132887"/>
    <w:rsid w:val="00132A8A"/>
    <w:rsid w:val="00132E3B"/>
    <w:rsid w:val="0013367E"/>
    <w:rsid w:val="00133CC9"/>
    <w:rsid w:val="0013559F"/>
    <w:rsid w:val="001400D3"/>
    <w:rsid w:val="0014326F"/>
    <w:rsid w:val="00143CA5"/>
    <w:rsid w:val="00145C39"/>
    <w:rsid w:val="00145CAC"/>
    <w:rsid w:val="00147C5B"/>
    <w:rsid w:val="00150AA9"/>
    <w:rsid w:val="0015123B"/>
    <w:rsid w:val="00153464"/>
    <w:rsid w:val="001579BA"/>
    <w:rsid w:val="001637BB"/>
    <w:rsid w:val="00163822"/>
    <w:rsid w:val="00165031"/>
    <w:rsid w:val="00165DEB"/>
    <w:rsid w:val="001664ED"/>
    <w:rsid w:val="00166B47"/>
    <w:rsid w:val="00167C77"/>
    <w:rsid w:val="00176C53"/>
    <w:rsid w:val="00177123"/>
    <w:rsid w:val="00180344"/>
    <w:rsid w:val="00183763"/>
    <w:rsid w:val="0019185C"/>
    <w:rsid w:val="00192397"/>
    <w:rsid w:val="0019335D"/>
    <w:rsid w:val="00194489"/>
    <w:rsid w:val="001975F7"/>
    <w:rsid w:val="00197E05"/>
    <w:rsid w:val="001A75FD"/>
    <w:rsid w:val="001A7957"/>
    <w:rsid w:val="001B09E4"/>
    <w:rsid w:val="001B1248"/>
    <w:rsid w:val="001B25C1"/>
    <w:rsid w:val="001B621A"/>
    <w:rsid w:val="001B728F"/>
    <w:rsid w:val="001B74EE"/>
    <w:rsid w:val="001B7695"/>
    <w:rsid w:val="001C0A24"/>
    <w:rsid w:val="001C34B4"/>
    <w:rsid w:val="001C42C9"/>
    <w:rsid w:val="001C79D5"/>
    <w:rsid w:val="001D6F1C"/>
    <w:rsid w:val="001E1629"/>
    <w:rsid w:val="001E4338"/>
    <w:rsid w:val="001E4797"/>
    <w:rsid w:val="001E6C95"/>
    <w:rsid w:val="001F2972"/>
    <w:rsid w:val="00201799"/>
    <w:rsid w:val="00202A58"/>
    <w:rsid w:val="002040F2"/>
    <w:rsid w:val="00204182"/>
    <w:rsid w:val="00204CB9"/>
    <w:rsid w:val="00205A2D"/>
    <w:rsid w:val="00211AC6"/>
    <w:rsid w:val="002149AB"/>
    <w:rsid w:val="00215613"/>
    <w:rsid w:val="00216CD6"/>
    <w:rsid w:val="0021790E"/>
    <w:rsid w:val="00221888"/>
    <w:rsid w:val="002234E4"/>
    <w:rsid w:val="00227A3B"/>
    <w:rsid w:val="00231347"/>
    <w:rsid w:val="00233022"/>
    <w:rsid w:val="00234DB2"/>
    <w:rsid w:val="00237BFC"/>
    <w:rsid w:val="0024252C"/>
    <w:rsid w:val="00242C80"/>
    <w:rsid w:val="002452B4"/>
    <w:rsid w:val="00250948"/>
    <w:rsid w:val="002521F6"/>
    <w:rsid w:val="002541D8"/>
    <w:rsid w:val="002553B6"/>
    <w:rsid w:val="0025720E"/>
    <w:rsid w:val="002573E9"/>
    <w:rsid w:val="00260252"/>
    <w:rsid w:val="00261539"/>
    <w:rsid w:val="00262789"/>
    <w:rsid w:val="00275582"/>
    <w:rsid w:val="00276532"/>
    <w:rsid w:val="00276E4B"/>
    <w:rsid w:val="00276FC7"/>
    <w:rsid w:val="002804C6"/>
    <w:rsid w:val="00285487"/>
    <w:rsid w:val="0028584A"/>
    <w:rsid w:val="00285B32"/>
    <w:rsid w:val="002866E5"/>
    <w:rsid w:val="00290D3A"/>
    <w:rsid w:val="0029138C"/>
    <w:rsid w:val="00291C6E"/>
    <w:rsid w:val="002922B9"/>
    <w:rsid w:val="00292580"/>
    <w:rsid w:val="00292CC3"/>
    <w:rsid w:val="002933CB"/>
    <w:rsid w:val="00295794"/>
    <w:rsid w:val="002957BC"/>
    <w:rsid w:val="00297EAA"/>
    <w:rsid w:val="002A039B"/>
    <w:rsid w:val="002A0CD9"/>
    <w:rsid w:val="002A384A"/>
    <w:rsid w:val="002A38C2"/>
    <w:rsid w:val="002A49C6"/>
    <w:rsid w:val="002A4ECB"/>
    <w:rsid w:val="002A66DE"/>
    <w:rsid w:val="002B0176"/>
    <w:rsid w:val="002B0F85"/>
    <w:rsid w:val="002B2857"/>
    <w:rsid w:val="002B384E"/>
    <w:rsid w:val="002B4F51"/>
    <w:rsid w:val="002B5950"/>
    <w:rsid w:val="002B6D06"/>
    <w:rsid w:val="002C0AEC"/>
    <w:rsid w:val="002C5076"/>
    <w:rsid w:val="002C6439"/>
    <w:rsid w:val="002D15FF"/>
    <w:rsid w:val="002D16FD"/>
    <w:rsid w:val="002D172E"/>
    <w:rsid w:val="002D40A6"/>
    <w:rsid w:val="002D5536"/>
    <w:rsid w:val="002D7E74"/>
    <w:rsid w:val="002E17F8"/>
    <w:rsid w:val="002E5DE4"/>
    <w:rsid w:val="002E6D60"/>
    <w:rsid w:val="002F0447"/>
    <w:rsid w:val="002F07C2"/>
    <w:rsid w:val="002F2149"/>
    <w:rsid w:val="002F3E69"/>
    <w:rsid w:val="002F40C9"/>
    <w:rsid w:val="002F5C49"/>
    <w:rsid w:val="002F7587"/>
    <w:rsid w:val="00304309"/>
    <w:rsid w:val="00312942"/>
    <w:rsid w:val="00313312"/>
    <w:rsid w:val="00314E3F"/>
    <w:rsid w:val="00315C6F"/>
    <w:rsid w:val="00317038"/>
    <w:rsid w:val="003200BA"/>
    <w:rsid w:val="003202BD"/>
    <w:rsid w:val="0032193E"/>
    <w:rsid w:val="0032530D"/>
    <w:rsid w:val="00325D5F"/>
    <w:rsid w:val="00331E4E"/>
    <w:rsid w:val="00333AC5"/>
    <w:rsid w:val="00335DEB"/>
    <w:rsid w:val="00336BEF"/>
    <w:rsid w:val="00341902"/>
    <w:rsid w:val="003440E7"/>
    <w:rsid w:val="0034482E"/>
    <w:rsid w:val="003467A4"/>
    <w:rsid w:val="00350F71"/>
    <w:rsid w:val="0035136D"/>
    <w:rsid w:val="00354048"/>
    <w:rsid w:val="00354503"/>
    <w:rsid w:val="0036057A"/>
    <w:rsid w:val="00364FA3"/>
    <w:rsid w:val="00370340"/>
    <w:rsid w:val="003713B3"/>
    <w:rsid w:val="00371803"/>
    <w:rsid w:val="0037330A"/>
    <w:rsid w:val="00373375"/>
    <w:rsid w:val="00373827"/>
    <w:rsid w:val="0037660A"/>
    <w:rsid w:val="00377328"/>
    <w:rsid w:val="00382922"/>
    <w:rsid w:val="00383B0F"/>
    <w:rsid w:val="00394E76"/>
    <w:rsid w:val="003A1907"/>
    <w:rsid w:val="003A2601"/>
    <w:rsid w:val="003A4374"/>
    <w:rsid w:val="003A59E8"/>
    <w:rsid w:val="003A6D29"/>
    <w:rsid w:val="003A739D"/>
    <w:rsid w:val="003B0E25"/>
    <w:rsid w:val="003B135E"/>
    <w:rsid w:val="003B1474"/>
    <w:rsid w:val="003B4E55"/>
    <w:rsid w:val="003C1125"/>
    <w:rsid w:val="003C1531"/>
    <w:rsid w:val="003C5D52"/>
    <w:rsid w:val="003C7C4A"/>
    <w:rsid w:val="003D368D"/>
    <w:rsid w:val="003E1CF2"/>
    <w:rsid w:val="003E690A"/>
    <w:rsid w:val="003E6EDB"/>
    <w:rsid w:val="003E787A"/>
    <w:rsid w:val="003F6AAC"/>
    <w:rsid w:val="003F7A5A"/>
    <w:rsid w:val="004020D7"/>
    <w:rsid w:val="00403994"/>
    <w:rsid w:val="00407227"/>
    <w:rsid w:val="00411667"/>
    <w:rsid w:val="004119C2"/>
    <w:rsid w:val="0041272E"/>
    <w:rsid w:val="00416466"/>
    <w:rsid w:val="00421C61"/>
    <w:rsid w:val="00422193"/>
    <w:rsid w:val="00422735"/>
    <w:rsid w:val="004231FA"/>
    <w:rsid w:val="00423D12"/>
    <w:rsid w:val="004241AB"/>
    <w:rsid w:val="00425C78"/>
    <w:rsid w:val="00430027"/>
    <w:rsid w:val="00430938"/>
    <w:rsid w:val="004328DC"/>
    <w:rsid w:val="00435DB2"/>
    <w:rsid w:val="00440CC6"/>
    <w:rsid w:val="00440CE3"/>
    <w:rsid w:val="00441DFE"/>
    <w:rsid w:val="00443D45"/>
    <w:rsid w:val="00446191"/>
    <w:rsid w:val="00447521"/>
    <w:rsid w:val="0045037F"/>
    <w:rsid w:val="00450B5B"/>
    <w:rsid w:val="004511E4"/>
    <w:rsid w:val="004525CF"/>
    <w:rsid w:val="00453ABE"/>
    <w:rsid w:val="004569E6"/>
    <w:rsid w:val="00461C76"/>
    <w:rsid w:val="004675A8"/>
    <w:rsid w:val="00474B52"/>
    <w:rsid w:val="00474E22"/>
    <w:rsid w:val="00476CEA"/>
    <w:rsid w:val="00480639"/>
    <w:rsid w:val="00480781"/>
    <w:rsid w:val="00484905"/>
    <w:rsid w:val="00486135"/>
    <w:rsid w:val="004900B7"/>
    <w:rsid w:val="00492B01"/>
    <w:rsid w:val="00493A89"/>
    <w:rsid w:val="004945CA"/>
    <w:rsid w:val="00494A29"/>
    <w:rsid w:val="0049546E"/>
    <w:rsid w:val="004A1072"/>
    <w:rsid w:val="004A134F"/>
    <w:rsid w:val="004A1945"/>
    <w:rsid w:val="004A19FC"/>
    <w:rsid w:val="004A2916"/>
    <w:rsid w:val="004A330F"/>
    <w:rsid w:val="004A4895"/>
    <w:rsid w:val="004A559A"/>
    <w:rsid w:val="004A5642"/>
    <w:rsid w:val="004A5C96"/>
    <w:rsid w:val="004A5EE0"/>
    <w:rsid w:val="004A7221"/>
    <w:rsid w:val="004C1FFF"/>
    <w:rsid w:val="004C261C"/>
    <w:rsid w:val="004C3C3A"/>
    <w:rsid w:val="004C3FBF"/>
    <w:rsid w:val="004C608D"/>
    <w:rsid w:val="004D2235"/>
    <w:rsid w:val="004D2451"/>
    <w:rsid w:val="004E3A6C"/>
    <w:rsid w:val="004E4F61"/>
    <w:rsid w:val="004F1B7A"/>
    <w:rsid w:val="004F29C1"/>
    <w:rsid w:val="004F2E03"/>
    <w:rsid w:val="004F6A42"/>
    <w:rsid w:val="00504558"/>
    <w:rsid w:val="00505CF6"/>
    <w:rsid w:val="005160F2"/>
    <w:rsid w:val="005222CF"/>
    <w:rsid w:val="0052607C"/>
    <w:rsid w:val="00527568"/>
    <w:rsid w:val="005311D1"/>
    <w:rsid w:val="00531777"/>
    <w:rsid w:val="00540109"/>
    <w:rsid w:val="00540D1D"/>
    <w:rsid w:val="00541537"/>
    <w:rsid w:val="0054243B"/>
    <w:rsid w:val="00542598"/>
    <w:rsid w:val="00545CCC"/>
    <w:rsid w:val="005460A2"/>
    <w:rsid w:val="00547B87"/>
    <w:rsid w:val="0055536A"/>
    <w:rsid w:val="00556A5C"/>
    <w:rsid w:val="00560E91"/>
    <w:rsid w:val="0056529F"/>
    <w:rsid w:val="00567964"/>
    <w:rsid w:val="00571587"/>
    <w:rsid w:val="0057216A"/>
    <w:rsid w:val="00572A03"/>
    <w:rsid w:val="00573F11"/>
    <w:rsid w:val="00574353"/>
    <w:rsid w:val="00580982"/>
    <w:rsid w:val="00582478"/>
    <w:rsid w:val="00582635"/>
    <w:rsid w:val="00582BE9"/>
    <w:rsid w:val="0058555C"/>
    <w:rsid w:val="005933A8"/>
    <w:rsid w:val="00596B62"/>
    <w:rsid w:val="00597CFF"/>
    <w:rsid w:val="00597EA4"/>
    <w:rsid w:val="005A0713"/>
    <w:rsid w:val="005A15A1"/>
    <w:rsid w:val="005A1F8A"/>
    <w:rsid w:val="005A3032"/>
    <w:rsid w:val="005A32E4"/>
    <w:rsid w:val="005A3E2F"/>
    <w:rsid w:val="005A4696"/>
    <w:rsid w:val="005A4A8E"/>
    <w:rsid w:val="005A5FB3"/>
    <w:rsid w:val="005A5FD6"/>
    <w:rsid w:val="005A67D3"/>
    <w:rsid w:val="005B3D38"/>
    <w:rsid w:val="005C0DED"/>
    <w:rsid w:val="005C4B93"/>
    <w:rsid w:val="005C6047"/>
    <w:rsid w:val="005C60D8"/>
    <w:rsid w:val="005C6D99"/>
    <w:rsid w:val="005C746E"/>
    <w:rsid w:val="005D1577"/>
    <w:rsid w:val="005D19F8"/>
    <w:rsid w:val="005D2CB0"/>
    <w:rsid w:val="005D3023"/>
    <w:rsid w:val="005D610C"/>
    <w:rsid w:val="005E0DEA"/>
    <w:rsid w:val="005E49E5"/>
    <w:rsid w:val="005E5238"/>
    <w:rsid w:val="005E6400"/>
    <w:rsid w:val="005E7530"/>
    <w:rsid w:val="005F3EB7"/>
    <w:rsid w:val="005F42CD"/>
    <w:rsid w:val="005F5109"/>
    <w:rsid w:val="005F560E"/>
    <w:rsid w:val="005F5FFA"/>
    <w:rsid w:val="005F634D"/>
    <w:rsid w:val="005F7B25"/>
    <w:rsid w:val="006051AA"/>
    <w:rsid w:val="0060544B"/>
    <w:rsid w:val="006055A1"/>
    <w:rsid w:val="00607378"/>
    <w:rsid w:val="006107D8"/>
    <w:rsid w:val="00615617"/>
    <w:rsid w:val="006213F5"/>
    <w:rsid w:val="00622F41"/>
    <w:rsid w:val="00623D4B"/>
    <w:rsid w:val="0062407C"/>
    <w:rsid w:val="0062557D"/>
    <w:rsid w:val="00627E79"/>
    <w:rsid w:val="006344FC"/>
    <w:rsid w:val="006432A8"/>
    <w:rsid w:val="00644D1B"/>
    <w:rsid w:val="00646C91"/>
    <w:rsid w:val="0065438F"/>
    <w:rsid w:val="00660362"/>
    <w:rsid w:val="00661804"/>
    <w:rsid w:val="00662A29"/>
    <w:rsid w:val="0066346D"/>
    <w:rsid w:val="00663607"/>
    <w:rsid w:val="006643B4"/>
    <w:rsid w:val="0066692F"/>
    <w:rsid w:val="00670A8C"/>
    <w:rsid w:val="00675F11"/>
    <w:rsid w:val="006762D4"/>
    <w:rsid w:val="006808BE"/>
    <w:rsid w:val="0068108C"/>
    <w:rsid w:val="006847DE"/>
    <w:rsid w:val="0068599D"/>
    <w:rsid w:val="00692997"/>
    <w:rsid w:val="00696640"/>
    <w:rsid w:val="00696910"/>
    <w:rsid w:val="006A2E1F"/>
    <w:rsid w:val="006A31DC"/>
    <w:rsid w:val="006A43DE"/>
    <w:rsid w:val="006A4682"/>
    <w:rsid w:val="006B1BB1"/>
    <w:rsid w:val="006B4968"/>
    <w:rsid w:val="006B73C0"/>
    <w:rsid w:val="006C58AA"/>
    <w:rsid w:val="006C70A2"/>
    <w:rsid w:val="006D0336"/>
    <w:rsid w:val="006D248A"/>
    <w:rsid w:val="006D25B2"/>
    <w:rsid w:val="006D3C2E"/>
    <w:rsid w:val="006D4917"/>
    <w:rsid w:val="006D57DF"/>
    <w:rsid w:val="006D7263"/>
    <w:rsid w:val="006E0D48"/>
    <w:rsid w:val="006E101A"/>
    <w:rsid w:val="006E1B03"/>
    <w:rsid w:val="006E24E9"/>
    <w:rsid w:val="006E356F"/>
    <w:rsid w:val="006E4C5C"/>
    <w:rsid w:val="006E7549"/>
    <w:rsid w:val="006F0782"/>
    <w:rsid w:val="006F2959"/>
    <w:rsid w:val="006F5DDB"/>
    <w:rsid w:val="006F68A3"/>
    <w:rsid w:val="006F71F9"/>
    <w:rsid w:val="00701BB0"/>
    <w:rsid w:val="007025D7"/>
    <w:rsid w:val="007053C6"/>
    <w:rsid w:val="0070575A"/>
    <w:rsid w:val="00706B98"/>
    <w:rsid w:val="0071233D"/>
    <w:rsid w:val="00713435"/>
    <w:rsid w:val="00713A2A"/>
    <w:rsid w:val="007165CC"/>
    <w:rsid w:val="00722B99"/>
    <w:rsid w:val="00723CDC"/>
    <w:rsid w:val="00724F58"/>
    <w:rsid w:val="007306D5"/>
    <w:rsid w:val="00730A8C"/>
    <w:rsid w:val="00731E8B"/>
    <w:rsid w:val="00732A4B"/>
    <w:rsid w:val="007337EA"/>
    <w:rsid w:val="00736860"/>
    <w:rsid w:val="007414A6"/>
    <w:rsid w:val="007440AA"/>
    <w:rsid w:val="007460A1"/>
    <w:rsid w:val="00746AC4"/>
    <w:rsid w:val="0075083D"/>
    <w:rsid w:val="007517A1"/>
    <w:rsid w:val="00753497"/>
    <w:rsid w:val="0075367C"/>
    <w:rsid w:val="00753883"/>
    <w:rsid w:val="0075525A"/>
    <w:rsid w:val="00757194"/>
    <w:rsid w:val="007627DA"/>
    <w:rsid w:val="00765353"/>
    <w:rsid w:val="007759B5"/>
    <w:rsid w:val="00782A22"/>
    <w:rsid w:val="00782F8A"/>
    <w:rsid w:val="00784872"/>
    <w:rsid w:val="00784BA7"/>
    <w:rsid w:val="00790157"/>
    <w:rsid w:val="00790A37"/>
    <w:rsid w:val="00793CC6"/>
    <w:rsid w:val="0079452E"/>
    <w:rsid w:val="00795277"/>
    <w:rsid w:val="0079735A"/>
    <w:rsid w:val="00797A3B"/>
    <w:rsid w:val="007A257F"/>
    <w:rsid w:val="007A3B98"/>
    <w:rsid w:val="007A6C8D"/>
    <w:rsid w:val="007A72EF"/>
    <w:rsid w:val="007B02E0"/>
    <w:rsid w:val="007B1FF3"/>
    <w:rsid w:val="007B2F7D"/>
    <w:rsid w:val="007B350B"/>
    <w:rsid w:val="007B4586"/>
    <w:rsid w:val="007B46F8"/>
    <w:rsid w:val="007B6625"/>
    <w:rsid w:val="007C05F8"/>
    <w:rsid w:val="007C2907"/>
    <w:rsid w:val="007C3177"/>
    <w:rsid w:val="007C4262"/>
    <w:rsid w:val="007C6CB2"/>
    <w:rsid w:val="007D2EE5"/>
    <w:rsid w:val="007E0202"/>
    <w:rsid w:val="007E0617"/>
    <w:rsid w:val="007E11BD"/>
    <w:rsid w:val="007E3283"/>
    <w:rsid w:val="007E3778"/>
    <w:rsid w:val="007F0549"/>
    <w:rsid w:val="007F097C"/>
    <w:rsid w:val="007F1C2C"/>
    <w:rsid w:val="007F37C6"/>
    <w:rsid w:val="007F4172"/>
    <w:rsid w:val="007F4643"/>
    <w:rsid w:val="007F480E"/>
    <w:rsid w:val="007F4D1E"/>
    <w:rsid w:val="007F6688"/>
    <w:rsid w:val="007F7688"/>
    <w:rsid w:val="00805151"/>
    <w:rsid w:val="00807E84"/>
    <w:rsid w:val="0081078D"/>
    <w:rsid w:val="0081257D"/>
    <w:rsid w:val="00813464"/>
    <w:rsid w:val="008166BE"/>
    <w:rsid w:val="008201E9"/>
    <w:rsid w:val="00820C81"/>
    <w:rsid w:val="008234BF"/>
    <w:rsid w:val="008268DB"/>
    <w:rsid w:val="00826F50"/>
    <w:rsid w:val="00827D82"/>
    <w:rsid w:val="0083122D"/>
    <w:rsid w:val="00833544"/>
    <w:rsid w:val="00842292"/>
    <w:rsid w:val="00842BC9"/>
    <w:rsid w:val="00843959"/>
    <w:rsid w:val="00844234"/>
    <w:rsid w:val="00847FEA"/>
    <w:rsid w:val="008520EA"/>
    <w:rsid w:val="00852BF3"/>
    <w:rsid w:val="00853115"/>
    <w:rsid w:val="008561B5"/>
    <w:rsid w:val="00857CF2"/>
    <w:rsid w:val="00857EF8"/>
    <w:rsid w:val="00860A02"/>
    <w:rsid w:val="00861528"/>
    <w:rsid w:val="008617BC"/>
    <w:rsid w:val="008618C0"/>
    <w:rsid w:val="00865F6B"/>
    <w:rsid w:val="00870506"/>
    <w:rsid w:val="008742D1"/>
    <w:rsid w:val="00876F65"/>
    <w:rsid w:val="0087769E"/>
    <w:rsid w:val="00877EEB"/>
    <w:rsid w:val="008825B8"/>
    <w:rsid w:val="00883696"/>
    <w:rsid w:val="00885D75"/>
    <w:rsid w:val="00890E3D"/>
    <w:rsid w:val="00891306"/>
    <w:rsid w:val="008927EC"/>
    <w:rsid w:val="00894D14"/>
    <w:rsid w:val="008970E2"/>
    <w:rsid w:val="00897180"/>
    <w:rsid w:val="008A0B55"/>
    <w:rsid w:val="008A6D7D"/>
    <w:rsid w:val="008A78A1"/>
    <w:rsid w:val="008B0C1C"/>
    <w:rsid w:val="008B1700"/>
    <w:rsid w:val="008B3522"/>
    <w:rsid w:val="008B357C"/>
    <w:rsid w:val="008B5449"/>
    <w:rsid w:val="008C0B13"/>
    <w:rsid w:val="008C0D9D"/>
    <w:rsid w:val="008C47BA"/>
    <w:rsid w:val="008C4E46"/>
    <w:rsid w:val="008C77A4"/>
    <w:rsid w:val="008D1BF3"/>
    <w:rsid w:val="008D4A20"/>
    <w:rsid w:val="008E0233"/>
    <w:rsid w:val="008E1C3D"/>
    <w:rsid w:val="008E3488"/>
    <w:rsid w:val="008E4D46"/>
    <w:rsid w:val="008E60BE"/>
    <w:rsid w:val="008E62D0"/>
    <w:rsid w:val="008E7708"/>
    <w:rsid w:val="008E7A96"/>
    <w:rsid w:val="008F1E8E"/>
    <w:rsid w:val="008F2FB1"/>
    <w:rsid w:val="008F5F48"/>
    <w:rsid w:val="008F61B5"/>
    <w:rsid w:val="0090051C"/>
    <w:rsid w:val="009026B0"/>
    <w:rsid w:val="00902C86"/>
    <w:rsid w:val="009103BC"/>
    <w:rsid w:val="00912FDA"/>
    <w:rsid w:val="00917FF0"/>
    <w:rsid w:val="009216E6"/>
    <w:rsid w:val="00921D59"/>
    <w:rsid w:val="00922AAB"/>
    <w:rsid w:val="00925B19"/>
    <w:rsid w:val="00925E7C"/>
    <w:rsid w:val="00926BF1"/>
    <w:rsid w:val="009301F3"/>
    <w:rsid w:val="00932F47"/>
    <w:rsid w:val="00934BEB"/>
    <w:rsid w:val="00935348"/>
    <w:rsid w:val="00936D21"/>
    <w:rsid w:val="009375D3"/>
    <w:rsid w:val="00937B48"/>
    <w:rsid w:val="00937D62"/>
    <w:rsid w:val="00947363"/>
    <w:rsid w:val="00954887"/>
    <w:rsid w:val="009557A6"/>
    <w:rsid w:val="0095612A"/>
    <w:rsid w:val="00956C58"/>
    <w:rsid w:val="00957B37"/>
    <w:rsid w:val="00960B03"/>
    <w:rsid w:val="00961DF0"/>
    <w:rsid w:val="00962278"/>
    <w:rsid w:val="009622C9"/>
    <w:rsid w:val="009671B7"/>
    <w:rsid w:val="009677DF"/>
    <w:rsid w:val="009720DF"/>
    <w:rsid w:val="00972529"/>
    <w:rsid w:val="00972C1D"/>
    <w:rsid w:val="00973609"/>
    <w:rsid w:val="009752A3"/>
    <w:rsid w:val="00976444"/>
    <w:rsid w:val="009771B0"/>
    <w:rsid w:val="00980572"/>
    <w:rsid w:val="0098367B"/>
    <w:rsid w:val="00984939"/>
    <w:rsid w:val="009859CB"/>
    <w:rsid w:val="0098608D"/>
    <w:rsid w:val="0098705A"/>
    <w:rsid w:val="00987595"/>
    <w:rsid w:val="0099254D"/>
    <w:rsid w:val="00993B6D"/>
    <w:rsid w:val="009950EF"/>
    <w:rsid w:val="0099637E"/>
    <w:rsid w:val="009A0244"/>
    <w:rsid w:val="009A65A7"/>
    <w:rsid w:val="009A7756"/>
    <w:rsid w:val="009B0ADA"/>
    <w:rsid w:val="009B2E88"/>
    <w:rsid w:val="009B5A0C"/>
    <w:rsid w:val="009B6E9B"/>
    <w:rsid w:val="009C010E"/>
    <w:rsid w:val="009C16FA"/>
    <w:rsid w:val="009C19DC"/>
    <w:rsid w:val="009C3526"/>
    <w:rsid w:val="009D2F91"/>
    <w:rsid w:val="009D46E8"/>
    <w:rsid w:val="009D5846"/>
    <w:rsid w:val="009E011A"/>
    <w:rsid w:val="009E014A"/>
    <w:rsid w:val="009E1C2E"/>
    <w:rsid w:val="009E289D"/>
    <w:rsid w:val="009E41C8"/>
    <w:rsid w:val="009E51EB"/>
    <w:rsid w:val="009E703B"/>
    <w:rsid w:val="009F37B2"/>
    <w:rsid w:val="009F645B"/>
    <w:rsid w:val="00A0095D"/>
    <w:rsid w:val="00A01E01"/>
    <w:rsid w:val="00A02080"/>
    <w:rsid w:val="00A02374"/>
    <w:rsid w:val="00A03BEE"/>
    <w:rsid w:val="00A04515"/>
    <w:rsid w:val="00A064C6"/>
    <w:rsid w:val="00A06AFC"/>
    <w:rsid w:val="00A104C6"/>
    <w:rsid w:val="00A107ED"/>
    <w:rsid w:val="00A121E6"/>
    <w:rsid w:val="00A15E76"/>
    <w:rsid w:val="00A2045D"/>
    <w:rsid w:val="00A21DB9"/>
    <w:rsid w:val="00A22FEC"/>
    <w:rsid w:val="00A23833"/>
    <w:rsid w:val="00A23CA1"/>
    <w:rsid w:val="00A24025"/>
    <w:rsid w:val="00A2523B"/>
    <w:rsid w:val="00A307B9"/>
    <w:rsid w:val="00A31575"/>
    <w:rsid w:val="00A31C0C"/>
    <w:rsid w:val="00A3496A"/>
    <w:rsid w:val="00A36194"/>
    <w:rsid w:val="00A369A5"/>
    <w:rsid w:val="00A36CA0"/>
    <w:rsid w:val="00A37157"/>
    <w:rsid w:val="00A41F0C"/>
    <w:rsid w:val="00A4347D"/>
    <w:rsid w:val="00A44FFB"/>
    <w:rsid w:val="00A454E6"/>
    <w:rsid w:val="00A45B66"/>
    <w:rsid w:val="00A524B7"/>
    <w:rsid w:val="00A549C3"/>
    <w:rsid w:val="00A55C36"/>
    <w:rsid w:val="00A56C56"/>
    <w:rsid w:val="00A6175C"/>
    <w:rsid w:val="00A629F3"/>
    <w:rsid w:val="00A6508F"/>
    <w:rsid w:val="00A65220"/>
    <w:rsid w:val="00A70F5B"/>
    <w:rsid w:val="00A72FC1"/>
    <w:rsid w:val="00A7325C"/>
    <w:rsid w:val="00A75028"/>
    <w:rsid w:val="00A751D4"/>
    <w:rsid w:val="00A756E6"/>
    <w:rsid w:val="00A81719"/>
    <w:rsid w:val="00A820AC"/>
    <w:rsid w:val="00A82C3A"/>
    <w:rsid w:val="00A84B75"/>
    <w:rsid w:val="00A84D45"/>
    <w:rsid w:val="00A872C7"/>
    <w:rsid w:val="00A874D7"/>
    <w:rsid w:val="00A90A0F"/>
    <w:rsid w:val="00A90F15"/>
    <w:rsid w:val="00A94B41"/>
    <w:rsid w:val="00A968DB"/>
    <w:rsid w:val="00A97715"/>
    <w:rsid w:val="00AA496F"/>
    <w:rsid w:val="00AA6613"/>
    <w:rsid w:val="00AA69A9"/>
    <w:rsid w:val="00AB0C50"/>
    <w:rsid w:val="00AB23F2"/>
    <w:rsid w:val="00AB4C03"/>
    <w:rsid w:val="00AB56E1"/>
    <w:rsid w:val="00AB724C"/>
    <w:rsid w:val="00AC504F"/>
    <w:rsid w:val="00AC5797"/>
    <w:rsid w:val="00AC65DF"/>
    <w:rsid w:val="00AD1F0D"/>
    <w:rsid w:val="00AD3809"/>
    <w:rsid w:val="00AD674F"/>
    <w:rsid w:val="00AD7C58"/>
    <w:rsid w:val="00AE5F25"/>
    <w:rsid w:val="00AF05B7"/>
    <w:rsid w:val="00AF1140"/>
    <w:rsid w:val="00AF58CE"/>
    <w:rsid w:val="00AF58D8"/>
    <w:rsid w:val="00AF67F4"/>
    <w:rsid w:val="00B01104"/>
    <w:rsid w:val="00B05572"/>
    <w:rsid w:val="00B06062"/>
    <w:rsid w:val="00B06135"/>
    <w:rsid w:val="00B103C2"/>
    <w:rsid w:val="00B10A0E"/>
    <w:rsid w:val="00B10F3B"/>
    <w:rsid w:val="00B11A86"/>
    <w:rsid w:val="00B12919"/>
    <w:rsid w:val="00B1566F"/>
    <w:rsid w:val="00B17235"/>
    <w:rsid w:val="00B23571"/>
    <w:rsid w:val="00B2489E"/>
    <w:rsid w:val="00B254D5"/>
    <w:rsid w:val="00B26BB2"/>
    <w:rsid w:val="00B26C91"/>
    <w:rsid w:val="00B323A0"/>
    <w:rsid w:val="00B32422"/>
    <w:rsid w:val="00B357F7"/>
    <w:rsid w:val="00B41DA0"/>
    <w:rsid w:val="00B424E6"/>
    <w:rsid w:val="00B470B9"/>
    <w:rsid w:val="00B47921"/>
    <w:rsid w:val="00B51AFC"/>
    <w:rsid w:val="00B51CC4"/>
    <w:rsid w:val="00B53745"/>
    <w:rsid w:val="00B57C44"/>
    <w:rsid w:val="00B6166E"/>
    <w:rsid w:val="00B6271E"/>
    <w:rsid w:val="00B62AA9"/>
    <w:rsid w:val="00B64F42"/>
    <w:rsid w:val="00B7188C"/>
    <w:rsid w:val="00B71E13"/>
    <w:rsid w:val="00B72762"/>
    <w:rsid w:val="00B727DC"/>
    <w:rsid w:val="00B762D5"/>
    <w:rsid w:val="00B77642"/>
    <w:rsid w:val="00B834B4"/>
    <w:rsid w:val="00B83E41"/>
    <w:rsid w:val="00B8436A"/>
    <w:rsid w:val="00B857F1"/>
    <w:rsid w:val="00B86021"/>
    <w:rsid w:val="00B865F3"/>
    <w:rsid w:val="00B87FBA"/>
    <w:rsid w:val="00B90A31"/>
    <w:rsid w:val="00B924DB"/>
    <w:rsid w:val="00B94662"/>
    <w:rsid w:val="00B94FE8"/>
    <w:rsid w:val="00B95257"/>
    <w:rsid w:val="00B95288"/>
    <w:rsid w:val="00B952B2"/>
    <w:rsid w:val="00B97CDC"/>
    <w:rsid w:val="00BA1087"/>
    <w:rsid w:val="00BA1A2F"/>
    <w:rsid w:val="00BA20E8"/>
    <w:rsid w:val="00BA23CE"/>
    <w:rsid w:val="00BA417C"/>
    <w:rsid w:val="00BA4A2B"/>
    <w:rsid w:val="00BA69B0"/>
    <w:rsid w:val="00BA6BEF"/>
    <w:rsid w:val="00BB250A"/>
    <w:rsid w:val="00BB48C9"/>
    <w:rsid w:val="00BB55B4"/>
    <w:rsid w:val="00BB7914"/>
    <w:rsid w:val="00BC03D0"/>
    <w:rsid w:val="00BC0463"/>
    <w:rsid w:val="00BC1DEA"/>
    <w:rsid w:val="00BC23B4"/>
    <w:rsid w:val="00BD2098"/>
    <w:rsid w:val="00BD20D6"/>
    <w:rsid w:val="00BD281D"/>
    <w:rsid w:val="00BD4A27"/>
    <w:rsid w:val="00BD4BED"/>
    <w:rsid w:val="00BD59A5"/>
    <w:rsid w:val="00BE0228"/>
    <w:rsid w:val="00BE228F"/>
    <w:rsid w:val="00BE70B1"/>
    <w:rsid w:val="00BF0685"/>
    <w:rsid w:val="00BF2053"/>
    <w:rsid w:val="00BF359D"/>
    <w:rsid w:val="00BF75AC"/>
    <w:rsid w:val="00C00B2A"/>
    <w:rsid w:val="00C0106E"/>
    <w:rsid w:val="00C012BD"/>
    <w:rsid w:val="00C02929"/>
    <w:rsid w:val="00C0494F"/>
    <w:rsid w:val="00C04B79"/>
    <w:rsid w:val="00C10FC8"/>
    <w:rsid w:val="00C121D3"/>
    <w:rsid w:val="00C123D3"/>
    <w:rsid w:val="00C12EB5"/>
    <w:rsid w:val="00C16FD7"/>
    <w:rsid w:val="00C17F98"/>
    <w:rsid w:val="00C219D5"/>
    <w:rsid w:val="00C233CD"/>
    <w:rsid w:val="00C27234"/>
    <w:rsid w:val="00C33A53"/>
    <w:rsid w:val="00C35019"/>
    <w:rsid w:val="00C37727"/>
    <w:rsid w:val="00C507FE"/>
    <w:rsid w:val="00C548BC"/>
    <w:rsid w:val="00C5646D"/>
    <w:rsid w:val="00C5722A"/>
    <w:rsid w:val="00C576F1"/>
    <w:rsid w:val="00C60BA9"/>
    <w:rsid w:val="00C65BB7"/>
    <w:rsid w:val="00C67BDF"/>
    <w:rsid w:val="00C72A8D"/>
    <w:rsid w:val="00C72D57"/>
    <w:rsid w:val="00C756AD"/>
    <w:rsid w:val="00C77171"/>
    <w:rsid w:val="00C77E79"/>
    <w:rsid w:val="00C836C8"/>
    <w:rsid w:val="00C847B3"/>
    <w:rsid w:val="00C86756"/>
    <w:rsid w:val="00C90745"/>
    <w:rsid w:val="00C91170"/>
    <w:rsid w:val="00C93B91"/>
    <w:rsid w:val="00C93EEA"/>
    <w:rsid w:val="00C957F6"/>
    <w:rsid w:val="00C95831"/>
    <w:rsid w:val="00C96745"/>
    <w:rsid w:val="00C96B67"/>
    <w:rsid w:val="00CA0474"/>
    <w:rsid w:val="00CA0833"/>
    <w:rsid w:val="00CA174B"/>
    <w:rsid w:val="00CA2514"/>
    <w:rsid w:val="00CA59CF"/>
    <w:rsid w:val="00CB1CDC"/>
    <w:rsid w:val="00CB397C"/>
    <w:rsid w:val="00CB6369"/>
    <w:rsid w:val="00CB66DF"/>
    <w:rsid w:val="00CC05B1"/>
    <w:rsid w:val="00CC1D04"/>
    <w:rsid w:val="00CC2399"/>
    <w:rsid w:val="00CC2BAC"/>
    <w:rsid w:val="00CC372D"/>
    <w:rsid w:val="00CC63E5"/>
    <w:rsid w:val="00CD19BE"/>
    <w:rsid w:val="00CD2573"/>
    <w:rsid w:val="00CD3214"/>
    <w:rsid w:val="00CD33D3"/>
    <w:rsid w:val="00CD3448"/>
    <w:rsid w:val="00CD3E8E"/>
    <w:rsid w:val="00CD796C"/>
    <w:rsid w:val="00CE23F8"/>
    <w:rsid w:val="00CE33BA"/>
    <w:rsid w:val="00CE7A8F"/>
    <w:rsid w:val="00CF1306"/>
    <w:rsid w:val="00CF1393"/>
    <w:rsid w:val="00CF3814"/>
    <w:rsid w:val="00CF44B3"/>
    <w:rsid w:val="00CF6E3F"/>
    <w:rsid w:val="00D02F54"/>
    <w:rsid w:val="00D0457B"/>
    <w:rsid w:val="00D049DE"/>
    <w:rsid w:val="00D05DB4"/>
    <w:rsid w:val="00D06CC2"/>
    <w:rsid w:val="00D1139A"/>
    <w:rsid w:val="00D127D9"/>
    <w:rsid w:val="00D1434C"/>
    <w:rsid w:val="00D16581"/>
    <w:rsid w:val="00D1734E"/>
    <w:rsid w:val="00D234EA"/>
    <w:rsid w:val="00D331D4"/>
    <w:rsid w:val="00D34813"/>
    <w:rsid w:val="00D34AFE"/>
    <w:rsid w:val="00D433D4"/>
    <w:rsid w:val="00D45EDD"/>
    <w:rsid w:val="00D47613"/>
    <w:rsid w:val="00D477DA"/>
    <w:rsid w:val="00D47BE4"/>
    <w:rsid w:val="00D47C7B"/>
    <w:rsid w:val="00D5073F"/>
    <w:rsid w:val="00D531F6"/>
    <w:rsid w:val="00D53D63"/>
    <w:rsid w:val="00D55CAF"/>
    <w:rsid w:val="00D56E1C"/>
    <w:rsid w:val="00D61A96"/>
    <w:rsid w:val="00D62A26"/>
    <w:rsid w:val="00D6386C"/>
    <w:rsid w:val="00D63A04"/>
    <w:rsid w:val="00D6548B"/>
    <w:rsid w:val="00D6574C"/>
    <w:rsid w:val="00D66826"/>
    <w:rsid w:val="00D716FC"/>
    <w:rsid w:val="00D7368E"/>
    <w:rsid w:val="00D741C8"/>
    <w:rsid w:val="00D74F9F"/>
    <w:rsid w:val="00D84FAC"/>
    <w:rsid w:val="00D87D39"/>
    <w:rsid w:val="00D91999"/>
    <w:rsid w:val="00D91B77"/>
    <w:rsid w:val="00D9236B"/>
    <w:rsid w:val="00D923D5"/>
    <w:rsid w:val="00D92818"/>
    <w:rsid w:val="00D92D86"/>
    <w:rsid w:val="00D9658A"/>
    <w:rsid w:val="00DA75E2"/>
    <w:rsid w:val="00DB00C5"/>
    <w:rsid w:val="00DB2CEC"/>
    <w:rsid w:val="00DB4826"/>
    <w:rsid w:val="00DB6261"/>
    <w:rsid w:val="00DC1026"/>
    <w:rsid w:val="00DC11C3"/>
    <w:rsid w:val="00DC137B"/>
    <w:rsid w:val="00DC224B"/>
    <w:rsid w:val="00DC5368"/>
    <w:rsid w:val="00DC5613"/>
    <w:rsid w:val="00DC6B11"/>
    <w:rsid w:val="00DD4295"/>
    <w:rsid w:val="00DE45B3"/>
    <w:rsid w:val="00DF0346"/>
    <w:rsid w:val="00DF16A4"/>
    <w:rsid w:val="00DF4234"/>
    <w:rsid w:val="00E00628"/>
    <w:rsid w:val="00E01307"/>
    <w:rsid w:val="00E03ED2"/>
    <w:rsid w:val="00E04BDD"/>
    <w:rsid w:val="00E1115D"/>
    <w:rsid w:val="00E11BFA"/>
    <w:rsid w:val="00E13C8E"/>
    <w:rsid w:val="00E15982"/>
    <w:rsid w:val="00E15BB2"/>
    <w:rsid w:val="00E15F6A"/>
    <w:rsid w:val="00E2133C"/>
    <w:rsid w:val="00E2329C"/>
    <w:rsid w:val="00E23E65"/>
    <w:rsid w:val="00E259E5"/>
    <w:rsid w:val="00E25F82"/>
    <w:rsid w:val="00E335D1"/>
    <w:rsid w:val="00E33EB7"/>
    <w:rsid w:val="00E34169"/>
    <w:rsid w:val="00E34400"/>
    <w:rsid w:val="00E36B8F"/>
    <w:rsid w:val="00E36E09"/>
    <w:rsid w:val="00E41B14"/>
    <w:rsid w:val="00E42124"/>
    <w:rsid w:val="00E44D82"/>
    <w:rsid w:val="00E477A1"/>
    <w:rsid w:val="00E50AFB"/>
    <w:rsid w:val="00E50BEB"/>
    <w:rsid w:val="00E53CBC"/>
    <w:rsid w:val="00E53FC7"/>
    <w:rsid w:val="00E54737"/>
    <w:rsid w:val="00E562FA"/>
    <w:rsid w:val="00E64F7E"/>
    <w:rsid w:val="00E6611B"/>
    <w:rsid w:val="00E66267"/>
    <w:rsid w:val="00E66FD1"/>
    <w:rsid w:val="00E67114"/>
    <w:rsid w:val="00E712A9"/>
    <w:rsid w:val="00E717FB"/>
    <w:rsid w:val="00E71CBE"/>
    <w:rsid w:val="00E726AD"/>
    <w:rsid w:val="00E72F30"/>
    <w:rsid w:val="00E76403"/>
    <w:rsid w:val="00E77A68"/>
    <w:rsid w:val="00E8092C"/>
    <w:rsid w:val="00E829AB"/>
    <w:rsid w:val="00E8575A"/>
    <w:rsid w:val="00E874DF"/>
    <w:rsid w:val="00E907B1"/>
    <w:rsid w:val="00E91643"/>
    <w:rsid w:val="00E919BB"/>
    <w:rsid w:val="00E94165"/>
    <w:rsid w:val="00E94B85"/>
    <w:rsid w:val="00E960B6"/>
    <w:rsid w:val="00E96138"/>
    <w:rsid w:val="00EA0C6B"/>
    <w:rsid w:val="00EA0E80"/>
    <w:rsid w:val="00EA24B7"/>
    <w:rsid w:val="00EA250C"/>
    <w:rsid w:val="00EA598D"/>
    <w:rsid w:val="00EA7A38"/>
    <w:rsid w:val="00EB04C7"/>
    <w:rsid w:val="00EB16F2"/>
    <w:rsid w:val="00EB4F68"/>
    <w:rsid w:val="00EB60D2"/>
    <w:rsid w:val="00EB7A93"/>
    <w:rsid w:val="00EC06A0"/>
    <w:rsid w:val="00EC1C94"/>
    <w:rsid w:val="00EC48DE"/>
    <w:rsid w:val="00ED0D83"/>
    <w:rsid w:val="00ED3E4A"/>
    <w:rsid w:val="00ED3F65"/>
    <w:rsid w:val="00ED4536"/>
    <w:rsid w:val="00ED50F0"/>
    <w:rsid w:val="00EE5B74"/>
    <w:rsid w:val="00EE6256"/>
    <w:rsid w:val="00EE6ADE"/>
    <w:rsid w:val="00EF1037"/>
    <w:rsid w:val="00EF51C9"/>
    <w:rsid w:val="00EF5B67"/>
    <w:rsid w:val="00EF65FF"/>
    <w:rsid w:val="00F02578"/>
    <w:rsid w:val="00F050FA"/>
    <w:rsid w:val="00F06218"/>
    <w:rsid w:val="00F06559"/>
    <w:rsid w:val="00F0723E"/>
    <w:rsid w:val="00F078A6"/>
    <w:rsid w:val="00F17ADE"/>
    <w:rsid w:val="00F224FD"/>
    <w:rsid w:val="00F27163"/>
    <w:rsid w:val="00F3439A"/>
    <w:rsid w:val="00F36FB1"/>
    <w:rsid w:val="00F37F17"/>
    <w:rsid w:val="00F42690"/>
    <w:rsid w:val="00F437A0"/>
    <w:rsid w:val="00F51151"/>
    <w:rsid w:val="00F51E49"/>
    <w:rsid w:val="00F5295C"/>
    <w:rsid w:val="00F529BB"/>
    <w:rsid w:val="00F62506"/>
    <w:rsid w:val="00F638E4"/>
    <w:rsid w:val="00F65F29"/>
    <w:rsid w:val="00F71458"/>
    <w:rsid w:val="00F7183B"/>
    <w:rsid w:val="00F747CB"/>
    <w:rsid w:val="00F76432"/>
    <w:rsid w:val="00F76483"/>
    <w:rsid w:val="00F766A7"/>
    <w:rsid w:val="00F77834"/>
    <w:rsid w:val="00F83CD8"/>
    <w:rsid w:val="00F83F50"/>
    <w:rsid w:val="00F851FC"/>
    <w:rsid w:val="00F85CA9"/>
    <w:rsid w:val="00F8616E"/>
    <w:rsid w:val="00F86E42"/>
    <w:rsid w:val="00F900FD"/>
    <w:rsid w:val="00F90D11"/>
    <w:rsid w:val="00F91252"/>
    <w:rsid w:val="00F93FF0"/>
    <w:rsid w:val="00F9706C"/>
    <w:rsid w:val="00F973FD"/>
    <w:rsid w:val="00F97582"/>
    <w:rsid w:val="00FA58C8"/>
    <w:rsid w:val="00FA5D72"/>
    <w:rsid w:val="00FA6048"/>
    <w:rsid w:val="00FA6BBA"/>
    <w:rsid w:val="00FA7562"/>
    <w:rsid w:val="00FB0FBA"/>
    <w:rsid w:val="00FB377E"/>
    <w:rsid w:val="00FB58B2"/>
    <w:rsid w:val="00FC09AB"/>
    <w:rsid w:val="00FC165D"/>
    <w:rsid w:val="00FC264C"/>
    <w:rsid w:val="00FC792F"/>
    <w:rsid w:val="00FD3E0A"/>
    <w:rsid w:val="00FD3FB7"/>
    <w:rsid w:val="00FD4135"/>
    <w:rsid w:val="00FD4570"/>
    <w:rsid w:val="00FD45D3"/>
    <w:rsid w:val="00FD5377"/>
    <w:rsid w:val="00FD5B85"/>
    <w:rsid w:val="00FD7319"/>
    <w:rsid w:val="00FE173B"/>
    <w:rsid w:val="00FE3353"/>
    <w:rsid w:val="00FE3B62"/>
    <w:rsid w:val="00FF3F7A"/>
    <w:rsid w:val="00FF44C9"/>
    <w:rsid w:val="00FF5F2F"/>
    <w:rsid w:val="00FF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11D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311D1"/>
    <w:pPr>
      <w:ind w:left="720"/>
      <w:contextualSpacing/>
    </w:pPr>
  </w:style>
  <w:style w:type="paragraph" w:styleId="a5">
    <w:name w:val="Normal (Web)"/>
    <w:aliases w:val="Обычный (Web)"/>
    <w:basedOn w:val="a"/>
    <w:uiPriority w:val="99"/>
    <w:rsid w:val="0053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5311D1"/>
    <w:rPr>
      <w:b/>
      <w:bCs/>
    </w:rPr>
  </w:style>
  <w:style w:type="character" w:customStyle="1" w:styleId="FontStyle14">
    <w:name w:val="Font Style14"/>
    <w:uiPriority w:val="99"/>
    <w:rsid w:val="00B103C2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B1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B103C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o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2016-10-21T05:12:00Z</dcterms:created>
  <dcterms:modified xsi:type="dcterms:W3CDTF">2016-10-30T10:00:00Z</dcterms:modified>
</cp:coreProperties>
</file>