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45" w:rsidRPr="00C116BB" w:rsidRDefault="001E7045" w:rsidP="001E7045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1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1E7045" w:rsidRPr="00C116BB" w:rsidRDefault="001E7045" w:rsidP="001E7045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1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«БАШКИРСКИЙ ГОСУДАРСТВЕННЫЙ МЕДИЦИНСКИЙ УНИВЕРСИТЕТ»</w:t>
      </w:r>
    </w:p>
    <w:p w:rsidR="001E7045" w:rsidRDefault="001E7045" w:rsidP="001E7045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1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МИНИСТЕРСТВА ЗДРАВООХРАНЕНИЯ РОССИЙСКОЙ ФЕДЕРАЦИИ</w:t>
      </w:r>
    </w:p>
    <w:p w:rsidR="004A38B9" w:rsidRPr="00C116BB" w:rsidRDefault="004A38B9" w:rsidP="001E7045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9D6" w:rsidRPr="00C116BB" w:rsidRDefault="001E7045" w:rsidP="001E7045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1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ИНСТИТУТ ДОПОЛНИТЕЛЬНОГО ПРОФЕССИОНАЛЬНОГО ОБРАЗОВАНИЯ</w:t>
      </w:r>
    </w:p>
    <w:p w:rsidR="001809D6" w:rsidRPr="00C116BB" w:rsidRDefault="001809D6" w:rsidP="001809D6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9EA" w:rsidRPr="00C116BB" w:rsidRDefault="00D179EA" w:rsidP="00D179E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6961" w:tblpY="29"/>
        <w:tblOverlap w:val="never"/>
        <w:tblW w:w="4477" w:type="dxa"/>
        <w:tblLook w:val="0000" w:firstRow="0" w:lastRow="0" w:firstColumn="0" w:lastColumn="0" w:noHBand="0" w:noVBand="0"/>
      </w:tblPr>
      <w:tblGrid>
        <w:gridCol w:w="4477"/>
      </w:tblGrid>
      <w:tr w:rsidR="004A38B9" w:rsidTr="0056441C">
        <w:trPr>
          <w:trHeight w:val="1440"/>
        </w:trPr>
        <w:tc>
          <w:tcPr>
            <w:tcW w:w="4477" w:type="dxa"/>
          </w:tcPr>
          <w:p w:rsidR="004A38B9" w:rsidRPr="00B67D8A" w:rsidRDefault="004A38B9" w:rsidP="004A38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7D8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УТВЕРЖДАЮ</w:t>
            </w:r>
          </w:p>
          <w:p w:rsidR="004A38B9" w:rsidRPr="00B67D8A" w:rsidRDefault="004A38B9" w:rsidP="004A38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D8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Ректор________________В.Н</w:t>
            </w:r>
            <w:proofErr w:type="spellEnd"/>
            <w:r w:rsidRPr="00B67D8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Павлов</w:t>
            </w:r>
          </w:p>
          <w:p w:rsidR="004A38B9" w:rsidRPr="00B67D8A" w:rsidRDefault="004A38B9" w:rsidP="004A38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A38B9" w:rsidRDefault="004A38B9" w:rsidP="004A38B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7D8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«____»_________________2016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67D8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</w:tbl>
    <w:p w:rsidR="00D179EA" w:rsidRDefault="00D179EA" w:rsidP="00D179EA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179EA" w:rsidRDefault="00D179EA" w:rsidP="00D179EA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179EA" w:rsidRPr="00D26E7E" w:rsidRDefault="00D179EA" w:rsidP="00D179EA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179EA" w:rsidRPr="00D26E7E" w:rsidRDefault="00D179EA" w:rsidP="00D179EA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A38B9" w:rsidRDefault="004A38B9" w:rsidP="004A3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</w:p>
    <w:p w:rsidR="004A38B9" w:rsidRDefault="004A38B9" w:rsidP="004A3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38B9" w:rsidRDefault="004A38B9" w:rsidP="004A3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38B9" w:rsidRDefault="004A38B9" w:rsidP="004A3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38B9" w:rsidRPr="00B67D8A" w:rsidRDefault="004A38B9" w:rsidP="004A3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D8A">
        <w:rPr>
          <w:rFonts w:ascii="Times New Roman" w:eastAsia="Times New Roman" w:hAnsi="Times New Roman" w:cs="Times New Roman"/>
          <w:b/>
          <w:sz w:val="24"/>
          <w:szCs w:val="24"/>
        </w:rPr>
        <w:t>ДОПОЛНИТЕЛЬНАЯ ПРОФЕССИОНАЛЬНАЯ</w:t>
      </w:r>
    </w:p>
    <w:p w:rsidR="004A38B9" w:rsidRPr="00B67D8A" w:rsidRDefault="004A38B9" w:rsidP="004A3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D8A">
        <w:rPr>
          <w:rFonts w:ascii="Times New Roman" w:eastAsia="Times New Roman" w:hAnsi="Times New Roman" w:cs="Times New Roman"/>
          <w:b/>
          <w:sz w:val="24"/>
          <w:szCs w:val="24"/>
        </w:rPr>
        <w:t>ПРОГРАММА ПОВЫШЕНИЯ КВАЛИФИКАЦИИ</w:t>
      </w:r>
    </w:p>
    <w:p w:rsidR="004A38B9" w:rsidRDefault="004A38B9" w:rsidP="004A3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D8A">
        <w:rPr>
          <w:rFonts w:ascii="Times New Roman" w:eastAsia="Times New Roman" w:hAnsi="Times New Roman" w:cs="Times New Roman"/>
          <w:b/>
          <w:sz w:val="24"/>
          <w:szCs w:val="24"/>
        </w:rPr>
        <w:t>НЕПРЕРЫВНОГО ОБРАЗОВАНИЯ</w:t>
      </w:r>
    </w:p>
    <w:p w:rsidR="004A38B9" w:rsidRDefault="004A38B9" w:rsidP="004A38B9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</w:pPr>
      <w:r w:rsidRPr="001809D6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по специальности:</w:t>
      </w:r>
      <w:r w:rsidRPr="001809D6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«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Рефлексотерапия»</w:t>
      </w:r>
    </w:p>
    <w:p w:rsidR="004A38B9" w:rsidRPr="001809D6" w:rsidRDefault="004A38B9" w:rsidP="004A38B9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</w:pPr>
    </w:p>
    <w:p w:rsidR="00EE3A59" w:rsidRDefault="00344BD2" w:rsidP="00EE3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МИКРОАКУПУНКТУРНАЯ ДИАГНОСТИКА</w:t>
      </w:r>
      <w:r w:rsidR="008C1795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8C1795" w:rsidRDefault="00F33CAD" w:rsidP="00EE3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ТЕРАПИЯ</w:t>
      </w:r>
      <w:r w:rsidR="00EE3A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1795">
        <w:rPr>
          <w:rFonts w:ascii="Times New Roman" w:eastAsia="Times New Roman" w:hAnsi="Times New Roman" w:cs="Times New Roman"/>
          <w:b/>
          <w:sz w:val="24"/>
          <w:szCs w:val="24"/>
        </w:rPr>
        <w:t xml:space="preserve">И РЕАБИЛИТАЦИЯ ПАЦИЕНТОВ </w:t>
      </w:r>
    </w:p>
    <w:p w:rsidR="001E7045" w:rsidRDefault="008C1795" w:rsidP="00EE3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4E6390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АБОЛЕВАНИЯМИ</w:t>
      </w:r>
      <w:r w:rsidR="004E63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E6964">
        <w:rPr>
          <w:rFonts w:ascii="Times New Roman" w:eastAsia="Times New Roman" w:hAnsi="Times New Roman" w:cs="Times New Roman"/>
          <w:b/>
          <w:sz w:val="24"/>
          <w:szCs w:val="24"/>
        </w:rPr>
        <w:t>ВНУТРЕННИХ ОРГАНОВ</w:t>
      </w:r>
    </w:p>
    <w:p w:rsidR="001809D6" w:rsidRDefault="001809D6" w:rsidP="00D179EA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A38B9" w:rsidRPr="00B67D8A" w:rsidRDefault="004A38B9" w:rsidP="004A3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7D8A">
        <w:rPr>
          <w:rFonts w:ascii="Times New Roman" w:eastAsia="Times New Roman" w:hAnsi="Times New Roman" w:cs="Times New Roman"/>
          <w:sz w:val="24"/>
          <w:szCs w:val="24"/>
        </w:rPr>
        <w:t>(Срок освоения 36 академических часов)</w:t>
      </w:r>
    </w:p>
    <w:p w:rsidR="00511D56" w:rsidRDefault="00511D56" w:rsidP="00D179EA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A38B9" w:rsidRDefault="004A38B9" w:rsidP="00D179EA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A38B9" w:rsidRDefault="004A38B9" w:rsidP="00D179EA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A38B9" w:rsidRDefault="004A38B9" w:rsidP="00D179EA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A38B9" w:rsidRDefault="004A38B9" w:rsidP="00D179EA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A38B9" w:rsidRDefault="004A38B9" w:rsidP="00D179EA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A38B9" w:rsidRDefault="004A38B9" w:rsidP="00D179EA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A38B9" w:rsidRDefault="004A38B9" w:rsidP="00D179EA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1D56" w:rsidRDefault="00511D56" w:rsidP="00D179EA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179EA" w:rsidRPr="00D26E7E" w:rsidRDefault="00D179EA" w:rsidP="00D179EA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D26E7E">
        <w:rPr>
          <w:rFonts w:ascii="Times New Roman" w:eastAsia="Times New Roman" w:hAnsi="Times New Roman"/>
          <w:color w:val="000000"/>
          <w:sz w:val="24"/>
          <w:szCs w:val="24"/>
        </w:rPr>
        <w:t>Уфа, 201</w:t>
      </w:r>
      <w:r w:rsidR="001E7045">
        <w:rPr>
          <w:rFonts w:ascii="Times New Roman" w:eastAsia="Times New Roman" w:hAnsi="Times New Roman"/>
          <w:color w:val="000000"/>
          <w:sz w:val="24"/>
          <w:szCs w:val="24"/>
        </w:rPr>
        <w:t>6</w:t>
      </w:r>
    </w:p>
    <w:p w:rsidR="001F6A36" w:rsidRDefault="001F6A36">
      <w:pPr>
        <w:rPr>
          <w:rFonts w:ascii="Times New Roman" w:hAnsi="Times New Roman"/>
          <w:b/>
          <w:bCs/>
          <w:iCs/>
          <w:caps/>
          <w:sz w:val="24"/>
          <w:szCs w:val="24"/>
        </w:rPr>
      </w:pPr>
      <w:r>
        <w:rPr>
          <w:rFonts w:ascii="Times New Roman" w:hAnsi="Times New Roman"/>
          <w:b/>
          <w:bCs/>
          <w:iCs/>
          <w:caps/>
          <w:sz w:val="24"/>
          <w:szCs w:val="24"/>
        </w:rPr>
        <w:br w:type="page"/>
      </w:r>
    </w:p>
    <w:p w:rsidR="00B64C7E" w:rsidRDefault="00B64C7E" w:rsidP="00B64C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</w:rPr>
        <w:lastRenderedPageBreak/>
        <w:t xml:space="preserve">          </w:t>
      </w:r>
      <w:r w:rsidR="004E1981" w:rsidRPr="004E1981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</w:rPr>
        <w:t xml:space="preserve">Структура и содержание </w:t>
      </w:r>
      <w:r w:rsidR="004E1981" w:rsidRPr="004E19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РАБОЧЕЙ ПРОГРАММЫ</w:t>
      </w:r>
      <w:r w:rsidR="004E1981" w:rsidRPr="004E1981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</w:rPr>
        <w:t xml:space="preserve"> учебного модуля</w:t>
      </w:r>
    </w:p>
    <w:p w:rsidR="008C1795" w:rsidRDefault="001809D6" w:rsidP="00B64C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</w:rPr>
        <w:t>«</w:t>
      </w:r>
      <w:proofErr w:type="spellStart"/>
      <w:r w:rsidR="00511D56">
        <w:rPr>
          <w:rFonts w:ascii="Times New Roman" w:eastAsia="Times New Roman" w:hAnsi="Times New Roman" w:cs="Times New Roman"/>
          <w:b/>
          <w:sz w:val="24"/>
          <w:szCs w:val="24"/>
        </w:rPr>
        <w:t>Микроакупунктурная</w:t>
      </w:r>
      <w:proofErr w:type="spellEnd"/>
      <w:r w:rsidR="00511D56">
        <w:rPr>
          <w:rFonts w:ascii="Times New Roman" w:eastAsia="Times New Roman" w:hAnsi="Times New Roman" w:cs="Times New Roman"/>
          <w:b/>
          <w:sz w:val="24"/>
          <w:szCs w:val="24"/>
        </w:rPr>
        <w:t xml:space="preserve"> диагностика</w:t>
      </w:r>
      <w:r w:rsidR="008C179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653F27">
        <w:rPr>
          <w:rFonts w:ascii="Times New Roman" w:eastAsia="Times New Roman" w:hAnsi="Times New Roman" w:cs="Times New Roman"/>
          <w:b/>
          <w:sz w:val="24"/>
          <w:szCs w:val="24"/>
        </w:rPr>
        <w:t>терапия</w:t>
      </w:r>
      <w:r w:rsidR="004E63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1795">
        <w:rPr>
          <w:rFonts w:ascii="Times New Roman" w:eastAsia="Times New Roman" w:hAnsi="Times New Roman" w:cs="Times New Roman"/>
          <w:b/>
          <w:sz w:val="24"/>
          <w:szCs w:val="24"/>
        </w:rPr>
        <w:t xml:space="preserve"> и реабилитация пациентов </w:t>
      </w:r>
    </w:p>
    <w:p w:rsidR="001809D6" w:rsidRPr="00B64C7E" w:rsidRDefault="008C1795" w:rsidP="00B64C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 заболеваниями</w:t>
      </w:r>
      <w:r w:rsidR="004E63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E6964">
        <w:rPr>
          <w:rFonts w:ascii="Times New Roman" w:eastAsia="Times New Roman" w:hAnsi="Times New Roman" w:cs="Times New Roman"/>
          <w:b/>
          <w:sz w:val="24"/>
          <w:szCs w:val="24"/>
        </w:rPr>
        <w:t>внутренних органов</w:t>
      </w:r>
      <w:r w:rsidR="001809D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4E1981" w:rsidRPr="00B432E3" w:rsidRDefault="004E1981" w:rsidP="00DF006A">
      <w:pPr>
        <w:shd w:val="clear" w:color="auto" w:fill="FFFFFF"/>
        <w:spacing w:line="240" w:lineRule="auto"/>
        <w:ind w:left="720"/>
        <w:jc w:val="center"/>
        <w:rPr>
          <w:rFonts w:ascii="Times New Roman" w:eastAsia="Times New Roman" w:hAnsi="Times New Roman" w:cs="Times New Roman"/>
          <w:bCs/>
          <w:i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п</w:t>
      </w:r>
      <w:r w:rsidRPr="004E1981">
        <w:rPr>
          <w:rFonts w:ascii="Times New Roman" w:eastAsia="Times New Roman" w:hAnsi="Times New Roman" w:cs="Times New Roman"/>
          <w:bCs/>
          <w:iCs/>
          <w:sz w:val="24"/>
          <w:szCs w:val="24"/>
        </w:rPr>
        <w:t>о специальности</w:t>
      </w:r>
      <w:r w:rsidRPr="004E1981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</w:rPr>
        <w:t>:</w:t>
      </w:r>
      <w:r w:rsidRPr="004E1981">
        <w:rPr>
          <w:rFonts w:ascii="Times New Roman" w:eastAsia="Times New Roman" w:hAnsi="Times New Roman" w:cs="Times New Roman"/>
          <w:b/>
          <w:bCs/>
          <w:i/>
          <w:iCs/>
          <w:caps/>
          <w:sz w:val="24"/>
          <w:szCs w:val="24"/>
        </w:rPr>
        <w:t xml:space="preserve"> </w:t>
      </w:r>
      <w:r w:rsidR="00B432E3">
        <w:rPr>
          <w:rFonts w:ascii="Times New Roman" w:eastAsia="Times New Roman" w:hAnsi="Times New Roman" w:cs="Times New Roman"/>
          <w:bCs/>
          <w:iCs/>
          <w:sz w:val="24"/>
          <w:szCs w:val="24"/>
        </w:rPr>
        <w:t>«Рефлекс</w:t>
      </w:r>
      <w:r w:rsidR="00B432E3" w:rsidRPr="00B432E3">
        <w:rPr>
          <w:rFonts w:ascii="Times New Roman" w:eastAsia="Times New Roman" w:hAnsi="Times New Roman" w:cs="Times New Roman"/>
          <w:bCs/>
          <w:iCs/>
          <w:sz w:val="24"/>
          <w:szCs w:val="24"/>
        </w:rPr>
        <w:t>отерапия»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8478"/>
        <w:gridCol w:w="701"/>
      </w:tblGrid>
      <w:tr w:rsidR="004A38B9" w:rsidRPr="00835B1F" w:rsidTr="004A38B9">
        <w:tc>
          <w:tcPr>
            <w:tcW w:w="516" w:type="dxa"/>
            <w:vAlign w:val="center"/>
          </w:tcPr>
          <w:p w:rsidR="004A38B9" w:rsidRPr="00835B1F" w:rsidRDefault="004A38B9" w:rsidP="004A38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B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п\</w:t>
            </w:r>
            <w:proofErr w:type="gramStart"/>
            <w:r w:rsidRPr="00835B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8478" w:type="dxa"/>
            <w:vAlign w:val="center"/>
          </w:tcPr>
          <w:p w:rsidR="004A38B9" w:rsidRPr="00835B1F" w:rsidRDefault="004A38B9" w:rsidP="004A38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B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01" w:type="dxa"/>
            <w:vAlign w:val="center"/>
          </w:tcPr>
          <w:p w:rsidR="004A38B9" w:rsidRPr="00835B1F" w:rsidRDefault="004A38B9" w:rsidP="004A38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B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Стр.</w:t>
            </w:r>
          </w:p>
        </w:tc>
      </w:tr>
      <w:tr w:rsidR="004A38B9" w:rsidRPr="00835B1F" w:rsidTr="004A38B9">
        <w:trPr>
          <w:trHeight w:val="111"/>
        </w:trPr>
        <w:tc>
          <w:tcPr>
            <w:tcW w:w="516" w:type="dxa"/>
            <w:vAlign w:val="center"/>
          </w:tcPr>
          <w:p w:rsidR="004A38B9" w:rsidRPr="00835B1F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B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478" w:type="dxa"/>
            <w:vAlign w:val="center"/>
          </w:tcPr>
          <w:p w:rsidR="004A38B9" w:rsidRPr="00835B1F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B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РАЗДЕЛ 1. </w:t>
            </w:r>
            <w:r w:rsidRPr="00835B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ОБЩИЕ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Pr="00835B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ОЛОЖЕНИ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</w:p>
        </w:tc>
        <w:tc>
          <w:tcPr>
            <w:tcW w:w="701" w:type="dxa"/>
            <w:vAlign w:val="center"/>
          </w:tcPr>
          <w:p w:rsidR="004A38B9" w:rsidRPr="00835B1F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A38B9" w:rsidRPr="00835B1F" w:rsidTr="004A38B9">
        <w:trPr>
          <w:trHeight w:val="111"/>
        </w:trPr>
        <w:tc>
          <w:tcPr>
            <w:tcW w:w="516" w:type="dxa"/>
            <w:vAlign w:val="center"/>
          </w:tcPr>
          <w:p w:rsidR="004A38B9" w:rsidRPr="003A39FC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9FC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8478" w:type="dxa"/>
            <w:vAlign w:val="center"/>
          </w:tcPr>
          <w:p w:rsidR="004A38B9" w:rsidRPr="000A6DF1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Пояснительн</w:t>
            </w:r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</w:rPr>
              <w:t>ая записка</w:t>
            </w:r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A38B9" w:rsidRPr="00835B1F" w:rsidTr="004A38B9">
        <w:trPr>
          <w:trHeight w:val="111"/>
        </w:trPr>
        <w:tc>
          <w:tcPr>
            <w:tcW w:w="516" w:type="dxa"/>
            <w:vAlign w:val="center"/>
          </w:tcPr>
          <w:p w:rsidR="004A38B9" w:rsidRPr="003A39FC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9FC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8478" w:type="dxa"/>
            <w:vAlign w:val="center"/>
          </w:tcPr>
          <w:p w:rsidR="004A38B9" w:rsidRPr="000A6DF1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Актуальность</w:t>
            </w:r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A38B9" w:rsidRPr="00835B1F" w:rsidTr="004A38B9">
        <w:trPr>
          <w:trHeight w:val="111"/>
        </w:trPr>
        <w:tc>
          <w:tcPr>
            <w:tcW w:w="516" w:type="dxa"/>
            <w:vAlign w:val="center"/>
          </w:tcPr>
          <w:p w:rsidR="004A38B9" w:rsidRPr="003A39FC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9FC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8478" w:type="dxa"/>
            <w:vAlign w:val="center"/>
          </w:tcPr>
          <w:p w:rsidR="004A38B9" w:rsidRPr="000A6DF1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</w:rPr>
              <w:t>Цели и задачи</w:t>
            </w:r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A38B9" w:rsidRPr="00835B1F" w:rsidTr="004A38B9">
        <w:trPr>
          <w:trHeight w:val="111"/>
        </w:trPr>
        <w:tc>
          <w:tcPr>
            <w:tcW w:w="516" w:type="dxa"/>
            <w:vAlign w:val="center"/>
          </w:tcPr>
          <w:p w:rsidR="004A38B9" w:rsidRPr="003A39FC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9FC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8478" w:type="dxa"/>
            <w:vAlign w:val="center"/>
          </w:tcPr>
          <w:p w:rsidR="004A38B9" w:rsidRPr="000A6DF1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Категория </w:t>
            </w:r>
            <w:proofErr w:type="gramStart"/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A38B9" w:rsidRPr="00835B1F" w:rsidTr="004A38B9">
        <w:trPr>
          <w:trHeight w:val="111"/>
        </w:trPr>
        <w:tc>
          <w:tcPr>
            <w:tcW w:w="516" w:type="dxa"/>
            <w:vAlign w:val="center"/>
          </w:tcPr>
          <w:p w:rsidR="004A38B9" w:rsidRPr="003A39FC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9FC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8478" w:type="dxa"/>
            <w:vAlign w:val="center"/>
          </w:tcPr>
          <w:p w:rsidR="004A38B9" w:rsidRPr="000A6DF1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Трудоемкость освоения</w:t>
            </w:r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A38B9" w:rsidRPr="00835B1F" w:rsidTr="004A38B9">
        <w:trPr>
          <w:trHeight w:val="111"/>
        </w:trPr>
        <w:tc>
          <w:tcPr>
            <w:tcW w:w="516" w:type="dxa"/>
            <w:vAlign w:val="center"/>
          </w:tcPr>
          <w:p w:rsidR="004A38B9" w:rsidRPr="003A39FC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9FC"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8478" w:type="dxa"/>
            <w:vAlign w:val="center"/>
          </w:tcPr>
          <w:p w:rsidR="004A38B9" w:rsidRPr="000A6DF1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A38B9" w:rsidRPr="00835B1F" w:rsidTr="004A38B9">
        <w:trPr>
          <w:trHeight w:val="111"/>
        </w:trPr>
        <w:tc>
          <w:tcPr>
            <w:tcW w:w="516" w:type="dxa"/>
            <w:vAlign w:val="center"/>
          </w:tcPr>
          <w:p w:rsidR="004A38B9" w:rsidRPr="003A39FC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8478" w:type="dxa"/>
            <w:vAlign w:val="center"/>
          </w:tcPr>
          <w:p w:rsidR="004A38B9" w:rsidRPr="00C47BF4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7BF4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выдаваемый после завершения обучения</w:t>
            </w:r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A38B9" w:rsidRPr="00835B1F" w:rsidTr="004A38B9">
        <w:trPr>
          <w:trHeight w:val="111"/>
        </w:trPr>
        <w:tc>
          <w:tcPr>
            <w:tcW w:w="516" w:type="dxa"/>
            <w:vAlign w:val="center"/>
          </w:tcPr>
          <w:p w:rsidR="004A38B9" w:rsidRPr="00835B1F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478" w:type="dxa"/>
            <w:vAlign w:val="center"/>
          </w:tcPr>
          <w:p w:rsidR="004A38B9" w:rsidRPr="000A6DF1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6D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2. ПЛАНИРУЕМЫЕ РЕЗУЛЬТАТЫ ОБУЧЕНИЯ</w:t>
            </w:r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A38B9" w:rsidRPr="00835B1F" w:rsidTr="004A38B9">
        <w:trPr>
          <w:trHeight w:val="111"/>
        </w:trPr>
        <w:tc>
          <w:tcPr>
            <w:tcW w:w="516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8478" w:type="dxa"/>
            <w:vAlign w:val="center"/>
          </w:tcPr>
          <w:p w:rsidR="004A38B9" w:rsidRPr="000A6DF1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новых трудовых функций и (или) уровней квалификации</w:t>
            </w:r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A38B9" w:rsidRPr="00835B1F" w:rsidTr="004A38B9">
        <w:trPr>
          <w:trHeight w:val="111"/>
        </w:trPr>
        <w:tc>
          <w:tcPr>
            <w:tcW w:w="516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2.2.</w:t>
            </w:r>
          </w:p>
        </w:tc>
        <w:tc>
          <w:tcPr>
            <w:tcW w:w="8478" w:type="dxa"/>
            <w:vAlign w:val="center"/>
          </w:tcPr>
          <w:p w:rsidR="004A38B9" w:rsidRPr="000A6DF1" w:rsidRDefault="004A38B9" w:rsidP="004A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Квалификационные  требования</w:t>
            </w:r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A38B9" w:rsidRPr="00835B1F" w:rsidTr="004A38B9">
        <w:trPr>
          <w:trHeight w:val="111"/>
        </w:trPr>
        <w:tc>
          <w:tcPr>
            <w:tcW w:w="516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8478" w:type="dxa"/>
            <w:vAlign w:val="center"/>
          </w:tcPr>
          <w:p w:rsidR="004A38B9" w:rsidRPr="000A6DF1" w:rsidRDefault="004A38B9" w:rsidP="004A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Характеристика профессиональных компетенций врача - </w:t>
            </w:r>
            <w:proofErr w:type="spellStart"/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рефлексотерапевта</w:t>
            </w:r>
            <w:proofErr w:type="spellEnd"/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подлежащих совершенствованию в результате освоения дополнительной профессиональной программы  </w:t>
            </w:r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A38B9" w:rsidRPr="00835B1F" w:rsidTr="004A38B9">
        <w:trPr>
          <w:trHeight w:val="111"/>
        </w:trPr>
        <w:tc>
          <w:tcPr>
            <w:tcW w:w="516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2.4</w:t>
            </w:r>
          </w:p>
        </w:tc>
        <w:tc>
          <w:tcPr>
            <w:tcW w:w="8478" w:type="dxa"/>
            <w:vAlign w:val="center"/>
          </w:tcPr>
          <w:p w:rsidR="004A38B9" w:rsidRPr="000A6DF1" w:rsidRDefault="004A38B9" w:rsidP="004A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новых трудовых функций и (или) уровней квалификации</w:t>
            </w:r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A38B9" w:rsidRPr="00835B1F" w:rsidTr="004A38B9">
        <w:trPr>
          <w:trHeight w:val="111"/>
        </w:trPr>
        <w:tc>
          <w:tcPr>
            <w:tcW w:w="516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2.5</w:t>
            </w:r>
          </w:p>
        </w:tc>
        <w:tc>
          <w:tcPr>
            <w:tcW w:w="8478" w:type="dxa"/>
            <w:vAlign w:val="center"/>
          </w:tcPr>
          <w:p w:rsidR="004A38B9" w:rsidRPr="000A6DF1" w:rsidRDefault="004A38B9" w:rsidP="004A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Характеристика новых профессиональных компетенций врача-</w:t>
            </w:r>
            <w:proofErr w:type="spellStart"/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рефлексотерапевта</w:t>
            </w:r>
            <w:proofErr w:type="spellEnd"/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формирующихся в результате освоения дополнительной профессиональной программы</w:t>
            </w:r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A38B9" w:rsidRPr="00835B1F" w:rsidTr="004A38B9">
        <w:tc>
          <w:tcPr>
            <w:tcW w:w="516" w:type="dxa"/>
            <w:vAlign w:val="center"/>
          </w:tcPr>
          <w:p w:rsidR="004A38B9" w:rsidRPr="00835B1F" w:rsidRDefault="004A38B9" w:rsidP="004A38B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478" w:type="dxa"/>
            <w:vAlign w:val="center"/>
          </w:tcPr>
          <w:p w:rsidR="004A38B9" w:rsidRPr="000A6DF1" w:rsidRDefault="004A38B9" w:rsidP="004A38B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3</w:t>
            </w:r>
            <w:r w:rsidRPr="000A6D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СОДЕРЖАНИЕ, СТРУКТУРА И ОБЪЕМ УЧЕБНОГО МОДУЛЯ</w:t>
            </w:r>
          </w:p>
        </w:tc>
        <w:tc>
          <w:tcPr>
            <w:tcW w:w="701" w:type="dxa"/>
            <w:vAlign w:val="center"/>
          </w:tcPr>
          <w:p w:rsidR="004A38B9" w:rsidRPr="00835B1F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A38B9" w:rsidRPr="00835B1F" w:rsidTr="004A38B9">
        <w:tc>
          <w:tcPr>
            <w:tcW w:w="516" w:type="dxa"/>
            <w:vAlign w:val="center"/>
          </w:tcPr>
          <w:p w:rsidR="004A38B9" w:rsidRPr="00835B1F" w:rsidRDefault="004A38B9" w:rsidP="004A38B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8478" w:type="dxa"/>
            <w:vAlign w:val="center"/>
          </w:tcPr>
          <w:p w:rsidR="004A38B9" w:rsidRPr="00835B1F" w:rsidRDefault="004A38B9" w:rsidP="004A38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B1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план</w:t>
            </w:r>
          </w:p>
        </w:tc>
        <w:tc>
          <w:tcPr>
            <w:tcW w:w="701" w:type="dxa"/>
            <w:vAlign w:val="center"/>
          </w:tcPr>
          <w:p w:rsidR="004A38B9" w:rsidRPr="00835B1F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A38B9" w:rsidRPr="00835B1F" w:rsidTr="004A38B9">
        <w:tc>
          <w:tcPr>
            <w:tcW w:w="516" w:type="dxa"/>
            <w:vAlign w:val="center"/>
          </w:tcPr>
          <w:p w:rsidR="004A38B9" w:rsidRPr="00835B1F" w:rsidRDefault="004A38B9" w:rsidP="004A38B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8478" w:type="dxa"/>
            <w:vAlign w:val="center"/>
          </w:tcPr>
          <w:p w:rsidR="004A38B9" w:rsidRPr="00835B1F" w:rsidRDefault="004A38B9" w:rsidP="004A38B9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B1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Учебно-тематический план</w:t>
            </w:r>
          </w:p>
        </w:tc>
        <w:tc>
          <w:tcPr>
            <w:tcW w:w="701" w:type="dxa"/>
            <w:vAlign w:val="center"/>
          </w:tcPr>
          <w:p w:rsidR="004A38B9" w:rsidRPr="00835B1F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A38B9" w:rsidRPr="00835B1F" w:rsidTr="004A38B9">
        <w:tc>
          <w:tcPr>
            <w:tcW w:w="516" w:type="dxa"/>
            <w:vAlign w:val="center"/>
          </w:tcPr>
          <w:p w:rsidR="004A38B9" w:rsidRPr="00835B1F" w:rsidRDefault="004A38B9" w:rsidP="004A38B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8478" w:type="dxa"/>
            <w:vAlign w:val="center"/>
          </w:tcPr>
          <w:p w:rsidR="004A38B9" w:rsidRPr="00835B1F" w:rsidRDefault="004A38B9" w:rsidP="004A38B9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B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Тематический план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дистанционного обучения обучающего</w:t>
            </w:r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A38B9" w:rsidRPr="00835B1F" w:rsidTr="004A38B9">
        <w:tc>
          <w:tcPr>
            <w:tcW w:w="516" w:type="dxa"/>
            <w:vAlign w:val="center"/>
          </w:tcPr>
          <w:p w:rsidR="004A38B9" w:rsidRPr="00835B1F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8478" w:type="dxa"/>
            <w:vAlign w:val="center"/>
          </w:tcPr>
          <w:p w:rsidR="004A38B9" w:rsidRPr="00835B1F" w:rsidRDefault="004A38B9" w:rsidP="004A38B9">
            <w:pPr>
              <w:shd w:val="clear" w:color="auto" w:fill="FFFFFF"/>
              <w:tabs>
                <w:tab w:val="left" w:pos="60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B1F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 план лекций</w:t>
            </w:r>
          </w:p>
        </w:tc>
        <w:tc>
          <w:tcPr>
            <w:tcW w:w="701" w:type="dxa"/>
            <w:vAlign w:val="center"/>
          </w:tcPr>
          <w:p w:rsidR="004A38B9" w:rsidRPr="00835B1F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A38B9" w:rsidRPr="00835B1F" w:rsidTr="004A38B9">
        <w:trPr>
          <w:trHeight w:val="491"/>
        </w:trPr>
        <w:tc>
          <w:tcPr>
            <w:tcW w:w="516" w:type="dxa"/>
            <w:vAlign w:val="center"/>
          </w:tcPr>
          <w:p w:rsidR="004A38B9" w:rsidRPr="00835B1F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8478" w:type="dxa"/>
            <w:vAlign w:val="center"/>
          </w:tcPr>
          <w:p w:rsidR="004A38B9" w:rsidRPr="00835B1F" w:rsidRDefault="004A38B9" w:rsidP="004A38B9">
            <w:pPr>
              <w:tabs>
                <w:tab w:val="left" w:pos="3810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B1F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 план практических занятий</w:t>
            </w:r>
          </w:p>
        </w:tc>
        <w:tc>
          <w:tcPr>
            <w:tcW w:w="701" w:type="dxa"/>
            <w:vAlign w:val="center"/>
          </w:tcPr>
          <w:p w:rsidR="004A38B9" w:rsidRPr="00835B1F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4A38B9" w:rsidRPr="00835B1F" w:rsidTr="004A38B9">
        <w:trPr>
          <w:trHeight w:val="491"/>
        </w:trPr>
        <w:tc>
          <w:tcPr>
            <w:tcW w:w="516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8478" w:type="dxa"/>
            <w:vAlign w:val="center"/>
          </w:tcPr>
          <w:p w:rsidR="004A38B9" w:rsidRPr="00835B1F" w:rsidRDefault="004A38B9" w:rsidP="004A38B9">
            <w:pPr>
              <w:tabs>
                <w:tab w:val="left" w:pos="3810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Тематический план обучающего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симуляционного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курса</w:t>
            </w:r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4A38B9" w:rsidRPr="00835B1F" w:rsidTr="004A38B9">
        <w:trPr>
          <w:trHeight w:val="491"/>
        </w:trPr>
        <w:tc>
          <w:tcPr>
            <w:tcW w:w="516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8478" w:type="dxa"/>
            <w:vAlign w:val="center"/>
          </w:tcPr>
          <w:p w:rsidR="004A38B9" w:rsidRDefault="004A38B9" w:rsidP="004A38B9">
            <w:pPr>
              <w:tabs>
                <w:tab w:val="left" w:pos="3810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 план курса стажировки</w:t>
            </w:r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4A38B9" w:rsidRPr="00835B1F" w:rsidTr="004A38B9">
        <w:trPr>
          <w:trHeight w:val="491"/>
        </w:trPr>
        <w:tc>
          <w:tcPr>
            <w:tcW w:w="516" w:type="dxa"/>
            <w:vAlign w:val="center"/>
          </w:tcPr>
          <w:p w:rsidR="004A38B9" w:rsidRPr="00835B1F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78" w:type="dxa"/>
            <w:vAlign w:val="center"/>
          </w:tcPr>
          <w:p w:rsidR="004A38B9" w:rsidRPr="000A6DF1" w:rsidRDefault="004A38B9" w:rsidP="004A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D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МЕТОДИЧЕСКИЕ ОСОБЕННОСТИ РЕАЛИЗАЦИИ ПРОГРАММЫ </w:t>
            </w:r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A38B9" w:rsidRPr="00835B1F" w:rsidTr="004A38B9">
        <w:trPr>
          <w:trHeight w:val="491"/>
        </w:trPr>
        <w:tc>
          <w:tcPr>
            <w:tcW w:w="516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8478" w:type="dxa"/>
            <w:vAlign w:val="center"/>
          </w:tcPr>
          <w:p w:rsidR="004A38B9" w:rsidRPr="000A6DF1" w:rsidRDefault="004A38B9" w:rsidP="004A3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Методические особенности реализации программы в форме дистанционного обучения</w:t>
            </w:r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A38B9" w:rsidRPr="00835B1F" w:rsidTr="004A38B9">
        <w:trPr>
          <w:trHeight w:val="491"/>
        </w:trPr>
        <w:tc>
          <w:tcPr>
            <w:tcW w:w="516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8478" w:type="dxa"/>
            <w:vAlign w:val="center"/>
          </w:tcPr>
          <w:p w:rsidR="004A38B9" w:rsidRPr="000A6DF1" w:rsidRDefault="004A38B9" w:rsidP="004A3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Методические особенности реализации программы в форме стажировки</w:t>
            </w:r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A38B9" w:rsidRPr="00835B1F" w:rsidTr="004A38B9">
        <w:trPr>
          <w:trHeight w:val="491"/>
        </w:trPr>
        <w:tc>
          <w:tcPr>
            <w:tcW w:w="516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8478" w:type="dxa"/>
            <w:vAlign w:val="center"/>
          </w:tcPr>
          <w:p w:rsidR="004A38B9" w:rsidRPr="000A6DF1" w:rsidRDefault="004A38B9" w:rsidP="004A3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Методические особенности реализации программы в форме </w:t>
            </w:r>
            <w:proofErr w:type="spellStart"/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симуляционного</w:t>
            </w:r>
            <w:proofErr w:type="spellEnd"/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курса</w:t>
            </w:r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4A38B9" w:rsidRPr="00835B1F" w:rsidTr="004A38B9">
        <w:trPr>
          <w:trHeight w:val="491"/>
        </w:trPr>
        <w:tc>
          <w:tcPr>
            <w:tcW w:w="516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8478" w:type="dxa"/>
            <w:vAlign w:val="center"/>
          </w:tcPr>
          <w:p w:rsidR="004A38B9" w:rsidRPr="00835B1F" w:rsidRDefault="004A38B9" w:rsidP="004A38B9">
            <w:pPr>
              <w:tabs>
                <w:tab w:val="left" w:pos="3810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 план стажировки</w:t>
            </w:r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4A38B9" w:rsidRPr="00835B1F" w:rsidTr="004A38B9">
        <w:trPr>
          <w:trHeight w:val="333"/>
        </w:trPr>
        <w:tc>
          <w:tcPr>
            <w:tcW w:w="516" w:type="dxa"/>
            <w:vAlign w:val="center"/>
          </w:tcPr>
          <w:p w:rsidR="004A38B9" w:rsidRPr="00835B1F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8478" w:type="dxa"/>
            <w:vAlign w:val="center"/>
          </w:tcPr>
          <w:p w:rsidR="004A38B9" w:rsidRPr="00835B1F" w:rsidRDefault="004A38B9" w:rsidP="004A38B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B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ФОРМЫ И МЕТОДЫ КОНТРОЛЯ</w:t>
            </w:r>
          </w:p>
        </w:tc>
        <w:tc>
          <w:tcPr>
            <w:tcW w:w="701" w:type="dxa"/>
            <w:vAlign w:val="center"/>
          </w:tcPr>
          <w:p w:rsidR="004A38B9" w:rsidRPr="0075311D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4A38B9" w:rsidRPr="00835B1F" w:rsidTr="004A38B9">
        <w:trPr>
          <w:trHeight w:val="333"/>
        </w:trPr>
        <w:tc>
          <w:tcPr>
            <w:tcW w:w="516" w:type="dxa"/>
            <w:vAlign w:val="center"/>
          </w:tcPr>
          <w:p w:rsidR="004A38B9" w:rsidRPr="00835B1F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835B1F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8478" w:type="dxa"/>
            <w:vAlign w:val="center"/>
          </w:tcPr>
          <w:p w:rsidR="004A38B9" w:rsidRPr="00BE18A5" w:rsidRDefault="004A38B9" w:rsidP="004A38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8A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входного контроля знаний</w:t>
            </w:r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4A38B9" w:rsidRPr="00835B1F" w:rsidTr="004A38B9">
        <w:trPr>
          <w:trHeight w:val="580"/>
        </w:trPr>
        <w:tc>
          <w:tcPr>
            <w:tcW w:w="516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8478" w:type="dxa"/>
            <w:vAlign w:val="center"/>
          </w:tcPr>
          <w:p w:rsidR="004A38B9" w:rsidRPr="00835B1F" w:rsidRDefault="004A38B9" w:rsidP="004A38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B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Формы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текущей</w:t>
            </w:r>
            <w:r w:rsidRPr="00835B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аттестации </w:t>
            </w:r>
            <w:proofErr w:type="gramStart"/>
            <w:r w:rsidRPr="00835B1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01" w:type="dxa"/>
            <w:vAlign w:val="center"/>
          </w:tcPr>
          <w:p w:rsidR="004A38B9" w:rsidRPr="00AD2D66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4A38B9" w:rsidRPr="00835B1F" w:rsidTr="004A38B9">
        <w:trPr>
          <w:trHeight w:val="580"/>
        </w:trPr>
        <w:tc>
          <w:tcPr>
            <w:tcW w:w="516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8478" w:type="dxa"/>
            <w:vAlign w:val="center"/>
          </w:tcPr>
          <w:p w:rsidR="004A38B9" w:rsidRPr="00835B1F" w:rsidRDefault="004A38B9" w:rsidP="004A38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B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Формы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итоговой</w:t>
            </w:r>
            <w:r w:rsidRPr="00835B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аттестации </w:t>
            </w:r>
            <w:proofErr w:type="gramStart"/>
            <w:r w:rsidRPr="00835B1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4A38B9" w:rsidRPr="00835B1F" w:rsidTr="004A38B9">
        <w:trPr>
          <w:trHeight w:val="580"/>
        </w:trPr>
        <w:tc>
          <w:tcPr>
            <w:tcW w:w="516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8478" w:type="dxa"/>
            <w:vAlign w:val="center"/>
          </w:tcPr>
          <w:p w:rsidR="004A38B9" w:rsidRPr="003A39FC" w:rsidRDefault="004A38B9" w:rsidP="004A38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9FC">
              <w:rPr>
                <w:rFonts w:ascii="Times New Roman" w:hAnsi="Times New Roman" w:cs="Times New Roman"/>
                <w:sz w:val="20"/>
                <w:szCs w:val="20"/>
              </w:rPr>
              <w:t>Примеры контрольно-оценочных материалов</w:t>
            </w:r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4A38B9" w:rsidRPr="00835B1F" w:rsidTr="004A38B9">
        <w:trPr>
          <w:trHeight w:val="580"/>
        </w:trPr>
        <w:tc>
          <w:tcPr>
            <w:tcW w:w="516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78" w:type="dxa"/>
            <w:vAlign w:val="center"/>
          </w:tcPr>
          <w:p w:rsidR="004A38B9" w:rsidRPr="00D43AE3" w:rsidRDefault="004A38B9" w:rsidP="004A38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AE3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ОРГАНИЗАЦИОННО-ПЕДАГОГИЧЕСКИЕ УСЛОВИЯ РЕАЛИЗАЦИИ ПРОГРАММЫ</w:t>
            </w:r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4A38B9" w:rsidRPr="00835B1F" w:rsidTr="004A38B9">
        <w:trPr>
          <w:trHeight w:val="580"/>
        </w:trPr>
        <w:tc>
          <w:tcPr>
            <w:tcW w:w="516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8478" w:type="dxa"/>
            <w:vAlign w:val="center"/>
          </w:tcPr>
          <w:p w:rsidR="004A38B9" w:rsidRPr="00D43AE3" w:rsidRDefault="004A38B9" w:rsidP="004A38B9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43AE3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Законодательные и нормативно-правовые документы в соответствии с профилем специальности</w:t>
            </w:r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4A38B9" w:rsidRPr="00835B1F" w:rsidTr="004A38B9">
        <w:trPr>
          <w:trHeight w:val="580"/>
        </w:trPr>
        <w:tc>
          <w:tcPr>
            <w:tcW w:w="516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8478" w:type="dxa"/>
            <w:vAlign w:val="center"/>
          </w:tcPr>
          <w:p w:rsidR="004A38B9" w:rsidRPr="00D43AE3" w:rsidRDefault="004A38B9" w:rsidP="004A38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AE3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Учебно-методическая документация и материалы</w:t>
            </w:r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A38B9" w:rsidRPr="00835B1F" w:rsidTr="004A38B9">
        <w:trPr>
          <w:trHeight w:val="580"/>
        </w:trPr>
        <w:tc>
          <w:tcPr>
            <w:tcW w:w="516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8478" w:type="dxa"/>
            <w:vAlign w:val="center"/>
          </w:tcPr>
          <w:p w:rsidR="004A38B9" w:rsidRPr="00D43AE3" w:rsidRDefault="004A38B9" w:rsidP="004A38B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3AE3">
              <w:rPr>
                <w:rFonts w:ascii="Times New Roman" w:eastAsia="HGMinchoB" w:hAnsi="Times New Roman" w:cs="Times New Roman"/>
                <w:sz w:val="20"/>
                <w:szCs w:val="20"/>
              </w:rPr>
              <w:t>Интернет-ресурсы</w:t>
            </w:r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A38B9" w:rsidRPr="00835B1F" w:rsidTr="004A38B9">
        <w:trPr>
          <w:trHeight w:val="323"/>
        </w:trPr>
        <w:tc>
          <w:tcPr>
            <w:tcW w:w="516" w:type="dxa"/>
            <w:vAlign w:val="center"/>
          </w:tcPr>
          <w:p w:rsidR="004A38B9" w:rsidRPr="00835B1F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8478" w:type="dxa"/>
          </w:tcPr>
          <w:p w:rsidR="004A38B9" w:rsidRPr="00D43AE3" w:rsidRDefault="004A38B9" w:rsidP="004A3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AE3">
              <w:rPr>
                <w:rFonts w:ascii="Times New Roman" w:hAnsi="Times New Roman" w:cs="Times New Roman"/>
                <w:sz w:val="20"/>
                <w:szCs w:val="20"/>
              </w:rPr>
              <w:t>Рекомендуемая литература</w:t>
            </w:r>
          </w:p>
        </w:tc>
        <w:tc>
          <w:tcPr>
            <w:tcW w:w="701" w:type="dxa"/>
            <w:vAlign w:val="center"/>
          </w:tcPr>
          <w:p w:rsidR="004A38B9" w:rsidRPr="00AD2D66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A38B9" w:rsidRPr="00835B1F" w:rsidTr="004A38B9">
        <w:trPr>
          <w:trHeight w:val="445"/>
        </w:trPr>
        <w:tc>
          <w:tcPr>
            <w:tcW w:w="516" w:type="dxa"/>
            <w:vAlign w:val="center"/>
          </w:tcPr>
          <w:p w:rsidR="004A38B9" w:rsidRPr="00835B1F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78" w:type="dxa"/>
          </w:tcPr>
          <w:p w:rsidR="004A38B9" w:rsidRPr="00D43AE3" w:rsidRDefault="004A38B9" w:rsidP="004A38B9">
            <w:pPr>
              <w:tabs>
                <w:tab w:val="left" w:pos="269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43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МАТЕРИАЛЬНО-ТЕХНИЧЕСКИЕ БАЗЫ, ОБЕСПЕЧИВАЮЩИЕ ОРГАНИЗАЦИЮ ВСЕХ ВИДОВ ДИСЦИПЛИНАРНОЙ ПОДГОТОВКИ</w:t>
            </w:r>
          </w:p>
        </w:tc>
        <w:tc>
          <w:tcPr>
            <w:tcW w:w="701" w:type="dxa"/>
            <w:vAlign w:val="center"/>
          </w:tcPr>
          <w:p w:rsidR="004A38B9" w:rsidRPr="00AD2D66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4A38B9" w:rsidRPr="00835B1F" w:rsidTr="004A38B9">
        <w:trPr>
          <w:trHeight w:val="445"/>
        </w:trPr>
        <w:tc>
          <w:tcPr>
            <w:tcW w:w="516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8478" w:type="dxa"/>
          </w:tcPr>
          <w:p w:rsidR="004A38B9" w:rsidRPr="00D43AE3" w:rsidRDefault="004A38B9" w:rsidP="004A38B9">
            <w:pPr>
              <w:tabs>
                <w:tab w:val="left" w:pos="2691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AE3">
              <w:rPr>
                <w:rFonts w:ascii="Times New Roman" w:eastAsia="Times New Roman" w:hAnsi="Times New Roman" w:cs="Times New Roman"/>
                <w:sz w:val="24"/>
                <w:szCs w:val="28"/>
              </w:rPr>
              <w:t>Материально-технические базы</w:t>
            </w:r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4A38B9" w:rsidRPr="00835B1F" w:rsidTr="004A38B9">
        <w:trPr>
          <w:trHeight w:val="436"/>
        </w:trPr>
        <w:tc>
          <w:tcPr>
            <w:tcW w:w="516" w:type="dxa"/>
            <w:vAlign w:val="center"/>
          </w:tcPr>
          <w:p w:rsidR="004A38B9" w:rsidRPr="00835B1F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8478" w:type="dxa"/>
          </w:tcPr>
          <w:p w:rsidR="004A38B9" w:rsidRPr="00D43AE3" w:rsidRDefault="004A38B9" w:rsidP="004A3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AE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701" w:type="dxa"/>
            <w:vAlign w:val="center"/>
          </w:tcPr>
          <w:p w:rsidR="004A38B9" w:rsidRPr="00AD2D66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4A38B9" w:rsidRPr="00835B1F" w:rsidTr="004A38B9">
        <w:trPr>
          <w:trHeight w:val="436"/>
        </w:trPr>
        <w:tc>
          <w:tcPr>
            <w:tcW w:w="516" w:type="dxa"/>
            <w:vAlign w:val="center"/>
          </w:tcPr>
          <w:p w:rsidR="004A38B9" w:rsidRPr="00835B1F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8478" w:type="dxa"/>
          </w:tcPr>
          <w:p w:rsidR="004A38B9" w:rsidRPr="00D43AE3" w:rsidRDefault="004A38B9" w:rsidP="004A38B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43AE3">
              <w:rPr>
                <w:rFonts w:ascii="Times New Roman" w:eastAsia="Times New Roman" w:hAnsi="Times New Roman" w:cs="Times New Roman"/>
                <w:sz w:val="24"/>
                <w:szCs w:val="28"/>
              </w:rPr>
              <w:t>Лекционные аудитории</w:t>
            </w:r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4A38B9" w:rsidRPr="00835B1F" w:rsidTr="004A38B9">
        <w:trPr>
          <w:trHeight w:val="436"/>
        </w:trPr>
        <w:tc>
          <w:tcPr>
            <w:tcW w:w="516" w:type="dxa"/>
            <w:vAlign w:val="center"/>
          </w:tcPr>
          <w:p w:rsidR="004A38B9" w:rsidRPr="00835B1F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8478" w:type="dxa"/>
          </w:tcPr>
          <w:p w:rsidR="004A38B9" w:rsidRPr="00D43AE3" w:rsidRDefault="004A38B9" w:rsidP="004A38B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43A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Учебные помещения</w:t>
            </w:r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4A38B9" w:rsidRPr="00835B1F" w:rsidTr="004A38B9">
        <w:trPr>
          <w:trHeight w:val="436"/>
        </w:trPr>
        <w:tc>
          <w:tcPr>
            <w:tcW w:w="516" w:type="dxa"/>
            <w:vAlign w:val="center"/>
          </w:tcPr>
          <w:p w:rsidR="004A38B9" w:rsidRPr="00835B1F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8478" w:type="dxa"/>
          </w:tcPr>
          <w:p w:rsidR="004A38B9" w:rsidRPr="00D43AE3" w:rsidRDefault="004A38B9" w:rsidP="004A38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AE3">
              <w:rPr>
                <w:rFonts w:ascii="Times New Roman" w:eastAsia="HGMinchoB" w:hAnsi="Times New Roman" w:cs="Times New Roman"/>
                <w:bCs/>
                <w:sz w:val="24"/>
                <w:szCs w:val="28"/>
              </w:rPr>
              <w:t>Клинические помещения</w:t>
            </w:r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4A38B9" w:rsidRPr="00835B1F" w:rsidTr="004A38B9">
        <w:trPr>
          <w:trHeight w:val="436"/>
        </w:trPr>
        <w:tc>
          <w:tcPr>
            <w:tcW w:w="516" w:type="dxa"/>
            <w:vAlign w:val="center"/>
          </w:tcPr>
          <w:p w:rsidR="004A38B9" w:rsidRPr="00835B1F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78" w:type="dxa"/>
          </w:tcPr>
          <w:p w:rsidR="004A38B9" w:rsidRPr="00D43AE3" w:rsidRDefault="004A38B9" w:rsidP="004A38B9">
            <w:pPr>
              <w:rPr>
                <w:rFonts w:ascii="Times New Roman" w:eastAsia="HGMinchoB" w:hAnsi="Times New Roman" w:cs="Times New Roman"/>
                <w:bCs/>
                <w:sz w:val="20"/>
                <w:szCs w:val="20"/>
              </w:rPr>
            </w:pPr>
            <w:r w:rsidRPr="00D43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КАДРОВОЕ ОБЕСПЕЧЕНИЕ ОБРАЗОВАТЕЛЬНОГО ПРОЦЕССА</w:t>
            </w:r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4A38B9" w:rsidRPr="00835B1F" w:rsidTr="004A38B9">
        <w:trPr>
          <w:trHeight w:val="436"/>
        </w:trPr>
        <w:tc>
          <w:tcPr>
            <w:tcW w:w="516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78" w:type="dxa"/>
          </w:tcPr>
          <w:p w:rsidR="004A38B9" w:rsidRPr="00D43AE3" w:rsidRDefault="004A38B9" w:rsidP="004A3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43A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СОСТАВ РАБОЧЕЙ ГРУППЫ </w:t>
            </w:r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4A38B9" w:rsidRPr="00835B1F" w:rsidTr="004A38B9">
        <w:trPr>
          <w:trHeight w:val="436"/>
        </w:trPr>
        <w:tc>
          <w:tcPr>
            <w:tcW w:w="516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78" w:type="dxa"/>
          </w:tcPr>
          <w:p w:rsidR="004A38B9" w:rsidRPr="00D43AE3" w:rsidRDefault="004A38B9" w:rsidP="004A3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43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СВЕДЕНИЯ О ПРОГРАММЕ</w:t>
            </w:r>
          </w:p>
        </w:tc>
        <w:tc>
          <w:tcPr>
            <w:tcW w:w="701" w:type="dxa"/>
            <w:vAlign w:val="center"/>
          </w:tcPr>
          <w:p w:rsidR="004A38B9" w:rsidRDefault="004A38B9" w:rsidP="004A38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</w:tr>
    </w:tbl>
    <w:p w:rsidR="004E1981" w:rsidRDefault="004E1981" w:rsidP="004E1981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7043" w:rsidRDefault="00A07043" w:rsidP="004E1981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7043" w:rsidRDefault="00A07043" w:rsidP="004E1981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7043" w:rsidRDefault="00A07043" w:rsidP="004E1981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38B9" w:rsidRDefault="004A38B9" w:rsidP="004E1981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38B9" w:rsidRDefault="004A38B9" w:rsidP="004E1981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38B9" w:rsidRDefault="004A38B9" w:rsidP="004E1981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7043" w:rsidRDefault="00A07043" w:rsidP="004E1981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38B9" w:rsidRDefault="004A38B9" w:rsidP="004A38B9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35B1F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РАЗДЕЛ 1. </w:t>
      </w:r>
      <w:r>
        <w:rPr>
          <w:rFonts w:ascii="Times New Roman" w:eastAsia="Times New Roman" w:hAnsi="Times New Roman"/>
          <w:b/>
          <w:sz w:val="24"/>
          <w:szCs w:val="24"/>
        </w:rPr>
        <w:t>ОБЩИЕ ПОЛОЖЕНИЯ</w:t>
      </w: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</w:rPr>
        <w:t>1</w:t>
      </w:r>
      <w:r w:rsidRPr="00C87BA8">
        <w:rPr>
          <w:rFonts w:ascii="Times New Roman" w:eastAsia="Times New Roman" w:hAnsi="Times New Roman"/>
          <w:b/>
          <w:sz w:val="24"/>
          <w:szCs w:val="24"/>
        </w:rPr>
        <w:t xml:space="preserve">.1. </w:t>
      </w:r>
      <w:r>
        <w:rPr>
          <w:rFonts w:ascii="Times New Roman" w:eastAsia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  <w:lang w:eastAsia="ru-RU"/>
        </w:rPr>
        <w:t>ояснительная записка</w:t>
      </w: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A38B9" w:rsidRPr="00C87BA8" w:rsidRDefault="004A38B9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Д</w:t>
      </w:r>
      <w:r w:rsidRPr="00C87BA8">
        <w:rPr>
          <w:rFonts w:ascii="Times New Roman" w:eastAsia="Times New Roman" w:hAnsi="Times New Roman" w:cs="Times New Roman"/>
          <w:sz w:val="24"/>
          <w:szCs w:val="24"/>
        </w:rPr>
        <w:t>ополнительная профессиональная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7BA8">
        <w:rPr>
          <w:rFonts w:ascii="Times New Roman" w:eastAsia="Times New Roman" w:hAnsi="Times New Roman" w:cs="Times New Roman"/>
          <w:sz w:val="24"/>
          <w:szCs w:val="24"/>
        </w:rPr>
        <w:t>программа повышения квалификации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7BA8">
        <w:rPr>
          <w:rFonts w:ascii="Times New Roman" w:eastAsia="Times New Roman" w:hAnsi="Times New Roman" w:cs="Times New Roman"/>
          <w:sz w:val="24"/>
          <w:szCs w:val="24"/>
        </w:rPr>
        <w:t>непрерывного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7BA8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87BA8">
        <w:rPr>
          <w:rFonts w:ascii="Times New Roman" w:eastAsia="Times New Roman" w:hAnsi="Times New Roman" w:cs="Times New Roman"/>
          <w:sz w:val="24"/>
          <w:szCs w:val="24"/>
        </w:rPr>
        <w:t>икроакупунктурная</w:t>
      </w:r>
      <w:proofErr w:type="spellEnd"/>
      <w:r w:rsidRPr="00C87BA8">
        <w:rPr>
          <w:rFonts w:ascii="Times New Roman" w:eastAsia="Times New Roman" w:hAnsi="Times New Roman" w:cs="Times New Roman"/>
          <w:sz w:val="24"/>
          <w:szCs w:val="24"/>
        </w:rPr>
        <w:t xml:space="preserve"> диагностика</w:t>
      </w:r>
      <w:r w:rsidR="008C17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87BA8">
        <w:rPr>
          <w:rFonts w:ascii="Times New Roman" w:eastAsia="Times New Roman" w:hAnsi="Times New Roman" w:cs="Times New Roman"/>
          <w:sz w:val="24"/>
          <w:szCs w:val="24"/>
        </w:rPr>
        <w:t xml:space="preserve">терапия </w:t>
      </w:r>
      <w:r w:rsidR="008C1795">
        <w:rPr>
          <w:rFonts w:ascii="Times New Roman" w:eastAsia="Times New Roman" w:hAnsi="Times New Roman" w:cs="Times New Roman"/>
          <w:sz w:val="24"/>
          <w:szCs w:val="24"/>
        </w:rPr>
        <w:t>и реабилитация пациентов с заболеваниями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внутренних органов</w:t>
      </w:r>
      <w:r w:rsidRPr="00C87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C87BA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специальности </w:t>
      </w:r>
      <w:r w:rsidRPr="00C87BA8">
        <w:rPr>
          <w:rFonts w:ascii="Times New Roman" w:eastAsia="Times New Roman" w:hAnsi="Times New Roman" w:cs="Times New Roman"/>
          <w:sz w:val="24"/>
          <w:szCs w:val="24"/>
        </w:rPr>
        <w:t xml:space="preserve">«Рефлексотерапия» (далее – Программа) </w:t>
      </w:r>
      <w:r w:rsidRPr="00C87BA8">
        <w:rPr>
          <w:rFonts w:ascii="Times New Roman" w:eastAsia="HGMinchoB" w:hAnsi="Times New Roman" w:cs="Times New Roman"/>
          <w:color w:val="000000"/>
          <w:sz w:val="24"/>
          <w:szCs w:val="24"/>
        </w:rPr>
        <w:t xml:space="preserve">является учебно-методическим нормативным документом, регламентирующим содержание и организационно-методические формы </w:t>
      </w:r>
      <w:r w:rsidRPr="00C87BA8">
        <w:rPr>
          <w:rFonts w:ascii="Times New Roman" w:eastAsia="HGMinchoB" w:hAnsi="Times New Roman" w:cs="Times New Roman"/>
          <w:bCs/>
          <w:color w:val="000000"/>
          <w:sz w:val="24"/>
          <w:szCs w:val="24"/>
        </w:rPr>
        <w:t>последипломного образования.</w:t>
      </w:r>
    </w:p>
    <w:p w:rsidR="004A38B9" w:rsidRPr="00C87BA8" w:rsidRDefault="004A38B9" w:rsidP="004A38B9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HGMinchoB" w:hAnsi="Times New Roman" w:cs="Times New Roman"/>
          <w:sz w:val="24"/>
          <w:szCs w:val="24"/>
        </w:rPr>
      </w:pPr>
      <w:r w:rsidRPr="00C87BA8">
        <w:rPr>
          <w:rFonts w:ascii="Times New Roman" w:eastAsia="Times New Roman" w:hAnsi="Times New Roman" w:cs="Times New Roman"/>
          <w:sz w:val="24"/>
          <w:szCs w:val="20"/>
        </w:rPr>
        <w:t xml:space="preserve">Программа разработана и составлена на основе </w:t>
      </w:r>
      <w:r w:rsidRPr="00C87BA8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закона от 29.декабря 2012г. N 273-ФЗ "Об образовании в Российской Федерации"; </w:t>
      </w:r>
      <w:r w:rsidRPr="00C87BA8">
        <w:rPr>
          <w:rFonts w:ascii="Times New Roman" w:eastAsia="HGMinchoB" w:hAnsi="Times New Roman" w:cs="Times New Roman"/>
          <w:sz w:val="24"/>
          <w:szCs w:val="24"/>
        </w:rPr>
        <w:t xml:space="preserve">Приказа Министерства образования и науки РФ от 1 июля 2013 г. N 499 "Об утверждении Порядка организации и осуществления образовательной деятельности по дополнительным профессиональным программам"; </w:t>
      </w:r>
      <w:proofErr w:type="gramStart"/>
      <w:r w:rsidRPr="00C87BA8">
        <w:rPr>
          <w:rFonts w:ascii="Times New Roman" w:eastAsia="HGMinchoB" w:hAnsi="Times New Roman" w:cs="Times New Roman"/>
          <w:sz w:val="24"/>
          <w:szCs w:val="24"/>
        </w:rPr>
        <w:t xml:space="preserve">Приказа Министерства здравоохранения Российской Федерации от 3 августа 2012 г. N 66н "Об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организациях", </w:t>
      </w:r>
      <w:r w:rsidRPr="00C87BA8">
        <w:rPr>
          <w:rFonts w:ascii="Times New Roman" w:eastAsia="Times New Roman" w:hAnsi="Times New Roman" w:cs="Times New Roman"/>
          <w:sz w:val="24"/>
          <w:szCs w:val="20"/>
        </w:rPr>
        <w:t>а также с учетом многолетнего опыта кафедры по последипломной подготовке врачей-</w:t>
      </w:r>
      <w:proofErr w:type="spellStart"/>
      <w:r w:rsidRPr="00C87BA8">
        <w:rPr>
          <w:rFonts w:ascii="Times New Roman" w:eastAsia="Times New Roman" w:hAnsi="Times New Roman" w:cs="Times New Roman"/>
          <w:sz w:val="24"/>
          <w:szCs w:val="20"/>
        </w:rPr>
        <w:t>рефлексотерапевтов</w:t>
      </w:r>
      <w:proofErr w:type="spellEnd"/>
      <w:r w:rsidRPr="00C87BA8">
        <w:rPr>
          <w:rFonts w:ascii="Times New Roman" w:eastAsia="Times New Roman" w:hAnsi="Times New Roman" w:cs="Times New Roman"/>
          <w:sz w:val="24"/>
          <w:szCs w:val="20"/>
        </w:rPr>
        <w:t xml:space="preserve"> на циклах общего и тематического усовершенствования, аттестационных и сертификационных циклах</w:t>
      </w:r>
      <w:proofErr w:type="gramEnd"/>
      <w:r w:rsidRPr="00C87BA8">
        <w:rPr>
          <w:rFonts w:ascii="Times New Roman" w:eastAsia="Times New Roman" w:hAnsi="Times New Roman" w:cs="Times New Roman"/>
          <w:sz w:val="24"/>
          <w:szCs w:val="20"/>
        </w:rPr>
        <w:t xml:space="preserve"> по рефлексотерапии.</w:t>
      </w:r>
    </w:p>
    <w:p w:rsidR="004A38B9" w:rsidRPr="00C87BA8" w:rsidRDefault="004A38B9" w:rsidP="004A38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C87BA8">
        <w:rPr>
          <w:rFonts w:ascii="Times New Roman" w:eastAsia="Times New Roman" w:hAnsi="Times New Roman" w:cs="Times New Roman"/>
          <w:sz w:val="24"/>
          <w:szCs w:val="20"/>
        </w:rPr>
        <w:t xml:space="preserve">Настоящая программа предназначена для последипломного обучения врачей с базовыми специальностями высшего медицинского образования «Лечебное дело» и «Педиатрия», получившие </w:t>
      </w:r>
      <w:r w:rsidRPr="00C87BA8">
        <w:rPr>
          <w:rFonts w:ascii="Times New Roman" w:eastAsia="HGMinchoB" w:hAnsi="Times New Roman" w:cs="Times New Roman"/>
          <w:sz w:val="24"/>
          <w:szCs w:val="24"/>
        </w:rPr>
        <w:t xml:space="preserve">послевузовское профессиональное образование (интернатура или ординатура), </w:t>
      </w:r>
      <w:r w:rsidRPr="00C87BA8">
        <w:rPr>
          <w:rFonts w:ascii="Times New Roman" w:eastAsia="Times New Roman" w:hAnsi="Times New Roman" w:cs="Times New Roman"/>
          <w:sz w:val="24"/>
          <w:szCs w:val="20"/>
        </w:rPr>
        <w:t>имеющие сертификат врача-</w:t>
      </w:r>
      <w:proofErr w:type="spellStart"/>
      <w:r w:rsidRPr="00C87BA8">
        <w:rPr>
          <w:rFonts w:ascii="Times New Roman" w:eastAsia="Times New Roman" w:hAnsi="Times New Roman" w:cs="Times New Roman"/>
          <w:sz w:val="24"/>
          <w:szCs w:val="20"/>
        </w:rPr>
        <w:t>рефлексотерапевта</w:t>
      </w:r>
      <w:proofErr w:type="spellEnd"/>
      <w:r w:rsidRPr="00C87BA8">
        <w:rPr>
          <w:rFonts w:ascii="Times New Roman" w:eastAsia="Times New Roman" w:hAnsi="Times New Roman" w:cs="Times New Roman"/>
          <w:sz w:val="24"/>
          <w:szCs w:val="20"/>
        </w:rPr>
        <w:t xml:space="preserve">, и </w:t>
      </w:r>
      <w:r w:rsidRPr="00C87BA8">
        <w:rPr>
          <w:rFonts w:ascii="Times New Roman" w:eastAsia="Times New Roman" w:hAnsi="Times New Roman" w:cs="Times New Roman"/>
          <w:sz w:val="24"/>
          <w:szCs w:val="28"/>
        </w:rPr>
        <w:t xml:space="preserve">ориентирована на получение врачами новых компетенций для реализации трудовых функций, связанных с решением проблем, обусловленных с оказанием </w:t>
      </w:r>
      <w:proofErr w:type="spellStart"/>
      <w:r w:rsidRPr="00C87BA8">
        <w:rPr>
          <w:rFonts w:ascii="Times New Roman" w:eastAsia="Times New Roman" w:hAnsi="Times New Roman" w:cs="Times New Roman"/>
          <w:sz w:val="24"/>
          <w:szCs w:val="28"/>
        </w:rPr>
        <w:t>рефлексотерапевтической</w:t>
      </w:r>
      <w:proofErr w:type="spellEnd"/>
      <w:r w:rsidRPr="00C87BA8">
        <w:rPr>
          <w:rFonts w:ascii="Times New Roman" w:eastAsia="Times New Roman" w:hAnsi="Times New Roman" w:cs="Times New Roman"/>
          <w:sz w:val="24"/>
          <w:szCs w:val="28"/>
        </w:rPr>
        <w:t xml:space="preserve"> помощи на стационарном, поликлиническом и санаторно-курортном этапе.</w:t>
      </w:r>
      <w:proofErr w:type="gramEnd"/>
    </w:p>
    <w:p w:rsidR="004A38B9" w:rsidRPr="00483488" w:rsidRDefault="004A38B9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proofErr w:type="gramStart"/>
      <w:r w:rsidRPr="00C87BA8">
        <w:rPr>
          <w:rFonts w:ascii="Times New Roman" w:eastAsia="Times New Roman" w:hAnsi="Times New Roman" w:cs="Times New Roman"/>
          <w:sz w:val="24"/>
          <w:szCs w:val="20"/>
        </w:rPr>
        <w:t>При разработке программы учитывался контингент слушателей, уровень базовых знаний, потребность практического здравоохранения, исходили из принципа о едином объеме информации, получаемой врачом на разных этапах его подготовки, едином методическом подходе к преподаванию специальности, единой системе оценки получаемых знаний, практических навыков и умений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и </w:t>
      </w:r>
      <w:r w:rsidRPr="00483488">
        <w:rPr>
          <w:rFonts w:ascii="Times New Roman" w:eastAsia="Times New Roman" w:hAnsi="Times New Roman" w:cs="Times New Roman"/>
          <w:sz w:val="24"/>
          <w:szCs w:val="24"/>
        </w:rPr>
        <w:t>ориентирована на получение врачами компетенций для реализации трудовых функций, ассоциированных с решением проблем реабилитации и лечения пациентов различного</w:t>
      </w:r>
      <w:proofErr w:type="gramEnd"/>
      <w:r w:rsidRPr="00483488">
        <w:rPr>
          <w:rFonts w:ascii="Times New Roman" w:eastAsia="Times New Roman" w:hAnsi="Times New Roman" w:cs="Times New Roman"/>
          <w:sz w:val="24"/>
          <w:szCs w:val="24"/>
        </w:rPr>
        <w:t xml:space="preserve"> возраста с болевым синдромом, методами </w:t>
      </w:r>
      <w:proofErr w:type="spellStart"/>
      <w:r w:rsidRPr="00483488">
        <w:rPr>
          <w:rFonts w:ascii="Times New Roman" w:eastAsia="Times New Roman" w:hAnsi="Times New Roman" w:cs="Times New Roman"/>
          <w:sz w:val="24"/>
          <w:szCs w:val="24"/>
        </w:rPr>
        <w:t>микроакупунктуры</w:t>
      </w:r>
      <w:proofErr w:type="spellEnd"/>
      <w:r w:rsidRPr="004834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38B9" w:rsidRPr="00C87BA8" w:rsidRDefault="004A38B9" w:rsidP="004A38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87BA8">
        <w:rPr>
          <w:rFonts w:ascii="Times New Roman" w:eastAsia="Times New Roman" w:hAnsi="Times New Roman" w:cs="Times New Roman"/>
          <w:sz w:val="24"/>
          <w:szCs w:val="20"/>
        </w:rPr>
        <w:t xml:space="preserve">Содержание программы охватывает объем теоретических знаний, практических навыков и умений в области </w:t>
      </w:r>
      <w:proofErr w:type="spellStart"/>
      <w:r w:rsidRPr="00C87BA8">
        <w:rPr>
          <w:rFonts w:ascii="Times New Roman" w:eastAsia="Times New Roman" w:hAnsi="Times New Roman" w:cs="Times New Roman"/>
          <w:sz w:val="24"/>
          <w:szCs w:val="20"/>
        </w:rPr>
        <w:t>микроакупунктуры</w:t>
      </w:r>
      <w:proofErr w:type="spellEnd"/>
      <w:r w:rsidRPr="00C87BA8">
        <w:rPr>
          <w:rFonts w:ascii="Times New Roman" w:eastAsia="Times New Roman" w:hAnsi="Times New Roman" w:cs="Times New Roman"/>
          <w:sz w:val="24"/>
          <w:szCs w:val="20"/>
        </w:rPr>
        <w:t>, необходимых врачу-</w:t>
      </w:r>
      <w:proofErr w:type="spellStart"/>
      <w:r w:rsidRPr="00C87BA8">
        <w:rPr>
          <w:rFonts w:ascii="Times New Roman" w:eastAsia="Times New Roman" w:hAnsi="Times New Roman" w:cs="Times New Roman"/>
          <w:sz w:val="24"/>
          <w:szCs w:val="20"/>
        </w:rPr>
        <w:t>рефлексотерапевту</w:t>
      </w:r>
      <w:proofErr w:type="spellEnd"/>
      <w:r w:rsidRPr="00C87BA8">
        <w:rPr>
          <w:rFonts w:ascii="Times New Roman" w:eastAsia="Times New Roman" w:hAnsi="Times New Roman" w:cs="Times New Roman"/>
          <w:sz w:val="24"/>
          <w:szCs w:val="20"/>
        </w:rPr>
        <w:t xml:space="preserve"> для проведения самостоятельной консультативной, лечебной и профилактической работы. </w:t>
      </w:r>
    </w:p>
    <w:p w:rsidR="004A38B9" w:rsidRPr="00C87BA8" w:rsidRDefault="004A38B9" w:rsidP="004A38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87BA8">
        <w:rPr>
          <w:rFonts w:ascii="Times New Roman" w:eastAsia="Times New Roman" w:hAnsi="Times New Roman" w:cs="Times New Roman"/>
          <w:sz w:val="24"/>
          <w:szCs w:val="28"/>
        </w:rPr>
        <w:t xml:space="preserve">Темы программы посвящены особенностям проведения </w:t>
      </w:r>
      <w:proofErr w:type="spellStart"/>
      <w:r w:rsidRPr="00C87BA8">
        <w:rPr>
          <w:rFonts w:ascii="Times New Roman" w:eastAsia="Times New Roman" w:hAnsi="Times New Roman" w:cs="Times New Roman"/>
          <w:sz w:val="24"/>
          <w:szCs w:val="28"/>
        </w:rPr>
        <w:t>микроакупунктрной</w:t>
      </w:r>
      <w:proofErr w:type="spellEnd"/>
      <w:r w:rsidRPr="00C87BA8">
        <w:rPr>
          <w:rFonts w:ascii="Times New Roman" w:eastAsia="Times New Roman" w:hAnsi="Times New Roman" w:cs="Times New Roman"/>
          <w:sz w:val="24"/>
          <w:szCs w:val="28"/>
        </w:rPr>
        <w:t xml:space="preserve"> диагностики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болевых синдромов </w:t>
      </w:r>
      <w:r w:rsidRPr="00C87BA8">
        <w:rPr>
          <w:rFonts w:ascii="Times New Roman" w:eastAsia="Times New Roman" w:hAnsi="Times New Roman" w:cs="Times New Roman"/>
          <w:sz w:val="24"/>
          <w:szCs w:val="28"/>
        </w:rPr>
        <w:t>различными методами</w:t>
      </w:r>
      <w:r>
        <w:rPr>
          <w:rFonts w:ascii="Times New Roman" w:eastAsia="Times New Roman" w:hAnsi="Times New Roman" w:cs="Times New Roman"/>
          <w:sz w:val="24"/>
          <w:szCs w:val="28"/>
        </w:rPr>
        <w:t>; о</w:t>
      </w:r>
      <w:r w:rsidRPr="00C87BA8">
        <w:rPr>
          <w:rFonts w:ascii="Times New Roman" w:eastAsia="Times New Roman" w:hAnsi="Times New Roman" w:cs="Times New Roman"/>
          <w:sz w:val="24"/>
          <w:szCs w:val="28"/>
        </w:rPr>
        <w:t xml:space="preserve">ценке, дифференциальной диагностике и интерпретации полученных данных; построению </w:t>
      </w:r>
      <w:proofErr w:type="spellStart"/>
      <w:r w:rsidRPr="00C87BA8">
        <w:rPr>
          <w:rFonts w:ascii="Times New Roman" w:eastAsia="Times New Roman" w:hAnsi="Times New Roman" w:cs="Times New Roman"/>
          <w:sz w:val="24"/>
          <w:szCs w:val="28"/>
        </w:rPr>
        <w:t>акупунктурного</w:t>
      </w:r>
      <w:proofErr w:type="spellEnd"/>
      <w:r w:rsidRPr="00C87BA8">
        <w:rPr>
          <w:rFonts w:ascii="Times New Roman" w:eastAsia="Times New Roman" w:hAnsi="Times New Roman" w:cs="Times New Roman"/>
          <w:sz w:val="24"/>
          <w:szCs w:val="28"/>
        </w:rPr>
        <w:t xml:space="preserve"> диагноза; определению тактики ведения (выбор момента, метода и способа воздействия) пациента; составлению индивидуального </w:t>
      </w:r>
      <w:proofErr w:type="spellStart"/>
      <w:r w:rsidRPr="00C87BA8">
        <w:rPr>
          <w:rFonts w:ascii="Times New Roman" w:eastAsia="Times New Roman" w:hAnsi="Times New Roman" w:cs="Times New Roman"/>
          <w:sz w:val="24"/>
          <w:szCs w:val="28"/>
        </w:rPr>
        <w:t>акупунктурного</w:t>
      </w:r>
      <w:proofErr w:type="spellEnd"/>
      <w:r w:rsidRPr="00C87BA8">
        <w:rPr>
          <w:rFonts w:ascii="Times New Roman" w:eastAsia="Times New Roman" w:hAnsi="Times New Roman" w:cs="Times New Roman"/>
          <w:sz w:val="24"/>
          <w:szCs w:val="28"/>
        </w:rPr>
        <w:t xml:space="preserve"> рецепта; профилактика осложнений заболеваний.</w:t>
      </w:r>
    </w:p>
    <w:p w:rsidR="004A38B9" w:rsidRDefault="004A38B9" w:rsidP="004A3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>Программа реализуется с отрывом от производства (очная часть) и с частичным отрывам (заочная часть).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 xml:space="preserve"> Заочная часть проводится с применением дистанционных образовательных технологий. Очная часть (лекции, практические занятия, стажировка,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симуляционный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курс) проводится </w:t>
      </w:r>
      <w:r w:rsidRPr="00C87BA8">
        <w:rPr>
          <w:rFonts w:ascii="Times New Roman" w:eastAsia="Times New Roman" w:hAnsi="Times New Roman" w:cs="Times New Roman"/>
          <w:sz w:val="24"/>
          <w:szCs w:val="20"/>
        </w:rPr>
        <w:t xml:space="preserve">на базах </w:t>
      </w:r>
      <w:r>
        <w:rPr>
          <w:rFonts w:ascii="Times New Roman" w:eastAsia="Times New Roman" w:hAnsi="Times New Roman" w:cs="Times New Roman"/>
          <w:sz w:val="24"/>
          <w:szCs w:val="20"/>
        </w:rPr>
        <w:t>кафедры</w:t>
      </w:r>
      <w:r w:rsidRPr="00C87BA8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:rsidR="004A38B9" w:rsidRDefault="004A38B9" w:rsidP="004A3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961D6">
        <w:rPr>
          <w:rFonts w:ascii="Times New Roman" w:eastAsia="Times New Roman" w:hAnsi="Times New Roman" w:cs="Times New Roman"/>
          <w:sz w:val="24"/>
          <w:szCs w:val="28"/>
        </w:rPr>
        <w:t>С целью совершенствования качества образовательного процесса используются современные информационно-коммуникационные технологии.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Все лекции имеют мультимедийное сопровождение. </w:t>
      </w:r>
    </w:p>
    <w:p w:rsidR="004A38B9" w:rsidRPr="00C961D6" w:rsidRDefault="004A38B9" w:rsidP="004A3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961D6">
        <w:rPr>
          <w:rFonts w:ascii="Times New Roman" w:eastAsia="Times New Roman" w:hAnsi="Times New Roman" w:cs="Times New Roman"/>
          <w:sz w:val="24"/>
          <w:szCs w:val="28"/>
        </w:rPr>
        <w:t>Процесс отработки практических навыков контролируется преподавателем.</w:t>
      </w:r>
    </w:p>
    <w:p w:rsidR="004A38B9" w:rsidRPr="00C961D6" w:rsidRDefault="004A38B9" w:rsidP="004A3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961D6">
        <w:rPr>
          <w:rFonts w:ascii="Times New Roman" w:eastAsia="Times New Roman" w:hAnsi="Times New Roman" w:cs="Times New Roman"/>
          <w:sz w:val="24"/>
          <w:szCs w:val="28"/>
        </w:rPr>
        <w:t>Практические занятия про</w:t>
      </w:r>
      <w:r>
        <w:rPr>
          <w:rFonts w:ascii="Times New Roman" w:eastAsia="Times New Roman" w:hAnsi="Times New Roman" w:cs="Times New Roman"/>
          <w:sz w:val="24"/>
          <w:szCs w:val="28"/>
        </w:rPr>
        <w:t>водятся в отделениях клинической</w:t>
      </w:r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 баз</w:t>
      </w:r>
      <w:r>
        <w:rPr>
          <w:rFonts w:ascii="Times New Roman" w:eastAsia="Times New Roman" w:hAnsi="Times New Roman" w:cs="Times New Roman"/>
          <w:sz w:val="24"/>
          <w:szCs w:val="28"/>
        </w:rPr>
        <w:t>ы</w:t>
      </w:r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 и в Обучающем </w:t>
      </w:r>
      <w:proofErr w:type="spellStart"/>
      <w:r w:rsidRPr="00C961D6">
        <w:rPr>
          <w:rFonts w:ascii="Times New Roman" w:eastAsia="Times New Roman" w:hAnsi="Times New Roman" w:cs="Times New Roman"/>
          <w:sz w:val="24"/>
          <w:szCs w:val="28"/>
        </w:rPr>
        <w:t>Симуляционном</w:t>
      </w:r>
      <w:proofErr w:type="spellEnd"/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 центре БГМУ. Учебные помещения оснащены</w:t>
      </w:r>
      <w:r>
        <w:rPr>
          <w:rFonts w:ascii="Times New Roman" w:eastAsia="Times New Roman" w:hAnsi="Times New Roman" w:cs="Times New Roman"/>
          <w:sz w:val="24"/>
          <w:szCs w:val="28"/>
        </w:rPr>
        <w:t>,</w:t>
      </w:r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gramStart"/>
      <w:r w:rsidRPr="00C961D6">
        <w:rPr>
          <w:rFonts w:ascii="Times New Roman" w:eastAsia="Times New Roman" w:hAnsi="Times New Roman" w:cs="Times New Roman"/>
          <w:sz w:val="24"/>
          <w:szCs w:val="28"/>
        </w:rPr>
        <w:t>необходимым</w:t>
      </w:r>
      <w:proofErr w:type="gramEnd"/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 для осуществления </w:t>
      </w:r>
      <w:r w:rsidRPr="00C961D6">
        <w:rPr>
          <w:rFonts w:ascii="Times New Roman" w:eastAsia="Times New Roman" w:hAnsi="Times New Roman" w:cs="Times New Roman"/>
          <w:sz w:val="24"/>
          <w:szCs w:val="28"/>
        </w:rPr>
        <w:lastRenderedPageBreak/>
        <w:t>учебного процесса</w:t>
      </w:r>
      <w:r>
        <w:rPr>
          <w:rFonts w:ascii="Times New Roman" w:eastAsia="Times New Roman" w:hAnsi="Times New Roman" w:cs="Times New Roman"/>
          <w:sz w:val="24"/>
          <w:szCs w:val="28"/>
        </w:rPr>
        <w:t>,</w:t>
      </w:r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муляжами, наглядными пособиями, </w:t>
      </w:r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 комплектами учебно-методических пособий. </w:t>
      </w:r>
    </w:p>
    <w:p w:rsidR="004A38B9" w:rsidRDefault="004A38B9" w:rsidP="004A3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</w:t>
      </w:r>
      <w:r w:rsidRPr="00C87BA8">
        <w:rPr>
          <w:rFonts w:ascii="Times New Roman" w:eastAsia="Times New Roman" w:hAnsi="Times New Roman" w:cs="Times New Roman"/>
          <w:sz w:val="24"/>
          <w:szCs w:val="20"/>
        </w:rPr>
        <w:t xml:space="preserve">Основной базой для проведения практических занятий является клиническая база кафедры – Республиканская клиническая больница им. Г.Г. </w:t>
      </w:r>
      <w:proofErr w:type="spellStart"/>
      <w:r w:rsidRPr="00C87BA8">
        <w:rPr>
          <w:rFonts w:ascii="Times New Roman" w:eastAsia="Times New Roman" w:hAnsi="Times New Roman" w:cs="Times New Roman"/>
          <w:sz w:val="24"/>
          <w:szCs w:val="20"/>
        </w:rPr>
        <w:t>Куватова</w:t>
      </w:r>
      <w:proofErr w:type="spellEnd"/>
      <w:r w:rsidRPr="00C87BA8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4A38B9" w:rsidRDefault="004A38B9" w:rsidP="00971E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38B9" w:rsidRDefault="004A38B9" w:rsidP="00971E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38B9" w:rsidRDefault="004A38B9" w:rsidP="00971E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38B9" w:rsidRDefault="004A38B9" w:rsidP="00971E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38B9" w:rsidRDefault="004A38B9" w:rsidP="00971E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38B9" w:rsidRDefault="004A38B9" w:rsidP="00971E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1.2. </w:t>
      </w:r>
      <w:r w:rsidRPr="00A3473B">
        <w:rPr>
          <w:rFonts w:ascii="Times New Roman" w:hAnsi="Times New Roman"/>
          <w:b/>
          <w:sz w:val="24"/>
          <w:szCs w:val="24"/>
        </w:rPr>
        <w:t>Актуальность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A38B9" w:rsidRDefault="004A38B9" w:rsidP="004A38B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A38B9" w:rsidRPr="00941BEB" w:rsidRDefault="004A38B9" w:rsidP="004A38B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proofErr w:type="gramStart"/>
      <w:r w:rsidRPr="00B67D8A">
        <w:rPr>
          <w:rFonts w:ascii="Times New Roman" w:eastAsia="Times New Roman" w:hAnsi="Times New Roman"/>
          <w:sz w:val="24"/>
          <w:szCs w:val="24"/>
        </w:rPr>
        <w:t xml:space="preserve">Актуальность дополнительной профессиональной программы повышения квалификации </w:t>
      </w:r>
      <w:r w:rsidRPr="00B67D8A">
        <w:rPr>
          <w:rFonts w:ascii="Times New Roman" w:eastAsia="Times New Roman" w:hAnsi="Times New Roman"/>
          <w:bCs/>
          <w:iCs/>
          <w:caps/>
          <w:sz w:val="24"/>
          <w:szCs w:val="24"/>
        </w:rPr>
        <w:t>«</w:t>
      </w:r>
      <w:proofErr w:type="spellStart"/>
      <w:r w:rsidRPr="00B67D8A">
        <w:rPr>
          <w:rFonts w:ascii="Times New Roman" w:eastAsia="Times New Roman" w:hAnsi="Times New Roman"/>
          <w:bCs/>
          <w:iCs/>
          <w:caps/>
          <w:sz w:val="24"/>
          <w:szCs w:val="24"/>
        </w:rPr>
        <w:t>М</w:t>
      </w:r>
      <w:r w:rsidRPr="00B67D8A">
        <w:rPr>
          <w:rFonts w:ascii="Times New Roman" w:eastAsia="Times New Roman" w:hAnsi="Times New Roman"/>
          <w:sz w:val="24"/>
          <w:szCs w:val="24"/>
        </w:rPr>
        <w:t>икроакупунктурная</w:t>
      </w:r>
      <w:proofErr w:type="spellEnd"/>
      <w:r w:rsidRPr="00B67D8A">
        <w:rPr>
          <w:rFonts w:ascii="Times New Roman" w:eastAsia="Times New Roman" w:hAnsi="Times New Roman"/>
          <w:sz w:val="24"/>
          <w:szCs w:val="24"/>
        </w:rPr>
        <w:t xml:space="preserve"> </w:t>
      </w:r>
      <w:r w:rsidR="008C1795" w:rsidRPr="00C87BA8"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  <w:r w:rsidR="008C17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C1795" w:rsidRPr="00C87BA8">
        <w:rPr>
          <w:rFonts w:ascii="Times New Roman" w:eastAsia="Times New Roman" w:hAnsi="Times New Roman" w:cs="Times New Roman"/>
          <w:sz w:val="24"/>
          <w:szCs w:val="24"/>
        </w:rPr>
        <w:t xml:space="preserve">терапия </w:t>
      </w:r>
      <w:r w:rsidR="008C1795">
        <w:rPr>
          <w:rFonts w:ascii="Times New Roman" w:eastAsia="Times New Roman" w:hAnsi="Times New Roman" w:cs="Times New Roman"/>
          <w:sz w:val="24"/>
          <w:szCs w:val="24"/>
        </w:rPr>
        <w:t>и реабилитация пациентов с заболеваниями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внутренних органов</w:t>
      </w:r>
      <w:r w:rsidRPr="00B67D8A">
        <w:rPr>
          <w:rFonts w:ascii="Times New Roman" w:eastAsia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B67D8A">
        <w:rPr>
          <w:rFonts w:ascii="Times New Roman" w:eastAsia="Times New Roman" w:hAnsi="Times New Roman"/>
          <w:sz w:val="24"/>
          <w:szCs w:val="24"/>
        </w:rPr>
        <w:t>по специальности «</w:t>
      </w:r>
      <w:r>
        <w:rPr>
          <w:rFonts w:ascii="Times New Roman" w:eastAsia="Times New Roman" w:hAnsi="Times New Roman"/>
          <w:sz w:val="24"/>
          <w:szCs w:val="24"/>
        </w:rPr>
        <w:t>Рефлексотерапия</w:t>
      </w:r>
      <w:r w:rsidRPr="00B67D8A">
        <w:rPr>
          <w:rFonts w:ascii="Times New Roman" w:eastAsia="Times New Roman" w:hAnsi="Times New Roman"/>
          <w:sz w:val="24"/>
          <w:szCs w:val="24"/>
        </w:rPr>
        <w:t xml:space="preserve">» обусловлена </w:t>
      </w:r>
      <w:r>
        <w:rPr>
          <w:rFonts w:ascii="Times New Roman" w:hAnsi="Times New Roman"/>
          <w:sz w:val="24"/>
          <w:szCs w:val="24"/>
        </w:rPr>
        <w:t>часто встречающиеся патологией, сопровождающей болевым синдромом, приносящая значительные страдания пациенту и снижающая качество жизни,</w:t>
      </w:r>
      <w:r w:rsidRPr="00692AD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67D8A">
        <w:rPr>
          <w:rFonts w:ascii="Times New Roman" w:eastAsia="Times New Roman" w:hAnsi="Times New Roman"/>
          <w:sz w:val="24"/>
          <w:szCs w:val="24"/>
        </w:rPr>
        <w:t xml:space="preserve">необходимостью совершенствования и получения новых компетенций врачебной деятельности, </w:t>
      </w:r>
      <w:r w:rsidRPr="00B67D8A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адаптированной к </w:t>
      </w:r>
      <w:r w:rsidRPr="00941BEB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новым экономическим и социальным условиям с учетом международных требований и стандартов. </w:t>
      </w:r>
      <w:proofErr w:type="gramEnd"/>
    </w:p>
    <w:p w:rsidR="004A38B9" w:rsidRPr="00941BEB" w:rsidRDefault="004A38B9" w:rsidP="004A38B9">
      <w:pPr>
        <w:pStyle w:val="a3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41BEB">
        <w:rPr>
          <w:rFonts w:ascii="Times New Roman" w:eastAsia="Times New Roman" w:hAnsi="Times New Roman"/>
          <w:bCs/>
          <w:sz w:val="24"/>
          <w:szCs w:val="24"/>
        </w:rPr>
        <w:t>Актуальность программы определяется так же социальной и медицинской значимостью в связи с возможностью а</w:t>
      </w:r>
      <w:r w:rsidRPr="00941BEB">
        <w:rPr>
          <w:rFonts w:ascii="Times New Roman" w:eastAsia="Times New Roman" w:hAnsi="Times New Roman"/>
          <w:sz w:val="24"/>
          <w:szCs w:val="24"/>
        </w:rPr>
        <w:t xml:space="preserve">ктивации методами акупунктуры рефлекторных механизмов регуляции </w:t>
      </w:r>
      <w:proofErr w:type="spellStart"/>
      <w:r w:rsidRPr="00941BEB">
        <w:rPr>
          <w:rFonts w:ascii="Times New Roman" w:eastAsia="Times New Roman" w:hAnsi="Times New Roman"/>
          <w:sz w:val="24"/>
          <w:szCs w:val="24"/>
        </w:rPr>
        <w:t>саногенеза</w:t>
      </w:r>
      <w:proofErr w:type="spellEnd"/>
      <w:r w:rsidRPr="00941BEB">
        <w:rPr>
          <w:rFonts w:ascii="Times New Roman" w:eastAsia="Times New Roman" w:hAnsi="Times New Roman"/>
          <w:sz w:val="24"/>
          <w:szCs w:val="24"/>
        </w:rPr>
        <w:t>, что позволит более быстрому процессу регенерации тканей и органов, раннему возвращению к труду, профилактике нетрудоспособности и улучшению качества жизни.</w:t>
      </w:r>
    </w:p>
    <w:p w:rsidR="004A38B9" w:rsidRPr="00941BEB" w:rsidRDefault="004A38B9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BEB">
        <w:rPr>
          <w:rFonts w:ascii="Times New Roman" w:eastAsia="Times New Roman" w:hAnsi="Times New Roman" w:cs="Times New Roman"/>
          <w:sz w:val="24"/>
          <w:szCs w:val="24"/>
        </w:rPr>
        <w:t xml:space="preserve">            Широкое применение методов рефлексотерапии в комплексном лечении различных заболеваний, позволит уменьшить фармакологическую нагрузку на пациента, сократить время его пребывания в стационаре и материальные затраты на курс лечения. </w:t>
      </w:r>
    </w:p>
    <w:p w:rsidR="004A38B9" w:rsidRPr="00941BEB" w:rsidRDefault="004A38B9" w:rsidP="004A38B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BEB">
        <w:rPr>
          <w:rFonts w:ascii="Times New Roman" w:hAnsi="Times New Roman" w:cs="Times New Roman"/>
          <w:sz w:val="24"/>
          <w:szCs w:val="24"/>
        </w:rPr>
        <w:t xml:space="preserve">В связи с чем, своевременное, полноценное купирование и профилактика формирования болевого синдрома является острой и актуальной проблемой на стационарном, поликлиническом и амбулаторном этапе. </w:t>
      </w:r>
    </w:p>
    <w:p w:rsidR="004A38B9" w:rsidRPr="00A3473B" w:rsidRDefault="004A38B9" w:rsidP="004A38B9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1.3</w:t>
      </w:r>
      <w:r w:rsidRPr="00A3473B">
        <w:rPr>
          <w:rFonts w:ascii="Times New Roman" w:hAnsi="Times New Roman" w:cs="Times New Roman"/>
          <w:b/>
          <w:sz w:val="24"/>
          <w:szCs w:val="24"/>
        </w:rPr>
        <w:t>. Цели и задачи</w:t>
      </w:r>
    </w:p>
    <w:p w:rsidR="004A38B9" w:rsidRPr="002A5B10" w:rsidRDefault="004A38B9" w:rsidP="004A3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5CB7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Приобретение новой компетенции, </w:t>
      </w:r>
      <w:r w:rsidRPr="00692AD5">
        <w:rPr>
          <w:rFonts w:ascii="Times New Roman" w:eastAsia="Times New Roman" w:hAnsi="Times New Roman" w:cs="Times New Roman"/>
          <w:sz w:val="24"/>
          <w:szCs w:val="24"/>
        </w:rPr>
        <w:t xml:space="preserve">повышение профессионального уровня в рамках имеющейся квалификации, получение систематизированных теоретических знаний, умений и необходимых профессиональных навыков для своевременного выявления, диагностики, лечения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реабилитации </w:t>
      </w:r>
      <w:r w:rsidR="008C1795">
        <w:rPr>
          <w:rFonts w:ascii="Times New Roman" w:eastAsia="Times New Roman" w:hAnsi="Times New Roman" w:cs="Times New Roman"/>
          <w:sz w:val="24"/>
          <w:szCs w:val="24"/>
        </w:rPr>
        <w:t>пациентов с заболеваниями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внутренних органов методами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микроакупункутуры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практической деятельности врача-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рефлексотерапевта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38B9" w:rsidRDefault="004A38B9" w:rsidP="004A3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A38B9" w:rsidRDefault="004A38B9" w:rsidP="004A3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4A38B9" w:rsidRPr="00A5660C" w:rsidRDefault="004A38B9" w:rsidP="004A38B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6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знаний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алгоритма проведения диагностических манипуляций методами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микроакупунктуры</w:t>
      </w:r>
      <w:proofErr w:type="spellEnd"/>
      <w:r w:rsidRPr="00A5660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38B9" w:rsidRPr="00001270" w:rsidRDefault="004A38B9" w:rsidP="004A38B9">
      <w:pPr>
        <w:pStyle w:val="a7"/>
        <w:ind w:left="-3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знаний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алгоритма постановки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акупунктурного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диагноза;</w:t>
      </w:r>
    </w:p>
    <w:p w:rsidR="004A38B9" w:rsidRDefault="004A38B9" w:rsidP="004A38B9">
      <w:pPr>
        <w:widowControl w:val="0"/>
        <w:tabs>
          <w:tab w:val="left" w:pos="131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02A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знаний </w:t>
      </w:r>
      <w:r>
        <w:rPr>
          <w:rFonts w:ascii="Times New Roman" w:eastAsia="Times New Roman" w:hAnsi="Times New Roman" w:cs="Times New Roman"/>
          <w:sz w:val="24"/>
          <w:szCs w:val="24"/>
        </w:rPr>
        <w:t>алгоритма выбора</w:t>
      </w:r>
      <w:r w:rsidRPr="00E02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тактики ведения (выбор момента, метода и способа воздействия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акупунктурную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точку) пациента с болевым синдромом;</w:t>
      </w:r>
    </w:p>
    <w:p w:rsidR="004A38B9" w:rsidRDefault="004A38B9" w:rsidP="004A38B9">
      <w:pPr>
        <w:widowControl w:val="0"/>
        <w:tabs>
          <w:tab w:val="left" w:pos="131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знаний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алгоритма </w:t>
      </w:r>
      <w:r w:rsidRPr="00E02A01">
        <w:rPr>
          <w:rFonts w:ascii="Times New Roman" w:eastAsia="Times New Roman" w:hAnsi="Times New Roman" w:cs="Times New Roman"/>
          <w:sz w:val="24"/>
          <w:szCs w:val="24"/>
        </w:rPr>
        <w:t xml:space="preserve">составления индивидуального </w:t>
      </w:r>
      <w:proofErr w:type="spellStart"/>
      <w:r w:rsidRPr="00E02A01">
        <w:rPr>
          <w:rFonts w:ascii="Times New Roman" w:eastAsia="Times New Roman" w:hAnsi="Times New Roman" w:cs="Times New Roman"/>
          <w:sz w:val="24"/>
          <w:szCs w:val="24"/>
        </w:rPr>
        <w:t>акупунктурного</w:t>
      </w:r>
      <w:proofErr w:type="spellEnd"/>
      <w:r w:rsidRPr="00E02A01">
        <w:rPr>
          <w:rFonts w:ascii="Times New Roman" w:eastAsia="Times New Roman" w:hAnsi="Times New Roman" w:cs="Times New Roman"/>
          <w:sz w:val="24"/>
          <w:szCs w:val="24"/>
        </w:rPr>
        <w:t xml:space="preserve"> рецепта и подбора биологически активных точек при различных заболеваниях для </w:t>
      </w:r>
      <w:proofErr w:type="spellStart"/>
      <w:r w:rsidRPr="00E02A01">
        <w:rPr>
          <w:rFonts w:ascii="Times New Roman" w:eastAsia="Times New Roman" w:hAnsi="Times New Roman" w:cs="Times New Roman"/>
          <w:sz w:val="24"/>
          <w:szCs w:val="24"/>
        </w:rPr>
        <w:t>рефле</w:t>
      </w:r>
      <w:r>
        <w:rPr>
          <w:rFonts w:ascii="Times New Roman" w:eastAsia="Times New Roman" w:hAnsi="Times New Roman" w:cs="Times New Roman"/>
          <w:sz w:val="24"/>
          <w:szCs w:val="24"/>
        </w:rPr>
        <w:t>ксотерапевтического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воздействия;</w:t>
      </w:r>
    </w:p>
    <w:p w:rsidR="004A38B9" w:rsidRDefault="004A38B9" w:rsidP="004A38B9">
      <w:pPr>
        <w:widowControl w:val="0"/>
        <w:tabs>
          <w:tab w:val="left" w:pos="131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знаний </w:t>
      </w:r>
      <w:r>
        <w:rPr>
          <w:rFonts w:ascii="Times New Roman" w:eastAsia="Times New Roman" w:hAnsi="Times New Roman" w:cs="Times New Roman"/>
          <w:sz w:val="24"/>
          <w:szCs w:val="24"/>
        </w:rPr>
        <w:t>алгоритма терапии и реабилитации пациентов с болевым синдромом;</w:t>
      </w:r>
    </w:p>
    <w:p w:rsidR="004A38B9" w:rsidRDefault="004A38B9" w:rsidP="004A38B9">
      <w:pPr>
        <w:widowControl w:val="0"/>
        <w:tabs>
          <w:tab w:val="left" w:pos="131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знаний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алгоритма оказания неотложной помощи при экстренных ситуациях, возникающих в процессе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акупунктурного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лечения.</w:t>
      </w:r>
    </w:p>
    <w:p w:rsidR="004A38B9" w:rsidRDefault="004A38B9" w:rsidP="004A3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38B9" w:rsidRDefault="004A38B9" w:rsidP="004A3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1.4</w:t>
      </w:r>
      <w:r w:rsidRPr="00692A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Категории </w:t>
      </w:r>
      <w:proofErr w:type="gramStart"/>
      <w:r w:rsidRPr="00692AD5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692A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A38B9" w:rsidRDefault="004A38B9" w:rsidP="004A3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38B9" w:rsidRDefault="004A38B9" w:rsidP="004A38B9">
      <w:pPr>
        <w:spacing w:after="0" w:line="240" w:lineRule="auto"/>
        <w:ind w:firstLine="567"/>
        <w:jc w:val="both"/>
        <w:rPr>
          <w:rFonts w:ascii="Times New Roman" w:eastAsia="HGMinchoB" w:hAnsi="Times New Roman" w:cs="Times New Roman"/>
          <w:sz w:val="24"/>
          <w:szCs w:val="24"/>
        </w:rPr>
      </w:pPr>
      <w:r w:rsidRPr="00637EE9">
        <w:rPr>
          <w:rFonts w:ascii="Times New Roman" w:eastAsia="HGMinchoB" w:hAnsi="Times New Roman" w:cs="Times New Roman"/>
          <w:sz w:val="24"/>
          <w:szCs w:val="24"/>
        </w:rPr>
        <w:t>Высшее профессиональное образование по специальности "Лечебное дело", "Педиатрия", послевузовское профессиональное образование (интернатура или ординатура) и сертификат специалиста по специальности "Рефлексотерапия".</w:t>
      </w:r>
    </w:p>
    <w:p w:rsidR="004A38B9" w:rsidRPr="00692AD5" w:rsidRDefault="004A38B9" w:rsidP="004A38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8B9" w:rsidRPr="00692AD5" w:rsidRDefault="004A38B9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8B9" w:rsidRDefault="004A38B9" w:rsidP="004A3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1.5</w:t>
      </w:r>
      <w:r w:rsidRPr="00692A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7227F8">
        <w:rPr>
          <w:rFonts w:ascii="Times New Roman" w:eastAsia="Times New Roman" w:hAnsi="Times New Roman" w:cs="Times New Roman"/>
          <w:b/>
          <w:sz w:val="24"/>
          <w:szCs w:val="24"/>
        </w:rPr>
        <w:t xml:space="preserve">Трудоемкость </w:t>
      </w:r>
      <w:r w:rsidRPr="007227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освоения программы</w:t>
      </w:r>
      <w:r w:rsidRPr="00692AD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A38B9" w:rsidRDefault="004A38B9" w:rsidP="004A3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38B9" w:rsidRDefault="004A38B9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AD5">
        <w:rPr>
          <w:rFonts w:ascii="Times New Roman" w:eastAsia="Times New Roman" w:hAnsi="Times New Roman" w:cs="Times New Roman"/>
          <w:sz w:val="24"/>
          <w:szCs w:val="24"/>
        </w:rPr>
        <w:t xml:space="preserve">36 академических часов, в том числе 36 </w:t>
      </w:r>
      <w:proofErr w:type="spellStart"/>
      <w:r w:rsidRPr="00692AD5">
        <w:rPr>
          <w:rFonts w:ascii="Times New Roman" w:eastAsia="Times New Roman" w:hAnsi="Times New Roman" w:cs="Times New Roman"/>
          <w:sz w:val="24"/>
          <w:szCs w:val="24"/>
        </w:rPr>
        <w:t>зач.ед</w:t>
      </w:r>
      <w:proofErr w:type="spellEnd"/>
      <w:r w:rsidRPr="00692A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A38B9" w:rsidRPr="00692AD5" w:rsidRDefault="004A38B9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8B9" w:rsidRPr="00692AD5" w:rsidRDefault="004A38B9" w:rsidP="004A38B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8B9" w:rsidRPr="00692AD5" w:rsidRDefault="004A38B9" w:rsidP="004A38B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1.6. </w:t>
      </w:r>
      <w:r w:rsidRPr="00692AD5">
        <w:rPr>
          <w:rFonts w:ascii="Times New Roman" w:eastAsia="Times New Roman" w:hAnsi="Times New Roman" w:cs="Times New Roman"/>
          <w:b/>
          <w:sz w:val="24"/>
          <w:szCs w:val="24"/>
        </w:rPr>
        <w:t>Форма обучения, режим и</w:t>
      </w:r>
      <w:r w:rsidRPr="00692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AD5">
        <w:rPr>
          <w:rFonts w:ascii="Times New Roman" w:eastAsia="Times New Roman" w:hAnsi="Times New Roman" w:cs="Times New Roman"/>
          <w:b/>
          <w:sz w:val="24"/>
          <w:szCs w:val="24"/>
        </w:rPr>
        <w:t>продолжительность занятий</w:t>
      </w:r>
    </w:p>
    <w:p w:rsidR="004A38B9" w:rsidRPr="00692AD5" w:rsidRDefault="004A38B9" w:rsidP="004A38B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1860"/>
        <w:gridCol w:w="1521"/>
        <w:gridCol w:w="2414"/>
      </w:tblGrid>
      <w:tr w:rsidR="004A38B9" w:rsidRPr="00692AD5" w:rsidTr="004A38B9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4A38B9" w:rsidRPr="00692AD5" w:rsidRDefault="004A38B9" w:rsidP="004A38B9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A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График обучения</w:t>
            </w:r>
          </w:p>
          <w:p w:rsidR="004A38B9" w:rsidRPr="00692AD5" w:rsidRDefault="004A38B9" w:rsidP="004A38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A38B9" w:rsidRPr="00692AD5" w:rsidRDefault="004A38B9" w:rsidP="004A38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A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4A38B9" w:rsidRPr="00692AD5" w:rsidRDefault="004A38B9" w:rsidP="004A38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A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Ауд. часов </w:t>
            </w:r>
          </w:p>
          <w:p w:rsidR="004A38B9" w:rsidRPr="00692AD5" w:rsidRDefault="004A38B9" w:rsidP="004A38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A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4A38B9" w:rsidRPr="00692AD5" w:rsidRDefault="004A38B9" w:rsidP="004A38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A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Дней </w:t>
            </w:r>
          </w:p>
          <w:p w:rsidR="004A38B9" w:rsidRPr="00692AD5" w:rsidRDefault="004A38B9" w:rsidP="004A38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A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4A38B9" w:rsidRPr="00692AD5" w:rsidRDefault="004A38B9" w:rsidP="004A38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A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продолжительность программы, месяцев (час)</w:t>
            </w:r>
          </w:p>
        </w:tc>
      </w:tr>
      <w:tr w:rsidR="004A38B9" w:rsidRPr="00692AD5" w:rsidTr="004A38B9">
        <w:trPr>
          <w:trHeight w:val="944"/>
          <w:jc w:val="center"/>
        </w:trPr>
        <w:tc>
          <w:tcPr>
            <w:tcW w:w="3952" w:type="dxa"/>
            <w:shd w:val="clear" w:color="auto" w:fill="auto"/>
          </w:tcPr>
          <w:p w:rsidR="004A38B9" w:rsidRDefault="004A38B9" w:rsidP="004A38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очно-заочная </w:t>
            </w:r>
          </w:p>
          <w:p w:rsidR="004A38B9" w:rsidRPr="00692AD5" w:rsidRDefault="004A38B9" w:rsidP="004A38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 частичным отрывом от работы)</w:t>
            </w:r>
          </w:p>
        </w:tc>
        <w:tc>
          <w:tcPr>
            <w:tcW w:w="1860" w:type="dxa"/>
            <w:shd w:val="clear" w:color="auto" w:fill="auto"/>
          </w:tcPr>
          <w:p w:rsidR="004A38B9" w:rsidRDefault="004A38B9" w:rsidP="004A38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4A38B9" w:rsidRDefault="004A38B9" w:rsidP="004A38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4A38B9" w:rsidRDefault="004A38B9" w:rsidP="004A38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4A38B9" w:rsidRDefault="004A38B9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8B9" w:rsidRDefault="004A38B9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8B9" w:rsidRDefault="004A38B9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8B9" w:rsidRDefault="004A38B9" w:rsidP="004A38B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1.7. </w:t>
      </w:r>
      <w:r w:rsidRPr="001D6C51">
        <w:rPr>
          <w:rFonts w:ascii="Times New Roman" w:eastAsia="Times New Roman" w:hAnsi="Times New Roman" w:cs="Times New Roman"/>
          <w:b/>
          <w:sz w:val="24"/>
          <w:szCs w:val="24"/>
        </w:rPr>
        <w:t>Документ, выдава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емый после завершения обучения</w:t>
      </w:r>
    </w:p>
    <w:p w:rsidR="004A38B9" w:rsidRDefault="004A38B9" w:rsidP="004A38B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38B9" w:rsidRDefault="004A38B9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C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6C51">
        <w:rPr>
          <w:rFonts w:ascii="Times New Roman" w:eastAsia="Times New Roman" w:hAnsi="Times New Roman" w:cs="Times New Roman"/>
          <w:sz w:val="24"/>
          <w:szCs w:val="24"/>
        </w:rPr>
        <w:t>Удостоверение о повышении квалификации</w:t>
      </w:r>
    </w:p>
    <w:p w:rsidR="004A38B9" w:rsidRDefault="004A38B9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8B9" w:rsidRDefault="004A38B9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8B9" w:rsidRDefault="004A38B9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795" w:rsidRDefault="008C1795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795" w:rsidRDefault="008C1795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795" w:rsidRDefault="008C1795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795" w:rsidRDefault="008C1795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795" w:rsidRDefault="008C1795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795" w:rsidRDefault="008C1795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795" w:rsidRDefault="008C1795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795" w:rsidRDefault="008C1795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795" w:rsidRDefault="008C1795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795" w:rsidRDefault="008C1795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795" w:rsidRDefault="008C1795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795" w:rsidRDefault="008C1795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795" w:rsidRDefault="008C1795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795" w:rsidRDefault="008C1795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795" w:rsidRDefault="008C1795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795" w:rsidRDefault="008C1795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795" w:rsidRDefault="008C1795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795" w:rsidRDefault="008C1795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795" w:rsidRDefault="008C1795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795" w:rsidRDefault="008C1795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795" w:rsidRDefault="008C1795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795" w:rsidRDefault="008C1795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795" w:rsidRDefault="008C1795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795" w:rsidRDefault="008C1795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795" w:rsidRDefault="008C1795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795" w:rsidRDefault="008C1795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795" w:rsidRDefault="008C1795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795" w:rsidRDefault="008C1795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795" w:rsidRDefault="008C1795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8B9" w:rsidRDefault="004A38B9" w:rsidP="004A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795" w:rsidRDefault="008C1795" w:rsidP="008C1795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637EE9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8C1795" w:rsidRPr="00637EE9" w:rsidRDefault="008C1795" w:rsidP="008C1795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EE9">
        <w:rPr>
          <w:rFonts w:ascii="Times New Roman" w:eastAsia="Times New Roman" w:hAnsi="Times New Roman" w:cs="Times New Roman"/>
          <w:b/>
          <w:sz w:val="24"/>
          <w:szCs w:val="24"/>
        </w:rPr>
        <w:t xml:space="preserve">врачей, успешно освоивших </w:t>
      </w:r>
      <w:r w:rsidRPr="00637E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дополнительную профессиональную программу</w:t>
      </w:r>
      <w:r w:rsidRPr="00637EE9">
        <w:rPr>
          <w:rFonts w:ascii="Times New Roman" w:eastAsia="Times New Roman" w:hAnsi="Times New Roman" w:cs="Times New Roman"/>
          <w:b/>
          <w:sz w:val="24"/>
          <w:szCs w:val="24"/>
        </w:rPr>
        <w:t xml:space="preserve"> повышения квалификации врачей «</w:t>
      </w:r>
      <w:proofErr w:type="spellStart"/>
      <w:r w:rsidRPr="00637EE9">
        <w:rPr>
          <w:rFonts w:ascii="Times New Roman" w:eastAsia="Times New Roman" w:hAnsi="Times New Roman"/>
          <w:b/>
          <w:bCs/>
          <w:iCs/>
          <w:caps/>
          <w:sz w:val="24"/>
          <w:szCs w:val="24"/>
        </w:rPr>
        <w:t>М</w:t>
      </w:r>
      <w:r w:rsidRPr="00637EE9">
        <w:rPr>
          <w:rFonts w:ascii="Times New Roman" w:eastAsia="Times New Roman" w:hAnsi="Times New Roman"/>
          <w:b/>
          <w:sz w:val="24"/>
          <w:szCs w:val="24"/>
        </w:rPr>
        <w:t>икроакупунктурная</w:t>
      </w:r>
      <w:proofErr w:type="spellEnd"/>
      <w:r w:rsidRPr="00637EE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C1795">
        <w:rPr>
          <w:rFonts w:ascii="Times New Roman" w:eastAsia="Times New Roman" w:hAnsi="Times New Roman" w:cs="Times New Roman"/>
          <w:b/>
          <w:sz w:val="24"/>
          <w:szCs w:val="24"/>
        </w:rPr>
        <w:t>диагностика, терапия и реабилитация пациентов с заболеваниями</w:t>
      </w:r>
      <w:r w:rsidRPr="008C1795">
        <w:rPr>
          <w:rFonts w:ascii="Times New Roman" w:eastAsia="Times New Roman" w:hAnsi="Times New Roman"/>
          <w:b/>
          <w:sz w:val="24"/>
          <w:szCs w:val="24"/>
        </w:rPr>
        <w:t xml:space="preserve"> внутренних </w:t>
      </w:r>
      <w:r>
        <w:rPr>
          <w:rFonts w:ascii="Times New Roman" w:eastAsia="Times New Roman" w:hAnsi="Times New Roman"/>
          <w:b/>
          <w:sz w:val="24"/>
          <w:szCs w:val="24"/>
        </w:rPr>
        <w:t>органов</w:t>
      </w:r>
      <w:r w:rsidRPr="00637EE9">
        <w:rPr>
          <w:rFonts w:ascii="Times New Roman" w:eastAsia="Times New Roman" w:hAnsi="Times New Roman" w:cs="Times New Roman"/>
          <w:b/>
          <w:sz w:val="24"/>
          <w:szCs w:val="24"/>
        </w:rPr>
        <w:t>» по специальности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Рефлексотерапия</w:t>
      </w:r>
      <w:r w:rsidRPr="00637EE9">
        <w:rPr>
          <w:rFonts w:ascii="Times New Roman" w:eastAsia="Times New Roman" w:hAnsi="Times New Roman" w:cs="Times New Roman"/>
          <w:b/>
          <w:sz w:val="24"/>
          <w:szCs w:val="24"/>
        </w:rPr>
        <w:t>»:</w:t>
      </w:r>
    </w:p>
    <w:p w:rsidR="008C1795" w:rsidRPr="00637EE9" w:rsidRDefault="008C1795" w:rsidP="008C1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1795" w:rsidRPr="00637EE9" w:rsidRDefault="008C1795" w:rsidP="008C179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2.1. </w:t>
      </w:r>
      <w:r w:rsidRPr="00637EE9">
        <w:rPr>
          <w:rFonts w:ascii="Times New Roman" w:eastAsia="Times New Roman" w:hAnsi="Times New Roman" w:cs="Times New Roman"/>
          <w:b/>
          <w:sz w:val="24"/>
          <w:szCs w:val="24"/>
        </w:rPr>
        <w:t>Характеристика новых трудовых функций и (или) уровней квалификации</w:t>
      </w:r>
    </w:p>
    <w:p w:rsidR="008C1795" w:rsidRPr="00637EE9" w:rsidRDefault="008C1795" w:rsidP="008C17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shd w:val="clear" w:color="auto" w:fill="FFFFFF"/>
        </w:rPr>
      </w:pPr>
    </w:p>
    <w:p w:rsidR="008C1795" w:rsidRPr="00637EE9" w:rsidRDefault="008C1795" w:rsidP="008C17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EE9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Приказу </w:t>
      </w:r>
      <w:proofErr w:type="spellStart"/>
      <w:r w:rsidRPr="00637EE9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637EE9">
        <w:rPr>
          <w:rFonts w:ascii="Times New Roman" w:eastAsia="Times New Roman" w:hAnsi="Times New Roman" w:cs="Times New Roman"/>
          <w:sz w:val="24"/>
          <w:szCs w:val="24"/>
        </w:rPr>
        <w:t xml:space="preserve"> РФ от 23.07.2010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тников в сфере здравоохранения </w:t>
      </w:r>
      <w:r w:rsidRPr="00637EE9">
        <w:rPr>
          <w:rFonts w:ascii="Times New Roman" w:eastAsia="Times New Roman" w:hAnsi="Times New Roman" w:cs="Times New Roman"/>
          <w:sz w:val="24"/>
          <w:szCs w:val="24"/>
        </w:rPr>
        <w:t>врач-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рефлексотерапевт</w:t>
      </w:r>
      <w:proofErr w:type="spellEnd"/>
      <w:r w:rsidRPr="00637EE9">
        <w:rPr>
          <w:rFonts w:ascii="Times New Roman" w:eastAsia="Times New Roman" w:hAnsi="Times New Roman" w:cs="Times New Roman"/>
          <w:sz w:val="24"/>
          <w:szCs w:val="24"/>
        </w:rPr>
        <w:t xml:space="preserve"> должен:</w:t>
      </w:r>
    </w:p>
    <w:p w:rsidR="008C1795" w:rsidRPr="00637EE9" w:rsidRDefault="008C1795" w:rsidP="008C1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795" w:rsidRPr="00637EE9" w:rsidRDefault="008C1795" w:rsidP="008C1795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EE9">
        <w:rPr>
          <w:rFonts w:ascii="Times New Roman" w:eastAsia="Times New Roman" w:hAnsi="Times New Roman" w:cs="Times New Roman"/>
          <w:sz w:val="24"/>
          <w:szCs w:val="24"/>
        </w:rPr>
        <w:t>Оказывать квалифицированную медицинскую помощь по специальности "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37EE9">
        <w:rPr>
          <w:rFonts w:ascii="Times New Roman" w:eastAsia="Times New Roman" w:hAnsi="Times New Roman" w:cs="Times New Roman"/>
          <w:sz w:val="24"/>
          <w:szCs w:val="24"/>
        </w:rPr>
        <w:t xml:space="preserve">ефлексотерапия, используя методы диагностики, лечения, профилактики и реабилитации. </w:t>
      </w:r>
    </w:p>
    <w:p w:rsidR="008C1795" w:rsidRPr="00637EE9" w:rsidRDefault="008C1795" w:rsidP="008C1795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EE9">
        <w:rPr>
          <w:rFonts w:ascii="Times New Roman" w:eastAsia="Times New Roman" w:hAnsi="Times New Roman" w:cs="Times New Roman"/>
          <w:sz w:val="24"/>
          <w:szCs w:val="24"/>
        </w:rPr>
        <w:t xml:space="preserve">Определять тактику ведения больного в соответствии с установленными стандартами с использованием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рефлексотерапевтических</w:t>
      </w:r>
      <w:proofErr w:type="spellEnd"/>
      <w:r w:rsidRPr="00637EE9">
        <w:rPr>
          <w:rFonts w:ascii="Times New Roman" w:eastAsia="Times New Roman" w:hAnsi="Times New Roman" w:cs="Times New Roman"/>
          <w:sz w:val="24"/>
          <w:szCs w:val="24"/>
        </w:rPr>
        <w:t xml:space="preserve"> методов. </w:t>
      </w:r>
    </w:p>
    <w:p w:rsidR="008C1795" w:rsidRPr="00637EE9" w:rsidRDefault="008C1795" w:rsidP="008C1795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EE9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сбора анамнеза, клинического наблюдения и результатов клинико-лабораторных и инструментальных исследований устанавливать (или подтверждает) диагноз. </w:t>
      </w:r>
    </w:p>
    <w:p w:rsidR="008C1795" w:rsidRPr="00637EE9" w:rsidRDefault="008C1795" w:rsidP="008C1795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EE9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проводить или организовать необходимые диагностические, лечебные, реабилитационные и профилактические процедуры и мероприятия с применением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рефлексотерапевтических</w:t>
      </w:r>
      <w:proofErr w:type="spellEnd"/>
      <w:r w:rsidRPr="00637EE9">
        <w:rPr>
          <w:rFonts w:ascii="Times New Roman" w:eastAsia="Times New Roman" w:hAnsi="Times New Roman" w:cs="Times New Roman"/>
          <w:sz w:val="24"/>
          <w:szCs w:val="24"/>
        </w:rPr>
        <w:t xml:space="preserve"> методов. </w:t>
      </w:r>
    </w:p>
    <w:p w:rsidR="008C1795" w:rsidRPr="00637EE9" w:rsidRDefault="008C1795" w:rsidP="008C17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8C1795" w:rsidRPr="00637EE9" w:rsidRDefault="008C1795" w:rsidP="008C1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7EE9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637EE9">
        <w:rPr>
          <w:rFonts w:ascii="Times New Roman" w:eastAsia="Times New Roman" w:hAnsi="Times New Roman" w:cs="Times New Roman"/>
          <w:b/>
          <w:sz w:val="24"/>
          <w:szCs w:val="24"/>
        </w:rPr>
        <w:t xml:space="preserve"> Квалификационные  требования</w:t>
      </w:r>
    </w:p>
    <w:p w:rsidR="008C1795" w:rsidRPr="00637EE9" w:rsidRDefault="008C1795" w:rsidP="008C1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EE9">
        <w:rPr>
          <w:rFonts w:ascii="Times New Roman" w:eastAsia="Times New Roman" w:hAnsi="Times New Roman" w:cs="Times New Roman"/>
          <w:sz w:val="24"/>
          <w:szCs w:val="24"/>
        </w:rPr>
        <w:t>Высшее профессиональное образование (высшее образование) по специальност</w:t>
      </w:r>
      <w:r>
        <w:rPr>
          <w:rFonts w:ascii="Times New Roman" w:eastAsia="Times New Roman" w:hAnsi="Times New Roman" w:cs="Times New Roman"/>
          <w:sz w:val="24"/>
          <w:szCs w:val="24"/>
        </w:rPr>
        <w:t>и «Лечебное дело»</w:t>
      </w:r>
      <w:r w:rsidRPr="00637EE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«Педиатрия»</w:t>
      </w:r>
      <w:r w:rsidRPr="00637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п</w:t>
      </w:r>
      <w:r w:rsidRPr="00637EE9">
        <w:rPr>
          <w:rFonts w:ascii="Times New Roman" w:eastAsia="Times New Roman" w:hAnsi="Times New Roman" w:cs="Times New Roman"/>
          <w:sz w:val="24"/>
          <w:szCs w:val="24"/>
        </w:rPr>
        <w:t>ослевузовское профессиональное образование (интернатура или ординатура) и сертифика</w:t>
      </w:r>
      <w:r>
        <w:rPr>
          <w:rFonts w:ascii="Times New Roman" w:eastAsia="Times New Roman" w:hAnsi="Times New Roman" w:cs="Times New Roman"/>
          <w:sz w:val="24"/>
          <w:szCs w:val="24"/>
        </w:rPr>
        <w:t>т специалиста по специальности «Рефлексотерапия»</w:t>
      </w:r>
      <w:r w:rsidRPr="00637EE9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Pr="00637EE9">
        <w:rPr>
          <w:rFonts w:ascii="Times New Roman" w:eastAsia="Times New Roman" w:hAnsi="Times New Roman" w:cs="Times New Roman"/>
          <w:bCs/>
          <w:sz w:val="24"/>
          <w:szCs w:val="24"/>
        </w:rPr>
        <w:t>профессиональной переподготовкой по специальности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Рефлексотерапия</w:t>
      </w:r>
      <w:r w:rsidRPr="00637EE9">
        <w:rPr>
          <w:rFonts w:ascii="Times New Roman" w:eastAsia="Times New Roman" w:hAnsi="Times New Roman" w:cs="Times New Roman"/>
          <w:bCs/>
          <w:sz w:val="24"/>
          <w:szCs w:val="24"/>
        </w:rPr>
        <w:t xml:space="preserve">»; </w:t>
      </w:r>
    </w:p>
    <w:p w:rsidR="008C1795" w:rsidRPr="00637EE9" w:rsidRDefault="008C1795" w:rsidP="008C179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1795" w:rsidRPr="00210751" w:rsidRDefault="008C1795" w:rsidP="008C1795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Pr="00637E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637E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Характеристика профессиональных компетенций врача</w:t>
      </w:r>
      <w:r w:rsidRPr="00637E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рефлексотерапевта</w:t>
      </w:r>
      <w:proofErr w:type="spellEnd"/>
      <w:r w:rsidRPr="00637E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2107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подлежащих совершенствованию в результате освоения дополнительной профессиональной программы  повышения квалификации по специальности «Рефлексотерапия».</w:t>
      </w:r>
    </w:p>
    <w:p w:rsidR="008C1795" w:rsidRPr="00637EE9" w:rsidRDefault="008C1795" w:rsidP="008C1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7EE9">
        <w:rPr>
          <w:rFonts w:ascii="Times New Roman" w:eastAsia="Times New Roman" w:hAnsi="Times New Roman" w:cs="Times New Roman"/>
          <w:b/>
          <w:sz w:val="24"/>
          <w:szCs w:val="24"/>
        </w:rPr>
        <w:t>Исходный уровень</w:t>
      </w:r>
      <w:r w:rsidRPr="00637EE9">
        <w:rPr>
          <w:rFonts w:ascii="Times New Roman" w:eastAsia="Times New Roman" w:hAnsi="Times New Roman" w:cs="Times New Roman"/>
          <w:sz w:val="24"/>
          <w:szCs w:val="24"/>
        </w:rPr>
        <w:t xml:space="preserve"> подготовки обучающихся – сформированные компетенции, включающие в себя: </w:t>
      </w:r>
      <w:proofErr w:type="gramEnd"/>
    </w:p>
    <w:p w:rsidR="008C1795" w:rsidRPr="00637EE9" w:rsidRDefault="008C1795" w:rsidP="008C17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637EE9">
        <w:rPr>
          <w:rFonts w:ascii="Times New Roman" w:eastAsia="Times New Roman" w:hAnsi="Times New Roman" w:cs="Times New Roman"/>
          <w:b/>
          <w:sz w:val="24"/>
          <w:szCs w:val="24"/>
        </w:rPr>
        <w:t>Универсальные компетенции</w:t>
      </w:r>
      <w:r w:rsidRPr="00637EE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C1795" w:rsidRPr="00637EE9" w:rsidRDefault="008C1795" w:rsidP="008C17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637EE9">
        <w:rPr>
          <w:rFonts w:ascii="Times New Roman" w:eastAsia="Times New Roman" w:hAnsi="Times New Roman" w:cs="Times New Roman"/>
          <w:sz w:val="24"/>
          <w:szCs w:val="24"/>
        </w:rPr>
        <w:t>готовность к абстрактному м</w:t>
      </w:r>
      <w:r>
        <w:rPr>
          <w:rFonts w:ascii="Times New Roman" w:eastAsia="Times New Roman" w:hAnsi="Times New Roman" w:cs="Times New Roman"/>
          <w:sz w:val="24"/>
          <w:szCs w:val="24"/>
        </w:rPr>
        <w:t>ышлению, анализу, синтезу</w:t>
      </w:r>
      <w:r w:rsidRPr="00637E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C1795" w:rsidRPr="00E87627" w:rsidRDefault="008C1795" w:rsidP="008C17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627">
        <w:rPr>
          <w:rFonts w:ascii="Times New Roman" w:eastAsia="Times New Roman" w:hAnsi="Times New Roman" w:cs="Times New Roman"/>
          <w:b/>
          <w:iCs/>
          <w:sz w:val="24"/>
          <w:szCs w:val="24"/>
        </w:rPr>
        <w:t>Профессиональные компетенции</w:t>
      </w:r>
      <w:r w:rsidRPr="00E87627"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</w:p>
    <w:p w:rsidR="008C1795" w:rsidRPr="00E87627" w:rsidRDefault="008C1795" w:rsidP="008C179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</w:pPr>
      <w:r w:rsidRPr="00E876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>диагностическая деятельность:</w:t>
      </w:r>
    </w:p>
    <w:p w:rsidR="008C1795" w:rsidRPr="00E87627" w:rsidRDefault="008C1795" w:rsidP="008C179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8762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здоровьем;</w:t>
      </w:r>
    </w:p>
    <w:p w:rsidR="008C1795" w:rsidRPr="00E87627" w:rsidRDefault="008C1795" w:rsidP="008C179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</w:pPr>
      <w:r w:rsidRPr="00E876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>лечебная деятельность:</w:t>
      </w:r>
    </w:p>
    <w:p w:rsidR="008C1795" w:rsidRPr="00E87627" w:rsidRDefault="008C1795" w:rsidP="008C179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8762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готовность к применению методов рефлексотерапии пациентам, нуждающимся в оказании медицинской помощ</w:t>
      </w:r>
      <w:r w:rsidRPr="00E8762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и</w:t>
      </w:r>
      <w:r w:rsidRPr="00E8762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;</w:t>
      </w:r>
    </w:p>
    <w:p w:rsidR="008C1795" w:rsidRPr="00E87627" w:rsidRDefault="008C1795" w:rsidP="008C179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</w:pPr>
      <w:r w:rsidRPr="00E876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>реабилитационная деятельность:</w:t>
      </w:r>
    </w:p>
    <w:p w:rsidR="008C1795" w:rsidRPr="00E87627" w:rsidRDefault="008C1795" w:rsidP="008C179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E8762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готовность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лечении;</w:t>
      </w:r>
    </w:p>
    <w:p w:rsidR="008C1795" w:rsidRPr="00637EE9" w:rsidRDefault="008C1795" w:rsidP="008C1795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         </w:t>
      </w:r>
      <w:r w:rsidRPr="00637EE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организационно-управленческая деятельность:</w:t>
      </w:r>
    </w:p>
    <w:p w:rsidR="008C1795" w:rsidRDefault="008C1795" w:rsidP="008C1795">
      <w:pPr>
        <w:widowControl w:val="0"/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</w:t>
      </w:r>
      <w:r w:rsidRPr="00637EE9">
        <w:rPr>
          <w:rFonts w:ascii="Times New Roman" w:eastAsia="Times New Roman" w:hAnsi="Times New Roman" w:cs="Times New Roman"/>
          <w:iCs/>
          <w:sz w:val="24"/>
          <w:szCs w:val="24"/>
        </w:rPr>
        <w:t>готовность к применению основных принципов организации и управления в сфере охраны здоровья граждан в медицинских организациях и их структурных подразделениях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; </w:t>
      </w:r>
    </w:p>
    <w:p w:rsidR="008C1795" w:rsidRPr="00637EE9" w:rsidRDefault="008C1795" w:rsidP="008C1795">
      <w:pPr>
        <w:widowControl w:val="0"/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37EE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</w:t>
      </w:r>
      <w:r w:rsidRPr="00637EE9">
        <w:rPr>
          <w:rFonts w:ascii="Times New Roman" w:eastAsia="Times New Roman" w:hAnsi="Times New Roman" w:cs="Times New Roman"/>
          <w:iCs/>
          <w:sz w:val="24"/>
          <w:szCs w:val="24"/>
        </w:rPr>
        <w:t>готовность к участию в оценке качества оказания медицинской помощи с использованием основных медико-ст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атистических показателей</w:t>
      </w:r>
      <w:r w:rsidRPr="00637EE9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8C1795" w:rsidRPr="00E87627" w:rsidRDefault="008C1795" w:rsidP="008C1795">
      <w:pPr>
        <w:tabs>
          <w:tab w:val="left" w:pos="3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</w:t>
      </w:r>
      <w:r w:rsidRPr="00E8762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E87627">
        <w:rPr>
          <w:rFonts w:ascii="Times New Roman" w:eastAsia="Times New Roman" w:hAnsi="Times New Roman" w:cs="Times New Roman"/>
          <w:b/>
          <w:sz w:val="24"/>
          <w:szCs w:val="24"/>
        </w:rPr>
        <w:t>. Характеристика новых трудовых функций и (или) уровней квалификации</w:t>
      </w:r>
      <w:r w:rsidRPr="00E8762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8C1795" w:rsidRPr="00E87627" w:rsidRDefault="008C1795" w:rsidP="008C17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GMinchoB" w:hAnsi="Times New Roman" w:cs="Times New Roman"/>
          <w:sz w:val="24"/>
          <w:szCs w:val="24"/>
        </w:rPr>
      </w:pPr>
      <w:r w:rsidRPr="00E87627">
        <w:rPr>
          <w:rFonts w:ascii="Times New Roman" w:eastAsia="HGMinchoB" w:hAnsi="Times New Roman" w:cs="Times New Roman"/>
          <w:sz w:val="24"/>
          <w:szCs w:val="24"/>
        </w:rPr>
        <w:t xml:space="preserve">Согласно Приказу </w:t>
      </w:r>
      <w:proofErr w:type="spellStart"/>
      <w:r w:rsidRPr="00E87627">
        <w:rPr>
          <w:rFonts w:ascii="Times New Roman" w:eastAsia="HGMinchoB" w:hAnsi="Times New Roman" w:cs="Times New Roman"/>
          <w:sz w:val="24"/>
          <w:szCs w:val="24"/>
        </w:rPr>
        <w:t>Минздравсоцразвития</w:t>
      </w:r>
      <w:proofErr w:type="spellEnd"/>
      <w:r w:rsidRPr="00E87627">
        <w:rPr>
          <w:rFonts w:ascii="Times New Roman" w:eastAsia="HGMinchoB" w:hAnsi="Times New Roman" w:cs="Times New Roman"/>
          <w:sz w:val="24"/>
          <w:szCs w:val="24"/>
        </w:rPr>
        <w:t xml:space="preserve"> РФ от 23.07.2010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врач-</w:t>
      </w:r>
      <w:proofErr w:type="spellStart"/>
      <w:r w:rsidRPr="00E87627">
        <w:rPr>
          <w:rFonts w:ascii="Times New Roman" w:eastAsia="HGMinchoB" w:hAnsi="Times New Roman" w:cs="Times New Roman"/>
          <w:sz w:val="24"/>
          <w:szCs w:val="24"/>
        </w:rPr>
        <w:t>рефлексотерапевт</w:t>
      </w:r>
      <w:proofErr w:type="spellEnd"/>
      <w:r w:rsidRPr="00E87627">
        <w:rPr>
          <w:rFonts w:ascii="Times New Roman" w:eastAsia="HGMinchoB" w:hAnsi="Times New Roman" w:cs="Times New Roman"/>
          <w:sz w:val="24"/>
          <w:szCs w:val="24"/>
        </w:rPr>
        <w:t xml:space="preserve"> должен:</w:t>
      </w:r>
    </w:p>
    <w:p w:rsidR="008C1795" w:rsidRPr="00E87627" w:rsidRDefault="008C1795" w:rsidP="008C1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HGMinchoB" w:hAnsi="Times New Roman" w:cs="Times New Roman"/>
          <w:sz w:val="24"/>
          <w:szCs w:val="24"/>
        </w:rPr>
      </w:pPr>
    </w:p>
    <w:p w:rsidR="008C1795" w:rsidRPr="00E87627" w:rsidRDefault="008C1795" w:rsidP="008C1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HGMinchoB" w:hAnsi="Times New Roman" w:cs="Times New Roman"/>
          <w:sz w:val="24"/>
          <w:szCs w:val="24"/>
        </w:rPr>
      </w:pPr>
      <w:r w:rsidRPr="00E87627">
        <w:rPr>
          <w:rFonts w:ascii="Times New Roman" w:eastAsia="HGMinchoB" w:hAnsi="Times New Roman" w:cs="Times New Roman"/>
          <w:sz w:val="24"/>
          <w:szCs w:val="24"/>
        </w:rPr>
        <w:t xml:space="preserve">1.Оказывать квалифицированную медицинскую помощь по специальности "Рефлексотерапия", используя знания и навыки по лечению и реабилитации пациентов с различными заболеваниями методами </w:t>
      </w:r>
      <w:proofErr w:type="spellStart"/>
      <w:r w:rsidRPr="00E87627">
        <w:rPr>
          <w:rFonts w:ascii="Times New Roman" w:eastAsia="HGMinchoB" w:hAnsi="Times New Roman" w:cs="Times New Roman"/>
          <w:sz w:val="24"/>
          <w:szCs w:val="24"/>
        </w:rPr>
        <w:t>микроакупунктуры</w:t>
      </w:r>
      <w:proofErr w:type="spellEnd"/>
      <w:r w:rsidRPr="00E87627">
        <w:rPr>
          <w:rFonts w:ascii="Times New Roman" w:eastAsia="HGMinchoB" w:hAnsi="Times New Roman" w:cs="Times New Roman"/>
          <w:sz w:val="24"/>
          <w:szCs w:val="24"/>
        </w:rPr>
        <w:t>;</w:t>
      </w:r>
    </w:p>
    <w:p w:rsidR="008C1795" w:rsidRPr="00E87627" w:rsidRDefault="008C1795" w:rsidP="008C1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HGMinchoB" w:hAnsi="Times New Roman" w:cs="Times New Roman"/>
          <w:sz w:val="24"/>
          <w:szCs w:val="24"/>
        </w:rPr>
      </w:pPr>
      <w:r w:rsidRPr="00E87627">
        <w:rPr>
          <w:rFonts w:ascii="Times New Roman" w:eastAsia="HGMinchoB" w:hAnsi="Times New Roman" w:cs="Times New Roman"/>
          <w:sz w:val="24"/>
          <w:szCs w:val="24"/>
        </w:rPr>
        <w:t xml:space="preserve">2. На основании сбора </w:t>
      </w:r>
      <w:proofErr w:type="spellStart"/>
      <w:r w:rsidRPr="00E87627">
        <w:rPr>
          <w:rFonts w:ascii="Times New Roman" w:eastAsia="HGMinchoB" w:hAnsi="Times New Roman" w:cs="Times New Roman"/>
          <w:sz w:val="24"/>
          <w:szCs w:val="24"/>
        </w:rPr>
        <w:t>аупунктурного</w:t>
      </w:r>
      <w:proofErr w:type="spellEnd"/>
      <w:r w:rsidRPr="00E87627">
        <w:rPr>
          <w:rFonts w:ascii="Times New Roman" w:eastAsia="HGMinchoB" w:hAnsi="Times New Roman" w:cs="Times New Roman"/>
          <w:sz w:val="24"/>
          <w:szCs w:val="24"/>
        </w:rPr>
        <w:t xml:space="preserve"> анамнеза, </w:t>
      </w:r>
      <w:proofErr w:type="spellStart"/>
      <w:r w:rsidRPr="00E87627">
        <w:rPr>
          <w:rFonts w:ascii="Times New Roman" w:eastAsia="HGMinchoB" w:hAnsi="Times New Roman" w:cs="Times New Roman"/>
          <w:sz w:val="24"/>
          <w:szCs w:val="24"/>
        </w:rPr>
        <w:t>микроаукупунктурной</w:t>
      </w:r>
      <w:proofErr w:type="spellEnd"/>
      <w:r w:rsidRPr="00E87627">
        <w:rPr>
          <w:rFonts w:ascii="Times New Roman" w:eastAsia="HGMinchoB" w:hAnsi="Times New Roman" w:cs="Times New Roman"/>
          <w:sz w:val="24"/>
          <w:szCs w:val="24"/>
        </w:rPr>
        <w:t xml:space="preserve"> диагностики выявить ведущий </w:t>
      </w:r>
      <w:proofErr w:type="spellStart"/>
      <w:r w:rsidRPr="00E87627">
        <w:rPr>
          <w:rFonts w:ascii="Times New Roman" w:eastAsia="HGMinchoB" w:hAnsi="Times New Roman" w:cs="Times New Roman"/>
          <w:sz w:val="24"/>
          <w:szCs w:val="24"/>
        </w:rPr>
        <w:t>акупунктурный</w:t>
      </w:r>
      <w:proofErr w:type="spellEnd"/>
      <w:r w:rsidRPr="00E87627">
        <w:rPr>
          <w:rFonts w:ascii="Times New Roman" w:eastAsia="HGMinchoB" w:hAnsi="Times New Roman" w:cs="Times New Roman"/>
          <w:sz w:val="24"/>
          <w:szCs w:val="24"/>
        </w:rPr>
        <w:t xml:space="preserve"> синдром и поставить </w:t>
      </w:r>
      <w:proofErr w:type="spellStart"/>
      <w:r w:rsidRPr="00E87627">
        <w:rPr>
          <w:rFonts w:ascii="Times New Roman" w:eastAsia="HGMinchoB" w:hAnsi="Times New Roman" w:cs="Times New Roman"/>
          <w:sz w:val="24"/>
          <w:szCs w:val="24"/>
        </w:rPr>
        <w:t>акупунктурный</w:t>
      </w:r>
      <w:proofErr w:type="spellEnd"/>
      <w:r w:rsidRPr="00E87627">
        <w:rPr>
          <w:rFonts w:ascii="Times New Roman" w:eastAsia="HGMinchoB" w:hAnsi="Times New Roman" w:cs="Times New Roman"/>
          <w:sz w:val="24"/>
          <w:szCs w:val="24"/>
        </w:rPr>
        <w:t xml:space="preserve"> диагноз; </w:t>
      </w:r>
    </w:p>
    <w:p w:rsidR="008C1795" w:rsidRPr="00E87627" w:rsidRDefault="008C1795" w:rsidP="008C1795">
      <w:pPr>
        <w:spacing w:after="0"/>
        <w:jc w:val="both"/>
        <w:rPr>
          <w:rFonts w:ascii="Times New Roman" w:eastAsia="HGMinchoB" w:hAnsi="Times New Roman" w:cs="Times New Roman"/>
          <w:sz w:val="24"/>
          <w:szCs w:val="24"/>
        </w:rPr>
      </w:pPr>
      <w:r w:rsidRPr="00E87627">
        <w:rPr>
          <w:rFonts w:ascii="Times New Roman" w:eastAsia="HGMinchoB" w:hAnsi="Times New Roman" w:cs="Times New Roman"/>
          <w:sz w:val="24"/>
          <w:szCs w:val="24"/>
        </w:rPr>
        <w:t xml:space="preserve">3. Составить индивидуальный </w:t>
      </w:r>
      <w:proofErr w:type="spellStart"/>
      <w:r w:rsidRPr="00E87627">
        <w:rPr>
          <w:rFonts w:ascii="Times New Roman" w:eastAsia="HGMinchoB" w:hAnsi="Times New Roman" w:cs="Times New Roman"/>
          <w:sz w:val="24"/>
          <w:szCs w:val="24"/>
        </w:rPr>
        <w:t>микроакупунктурный</w:t>
      </w:r>
      <w:proofErr w:type="spellEnd"/>
      <w:r w:rsidRPr="00E87627">
        <w:rPr>
          <w:rFonts w:ascii="Times New Roman" w:eastAsia="HGMinchoB" w:hAnsi="Times New Roman" w:cs="Times New Roman"/>
          <w:sz w:val="24"/>
          <w:szCs w:val="24"/>
        </w:rPr>
        <w:t xml:space="preserve"> рецепт и определять тактику ведения пациентов с различными заболеваниями (момент, метод и способ воздействия на </w:t>
      </w:r>
      <w:proofErr w:type="spellStart"/>
      <w:r w:rsidRPr="00E87627">
        <w:rPr>
          <w:rFonts w:ascii="Times New Roman" w:eastAsia="HGMinchoB" w:hAnsi="Times New Roman" w:cs="Times New Roman"/>
          <w:sz w:val="24"/>
          <w:szCs w:val="24"/>
        </w:rPr>
        <w:t>микроакупунктурные</w:t>
      </w:r>
      <w:proofErr w:type="spellEnd"/>
      <w:r w:rsidRPr="00E87627">
        <w:rPr>
          <w:rFonts w:ascii="Times New Roman" w:eastAsia="HGMinchoB" w:hAnsi="Times New Roman" w:cs="Times New Roman"/>
          <w:sz w:val="24"/>
          <w:szCs w:val="24"/>
        </w:rPr>
        <w:t xml:space="preserve"> зоны);</w:t>
      </w:r>
    </w:p>
    <w:p w:rsidR="008C1795" w:rsidRPr="00E87627" w:rsidRDefault="008C1795" w:rsidP="008C1795">
      <w:pPr>
        <w:spacing w:after="0"/>
        <w:jc w:val="both"/>
        <w:rPr>
          <w:rFonts w:ascii="Times New Roman" w:eastAsia="HGMinchoB" w:hAnsi="Times New Roman" w:cs="Times New Roman"/>
          <w:sz w:val="24"/>
          <w:szCs w:val="24"/>
        </w:rPr>
      </w:pPr>
      <w:r w:rsidRPr="00E87627">
        <w:rPr>
          <w:rFonts w:ascii="Times New Roman" w:eastAsia="HGMinchoB" w:hAnsi="Times New Roman" w:cs="Times New Roman"/>
          <w:sz w:val="24"/>
          <w:szCs w:val="24"/>
        </w:rPr>
        <w:t xml:space="preserve">4. Самостоятельно проводить или организовать необходимые реабилитационные и профилактические процедуры и мероприятия у пациентов  с различными заболеваниями методами </w:t>
      </w:r>
      <w:proofErr w:type="spellStart"/>
      <w:r w:rsidRPr="00E87627">
        <w:rPr>
          <w:rFonts w:ascii="Times New Roman" w:eastAsia="HGMinchoB" w:hAnsi="Times New Roman" w:cs="Times New Roman"/>
          <w:sz w:val="24"/>
          <w:szCs w:val="24"/>
        </w:rPr>
        <w:t>микроакупунктуры</w:t>
      </w:r>
      <w:proofErr w:type="spellEnd"/>
      <w:r w:rsidRPr="00E87627">
        <w:rPr>
          <w:rFonts w:ascii="Times New Roman" w:eastAsia="HGMinchoB" w:hAnsi="Times New Roman" w:cs="Times New Roman"/>
          <w:sz w:val="24"/>
          <w:szCs w:val="24"/>
        </w:rPr>
        <w:t>.</w:t>
      </w:r>
    </w:p>
    <w:p w:rsidR="008C1795" w:rsidRDefault="008C1795" w:rsidP="008C17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1795" w:rsidRPr="00637EE9" w:rsidRDefault="008C1795" w:rsidP="008C1795">
      <w:pPr>
        <w:tabs>
          <w:tab w:val="left" w:pos="1276"/>
          <w:tab w:val="left" w:pos="229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Pr="00637E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637E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Характеристика новых профессиональных компетенций врача-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рефлексотерапевта</w:t>
      </w:r>
      <w:proofErr w:type="spellEnd"/>
      <w:r w:rsidRPr="00637E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формирующихся в результате </w:t>
      </w:r>
      <w:proofErr w:type="gramStart"/>
      <w:r w:rsidRPr="00637E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освоения дополнительной профессиональной программы повышения квалификации врачей</w:t>
      </w:r>
      <w:proofErr w:type="gramEnd"/>
      <w:r w:rsidRPr="00637E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 специальности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Рефлексотерапия</w:t>
      </w:r>
      <w:r w:rsidRPr="00637E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»:</w:t>
      </w:r>
    </w:p>
    <w:p w:rsidR="008C1795" w:rsidRPr="00637EE9" w:rsidRDefault="008C1795" w:rsidP="008C179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37EE9">
        <w:rPr>
          <w:rFonts w:ascii="Times New Roman" w:eastAsia="Times New Roman" w:hAnsi="Times New Roman" w:cs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p w:rsidR="008C1795" w:rsidRPr="00835B1F" w:rsidRDefault="008C1795" w:rsidP="008C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A1026" w:rsidRPr="00835B1F" w:rsidRDefault="00AA1026" w:rsidP="00D179EA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Style w:val="af0"/>
        <w:tblW w:w="9567" w:type="dxa"/>
        <w:jc w:val="center"/>
        <w:tblLayout w:type="fixed"/>
        <w:tblLook w:val="04A0" w:firstRow="1" w:lastRow="0" w:firstColumn="1" w:lastColumn="0" w:noHBand="0" w:noVBand="1"/>
      </w:tblPr>
      <w:tblGrid>
        <w:gridCol w:w="1666"/>
        <w:gridCol w:w="2551"/>
        <w:gridCol w:w="2693"/>
        <w:gridCol w:w="2657"/>
      </w:tblGrid>
      <w:tr w:rsidR="00866108" w:rsidRPr="008013EF" w:rsidTr="00BF7FBE">
        <w:trPr>
          <w:jc w:val="center"/>
        </w:trPr>
        <w:tc>
          <w:tcPr>
            <w:tcW w:w="1666" w:type="dxa"/>
            <w:vAlign w:val="center"/>
          </w:tcPr>
          <w:p w:rsidR="00A40492" w:rsidRPr="00BF7FBE" w:rsidRDefault="008013EF" w:rsidP="008013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F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Трудовая </w:t>
            </w:r>
          </w:p>
          <w:p w:rsidR="008013EF" w:rsidRPr="00BF7FBE" w:rsidRDefault="008013EF" w:rsidP="00A40492">
            <w:pPr>
              <w:ind w:lef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F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функция </w:t>
            </w:r>
            <w:r w:rsidR="00A40492" w:rsidRPr="00BF7F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  <w:r w:rsidRPr="00BF7FBE">
              <w:rPr>
                <w:rFonts w:ascii="Times New Roman" w:hAnsi="Times New Roman" w:cs="Times New Roman"/>
                <w:b/>
                <w:sz w:val="18"/>
                <w:szCs w:val="18"/>
              </w:rPr>
              <w:t>(профессиональная компетенция)</w:t>
            </w:r>
          </w:p>
        </w:tc>
        <w:tc>
          <w:tcPr>
            <w:tcW w:w="2551" w:type="dxa"/>
            <w:vAlign w:val="center"/>
          </w:tcPr>
          <w:p w:rsidR="008013EF" w:rsidRPr="00BF7FBE" w:rsidRDefault="008013EF" w:rsidP="008013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F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Опыт практической деятельности </w:t>
            </w:r>
          </w:p>
        </w:tc>
        <w:tc>
          <w:tcPr>
            <w:tcW w:w="2693" w:type="dxa"/>
            <w:vAlign w:val="center"/>
          </w:tcPr>
          <w:p w:rsidR="008013EF" w:rsidRPr="00BF7FBE" w:rsidRDefault="008013EF" w:rsidP="008013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FBE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</w:p>
        </w:tc>
        <w:tc>
          <w:tcPr>
            <w:tcW w:w="2657" w:type="dxa"/>
            <w:vAlign w:val="center"/>
          </w:tcPr>
          <w:p w:rsidR="008013EF" w:rsidRPr="00BF7FBE" w:rsidRDefault="008013EF" w:rsidP="008013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FBE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</w:p>
        </w:tc>
      </w:tr>
      <w:tr w:rsidR="00866108" w:rsidRPr="008013EF" w:rsidTr="00806224">
        <w:trPr>
          <w:trHeight w:val="416"/>
          <w:jc w:val="center"/>
        </w:trPr>
        <w:tc>
          <w:tcPr>
            <w:tcW w:w="1666" w:type="dxa"/>
            <w:vAlign w:val="center"/>
          </w:tcPr>
          <w:p w:rsidR="008013EF" w:rsidRPr="008013EF" w:rsidRDefault="008013EF" w:rsidP="00BF7FB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013EF">
              <w:rPr>
                <w:rFonts w:ascii="Times New Roman" w:hAnsi="Times New Roman" w:cs="Times New Roman"/>
                <w:b/>
                <w:sz w:val="20"/>
              </w:rPr>
              <w:t>ДПК – 1.</w:t>
            </w:r>
          </w:p>
          <w:p w:rsidR="00BF7FBE" w:rsidRDefault="008013EF" w:rsidP="00BF7FB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013EF">
              <w:rPr>
                <w:rFonts w:ascii="Times New Roman" w:hAnsi="Times New Roman" w:cs="Times New Roman"/>
                <w:b/>
                <w:sz w:val="20"/>
              </w:rPr>
              <w:t xml:space="preserve">Проводить  </w:t>
            </w:r>
            <w:r w:rsidR="005E665F">
              <w:rPr>
                <w:rFonts w:ascii="Times New Roman" w:hAnsi="Times New Roman" w:cs="Times New Roman"/>
                <w:b/>
                <w:sz w:val="20"/>
              </w:rPr>
              <w:t>микро</w:t>
            </w:r>
            <w:r w:rsidR="00E41098">
              <w:rPr>
                <w:rFonts w:ascii="Times New Roman" w:hAnsi="Times New Roman" w:cs="Times New Roman"/>
                <w:b/>
                <w:sz w:val="20"/>
              </w:rPr>
              <w:t>-</w:t>
            </w:r>
            <w:proofErr w:type="spellStart"/>
            <w:r w:rsidR="005E665F">
              <w:rPr>
                <w:rFonts w:ascii="Times New Roman" w:hAnsi="Times New Roman" w:cs="Times New Roman"/>
                <w:b/>
                <w:sz w:val="20"/>
              </w:rPr>
              <w:t>акупунктурное</w:t>
            </w:r>
            <w:proofErr w:type="spellEnd"/>
            <w:r w:rsidR="005E665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8013EF">
              <w:rPr>
                <w:rFonts w:ascii="Times New Roman" w:hAnsi="Times New Roman" w:cs="Times New Roman"/>
                <w:b/>
                <w:sz w:val="20"/>
              </w:rPr>
              <w:t xml:space="preserve">обследование пациентов </w:t>
            </w:r>
          </w:p>
          <w:p w:rsidR="008013EF" w:rsidRDefault="005E665F" w:rsidP="00BF7FBE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с </w:t>
            </w:r>
            <w:r w:rsidR="004E6390">
              <w:rPr>
                <w:rFonts w:ascii="Times New Roman" w:hAnsi="Times New Roman" w:cs="Times New Roman"/>
                <w:b/>
                <w:sz w:val="20"/>
              </w:rPr>
              <w:t xml:space="preserve">заболеваниями </w:t>
            </w:r>
            <w:r w:rsidR="00FE69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внутренних органов</w:t>
            </w:r>
          </w:p>
          <w:p w:rsidR="00E51EF4" w:rsidRDefault="00E51EF4" w:rsidP="00BF7FB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06224" w:rsidRDefault="00806224" w:rsidP="00BF7FB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06224" w:rsidRDefault="00806224" w:rsidP="00BF7FB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06224" w:rsidRDefault="00806224" w:rsidP="00BF7FB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06224" w:rsidRDefault="00806224" w:rsidP="00BF7FB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BF7FB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BF7FB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BF7FB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BF7FB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BF7FB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BF7FB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BF7FB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BF7FB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BF7FB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BF7FB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BF7FB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BF7FB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BF7FB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BF7FB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BF7FB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BF7FB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BF7FB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BF7FB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BF7FB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BF7FB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BF7FB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BF7FB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BF7FB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BF7FB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BF7FB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BF7FB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BF7FB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Pr="008013EF" w:rsidRDefault="00E51EF4" w:rsidP="00BF7FBE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0E626D" w:rsidRDefault="008013EF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  <w:r w:rsidRPr="008013EF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 xml:space="preserve">Отличать норму от патологии на основании проведённого  </w:t>
            </w:r>
            <w:proofErr w:type="spellStart"/>
            <w:r w:rsidR="001440FE">
              <w:rPr>
                <w:rFonts w:ascii="Times New Roman" w:hAnsi="Times New Roman" w:cs="Times New Roman"/>
                <w:sz w:val="20"/>
                <w:szCs w:val="28"/>
              </w:rPr>
              <w:t>микроакупунктурного</w:t>
            </w:r>
            <w:proofErr w:type="spellEnd"/>
            <w:r w:rsidR="001440FE">
              <w:rPr>
                <w:rFonts w:ascii="Times New Roman" w:hAnsi="Times New Roman" w:cs="Times New Roman"/>
                <w:sz w:val="20"/>
                <w:szCs w:val="28"/>
              </w:rPr>
              <w:t xml:space="preserve"> обс</w:t>
            </w:r>
            <w:r w:rsidRPr="008013EF">
              <w:rPr>
                <w:rFonts w:ascii="Times New Roman" w:hAnsi="Times New Roman" w:cs="Times New Roman"/>
                <w:sz w:val="20"/>
                <w:szCs w:val="28"/>
              </w:rPr>
              <w:t xml:space="preserve">ледования больных </w:t>
            </w:r>
            <w:r w:rsidR="001440FE">
              <w:rPr>
                <w:rFonts w:ascii="Times New Roman" w:hAnsi="Times New Roman" w:cs="Times New Roman"/>
                <w:sz w:val="20"/>
                <w:szCs w:val="28"/>
              </w:rPr>
              <w:t xml:space="preserve">с </w:t>
            </w:r>
            <w:r w:rsidR="00B64C7E">
              <w:rPr>
                <w:rFonts w:ascii="Times New Roman" w:hAnsi="Times New Roman" w:cs="Times New Roman"/>
                <w:sz w:val="20"/>
                <w:szCs w:val="28"/>
              </w:rPr>
              <w:t xml:space="preserve">заболеваниями </w:t>
            </w:r>
            <w:r w:rsidR="00FE6964">
              <w:rPr>
                <w:rFonts w:ascii="Times New Roman" w:hAnsi="Times New Roman" w:cs="Times New Roman"/>
                <w:sz w:val="20"/>
                <w:szCs w:val="28"/>
              </w:rPr>
              <w:t>внутренних органов</w:t>
            </w:r>
            <w:r w:rsidR="000E626D"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  <w:p w:rsidR="00806224" w:rsidRDefault="00806224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E626D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E626D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E626D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E626D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E626D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E626D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E626D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E626D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E626D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E626D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E626D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E626D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E626D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E626D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E626D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E626D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E626D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E626D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E626D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E626D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E626D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E626D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E626D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E626D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E626D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E626D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E626D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E626D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E626D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E626D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E626D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F1F6F" w:rsidRDefault="00BF1F6F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F0536B" w:rsidRPr="008013EF" w:rsidRDefault="00B34C92" w:rsidP="00F0536B">
            <w:pPr>
              <w:widowControl w:val="0"/>
              <w:tabs>
                <w:tab w:val="left" w:pos="0"/>
                <w:tab w:val="left" w:pos="1319"/>
              </w:tabs>
              <w:ind w:hanging="426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F1F6F" w:rsidRPr="008013EF" w:rsidRDefault="00BF1F6F" w:rsidP="008F1258">
            <w:pPr>
              <w:widowControl w:val="0"/>
              <w:tabs>
                <w:tab w:val="left" w:pos="1319"/>
              </w:tabs>
              <w:ind w:hanging="426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A07AA" w:rsidRDefault="007248C6" w:rsidP="00BF7FBE">
            <w:pPr>
              <w:widowControl w:val="0"/>
              <w:tabs>
                <w:tab w:val="left" w:pos="131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BF7F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8F125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</w:t>
            </w:r>
            <w:r w:rsidR="00CA07AA" w:rsidRPr="00CA07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клинический и </w:t>
            </w:r>
            <w:proofErr w:type="spellStart"/>
            <w:r w:rsidR="00CA07AA" w:rsidRPr="00CA07AA">
              <w:rPr>
                <w:rFonts w:ascii="Times New Roman" w:eastAsia="Times New Roman" w:hAnsi="Times New Roman" w:cs="Times New Roman"/>
                <w:sz w:val="20"/>
                <w:szCs w:val="20"/>
              </w:rPr>
              <w:t>акуп</w:t>
            </w:r>
            <w:r w:rsidR="00970FFB">
              <w:rPr>
                <w:rFonts w:ascii="Times New Roman" w:eastAsia="Times New Roman" w:hAnsi="Times New Roman" w:cs="Times New Roman"/>
                <w:sz w:val="20"/>
                <w:szCs w:val="20"/>
              </w:rPr>
              <w:t>унктурный</w:t>
            </w:r>
            <w:proofErr w:type="spellEnd"/>
            <w:r w:rsidR="00970F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осмотр больных.</w:t>
            </w:r>
          </w:p>
          <w:p w:rsidR="007248C6" w:rsidRPr="00CA07AA" w:rsidRDefault="007248C6" w:rsidP="00BF7FBE">
            <w:pPr>
              <w:widowControl w:val="0"/>
              <w:tabs>
                <w:tab w:val="left" w:pos="131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0FFB" w:rsidRDefault="00E41098" w:rsidP="00BF7FBE">
            <w:pPr>
              <w:widowControl w:val="0"/>
              <w:tabs>
                <w:tab w:val="left" w:pos="131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626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.Получать информацию об </w:t>
            </w:r>
            <w:r w:rsidR="00CA07AA" w:rsidRPr="00CA07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общем состоянии пациента и заболевании, применяя объективные клинические, инструментальные и </w:t>
            </w:r>
            <w:proofErr w:type="spellStart"/>
            <w:r w:rsidR="00CA07AA" w:rsidRPr="00CA07AA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рефлексодиагностические</w:t>
            </w:r>
            <w:proofErr w:type="spellEnd"/>
            <w:r w:rsidR="00CA07AA" w:rsidRPr="00CA07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методы обследования больного, выявлять общие и специфические признаки заболевания в соответствии с общепринятыми совре</w:t>
            </w:r>
            <w:r w:rsidR="00970FFB">
              <w:rPr>
                <w:rFonts w:ascii="Times New Roman" w:eastAsia="Times New Roman" w:hAnsi="Times New Roman" w:cs="Times New Roman"/>
                <w:sz w:val="20"/>
                <w:szCs w:val="20"/>
              </w:rPr>
              <w:t>менными медицинскими критериями.</w:t>
            </w:r>
          </w:p>
          <w:p w:rsidR="00970FFB" w:rsidRPr="00CA07AA" w:rsidRDefault="00970FFB" w:rsidP="00BF7FBE">
            <w:pPr>
              <w:widowControl w:val="0"/>
              <w:tabs>
                <w:tab w:val="left" w:pos="131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098" w:rsidRDefault="00E41098" w:rsidP="00BF7F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  <w:r w:rsidR="008F1258">
              <w:rPr>
                <w:rFonts w:ascii="Times New Roman" w:hAnsi="Times New Roman" w:cs="Times New Roman"/>
                <w:sz w:val="20"/>
              </w:rPr>
              <w:t>Провес</w:t>
            </w:r>
            <w:r>
              <w:rPr>
                <w:rFonts w:ascii="Times New Roman" w:hAnsi="Times New Roman" w:cs="Times New Roman"/>
                <w:sz w:val="20"/>
              </w:rPr>
              <w:t>т</w:t>
            </w:r>
            <w:r w:rsidR="008F1258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микроакупунктурную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диагностику</w:t>
            </w:r>
            <w:r w:rsidRPr="00A80CBC">
              <w:rPr>
                <w:rFonts w:ascii="Times New Roman" w:hAnsi="Times New Roman" w:cs="Times New Roman"/>
                <w:sz w:val="20"/>
              </w:rPr>
              <w:t>.</w:t>
            </w:r>
          </w:p>
          <w:p w:rsidR="00970FFB" w:rsidRPr="00A80CBC" w:rsidRDefault="00970FFB" w:rsidP="00BF7FBE">
            <w:pPr>
              <w:rPr>
                <w:rFonts w:ascii="Times New Roman" w:hAnsi="Times New Roman" w:cs="Times New Roman"/>
                <w:sz w:val="20"/>
              </w:rPr>
            </w:pPr>
          </w:p>
          <w:p w:rsidR="00E41098" w:rsidRDefault="00E41098" w:rsidP="00BF7F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  <w:r w:rsidRPr="00A80CBC">
              <w:rPr>
                <w:rFonts w:ascii="Times New Roman" w:hAnsi="Times New Roman" w:cs="Times New Roman"/>
                <w:sz w:val="20"/>
              </w:rPr>
              <w:t xml:space="preserve">Интерпретировать результаты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микроакупунктурного</w:t>
            </w:r>
            <w:proofErr w:type="spellEnd"/>
            <w:r w:rsidRPr="00A80CBC">
              <w:rPr>
                <w:rFonts w:ascii="Times New Roman" w:hAnsi="Times New Roman" w:cs="Times New Roman"/>
                <w:sz w:val="20"/>
              </w:rPr>
              <w:t xml:space="preserve"> обследования.</w:t>
            </w:r>
          </w:p>
          <w:p w:rsidR="00970FFB" w:rsidRDefault="00970FFB" w:rsidP="00BF7FBE">
            <w:pPr>
              <w:rPr>
                <w:rFonts w:ascii="Times New Roman" w:hAnsi="Times New Roman" w:cs="Times New Roman"/>
                <w:sz w:val="20"/>
              </w:rPr>
            </w:pPr>
          </w:p>
          <w:p w:rsidR="00575B84" w:rsidRDefault="00E41098" w:rsidP="00BF7FBE">
            <w:pPr>
              <w:widowControl w:val="0"/>
              <w:tabs>
                <w:tab w:val="left" w:pos="131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="00575B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Поставить </w:t>
            </w:r>
            <w:proofErr w:type="spellStart"/>
            <w:r w:rsidR="00575B84">
              <w:rPr>
                <w:rFonts w:ascii="Times New Roman" w:eastAsia="Times New Roman" w:hAnsi="Times New Roman" w:cs="Times New Roman"/>
                <w:sz w:val="20"/>
                <w:szCs w:val="20"/>
              </w:rPr>
              <w:t>акупунктурный</w:t>
            </w:r>
            <w:proofErr w:type="spellEnd"/>
            <w:r w:rsidR="00575B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диагноз.</w:t>
            </w:r>
          </w:p>
          <w:p w:rsidR="00436DEF" w:rsidRDefault="00436DEF" w:rsidP="00BF7FBE">
            <w:pPr>
              <w:widowControl w:val="0"/>
              <w:tabs>
                <w:tab w:val="left" w:pos="131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626D" w:rsidRDefault="00D13F66" w:rsidP="008F1258">
            <w:pPr>
              <w:widowControl w:val="0"/>
              <w:tabs>
                <w:tab w:val="left" w:pos="131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 Оцени</w:t>
            </w:r>
            <w:r w:rsidRPr="00CA07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ть тяжесть состояния больного, оказывать первую медицинскую и </w:t>
            </w:r>
            <w:proofErr w:type="spellStart"/>
            <w:r w:rsidRPr="00CA07AA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рефлексотерапевтическую</w:t>
            </w:r>
            <w:proofErr w:type="spellEnd"/>
            <w:r w:rsidRPr="00CA07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помощь при </w:t>
            </w:r>
            <w:r w:rsidR="00806224">
              <w:rPr>
                <w:rFonts w:ascii="Times New Roman" w:hAnsi="Times New Roman" w:cs="Times New Roman"/>
                <w:sz w:val="20"/>
              </w:rPr>
              <w:t xml:space="preserve">заболеваниях </w:t>
            </w:r>
            <w:r w:rsidR="00FE6964">
              <w:rPr>
                <w:rFonts w:ascii="Times New Roman" w:hAnsi="Times New Roman" w:cs="Times New Roman"/>
                <w:sz w:val="20"/>
              </w:rPr>
              <w:t>внутренних органов</w:t>
            </w:r>
            <w:r w:rsidR="008062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06224" w:rsidRDefault="00806224" w:rsidP="008F1258">
            <w:pPr>
              <w:widowControl w:val="0"/>
              <w:tabs>
                <w:tab w:val="left" w:pos="131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224" w:rsidRDefault="00806224" w:rsidP="008F1258">
            <w:pPr>
              <w:widowControl w:val="0"/>
              <w:tabs>
                <w:tab w:val="left" w:pos="131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224" w:rsidRDefault="00806224" w:rsidP="008F1258">
            <w:pPr>
              <w:widowControl w:val="0"/>
              <w:tabs>
                <w:tab w:val="left" w:pos="131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224" w:rsidRDefault="00806224" w:rsidP="008F1258">
            <w:pPr>
              <w:widowControl w:val="0"/>
              <w:tabs>
                <w:tab w:val="left" w:pos="131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626D" w:rsidRPr="00CA07AA" w:rsidRDefault="000E626D" w:rsidP="008F1258">
            <w:pPr>
              <w:widowControl w:val="0"/>
              <w:tabs>
                <w:tab w:val="left" w:pos="131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7" w:type="dxa"/>
            <w:vAlign w:val="center"/>
          </w:tcPr>
          <w:p w:rsidR="008013EF" w:rsidRDefault="00A80CBC" w:rsidP="00BF7FBE">
            <w:pPr>
              <w:pStyle w:val="a7"/>
              <w:ind w:left="1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1. </w:t>
            </w:r>
            <w:r w:rsidR="008013EF" w:rsidRPr="001A4B56">
              <w:rPr>
                <w:rFonts w:ascii="Times New Roman" w:hAnsi="Times New Roman" w:cs="Times New Roman"/>
                <w:sz w:val="20"/>
              </w:rPr>
              <w:t>Порядок оказания</w:t>
            </w:r>
            <w:r w:rsidR="001A4B5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A4B56" w:rsidRPr="001A4B56">
              <w:rPr>
                <w:rFonts w:ascii="Times New Roman" w:hAnsi="Times New Roman" w:cs="Times New Roman"/>
                <w:sz w:val="20"/>
              </w:rPr>
              <w:t>медицинской помощи</w:t>
            </w:r>
            <w:r w:rsidR="008013EF" w:rsidRPr="001A4B56">
              <w:rPr>
                <w:rFonts w:ascii="Times New Roman" w:hAnsi="Times New Roman" w:cs="Times New Roman"/>
                <w:sz w:val="20"/>
              </w:rPr>
              <w:t xml:space="preserve"> и </w:t>
            </w:r>
            <w:r w:rsidR="001A4B56">
              <w:rPr>
                <w:rFonts w:ascii="Times New Roman" w:hAnsi="Times New Roman" w:cs="Times New Roman"/>
                <w:sz w:val="20"/>
              </w:rPr>
              <w:t>с</w:t>
            </w:r>
            <w:r w:rsidR="008013EF" w:rsidRPr="001A4B56">
              <w:rPr>
                <w:rFonts w:ascii="Times New Roman" w:hAnsi="Times New Roman" w:cs="Times New Roman"/>
                <w:sz w:val="20"/>
              </w:rPr>
              <w:t xml:space="preserve">тандарты </w:t>
            </w:r>
            <w:proofErr w:type="spellStart"/>
            <w:r w:rsidR="00C45076">
              <w:rPr>
                <w:rFonts w:ascii="Times New Roman" w:hAnsi="Times New Roman" w:cs="Times New Roman"/>
                <w:sz w:val="20"/>
              </w:rPr>
              <w:t>рефлексотерапевтической</w:t>
            </w:r>
            <w:proofErr w:type="spellEnd"/>
            <w:r w:rsidR="00C45076">
              <w:rPr>
                <w:rFonts w:ascii="Times New Roman" w:hAnsi="Times New Roman" w:cs="Times New Roman"/>
                <w:sz w:val="20"/>
              </w:rPr>
              <w:t xml:space="preserve"> службы</w:t>
            </w:r>
            <w:r w:rsidR="008013EF" w:rsidRPr="001A4B5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83793">
              <w:rPr>
                <w:rFonts w:ascii="Times New Roman" w:hAnsi="Times New Roman" w:cs="Times New Roman"/>
                <w:sz w:val="20"/>
              </w:rPr>
              <w:t xml:space="preserve">при оказании </w:t>
            </w:r>
            <w:r w:rsidR="008013EF" w:rsidRPr="001A4B56">
              <w:rPr>
                <w:rFonts w:ascii="Times New Roman" w:hAnsi="Times New Roman" w:cs="Times New Roman"/>
                <w:sz w:val="20"/>
              </w:rPr>
              <w:t>помощи пациентам</w:t>
            </w:r>
            <w:r w:rsidR="00C45076">
              <w:rPr>
                <w:rFonts w:ascii="Times New Roman" w:hAnsi="Times New Roman" w:cs="Times New Roman"/>
                <w:sz w:val="20"/>
              </w:rPr>
              <w:t xml:space="preserve"> с </w:t>
            </w:r>
            <w:r w:rsidR="00806224">
              <w:rPr>
                <w:rFonts w:ascii="Times New Roman" w:hAnsi="Times New Roman" w:cs="Times New Roman"/>
                <w:sz w:val="20"/>
              </w:rPr>
              <w:t xml:space="preserve">заболеваниями </w:t>
            </w:r>
            <w:r w:rsidR="00FE6964">
              <w:rPr>
                <w:rFonts w:ascii="Times New Roman" w:hAnsi="Times New Roman" w:cs="Times New Roman"/>
                <w:sz w:val="20"/>
              </w:rPr>
              <w:t>внутренних органов</w:t>
            </w:r>
            <w:r w:rsidR="006D0351">
              <w:rPr>
                <w:rFonts w:ascii="Times New Roman" w:hAnsi="Times New Roman" w:cs="Times New Roman"/>
                <w:sz w:val="20"/>
              </w:rPr>
              <w:t>.</w:t>
            </w:r>
          </w:p>
          <w:p w:rsidR="006D0351" w:rsidRPr="001A4B56" w:rsidRDefault="006D0351" w:rsidP="00BF7FBE">
            <w:pPr>
              <w:pStyle w:val="a7"/>
              <w:ind w:left="13"/>
              <w:rPr>
                <w:rFonts w:ascii="Times New Roman" w:hAnsi="Times New Roman" w:cs="Times New Roman"/>
                <w:sz w:val="20"/>
              </w:rPr>
            </w:pPr>
          </w:p>
          <w:p w:rsidR="008013EF" w:rsidRDefault="006E7A49" w:rsidP="00BF7FBE">
            <w:pPr>
              <w:pStyle w:val="a7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C450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Современную </w:t>
            </w:r>
            <w:r w:rsidR="00B44E36" w:rsidRPr="001E65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классификацию, этиологию, патогенез, </w:t>
            </w:r>
            <w:r w:rsidR="001A4B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клиническую картину </w:t>
            </w:r>
            <w:r w:rsidR="00806224">
              <w:rPr>
                <w:rFonts w:ascii="Times New Roman" w:hAnsi="Times New Roman" w:cs="Times New Roman"/>
                <w:sz w:val="20"/>
              </w:rPr>
              <w:t xml:space="preserve">заболеваниями </w:t>
            </w:r>
            <w:r w:rsidR="00FE6964">
              <w:rPr>
                <w:rFonts w:ascii="Times New Roman" w:hAnsi="Times New Roman" w:cs="Times New Roman"/>
                <w:sz w:val="20"/>
              </w:rPr>
              <w:t>внутренних органов</w:t>
            </w:r>
            <w:r w:rsidR="004D2C9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D0351" w:rsidRDefault="006D0351" w:rsidP="00BF7FBE">
            <w:pPr>
              <w:pStyle w:val="a7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13EF" w:rsidRDefault="00051A8E" w:rsidP="00BF7FBE">
            <w:pPr>
              <w:widowControl w:val="0"/>
              <w:tabs>
                <w:tab w:val="left" w:pos="13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="007939CA" w:rsidRPr="00D203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Структурно-функциональные основы висцеро-соматических и </w:t>
            </w:r>
            <w:proofErr w:type="spellStart"/>
            <w:r w:rsidR="007939CA" w:rsidRPr="00D203A0">
              <w:rPr>
                <w:rFonts w:ascii="Times New Roman" w:eastAsia="Times New Roman" w:hAnsi="Times New Roman" w:cs="Times New Roman"/>
                <w:sz w:val="20"/>
                <w:szCs w:val="20"/>
              </w:rPr>
              <w:t>сомат</w:t>
            </w:r>
            <w:proofErr w:type="gramStart"/>
            <w:r w:rsidR="007939CA" w:rsidRPr="00D203A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="007939CA" w:rsidRPr="00D203A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7939CA" w:rsidRPr="00D203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висцеральных рефлексов, лежащих в основе рефлекторной </w:t>
            </w:r>
            <w:proofErr w:type="spellStart"/>
            <w:r w:rsidR="002523B7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микроакупунктурной</w:t>
            </w:r>
            <w:proofErr w:type="spellEnd"/>
            <w:r w:rsidR="002523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D0351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диагностики.</w:t>
            </w:r>
          </w:p>
          <w:p w:rsidR="006D0351" w:rsidRDefault="006D0351" w:rsidP="00BF7FBE">
            <w:pPr>
              <w:widowControl w:val="0"/>
              <w:tabs>
                <w:tab w:val="left" w:pos="13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D5E" w:rsidRDefault="00C72330" w:rsidP="00BF7FBE">
            <w:pPr>
              <w:widowControl w:val="0"/>
              <w:tabs>
                <w:tab w:val="left" w:pos="13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F52D5E" w:rsidRPr="00CC03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Топографию </w:t>
            </w:r>
            <w:proofErr w:type="spellStart"/>
            <w:r w:rsidR="00F52D5E" w:rsidRPr="00CC03A2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микроакупунктурных</w:t>
            </w:r>
            <w:proofErr w:type="spellEnd"/>
            <w:r w:rsidR="00F52D5E" w:rsidRPr="00CC03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 (аурикулярной, краниальной, кист</w:t>
            </w:r>
            <w:proofErr w:type="gramStart"/>
            <w:r w:rsidR="00F52D5E" w:rsidRPr="00CC03A2">
              <w:rPr>
                <w:rFonts w:ascii="Times New Roman" w:eastAsia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="00F52D5E" w:rsidRPr="00CC03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стопы, назальной, оральной), их </w:t>
            </w:r>
            <w:r w:rsidR="00F52D5E" w:rsidRPr="00CC03A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диагностическое значение</w:t>
            </w:r>
            <w:r w:rsidR="006D035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D0351" w:rsidRPr="00CC03A2" w:rsidRDefault="006D0351" w:rsidP="00BF7FBE">
            <w:pPr>
              <w:widowControl w:val="0"/>
              <w:tabs>
                <w:tab w:val="left" w:pos="13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224" w:rsidRPr="002523B7" w:rsidRDefault="00F52D5E" w:rsidP="00806224">
            <w:pPr>
              <w:widowControl w:val="0"/>
              <w:tabs>
                <w:tab w:val="left" w:pos="13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CC03A2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Специальные методы диагностики, применяемые в рефлексотерапии и основанные на измерении биоэлектрических, температурных, морфологических и физиологическ</w:t>
            </w:r>
            <w:r w:rsidR="00806224">
              <w:rPr>
                <w:rFonts w:ascii="Times New Roman" w:eastAsia="Times New Roman" w:hAnsi="Times New Roman" w:cs="Times New Roman"/>
                <w:sz w:val="20"/>
                <w:szCs w:val="20"/>
              </w:rPr>
              <w:t>их параметров точек акупунктуры</w:t>
            </w:r>
          </w:p>
        </w:tc>
      </w:tr>
      <w:tr w:rsidR="00866108" w:rsidRPr="008013EF" w:rsidTr="00BF7FBE">
        <w:trPr>
          <w:jc w:val="center"/>
        </w:trPr>
        <w:tc>
          <w:tcPr>
            <w:tcW w:w="1666" w:type="dxa"/>
            <w:vAlign w:val="center"/>
          </w:tcPr>
          <w:p w:rsidR="008013EF" w:rsidRPr="008013EF" w:rsidRDefault="008013EF" w:rsidP="008013EF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8013EF">
              <w:rPr>
                <w:rFonts w:ascii="Times New Roman" w:hAnsi="Times New Roman" w:cs="Times New Roman"/>
                <w:b/>
                <w:sz w:val="20"/>
              </w:rPr>
              <w:lastRenderedPageBreak/>
              <w:t>ДПК – 2.</w:t>
            </w:r>
          </w:p>
          <w:p w:rsidR="000E626D" w:rsidRDefault="00866108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</w:t>
            </w:r>
            <w:r w:rsidR="003D2EE8">
              <w:rPr>
                <w:rFonts w:ascii="Times New Roman" w:hAnsi="Times New Roman" w:cs="Times New Roman"/>
                <w:b/>
                <w:sz w:val="20"/>
              </w:rPr>
              <w:t xml:space="preserve">роводить </w:t>
            </w:r>
            <w:proofErr w:type="spellStart"/>
            <w:r w:rsidR="003D2EE8">
              <w:rPr>
                <w:rFonts w:ascii="Times New Roman" w:hAnsi="Times New Roman" w:cs="Times New Roman"/>
                <w:b/>
                <w:sz w:val="20"/>
              </w:rPr>
              <w:t>микроакупунктур</w:t>
            </w:r>
            <w:r w:rsidR="00575B84">
              <w:rPr>
                <w:rFonts w:ascii="Times New Roman" w:hAnsi="Times New Roman" w:cs="Times New Roman"/>
                <w:b/>
                <w:sz w:val="20"/>
              </w:rPr>
              <w:t>ное</w:t>
            </w:r>
            <w:proofErr w:type="spellEnd"/>
            <w:r w:rsidR="00575B84">
              <w:rPr>
                <w:rFonts w:ascii="Times New Roman" w:hAnsi="Times New Roman" w:cs="Times New Roman"/>
                <w:b/>
                <w:sz w:val="20"/>
              </w:rPr>
              <w:t xml:space="preserve"> лечение</w:t>
            </w:r>
            <w:r w:rsidR="0069541E">
              <w:rPr>
                <w:rFonts w:ascii="Times New Roman" w:hAnsi="Times New Roman" w:cs="Times New Roman"/>
                <w:b/>
                <w:sz w:val="20"/>
              </w:rPr>
              <w:t xml:space="preserve"> и реабилитацию </w:t>
            </w:r>
            <w:proofErr w:type="spellStart"/>
            <w:r w:rsidR="0069541E">
              <w:rPr>
                <w:rFonts w:ascii="Times New Roman" w:hAnsi="Times New Roman" w:cs="Times New Roman"/>
                <w:b/>
                <w:sz w:val="20"/>
              </w:rPr>
              <w:t>пациентав</w:t>
            </w:r>
            <w:proofErr w:type="spellEnd"/>
            <w:r w:rsidR="008013EF" w:rsidRPr="008013E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3D2EE8">
              <w:rPr>
                <w:rFonts w:ascii="Times New Roman" w:hAnsi="Times New Roman" w:cs="Times New Roman"/>
                <w:b/>
                <w:sz w:val="20"/>
              </w:rPr>
              <w:t xml:space="preserve">с </w:t>
            </w:r>
            <w:r w:rsidR="00806224" w:rsidRPr="00806224">
              <w:rPr>
                <w:rFonts w:ascii="Times New Roman" w:hAnsi="Times New Roman" w:cs="Times New Roman"/>
                <w:b/>
                <w:sz w:val="20"/>
              </w:rPr>
              <w:t xml:space="preserve">заболеваниями </w:t>
            </w:r>
            <w:r w:rsidR="00FE6964">
              <w:rPr>
                <w:rFonts w:ascii="Times New Roman" w:hAnsi="Times New Roman" w:cs="Times New Roman"/>
                <w:b/>
                <w:sz w:val="20"/>
              </w:rPr>
              <w:t>внутренних органов</w:t>
            </w:r>
          </w:p>
          <w:p w:rsidR="00E51EF4" w:rsidRDefault="00E51EF4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E51EF4" w:rsidRDefault="00E51EF4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0E626D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0E626D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0E626D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0E626D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0E626D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0E626D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0E626D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0E626D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0E626D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0E626D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0E626D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0E626D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0E626D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0E626D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0E626D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0E626D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0E626D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0E626D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0E626D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0E626D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0E626D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0E626D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0E626D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0E626D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0E626D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0E626D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0E626D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0E626D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0E626D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0E626D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0E626D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0E626D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0E626D" w:rsidRPr="008013EF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45F6A" w:rsidRDefault="00F80122" w:rsidP="00E51EF4">
            <w:pPr>
              <w:widowControl w:val="0"/>
              <w:tabs>
                <w:tab w:val="left" w:pos="13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</w:t>
            </w:r>
            <w:r w:rsidR="001378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значать и проводить </w:t>
            </w:r>
            <w:proofErr w:type="gramStart"/>
            <w:r w:rsidR="0013787C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необходимую</w:t>
            </w:r>
            <w:proofErr w:type="gramEnd"/>
            <w:r w:rsidR="001378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3787C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микроакупунктурное</w:t>
            </w:r>
            <w:proofErr w:type="spellEnd"/>
            <w:r w:rsidR="001378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9541E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воздействие на</w:t>
            </w:r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45F6A">
              <w:rPr>
                <w:rFonts w:ascii="Times New Roman" w:eastAsia="Times New Roman" w:hAnsi="Times New Roman" w:cs="Times New Roman"/>
                <w:sz w:val="20"/>
                <w:szCs w:val="20"/>
              </w:rPr>
              <w:t>пациент</w:t>
            </w:r>
            <w:r w:rsidR="0069541E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445F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</w:t>
            </w:r>
            <w:r w:rsidR="00806224">
              <w:rPr>
                <w:rFonts w:ascii="Times New Roman" w:hAnsi="Times New Roman" w:cs="Times New Roman"/>
                <w:sz w:val="20"/>
              </w:rPr>
              <w:t xml:space="preserve">заболеваниями </w:t>
            </w:r>
            <w:r w:rsidR="00FE6964">
              <w:rPr>
                <w:rFonts w:ascii="Times New Roman" w:hAnsi="Times New Roman" w:cs="Times New Roman"/>
                <w:sz w:val="20"/>
              </w:rPr>
              <w:t>внутренних органов</w:t>
            </w:r>
            <w:r w:rsidR="00445F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использованием классических и современных </w:t>
            </w:r>
            <w:r w:rsidR="00445F6A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способов рефлексотерапии.</w:t>
            </w: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6B5AFE" w:rsidRDefault="00445F6A" w:rsidP="00F80122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7F7" w:rsidRPr="006B5AFE" w:rsidRDefault="003D47F7" w:rsidP="00F74953">
            <w:pPr>
              <w:widowControl w:val="0"/>
              <w:tabs>
                <w:tab w:val="left" w:pos="1319"/>
              </w:tabs>
              <w:spacing w:line="27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562CD5" w:rsidRDefault="00966B16" w:rsidP="00632A22">
            <w:pPr>
              <w:widowControl w:val="0"/>
              <w:tabs>
                <w:tab w:val="left" w:pos="131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562CD5"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.Методикой </w:t>
            </w:r>
            <w:r w:rsidR="00DA7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составления индивидуального </w:t>
            </w:r>
            <w:proofErr w:type="spellStart"/>
            <w:r w:rsidR="00DA7748">
              <w:rPr>
                <w:rFonts w:ascii="Times New Roman" w:eastAsia="Times New Roman" w:hAnsi="Times New Roman" w:cs="Times New Roman"/>
                <w:sz w:val="20"/>
                <w:szCs w:val="20"/>
              </w:rPr>
              <w:t>акупунктурного</w:t>
            </w:r>
            <w:proofErr w:type="spellEnd"/>
            <w:r w:rsidR="00DA7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рецепта и </w:t>
            </w:r>
            <w:r w:rsidR="00562CD5"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подбора биологически активных точек при различных заболеваниях </w:t>
            </w:r>
            <w:r w:rsidR="00FE69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внутренних органов </w:t>
            </w:r>
            <w:r w:rsidR="00562CD5"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 w:rsidR="00562CD5"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</w:t>
            </w:r>
            <w:r w:rsidR="00DA7748">
              <w:rPr>
                <w:rFonts w:ascii="Times New Roman" w:eastAsia="Times New Roman" w:hAnsi="Times New Roman" w:cs="Times New Roman"/>
                <w:sz w:val="20"/>
                <w:szCs w:val="20"/>
              </w:rPr>
              <w:t>ксотерапевтического</w:t>
            </w:r>
            <w:proofErr w:type="spellEnd"/>
            <w:r w:rsidR="00DA7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воздействия.</w:t>
            </w:r>
          </w:p>
          <w:p w:rsidR="00966B16" w:rsidRDefault="00966B16" w:rsidP="00632A22">
            <w:pPr>
              <w:widowControl w:val="0"/>
              <w:tabs>
                <w:tab w:val="left" w:pos="131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1E1A" w:rsidRDefault="00971E1A" w:rsidP="00971E1A">
            <w:pPr>
              <w:widowControl w:val="0"/>
              <w:tabs>
                <w:tab w:val="left" w:pos="17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2.Тактикой ведения пациента (выбор момента, метода и  способа воздействия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акупунктурную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точку).</w:t>
            </w:r>
          </w:p>
          <w:p w:rsidR="00971E1A" w:rsidRDefault="00971E1A" w:rsidP="00971E1A">
            <w:pPr>
              <w:widowControl w:val="0"/>
              <w:tabs>
                <w:tab w:val="left" w:pos="131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1E1A" w:rsidRPr="006B5AFE" w:rsidRDefault="00971E1A" w:rsidP="00971E1A">
            <w:pPr>
              <w:widowControl w:val="0"/>
              <w:tabs>
                <w:tab w:val="left" w:pos="0"/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Методами тонизирующего и седативного воздействия на </w:t>
            </w:r>
            <w:proofErr w:type="spellStart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микроакупунктурные</w:t>
            </w:r>
            <w:proofErr w:type="spellEnd"/>
          </w:p>
          <w:p w:rsidR="00971E1A" w:rsidRDefault="00971E1A" w:rsidP="00971E1A">
            <w:pPr>
              <w:widowControl w:val="0"/>
              <w:tabs>
                <w:tab w:val="left" w:pos="1319"/>
              </w:tabs>
              <w:ind w:hanging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системы (кистей, стоп, аурикулярная, </w:t>
            </w:r>
            <w:proofErr w:type="spellStart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>скальповая</w:t>
            </w:r>
            <w:proofErr w:type="spellEnd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др.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971E1A" w:rsidRPr="006B5AFE" w:rsidRDefault="00971E1A" w:rsidP="00971E1A">
            <w:pPr>
              <w:widowControl w:val="0"/>
              <w:tabs>
                <w:tab w:val="left" w:pos="1319"/>
              </w:tabs>
              <w:ind w:hanging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1E1A" w:rsidRPr="006B5AFE" w:rsidRDefault="00971E1A" w:rsidP="00971E1A">
            <w:pPr>
              <w:widowControl w:val="0"/>
              <w:tabs>
                <w:tab w:val="left" w:pos="1319"/>
              </w:tabs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Классическими и современными способами рефлекторного воздействия на  биологически активные </w:t>
            </w:r>
            <w:proofErr w:type="spellStart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микроакупунктурные</w:t>
            </w:r>
            <w:proofErr w:type="spellEnd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точки (</w:t>
            </w:r>
            <w:proofErr w:type="spellStart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>корпоральная</w:t>
            </w:r>
            <w:proofErr w:type="spellEnd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рефлексотерапия, </w:t>
            </w:r>
            <w:proofErr w:type="gramEnd"/>
          </w:p>
          <w:p w:rsidR="00971E1A" w:rsidRPr="006B5AFE" w:rsidRDefault="00971E1A" w:rsidP="00971E1A">
            <w:pPr>
              <w:widowControl w:val="0"/>
              <w:tabs>
                <w:tab w:val="left" w:pos="1319"/>
              </w:tabs>
              <w:ind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микроиглорефлексотерапия</w:t>
            </w:r>
            <w:proofErr w:type="spellEnd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аурикулярная рефлексотерапия, краниальная </w:t>
            </w:r>
            <w:proofErr w:type="spellStart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рефлексоте</w:t>
            </w:r>
            <w:proofErr w:type="spellEnd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71E1A" w:rsidRPr="006B5AFE" w:rsidRDefault="00971E1A" w:rsidP="00971E1A">
            <w:pPr>
              <w:widowControl w:val="0"/>
              <w:tabs>
                <w:tab w:val="left" w:pos="1319"/>
              </w:tabs>
              <w:ind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>рапия</w:t>
            </w:r>
            <w:proofErr w:type="spellEnd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>цуботерапия</w:t>
            </w:r>
            <w:proofErr w:type="spellEnd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точечный массаж, </w:t>
            </w:r>
            <w:proofErr w:type="spellStart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терморефлексотерапия</w:t>
            </w:r>
            <w:proofErr w:type="spellEnd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электрорефлексотерапия</w:t>
            </w:r>
            <w:proofErr w:type="spellEnd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>криорефлексотерапия</w:t>
            </w:r>
            <w:proofErr w:type="spellEnd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971E1A" w:rsidRPr="006B5AFE" w:rsidRDefault="00971E1A" w:rsidP="00971E1A">
            <w:pPr>
              <w:widowControl w:val="0"/>
              <w:tabs>
                <w:tab w:val="left" w:pos="1319"/>
              </w:tabs>
              <w:ind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электрорефлексотерапия</w:t>
            </w:r>
            <w:proofErr w:type="spellEnd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>цветоимпульсная</w:t>
            </w:r>
            <w:proofErr w:type="spellEnd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рефлексотерапия, </w:t>
            </w:r>
            <w:proofErr w:type="spellStart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>магниторефлексотерапия</w:t>
            </w:r>
            <w:proofErr w:type="spellEnd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971E1A" w:rsidRPr="006B5AFE" w:rsidRDefault="00971E1A" w:rsidP="00971E1A">
            <w:pPr>
              <w:widowControl w:val="0"/>
              <w:tabs>
                <w:tab w:val="left" w:pos="1319"/>
              </w:tabs>
              <w:ind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ультразвуковая рефлексотерапия, и </w:t>
            </w:r>
            <w:proofErr w:type="spellStart"/>
            <w:proofErr w:type="gramStart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>др</w:t>
            </w:r>
            <w:proofErr w:type="spellEnd"/>
            <w:proofErr w:type="gramEnd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971E1A" w:rsidRPr="006B5AFE" w:rsidRDefault="00971E1A" w:rsidP="00971E1A">
            <w:pPr>
              <w:widowControl w:val="0"/>
              <w:tabs>
                <w:tab w:val="left" w:pos="1319"/>
              </w:tabs>
              <w:ind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1E1A" w:rsidRDefault="00971E1A" w:rsidP="00971E1A">
            <w:pPr>
              <w:widowControl w:val="0"/>
              <w:tabs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Способами проведения лечебных блокад и </w:t>
            </w:r>
            <w:proofErr w:type="spellStart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>фармакоакупунктурной</w:t>
            </w:r>
            <w:proofErr w:type="spellEnd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рефлексотерапии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71E1A" w:rsidRPr="006B5AFE" w:rsidRDefault="00971E1A" w:rsidP="00971E1A">
            <w:pPr>
              <w:widowControl w:val="0"/>
              <w:tabs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1E1A" w:rsidRPr="006B5AFE" w:rsidRDefault="00971E1A" w:rsidP="00971E1A">
            <w:pPr>
              <w:widowControl w:val="0"/>
              <w:tabs>
                <w:tab w:val="left" w:pos="131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>.Методами оказания экстренной первой (</w:t>
            </w:r>
            <w:proofErr w:type="spellStart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>догоспитальной</w:t>
            </w:r>
            <w:proofErr w:type="spellEnd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медицинской и </w:t>
            </w:r>
            <w:proofErr w:type="spellStart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рефлексотерапевтической</w:t>
            </w:r>
            <w:proofErr w:type="spellEnd"/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помощи</w:t>
            </w:r>
            <w:r w:rsidRPr="006B5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B5AFE">
              <w:rPr>
                <w:rFonts w:ascii="Times New Roman" w:eastAsia="Times New Roman" w:hAnsi="Times New Roman" w:cs="Times New Roman"/>
                <w:sz w:val="20"/>
                <w:szCs w:val="20"/>
              </w:rPr>
              <w:t>при неотложных состояниях.</w:t>
            </w:r>
          </w:p>
          <w:p w:rsidR="00971E1A" w:rsidRPr="006B5AFE" w:rsidRDefault="00971E1A" w:rsidP="00971E1A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64" w:rsidRPr="00806224" w:rsidRDefault="00971E1A" w:rsidP="003B37DC">
            <w:pPr>
              <w:pStyle w:val="a7"/>
              <w:ind w:left="5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B5AFE">
              <w:rPr>
                <w:rFonts w:ascii="Times New Roman" w:hAnsi="Times New Roman" w:cs="Times New Roman"/>
                <w:sz w:val="20"/>
                <w:szCs w:val="20"/>
              </w:rPr>
              <w:t xml:space="preserve">.Проводить профилактику возможных осложнений  у пациентов с </w:t>
            </w:r>
            <w:r w:rsidR="003B37DC">
              <w:rPr>
                <w:rFonts w:ascii="Times New Roman" w:hAnsi="Times New Roman" w:cs="Times New Roman"/>
                <w:sz w:val="20"/>
                <w:szCs w:val="20"/>
              </w:rPr>
              <w:t>заболеваниями внутренних органов</w:t>
            </w:r>
          </w:p>
        </w:tc>
        <w:tc>
          <w:tcPr>
            <w:tcW w:w="2657" w:type="dxa"/>
            <w:vAlign w:val="center"/>
          </w:tcPr>
          <w:p w:rsidR="006161CD" w:rsidRDefault="006161CD" w:rsidP="006161C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</w:t>
            </w:r>
            <w:r w:rsidRPr="00CC03A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показания и противопоказания к использованию рефлексотерапии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84AE8" w:rsidRDefault="00584AE8" w:rsidP="006161C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61CD" w:rsidRDefault="00584AE8" w:rsidP="006161C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  <w:r w:rsidRPr="008013EF">
              <w:rPr>
                <w:rFonts w:ascii="Times New Roman" w:hAnsi="Times New Roman" w:cs="Times New Roman"/>
                <w:sz w:val="20"/>
              </w:rPr>
              <w:t xml:space="preserve">Клинические рекомендации (протоколы лечения) по вопросам оказания медицинской помощи </w:t>
            </w:r>
            <w:r>
              <w:rPr>
                <w:rFonts w:ascii="Times New Roman" w:hAnsi="Times New Roman" w:cs="Times New Roman"/>
                <w:sz w:val="20"/>
              </w:rPr>
              <w:t xml:space="preserve">больным с </w:t>
            </w:r>
            <w:r w:rsidR="00806224">
              <w:rPr>
                <w:rFonts w:ascii="Times New Roman" w:hAnsi="Times New Roman" w:cs="Times New Roman"/>
                <w:sz w:val="20"/>
              </w:rPr>
              <w:t xml:space="preserve">заболеваниями </w:t>
            </w:r>
            <w:r w:rsidR="00FE6964">
              <w:rPr>
                <w:rFonts w:ascii="Times New Roman" w:hAnsi="Times New Roman" w:cs="Times New Roman"/>
                <w:sz w:val="20"/>
              </w:rPr>
              <w:t>внутренних органов</w:t>
            </w:r>
            <w:r w:rsidRPr="008013EF">
              <w:rPr>
                <w:rFonts w:ascii="Times New Roman" w:hAnsi="Times New Roman" w:cs="Times New Roman"/>
                <w:sz w:val="20"/>
              </w:rPr>
              <w:t>.</w:t>
            </w:r>
          </w:p>
          <w:p w:rsidR="00584AE8" w:rsidRDefault="00584AE8" w:rsidP="006161C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2941" w:rsidRDefault="00584AE8" w:rsidP="004871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523B7" w:rsidRPr="004871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0B2941" w:rsidRPr="00D203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Структурно-функциональные основы висцеро-соматических и </w:t>
            </w:r>
            <w:proofErr w:type="spellStart"/>
            <w:r w:rsidR="000B2941" w:rsidRPr="00D203A0">
              <w:rPr>
                <w:rFonts w:ascii="Times New Roman" w:eastAsia="Times New Roman" w:hAnsi="Times New Roman" w:cs="Times New Roman"/>
                <w:sz w:val="20"/>
                <w:szCs w:val="20"/>
              </w:rPr>
              <w:t>сомат</w:t>
            </w:r>
            <w:proofErr w:type="gramStart"/>
            <w:r w:rsidR="000B2941" w:rsidRPr="00D203A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="000B2941" w:rsidRPr="00D203A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0B2941" w:rsidRPr="00D203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висцеральных рефлексов, лежащих в реализации лечебных эффектов рефлексотерапии</w:t>
            </w:r>
            <w:r w:rsidR="00A2418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B2941" w:rsidRDefault="000B2941" w:rsidP="004871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03A2" w:rsidRDefault="00806224" w:rsidP="00CC03A2">
            <w:pPr>
              <w:widowControl w:val="0"/>
              <w:tabs>
                <w:tab w:val="left" w:pos="130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CC03A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CC03A2" w:rsidRPr="00CC03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Топографию </w:t>
            </w:r>
            <w:proofErr w:type="spellStart"/>
            <w:r w:rsidR="00CC03A2" w:rsidRPr="00CC03A2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микроакупунктурных</w:t>
            </w:r>
            <w:proofErr w:type="spellEnd"/>
            <w:r w:rsidR="00CC03A2" w:rsidRPr="00CC03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 (аурикулярной, краниальной, кист</w:t>
            </w:r>
            <w:proofErr w:type="gramStart"/>
            <w:r w:rsidR="00CC03A2" w:rsidRPr="00CC03A2">
              <w:rPr>
                <w:rFonts w:ascii="Times New Roman" w:eastAsia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="00CC03A2" w:rsidRPr="00CC03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стопы, назальной, оральной), их </w:t>
            </w:r>
            <w:r w:rsidR="006161CD">
              <w:rPr>
                <w:rFonts w:ascii="Times New Roman" w:eastAsia="Times New Roman" w:hAnsi="Times New Roman" w:cs="Times New Roman"/>
                <w:sz w:val="20"/>
                <w:szCs w:val="20"/>
              </w:rPr>
              <w:t>терапевтическое значение.</w:t>
            </w:r>
          </w:p>
          <w:p w:rsidR="0074744C" w:rsidRDefault="0074744C" w:rsidP="00CC03A2">
            <w:pPr>
              <w:widowControl w:val="0"/>
              <w:tabs>
                <w:tab w:val="left" w:pos="130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03A2" w:rsidRDefault="00806224" w:rsidP="00632A22">
            <w:pPr>
              <w:widowControl w:val="0"/>
              <w:tabs>
                <w:tab w:val="left" w:pos="131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CC03A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CC03A2" w:rsidRPr="00CC03A2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Классические и сов</w:t>
            </w:r>
            <w:r w:rsidR="00A24187">
              <w:rPr>
                <w:rFonts w:ascii="Times New Roman" w:eastAsia="Times New Roman" w:hAnsi="Times New Roman" w:cs="Times New Roman"/>
                <w:sz w:val="20"/>
                <w:szCs w:val="20"/>
              </w:rPr>
              <w:t>ременные методы рефлексотерапии.</w:t>
            </w:r>
          </w:p>
          <w:p w:rsidR="00632A22" w:rsidRDefault="00632A22" w:rsidP="00632A22">
            <w:pPr>
              <w:widowControl w:val="0"/>
              <w:tabs>
                <w:tab w:val="left" w:pos="131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13EF" w:rsidRDefault="00806224" w:rsidP="00E51EF4">
            <w:pPr>
              <w:widowControl w:val="0"/>
              <w:tabs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632A2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632A22" w:rsidRPr="00CC03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Основные способы </w:t>
            </w:r>
            <w:proofErr w:type="spellStart"/>
            <w:r w:rsidR="00632A22" w:rsidRPr="00CC03A2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рефлексотерапевтического</w:t>
            </w:r>
            <w:proofErr w:type="spellEnd"/>
            <w:r w:rsidR="00632A22" w:rsidRPr="00CC03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воздействия на био</w:t>
            </w:r>
            <w:r w:rsidR="00632A22">
              <w:rPr>
                <w:rFonts w:ascii="Times New Roman" w:eastAsia="Times New Roman" w:hAnsi="Times New Roman" w:cs="Times New Roman"/>
                <w:sz w:val="20"/>
                <w:szCs w:val="20"/>
              </w:rPr>
              <w:t>логически активные точки и зоны.</w:t>
            </w:r>
          </w:p>
          <w:p w:rsidR="00FE6964" w:rsidRDefault="00FE6964" w:rsidP="00E51EF4">
            <w:pPr>
              <w:widowControl w:val="0"/>
              <w:tabs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6964" w:rsidRDefault="00FE6964" w:rsidP="00E51EF4">
            <w:pPr>
              <w:widowControl w:val="0"/>
              <w:tabs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6964" w:rsidRDefault="00FE6964" w:rsidP="00E51EF4">
            <w:pPr>
              <w:widowControl w:val="0"/>
              <w:tabs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6964" w:rsidRDefault="00FE6964" w:rsidP="00E51EF4">
            <w:pPr>
              <w:widowControl w:val="0"/>
              <w:tabs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6964" w:rsidRDefault="00FE6964" w:rsidP="00E51EF4">
            <w:pPr>
              <w:widowControl w:val="0"/>
              <w:tabs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6964" w:rsidRDefault="00FE6964" w:rsidP="00E51EF4">
            <w:pPr>
              <w:widowControl w:val="0"/>
              <w:tabs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6964" w:rsidRDefault="00FE6964" w:rsidP="00E51EF4">
            <w:pPr>
              <w:widowControl w:val="0"/>
              <w:tabs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6964" w:rsidRDefault="00FE6964" w:rsidP="00E51EF4">
            <w:pPr>
              <w:widowControl w:val="0"/>
              <w:tabs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6964" w:rsidRDefault="00FE6964" w:rsidP="00E51EF4">
            <w:pPr>
              <w:widowControl w:val="0"/>
              <w:tabs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6964" w:rsidRDefault="00FE6964" w:rsidP="00E51EF4">
            <w:pPr>
              <w:widowControl w:val="0"/>
              <w:tabs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6964" w:rsidRDefault="00FE6964" w:rsidP="00E51EF4">
            <w:pPr>
              <w:widowControl w:val="0"/>
              <w:tabs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6964" w:rsidRDefault="00FE6964" w:rsidP="00E51EF4">
            <w:pPr>
              <w:widowControl w:val="0"/>
              <w:tabs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6964" w:rsidRDefault="00FE6964" w:rsidP="00E51EF4">
            <w:pPr>
              <w:widowControl w:val="0"/>
              <w:tabs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6964" w:rsidRDefault="00FE6964" w:rsidP="00E51EF4">
            <w:pPr>
              <w:widowControl w:val="0"/>
              <w:tabs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6964" w:rsidRDefault="00FE6964" w:rsidP="00E51EF4">
            <w:pPr>
              <w:widowControl w:val="0"/>
              <w:tabs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6964" w:rsidRDefault="00FE6964" w:rsidP="00E51EF4">
            <w:pPr>
              <w:widowControl w:val="0"/>
              <w:tabs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6964" w:rsidRDefault="00FE6964" w:rsidP="00E51EF4">
            <w:pPr>
              <w:widowControl w:val="0"/>
              <w:tabs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6964" w:rsidRDefault="00FE6964" w:rsidP="00E51EF4">
            <w:pPr>
              <w:widowControl w:val="0"/>
              <w:tabs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6964" w:rsidRDefault="00FE6964" w:rsidP="00E51EF4">
            <w:pPr>
              <w:widowControl w:val="0"/>
              <w:tabs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6964" w:rsidRDefault="00FE6964" w:rsidP="00E51EF4">
            <w:pPr>
              <w:widowControl w:val="0"/>
              <w:tabs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6964" w:rsidRDefault="00FE6964" w:rsidP="00E51EF4">
            <w:pPr>
              <w:widowControl w:val="0"/>
              <w:tabs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6964" w:rsidRDefault="00FE6964" w:rsidP="00E51EF4">
            <w:pPr>
              <w:widowControl w:val="0"/>
              <w:tabs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6964" w:rsidRPr="00A24187" w:rsidRDefault="00FE6964" w:rsidP="00E51EF4">
            <w:pPr>
              <w:widowControl w:val="0"/>
              <w:tabs>
                <w:tab w:val="left" w:pos="1319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639EA" w:rsidRDefault="00A639EA" w:rsidP="006137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74953" w:rsidRDefault="00F74953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C1795" w:rsidRDefault="008C1795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C1795" w:rsidRDefault="008C1795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C1795" w:rsidRDefault="008C1795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C1795" w:rsidRDefault="008C1795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C1795" w:rsidRDefault="008C1795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C1795" w:rsidRDefault="008C1795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C1795" w:rsidRDefault="008C1795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C1795" w:rsidRDefault="008C1795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C1795" w:rsidRDefault="008C1795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C1795" w:rsidRDefault="008C1795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C1795" w:rsidRDefault="008C1795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C1795" w:rsidRDefault="008C1795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C1795" w:rsidRDefault="008C1795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C1795" w:rsidRDefault="008C1795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C1795" w:rsidRDefault="008C1795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C1795" w:rsidRDefault="008C1795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C1795" w:rsidRDefault="008C1795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74953" w:rsidRDefault="00F74953" w:rsidP="006137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541E" w:rsidRDefault="0069541E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C1795" w:rsidRDefault="008C1795" w:rsidP="008C1795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C1795" w:rsidRDefault="008C1795" w:rsidP="008C1795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C1795" w:rsidRPr="00835B1F" w:rsidRDefault="008C1795" w:rsidP="008C1795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35B1F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szCs w:val="24"/>
          <w:lang w:eastAsia="ru-RU"/>
        </w:rPr>
        <w:t>3</w:t>
      </w:r>
      <w:r w:rsidRPr="00835B1F">
        <w:rPr>
          <w:rFonts w:ascii="Times New Roman" w:hAnsi="Times New Roman"/>
          <w:b/>
          <w:sz w:val="24"/>
          <w:szCs w:val="24"/>
          <w:lang w:eastAsia="ru-RU"/>
        </w:rPr>
        <w:t>. СОДЕРЖАНИЕ, СТРУКТУРА И ОБЪЕМ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ПРОГРАММЫ</w:t>
      </w:r>
    </w:p>
    <w:p w:rsidR="008C1795" w:rsidRDefault="008C1795" w:rsidP="008C1795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114EE1">
        <w:rPr>
          <w:rFonts w:ascii="Times New Roman" w:hAnsi="Times New Roman"/>
          <w:b/>
          <w:sz w:val="24"/>
        </w:rPr>
        <w:t>.1. Учебный план</w:t>
      </w:r>
    </w:p>
    <w:p w:rsidR="008C1795" w:rsidRDefault="008C1795" w:rsidP="008C1795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87627">
        <w:rPr>
          <w:rFonts w:ascii="Times New Roman" w:eastAsia="Times New Roman" w:hAnsi="Times New Roman"/>
          <w:b/>
          <w:bCs/>
          <w:sz w:val="24"/>
          <w:szCs w:val="24"/>
        </w:rPr>
        <w:t>дополнительной профессиональной программы</w:t>
      </w:r>
      <w:r w:rsidRPr="00E87627">
        <w:rPr>
          <w:rFonts w:ascii="Times New Roman" w:eastAsia="Times New Roman" w:hAnsi="Times New Roman"/>
          <w:b/>
          <w:sz w:val="24"/>
          <w:szCs w:val="24"/>
        </w:rPr>
        <w:t xml:space="preserve"> повышения квалификации врачей «</w:t>
      </w:r>
      <w:r w:rsidRPr="00835B1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Микроакупунктурная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диагностика, терапия и реабилитация пациентов </w:t>
      </w:r>
    </w:p>
    <w:p w:rsidR="008C1795" w:rsidRPr="00835B1F" w:rsidRDefault="008C1795" w:rsidP="008C179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 заболеваниями внутренних органов</w:t>
      </w:r>
      <w:r w:rsidRPr="00835B1F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8C1795" w:rsidRPr="00E87627" w:rsidRDefault="008C1795" w:rsidP="008C1795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7627">
        <w:rPr>
          <w:rFonts w:ascii="Times New Roman" w:eastAsia="Times New Roman" w:hAnsi="Times New Roman" w:cs="Times New Roman"/>
          <w:b/>
          <w:sz w:val="24"/>
          <w:szCs w:val="24"/>
        </w:rPr>
        <w:t>по специальности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Рефлексотерапия</w:t>
      </w:r>
      <w:r w:rsidRPr="00E8762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8C1795" w:rsidRPr="00835B1F" w:rsidRDefault="008C1795" w:rsidP="008C179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35B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C1795" w:rsidRPr="002A5B10" w:rsidRDefault="008C1795" w:rsidP="008C17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5CB7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Приобретение новой компетенции, </w:t>
      </w:r>
      <w:r w:rsidRPr="00692AD5">
        <w:rPr>
          <w:rFonts w:ascii="Times New Roman" w:eastAsia="Times New Roman" w:hAnsi="Times New Roman" w:cs="Times New Roman"/>
          <w:sz w:val="24"/>
          <w:szCs w:val="24"/>
        </w:rPr>
        <w:t xml:space="preserve">повышение профессионального уровня в рамках имеющейся квалификации, получение систематизированных теоретических знаний, умений и необходимых профессиональных навыков для своевременного выявления, диагностики, лечения </w:t>
      </w:r>
      <w:r w:rsidR="0069541E">
        <w:rPr>
          <w:rFonts w:ascii="Times New Roman" w:eastAsia="Times New Roman" w:hAnsi="Times New Roman" w:cs="Times New Roman"/>
          <w:sz w:val="24"/>
          <w:szCs w:val="24"/>
        </w:rPr>
        <w:t>и реабилитации пациентов с заболеваниями внутренних органов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методами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микроакупункутуры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практической деятельности врача-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рефлексотерапевта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1795" w:rsidRDefault="008C1795" w:rsidP="008C1795">
      <w:pPr>
        <w:spacing w:after="0" w:line="240" w:lineRule="auto"/>
        <w:jc w:val="both"/>
        <w:rPr>
          <w:rFonts w:ascii="Times New Roman" w:eastAsia="HGMinchoB" w:hAnsi="Times New Roman" w:cs="Times New Roman"/>
          <w:sz w:val="24"/>
          <w:szCs w:val="24"/>
        </w:rPr>
      </w:pPr>
      <w:r w:rsidRPr="00275CB7">
        <w:rPr>
          <w:rFonts w:ascii="Times New Roman" w:hAnsi="Times New Roman"/>
          <w:b/>
          <w:bCs/>
          <w:sz w:val="24"/>
          <w:szCs w:val="24"/>
        </w:rPr>
        <w:t>Категория слушателей</w:t>
      </w:r>
      <w:r w:rsidRPr="00275CB7">
        <w:rPr>
          <w:rFonts w:ascii="Times New Roman" w:hAnsi="Times New Roman"/>
          <w:b/>
          <w:bCs/>
          <w:color w:val="0070C0"/>
          <w:sz w:val="24"/>
          <w:szCs w:val="24"/>
        </w:rPr>
        <w:t>:</w:t>
      </w:r>
      <w:r>
        <w:rPr>
          <w:rFonts w:ascii="Times New Roman" w:hAnsi="Times New Roman"/>
          <w:bCs/>
          <w:color w:val="0070C0"/>
          <w:sz w:val="24"/>
          <w:szCs w:val="24"/>
        </w:rPr>
        <w:t xml:space="preserve"> </w:t>
      </w:r>
      <w:r w:rsidRPr="00637EE9">
        <w:rPr>
          <w:rFonts w:ascii="Times New Roman" w:eastAsia="HGMinchoB" w:hAnsi="Times New Roman" w:cs="Times New Roman"/>
          <w:sz w:val="24"/>
          <w:szCs w:val="24"/>
        </w:rPr>
        <w:t>Высшее профессиональное образование по специальности "Лечебное дело", "Педиатрия", послевузовское профессиональное образование (интернатура или ординатура) и сертификат специалиста по специальности "Рефлексотерапия".</w:t>
      </w:r>
    </w:p>
    <w:p w:rsidR="008C1795" w:rsidRPr="005250D4" w:rsidRDefault="008C1795" w:rsidP="008C1795">
      <w:pPr>
        <w:tabs>
          <w:tab w:val="left" w:pos="3810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75CB7">
        <w:rPr>
          <w:rFonts w:ascii="Times New Roman" w:hAnsi="Times New Roman"/>
          <w:b/>
          <w:bCs/>
          <w:sz w:val="24"/>
          <w:szCs w:val="24"/>
        </w:rPr>
        <w:t>Форма обучения:</w:t>
      </w:r>
      <w:r w:rsidRPr="00935DC4">
        <w:rPr>
          <w:rFonts w:ascii="Times New Roman" w:hAnsi="Times New Roman"/>
          <w:bCs/>
          <w:color w:val="0070C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очно-заочная</w:t>
      </w:r>
    </w:p>
    <w:p w:rsidR="008C1795" w:rsidRPr="00D26E7E" w:rsidRDefault="008C1795" w:rsidP="008C1795">
      <w:pPr>
        <w:tabs>
          <w:tab w:val="left" w:pos="3810"/>
        </w:tabs>
        <w:spacing w:after="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Трудоемк</w:t>
      </w:r>
      <w:r w:rsidRPr="00275CB7">
        <w:rPr>
          <w:rFonts w:ascii="Times New Roman" w:hAnsi="Times New Roman"/>
          <w:b/>
          <w:bCs/>
          <w:sz w:val="24"/>
          <w:szCs w:val="24"/>
        </w:rPr>
        <w:t>ость обучения:</w:t>
      </w:r>
      <w:r w:rsidRPr="00840AE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0,25 месяца</w:t>
      </w:r>
      <w:r w:rsidRPr="00840AE5">
        <w:rPr>
          <w:rFonts w:ascii="Times New Roman" w:hAnsi="Times New Roman"/>
          <w:bCs/>
          <w:i/>
          <w:sz w:val="24"/>
          <w:szCs w:val="24"/>
        </w:rPr>
        <w:t xml:space="preserve"> (</w:t>
      </w:r>
      <w:r>
        <w:rPr>
          <w:rFonts w:ascii="Times New Roman" w:hAnsi="Times New Roman"/>
          <w:bCs/>
          <w:i/>
          <w:sz w:val="24"/>
          <w:szCs w:val="24"/>
        </w:rPr>
        <w:t>36 часов</w:t>
      </w:r>
      <w:r w:rsidRPr="00840AE5">
        <w:rPr>
          <w:rFonts w:ascii="Times New Roman" w:hAnsi="Times New Roman"/>
          <w:bCs/>
          <w:i/>
          <w:sz w:val="24"/>
          <w:szCs w:val="24"/>
        </w:rPr>
        <w:t>)</w:t>
      </w:r>
      <w:r>
        <w:rPr>
          <w:rFonts w:ascii="Times New Roman" w:hAnsi="Times New Roman"/>
          <w:bCs/>
          <w:i/>
          <w:sz w:val="24"/>
          <w:szCs w:val="24"/>
        </w:rPr>
        <w:t>=36 ЗЕ</w:t>
      </w:r>
    </w:p>
    <w:p w:rsidR="008C1795" w:rsidRDefault="008C1795" w:rsidP="008C1795">
      <w:pPr>
        <w:tabs>
          <w:tab w:val="left" w:pos="381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275CB7">
        <w:rPr>
          <w:rFonts w:ascii="Times New Roman" w:hAnsi="Times New Roman"/>
          <w:b/>
          <w:bCs/>
          <w:sz w:val="24"/>
          <w:szCs w:val="24"/>
        </w:rPr>
        <w:t>Режим занятий:</w:t>
      </w:r>
      <w:r w:rsidRPr="00D26E7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6</w:t>
      </w:r>
      <w:r w:rsidRPr="00D26E7E">
        <w:rPr>
          <w:rFonts w:ascii="Times New Roman" w:hAnsi="Times New Roman"/>
          <w:bCs/>
          <w:sz w:val="24"/>
          <w:szCs w:val="24"/>
        </w:rPr>
        <w:t xml:space="preserve"> часов в день</w:t>
      </w:r>
      <w:r>
        <w:rPr>
          <w:rFonts w:ascii="Times New Roman" w:hAnsi="Times New Roman"/>
          <w:bCs/>
          <w:sz w:val="24"/>
          <w:szCs w:val="24"/>
        </w:rPr>
        <w:t>, 6 дней в неделю</w:t>
      </w:r>
    </w:p>
    <w:p w:rsidR="008C1795" w:rsidRPr="00952678" w:rsidRDefault="008C1795" w:rsidP="008C1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26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Форма обучения: </w:t>
      </w:r>
      <w:r w:rsidRPr="009526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 частичным отрывом от работы (дистанционная часть программы) и с отрывом от работы (очная часть и прохождение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симуляционного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курса и </w:t>
      </w:r>
      <w:r w:rsidRPr="00952678">
        <w:rPr>
          <w:rFonts w:ascii="Times New Roman" w:eastAsia="Calibri" w:hAnsi="Times New Roman" w:cs="Times New Roman"/>
          <w:sz w:val="24"/>
          <w:szCs w:val="24"/>
          <w:lang w:eastAsia="en-US"/>
        </w:rPr>
        <w:t>стажировки).</w:t>
      </w:r>
    </w:p>
    <w:p w:rsidR="00FD271F" w:rsidRDefault="00FD271F" w:rsidP="0045061D">
      <w:pPr>
        <w:tabs>
          <w:tab w:val="left" w:pos="3810"/>
        </w:tabs>
        <w:spacing w:after="0"/>
        <w:rPr>
          <w:rFonts w:ascii="Times New Roman" w:hAnsi="Times New Roman"/>
          <w:bCs/>
          <w:sz w:val="24"/>
          <w:szCs w:val="24"/>
        </w:rPr>
      </w:pPr>
    </w:p>
    <w:tbl>
      <w:tblPr>
        <w:tblW w:w="52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11"/>
        <w:gridCol w:w="3405"/>
        <w:gridCol w:w="1432"/>
        <w:gridCol w:w="617"/>
        <w:gridCol w:w="774"/>
        <w:gridCol w:w="617"/>
        <w:gridCol w:w="1393"/>
        <w:gridCol w:w="627"/>
        <w:gridCol w:w="1205"/>
      </w:tblGrid>
      <w:tr w:rsidR="0045061D" w:rsidRPr="002A5B10" w:rsidTr="00546991">
        <w:trPr>
          <w:jc w:val="center"/>
        </w:trPr>
        <w:tc>
          <w:tcPr>
            <w:tcW w:w="330" w:type="pct"/>
            <w:vMerge w:val="restart"/>
            <w:tcMar>
              <w:left w:w="57" w:type="dxa"/>
              <w:right w:w="57" w:type="dxa"/>
            </w:tcMar>
          </w:tcPr>
          <w:p w:rsidR="0045061D" w:rsidRPr="002A5B10" w:rsidRDefault="0045061D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5B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</w:t>
            </w:r>
          </w:p>
          <w:p w:rsidR="0045061D" w:rsidRPr="002A5B10" w:rsidRDefault="0045061D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9" w:type="pct"/>
            <w:vMerge w:val="restart"/>
          </w:tcPr>
          <w:p w:rsidR="0045061D" w:rsidRPr="002A5B10" w:rsidRDefault="0045061D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5B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разделов дисциплин и тем</w:t>
            </w:r>
          </w:p>
        </w:tc>
        <w:tc>
          <w:tcPr>
            <w:tcW w:w="664" w:type="pct"/>
          </w:tcPr>
          <w:p w:rsidR="0045061D" w:rsidRPr="002A5B10" w:rsidRDefault="0045061D" w:rsidP="0054699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5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Трудоемкость</w:t>
            </w:r>
          </w:p>
        </w:tc>
        <w:tc>
          <w:tcPr>
            <w:tcW w:w="1868" w:type="pct"/>
            <w:gridSpan w:val="5"/>
          </w:tcPr>
          <w:p w:rsidR="0045061D" w:rsidRPr="002A5B10" w:rsidRDefault="0045061D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5B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том числе</w:t>
            </w:r>
          </w:p>
        </w:tc>
        <w:tc>
          <w:tcPr>
            <w:tcW w:w="559" w:type="pct"/>
            <w:vMerge w:val="restart"/>
            <w:tcMar>
              <w:left w:w="0" w:type="dxa"/>
              <w:right w:w="0" w:type="dxa"/>
            </w:tcMar>
          </w:tcPr>
          <w:p w:rsidR="0045061D" w:rsidRPr="002A5B10" w:rsidRDefault="0045061D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5B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Вид и форма </w:t>
            </w:r>
          </w:p>
          <w:p w:rsidR="0045061D" w:rsidRPr="002A5B10" w:rsidRDefault="0045061D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5B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контроля</w:t>
            </w:r>
          </w:p>
        </w:tc>
      </w:tr>
      <w:tr w:rsidR="00546991" w:rsidRPr="002A5B10" w:rsidTr="00546991">
        <w:trPr>
          <w:jc w:val="center"/>
        </w:trPr>
        <w:tc>
          <w:tcPr>
            <w:tcW w:w="330" w:type="pct"/>
            <w:vMerge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pct"/>
            <w:vMerge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 w:val="restar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ЗЕ</w:t>
            </w:r>
          </w:p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акад. часы</w:t>
            </w:r>
          </w:p>
        </w:tc>
        <w:tc>
          <w:tcPr>
            <w:tcW w:w="645" w:type="pct"/>
            <w:gridSpan w:val="2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Дистанционное обучение</w:t>
            </w:r>
          </w:p>
        </w:tc>
        <w:tc>
          <w:tcPr>
            <w:tcW w:w="1223" w:type="pct"/>
            <w:gridSpan w:val="3"/>
            <w:tcMar>
              <w:left w:w="28" w:type="dxa"/>
              <w:right w:w="28" w:type="dxa"/>
            </w:tcMar>
          </w:tcPr>
          <w:p w:rsidR="00546991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Очное </w:t>
            </w:r>
          </w:p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обучение</w:t>
            </w:r>
          </w:p>
        </w:tc>
        <w:tc>
          <w:tcPr>
            <w:tcW w:w="559" w:type="pct"/>
            <w:vMerge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991" w:rsidRPr="002A5B10" w:rsidTr="00546991">
        <w:trPr>
          <w:trHeight w:val="301"/>
          <w:jc w:val="center"/>
        </w:trPr>
        <w:tc>
          <w:tcPr>
            <w:tcW w:w="330" w:type="pct"/>
            <w:vMerge/>
          </w:tcPr>
          <w:p w:rsidR="00546991" w:rsidRDefault="00546991" w:rsidP="00C116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pct"/>
            <w:vMerge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5B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</w:t>
            </w:r>
          </w:p>
        </w:tc>
        <w:tc>
          <w:tcPr>
            <w:tcW w:w="359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5B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СЗ</w:t>
            </w:r>
          </w:p>
        </w:tc>
        <w:tc>
          <w:tcPr>
            <w:tcW w:w="286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5B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</w:t>
            </w:r>
          </w:p>
        </w:tc>
        <w:tc>
          <w:tcPr>
            <w:tcW w:w="646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5B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ПЗ</w:t>
            </w:r>
          </w:p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5B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СЗ</w:t>
            </w:r>
          </w:p>
        </w:tc>
        <w:tc>
          <w:tcPr>
            <w:tcW w:w="291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</w:t>
            </w:r>
            <w:proofErr w:type="spellEnd"/>
            <w:proofErr w:type="gramEnd"/>
          </w:p>
        </w:tc>
        <w:tc>
          <w:tcPr>
            <w:tcW w:w="559" w:type="pct"/>
          </w:tcPr>
          <w:p w:rsidR="00546991" w:rsidRPr="0082623C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991" w:rsidRPr="002A5B10" w:rsidTr="00546991">
        <w:trPr>
          <w:trHeight w:val="301"/>
          <w:jc w:val="center"/>
        </w:trPr>
        <w:tc>
          <w:tcPr>
            <w:tcW w:w="330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79" w:type="pct"/>
          </w:tcPr>
          <w:p w:rsidR="00546991" w:rsidRPr="00806224" w:rsidRDefault="00546991" w:rsidP="006954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E8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Учебный раздел № 1. </w:t>
            </w:r>
            <w:r w:rsidRPr="006B1E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Электронный учебный курс: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69541E" w:rsidRPr="00400743">
              <w:rPr>
                <w:rFonts w:ascii="Times New Roman" w:hAnsi="Times New Roman"/>
                <w:color w:val="000000"/>
                <w:sz w:val="20"/>
                <w:szCs w:val="20"/>
              </w:rPr>
              <w:t>Акупунктурная</w:t>
            </w:r>
            <w:proofErr w:type="spellEnd"/>
            <w:r w:rsidR="0069541E" w:rsidRPr="004007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диагностика </w:t>
            </w:r>
            <w:r w:rsidR="0069541E">
              <w:rPr>
                <w:rFonts w:ascii="Times New Roman" w:hAnsi="Times New Roman"/>
                <w:color w:val="000000"/>
                <w:sz w:val="20"/>
                <w:szCs w:val="20"/>
              </w:rPr>
              <w:t>заболеваний внутренних органов»</w:t>
            </w:r>
          </w:p>
        </w:tc>
        <w:tc>
          <w:tcPr>
            <w:tcW w:w="664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9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546991" w:rsidRPr="008A7409" w:rsidRDefault="00546991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  <w:t>Т</w:t>
            </w:r>
            <w:r w:rsidRPr="008A7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  <w:t>естовые</w:t>
            </w:r>
          </w:p>
          <w:p w:rsidR="00546991" w:rsidRPr="008A7409" w:rsidRDefault="00546991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 w:rsidRPr="008A7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  <w:t>задания</w:t>
            </w:r>
          </w:p>
          <w:p w:rsidR="00546991" w:rsidRPr="0082623C" w:rsidRDefault="00546991" w:rsidP="003C42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991" w:rsidRPr="002A5B10" w:rsidTr="00546991">
        <w:trPr>
          <w:trHeight w:val="301"/>
          <w:jc w:val="center"/>
        </w:trPr>
        <w:tc>
          <w:tcPr>
            <w:tcW w:w="330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79" w:type="pct"/>
          </w:tcPr>
          <w:p w:rsidR="0069541E" w:rsidRPr="00400743" w:rsidRDefault="00546991" w:rsidP="006954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E8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Учебный раздел № 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Очный курс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r w:rsidR="0069541E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proofErr w:type="spellStart"/>
            <w:r w:rsidR="0069541E">
              <w:rPr>
                <w:rFonts w:ascii="Times New Roman" w:hAnsi="Times New Roman"/>
                <w:color w:val="000000"/>
                <w:sz w:val="20"/>
                <w:szCs w:val="20"/>
              </w:rPr>
              <w:t>Ми</w:t>
            </w:r>
            <w:r w:rsidR="0069541E">
              <w:rPr>
                <w:rFonts w:ascii="Times New Roman" w:eastAsia="Times New Roman" w:hAnsi="Times New Roman" w:cs="Times New Roman"/>
                <w:sz w:val="20"/>
                <w:szCs w:val="20"/>
              </w:rPr>
              <w:t>кроакупунктура</w:t>
            </w:r>
            <w:proofErr w:type="spellEnd"/>
            <w:r w:rsidR="0069541E" w:rsidRPr="008062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терапии и реабилита</w:t>
            </w:r>
            <w:r w:rsidR="0069541E">
              <w:rPr>
                <w:rFonts w:ascii="Times New Roman" w:eastAsia="Times New Roman" w:hAnsi="Times New Roman" w:cs="Times New Roman"/>
                <w:sz w:val="20"/>
                <w:szCs w:val="20"/>
              </w:rPr>
              <w:t>ции заболеваний внутренних органов»</w:t>
            </w:r>
          </w:p>
        </w:tc>
        <w:tc>
          <w:tcPr>
            <w:tcW w:w="664" w:type="pct"/>
          </w:tcPr>
          <w:p w:rsidR="00546991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6991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6" w:type="pct"/>
          </w:tcPr>
          <w:p w:rsidR="00546991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546991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6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546991" w:rsidRPr="008A7409" w:rsidRDefault="00546991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  <w:t>Те</w:t>
            </w:r>
            <w:r w:rsidRPr="008A7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  <w:t>стовые</w:t>
            </w:r>
          </w:p>
          <w:p w:rsidR="00546991" w:rsidRPr="008A7409" w:rsidRDefault="00546991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 w:rsidRPr="008A7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  <w:t>задания</w:t>
            </w:r>
          </w:p>
          <w:p w:rsidR="00546991" w:rsidRPr="0082623C" w:rsidRDefault="00546991" w:rsidP="003C42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991" w:rsidRPr="002A5B10" w:rsidTr="00546991">
        <w:trPr>
          <w:trHeight w:val="1014"/>
          <w:jc w:val="center"/>
        </w:trPr>
        <w:tc>
          <w:tcPr>
            <w:tcW w:w="330" w:type="pct"/>
          </w:tcPr>
          <w:p w:rsidR="00546991" w:rsidRDefault="00546991" w:rsidP="00C116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9" w:type="pct"/>
          </w:tcPr>
          <w:p w:rsidR="00546991" w:rsidRPr="00400743" w:rsidRDefault="00546991" w:rsidP="00546991">
            <w:pPr>
              <w:widowControl w:val="0"/>
              <w:tabs>
                <w:tab w:val="left" w:pos="1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E8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Учебный раздел №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Очный курс</w:t>
            </w:r>
            <w:r w:rsidRPr="00BD7F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4007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Тактика лечения </w:t>
            </w:r>
            <w:r w:rsidR="0069541E">
              <w:rPr>
                <w:rFonts w:ascii="Times New Roman" w:hAnsi="Times New Roman"/>
                <w:color w:val="000000"/>
                <w:sz w:val="20"/>
                <w:szCs w:val="20"/>
              </w:rPr>
              <w:t>и реабилитации пациентов с заболеваниями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внутренних органов </w:t>
            </w:r>
            <w:r w:rsidRPr="004007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методами </w:t>
            </w:r>
            <w:proofErr w:type="spellStart"/>
            <w:r w:rsidRPr="00400743">
              <w:rPr>
                <w:rFonts w:ascii="Times New Roman" w:hAnsi="Times New Roman"/>
                <w:color w:val="000000"/>
                <w:sz w:val="20"/>
                <w:szCs w:val="20"/>
              </w:rPr>
              <w:t>микро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акупунктуры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664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6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546991" w:rsidRPr="008A7409" w:rsidRDefault="00546991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  <w:t>Т</w:t>
            </w:r>
            <w:r w:rsidRPr="008A7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  <w:t>естовые</w:t>
            </w:r>
          </w:p>
          <w:p w:rsidR="00546991" w:rsidRPr="008A7409" w:rsidRDefault="00546991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 w:rsidRPr="008A7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  <w:t>задания</w:t>
            </w:r>
          </w:p>
          <w:p w:rsidR="00546991" w:rsidRPr="0082623C" w:rsidRDefault="00546991" w:rsidP="003C42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991" w:rsidRPr="002A5B10" w:rsidTr="00546991">
        <w:trPr>
          <w:trHeight w:val="301"/>
          <w:jc w:val="center"/>
        </w:trPr>
        <w:tc>
          <w:tcPr>
            <w:tcW w:w="330" w:type="pct"/>
          </w:tcPr>
          <w:p w:rsidR="00546991" w:rsidRDefault="00546991" w:rsidP="003C42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9" w:type="pct"/>
          </w:tcPr>
          <w:p w:rsidR="00546991" w:rsidRPr="00400743" w:rsidRDefault="00546991" w:rsidP="003C42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Учебный раздел № 4.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Симуляционный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курс: </w:t>
            </w:r>
            <w:r w:rsidRPr="001628A4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Оказание </w:t>
            </w:r>
            <w:r w:rsidRPr="001628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помощи больному при болевом </w:t>
            </w:r>
            <w:proofErr w:type="spellStart"/>
            <w:r w:rsidRPr="001628A4">
              <w:rPr>
                <w:rFonts w:ascii="Times New Roman" w:hAnsi="Times New Roman"/>
                <w:color w:val="000000"/>
                <w:sz w:val="20"/>
                <w:szCs w:val="20"/>
              </w:rPr>
              <w:t>колляпсе</w:t>
            </w:r>
            <w:proofErr w:type="spellEnd"/>
            <w:r w:rsidRPr="001628A4">
              <w:rPr>
                <w:rFonts w:ascii="Times New Roman" w:hAnsi="Times New Roman"/>
                <w:color w:val="000000"/>
                <w:sz w:val="20"/>
                <w:szCs w:val="20"/>
              </w:rPr>
              <w:t>, шоке»</w:t>
            </w:r>
          </w:p>
        </w:tc>
        <w:tc>
          <w:tcPr>
            <w:tcW w:w="664" w:type="pct"/>
          </w:tcPr>
          <w:p w:rsidR="00546991" w:rsidRDefault="00546991" w:rsidP="003C42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6" w:type="pct"/>
          </w:tcPr>
          <w:p w:rsidR="00546991" w:rsidRDefault="00546991" w:rsidP="003C42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546991" w:rsidRDefault="00546991" w:rsidP="003C42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546991" w:rsidRPr="002A5B10" w:rsidRDefault="00546991" w:rsidP="003C42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</w:tcPr>
          <w:p w:rsidR="00546991" w:rsidRPr="002A5B10" w:rsidRDefault="00546991" w:rsidP="003C42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546991" w:rsidRPr="002A5B10" w:rsidRDefault="00546991" w:rsidP="003C42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9" w:type="pct"/>
          </w:tcPr>
          <w:p w:rsidR="00546991" w:rsidRPr="0082623C" w:rsidRDefault="00546991" w:rsidP="003C42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</w:tr>
      <w:tr w:rsidR="00546991" w:rsidRPr="002A5B10" w:rsidTr="00546991">
        <w:trPr>
          <w:trHeight w:val="301"/>
          <w:jc w:val="center"/>
        </w:trPr>
        <w:tc>
          <w:tcPr>
            <w:tcW w:w="330" w:type="pct"/>
          </w:tcPr>
          <w:p w:rsidR="00546991" w:rsidRDefault="00546991" w:rsidP="00C116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9" w:type="pct"/>
          </w:tcPr>
          <w:p w:rsidR="00546991" w:rsidRPr="006B1E82" w:rsidRDefault="00546991" w:rsidP="0054699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B1E8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Учебный раздел №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  <w:r w:rsidRPr="006B1E8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Стажировка</w:t>
            </w:r>
          </w:p>
          <w:p w:rsidR="00546991" w:rsidRPr="00400743" w:rsidRDefault="00546991" w:rsidP="00D643A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Лечение и реабилитация пациентов с заболеваниями внутренних органов</w:t>
            </w:r>
          </w:p>
        </w:tc>
        <w:tc>
          <w:tcPr>
            <w:tcW w:w="664" w:type="pct"/>
          </w:tcPr>
          <w:p w:rsidR="00546991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  <w:p w:rsidR="00546991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546991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546991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9" w:type="pct"/>
          </w:tcPr>
          <w:p w:rsidR="00546991" w:rsidRPr="0082623C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</w:tr>
      <w:tr w:rsidR="00546991" w:rsidRPr="002A5B10" w:rsidTr="00546991">
        <w:trPr>
          <w:trHeight w:val="301"/>
          <w:jc w:val="center"/>
        </w:trPr>
        <w:tc>
          <w:tcPr>
            <w:tcW w:w="1909" w:type="pct"/>
            <w:gridSpan w:val="2"/>
          </w:tcPr>
          <w:p w:rsidR="00546991" w:rsidRPr="0069541E" w:rsidRDefault="00546991" w:rsidP="00C116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54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Итоговая аттестация </w:t>
            </w:r>
          </w:p>
        </w:tc>
        <w:tc>
          <w:tcPr>
            <w:tcW w:w="664" w:type="pct"/>
          </w:tcPr>
          <w:p w:rsidR="00546991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6991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6" w:type="pct"/>
          </w:tcPr>
          <w:p w:rsidR="00546991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546991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546991" w:rsidRPr="0082623C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 в форме собеседования</w:t>
            </w:r>
          </w:p>
        </w:tc>
      </w:tr>
      <w:tr w:rsidR="00546991" w:rsidRPr="002A5B10" w:rsidTr="00546991">
        <w:trPr>
          <w:trHeight w:val="301"/>
          <w:jc w:val="center"/>
        </w:trPr>
        <w:tc>
          <w:tcPr>
            <w:tcW w:w="1909" w:type="pct"/>
            <w:gridSpan w:val="2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r w:rsidRPr="002A5B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того</w:t>
            </w:r>
          </w:p>
        </w:tc>
        <w:tc>
          <w:tcPr>
            <w:tcW w:w="664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5B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6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59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46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03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91" w:type="pct"/>
          </w:tcPr>
          <w:p w:rsidR="00546991" w:rsidRPr="002A5B10" w:rsidRDefault="00546991" w:rsidP="005469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6/10</w:t>
            </w:r>
          </w:p>
        </w:tc>
        <w:tc>
          <w:tcPr>
            <w:tcW w:w="559" w:type="pct"/>
          </w:tcPr>
          <w:p w:rsidR="00546991" w:rsidRPr="002A5B10" w:rsidRDefault="00546991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E63A2" w:rsidRDefault="004E63A2" w:rsidP="00D179EA">
      <w:pPr>
        <w:tabs>
          <w:tab w:val="left" w:pos="3810"/>
        </w:tabs>
        <w:rPr>
          <w:rFonts w:ascii="Times New Roman" w:hAnsi="Times New Roman"/>
          <w:bCs/>
          <w:sz w:val="24"/>
          <w:szCs w:val="24"/>
        </w:rPr>
      </w:pPr>
    </w:p>
    <w:p w:rsidR="008670DA" w:rsidRDefault="008670DA" w:rsidP="00D179EA">
      <w:pPr>
        <w:tabs>
          <w:tab w:val="left" w:pos="3810"/>
        </w:tabs>
        <w:rPr>
          <w:rFonts w:ascii="Times New Roman" w:hAnsi="Times New Roman"/>
          <w:bCs/>
          <w:sz w:val="24"/>
          <w:szCs w:val="24"/>
        </w:rPr>
      </w:pPr>
    </w:p>
    <w:p w:rsidR="008670DA" w:rsidRDefault="008670DA" w:rsidP="00D179EA">
      <w:pPr>
        <w:tabs>
          <w:tab w:val="left" w:pos="3810"/>
        </w:tabs>
        <w:rPr>
          <w:rFonts w:ascii="Times New Roman" w:hAnsi="Times New Roman"/>
          <w:bCs/>
          <w:sz w:val="24"/>
          <w:szCs w:val="24"/>
        </w:rPr>
      </w:pPr>
    </w:p>
    <w:p w:rsidR="00D179EA" w:rsidRDefault="00D179EA" w:rsidP="00D179EA">
      <w:pPr>
        <w:pStyle w:val="a3"/>
        <w:jc w:val="center"/>
        <w:rPr>
          <w:rFonts w:ascii="Times New Roman" w:hAnsi="Times New Roman"/>
          <w:b/>
          <w:sz w:val="24"/>
        </w:rPr>
      </w:pPr>
      <w:r w:rsidRPr="00A72963">
        <w:rPr>
          <w:rFonts w:ascii="Times New Roman" w:hAnsi="Times New Roman"/>
          <w:b/>
          <w:sz w:val="24"/>
        </w:rPr>
        <w:t>2.2. Учебно-тематический план</w:t>
      </w:r>
    </w:p>
    <w:p w:rsidR="001D378C" w:rsidRDefault="0069541E" w:rsidP="001D378C">
      <w:pPr>
        <w:pStyle w:val="a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627">
        <w:rPr>
          <w:rFonts w:ascii="Times New Roman" w:eastAsia="Times New Roman" w:hAnsi="Times New Roman"/>
          <w:b/>
          <w:bCs/>
          <w:sz w:val="24"/>
          <w:szCs w:val="24"/>
        </w:rPr>
        <w:t>дополнительной профессиональной программы</w:t>
      </w:r>
      <w:r w:rsidRPr="00E87627">
        <w:rPr>
          <w:rFonts w:ascii="Times New Roman" w:eastAsia="Times New Roman" w:hAnsi="Times New Roman"/>
          <w:b/>
          <w:sz w:val="24"/>
          <w:szCs w:val="24"/>
        </w:rPr>
        <w:t xml:space="preserve"> повышения квалификации врачей</w:t>
      </w:r>
      <w:r w:rsidR="001D378C" w:rsidRPr="00835B1F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="001D378C">
        <w:rPr>
          <w:rFonts w:ascii="Times New Roman" w:eastAsia="Times New Roman" w:hAnsi="Times New Roman"/>
          <w:b/>
          <w:sz w:val="24"/>
          <w:szCs w:val="24"/>
        </w:rPr>
        <w:t>Микроакупунктурная</w:t>
      </w:r>
      <w:proofErr w:type="spellEnd"/>
      <w:r w:rsidR="001D378C">
        <w:rPr>
          <w:rFonts w:ascii="Times New Roman" w:eastAsia="Times New Roman" w:hAnsi="Times New Roman"/>
          <w:b/>
          <w:sz w:val="24"/>
          <w:szCs w:val="24"/>
        </w:rPr>
        <w:t xml:space="preserve"> диагностика</w:t>
      </w:r>
      <w:r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1D378C">
        <w:rPr>
          <w:rFonts w:ascii="Times New Roman" w:eastAsia="Times New Roman" w:hAnsi="Times New Roman"/>
          <w:b/>
          <w:sz w:val="24"/>
          <w:szCs w:val="24"/>
        </w:rPr>
        <w:t xml:space="preserve">терапия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и реабилитация пациентов с заболеваниями </w:t>
      </w:r>
      <w:r w:rsidR="00D643AA">
        <w:rPr>
          <w:rFonts w:ascii="Times New Roman" w:eastAsia="Times New Roman" w:hAnsi="Times New Roman"/>
          <w:b/>
          <w:sz w:val="24"/>
          <w:szCs w:val="24"/>
        </w:rPr>
        <w:t>внутренних органов</w:t>
      </w:r>
      <w:r w:rsidR="001D378C" w:rsidRPr="00835B1F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69541E" w:rsidRPr="00E87627" w:rsidRDefault="0069541E" w:rsidP="0069541E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7627">
        <w:rPr>
          <w:rFonts w:ascii="Times New Roman" w:eastAsia="Times New Roman" w:hAnsi="Times New Roman" w:cs="Times New Roman"/>
          <w:b/>
          <w:sz w:val="24"/>
          <w:szCs w:val="24"/>
        </w:rPr>
        <w:t>по специальности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Рефлексотерапия</w:t>
      </w:r>
      <w:r w:rsidRPr="00E8762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9541E" w:rsidRDefault="0069541E" w:rsidP="0069541E">
      <w:pPr>
        <w:pStyle w:val="a3"/>
        <w:jc w:val="center"/>
        <w:rPr>
          <w:rFonts w:ascii="Times New Roman" w:hAnsi="Times New Roman"/>
          <w:b/>
          <w:sz w:val="24"/>
        </w:rPr>
      </w:pPr>
    </w:p>
    <w:tbl>
      <w:tblPr>
        <w:tblW w:w="10632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379"/>
        <w:gridCol w:w="708"/>
        <w:gridCol w:w="567"/>
        <w:gridCol w:w="567"/>
        <w:gridCol w:w="567"/>
        <w:gridCol w:w="1276"/>
      </w:tblGrid>
      <w:tr w:rsidR="002B73DC" w:rsidRPr="00A411BF" w:rsidTr="00475881">
        <w:tc>
          <w:tcPr>
            <w:tcW w:w="568" w:type="dxa"/>
            <w:vMerge w:val="restart"/>
            <w:tcMar>
              <w:left w:w="57" w:type="dxa"/>
              <w:right w:w="57" w:type="dxa"/>
            </w:tcMar>
          </w:tcPr>
          <w:p w:rsidR="002B73DC" w:rsidRPr="00A411BF" w:rsidRDefault="002B73DC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411B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6379" w:type="dxa"/>
            <w:vMerge w:val="restart"/>
            <w:tcMar>
              <w:left w:w="57" w:type="dxa"/>
              <w:right w:w="57" w:type="dxa"/>
            </w:tcMar>
          </w:tcPr>
          <w:p w:rsidR="002B73DC" w:rsidRPr="00A411BF" w:rsidRDefault="002B73DC" w:rsidP="00A411BF">
            <w:pPr>
              <w:pStyle w:val="a8"/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A411BF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Наименование разделов дисциплин и тем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2B73DC" w:rsidRPr="00A411BF" w:rsidRDefault="002B73DC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411B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Всего часов</w:t>
            </w:r>
          </w:p>
        </w:tc>
        <w:tc>
          <w:tcPr>
            <w:tcW w:w="1701" w:type="dxa"/>
            <w:gridSpan w:val="3"/>
            <w:tcMar>
              <w:left w:w="57" w:type="dxa"/>
              <w:right w:w="57" w:type="dxa"/>
            </w:tcMar>
          </w:tcPr>
          <w:p w:rsidR="002B73DC" w:rsidRPr="00A411BF" w:rsidRDefault="002B73DC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411B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2B73DC" w:rsidRPr="00A411BF" w:rsidRDefault="002B73DC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411B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Форма контроля</w:t>
            </w:r>
          </w:p>
          <w:p w:rsidR="002B73DC" w:rsidRPr="00A411BF" w:rsidRDefault="002B73DC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2B73DC" w:rsidRPr="00A411BF" w:rsidTr="00475881"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2B73DC" w:rsidRPr="00A411BF" w:rsidRDefault="002B73DC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Mar>
              <w:left w:w="57" w:type="dxa"/>
              <w:right w:w="57" w:type="dxa"/>
            </w:tcMar>
          </w:tcPr>
          <w:p w:rsidR="002B73DC" w:rsidRPr="00A411BF" w:rsidRDefault="002B73DC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2B73DC" w:rsidRPr="00A411BF" w:rsidRDefault="002B73DC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B73DC" w:rsidRPr="00A411BF" w:rsidRDefault="00EF1D43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411B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B73DC" w:rsidRPr="00A411BF" w:rsidRDefault="00EF1D43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411B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ПЗ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B73DC" w:rsidRPr="00A411BF" w:rsidRDefault="0069541E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B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ОСК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A411B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</w:t>
            </w:r>
            <w:proofErr w:type="spellEnd"/>
            <w:proofErr w:type="gramEnd"/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2B73DC" w:rsidRPr="00A411BF" w:rsidRDefault="002B73DC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E43AEB" w:rsidRPr="00AA5270" w:rsidTr="00475881">
        <w:tc>
          <w:tcPr>
            <w:tcW w:w="568" w:type="dxa"/>
            <w:tcMar>
              <w:left w:w="57" w:type="dxa"/>
              <w:right w:w="57" w:type="dxa"/>
            </w:tcMar>
          </w:tcPr>
          <w:p w:rsidR="00E43AEB" w:rsidRPr="00A411BF" w:rsidRDefault="00E43AEB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A411B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1.</w:t>
            </w:r>
          </w:p>
        </w:tc>
        <w:tc>
          <w:tcPr>
            <w:tcW w:w="6379" w:type="dxa"/>
            <w:tcMar>
              <w:left w:w="57" w:type="dxa"/>
              <w:right w:w="57" w:type="dxa"/>
            </w:tcMar>
          </w:tcPr>
          <w:p w:rsidR="00E43AEB" w:rsidRPr="004E6390" w:rsidRDefault="00765188" w:rsidP="00D643AA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Место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микроакупунктуры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в терапии и реабилитации заболеваний </w:t>
            </w:r>
            <w:r w:rsidR="00D643A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внутренних органов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43AEB" w:rsidRPr="00A411BF" w:rsidRDefault="00E43AEB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A411B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A411BF" w:rsidRDefault="0045061D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A411B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A411BF" w:rsidRDefault="00E43AEB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A411BF" w:rsidRDefault="00E43AEB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43AEB" w:rsidRPr="00AA5270" w:rsidRDefault="00E43AEB" w:rsidP="00A411BF">
            <w:pPr>
              <w:pStyle w:val="a8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AA527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тестирование</w:t>
            </w:r>
          </w:p>
          <w:p w:rsidR="00E43AEB" w:rsidRPr="00AA5270" w:rsidRDefault="00E43AEB" w:rsidP="00A411BF">
            <w:pPr>
              <w:pStyle w:val="a8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43AEB" w:rsidRPr="00AA5270" w:rsidTr="00475881">
        <w:tc>
          <w:tcPr>
            <w:tcW w:w="568" w:type="dxa"/>
            <w:tcMar>
              <w:left w:w="57" w:type="dxa"/>
              <w:right w:w="57" w:type="dxa"/>
            </w:tcMar>
          </w:tcPr>
          <w:p w:rsidR="00E43AEB" w:rsidRPr="00A411BF" w:rsidRDefault="00246F17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379" w:type="dxa"/>
            <w:tcMar>
              <w:left w:w="57" w:type="dxa"/>
              <w:right w:w="57" w:type="dxa"/>
            </w:tcMar>
          </w:tcPr>
          <w:p w:rsidR="00E43AEB" w:rsidRPr="00765188" w:rsidRDefault="00765188" w:rsidP="00D643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Современное</w:t>
            </w:r>
            <w:r w:rsidRPr="00765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представление об этиологии, патогенезе заболеваний </w:t>
            </w:r>
            <w:r w:rsidR="00D643AA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внутренних органов</w:t>
            </w:r>
            <w:r w:rsidRPr="0076518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43AEB" w:rsidRPr="00A411BF" w:rsidRDefault="00765188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A411BF" w:rsidRDefault="00765188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A411BF" w:rsidRDefault="00E43AEB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A411BF" w:rsidRDefault="00E43AEB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43AEB" w:rsidRPr="00AA5270" w:rsidRDefault="00E43AEB" w:rsidP="00765188">
            <w:pPr>
              <w:pStyle w:val="a8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4813C2" w:rsidRPr="00AA5270" w:rsidTr="00475881">
        <w:tc>
          <w:tcPr>
            <w:tcW w:w="568" w:type="dxa"/>
            <w:tcMar>
              <w:left w:w="57" w:type="dxa"/>
              <w:right w:w="57" w:type="dxa"/>
            </w:tcMar>
          </w:tcPr>
          <w:p w:rsidR="004813C2" w:rsidRPr="00A411BF" w:rsidRDefault="00246F17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6379" w:type="dxa"/>
            <w:tcMar>
              <w:left w:w="57" w:type="dxa"/>
              <w:right w:w="57" w:type="dxa"/>
            </w:tcMar>
          </w:tcPr>
          <w:p w:rsidR="004813C2" w:rsidRPr="004E6390" w:rsidRDefault="00765188" w:rsidP="00765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Саногенетические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</w:t>
            </w:r>
            <w:r w:rsidRPr="00A411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еханизмы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действия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микроакупунктуры</w:t>
            </w:r>
            <w:proofErr w:type="spellEnd"/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13C2" w:rsidRPr="00A411BF" w:rsidRDefault="00AC6268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13C2" w:rsidRPr="00A411BF" w:rsidRDefault="00AC6268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13C2" w:rsidRPr="00A411BF" w:rsidRDefault="004813C2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13C2" w:rsidRPr="00A411BF" w:rsidRDefault="004813C2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813C2" w:rsidRPr="00AA5270" w:rsidRDefault="004813C2" w:rsidP="00A411BF">
            <w:pPr>
              <w:pStyle w:val="a8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43AEB" w:rsidRPr="00AA5270" w:rsidTr="00475881">
        <w:tc>
          <w:tcPr>
            <w:tcW w:w="568" w:type="dxa"/>
            <w:tcMar>
              <w:left w:w="57" w:type="dxa"/>
              <w:right w:w="57" w:type="dxa"/>
            </w:tcMar>
          </w:tcPr>
          <w:p w:rsidR="00E43AEB" w:rsidRPr="00204D3E" w:rsidRDefault="00E43AEB" w:rsidP="00204D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04D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9" w:type="dxa"/>
            <w:tcMar>
              <w:left w:w="57" w:type="dxa"/>
              <w:right w:w="57" w:type="dxa"/>
            </w:tcMar>
          </w:tcPr>
          <w:p w:rsidR="00E43AEB" w:rsidRPr="00A411BF" w:rsidRDefault="00847352" w:rsidP="00D643AA">
            <w:pPr>
              <w:pStyle w:val="a8"/>
              <w:spacing w:after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proofErr w:type="spellStart"/>
            <w:r w:rsidRPr="00A411B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ru-RU"/>
              </w:rPr>
              <w:t>Акупунктурная</w:t>
            </w:r>
            <w:proofErr w:type="spellEnd"/>
            <w:r w:rsidRPr="00A411B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 диагностика </w:t>
            </w:r>
            <w:r w:rsidR="004E6390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заболеваний </w:t>
            </w:r>
            <w:r w:rsidR="00D643AA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ru-RU"/>
              </w:rPr>
              <w:t>внутренних органов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43AEB" w:rsidRPr="00A411BF" w:rsidRDefault="0045061D" w:rsidP="00A411BF">
            <w:pPr>
              <w:pStyle w:val="a8"/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 w:rsidRPr="00A411B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E92471" w:rsidRDefault="00E92471" w:rsidP="00A411BF">
            <w:pPr>
              <w:pStyle w:val="a8"/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 w:rsidRPr="00E9247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E92471" w:rsidRDefault="00E92471" w:rsidP="00A411BF">
            <w:pPr>
              <w:pStyle w:val="a8"/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 w:rsidRPr="00E9247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A411BF" w:rsidRDefault="00E43AEB" w:rsidP="00A411BF">
            <w:pPr>
              <w:pStyle w:val="a8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43AEB" w:rsidRPr="00AA5270" w:rsidRDefault="00475881" w:rsidP="00A411BF">
            <w:pPr>
              <w:pStyle w:val="a8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тестирование</w:t>
            </w:r>
          </w:p>
          <w:p w:rsidR="00E43AEB" w:rsidRPr="00AA5270" w:rsidRDefault="00E43AEB" w:rsidP="00A411BF">
            <w:pPr>
              <w:pStyle w:val="a8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43AEB" w:rsidRPr="00AA5270" w:rsidTr="00475881">
        <w:tc>
          <w:tcPr>
            <w:tcW w:w="568" w:type="dxa"/>
            <w:tcMar>
              <w:left w:w="57" w:type="dxa"/>
              <w:right w:w="57" w:type="dxa"/>
            </w:tcMar>
          </w:tcPr>
          <w:p w:rsidR="00E43AEB" w:rsidRPr="00204D3E" w:rsidRDefault="00E43AEB" w:rsidP="00204D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tcMar>
              <w:left w:w="57" w:type="dxa"/>
              <w:right w:w="57" w:type="dxa"/>
            </w:tcMar>
          </w:tcPr>
          <w:p w:rsidR="00E43AEB" w:rsidRPr="00A411BF" w:rsidRDefault="00373AD6" w:rsidP="00A411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>Особ</w:t>
            </w:r>
            <w:r w:rsidR="00A411BF"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енности </w:t>
            </w:r>
            <w:proofErr w:type="spellStart"/>
            <w:r w:rsidR="00A411BF"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>акупунктурного</w:t>
            </w:r>
            <w:proofErr w:type="spellEnd"/>
            <w:r w:rsidR="00A411BF"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анамнеза и</w:t>
            </w:r>
            <w:r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осмотра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43AEB" w:rsidRPr="00A411BF" w:rsidRDefault="005E1A2F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A411BF" w:rsidRDefault="005E1A2F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A411BF" w:rsidRDefault="00E43AEB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A411BF" w:rsidRDefault="00E43AEB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43AEB" w:rsidRPr="00AA5270" w:rsidRDefault="00E43AEB" w:rsidP="00A411BF">
            <w:pPr>
              <w:pStyle w:val="a8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43AEB" w:rsidRPr="00AA5270" w:rsidTr="00475881">
        <w:trPr>
          <w:trHeight w:val="181"/>
        </w:trPr>
        <w:tc>
          <w:tcPr>
            <w:tcW w:w="568" w:type="dxa"/>
            <w:tcMar>
              <w:left w:w="57" w:type="dxa"/>
              <w:right w:w="57" w:type="dxa"/>
            </w:tcMar>
          </w:tcPr>
          <w:p w:rsidR="00E43AEB" w:rsidRPr="00204D3E" w:rsidRDefault="00E43AEB" w:rsidP="00204D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tcMar>
              <w:left w:w="57" w:type="dxa"/>
              <w:right w:w="57" w:type="dxa"/>
            </w:tcMar>
          </w:tcPr>
          <w:p w:rsidR="00E43AEB" w:rsidRPr="00A411BF" w:rsidRDefault="00316A24" w:rsidP="00D643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5E1A2F">
              <w:rPr>
                <w:rFonts w:ascii="Times New Roman" w:hAnsi="Times New Roman"/>
                <w:color w:val="000000"/>
                <w:sz w:val="20"/>
                <w:szCs w:val="20"/>
              </w:rPr>
              <w:t>купунктурные</w:t>
            </w:r>
            <w:proofErr w:type="spellEnd"/>
            <w:r w:rsidR="005E1A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синдромы </w:t>
            </w:r>
            <w:r w:rsidR="004E63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заболеваний </w:t>
            </w:r>
            <w:r w:rsidR="00D643AA">
              <w:rPr>
                <w:rFonts w:ascii="Times New Roman" w:hAnsi="Times New Roman"/>
                <w:color w:val="000000"/>
                <w:sz w:val="20"/>
                <w:szCs w:val="20"/>
              </w:rPr>
              <w:t>внутренних органов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43AEB" w:rsidRPr="00A411BF" w:rsidRDefault="00D36305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A411BF" w:rsidRDefault="00D36305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A411BF" w:rsidRDefault="00E43AEB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A411BF" w:rsidRDefault="00E43AEB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43AEB" w:rsidRPr="00AA5270" w:rsidRDefault="00E43AEB" w:rsidP="007E5269">
            <w:pPr>
              <w:pStyle w:val="a8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A477A" w:rsidRPr="00AA5270" w:rsidTr="00475881">
        <w:tc>
          <w:tcPr>
            <w:tcW w:w="568" w:type="dxa"/>
            <w:tcMar>
              <w:left w:w="57" w:type="dxa"/>
              <w:right w:w="57" w:type="dxa"/>
            </w:tcMar>
          </w:tcPr>
          <w:p w:rsidR="001A477A" w:rsidRPr="00204D3E" w:rsidRDefault="001A477A" w:rsidP="00204D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tcMar>
              <w:left w:w="57" w:type="dxa"/>
              <w:right w:w="57" w:type="dxa"/>
            </w:tcMar>
          </w:tcPr>
          <w:p w:rsidR="001A477A" w:rsidRPr="00A411BF" w:rsidRDefault="001A477A" w:rsidP="00D643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Дифференциальная диагностика </w:t>
            </w:r>
            <w:proofErr w:type="spellStart"/>
            <w:r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>акупункутрного</w:t>
            </w:r>
            <w:proofErr w:type="spellEnd"/>
            <w:r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синдрома </w:t>
            </w:r>
            <w:r w:rsidR="00D335CD"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 пациентов с </w:t>
            </w:r>
            <w:r w:rsidR="004E63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заболеваниями </w:t>
            </w:r>
            <w:r w:rsidR="00D643AA">
              <w:rPr>
                <w:rFonts w:ascii="Times New Roman" w:hAnsi="Times New Roman"/>
                <w:color w:val="000000"/>
                <w:sz w:val="20"/>
                <w:szCs w:val="20"/>
              </w:rPr>
              <w:t>внутренних органов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1A477A" w:rsidRPr="00A411BF" w:rsidRDefault="00160F83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5E1A2F">
              <w:rPr>
                <w:rFonts w:ascii="Times New Roman" w:hAnsi="Times New Roman"/>
                <w:color w:val="000000"/>
                <w:sz w:val="20"/>
                <w:szCs w:val="20"/>
              </w:rPr>
              <w:t>,5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1A477A" w:rsidRPr="00A411BF" w:rsidRDefault="005E1A2F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1A477A" w:rsidRPr="00A411BF" w:rsidRDefault="007E5269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1A477A" w:rsidRPr="00A411BF" w:rsidRDefault="001A477A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1A477A" w:rsidRPr="00AA5270" w:rsidRDefault="001A477A" w:rsidP="00A411BF">
            <w:pPr>
              <w:pStyle w:val="a8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335CD" w:rsidRPr="00AA5270" w:rsidTr="00475881">
        <w:tc>
          <w:tcPr>
            <w:tcW w:w="568" w:type="dxa"/>
            <w:tcMar>
              <w:left w:w="57" w:type="dxa"/>
              <w:right w:w="57" w:type="dxa"/>
            </w:tcMar>
          </w:tcPr>
          <w:p w:rsidR="00D335CD" w:rsidRPr="00204D3E" w:rsidRDefault="00D335CD" w:rsidP="00204D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tcMar>
              <w:left w:w="57" w:type="dxa"/>
              <w:right w:w="57" w:type="dxa"/>
            </w:tcMar>
          </w:tcPr>
          <w:p w:rsidR="00D335CD" w:rsidRPr="00A411BF" w:rsidRDefault="00D335CD" w:rsidP="00A411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Постановка </w:t>
            </w:r>
            <w:proofErr w:type="spellStart"/>
            <w:r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>акупунктурного</w:t>
            </w:r>
            <w:proofErr w:type="spellEnd"/>
            <w:r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диагноза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335CD" w:rsidRPr="00A411BF" w:rsidRDefault="00160F83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7E5269">
              <w:rPr>
                <w:rFonts w:ascii="Times New Roman" w:hAnsi="Times New Roman"/>
                <w:color w:val="000000"/>
                <w:sz w:val="20"/>
                <w:szCs w:val="20"/>
              </w:rPr>
              <w:t>,25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335CD" w:rsidRPr="00A411BF" w:rsidRDefault="007E5269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335CD" w:rsidRPr="00A411BF" w:rsidRDefault="007E5269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335CD" w:rsidRPr="00A411BF" w:rsidRDefault="00D335CD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335CD" w:rsidRPr="00AA5270" w:rsidRDefault="00D335CD" w:rsidP="00A411BF">
            <w:pPr>
              <w:pStyle w:val="a8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36305" w:rsidRPr="00AA5270" w:rsidTr="00475881">
        <w:trPr>
          <w:trHeight w:val="325"/>
        </w:trPr>
        <w:tc>
          <w:tcPr>
            <w:tcW w:w="568" w:type="dxa"/>
            <w:tcMar>
              <w:left w:w="57" w:type="dxa"/>
              <w:right w:w="57" w:type="dxa"/>
            </w:tcMar>
          </w:tcPr>
          <w:p w:rsidR="00D36305" w:rsidRPr="00204D3E" w:rsidRDefault="00D36305" w:rsidP="00204D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4D3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379" w:type="dxa"/>
            <w:tcMar>
              <w:left w:w="57" w:type="dxa"/>
              <w:right w:w="57" w:type="dxa"/>
            </w:tcMar>
          </w:tcPr>
          <w:p w:rsidR="00D36305" w:rsidRPr="00A411BF" w:rsidRDefault="00665B8A" w:rsidP="00D643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Микроакупунктура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4E6390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заболеваний </w:t>
            </w:r>
            <w:r w:rsidR="00D643AA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внутренних органов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36305" w:rsidRPr="00A411BF" w:rsidRDefault="00D36305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A411B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36305" w:rsidRPr="00A411BF" w:rsidRDefault="00160F83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36305" w:rsidRPr="00160F83" w:rsidRDefault="00160F83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160F83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36305" w:rsidRPr="00A411BF" w:rsidRDefault="00D36305" w:rsidP="00A411B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36305" w:rsidRPr="00AA5270" w:rsidRDefault="00765188" w:rsidP="00665B8A">
            <w:pPr>
              <w:pStyle w:val="a8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AA527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тестирование</w:t>
            </w:r>
          </w:p>
        </w:tc>
      </w:tr>
      <w:tr w:rsidR="00F97C5E" w:rsidRPr="00AA5270" w:rsidTr="00475881">
        <w:tc>
          <w:tcPr>
            <w:tcW w:w="568" w:type="dxa"/>
            <w:tcMar>
              <w:left w:w="57" w:type="dxa"/>
              <w:right w:w="57" w:type="dxa"/>
            </w:tcMar>
          </w:tcPr>
          <w:p w:rsidR="00F97C5E" w:rsidRPr="00204D3E" w:rsidRDefault="00F97C5E" w:rsidP="00204D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tcMar>
              <w:left w:w="57" w:type="dxa"/>
              <w:right w:w="57" w:type="dxa"/>
            </w:tcMar>
          </w:tcPr>
          <w:p w:rsidR="00F97C5E" w:rsidRPr="00A411BF" w:rsidRDefault="00F97C5E" w:rsidP="004E63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E9500D"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>ценка</w:t>
            </w:r>
            <w:r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9500D"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тяжести состояния пациента, определение </w:t>
            </w:r>
            <w:r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показаний к </w:t>
            </w:r>
            <w:proofErr w:type="spellStart"/>
            <w:r w:rsidR="00E9500D"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>микро</w:t>
            </w:r>
            <w:r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>рефлексотерапии</w:t>
            </w:r>
            <w:proofErr w:type="spellEnd"/>
            <w:r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выявление противопоказаний</w:t>
            </w:r>
            <w:r w:rsidR="00F012E4"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 ней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F97C5E" w:rsidRPr="007E5269" w:rsidRDefault="007E5269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5269">
              <w:rPr>
                <w:rFonts w:ascii="Times New Roman" w:hAnsi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F97C5E" w:rsidRPr="007E5269" w:rsidRDefault="007E5269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F97C5E" w:rsidRPr="007E5269" w:rsidRDefault="00F97C5E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F97C5E" w:rsidRPr="00A411BF" w:rsidRDefault="00F97C5E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97C5E" w:rsidRPr="00AA5270" w:rsidRDefault="00F97C5E" w:rsidP="00A411BF">
            <w:pPr>
              <w:pStyle w:val="a8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43AEB" w:rsidRPr="00AA5270" w:rsidTr="00475881">
        <w:tc>
          <w:tcPr>
            <w:tcW w:w="568" w:type="dxa"/>
            <w:tcMar>
              <w:left w:w="57" w:type="dxa"/>
              <w:right w:w="57" w:type="dxa"/>
            </w:tcMar>
          </w:tcPr>
          <w:p w:rsidR="00E43AEB" w:rsidRPr="00204D3E" w:rsidRDefault="00E43AEB" w:rsidP="00204D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tcMar>
              <w:left w:w="57" w:type="dxa"/>
              <w:right w:w="57" w:type="dxa"/>
            </w:tcMar>
          </w:tcPr>
          <w:p w:rsidR="00E43AEB" w:rsidRPr="00A411BF" w:rsidRDefault="00162663" w:rsidP="00D643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Составление индивидуального </w:t>
            </w:r>
            <w:proofErr w:type="spellStart"/>
            <w:r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>акупунктурного</w:t>
            </w:r>
            <w:proofErr w:type="spellEnd"/>
            <w:r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рецепта</w:t>
            </w:r>
            <w:r w:rsidR="00F012E4"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тактики</w:t>
            </w:r>
            <w:r w:rsidR="00914D78"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ведения больного с </w:t>
            </w:r>
            <w:r w:rsidR="004E63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заболеваниями </w:t>
            </w:r>
            <w:r w:rsidR="00D643AA">
              <w:rPr>
                <w:rFonts w:ascii="Times New Roman" w:hAnsi="Times New Roman"/>
                <w:color w:val="000000"/>
                <w:sz w:val="20"/>
                <w:szCs w:val="20"/>
              </w:rPr>
              <w:t>внутренних органов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43AEB" w:rsidRPr="00A411BF" w:rsidRDefault="002635A6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A411BF" w:rsidRDefault="00AA5270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A411BF" w:rsidRDefault="00AA5270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A411BF" w:rsidRDefault="00E43AEB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43AEB" w:rsidRPr="00AA5270" w:rsidRDefault="00E43AEB" w:rsidP="00A411BF">
            <w:pPr>
              <w:pStyle w:val="a8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:rsidR="00E43AEB" w:rsidRPr="00AA5270" w:rsidRDefault="00E43AEB" w:rsidP="00A411BF">
            <w:pPr>
              <w:pStyle w:val="a8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91932" w:rsidRPr="00AA5270" w:rsidTr="00475881">
        <w:tc>
          <w:tcPr>
            <w:tcW w:w="568" w:type="dxa"/>
            <w:tcMar>
              <w:left w:w="57" w:type="dxa"/>
              <w:right w:w="57" w:type="dxa"/>
            </w:tcMar>
          </w:tcPr>
          <w:p w:rsidR="00D91932" w:rsidRPr="00204D3E" w:rsidRDefault="00D91932" w:rsidP="00204D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tcMar>
              <w:left w:w="57" w:type="dxa"/>
              <w:right w:w="57" w:type="dxa"/>
            </w:tcMar>
          </w:tcPr>
          <w:p w:rsidR="00D91932" w:rsidRPr="00665B8A" w:rsidRDefault="00665B8A" w:rsidP="00D643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Тактика лечения </w:t>
            </w:r>
            <w:r w:rsidR="004E63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заболеваний </w:t>
            </w:r>
            <w:r w:rsidR="00D643AA">
              <w:rPr>
                <w:rFonts w:ascii="Times New Roman" w:hAnsi="Times New Roman"/>
                <w:color w:val="000000"/>
                <w:sz w:val="20"/>
                <w:szCs w:val="20"/>
              </w:rPr>
              <w:t>внутренних органов</w:t>
            </w:r>
            <w:r w:rsidR="00695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методами </w:t>
            </w:r>
            <w:proofErr w:type="spellStart"/>
            <w:r w:rsidR="0069541E">
              <w:rPr>
                <w:rFonts w:ascii="Times New Roman" w:hAnsi="Times New Roman"/>
                <w:color w:val="000000"/>
                <w:sz w:val="20"/>
                <w:szCs w:val="20"/>
              </w:rPr>
              <w:t>микрорефлексотерапии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В</w:t>
            </w:r>
            <w:r w:rsidR="00D91932" w:rsidRPr="00665B8A">
              <w:rPr>
                <w:rFonts w:ascii="Times New Roman" w:hAnsi="Times New Roman"/>
                <w:color w:val="000000"/>
                <w:sz w:val="20"/>
                <w:szCs w:val="20"/>
              </w:rPr>
              <w:t>ыбор оптимальных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методов и способов воздействия.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91932" w:rsidRDefault="004E6390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91932" w:rsidRDefault="004E6390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="00AC3E2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91932" w:rsidRDefault="00AC3E22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91932" w:rsidRPr="00A411BF" w:rsidRDefault="00D91932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91932" w:rsidRPr="00AA5270" w:rsidRDefault="00D91932" w:rsidP="00A411BF">
            <w:pPr>
              <w:pStyle w:val="a8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43AEB" w:rsidRPr="00AA5270" w:rsidTr="00475881">
        <w:tc>
          <w:tcPr>
            <w:tcW w:w="568" w:type="dxa"/>
            <w:tcMar>
              <w:left w:w="57" w:type="dxa"/>
              <w:right w:w="57" w:type="dxa"/>
            </w:tcMar>
          </w:tcPr>
          <w:p w:rsidR="00E43AEB" w:rsidRPr="00204D3E" w:rsidRDefault="00E43AEB" w:rsidP="00204D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tcMar>
              <w:left w:w="57" w:type="dxa"/>
              <w:right w:w="57" w:type="dxa"/>
            </w:tcMar>
          </w:tcPr>
          <w:p w:rsidR="00E43AEB" w:rsidRPr="00A411BF" w:rsidRDefault="00D36305" w:rsidP="00A411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Стратегия профилактики </w:t>
            </w:r>
            <w:r w:rsidR="00914D78"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>формирования болевых син</w:t>
            </w:r>
            <w:r w:rsidR="00A236F0"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="00914D78"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>ромов после хирургических вмешательст</w:t>
            </w:r>
            <w:r w:rsidR="00A236F0"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43AEB" w:rsidRPr="00A411BF" w:rsidRDefault="00665B8A" w:rsidP="00665B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AA5270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AA527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A411BF" w:rsidRDefault="00AA5270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="00D36305"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A411BF" w:rsidRDefault="00665B8A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A411BF" w:rsidRDefault="00E43AEB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43AEB" w:rsidRPr="00AA5270" w:rsidRDefault="00E43AEB" w:rsidP="00A411BF">
            <w:pPr>
              <w:pStyle w:val="a8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36305" w:rsidRPr="00AA5270" w:rsidTr="00475881">
        <w:tc>
          <w:tcPr>
            <w:tcW w:w="568" w:type="dxa"/>
            <w:tcMar>
              <w:left w:w="57" w:type="dxa"/>
              <w:right w:w="57" w:type="dxa"/>
            </w:tcMar>
          </w:tcPr>
          <w:p w:rsidR="00D36305" w:rsidRPr="00204D3E" w:rsidRDefault="00D36305" w:rsidP="00204D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tcMar>
              <w:left w:w="57" w:type="dxa"/>
              <w:right w:w="57" w:type="dxa"/>
            </w:tcMar>
          </w:tcPr>
          <w:p w:rsidR="00D36305" w:rsidRPr="00A411BF" w:rsidRDefault="00D36305" w:rsidP="004E6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Алгоритм оказания неотложной помощи при </w:t>
            </w:r>
            <w:r w:rsidR="00481CDA"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шоке, </w:t>
            </w:r>
            <w:proofErr w:type="spellStart"/>
            <w:r w:rsidR="00481CDA"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>колляпсе</w:t>
            </w:r>
            <w:proofErr w:type="spellEnd"/>
            <w:r w:rsidR="00481CDA"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осложнений </w:t>
            </w:r>
            <w:proofErr w:type="spellStart"/>
            <w:r w:rsidR="00481CDA"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>микроакупунктуры</w:t>
            </w:r>
            <w:proofErr w:type="spellEnd"/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36305" w:rsidRPr="00A411BF" w:rsidRDefault="00AC3E22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</w:t>
            </w:r>
            <w:r w:rsidR="00665B8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36305" w:rsidRPr="00A411BF" w:rsidRDefault="00665B8A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36305" w:rsidRPr="00A411BF" w:rsidRDefault="00AC3E22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36305" w:rsidRPr="00A411BF" w:rsidRDefault="0069541E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36305" w:rsidRPr="00AA5270" w:rsidRDefault="00D36305" w:rsidP="00A411BF">
            <w:pPr>
              <w:pStyle w:val="a8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36305" w:rsidRPr="00AA5270" w:rsidTr="00475881">
        <w:tc>
          <w:tcPr>
            <w:tcW w:w="568" w:type="dxa"/>
            <w:tcMar>
              <w:left w:w="57" w:type="dxa"/>
              <w:right w:w="57" w:type="dxa"/>
            </w:tcMar>
          </w:tcPr>
          <w:p w:rsidR="00D36305" w:rsidRPr="00AC3E22" w:rsidRDefault="00AC3E22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C3E2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9" w:type="dxa"/>
            <w:tcMar>
              <w:left w:w="57" w:type="dxa"/>
              <w:right w:w="57" w:type="dxa"/>
            </w:tcMar>
          </w:tcPr>
          <w:p w:rsidR="00D36305" w:rsidRPr="00A411BF" w:rsidRDefault="002265CA" w:rsidP="00A411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Лечение </w:t>
            </w:r>
            <w:r w:rsidR="00695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proofErr w:type="spellStart"/>
            <w:r w:rsidR="0069541E">
              <w:rPr>
                <w:rFonts w:ascii="Times New Roman" w:hAnsi="Times New Roman"/>
                <w:color w:val="000000"/>
                <w:sz w:val="20"/>
                <w:szCs w:val="20"/>
              </w:rPr>
              <w:t>риеабилитация</w:t>
            </w:r>
            <w:r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>больных</w:t>
            </w:r>
            <w:proofErr w:type="spellEnd"/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36305" w:rsidRPr="00A411BF" w:rsidRDefault="00665B8A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36305" w:rsidRPr="00A411BF" w:rsidRDefault="00D36305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36305" w:rsidRPr="00A411BF" w:rsidRDefault="00D36305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36305" w:rsidRPr="00A411BF" w:rsidRDefault="008670DA" w:rsidP="002635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9541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36305" w:rsidRPr="00AA5270" w:rsidRDefault="00D36305" w:rsidP="00A411BF">
            <w:pPr>
              <w:pStyle w:val="a8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43AEB" w:rsidRPr="00AA5270" w:rsidTr="00475881">
        <w:tc>
          <w:tcPr>
            <w:tcW w:w="6947" w:type="dxa"/>
            <w:gridSpan w:val="2"/>
            <w:tcMar>
              <w:left w:w="57" w:type="dxa"/>
              <w:right w:w="57" w:type="dxa"/>
            </w:tcMar>
          </w:tcPr>
          <w:p w:rsidR="00E43AEB" w:rsidRPr="00A411BF" w:rsidRDefault="00E43AEB" w:rsidP="00A411B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411B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43AEB" w:rsidRPr="00A411BF" w:rsidRDefault="00AC3E22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A411BF" w:rsidRDefault="00AC3E22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A411BF" w:rsidRDefault="002635A6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A411BF" w:rsidRDefault="002635A6" w:rsidP="006954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69541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43AEB" w:rsidRPr="00AA5270" w:rsidRDefault="00E43AEB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2B73DC" w:rsidRPr="00A72963" w:rsidRDefault="002B73DC" w:rsidP="00D179EA">
      <w:pPr>
        <w:pStyle w:val="a3"/>
        <w:jc w:val="center"/>
        <w:rPr>
          <w:rFonts w:ascii="Times New Roman" w:hAnsi="Times New Roman"/>
          <w:b/>
          <w:sz w:val="24"/>
        </w:rPr>
      </w:pPr>
    </w:p>
    <w:p w:rsidR="00D179EA" w:rsidRDefault="00D179EA" w:rsidP="00D179EA">
      <w:pPr>
        <w:tabs>
          <w:tab w:val="left" w:pos="3810"/>
        </w:tabs>
        <w:jc w:val="center"/>
        <w:rPr>
          <w:rFonts w:ascii="Times New Roman" w:hAnsi="Times New Roman"/>
          <w:sz w:val="24"/>
          <w:szCs w:val="24"/>
        </w:rPr>
      </w:pPr>
    </w:p>
    <w:p w:rsidR="00C85046" w:rsidRDefault="00C85046" w:rsidP="00D179EA">
      <w:pPr>
        <w:tabs>
          <w:tab w:val="left" w:pos="3810"/>
        </w:tabs>
        <w:jc w:val="center"/>
        <w:rPr>
          <w:rFonts w:ascii="Times New Roman" w:hAnsi="Times New Roman"/>
          <w:sz w:val="24"/>
          <w:szCs w:val="24"/>
        </w:rPr>
      </w:pPr>
    </w:p>
    <w:p w:rsidR="00C85046" w:rsidRDefault="00C85046" w:rsidP="00D179EA">
      <w:pPr>
        <w:tabs>
          <w:tab w:val="left" w:pos="3810"/>
        </w:tabs>
        <w:jc w:val="center"/>
        <w:rPr>
          <w:rFonts w:ascii="Times New Roman" w:hAnsi="Times New Roman"/>
          <w:sz w:val="24"/>
          <w:szCs w:val="24"/>
        </w:rPr>
      </w:pPr>
    </w:p>
    <w:p w:rsidR="00C85046" w:rsidRDefault="00C85046" w:rsidP="00D179EA">
      <w:pPr>
        <w:tabs>
          <w:tab w:val="left" w:pos="3810"/>
        </w:tabs>
        <w:jc w:val="center"/>
        <w:rPr>
          <w:rFonts w:ascii="Times New Roman" w:hAnsi="Times New Roman"/>
          <w:sz w:val="24"/>
          <w:szCs w:val="24"/>
        </w:rPr>
      </w:pPr>
    </w:p>
    <w:p w:rsidR="00C85046" w:rsidRDefault="00C85046" w:rsidP="00D179EA">
      <w:pPr>
        <w:tabs>
          <w:tab w:val="left" w:pos="3810"/>
        </w:tabs>
        <w:jc w:val="center"/>
        <w:rPr>
          <w:rFonts w:ascii="Times New Roman" w:hAnsi="Times New Roman"/>
          <w:sz w:val="24"/>
          <w:szCs w:val="24"/>
        </w:rPr>
      </w:pPr>
    </w:p>
    <w:p w:rsidR="00C85046" w:rsidRDefault="00C85046" w:rsidP="00D179EA">
      <w:pPr>
        <w:tabs>
          <w:tab w:val="left" w:pos="3810"/>
        </w:tabs>
        <w:jc w:val="center"/>
        <w:rPr>
          <w:rFonts w:ascii="Times New Roman" w:hAnsi="Times New Roman"/>
          <w:sz w:val="24"/>
          <w:szCs w:val="24"/>
        </w:rPr>
      </w:pPr>
    </w:p>
    <w:p w:rsidR="00C85046" w:rsidRDefault="00C85046" w:rsidP="00D179EA">
      <w:pPr>
        <w:tabs>
          <w:tab w:val="left" w:pos="3810"/>
        </w:tabs>
        <w:jc w:val="center"/>
        <w:rPr>
          <w:rFonts w:ascii="Times New Roman" w:hAnsi="Times New Roman"/>
          <w:sz w:val="24"/>
          <w:szCs w:val="24"/>
        </w:rPr>
      </w:pPr>
    </w:p>
    <w:p w:rsidR="00C85046" w:rsidRDefault="00C85046" w:rsidP="00D179EA">
      <w:pPr>
        <w:tabs>
          <w:tab w:val="left" w:pos="3810"/>
        </w:tabs>
        <w:jc w:val="center"/>
        <w:rPr>
          <w:rFonts w:ascii="Times New Roman" w:hAnsi="Times New Roman"/>
          <w:sz w:val="24"/>
          <w:szCs w:val="24"/>
        </w:rPr>
      </w:pPr>
    </w:p>
    <w:p w:rsidR="00765188" w:rsidRDefault="00765188" w:rsidP="00D179EA">
      <w:pPr>
        <w:tabs>
          <w:tab w:val="left" w:pos="3810"/>
        </w:tabs>
        <w:jc w:val="center"/>
        <w:rPr>
          <w:rFonts w:ascii="Times New Roman" w:hAnsi="Times New Roman"/>
          <w:sz w:val="24"/>
          <w:szCs w:val="24"/>
        </w:rPr>
      </w:pPr>
    </w:p>
    <w:p w:rsidR="00C85F72" w:rsidRDefault="00C85F72" w:rsidP="00D179EA">
      <w:pPr>
        <w:tabs>
          <w:tab w:val="left" w:pos="3810"/>
        </w:tabs>
        <w:jc w:val="center"/>
        <w:rPr>
          <w:rFonts w:ascii="Times New Roman" w:hAnsi="Times New Roman"/>
          <w:sz w:val="24"/>
          <w:szCs w:val="24"/>
        </w:rPr>
      </w:pPr>
    </w:p>
    <w:p w:rsidR="0069541E" w:rsidRDefault="0069541E" w:rsidP="0069541E">
      <w:pPr>
        <w:shd w:val="clear" w:color="auto" w:fill="FFFFFF"/>
        <w:tabs>
          <w:tab w:val="left" w:pos="6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</w:t>
      </w:r>
      <w:r w:rsidRPr="00D26E7E">
        <w:rPr>
          <w:rFonts w:ascii="Times New Roman" w:hAnsi="Times New Roman"/>
          <w:b/>
          <w:sz w:val="24"/>
          <w:szCs w:val="24"/>
        </w:rPr>
        <w:t xml:space="preserve">.3. </w:t>
      </w:r>
      <w:r w:rsidRPr="00A522E0">
        <w:rPr>
          <w:rFonts w:ascii="Times New Roman" w:hAnsi="Times New Roman"/>
          <w:b/>
          <w:sz w:val="24"/>
          <w:szCs w:val="24"/>
        </w:rPr>
        <w:t xml:space="preserve">Тематический план </w:t>
      </w:r>
      <w:r>
        <w:rPr>
          <w:rFonts w:ascii="Times New Roman" w:hAnsi="Times New Roman"/>
          <w:b/>
          <w:sz w:val="24"/>
          <w:szCs w:val="24"/>
        </w:rPr>
        <w:t>дистанционного курса</w:t>
      </w:r>
    </w:p>
    <w:p w:rsidR="0069541E" w:rsidRDefault="0069541E" w:rsidP="0069541E">
      <w:pPr>
        <w:pStyle w:val="a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627">
        <w:rPr>
          <w:rFonts w:ascii="Times New Roman" w:eastAsia="Times New Roman" w:hAnsi="Times New Roman"/>
          <w:b/>
          <w:bCs/>
          <w:sz w:val="24"/>
          <w:szCs w:val="24"/>
        </w:rPr>
        <w:t>дополнительной профессиональной программы</w:t>
      </w:r>
      <w:r w:rsidRPr="00E87627">
        <w:rPr>
          <w:rFonts w:ascii="Times New Roman" w:eastAsia="Times New Roman" w:hAnsi="Times New Roman"/>
          <w:b/>
          <w:sz w:val="24"/>
          <w:szCs w:val="24"/>
        </w:rPr>
        <w:t xml:space="preserve"> повышения квалификации врачей </w:t>
      </w:r>
      <w:r w:rsidRPr="00835B1F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Микроакупунктурная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диагностика и терапия заболеваний внутренних органов</w:t>
      </w:r>
      <w:r w:rsidRPr="00835B1F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69541E" w:rsidRPr="00E87627" w:rsidRDefault="0069541E" w:rsidP="0069541E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7627">
        <w:rPr>
          <w:rFonts w:ascii="Times New Roman" w:eastAsia="Times New Roman" w:hAnsi="Times New Roman" w:cs="Times New Roman"/>
          <w:b/>
          <w:sz w:val="24"/>
          <w:szCs w:val="24"/>
        </w:rPr>
        <w:t>по специальности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Рефлексотерапия</w:t>
      </w:r>
      <w:r w:rsidRPr="00E8762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2268"/>
        <w:gridCol w:w="3402"/>
        <w:gridCol w:w="992"/>
        <w:gridCol w:w="1276"/>
      </w:tblGrid>
      <w:tr w:rsidR="0069541E" w:rsidRPr="0056441C" w:rsidTr="003C42A9">
        <w:trPr>
          <w:trHeight w:val="2438"/>
        </w:trPr>
        <w:tc>
          <w:tcPr>
            <w:tcW w:w="710" w:type="dxa"/>
            <w:vAlign w:val="center"/>
          </w:tcPr>
          <w:p w:rsidR="0069541E" w:rsidRPr="0056441C" w:rsidRDefault="0069541E" w:rsidP="003C42A9">
            <w:pPr>
              <w:tabs>
                <w:tab w:val="left" w:pos="3810"/>
              </w:tabs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r w:rsidRPr="0056441C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Код</w:t>
            </w:r>
          </w:p>
        </w:tc>
        <w:tc>
          <w:tcPr>
            <w:tcW w:w="1701" w:type="dxa"/>
          </w:tcPr>
          <w:p w:rsidR="0069541E" w:rsidRDefault="0069541E" w:rsidP="003C42A9">
            <w:pPr>
              <w:tabs>
                <w:tab w:val="left" w:pos="3810"/>
              </w:tabs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</w:p>
          <w:p w:rsidR="0069541E" w:rsidRDefault="0069541E" w:rsidP="003C42A9">
            <w:pPr>
              <w:tabs>
                <w:tab w:val="left" w:pos="3810"/>
              </w:tabs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</w:p>
          <w:p w:rsidR="0069541E" w:rsidRDefault="0069541E" w:rsidP="003C42A9">
            <w:pPr>
              <w:tabs>
                <w:tab w:val="left" w:pos="3810"/>
              </w:tabs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</w:p>
          <w:p w:rsidR="0069541E" w:rsidRPr="00DE35A1" w:rsidRDefault="0069541E" w:rsidP="003C42A9">
            <w:pPr>
              <w:tabs>
                <w:tab w:val="left" w:pos="381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441C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Наименование разделов, тем, элементов</w:t>
            </w:r>
          </w:p>
        </w:tc>
        <w:tc>
          <w:tcPr>
            <w:tcW w:w="2268" w:type="dxa"/>
            <w:vAlign w:val="center"/>
          </w:tcPr>
          <w:p w:rsidR="0069541E" w:rsidRPr="0056441C" w:rsidRDefault="0069541E" w:rsidP="003C4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441C">
              <w:rPr>
                <w:rFonts w:ascii="Times New Roman" w:hAnsi="Times New Roman"/>
                <w:b/>
                <w:sz w:val="20"/>
                <w:szCs w:val="20"/>
              </w:rPr>
              <w:t xml:space="preserve">Название лекции </w:t>
            </w:r>
          </w:p>
        </w:tc>
        <w:tc>
          <w:tcPr>
            <w:tcW w:w="3402" w:type="dxa"/>
            <w:vAlign w:val="center"/>
          </w:tcPr>
          <w:p w:rsidR="0069541E" w:rsidRPr="0056441C" w:rsidRDefault="0069541E" w:rsidP="003C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441C">
              <w:rPr>
                <w:rFonts w:ascii="Times New Roman" w:hAnsi="Times New Roman"/>
                <w:b/>
                <w:sz w:val="20"/>
                <w:szCs w:val="20"/>
              </w:rPr>
              <w:t>Основные вопросы лекции</w:t>
            </w:r>
          </w:p>
          <w:p w:rsidR="0069541E" w:rsidRPr="0056441C" w:rsidRDefault="0069541E" w:rsidP="003C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9541E" w:rsidRPr="0056441C" w:rsidRDefault="0069541E" w:rsidP="003C42A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441C">
              <w:rPr>
                <w:rFonts w:ascii="Times New Roman" w:hAnsi="Times New Roman"/>
                <w:b/>
                <w:sz w:val="20"/>
                <w:szCs w:val="20"/>
              </w:rPr>
              <w:t>Трудоемкость в часах</w:t>
            </w:r>
          </w:p>
        </w:tc>
        <w:tc>
          <w:tcPr>
            <w:tcW w:w="1276" w:type="dxa"/>
            <w:vAlign w:val="center"/>
          </w:tcPr>
          <w:p w:rsidR="0069541E" w:rsidRPr="0056441C" w:rsidRDefault="0069541E" w:rsidP="003C42A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441C">
              <w:rPr>
                <w:rFonts w:ascii="Times New Roman" w:hAnsi="Times New Roman"/>
                <w:b/>
                <w:sz w:val="20"/>
                <w:szCs w:val="20"/>
              </w:rPr>
              <w:t>Формируемые компетенции (указываются шифры компетенций</w:t>
            </w:r>
            <w:r w:rsidRPr="0056441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9541E" w:rsidRPr="0056441C" w:rsidTr="003C42A9">
        <w:tc>
          <w:tcPr>
            <w:tcW w:w="710" w:type="dxa"/>
            <w:vMerge w:val="restart"/>
            <w:vAlign w:val="center"/>
          </w:tcPr>
          <w:p w:rsidR="0069541E" w:rsidRPr="0056441C" w:rsidRDefault="0069541E" w:rsidP="003C42A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6441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.1</w:t>
            </w:r>
          </w:p>
        </w:tc>
        <w:tc>
          <w:tcPr>
            <w:tcW w:w="1701" w:type="dxa"/>
            <w:vMerge w:val="restart"/>
            <w:vAlign w:val="center"/>
          </w:tcPr>
          <w:p w:rsidR="0069541E" w:rsidRPr="007B72CA" w:rsidRDefault="0069541E" w:rsidP="0069541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Причины возникновения заболеваний внутренних органов с точки зрения философских концепций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рефлексотерапиии</w:t>
            </w:r>
            <w:proofErr w:type="spellEnd"/>
          </w:p>
        </w:tc>
        <w:tc>
          <w:tcPr>
            <w:tcW w:w="2268" w:type="dxa"/>
          </w:tcPr>
          <w:p w:rsidR="0069541E" w:rsidRPr="00B54B01" w:rsidRDefault="0069541E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Эффекты воздействие 5 внешних «</w:t>
            </w:r>
            <w:proofErr w:type="spellStart"/>
            <w:r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черезчур</w:t>
            </w:r>
            <w:proofErr w:type="spellEnd"/>
            <w:r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», приводящие к возникновению заболеваний</w:t>
            </w:r>
          </w:p>
          <w:p w:rsidR="0069541E" w:rsidRPr="00B54B01" w:rsidRDefault="0069541E" w:rsidP="003C42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  <w:r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402" w:type="dxa"/>
            <w:vAlign w:val="center"/>
          </w:tcPr>
          <w:p w:rsidR="0069541E" w:rsidRPr="00B54B01" w:rsidRDefault="0069541E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Эффект воздействия «Ветра» на развитие </w:t>
            </w:r>
            <w:r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  <w:p w:rsidR="0069541E" w:rsidRPr="0056441C" w:rsidRDefault="007F334E" w:rsidP="003C4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внутренних органов</w:t>
            </w:r>
            <w:r w:rsidR="0069541E" w:rsidRPr="00564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9541E" w:rsidRPr="00B54B01" w:rsidRDefault="0069541E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Эффект воздействия «Огня» на развитие </w:t>
            </w:r>
            <w:r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  <w:p w:rsidR="0069541E" w:rsidRPr="0056441C" w:rsidRDefault="007F334E" w:rsidP="003C4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внутренних органов</w:t>
            </w:r>
            <w:r w:rsidR="0069541E" w:rsidRPr="00564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9541E" w:rsidRPr="00B54B01" w:rsidRDefault="0069541E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Эффект воздействия «Влажности» на развитие </w:t>
            </w:r>
            <w:r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  <w:p w:rsidR="0069541E" w:rsidRPr="0056441C" w:rsidRDefault="007F334E" w:rsidP="003C4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внутренних органов</w:t>
            </w:r>
            <w:r w:rsidR="0069541E" w:rsidRPr="00564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9541E" w:rsidRPr="00B54B01" w:rsidRDefault="0069541E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Эффект воздействия «Сухости»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  <w:p w:rsidR="0069541E" w:rsidRDefault="007F334E" w:rsidP="003C4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внутренних органов</w:t>
            </w:r>
            <w:r w:rsidR="00695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9541E" w:rsidRPr="00B54B01" w:rsidRDefault="0069541E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 Эффект воздействия «Холода» на развитие </w:t>
            </w:r>
            <w:r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  <w:p w:rsidR="0069541E" w:rsidRPr="00653886" w:rsidRDefault="007F334E" w:rsidP="003C4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внутренних органов</w:t>
            </w:r>
            <w:r w:rsidR="00695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69541E" w:rsidRPr="0056441C" w:rsidRDefault="0069541E" w:rsidP="003C42A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2</w:t>
            </w:r>
          </w:p>
        </w:tc>
        <w:tc>
          <w:tcPr>
            <w:tcW w:w="1276" w:type="dxa"/>
            <w:vAlign w:val="center"/>
          </w:tcPr>
          <w:p w:rsidR="0069541E" w:rsidRPr="0056441C" w:rsidRDefault="0069541E" w:rsidP="003C42A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ДПК 1,2</w:t>
            </w:r>
          </w:p>
        </w:tc>
      </w:tr>
      <w:tr w:rsidR="0069541E" w:rsidRPr="0056441C" w:rsidTr="003C42A9">
        <w:tc>
          <w:tcPr>
            <w:tcW w:w="710" w:type="dxa"/>
            <w:vMerge/>
            <w:vAlign w:val="center"/>
          </w:tcPr>
          <w:p w:rsidR="0069541E" w:rsidRPr="0056441C" w:rsidRDefault="0069541E" w:rsidP="003C42A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9541E" w:rsidRDefault="0069541E" w:rsidP="003C42A9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69541E" w:rsidRPr="00B54B01" w:rsidRDefault="0069541E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Эффекты воздействия 5 внутренних «</w:t>
            </w:r>
            <w:proofErr w:type="spellStart"/>
            <w:r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черезчур</w:t>
            </w:r>
            <w:proofErr w:type="spellEnd"/>
            <w:r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», приводящие к возникновению заболеваний</w:t>
            </w:r>
          </w:p>
          <w:p w:rsidR="0069541E" w:rsidRPr="00B54B01" w:rsidRDefault="007F334E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внутренних органов</w:t>
            </w:r>
            <w:r w:rsidR="0069541E"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69541E" w:rsidRPr="00B54B01" w:rsidRDefault="0069541E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Эффект воздействия «Гнева» на развитие </w:t>
            </w:r>
            <w:r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  <w:p w:rsidR="0069541E" w:rsidRPr="0056441C" w:rsidRDefault="007F334E" w:rsidP="003C4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внутренних органов</w:t>
            </w:r>
            <w:r w:rsidR="0069541E" w:rsidRPr="00564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9541E" w:rsidRPr="00B54B01" w:rsidRDefault="0069541E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Эффект воздействия «Радости» на развитие </w:t>
            </w:r>
            <w:r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  <w:p w:rsidR="0069541E" w:rsidRPr="0056441C" w:rsidRDefault="007F334E" w:rsidP="003C4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внутренних органов</w:t>
            </w:r>
            <w:r w:rsidR="0069541E" w:rsidRPr="00564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9541E" w:rsidRPr="00B54B01" w:rsidRDefault="0069541E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Эффект воздействия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Размышленния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на развитие </w:t>
            </w:r>
            <w:r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  <w:p w:rsidR="0069541E" w:rsidRPr="0056441C" w:rsidRDefault="007F334E" w:rsidP="003C4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внутренних органов</w:t>
            </w:r>
            <w:r w:rsidR="0069541E" w:rsidRPr="00564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9541E" w:rsidRPr="00B54B01" w:rsidRDefault="0069541E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Эффект воздействия «Грусти» на развитие </w:t>
            </w:r>
            <w:r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  <w:p w:rsidR="0069541E" w:rsidRDefault="007F334E" w:rsidP="003C4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внутренних органов</w:t>
            </w:r>
            <w:r w:rsidR="00695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9541E" w:rsidRPr="00B54B01" w:rsidRDefault="0069541E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 Эффект воздействия «Страха» на развитие </w:t>
            </w:r>
            <w:r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  <w:p w:rsidR="0069541E" w:rsidRPr="00653886" w:rsidRDefault="007F334E" w:rsidP="003C4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внутренних органов</w:t>
            </w:r>
            <w:r w:rsidR="00695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69541E" w:rsidRDefault="0069541E" w:rsidP="003C42A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2</w:t>
            </w:r>
          </w:p>
        </w:tc>
        <w:tc>
          <w:tcPr>
            <w:tcW w:w="1276" w:type="dxa"/>
            <w:vAlign w:val="center"/>
          </w:tcPr>
          <w:p w:rsidR="0069541E" w:rsidRDefault="0069541E" w:rsidP="003C42A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ДПК 1,2</w:t>
            </w:r>
          </w:p>
        </w:tc>
      </w:tr>
      <w:tr w:rsidR="0069541E" w:rsidRPr="0056441C" w:rsidTr="003C42A9">
        <w:tc>
          <w:tcPr>
            <w:tcW w:w="710" w:type="dxa"/>
            <w:vMerge/>
            <w:vAlign w:val="center"/>
          </w:tcPr>
          <w:p w:rsidR="0069541E" w:rsidRPr="0056441C" w:rsidRDefault="0069541E" w:rsidP="003C42A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9541E" w:rsidRPr="007B72CA" w:rsidRDefault="0069541E" w:rsidP="003C42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9541E" w:rsidRDefault="0069541E" w:rsidP="003C42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11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Механизмы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действия рефлексотерапии</w:t>
            </w:r>
          </w:p>
        </w:tc>
        <w:tc>
          <w:tcPr>
            <w:tcW w:w="3402" w:type="dxa"/>
            <w:vAlign w:val="center"/>
          </w:tcPr>
          <w:p w:rsidR="0069541E" w:rsidRPr="00B54B01" w:rsidRDefault="0069541E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Реализация эффекта гуморального механизма</w:t>
            </w:r>
            <w:r w:rsidRPr="0023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действия</w:t>
            </w:r>
            <w:r w:rsidRPr="0023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рефлексотерап</w:t>
            </w:r>
            <w:r w:rsidRPr="0023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 лечении, реабилитации </w:t>
            </w:r>
            <w:r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  <w:p w:rsidR="0069541E" w:rsidRPr="00231FD7" w:rsidRDefault="007F334E" w:rsidP="003C42A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внутренних органов</w:t>
            </w:r>
            <w:r w:rsidR="0069541E" w:rsidRPr="0023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9541E" w:rsidRPr="00B54B01" w:rsidRDefault="0069541E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2.Реализация эффекта рефлекторного механизма действия рефлексотерапии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лечении, реабилитации </w:t>
            </w:r>
            <w:r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  <w:p w:rsidR="0069541E" w:rsidRDefault="007F334E" w:rsidP="003C42A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внутренних органов</w:t>
            </w:r>
            <w:r w:rsidR="006954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9541E" w:rsidRPr="00B54B01" w:rsidRDefault="0069541E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Реализация эффекта энергетического действия рефлексотерапии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лечении, реабилитации </w:t>
            </w:r>
            <w:r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  <w:p w:rsidR="0069541E" w:rsidRPr="007A613D" w:rsidRDefault="007F334E" w:rsidP="003C42A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внутренних органов</w:t>
            </w:r>
          </w:p>
        </w:tc>
        <w:tc>
          <w:tcPr>
            <w:tcW w:w="992" w:type="dxa"/>
            <w:vAlign w:val="center"/>
          </w:tcPr>
          <w:p w:rsidR="0069541E" w:rsidRPr="0056441C" w:rsidRDefault="0069541E" w:rsidP="003C4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2</w:t>
            </w:r>
          </w:p>
        </w:tc>
        <w:tc>
          <w:tcPr>
            <w:tcW w:w="1276" w:type="dxa"/>
            <w:vAlign w:val="center"/>
          </w:tcPr>
          <w:p w:rsidR="0069541E" w:rsidRPr="0056441C" w:rsidRDefault="0069541E" w:rsidP="003C4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ДПК 1,2,3</w:t>
            </w:r>
          </w:p>
        </w:tc>
      </w:tr>
      <w:tr w:rsidR="007F334E" w:rsidRPr="0056441C" w:rsidTr="003C42A9">
        <w:tc>
          <w:tcPr>
            <w:tcW w:w="710" w:type="dxa"/>
            <w:vAlign w:val="center"/>
          </w:tcPr>
          <w:p w:rsidR="007F334E" w:rsidRPr="0056441C" w:rsidRDefault="007F334E" w:rsidP="003C42A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F334E" w:rsidRPr="007F334E" w:rsidRDefault="007F334E" w:rsidP="003C42A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3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vAlign w:val="center"/>
          </w:tcPr>
          <w:p w:rsidR="007F334E" w:rsidRPr="00A411BF" w:rsidRDefault="007F334E" w:rsidP="003C42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F334E" w:rsidRDefault="007F334E" w:rsidP="003C4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F334E" w:rsidRPr="007F334E" w:rsidRDefault="007F334E" w:rsidP="003C42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7F334E" w:rsidRDefault="007F334E" w:rsidP="003C42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F334E" w:rsidRDefault="007F334E" w:rsidP="007F334E">
      <w:pPr>
        <w:shd w:val="clear" w:color="auto" w:fill="FFFFFF"/>
        <w:tabs>
          <w:tab w:val="left" w:pos="6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3.4</w:t>
      </w:r>
      <w:r w:rsidRPr="00D26E7E">
        <w:rPr>
          <w:rFonts w:ascii="Times New Roman" w:hAnsi="Times New Roman"/>
          <w:b/>
          <w:sz w:val="24"/>
          <w:szCs w:val="24"/>
        </w:rPr>
        <w:t xml:space="preserve">. </w:t>
      </w:r>
      <w:r w:rsidRPr="00A522E0">
        <w:rPr>
          <w:rFonts w:ascii="Times New Roman" w:hAnsi="Times New Roman"/>
          <w:b/>
          <w:sz w:val="24"/>
          <w:szCs w:val="24"/>
        </w:rPr>
        <w:t>Тематический план лекций</w:t>
      </w:r>
      <w:r>
        <w:rPr>
          <w:rFonts w:ascii="Times New Roman" w:hAnsi="Times New Roman"/>
          <w:b/>
          <w:sz w:val="24"/>
          <w:szCs w:val="24"/>
        </w:rPr>
        <w:t xml:space="preserve"> (очной части)</w:t>
      </w:r>
    </w:p>
    <w:p w:rsidR="007F334E" w:rsidRDefault="007F334E" w:rsidP="007F334E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87627">
        <w:rPr>
          <w:rFonts w:ascii="Times New Roman" w:eastAsia="Times New Roman" w:hAnsi="Times New Roman"/>
          <w:b/>
          <w:bCs/>
          <w:sz w:val="24"/>
          <w:szCs w:val="24"/>
        </w:rPr>
        <w:t>дополнительной профессиональной программы</w:t>
      </w:r>
      <w:r w:rsidRPr="00E87627">
        <w:rPr>
          <w:rFonts w:ascii="Times New Roman" w:eastAsia="Times New Roman" w:hAnsi="Times New Roman"/>
          <w:b/>
          <w:sz w:val="24"/>
          <w:szCs w:val="24"/>
        </w:rPr>
        <w:t xml:space="preserve"> повышения квалификации врачей </w:t>
      </w:r>
    </w:p>
    <w:p w:rsidR="007F334E" w:rsidRDefault="007F334E" w:rsidP="007F334E">
      <w:pPr>
        <w:pStyle w:val="a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5B1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Микроакупунктурная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диагностика и терапия заболеваний внутренних органов</w:t>
      </w:r>
      <w:r w:rsidRPr="00835B1F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69541E" w:rsidRPr="00E87627" w:rsidRDefault="0069541E" w:rsidP="007F334E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7627">
        <w:rPr>
          <w:rFonts w:ascii="Times New Roman" w:eastAsia="Times New Roman" w:hAnsi="Times New Roman" w:cs="Times New Roman"/>
          <w:b/>
          <w:sz w:val="24"/>
          <w:szCs w:val="24"/>
        </w:rPr>
        <w:t>по специальности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Рефлексотерапия</w:t>
      </w:r>
      <w:r w:rsidRPr="00E8762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C85046" w:rsidRPr="00A522E0" w:rsidRDefault="00C85046" w:rsidP="00D179EA">
      <w:pPr>
        <w:shd w:val="clear" w:color="auto" w:fill="FFFFFF"/>
        <w:tabs>
          <w:tab w:val="left" w:pos="60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2268"/>
        <w:gridCol w:w="3402"/>
        <w:gridCol w:w="992"/>
        <w:gridCol w:w="932"/>
      </w:tblGrid>
      <w:tr w:rsidR="007F334E" w:rsidRPr="0056441C" w:rsidTr="003C42A9">
        <w:tc>
          <w:tcPr>
            <w:tcW w:w="710" w:type="dxa"/>
            <w:vAlign w:val="center"/>
          </w:tcPr>
          <w:p w:rsidR="007F334E" w:rsidRPr="0056441C" w:rsidRDefault="007F334E" w:rsidP="003C42A9">
            <w:pPr>
              <w:tabs>
                <w:tab w:val="left" w:pos="3810"/>
              </w:tabs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r w:rsidRPr="0056441C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Код</w:t>
            </w:r>
          </w:p>
        </w:tc>
        <w:tc>
          <w:tcPr>
            <w:tcW w:w="1701" w:type="dxa"/>
          </w:tcPr>
          <w:p w:rsidR="007F334E" w:rsidRDefault="007F334E" w:rsidP="003C42A9">
            <w:pPr>
              <w:tabs>
                <w:tab w:val="left" w:pos="3810"/>
              </w:tabs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r w:rsidRPr="0056441C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Наименование разделов, тем, элементов</w:t>
            </w:r>
          </w:p>
          <w:p w:rsidR="007F334E" w:rsidRPr="00DE35A1" w:rsidRDefault="007F334E" w:rsidP="003C42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F334E" w:rsidRPr="0056441C" w:rsidRDefault="007F334E" w:rsidP="003C4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441C">
              <w:rPr>
                <w:rFonts w:ascii="Times New Roman" w:hAnsi="Times New Roman"/>
                <w:b/>
                <w:sz w:val="20"/>
                <w:szCs w:val="20"/>
              </w:rPr>
              <w:t xml:space="preserve">Название лекции </w:t>
            </w:r>
          </w:p>
        </w:tc>
        <w:tc>
          <w:tcPr>
            <w:tcW w:w="3402" w:type="dxa"/>
            <w:vAlign w:val="center"/>
          </w:tcPr>
          <w:p w:rsidR="007F334E" w:rsidRPr="0056441C" w:rsidRDefault="007F334E" w:rsidP="003C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441C">
              <w:rPr>
                <w:rFonts w:ascii="Times New Roman" w:hAnsi="Times New Roman"/>
                <w:b/>
                <w:sz w:val="20"/>
                <w:szCs w:val="20"/>
              </w:rPr>
              <w:t>Основные вопросы лекции</w:t>
            </w:r>
          </w:p>
          <w:p w:rsidR="007F334E" w:rsidRPr="0056441C" w:rsidRDefault="007F334E" w:rsidP="003C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F334E" w:rsidRPr="0056441C" w:rsidRDefault="007F334E" w:rsidP="003C4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441C">
              <w:rPr>
                <w:rFonts w:ascii="Times New Roman" w:hAnsi="Times New Roman"/>
                <w:b/>
                <w:sz w:val="20"/>
                <w:szCs w:val="20"/>
              </w:rPr>
              <w:t>Трудоемкость в часах</w:t>
            </w:r>
          </w:p>
        </w:tc>
        <w:tc>
          <w:tcPr>
            <w:tcW w:w="932" w:type="dxa"/>
            <w:vAlign w:val="center"/>
          </w:tcPr>
          <w:p w:rsidR="007F334E" w:rsidRPr="0056441C" w:rsidRDefault="007F334E" w:rsidP="003C4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441C">
              <w:rPr>
                <w:rFonts w:ascii="Times New Roman" w:hAnsi="Times New Roman"/>
                <w:b/>
                <w:sz w:val="20"/>
                <w:szCs w:val="20"/>
              </w:rPr>
              <w:t>Формируемые компетенции (указываются шифры компетенций</w:t>
            </w:r>
            <w:r w:rsidRPr="0056441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7F334E" w:rsidRPr="0056441C" w:rsidTr="003C42A9">
        <w:tc>
          <w:tcPr>
            <w:tcW w:w="710" w:type="dxa"/>
            <w:vMerge w:val="restart"/>
            <w:vAlign w:val="center"/>
          </w:tcPr>
          <w:p w:rsidR="007F334E" w:rsidRPr="00294850" w:rsidRDefault="007F334E" w:rsidP="003C42A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</w:t>
            </w:r>
            <w:r w:rsidRPr="002948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7F334E" w:rsidRPr="00485D59" w:rsidRDefault="007F334E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A411B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Акупунктурная</w:t>
            </w:r>
            <w:proofErr w:type="spellEnd"/>
            <w:r w:rsidRPr="00A411B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 диагностика </w:t>
            </w:r>
            <w:r w:rsidRPr="00485D5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заболеваний</w:t>
            </w:r>
          </w:p>
          <w:p w:rsidR="007F334E" w:rsidRPr="00FC6325" w:rsidRDefault="007F334E" w:rsidP="003C42A9">
            <w:pPr>
              <w:pStyle w:val="a8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внутренних органов</w:t>
            </w:r>
          </w:p>
        </w:tc>
        <w:tc>
          <w:tcPr>
            <w:tcW w:w="2268" w:type="dxa"/>
            <w:vAlign w:val="center"/>
          </w:tcPr>
          <w:p w:rsidR="007F334E" w:rsidRPr="00B54B01" w:rsidRDefault="007F334E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Акупунктурные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синдромы </w:t>
            </w:r>
            <w:r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  <w:p w:rsidR="007F334E" w:rsidRPr="0045061D" w:rsidRDefault="007F334E" w:rsidP="003C42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внутренних органов</w:t>
            </w:r>
          </w:p>
        </w:tc>
        <w:tc>
          <w:tcPr>
            <w:tcW w:w="3402" w:type="dxa"/>
            <w:vAlign w:val="center"/>
          </w:tcPr>
          <w:p w:rsidR="007F334E" w:rsidRPr="00276513" w:rsidRDefault="007F334E" w:rsidP="003C42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  <w:r w:rsidRPr="002765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Особенности </w:t>
            </w:r>
            <w:proofErr w:type="spellStart"/>
            <w:r w:rsidRPr="00276513">
              <w:rPr>
                <w:rFonts w:ascii="Times New Roman" w:hAnsi="Times New Roman"/>
                <w:color w:val="000000"/>
                <w:sz w:val="20"/>
                <w:szCs w:val="20"/>
              </w:rPr>
              <w:t>акупунктурного</w:t>
            </w:r>
            <w:proofErr w:type="spellEnd"/>
            <w:r w:rsidRPr="002765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анамнеза и осмотра.</w:t>
            </w:r>
          </w:p>
          <w:p w:rsidR="007F334E" w:rsidRPr="00276513" w:rsidRDefault="007F334E" w:rsidP="003C42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Pr="00CC03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Специальные методы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определения функционального состояния точек акупунктуры и зон воздействия (</w:t>
            </w:r>
            <w:r w:rsidRPr="00CC03A2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CC03A2">
              <w:rPr>
                <w:rFonts w:ascii="Times New Roman" w:eastAsia="Times New Roman" w:hAnsi="Times New Roman" w:cs="Times New Roman"/>
                <w:sz w:val="20"/>
                <w:szCs w:val="20"/>
              </w:rPr>
              <w:t>, применяемые в рефлексотерапии и основанные на измерении биоэлектрических, температурных, морфологических и физиологическ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их параметров точек акупунктуры</w:t>
            </w:r>
            <w:r w:rsidRPr="0027651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7F334E" w:rsidRPr="00276513" w:rsidRDefault="007F334E" w:rsidP="007F33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</w:t>
            </w:r>
            <w:r w:rsidRPr="00D508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Диагностические </w:t>
            </w:r>
            <w:proofErr w:type="spellStart"/>
            <w:r w:rsidRPr="00D50898">
              <w:rPr>
                <w:rFonts w:ascii="Times New Roman" w:hAnsi="Times New Roman"/>
                <w:color w:val="000000"/>
                <w:sz w:val="20"/>
                <w:szCs w:val="20"/>
              </w:rPr>
              <w:t>микроакупунктурные</w:t>
            </w:r>
            <w:proofErr w:type="spellEnd"/>
            <w:r w:rsidRPr="00D508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критерии </w:t>
            </w:r>
            <w:r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внутренних органов</w:t>
            </w:r>
          </w:p>
        </w:tc>
        <w:tc>
          <w:tcPr>
            <w:tcW w:w="992" w:type="dxa"/>
            <w:vAlign w:val="center"/>
          </w:tcPr>
          <w:p w:rsidR="007F334E" w:rsidRPr="0056441C" w:rsidRDefault="007F334E" w:rsidP="003C4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vAlign w:val="center"/>
          </w:tcPr>
          <w:p w:rsidR="007F334E" w:rsidRPr="0056441C" w:rsidRDefault="007F334E" w:rsidP="003C4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ДПК 1</w:t>
            </w:r>
          </w:p>
        </w:tc>
      </w:tr>
      <w:tr w:rsidR="007F334E" w:rsidRPr="0056441C" w:rsidTr="003C42A9">
        <w:tc>
          <w:tcPr>
            <w:tcW w:w="710" w:type="dxa"/>
            <w:vMerge/>
            <w:vAlign w:val="center"/>
          </w:tcPr>
          <w:p w:rsidR="007F334E" w:rsidRPr="0056441C" w:rsidRDefault="007F334E" w:rsidP="003C42A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F334E" w:rsidRPr="007B72CA" w:rsidRDefault="007F334E" w:rsidP="003C42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F334E" w:rsidRPr="00294850" w:rsidRDefault="007F334E" w:rsidP="003C42A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Постановка </w:t>
            </w:r>
            <w:proofErr w:type="spellStart"/>
            <w:r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>акупунктурного</w:t>
            </w:r>
            <w:proofErr w:type="spellEnd"/>
            <w:r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диагноза</w:t>
            </w:r>
          </w:p>
        </w:tc>
        <w:tc>
          <w:tcPr>
            <w:tcW w:w="3402" w:type="dxa"/>
            <w:vAlign w:val="center"/>
          </w:tcPr>
          <w:p w:rsidR="007F334E" w:rsidRPr="00B54B01" w:rsidRDefault="007F334E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  <w:r w:rsidRPr="00D508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Дифференциальная диагностика </w:t>
            </w:r>
            <w:proofErr w:type="spellStart"/>
            <w:r w:rsidRPr="00D50898">
              <w:rPr>
                <w:rFonts w:ascii="Times New Roman" w:hAnsi="Times New Roman"/>
                <w:color w:val="000000"/>
                <w:sz w:val="20"/>
                <w:szCs w:val="20"/>
              </w:rPr>
              <w:t>акупункутрного</w:t>
            </w:r>
            <w:proofErr w:type="spellEnd"/>
            <w:r w:rsidRPr="00D508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синдрома у пациентов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заболеваниями</w:t>
            </w:r>
          </w:p>
          <w:p w:rsidR="007F334E" w:rsidRDefault="007F334E" w:rsidP="003C42A9">
            <w:pPr>
              <w:pStyle w:val="a7"/>
              <w:spacing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внутренних органов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7F334E" w:rsidRPr="00DB0CC9" w:rsidRDefault="007F334E" w:rsidP="003C42A9">
            <w:pPr>
              <w:pStyle w:val="a7"/>
              <w:spacing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Pr="00D508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Постановка </w:t>
            </w:r>
            <w:proofErr w:type="spellStart"/>
            <w:r w:rsidRPr="00D50898">
              <w:rPr>
                <w:rFonts w:ascii="Times New Roman" w:hAnsi="Times New Roman"/>
                <w:color w:val="000000"/>
                <w:sz w:val="20"/>
                <w:szCs w:val="20"/>
              </w:rPr>
              <w:t>акупунктурного</w:t>
            </w:r>
            <w:proofErr w:type="spellEnd"/>
            <w:r w:rsidRPr="00D508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диагноза</w:t>
            </w:r>
          </w:p>
        </w:tc>
        <w:tc>
          <w:tcPr>
            <w:tcW w:w="992" w:type="dxa"/>
            <w:vAlign w:val="center"/>
          </w:tcPr>
          <w:p w:rsidR="007F334E" w:rsidRPr="0056441C" w:rsidRDefault="007F334E" w:rsidP="003C4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vAlign w:val="center"/>
          </w:tcPr>
          <w:p w:rsidR="007F334E" w:rsidRPr="0056441C" w:rsidRDefault="007F334E" w:rsidP="003C4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ДПК 1</w:t>
            </w:r>
          </w:p>
        </w:tc>
      </w:tr>
      <w:tr w:rsidR="007F334E" w:rsidRPr="0056441C" w:rsidTr="003C42A9">
        <w:tc>
          <w:tcPr>
            <w:tcW w:w="710" w:type="dxa"/>
            <w:vMerge w:val="restart"/>
            <w:vAlign w:val="center"/>
          </w:tcPr>
          <w:p w:rsidR="007F334E" w:rsidRPr="00D36305" w:rsidRDefault="007F334E" w:rsidP="003C42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630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1701" w:type="dxa"/>
            <w:vMerge w:val="restart"/>
            <w:vAlign w:val="center"/>
          </w:tcPr>
          <w:p w:rsidR="007F334E" w:rsidRPr="00485D59" w:rsidRDefault="007F334E" w:rsidP="003C42A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485D59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Микро-</w:t>
            </w:r>
          </w:p>
          <w:p w:rsidR="007F334E" w:rsidRPr="00485D59" w:rsidRDefault="007F334E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85D59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акупунктура </w:t>
            </w:r>
            <w:r w:rsidRPr="00485D5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заболеваний</w:t>
            </w:r>
          </w:p>
          <w:p w:rsidR="007F334E" w:rsidRPr="007F334E" w:rsidRDefault="007F334E" w:rsidP="003C42A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7F334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внутренних органов</w:t>
            </w:r>
            <w:r w:rsidRPr="007F334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F334E" w:rsidRPr="00294850" w:rsidRDefault="007F334E" w:rsidP="003C42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Составление индивидуального рецепта</w:t>
            </w:r>
          </w:p>
        </w:tc>
        <w:tc>
          <w:tcPr>
            <w:tcW w:w="3402" w:type="dxa"/>
            <w:vAlign w:val="center"/>
          </w:tcPr>
          <w:p w:rsidR="007F334E" w:rsidRPr="00B54B01" w:rsidRDefault="007F334E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  <w:r w:rsidRPr="00E554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Оценка тяжести состояния пациента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заболеваниями</w:t>
            </w:r>
          </w:p>
          <w:p w:rsidR="007F334E" w:rsidRDefault="007F334E" w:rsidP="003C42A9">
            <w:pPr>
              <w:spacing w:line="240" w:lineRule="auto"/>
              <w:ind w:left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внутренних органов</w:t>
            </w:r>
            <w:r w:rsidRPr="00E554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определение показаний к </w:t>
            </w:r>
            <w:proofErr w:type="spellStart"/>
            <w:r w:rsidRPr="00E55474">
              <w:rPr>
                <w:rFonts w:ascii="Times New Roman" w:hAnsi="Times New Roman"/>
                <w:color w:val="000000"/>
                <w:sz w:val="20"/>
                <w:szCs w:val="20"/>
              </w:rPr>
              <w:t>микрорефлексотерапии</w:t>
            </w:r>
            <w:proofErr w:type="spellEnd"/>
            <w:r w:rsidRPr="00E554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выявление противопоказаний к ней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7F334E" w:rsidRPr="00E90A20" w:rsidRDefault="007F334E" w:rsidP="003C42A9">
            <w:pPr>
              <w:spacing w:line="240" w:lineRule="auto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 Определение момента, метода и способа воздействия в зависимости от т</w:t>
            </w:r>
            <w:r w:rsidRPr="00E90A20">
              <w:rPr>
                <w:rFonts w:ascii="Times New Roman" w:hAnsi="Times New Roman" w:cs="Times New Roman"/>
                <w:sz w:val="20"/>
                <w:szCs w:val="20"/>
              </w:rPr>
              <w:t>ечения болезни (характер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0A20">
              <w:rPr>
                <w:rFonts w:ascii="Times New Roman" w:hAnsi="Times New Roman" w:cs="Times New Roman"/>
                <w:sz w:val="20"/>
                <w:szCs w:val="20"/>
              </w:rPr>
              <w:t>, тип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0A20">
              <w:rPr>
                <w:rFonts w:ascii="Times New Roman" w:hAnsi="Times New Roman" w:cs="Times New Roman"/>
                <w:sz w:val="20"/>
                <w:szCs w:val="20"/>
              </w:rPr>
              <w:t>, период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0A20">
              <w:rPr>
                <w:rFonts w:ascii="Times New Roman" w:hAnsi="Times New Roman" w:cs="Times New Roman"/>
                <w:sz w:val="20"/>
                <w:szCs w:val="20"/>
              </w:rPr>
              <w:t>, фаза обострения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E90A20">
              <w:rPr>
                <w:rFonts w:ascii="Times New Roman" w:hAnsi="Times New Roman" w:cs="Times New Roman"/>
                <w:sz w:val="20"/>
                <w:szCs w:val="20"/>
              </w:rPr>
              <w:t xml:space="preserve"> дебют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0A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F334E" w:rsidRPr="00665B8A" w:rsidRDefault="007F334E" w:rsidP="007F33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Pr="00E554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Правила составления индивидуального </w:t>
            </w:r>
            <w:proofErr w:type="spellStart"/>
            <w:r w:rsidRPr="00E55474">
              <w:rPr>
                <w:rFonts w:ascii="Times New Roman" w:hAnsi="Times New Roman"/>
                <w:color w:val="000000"/>
                <w:sz w:val="20"/>
                <w:szCs w:val="20"/>
              </w:rPr>
              <w:t>акупунктурного</w:t>
            </w:r>
            <w:proofErr w:type="spellEnd"/>
            <w:r w:rsidRPr="00E554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рецепта и тактики ведения больного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заболеваниями внутренних органов</w:t>
            </w:r>
          </w:p>
        </w:tc>
        <w:tc>
          <w:tcPr>
            <w:tcW w:w="992" w:type="dxa"/>
            <w:vAlign w:val="center"/>
          </w:tcPr>
          <w:p w:rsidR="007F334E" w:rsidRPr="0056441C" w:rsidRDefault="007F334E" w:rsidP="003C4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vAlign w:val="center"/>
          </w:tcPr>
          <w:p w:rsidR="007F334E" w:rsidRPr="0056441C" w:rsidRDefault="007F334E" w:rsidP="003C4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ДПК 2</w:t>
            </w:r>
          </w:p>
        </w:tc>
      </w:tr>
      <w:tr w:rsidR="007F334E" w:rsidRPr="0056441C" w:rsidTr="003C42A9">
        <w:tc>
          <w:tcPr>
            <w:tcW w:w="710" w:type="dxa"/>
            <w:vMerge/>
            <w:vAlign w:val="center"/>
          </w:tcPr>
          <w:p w:rsidR="007F334E" w:rsidRPr="0056441C" w:rsidRDefault="007F334E" w:rsidP="003C42A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F334E" w:rsidRPr="007B72CA" w:rsidRDefault="007F334E" w:rsidP="003C4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F334E" w:rsidRPr="00665B8A" w:rsidRDefault="007F334E" w:rsidP="003C42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Тактика лечения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реабилитации пациентов 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заболеваниями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внутренних органов</w:t>
            </w:r>
            <w:r w:rsidRPr="00665B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методами </w:t>
            </w:r>
            <w:proofErr w:type="spellStart"/>
            <w:r w:rsidRPr="00665B8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микрорефлексотерапии</w:t>
            </w:r>
            <w:proofErr w:type="spellEnd"/>
          </w:p>
        </w:tc>
        <w:tc>
          <w:tcPr>
            <w:tcW w:w="3402" w:type="dxa"/>
            <w:vAlign w:val="center"/>
          </w:tcPr>
          <w:p w:rsidR="007F334E" w:rsidRDefault="007F334E" w:rsidP="003C42A9">
            <w:pPr>
              <w:pStyle w:val="a7"/>
              <w:spacing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9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Основные показания и противопоказания к использованию рефлексотерапии;</w:t>
            </w:r>
          </w:p>
          <w:p w:rsidR="007F334E" w:rsidRPr="00AA59C1" w:rsidRDefault="007F334E" w:rsidP="003C42A9">
            <w:pPr>
              <w:pStyle w:val="a7"/>
              <w:spacing w:line="240" w:lineRule="auto"/>
              <w:ind w:left="3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F334E" w:rsidRPr="00AA59C1" w:rsidRDefault="007F334E" w:rsidP="003C42A9">
            <w:pPr>
              <w:pStyle w:val="a7"/>
              <w:spacing w:line="240" w:lineRule="auto"/>
              <w:ind w:left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59C1">
              <w:rPr>
                <w:rFonts w:ascii="Times New Roman" w:hAnsi="Times New Roman"/>
                <w:color w:val="000000"/>
                <w:sz w:val="20"/>
                <w:szCs w:val="20"/>
              </w:rPr>
              <w:t>Классические и современные методы рефлексотерапии;</w:t>
            </w:r>
          </w:p>
          <w:p w:rsidR="007F334E" w:rsidRPr="00AA59C1" w:rsidRDefault="007F334E" w:rsidP="003C42A9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9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Основные способы </w:t>
            </w:r>
            <w:proofErr w:type="spellStart"/>
            <w:r w:rsidRPr="00AA59C1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рефлексотерапевтического</w:t>
            </w:r>
            <w:proofErr w:type="spellEnd"/>
            <w:r w:rsidRPr="00AA59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воздействия на биологически активные точки и зоны.</w:t>
            </w:r>
          </w:p>
          <w:p w:rsidR="007F334E" w:rsidRPr="00AA59C1" w:rsidRDefault="007F334E" w:rsidP="003C42A9">
            <w:pPr>
              <w:spacing w:line="240" w:lineRule="auto"/>
              <w:ind w:left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59C1">
              <w:rPr>
                <w:rFonts w:ascii="Times New Roman" w:hAnsi="Times New Roman"/>
                <w:color w:val="000000"/>
                <w:sz w:val="20"/>
                <w:szCs w:val="20"/>
              </w:rPr>
              <w:t>Клинические протоколы и рекомендации</w:t>
            </w:r>
          </w:p>
          <w:p w:rsidR="007F334E" w:rsidRPr="00B54B01" w:rsidRDefault="007F334E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9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Неотложные мероприятия при развитии </w:t>
            </w:r>
            <w:proofErr w:type="spellStart"/>
            <w:r w:rsidRPr="00AA59C1">
              <w:rPr>
                <w:rFonts w:ascii="Times New Roman" w:hAnsi="Times New Roman"/>
                <w:color w:val="000000"/>
                <w:sz w:val="20"/>
                <w:szCs w:val="20"/>
              </w:rPr>
              <w:t>жизнеугрожающих</w:t>
            </w:r>
            <w:proofErr w:type="spellEnd"/>
            <w:r w:rsidRPr="00AA59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состояний у больных с  </w:t>
            </w:r>
            <w:r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  <w:p w:rsidR="007F334E" w:rsidRPr="00AA59C1" w:rsidRDefault="007F334E" w:rsidP="007F33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внутренних органов</w:t>
            </w:r>
          </w:p>
        </w:tc>
        <w:tc>
          <w:tcPr>
            <w:tcW w:w="992" w:type="dxa"/>
            <w:vAlign w:val="center"/>
          </w:tcPr>
          <w:p w:rsidR="007F334E" w:rsidRPr="0056441C" w:rsidRDefault="007F334E" w:rsidP="003C4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32" w:type="dxa"/>
            <w:vAlign w:val="center"/>
          </w:tcPr>
          <w:p w:rsidR="007F334E" w:rsidRPr="0056441C" w:rsidRDefault="007F334E" w:rsidP="003C4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ДПК 2</w:t>
            </w:r>
          </w:p>
        </w:tc>
      </w:tr>
      <w:tr w:rsidR="007F334E" w:rsidRPr="0056441C" w:rsidTr="003C42A9">
        <w:tc>
          <w:tcPr>
            <w:tcW w:w="8081" w:type="dxa"/>
            <w:gridSpan w:val="4"/>
            <w:vAlign w:val="center"/>
          </w:tcPr>
          <w:p w:rsidR="007F334E" w:rsidRPr="0056441C" w:rsidRDefault="007F334E" w:rsidP="003C42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441C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992" w:type="dxa"/>
            <w:vAlign w:val="center"/>
          </w:tcPr>
          <w:p w:rsidR="007F334E" w:rsidRPr="0056441C" w:rsidRDefault="007F334E" w:rsidP="003C4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32" w:type="dxa"/>
            <w:vAlign w:val="center"/>
          </w:tcPr>
          <w:p w:rsidR="007F334E" w:rsidRPr="0056441C" w:rsidRDefault="007F334E" w:rsidP="003C4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5311D" w:rsidRDefault="0075311D" w:rsidP="00D179EA">
      <w:pPr>
        <w:rPr>
          <w:rFonts w:ascii="Times New Roman" w:hAnsi="Times New Roman"/>
          <w:sz w:val="24"/>
          <w:szCs w:val="24"/>
        </w:rPr>
      </w:pPr>
    </w:p>
    <w:p w:rsidR="008F7B70" w:rsidRDefault="008F7B70" w:rsidP="00D179EA">
      <w:pPr>
        <w:rPr>
          <w:rFonts w:ascii="Times New Roman" w:hAnsi="Times New Roman"/>
          <w:sz w:val="24"/>
          <w:szCs w:val="24"/>
        </w:rPr>
      </w:pPr>
    </w:p>
    <w:p w:rsidR="00244F61" w:rsidRDefault="00244F61" w:rsidP="00D179EA">
      <w:pPr>
        <w:rPr>
          <w:rFonts w:ascii="Times New Roman" w:hAnsi="Times New Roman"/>
          <w:sz w:val="24"/>
          <w:szCs w:val="24"/>
        </w:rPr>
      </w:pPr>
    </w:p>
    <w:p w:rsidR="00C12891" w:rsidRDefault="00C12891" w:rsidP="00D179EA">
      <w:pPr>
        <w:rPr>
          <w:rFonts w:ascii="Times New Roman" w:hAnsi="Times New Roman"/>
          <w:sz w:val="24"/>
          <w:szCs w:val="24"/>
        </w:rPr>
      </w:pPr>
    </w:p>
    <w:p w:rsidR="00C12891" w:rsidRDefault="00C12891" w:rsidP="00D179EA">
      <w:pPr>
        <w:rPr>
          <w:rFonts w:ascii="Times New Roman" w:hAnsi="Times New Roman"/>
          <w:sz w:val="24"/>
          <w:szCs w:val="24"/>
        </w:rPr>
      </w:pPr>
    </w:p>
    <w:p w:rsidR="00C12891" w:rsidRDefault="00C12891" w:rsidP="00D179EA">
      <w:pPr>
        <w:rPr>
          <w:rFonts w:ascii="Times New Roman" w:hAnsi="Times New Roman"/>
          <w:sz w:val="24"/>
          <w:szCs w:val="24"/>
        </w:rPr>
      </w:pPr>
    </w:p>
    <w:p w:rsidR="00C12891" w:rsidRDefault="00C12891" w:rsidP="00D179EA">
      <w:pPr>
        <w:rPr>
          <w:rFonts w:ascii="Times New Roman" w:hAnsi="Times New Roman"/>
          <w:sz w:val="24"/>
          <w:szCs w:val="24"/>
        </w:rPr>
      </w:pPr>
    </w:p>
    <w:p w:rsidR="00C12891" w:rsidRDefault="00C12891" w:rsidP="00D179EA">
      <w:pPr>
        <w:rPr>
          <w:rFonts w:ascii="Times New Roman" w:hAnsi="Times New Roman"/>
          <w:sz w:val="24"/>
          <w:szCs w:val="24"/>
        </w:rPr>
      </w:pPr>
    </w:p>
    <w:p w:rsidR="00C12891" w:rsidRDefault="00C12891" w:rsidP="00D179EA">
      <w:pPr>
        <w:rPr>
          <w:rFonts w:ascii="Times New Roman" w:hAnsi="Times New Roman"/>
          <w:sz w:val="24"/>
          <w:szCs w:val="24"/>
        </w:rPr>
      </w:pPr>
    </w:p>
    <w:p w:rsidR="00C12891" w:rsidRDefault="00C12891" w:rsidP="00D179EA">
      <w:pPr>
        <w:rPr>
          <w:rFonts w:ascii="Times New Roman" w:hAnsi="Times New Roman"/>
          <w:sz w:val="24"/>
          <w:szCs w:val="24"/>
        </w:rPr>
      </w:pPr>
    </w:p>
    <w:p w:rsidR="00C12891" w:rsidRDefault="00C12891" w:rsidP="00D179EA">
      <w:pPr>
        <w:rPr>
          <w:rFonts w:ascii="Times New Roman" w:hAnsi="Times New Roman"/>
          <w:sz w:val="24"/>
          <w:szCs w:val="24"/>
        </w:rPr>
      </w:pPr>
    </w:p>
    <w:p w:rsidR="00C12891" w:rsidRDefault="00C12891" w:rsidP="00D179EA">
      <w:pPr>
        <w:rPr>
          <w:rFonts w:ascii="Times New Roman" w:hAnsi="Times New Roman"/>
          <w:sz w:val="24"/>
          <w:szCs w:val="24"/>
        </w:rPr>
      </w:pPr>
    </w:p>
    <w:p w:rsidR="005356ED" w:rsidRDefault="005356ED" w:rsidP="00D179EA">
      <w:pPr>
        <w:rPr>
          <w:rFonts w:ascii="Times New Roman" w:hAnsi="Times New Roman"/>
          <w:sz w:val="24"/>
          <w:szCs w:val="24"/>
        </w:rPr>
      </w:pPr>
    </w:p>
    <w:p w:rsidR="005356ED" w:rsidRDefault="005356ED" w:rsidP="00D179EA">
      <w:pPr>
        <w:rPr>
          <w:rFonts w:ascii="Times New Roman" w:hAnsi="Times New Roman"/>
          <w:sz w:val="24"/>
          <w:szCs w:val="24"/>
        </w:rPr>
      </w:pPr>
    </w:p>
    <w:p w:rsidR="00665B8A" w:rsidRDefault="00665B8A" w:rsidP="00D179EA">
      <w:pPr>
        <w:rPr>
          <w:rFonts w:ascii="Times New Roman" w:hAnsi="Times New Roman"/>
          <w:sz w:val="24"/>
          <w:szCs w:val="24"/>
        </w:rPr>
      </w:pPr>
    </w:p>
    <w:p w:rsidR="007F334E" w:rsidRDefault="007F334E" w:rsidP="00D179EA">
      <w:pPr>
        <w:rPr>
          <w:rFonts w:ascii="Times New Roman" w:hAnsi="Times New Roman"/>
          <w:sz w:val="24"/>
          <w:szCs w:val="24"/>
        </w:rPr>
      </w:pPr>
    </w:p>
    <w:p w:rsidR="007F334E" w:rsidRDefault="007F334E" w:rsidP="00D179EA">
      <w:pPr>
        <w:rPr>
          <w:rFonts w:ascii="Times New Roman" w:hAnsi="Times New Roman"/>
          <w:sz w:val="24"/>
          <w:szCs w:val="24"/>
        </w:rPr>
      </w:pPr>
    </w:p>
    <w:p w:rsidR="007F334E" w:rsidRDefault="007F334E" w:rsidP="00D179EA">
      <w:pPr>
        <w:rPr>
          <w:rFonts w:ascii="Times New Roman" w:hAnsi="Times New Roman"/>
          <w:sz w:val="24"/>
          <w:szCs w:val="24"/>
        </w:rPr>
      </w:pPr>
    </w:p>
    <w:p w:rsidR="007F334E" w:rsidRDefault="007F334E" w:rsidP="00D179EA">
      <w:pPr>
        <w:rPr>
          <w:rFonts w:ascii="Times New Roman" w:hAnsi="Times New Roman"/>
          <w:sz w:val="24"/>
          <w:szCs w:val="24"/>
        </w:rPr>
      </w:pPr>
    </w:p>
    <w:p w:rsidR="007F334E" w:rsidRDefault="007F334E" w:rsidP="00D179EA">
      <w:pPr>
        <w:rPr>
          <w:rFonts w:ascii="Times New Roman" w:hAnsi="Times New Roman"/>
          <w:sz w:val="24"/>
          <w:szCs w:val="24"/>
        </w:rPr>
      </w:pPr>
    </w:p>
    <w:p w:rsidR="007F334E" w:rsidRDefault="007F334E" w:rsidP="00D179EA">
      <w:pPr>
        <w:rPr>
          <w:rFonts w:ascii="Times New Roman" w:hAnsi="Times New Roman"/>
          <w:sz w:val="24"/>
          <w:szCs w:val="24"/>
        </w:rPr>
      </w:pPr>
    </w:p>
    <w:p w:rsidR="007F334E" w:rsidRDefault="007F334E" w:rsidP="00D179EA">
      <w:pPr>
        <w:rPr>
          <w:rFonts w:ascii="Times New Roman" w:hAnsi="Times New Roman"/>
          <w:sz w:val="24"/>
          <w:szCs w:val="24"/>
        </w:rPr>
      </w:pPr>
    </w:p>
    <w:p w:rsidR="00D179EA" w:rsidRDefault="00D179EA" w:rsidP="0031631E">
      <w:pPr>
        <w:pStyle w:val="a7"/>
        <w:numPr>
          <w:ilvl w:val="1"/>
          <w:numId w:val="1"/>
        </w:num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  <w:r w:rsidRPr="0031631E">
        <w:rPr>
          <w:rFonts w:ascii="Times New Roman" w:hAnsi="Times New Roman"/>
          <w:b/>
          <w:sz w:val="24"/>
          <w:szCs w:val="24"/>
        </w:rPr>
        <w:lastRenderedPageBreak/>
        <w:t xml:space="preserve">Тематический план </w:t>
      </w:r>
      <w:r w:rsidR="0031631E" w:rsidRPr="0031631E">
        <w:rPr>
          <w:rFonts w:ascii="Times New Roman" w:hAnsi="Times New Roman"/>
          <w:b/>
          <w:sz w:val="24"/>
          <w:szCs w:val="24"/>
        </w:rPr>
        <w:t>практических</w:t>
      </w:r>
      <w:r w:rsidRPr="0031631E">
        <w:rPr>
          <w:rFonts w:ascii="Times New Roman" w:hAnsi="Times New Roman"/>
          <w:b/>
          <w:sz w:val="24"/>
          <w:szCs w:val="24"/>
        </w:rPr>
        <w:t xml:space="preserve"> занятий</w:t>
      </w:r>
    </w:p>
    <w:p w:rsidR="00AE5929" w:rsidRDefault="0069541E" w:rsidP="00AE5929">
      <w:pPr>
        <w:pStyle w:val="a7"/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  <w:r w:rsidRPr="00E87627">
        <w:rPr>
          <w:rFonts w:ascii="Times New Roman" w:eastAsia="Times New Roman" w:hAnsi="Times New Roman"/>
          <w:b/>
          <w:bCs/>
          <w:sz w:val="24"/>
          <w:szCs w:val="24"/>
        </w:rPr>
        <w:t>дополнительной профессиональной программы</w:t>
      </w:r>
      <w:r w:rsidRPr="00E87627">
        <w:rPr>
          <w:rFonts w:ascii="Times New Roman" w:eastAsia="Times New Roman" w:hAnsi="Times New Roman"/>
          <w:b/>
          <w:sz w:val="24"/>
          <w:szCs w:val="24"/>
        </w:rPr>
        <w:t xml:space="preserve"> повышения квалификации врачей </w:t>
      </w:r>
      <w:r w:rsidR="00AE5929" w:rsidRPr="00AE5929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AE5929" w:rsidRPr="00AE5929">
        <w:rPr>
          <w:rFonts w:ascii="Times New Roman" w:hAnsi="Times New Roman"/>
          <w:b/>
          <w:sz w:val="24"/>
          <w:szCs w:val="24"/>
        </w:rPr>
        <w:t>Микроакупунктурная</w:t>
      </w:r>
      <w:proofErr w:type="spellEnd"/>
      <w:r w:rsidR="00AE5929" w:rsidRPr="00AE5929">
        <w:rPr>
          <w:rFonts w:ascii="Times New Roman" w:hAnsi="Times New Roman"/>
          <w:b/>
          <w:sz w:val="24"/>
          <w:szCs w:val="24"/>
        </w:rPr>
        <w:t xml:space="preserve"> диагностика</w:t>
      </w:r>
      <w:r w:rsidR="007F334E">
        <w:rPr>
          <w:rFonts w:ascii="Times New Roman" w:hAnsi="Times New Roman"/>
          <w:b/>
          <w:sz w:val="24"/>
          <w:szCs w:val="24"/>
        </w:rPr>
        <w:t xml:space="preserve">, </w:t>
      </w:r>
      <w:r w:rsidR="00AE5929" w:rsidRPr="00AE5929">
        <w:rPr>
          <w:rFonts w:ascii="Times New Roman" w:hAnsi="Times New Roman"/>
          <w:b/>
          <w:sz w:val="24"/>
          <w:szCs w:val="24"/>
        </w:rPr>
        <w:t xml:space="preserve">терапия </w:t>
      </w:r>
      <w:r w:rsidR="007F334E">
        <w:rPr>
          <w:rFonts w:ascii="Times New Roman" w:hAnsi="Times New Roman"/>
          <w:b/>
          <w:sz w:val="24"/>
          <w:szCs w:val="24"/>
        </w:rPr>
        <w:t xml:space="preserve">и реабилитация пациентов с </w:t>
      </w:r>
      <w:proofErr w:type="spellStart"/>
      <w:r w:rsidR="007F334E">
        <w:rPr>
          <w:rFonts w:ascii="Times New Roman" w:hAnsi="Times New Roman"/>
          <w:b/>
          <w:sz w:val="24"/>
          <w:szCs w:val="24"/>
        </w:rPr>
        <w:t>заболеваними</w:t>
      </w:r>
      <w:proofErr w:type="spellEnd"/>
      <w:r w:rsidR="00F4690A">
        <w:rPr>
          <w:rFonts w:ascii="Times New Roman" w:hAnsi="Times New Roman"/>
          <w:b/>
          <w:sz w:val="24"/>
          <w:szCs w:val="24"/>
        </w:rPr>
        <w:t xml:space="preserve"> </w:t>
      </w:r>
      <w:r w:rsidR="00AD72C0">
        <w:rPr>
          <w:rFonts w:ascii="Times New Roman" w:hAnsi="Times New Roman"/>
          <w:b/>
          <w:sz w:val="24"/>
          <w:szCs w:val="24"/>
        </w:rPr>
        <w:t>внутренних органов</w:t>
      </w:r>
      <w:r w:rsidR="00AE5929" w:rsidRPr="00AE5929">
        <w:rPr>
          <w:rFonts w:ascii="Times New Roman" w:hAnsi="Times New Roman"/>
          <w:b/>
          <w:sz w:val="24"/>
          <w:szCs w:val="24"/>
        </w:rPr>
        <w:t>»</w:t>
      </w:r>
    </w:p>
    <w:p w:rsidR="0069541E" w:rsidRPr="00E87627" w:rsidRDefault="0069541E" w:rsidP="0069541E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7627">
        <w:rPr>
          <w:rFonts w:ascii="Times New Roman" w:eastAsia="Times New Roman" w:hAnsi="Times New Roman" w:cs="Times New Roman"/>
          <w:b/>
          <w:sz w:val="24"/>
          <w:szCs w:val="24"/>
        </w:rPr>
        <w:t>по специальности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Рефлексотерапия</w:t>
      </w:r>
      <w:r w:rsidRPr="00E8762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59"/>
        <w:gridCol w:w="2551"/>
        <w:gridCol w:w="3402"/>
        <w:gridCol w:w="1134"/>
        <w:gridCol w:w="1134"/>
      </w:tblGrid>
      <w:tr w:rsidR="002A3D32" w:rsidRPr="0056441C" w:rsidTr="0069541E">
        <w:tc>
          <w:tcPr>
            <w:tcW w:w="710" w:type="dxa"/>
            <w:vAlign w:val="center"/>
          </w:tcPr>
          <w:p w:rsidR="002A3D32" w:rsidRPr="00D606ED" w:rsidRDefault="002A3D32" w:rsidP="002A3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hAnsi="Times New Roman"/>
                <w:b/>
                <w:iCs/>
                <w:sz w:val="20"/>
                <w:szCs w:val="20"/>
              </w:rPr>
              <w:t>Код</w:t>
            </w:r>
          </w:p>
        </w:tc>
        <w:tc>
          <w:tcPr>
            <w:tcW w:w="1559" w:type="dxa"/>
            <w:vAlign w:val="center"/>
          </w:tcPr>
          <w:p w:rsidR="002A3D32" w:rsidRPr="00D606ED" w:rsidRDefault="002A3D32" w:rsidP="002A3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Наименование разделов, тем, элементов</w:t>
            </w:r>
          </w:p>
        </w:tc>
        <w:tc>
          <w:tcPr>
            <w:tcW w:w="2551" w:type="dxa"/>
            <w:vAlign w:val="center"/>
          </w:tcPr>
          <w:p w:rsidR="002A3D32" w:rsidRPr="00D606ED" w:rsidRDefault="002A3D32" w:rsidP="002A3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hAnsi="Times New Roman"/>
                <w:b/>
                <w:sz w:val="20"/>
                <w:szCs w:val="20"/>
              </w:rPr>
              <w:t>Название занятия</w:t>
            </w:r>
          </w:p>
        </w:tc>
        <w:tc>
          <w:tcPr>
            <w:tcW w:w="3402" w:type="dxa"/>
            <w:vAlign w:val="center"/>
          </w:tcPr>
          <w:p w:rsidR="002A3D32" w:rsidRPr="00D606ED" w:rsidRDefault="002A3D32" w:rsidP="002A3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hAnsi="Times New Roman"/>
                <w:b/>
                <w:sz w:val="20"/>
                <w:szCs w:val="20"/>
              </w:rPr>
              <w:t>Основные вопросы (содержание) занятия</w:t>
            </w:r>
          </w:p>
        </w:tc>
        <w:tc>
          <w:tcPr>
            <w:tcW w:w="1134" w:type="dxa"/>
            <w:vAlign w:val="center"/>
          </w:tcPr>
          <w:p w:rsidR="002A3D32" w:rsidRPr="00D606ED" w:rsidRDefault="002A3D32" w:rsidP="00C85F72">
            <w:pPr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hAnsi="Times New Roman"/>
                <w:b/>
                <w:sz w:val="20"/>
                <w:szCs w:val="20"/>
              </w:rPr>
              <w:t>Трудо</w:t>
            </w:r>
            <w:r w:rsidR="005210B1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D606ED">
              <w:rPr>
                <w:rFonts w:ascii="Times New Roman" w:hAnsi="Times New Roman"/>
                <w:b/>
                <w:sz w:val="20"/>
                <w:szCs w:val="20"/>
              </w:rPr>
              <w:t>мкость в часах</w:t>
            </w:r>
          </w:p>
        </w:tc>
        <w:tc>
          <w:tcPr>
            <w:tcW w:w="1134" w:type="dxa"/>
            <w:vAlign w:val="center"/>
          </w:tcPr>
          <w:p w:rsidR="002A3D32" w:rsidRPr="00D606ED" w:rsidRDefault="002A3D32" w:rsidP="002A3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hAnsi="Times New Roman"/>
                <w:b/>
                <w:sz w:val="20"/>
                <w:szCs w:val="20"/>
              </w:rPr>
              <w:t>Формируемые компетенции (указываются шифры компетенций)</w:t>
            </w:r>
          </w:p>
        </w:tc>
      </w:tr>
      <w:tr w:rsidR="00892BD5" w:rsidRPr="0056441C" w:rsidTr="0069541E">
        <w:trPr>
          <w:trHeight w:val="1916"/>
        </w:trPr>
        <w:tc>
          <w:tcPr>
            <w:tcW w:w="710" w:type="dxa"/>
            <w:vMerge w:val="restart"/>
            <w:vAlign w:val="center"/>
          </w:tcPr>
          <w:p w:rsidR="00892BD5" w:rsidRPr="00D606ED" w:rsidRDefault="00892BD5" w:rsidP="002A3D32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92BD5" w:rsidRPr="00D606ED" w:rsidRDefault="00892BD5" w:rsidP="00AD72C0">
            <w:pPr>
              <w:ind w:left="-108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proofErr w:type="spellStart"/>
            <w:r w:rsidRPr="00A411B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Акупунктурная</w:t>
            </w:r>
            <w:proofErr w:type="spellEnd"/>
            <w:r w:rsidRPr="00A411B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 диагностика </w:t>
            </w:r>
            <w:r w:rsidR="00F4690A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заболеваний </w:t>
            </w:r>
            <w:r w:rsidR="00AD72C0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внутренних органов</w:t>
            </w:r>
          </w:p>
        </w:tc>
        <w:tc>
          <w:tcPr>
            <w:tcW w:w="2551" w:type="dxa"/>
            <w:vAlign w:val="center"/>
          </w:tcPr>
          <w:p w:rsidR="00892BD5" w:rsidRPr="00D606ED" w:rsidRDefault="006812B1" w:rsidP="00AD72C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356ED">
              <w:rPr>
                <w:rFonts w:ascii="Times New Roman" w:hAnsi="Times New Roman"/>
                <w:sz w:val="20"/>
                <w:szCs w:val="20"/>
              </w:rPr>
              <w:t xml:space="preserve">Дифференциальная диагностика </w:t>
            </w:r>
            <w:proofErr w:type="spellStart"/>
            <w:r w:rsidRPr="005356ED">
              <w:rPr>
                <w:rFonts w:ascii="Times New Roman" w:hAnsi="Times New Roman"/>
                <w:sz w:val="20"/>
                <w:szCs w:val="20"/>
              </w:rPr>
              <w:t>акупункутрного</w:t>
            </w:r>
            <w:proofErr w:type="spellEnd"/>
            <w:r w:rsidRPr="005356ED">
              <w:rPr>
                <w:rFonts w:ascii="Times New Roman" w:hAnsi="Times New Roman"/>
                <w:sz w:val="20"/>
                <w:szCs w:val="20"/>
              </w:rPr>
              <w:t xml:space="preserve"> синдрома у пациентов с </w:t>
            </w:r>
            <w:r w:rsidR="00F4690A">
              <w:rPr>
                <w:rFonts w:ascii="Times New Roman" w:hAnsi="Times New Roman"/>
                <w:sz w:val="20"/>
                <w:szCs w:val="20"/>
              </w:rPr>
              <w:t xml:space="preserve">заболеваниями </w:t>
            </w:r>
            <w:r w:rsidR="00AD72C0">
              <w:rPr>
                <w:rFonts w:ascii="Times New Roman" w:hAnsi="Times New Roman"/>
                <w:sz w:val="20"/>
                <w:szCs w:val="20"/>
              </w:rPr>
              <w:t>внутренних органов</w:t>
            </w:r>
          </w:p>
        </w:tc>
        <w:tc>
          <w:tcPr>
            <w:tcW w:w="3402" w:type="dxa"/>
            <w:vAlign w:val="center"/>
          </w:tcPr>
          <w:p w:rsidR="006812B1" w:rsidRPr="005356ED" w:rsidRDefault="006812B1" w:rsidP="006812B1">
            <w:pPr>
              <w:rPr>
                <w:rFonts w:ascii="Times New Roman" w:hAnsi="Times New Roman"/>
                <w:sz w:val="20"/>
                <w:szCs w:val="20"/>
              </w:rPr>
            </w:pPr>
            <w:r w:rsidRPr="005356ED">
              <w:rPr>
                <w:rFonts w:ascii="Times New Roman" w:hAnsi="Times New Roman"/>
                <w:sz w:val="20"/>
                <w:szCs w:val="20"/>
              </w:rPr>
              <w:t xml:space="preserve">Особенности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сбора </w:t>
            </w:r>
            <w:proofErr w:type="spellStart"/>
            <w:r w:rsidRPr="005356ED">
              <w:rPr>
                <w:rFonts w:ascii="Times New Roman" w:hAnsi="Times New Roman"/>
                <w:sz w:val="20"/>
                <w:szCs w:val="20"/>
              </w:rPr>
              <w:t>акупунктурного</w:t>
            </w:r>
            <w:proofErr w:type="spellEnd"/>
            <w:r w:rsidRPr="005356ED">
              <w:rPr>
                <w:rFonts w:ascii="Times New Roman" w:hAnsi="Times New Roman"/>
                <w:sz w:val="20"/>
                <w:szCs w:val="20"/>
              </w:rPr>
              <w:t xml:space="preserve"> анамнеза и осмотра</w:t>
            </w:r>
          </w:p>
          <w:p w:rsidR="00892BD5" w:rsidRPr="00D606ED" w:rsidRDefault="006812B1" w:rsidP="005B1CC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356ED">
              <w:rPr>
                <w:rFonts w:ascii="Times New Roman" w:hAnsi="Times New Roman"/>
                <w:sz w:val="20"/>
                <w:szCs w:val="20"/>
              </w:rPr>
              <w:t xml:space="preserve">Дифференциальная диагностика </w:t>
            </w:r>
            <w:proofErr w:type="spellStart"/>
            <w:r w:rsidRPr="005356ED">
              <w:rPr>
                <w:rFonts w:ascii="Times New Roman" w:hAnsi="Times New Roman"/>
                <w:sz w:val="20"/>
                <w:szCs w:val="20"/>
              </w:rPr>
              <w:t>акупунк</w:t>
            </w:r>
            <w:r w:rsidR="00F4690A">
              <w:rPr>
                <w:rFonts w:ascii="Times New Roman" w:hAnsi="Times New Roman"/>
                <w:sz w:val="20"/>
                <w:szCs w:val="20"/>
              </w:rPr>
              <w:t>утрного</w:t>
            </w:r>
            <w:proofErr w:type="spellEnd"/>
            <w:r w:rsidR="00F4690A">
              <w:rPr>
                <w:rFonts w:ascii="Times New Roman" w:hAnsi="Times New Roman"/>
                <w:sz w:val="20"/>
                <w:szCs w:val="20"/>
              </w:rPr>
              <w:t xml:space="preserve"> синдрома у пациентов с заболеваниями </w:t>
            </w:r>
            <w:r w:rsidR="00AD72C0">
              <w:rPr>
                <w:rFonts w:ascii="Times New Roman" w:hAnsi="Times New Roman"/>
                <w:sz w:val="20"/>
                <w:szCs w:val="20"/>
              </w:rPr>
              <w:t>внутренних органов</w:t>
            </w:r>
            <w:r w:rsidRPr="005356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92BD5" w:rsidRPr="00225BDA" w:rsidRDefault="00225BDA" w:rsidP="002A3D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BD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892BD5" w:rsidRPr="00D606ED" w:rsidRDefault="00225BDA" w:rsidP="002A3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ДПК 1</w:t>
            </w:r>
          </w:p>
        </w:tc>
      </w:tr>
      <w:tr w:rsidR="00892BD5" w:rsidRPr="0056441C" w:rsidTr="0069541E">
        <w:trPr>
          <w:trHeight w:val="484"/>
        </w:trPr>
        <w:tc>
          <w:tcPr>
            <w:tcW w:w="710" w:type="dxa"/>
            <w:vMerge/>
            <w:vAlign w:val="center"/>
          </w:tcPr>
          <w:p w:rsidR="00892BD5" w:rsidRPr="00D606ED" w:rsidRDefault="00892BD5" w:rsidP="002A3D32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92BD5" w:rsidRPr="00A411BF" w:rsidRDefault="00892BD5" w:rsidP="002A3D3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892BD5" w:rsidRPr="006812B1" w:rsidRDefault="006812B1" w:rsidP="005B1C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12B1">
              <w:rPr>
                <w:rFonts w:ascii="Times New Roman" w:hAnsi="Times New Roman"/>
                <w:sz w:val="20"/>
                <w:szCs w:val="20"/>
              </w:rPr>
              <w:t xml:space="preserve">Постановка </w:t>
            </w:r>
            <w:proofErr w:type="spellStart"/>
            <w:r w:rsidRPr="006812B1">
              <w:rPr>
                <w:rFonts w:ascii="Times New Roman" w:hAnsi="Times New Roman"/>
                <w:sz w:val="20"/>
                <w:szCs w:val="20"/>
              </w:rPr>
              <w:t>акпунктурного</w:t>
            </w:r>
            <w:proofErr w:type="spellEnd"/>
            <w:r w:rsidRPr="006812B1">
              <w:rPr>
                <w:rFonts w:ascii="Times New Roman" w:hAnsi="Times New Roman"/>
                <w:sz w:val="20"/>
                <w:szCs w:val="20"/>
              </w:rPr>
              <w:t xml:space="preserve"> диагноза</w:t>
            </w:r>
          </w:p>
        </w:tc>
        <w:tc>
          <w:tcPr>
            <w:tcW w:w="3402" w:type="dxa"/>
            <w:vAlign w:val="center"/>
          </w:tcPr>
          <w:p w:rsidR="00892BD5" w:rsidRPr="005356ED" w:rsidRDefault="006812B1" w:rsidP="005B1C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Правила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постановкаи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356ED" w:rsidRPr="005356ED">
              <w:rPr>
                <w:rFonts w:ascii="Times New Roman" w:hAnsi="Times New Roman"/>
                <w:sz w:val="20"/>
                <w:szCs w:val="20"/>
              </w:rPr>
              <w:t>акупунктурного</w:t>
            </w:r>
            <w:proofErr w:type="spellEnd"/>
            <w:r w:rsidR="005356ED" w:rsidRPr="005356ED">
              <w:rPr>
                <w:rFonts w:ascii="Times New Roman" w:hAnsi="Times New Roman"/>
                <w:sz w:val="20"/>
                <w:szCs w:val="20"/>
              </w:rPr>
              <w:t xml:space="preserve"> диагноза</w:t>
            </w:r>
          </w:p>
        </w:tc>
        <w:tc>
          <w:tcPr>
            <w:tcW w:w="1134" w:type="dxa"/>
            <w:vAlign w:val="center"/>
          </w:tcPr>
          <w:p w:rsidR="00892BD5" w:rsidRPr="00225BDA" w:rsidRDefault="00225BDA" w:rsidP="002A3D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BD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892BD5" w:rsidRPr="00D606ED" w:rsidRDefault="00225BDA" w:rsidP="002A3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ДПК 1</w:t>
            </w:r>
          </w:p>
        </w:tc>
      </w:tr>
      <w:tr w:rsidR="0031631E" w:rsidRPr="0056441C" w:rsidTr="0069541E">
        <w:tc>
          <w:tcPr>
            <w:tcW w:w="710" w:type="dxa"/>
            <w:vMerge w:val="restart"/>
            <w:vAlign w:val="center"/>
          </w:tcPr>
          <w:p w:rsidR="0031631E" w:rsidRPr="00D36305" w:rsidRDefault="0031631E" w:rsidP="00316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63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1559" w:type="dxa"/>
            <w:vMerge w:val="restart"/>
            <w:vAlign w:val="center"/>
          </w:tcPr>
          <w:p w:rsidR="006812B1" w:rsidRDefault="006812B1" w:rsidP="0031631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Микро-</w:t>
            </w:r>
          </w:p>
          <w:p w:rsidR="0031631E" w:rsidRPr="00D36305" w:rsidRDefault="006812B1" w:rsidP="00AD72C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акупуктура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F4690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заболеваний </w:t>
            </w:r>
            <w:r w:rsidR="00AD72C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внутренних </w:t>
            </w:r>
            <w:proofErr w:type="spellStart"/>
            <w:r w:rsidR="00AD72C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орагнов</w:t>
            </w:r>
            <w:proofErr w:type="spellEnd"/>
          </w:p>
        </w:tc>
        <w:tc>
          <w:tcPr>
            <w:tcW w:w="2551" w:type="dxa"/>
            <w:vAlign w:val="center"/>
          </w:tcPr>
          <w:p w:rsidR="006812B1" w:rsidRDefault="006812B1" w:rsidP="0031631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4F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Составление индивидуального </w:t>
            </w:r>
            <w:proofErr w:type="spellStart"/>
            <w:r w:rsidRPr="00244F61">
              <w:rPr>
                <w:rFonts w:ascii="Times New Roman" w:hAnsi="Times New Roman"/>
                <w:color w:val="000000"/>
                <w:sz w:val="20"/>
                <w:szCs w:val="20"/>
              </w:rPr>
              <w:t>акупунктурного</w:t>
            </w:r>
            <w:proofErr w:type="spellEnd"/>
            <w:r w:rsidRPr="00244F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рецепта</w:t>
            </w:r>
          </w:p>
          <w:p w:rsidR="0031631E" w:rsidRPr="00294850" w:rsidRDefault="0031631E" w:rsidP="0031631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B15DC0" w:rsidRPr="00B15DC0" w:rsidRDefault="00B15DC0" w:rsidP="00B15D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Оценка тяжести состояния пациента с </w:t>
            </w:r>
            <w:r w:rsidR="00F46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заболеваниями </w:t>
            </w:r>
            <w:r w:rsidR="00AD7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внутренних органов</w:t>
            </w:r>
            <w:r w:rsidRPr="00B15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определение показаний к </w:t>
            </w:r>
            <w:proofErr w:type="spellStart"/>
            <w:r w:rsidRPr="00B15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микрорефлексотерапии</w:t>
            </w:r>
            <w:proofErr w:type="spellEnd"/>
            <w:r w:rsidRPr="00B15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выявление противопоказаний к ней</w:t>
            </w:r>
          </w:p>
          <w:p w:rsidR="0031631E" w:rsidRPr="007F334E" w:rsidRDefault="00B15DC0" w:rsidP="007F334E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Составление индивидуального </w:t>
            </w:r>
            <w:proofErr w:type="spellStart"/>
            <w:r w:rsidRPr="00B15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акупунктурного</w:t>
            </w:r>
            <w:proofErr w:type="spellEnd"/>
            <w:r w:rsidRPr="00B15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рецепта и тактики ведения больного </w:t>
            </w:r>
            <w:r w:rsidR="004758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заболеваниями </w:t>
            </w:r>
            <w:r w:rsidR="00AD7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внутренних органов</w:t>
            </w:r>
          </w:p>
        </w:tc>
        <w:tc>
          <w:tcPr>
            <w:tcW w:w="1134" w:type="dxa"/>
            <w:vAlign w:val="center"/>
          </w:tcPr>
          <w:p w:rsidR="0031631E" w:rsidRPr="0056441C" w:rsidRDefault="00B1538D" w:rsidP="003163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31631E" w:rsidRPr="0056441C" w:rsidRDefault="008013EF" w:rsidP="008013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31631E">
              <w:rPr>
                <w:rFonts w:ascii="Times New Roman" w:hAnsi="Times New Roman"/>
                <w:sz w:val="20"/>
                <w:szCs w:val="20"/>
              </w:rPr>
              <w:t xml:space="preserve">ПК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1631E" w:rsidRPr="0056441C" w:rsidTr="0069541E">
        <w:tc>
          <w:tcPr>
            <w:tcW w:w="710" w:type="dxa"/>
            <w:vMerge/>
            <w:vAlign w:val="center"/>
          </w:tcPr>
          <w:p w:rsidR="0031631E" w:rsidRPr="0056441C" w:rsidRDefault="0031631E" w:rsidP="003163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631E" w:rsidRPr="007B72CA" w:rsidRDefault="0031631E" w:rsidP="003163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31631E" w:rsidRPr="006812B1" w:rsidRDefault="006812B1" w:rsidP="00AD72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2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Тактика лечения </w:t>
            </w:r>
            <w:r w:rsidR="00F469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заболеваний </w:t>
            </w:r>
            <w:r w:rsidR="00AD72C0">
              <w:rPr>
                <w:rFonts w:ascii="Times New Roman" w:hAnsi="Times New Roman"/>
                <w:color w:val="000000"/>
                <w:sz w:val="20"/>
                <w:szCs w:val="20"/>
              </w:rPr>
              <w:t>внутренних органов</w:t>
            </w:r>
            <w:r w:rsidR="00F469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812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методами </w:t>
            </w:r>
            <w:proofErr w:type="spellStart"/>
            <w:r w:rsidRPr="006812B1">
              <w:rPr>
                <w:rFonts w:ascii="Times New Roman" w:hAnsi="Times New Roman"/>
                <w:color w:val="000000"/>
                <w:sz w:val="20"/>
                <w:szCs w:val="20"/>
              </w:rPr>
              <w:t>микрорефлексотерапии</w:t>
            </w:r>
            <w:proofErr w:type="spellEnd"/>
          </w:p>
        </w:tc>
        <w:tc>
          <w:tcPr>
            <w:tcW w:w="3402" w:type="dxa"/>
            <w:vAlign w:val="center"/>
          </w:tcPr>
          <w:p w:rsidR="0031631E" w:rsidRDefault="0031631E" w:rsidP="005210B1">
            <w:pPr>
              <w:pStyle w:val="a7"/>
              <w:spacing w:line="240" w:lineRule="auto"/>
              <w:ind w:left="3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1631E">
              <w:rPr>
                <w:rFonts w:ascii="Times New Roman" w:hAnsi="Times New Roman"/>
                <w:color w:val="000000"/>
                <w:sz w:val="20"/>
                <w:szCs w:val="20"/>
              </w:rPr>
              <w:t>Этапность</w:t>
            </w:r>
            <w:proofErr w:type="spellEnd"/>
            <w:r w:rsidRPr="003163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оказания неотложной помощи при </w:t>
            </w:r>
            <w:r w:rsidR="00F4690A">
              <w:rPr>
                <w:rFonts w:ascii="Times New Roman" w:hAnsi="Times New Roman"/>
                <w:color w:val="000000"/>
                <w:sz w:val="20"/>
                <w:szCs w:val="20"/>
              </w:rPr>
              <w:t>различных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осложнениях </w:t>
            </w:r>
            <w:r w:rsidRPr="003163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 пациентов </w:t>
            </w:r>
            <w:r w:rsidR="003972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заболеваниями </w:t>
            </w:r>
            <w:r w:rsidR="00AD72C0">
              <w:rPr>
                <w:rFonts w:ascii="Times New Roman" w:hAnsi="Times New Roman"/>
                <w:color w:val="000000"/>
                <w:sz w:val="20"/>
                <w:szCs w:val="20"/>
              </w:rPr>
              <w:t>внутренних органов</w:t>
            </w:r>
          </w:p>
          <w:p w:rsidR="006812B1" w:rsidRPr="006812B1" w:rsidRDefault="006812B1" w:rsidP="006812B1">
            <w:pPr>
              <w:spacing w:line="240" w:lineRule="auto"/>
              <w:ind w:left="3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Мукроакупунктурное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воздействие методы и способы</w:t>
            </w:r>
          </w:p>
          <w:p w:rsidR="005210B1" w:rsidRPr="007F334E" w:rsidRDefault="006812B1" w:rsidP="007F334E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Неотложные мероприятия при развитии </w:t>
            </w:r>
            <w:proofErr w:type="spellStart"/>
            <w:r w:rsidRPr="00B15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жизнеугрожающих</w:t>
            </w:r>
            <w:proofErr w:type="spellEnd"/>
            <w:r w:rsidRPr="00B15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состояний у больных с  </w:t>
            </w:r>
            <w:r w:rsidR="00F46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заболеваниями </w:t>
            </w:r>
            <w:r w:rsidR="00AD7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внутренних органов</w:t>
            </w:r>
          </w:p>
        </w:tc>
        <w:tc>
          <w:tcPr>
            <w:tcW w:w="1134" w:type="dxa"/>
            <w:vAlign w:val="center"/>
          </w:tcPr>
          <w:p w:rsidR="0031631E" w:rsidRDefault="00B1538D" w:rsidP="003163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31631E" w:rsidRPr="0056441C" w:rsidRDefault="008013EF" w:rsidP="008013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31631E">
              <w:rPr>
                <w:rFonts w:ascii="Times New Roman" w:hAnsi="Times New Roman"/>
                <w:sz w:val="20"/>
                <w:szCs w:val="20"/>
              </w:rPr>
              <w:t xml:space="preserve">ПК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A3D32" w:rsidRPr="0056441C" w:rsidTr="0069541E">
        <w:tc>
          <w:tcPr>
            <w:tcW w:w="8222" w:type="dxa"/>
            <w:gridSpan w:val="4"/>
            <w:vAlign w:val="center"/>
          </w:tcPr>
          <w:p w:rsidR="002A3D32" w:rsidRPr="00225BDA" w:rsidRDefault="002A3D32" w:rsidP="00225BD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25BDA">
              <w:rPr>
                <w:rFonts w:ascii="Times New Roman" w:eastAsia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2A3D32" w:rsidRPr="0056441C" w:rsidRDefault="00892BD5" w:rsidP="001E70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2A3D32" w:rsidRPr="0056441C" w:rsidRDefault="002A3D32" w:rsidP="001E70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A3D32" w:rsidRDefault="002A3D32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F334E" w:rsidRDefault="007F334E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F334E" w:rsidRDefault="007F334E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F334E" w:rsidRDefault="007F334E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83623" w:rsidRPr="006B1E82" w:rsidRDefault="00383623" w:rsidP="00383623">
      <w:pPr>
        <w:tabs>
          <w:tab w:val="left" w:pos="381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3.6. </w:t>
      </w:r>
      <w:r w:rsidRPr="006B1E82">
        <w:rPr>
          <w:rFonts w:ascii="Times New Roman" w:hAnsi="Times New Roman"/>
          <w:b/>
          <w:sz w:val="24"/>
          <w:szCs w:val="24"/>
        </w:rPr>
        <w:t xml:space="preserve">Тематический план обучающего </w:t>
      </w:r>
      <w:proofErr w:type="spellStart"/>
      <w:r w:rsidRPr="006B1E82">
        <w:rPr>
          <w:rFonts w:ascii="Times New Roman" w:hAnsi="Times New Roman"/>
          <w:b/>
          <w:sz w:val="24"/>
          <w:szCs w:val="24"/>
        </w:rPr>
        <w:t>симуляционного</w:t>
      </w:r>
      <w:proofErr w:type="spellEnd"/>
      <w:r w:rsidRPr="006B1E82">
        <w:rPr>
          <w:rFonts w:ascii="Times New Roman" w:hAnsi="Times New Roman"/>
          <w:b/>
          <w:sz w:val="24"/>
          <w:szCs w:val="24"/>
        </w:rPr>
        <w:t xml:space="preserve"> курса</w:t>
      </w:r>
    </w:p>
    <w:p w:rsidR="00383623" w:rsidRDefault="00383623" w:rsidP="00383623">
      <w:pPr>
        <w:pStyle w:val="a7"/>
        <w:tabs>
          <w:tab w:val="left" w:pos="381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28A4">
        <w:rPr>
          <w:rFonts w:ascii="Times New Roman" w:hAnsi="Times New Roman"/>
          <w:b/>
          <w:color w:val="000000"/>
          <w:sz w:val="24"/>
          <w:szCs w:val="24"/>
        </w:rPr>
        <w:t>дополнительной профессиональной программы повышения квалификации врачей ««</w:t>
      </w:r>
      <w:proofErr w:type="spellStart"/>
      <w:r w:rsidRPr="001628A4">
        <w:rPr>
          <w:rFonts w:ascii="Times New Roman" w:hAnsi="Times New Roman"/>
          <w:b/>
          <w:color w:val="000000"/>
          <w:sz w:val="24"/>
          <w:szCs w:val="24"/>
        </w:rPr>
        <w:t>Микроакупунктурная</w:t>
      </w:r>
      <w:proofErr w:type="spellEnd"/>
      <w:r w:rsidRPr="001628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976E7">
        <w:rPr>
          <w:rFonts w:ascii="Times New Roman" w:eastAsia="Times New Roman" w:hAnsi="Times New Roman"/>
          <w:b/>
          <w:sz w:val="24"/>
          <w:szCs w:val="24"/>
        </w:rPr>
        <w:t xml:space="preserve">диагностика, </w:t>
      </w:r>
      <w:r w:rsidRPr="00C976E7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терапия и реабилитация пациентов </w:t>
      </w:r>
      <w:proofErr w:type="gramStart"/>
      <w:r w:rsidRPr="00C976E7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End"/>
    </w:p>
    <w:p w:rsidR="00383623" w:rsidRDefault="00383623" w:rsidP="00383623">
      <w:pPr>
        <w:tabs>
          <w:tab w:val="left" w:pos="3810"/>
        </w:tabs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заболеваниями</w:t>
      </w:r>
      <w:r w:rsidRPr="005953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внутренних органов</w:t>
      </w:r>
      <w:r w:rsidRPr="00C90173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383623" w:rsidRPr="005D489F" w:rsidRDefault="00383623" w:rsidP="00383623">
      <w:pPr>
        <w:tabs>
          <w:tab w:val="left" w:pos="3810"/>
        </w:tabs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623" w:rsidRDefault="00383623" w:rsidP="00383623">
      <w:pPr>
        <w:tabs>
          <w:tab w:val="left" w:pos="3810"/>
        </w:tabs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628A4">
        <w:rPr>
          <w:rFonts w:ascii="Times New Roman" w:hAnsi="Times New Roman"/>
          <w:b/>
          <w:color w:val="000000"/>
          <w:sz w:val="24"/>
          <w:szCs w:val="24"/>
        </w:rPr>
        <w:t>по специальности «Рефлексотерапия»</w:t>
      </w:r>
    </w:p>
    <w:p w:rsidR="00383623" w:rsidRPr="001628A4" w:rsidRDefault="00383623" w:rsidP="00383623">
      <w:pPr>
        <w:tabs>
          <w:tab w:val="left" w:pos="381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2551"/>
        <w:gridCol w:w="3119"/>
        <w:gridCol w:w="992"/>
        <w:gridCol w:w="932"/>
      </w:tblGrid>
      <w:tr w:rsidR="00383623" w:rsidRPr="0056441C" w:rsidTr="003C42A9">
        <w:tc>
          <w:tcPr>
            <w:tcW w:w="710" w:type="dxa"/>
            <w:vAlign w:val="center"/>
          </w:tcPr>
          <w:p w:rsidR="00383623" w:rsidRPr="00D606ED" w:rsidRDefault="00383623" w:rsidP="003C4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hAnsi="Times New Roman"/>
                <w:b/>
                <w:iCs/>
                <w:sz w:val="20"/>
                <w:szCs w:val="20"/>
              </w:rPr>
              <w:t>Код</w:t>
            </w:r>
          </w:p>
        </w:tc>
        <w:tc>
          <w:tcPr>
            <w:tcW w:w="1701" w:type="dxa"/>
            <w:vAlign w:val="center"/>
          </w:tcPr>
          <w:p w:rsidR="00383623" w:rsidRPr="00D606ED" w:rsidRDefault="00383623" w:rsidP="003C4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Наименование разделов, тем, элементов</w:t>
            </w:r>
          </w:p>
        </w:tc>
        <w:tc>
          <w:tcPr>
            <w:tcW w:w="2551" w:type="dxa"/>
            <w:vAlign w:val="center"/>
          </w:tcPr>
          <w:p w:rsidR="00383623" w:rsidRPr="00D606ED" w:rsidRDefault="00383623" w:rsidP="003C4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hAnsi="Times New Roman"/>
                <w:b/>
                <w:sz w:val="20"/>
                <w:szCs w:val="20"/>
              </w:rPr>
              <w:t>Название занятия</w:t>
            </w:r>
          </w:p>
        </w:tc>
        <w:tc>
          <w:tcPr>
            <w:tcW w:w="3119" w:type="dxa"/>
            <w:vAlign w:val="center"/>
          </w:tcPr>
          <w:p w:rsidR="00383623" w:rsidRPr="00D606ED" w:rsidRDefault="00383623" w:rsidP="003C4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hAnsi="Times New Roman"/>
                <w:b/>
                <w:sz w:val="20"/>
                <w:szCs w:val="20"/>
              </w:rPr>
              <w:t>Основные вопросы (содержание) занятия</w:t>
            </w:r>
          </w:p>
        </w:tc>
        <w:tc>
          <w:tcPr>
            <w:tcW w:w="992" w:type="dxa"/>
            <w:vAlign w:val="center"/>
          </w:tcPr>
          <w:p w:rsidR="00383623" w:rsidRPr="00D606ED" w:rsidRDefault="00383623" w:rsidP="003C4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hAnsi="Times New Roman"/>
                <w:b/>
                <w:sz w:val="20"/>
                <w:szCs w:val="20"/>
              </w:rPr>
              <w:t>Трудоемкость в часах</w:t>
            </w:r>
          </w:p>
        </w:tc>
        <w:tc>
          <w:tcPr>
            <w:tcW w:w="932" w:type="dxa"/>
            <w:vAlign w:val="center"/>
          </w:tcPr>
          <w:p w:rsidR="00383623" w:rsidRPr="00D606ED" w:rsidRDefault="00383623" w:rsidP="003C4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hAnsi="Times New Roman"/>
                <w:b/>
                <w:sz w:val="20"/>
                <w:szCs w:val="20"/>
              </w:rPr>
              <w:t>Формируемые компетенции (указываются шифры компетенций)</w:t>
            </w:r>
          </w:p>
        </w:tc>
      </w:tr>
      <w:tr w:rsidR="00383623" w:rsidRPr="0056441C" w:rsidTr="003C42A9">
        <w:tc>
          <w:tcPr>
            <w:tcW w:w="710" w:type="dxa"/>
            <w:vAlign w:val="center"/>
          </w:tcPr>
          <w:p w:rsidR="00383623" w:rsidRPr="00D36305" w:rsidRDefault="00383623" w:rsidP="003C42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63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83623" w:rsidRPr="00D36305" w:rsidRDefault="00383623" w:rsidP="003C42A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628A4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Сердечно-легочная реанимация</w:t>
            </w:r>
            <w:r w:rsidRPr="001628A4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vAlign w:val="center"/>
          </w:tcPr>
          <w:p w:rsidR="00383623" w:rsidRPr="006B1E82" w:rsidRDefault="00383623" w:rsidP="003C42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B1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Отработка практических навыков при проведении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сердечно-легочной реанимации</w:t>
            </w:r>
            <w:r w:rsidRPr="006B1E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383623" w:rsidRDefault="00383623" w:rsidP="003C42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52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Неотложные мероприятия при развитии </w:t>
            </w:r>
            <w:proofErr w:type="spellStart"/>
            <w:r w:rsidRPr="008752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жизнеугрожающих</w:t>
            </w:r>
            <w:proofErr w:type="spellEnd"/>
            <w:r w:rsidRPr="008752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состояний у больных с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заболеваниями внутренних органов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83623" w:rsidRPr="00875204" w:rsidRDefault="00383623" w:rsidP="003C42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75204">
              <w:rPr>
                <w:rFonts w:ascii="Times New Roman" w:hAnsi="Times New Roman"/>
                <w:color w:val="000000"/>
                <w:sz w:val="20"/>
                <w:szCs w:val="20"/>
              </w:rPr>
              <w:t>Этапность</w:t>
            </w:r>
            <w:proofErr w:type="spellEnd"/>
            <w:r w:rsidRPr="008752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алгоритм </w:t>
            </w:r>
            <w:r w:rsidRPr="008752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оказания неотложной помощи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2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жизнеугрожающих</w:t>
            </w:r>
            <w:proofErr w:type="spellEnd"/>
            <w:r w:rsidRPr="008752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состояний у больных с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заболеваниями внутренних органов</w:t>
            </w:r>
            <w:r w:rsidRPr="0087520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83623" w:rsidRPr="006B1E82" w:rsidRDefault="00383623" w:rsidP="003C42A9">
            <w:pPr>
              <w:spacing w:line="240" w:lineRule="auto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52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Алгоритм </w:t>
            </w:r>
            <w:r w:rsidRPr="0087520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прове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дения Базовой и Расширенной сердечно-легочной реанимации</w:t>
            </w:r>
          </w:p>
        </w:tc>
        <w:tc>
          <w:tcPr>
            <w:tcW w:w="992" w:type="dxa"/>
            <w:vAlign w:val="center"/>
          </w:tcPr>
          <w:p w:rsidR="00383623" w:rsidRPr="0056441C" w:rsidRDefault="00383623" w:rsidP="003C4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32" w:type="dxa"/>
            <w:vAlign w:val="center"/>
          </w:tcPr>
          <w:p w:rsidR="00383623" w:rsidRPr="0056441C" w:rsidRDefault="00383623" w:rsidP="003C4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ДПК 1,2</w:t>
            </w:r>
          </w:p>
        </w:tc>
      </w:tr>
      <w:tr w:rsidR="00383623" w:rsidRPr="0056441C" w:rsidTr="003C42A9">
        <w:tc>
          <w:tcPr>
            <w:tcW w:w="8081" w:type="dxa"/>
            <w:gridSpan w:val="4"/>
            <w:vAlign w:val="center"/>
          </w:tcPr>
          <w:p w:rsidR="00383623" w:rsidRPr="0056441C" w:rsidRDefault="00383623" w:rsidP="003C4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441C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83623" w:rsidRPr="0056441C" w:rsidRDefault="00383623" w:rsidP="003C4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932" w:type="dxa"/>
            <w:vAlign w:val="center"/>
          </w:tcPr>
          <w:p w:rsidR="00383623" w:rsidRPr="0056441C" w:rsidRDefault="00383623" w:rsidP="003C4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83623" w:rsidRDefault="00383623" w:rsidP="00383623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83623" w:rsidRDefault="00383623" w:rsidP="00383623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83623" w:rsidRDefault="00383623" w:rsidP="00383623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83623" w:rsidRDefault="00383623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83623" w:rsidRDefault="00383623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83623" w:rsidRDefault="00383623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83623" w:rsidRDefault="00383623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83623" w:rsidRDefault="00383623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83623" w:rsidRDefault="00383623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83623" w:rsidRDefault="00383623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83623" w:rsidRDefault="00383623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83623" w:rsidRDefault="00383623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83623" w:rsidRPr="006B1E82" w:rsidRDefault="00383623" w:rsidP="00383623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3.7. </w:t>
      </w:r>
      <w:r w:rsidRPr="006B1E82">
        <w:rPr>
          <w:rFonts w:ascii="Times New Roman" w:hAnsi="Times New Roman"/>
          <w:b/>
          <w:sz w:val="24"/>
          <w:szCs w:val="24"/>
        </w:rPr>
        <w:t xml:space="preserve">Тематический план </w:t>
      </w:r>
      <w:r>
        <w:rPr>
          <w:rFonts w:ascii="Times New Roman" w:hAnsi="Times New Roman"/>
          <w:b/>
          <w:sz w:val="24"/>
          <w:szCs w:val="24"/>
        </w:rPr>
        <w:t>курса стажировки</w:t>
      </w:r>
    </w:p>
    <w:p w:rsidR="00383623" w:rsidRPr="001628A4" w:rsidRDefault="00383623" w:rsidP="00383623">
      <w:pPr>
        <w:tabs>
          <w:tab w:val="left" w:pos="3810"/>
        </w:tabs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628A4">
        <w:rPr>
          <w:rFonts w:ascii="Times New Roman" w:hAnsi="Times New Roman"/>
          <w:b/>
          <w:color w:val="000000"/>
          <w:sz w:val="24"/>
          <w:szCs w:val="24"/>
        </w:rPr>
        <w:t xml:space="preserve">дополнительной профессиональной программы </w:t>
      </w:r>
      <w:r>
        <w:rPr>
          <w:rFonts w:ascii="Times New Roman" w:hAnsi="Times New Roman"/>
          <w:b/>
          <w:color w:val="000000"/>
          <w:sz w:val="24"/>
          <w:szCs w:val="24"/>
        </w:rPr>
        <w:t>повышения квалификации врачей «</w:t>
      </w:r>
      <w:proofErr w:type="spellStart"/>
      <w:r w:rsidRPr="001628A4">
        <w:rPr>
          <w:rFonts w:ascii="Times New Roman" w:hAnsi="Times New Roman"/>
          <w:b/>
          <w:color w:val="000000"/>
          <w:sz w:val="24"/>
          <w:szCs w:val="24"/>
        </w:rPr>
        <w:t>Микроакупунктурная</w:t>
      </w:r>
      <w:proofErr w:type="spellEnd"/>
      <w:r w:rsidRPr="001628A4">
        <w:rPr>
          <w:rFonts w:ascii="Times New Roman" w:hAnsi="Times New Roman"/>
          <w:b/>
          <w:color w:val="000000"/>
          <w:sz w:val="24"/>
          <w:szCs w:val="24"/>
        </w:rPr>
        <w:t xml:space="preserve"> диагностика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Pr="001628A4">
        <w:rPr>
          <w:rFonts w:ascii="Times New Roman" w:hAnsi="Times New Roman"/>
          <w:b/>
          <w:color w:val="000000"/>
          <w:sz w:val="24"/>
          <w:szCs w:val="24"/>
        </w:rPr>
        <w:t xml:space="preserve">терапия </w:t>
      </w:r>
      <w:r>
        <w:rPr>
          <w:rFonts w:ascii="Times New Roman" w:hAnsi="Times New Roman"/>
          <w:b/>
          <w:color w:val="000000"/>
          <w:sz w:val="24"/>
          <w:szCs w:val="24"/>
        </w:rPr>
        <w:t>и реабилитация пациентов с заболеваниями внутренних органов</w:t>
      </w:r>
      <w:r w:rsidRPr="001628A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383623" w:rsidRPr="001628A4" w:rsidRDefault="00383623" w:rsidP="00383623">
      <w:pPr>
        <w:tabs>
          <w:tab w:val="left" w:pos="381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28A4">
        <w:rPr>
          <w:rFonts w:ascii="Times New Roman" w:hAnsi="Times New Roman"/>
          <w:b/>
          <w:color w:val="000000"/>
          <w:sz w:val="24"/>
          <w:szCs w:val="24"/>
        </w:rPr>
        <w:t>по специальности «Рефлексотерапия»</w:t>
      </w:r>
    </w:p>
    <w:p w:rsidR="00383623" w:rsidRDefault="00383623" w:rsidP="00383623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2551"/>
        <w:gridCol w:w="3119"/>
        <w:gridCol w:w="992"/>
        <w:gridCol w:w="932"/>
      </w:tblGrid>
      <w:tr w:rsidR="00383623" w:rsidRPr="0056441C" w:rsidTr="003C42A9">
        <w:tc>
          <w:tcPr>
            <w:tcW w:w="710" w:type="dxa"/>
            <w:vAlign w:val="center"/>
          </w:tcPr>
          <w:p w:rsidR="00383623" w:rsidRPr="00D606ED" w:rsidRDefault="00383623" w:rsidP="003C4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hAnsi="Times New Roman"/>
                <w:b/>
                <w:iCs/>
                <w:sz w:val="20"/>
                <w:szCs w:val="20"/>
              </w:rPr>
              <w:t>Код</w:t>
            </w:r>
          </w:p>
        </w:tc>
        <w:tc>
          <w:tcPr>
            <w:tcW w:w="1701" w:type="dxa"/>
            <w:vAlign w:val="center"/>
          </w:tcPr>
          <w:p w:rsidR="00383623" w:rsidRPr="00D606ED" w:rsidRDefault="00383623" w:rsidP="003C4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Наименование разделов, тем, элементов</w:t>
            </w:r>
          </w:p>
        </w:tc>
        <w:tc>
          <w:tcPr>
            <w:tcW w:w="2551" w:type="dxa"/>
            <w:vAlign w:val="center"/>
          </w:tcPr>
          <w:p w:rsidR="00383623" w:rsidRPr="00D606ED" w:rsidRDefault="00383623" w:rsidP="003C4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hAnsi="Times New Roman"/>
                <w:b/>
                <w:sz w:val="20"/>
                <w:szCs w:val="20"/>
              </w:rPr>
              <w:t>Название занятия</w:t>
            </w:r>
          </w:p>
        </w:tc>
        <w:tc>
          <w:tcPr>
            <w:tcW w:w="3119" w:type="dxa"/>
            <w:vAlign w:val="center"/>
          </w:tcPr>
          <w:p w:rsidR="00383623" w:rsidRPr="00D606ED" w:rsidRDefault="00383623" w:rsidP="003C4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hAnsi="Times New Roman"/>
                <w:b/>
                <w:sz w:val="20"/>
                <w:szCs w:val="20"/>
              </w:rPr>
              <w:t>Основные вопросы (содержание) занятия</w:t>
            </w:r>
          </w:p>
        </w:tc>
        <w:tc>
          <w:tcPr>
            <w:tcW w:w="992" w:type="dxa"/>
            <w:vAlign w:val="center"/>
          </w:tcPr>
          <w:p w:rsidR="00383623" w:rsidRPr="00D606ED" w:rsidRDefault="00383623" w:rsidP="003C4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hAnsi="Times New Roman"/>
                <w:b/>
                <w:sz w:val="20"/>
                <w:szCs w:val="20"/>
              </w:rPr>
              <w:t>Трудоемкость в часах</w:t>
            </w:r>
          </w:p>
        </w:tc>
        <w:tc>
          <w:tcPr>
            <w:tcW w:w="932" w:type="dxa"/>
            <w:vAlign w:val="center"/>
          </w:tcPr>
          <w:p w:rsidR="00383623" w:rsidRPr="00D606ED" w:rsidRDefault="00383623" w:rsidP="003C4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hAnsi="Times New Roman"/>
                <w:b/>
                <w:sz w:val="20"/>
                <w:szCs w:val="20"/>
              </w:rPr>
              <w:t>Формируемые компетенции (указываются шифры компетенций)</w:t>
            </w:r>
          </w:p>
        </w:tc>
      </w:tr>
      <w:tr w:rsidR="00383623" w:rsidRPr="0056441C" w:rsidTr="003C42A9">
        <w:tc>
          <w:tcPr>
            <w:tcW w:w="710" w:type="dxa"/>
            <w:vAlign w:val="center"/>
          </w:tcPr>
          <w:p w:rsidR="00383623" w:rsidRPr="00D36305" w:rsidRDefault="00383623" w:rsidP="003C42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83623" w:rsidRPr="00D36305" w:rsidRDefault="00383623" w:rsidP="0038362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 реабилитация пациентов с заболеваниями внутренних органов»</w:t>
            </w:r>
          </w:p>
        </w:tc>
        <w:tc>
          <w:tcPr>
            <w:tcW w:w="2551" w:type="dxa"/>
            <w:vAlign w:val="center"/>
          </w:tcPr>
          <w:p w:rsidR="00383623" w:rsidRPr="006B1E82" w:rsidRDefault="00383623" w:rsidP="003C42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B1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приобретенных умений </w:t>
            </w:r>
            <w:r w:rsidRPr="006B1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реальном режиме и времени с применением мануальных навыков</w:t>
            </w:r>
          </w:p>
        </w:tc>
        <w:tc>
          <w:tcPr>
            <w:tcW w:w="3119" w:type="dxa"/>
            <w:vAlign w:val="center"/>
          </w:tcPr>
          <w:p w:rsidR="00383623" w:rsidRPr="006B1E82" w:rsidRDefault="00383623" w:rsidP="00383623">
            <w:pPr>
              <w:pStyle w:val="a7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6B1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Алгоритм </w:t>
            </w:r>
            <w:r w:rsidRPr="006B1E8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акупунктурной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диагностики, составления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акупункутрного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диагноза, выбор тактики ведения, составление индивидуального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акупунктурного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рецепта и проведение коррекции состояния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методами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микроакупунктуры</w:t>
            </w:r>
            <w:proofErr w:type="spellEnd"/>
            <w:r w:rsidRPr="006B1E8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у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пациентов с заболеваниями внутренних органов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383623" w:rsidRPr="0056441C" w:rsidRDefault="00383623" w:rsidP="003C4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32" w:type="dxa"/>
            <w:vAlign w:val="center"/>
          </w:tcPr>
          <w:p w:rsidR="00383623" w:rsidRPr="0056441C" w:rsidRDefault="00383623" w:rsidP="003C4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ДПК 1,2</w:t>
            </w:r>
          </w:p>
        </w:tc>
      </w:tr>
      <w:tr w:rsidR="00383623" w:rsidRPr="0056441C" w:rsidTr="003C42A9">
        <w:tc>
          <w:tcPr>
            <w:tcW w:w="8081" w:type="dxa"/>
            <w:gridSpan w:val="4"/>
            <w:vAlign w:val="center"/>
          </w:tcPr>
          <w:p w:rsidR="00383623" w:rsidRPr="0056441C" w:rsidRDefault="00383623" w:rsidP="003C4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441C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83623" w:rsidRPr="0056441C" w:rsidRDefault="00383623" w:rsidP="003C4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932" w:type="dxa"/>
            <w:vAlign w:val="center"/>
          </w:tcPr>
          <w:p w:rsidR="00383623" w:rsidRPr="0056441C" w:rsidRDefault="00383623" w:rsidP="003C4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83623" w:rsidRDefault="00383623" w:rsidP="003836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3623" w:rsidRDefault="00383623" w:rsidP="0038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3623" w:rsidRDefault="00383623" w:rsidP="0038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3623" w:rsidRDefault="00383623" w:rsidP="0038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3623" w:rsidRDefault="00383623" w:rsidP="0038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3623" w:rsidRDefault="00383623" w:rsidP="0038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3623" w:rsidRDefault="00383623" w:rsidP="0038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3623" w:rsidRDefault="00383623" w:rsidP="0038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3623" w:rsidRDefault="00383623" w:rsidP="0038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631E" w:rsidRDefault="0031631E" w:rsidP="0031631E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1631E" w:rsidRDefault="0031631E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83623" w:rsidRDefault="00383623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83623" w:rsidRDefault="00383623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83623" w:rsidRDefault="00383623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83623" w:rsidRDefault="00383623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73534" w:rsidRDefault="00A73534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83623" w:rsidRDefault="00383623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83623" w:rsidRDefault="00383623" w:rsidP="0038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 </w:t>
      </w:r>
      <w:r w:rsidRPr="001D1ABD">
        <w:rPr>
          <w:rFonts w:ascii="Times New Roman" w:eastAsia="Times New Roman" w:hAnsi="Times New Roman" w:cs="Times New Roman"/>
          <w:b/>
          <w:sz w:val="24"/>
          <w:szCs w:val="24"/>
        </w:rPr>
        <w:t>МЕТОДИЧЕСКИЕ ОСОБЕННОСТИ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РЕАЛИЗАЦИИ</w:t>
      </w:r>
      <w:r w:rsidRPr="001D1A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ПРОГРАММЫ </w:t>
      </w:r>
    </w:p>
    <w:p w:rsidR="00383623" w:rsidRDefault="00383623" w:rsidP="0038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3623" w:rsidRDefault="00383623" w:rsidP="0038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3623" w:rsidRDefault="00383623" w:rsidP="0038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4.1. М</w:t>
      </w:r>
      <w:r w:rsidRPr="001D1ABD">
        <w:rPr>
          <w:rFonts w:ascii="Times New Roman" w:eastAsia="Times New Roman" w:hAnsi="Times New Roman" w:cs="Times New Roman"/>
          <w:b/>
          <w:sz w:val="24"/>
          <w:szCs w:val="24"/>
        </w:rPr>
        <w:t>етодические особенности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реализации</w:t>
      </w:r>
      <w:r w:rsidRPr="001D1A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программы в форме д</w:t>
      </w:r>
      <w:r w:rsidRPr="001D1ABD">
        <w:rPr>
          <w:rFonts w:ascii="Times New Roman" w:eastAsia="Times New Roman" w:hAnsi="Times New Roman" w:cs="Times New Roman"/>
          <w:b/>
          <w:sz w:val="24"/>
          <w:szCs w:val="24"/>
        </w:rPr>
        <w:t>истанционного обучения</w:t>
      </w:r>
    </w:p>
    <w:p w:rsidR="00383623" w:rsidRDefault="00383623" w:rsidP="0038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3623" w:rsidRPr="001D1ABD" w:rsidRDefault="00383623" w:rsidP="0038362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1A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Дополнительная профессиональная программа </w:t>
      </w:r>
      <w:r w:rsidRPr="001D1ABD">
        <w:rPr>
          <w:rFonts w:ascii="Times New Roman" w:eastAsia="Times New Roman" w:hAnsi="Times New Roman" w:cs="Times New Roman"/>
          <w:sz w:val="24"/>
          <w:szCs w:val="24"/>
        </w:rPr>
        <w:t>повышения квалификации</w:t>
      </w:r>
      <w:r w:rsidRPr="001D1A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врачей по специальности «</w:t>
      </w: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Рефлексотерапия</w:t>
      </w:r>
      <w:r w:rsidRPr="001D1A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» </w:t>
      </w:r>
      <w:r w:rsidRPr="001D1ABD">
        <w:rPr>
          <w:rFonts w:ascii="Times New Roman" w:eastAsia="Times New Roman" w:hAnsi="Times New Roman" w:cs="Times New Roman"/>
          <w:sz w:val="24"/>
          <w:szCs w:val="24"/>
        </w:rPr>
        <w:t xml:space="preserve">реализуется частично в форме </w:t>
      </w:r>
      <w:r>
        <w:rPr>
          <w:rFonts w:ascii="Times New Roman" w:eastAsia="Times New Roman" w:hAnsi="Times New Roman" w:cs="Times New Roman"/>
          <w:sz w:val="24"/>
          <w:szCs w:val="24"/>
        </w:rPr>
        <w:t>дистанционных образовательных технологий</w:t>
      </w:r>
      <w:r w:rsidRPr="001D1A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83623" w:rsidRDefault="00383623" w:rsidP="00383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r w:rsidRPr="001D1ABD">
        <w:rPr>
          <w:rFonts w:ascii="Times New Roman" w:eastAsia="Times New Roman" w:hAnsi="Times New Roman" w:cs="Times New Roman"/>
          <w:b/>
          <w:sz w:val="24"/>
          <w:szCs w:val="24"/>
        </w:rPr>
        <w:t>дистанционного обучения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1D1ABD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</w:t>
      </w:r>
      <w:proofErr w:type="gramStart"/>
      <w:r w:rsidRPr="001D1ABD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1D1ABD">
        <w:rPr>
          <w:rFonts w:ascii="Times New Roman" w:eastAsia="Times New Roman" w:hAnsi="Times New Roman" w:cs="Times New Roman"/>
          <w:sz w:val="24"/>
          <w:szCs w:val="24"/>
        </w:rPr>
        <w:t xml:space="preserve"> возможности проведения исходного контроля, подготовки проектного задания, части содержания  дополнительной профессиональной программы непосредственно по месту жительства. Основными дистанционными образовательными технологиями на цикле ПК «</w:t>
      </w:r>
      <w:proofErr w:type="spellStart"/>
      <w:r w:rsidRPr="001D1ABD">
        <w:rPr>
          <w:rFonts w:ascii="Times New Roman" w:hAnsi="Times New Roman"/>
          <w:color w:val="000000"/>
          <w:sz w:val="24"/>
          <w:szCs w:val="24"/>
        </w:rPr>
        <w:t>Микроакупунктурная</w:t>
      </w:r>
      <w:proofErr w:type="spellEnd"/>
      <w:r w:rsidRPr="001D1ABD">
        <w:rPr>
          <w:rFonts w:ascii="Times New Roman" w:hAnsi="Times New Roman"/>
          <w:color w:val="000000"/>
          <w:sz w:val="24"/>
          <w:szCs w:val="24"/>
        </w:rPr>
        <w:t xml:space="preserve"> диагностика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D1ABD">
        <w:rPr>
          <w:rFonts w:ascii="Times New Roman" w:hAnsi="Times New Roman"/>
          <w:color w:val="000000"/>
          <w:sz w:val="24"/>
          <w:szCs w:val="24"/>
        </w:rPr>
        <w:t xml:space="preserve">терапия </w:t>
      </w:r>
      <w:r>
        <w:rPr>
          <w:rFonts w:ascii="Times New Roman" w:hAnsi="Times New Roman"/>
          <w:color w:val="000000"/>
          <w:sz w:val="24"/>
          <w:szCs w:val="24"/>
        </w:rPr>
        <w:t>и реабилитация пациентов с заболеваниями внутренних органов</w:t>
      </w:r>
      <w:r w:rsidRPr="001D1AB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D1A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1ABD">
        <w:rPr>
          <w:rFonts w:ascii="Times New Roman" w:eastAsia="Times New Roman" w:hAnsi="Times New Roman" w:cs="Times New Roman"/>
          <w:sz w:val="24"/>
          <w:szCs w:val="24"/>
        </w:rPr>
        <w:t xml:space="preserve">являются: интернет-технология с методикой синхронного и асинхронного дистанционного обучения. Для этого на образовательном портале ФГБОУ ВО БГМУ в разделе ИДПО формируется кейс, внутри которого папки по учебному модулю: вопросы контроля исходного уровня знаний, вопросы для самоконтроля по каждому разделу, тестовые задания, </w:t>
      </w:r>
      <w:proofErr w:type="gramStart"/>
      <w:r w:rsidRPr="001D1ABD">
        <w:rPr>
          <w:rFonts w:ascii="Times New Roman" w:eastAsia="Times New Roman" w:hAnsi="Times New Roman" w:cs="Times New Roman"/>
          <w:sz w:val="24"/>
          <w:szCs w:val="24"/>
        </w:rPr>
        <w:t>интернет-ссылки</w:t>
      </w:r>
      <w:proofErr w:type="gramEnd"/>
      <w:r w:rsidRPr="001D1ABD">
        <w:rPr>
          <w:rFonts w:ascii="Times New Roman" w:eastAsia="Times New Roman" w:hAnsi="Times New Roman" w:cs="Times New Roman"/>
          <w:sz w:val="24"/>
          <w:szCs w:val="24"/>
        </w:rPr>
        <w:t xml:space="preserve">, нормативные документы, проектные задания для выпускной аттестационной работы. </w:t>
      </w:r>
      <w:r w:rsidRPr="001D1ABD">
        <w:rPr>
          <w:rFonts w:ascii="Times New Roman" w:eastAsia="Times New Roman" w:hAnsi="Times New Roman" w:cs="Times New Roman"/>
          <w:bCs/>
          <w:sz w:val="24"/>
          <w:szCs w:val="24"/>
        </w:rPr>
        <w:t>Методика синхронного дистанционного обучения</w:t>
      </w:r>
      <w:r w:rsidRPr="001D1ABD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предусматривает </w:t>
      </w:r>
      <w:proofErr w:type="spellStart"/>
      <w:r w:rsidRPr="001D1ABD">
        <w:rPr>
          <w:rFonts w:ascii="Times New Roman" w:eastAsia="Times New Roman" w:hAnsi="Times New Roman" w:cs="Times New Roman"/>
          <w:sz w:val="24"/>
          <w:szCs w:val="24"/>
        </w:rPr>
        <w:t>on-line</w:t>
      </w:r>
      <w:proofErr w:type="spellEnd"/>
      <w:r w:rsidRPr="001D1ABD">
        <w:rPr>
          <w:rFonts w:ascii="Times New Roman" w:eastAsia="Times New Roman" w:hAnsi="Times New Roman" w:cs="Times New Roman"/>
          <w:sz w:val="24"/>
          <w:szCs w:val="24"/>
        </w:rPr>
        <w:t xml:space="preserve"> общение, которое реализуется при технической возможности </w:t>
      </w:r>
      <w:proofErr w:type="gramStart"/>
      <w:r w:rsidRPr="001D1AB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1D1ABD">
        <w:rPr>
          <w:rFonts w:ascii="Times New Roman" w:eastAsia="Times New Roman" w:hAnsi="Times New Roman" w:cs="Times New Roman"/>
          <w:sz w:val="24"/>
          <w:szCs w:val="24"/>
        </w:rPr>
        <w:t xml:space="preserve"> в виде </w:t>
      </w:r>
      <w:proofErr w:type="spellStart"/>
      <w:r w:rsidRPr="001D1ABD">
        <w:rPr>
          <w:rFonts w:ascii="Times New Roman" w:eastAsia="Times New Roman" w:hAnsi="Times New Roman" w:cs="Times New Roman"/>
          <w:sz w:val="24"/>
          <w:szCs w:val="24"/>
        </w:rPr>
        <w:t>вебинара</w:t>
      </w:r>
      <w:proofErr w:type="spellEnd"/>
      <w:r w:rsidRPr="001D1ABD">
        <w:rPr>
          <w:rFonts w:ascii="Times New Roman" w:eastAsia="Times New Roman" w:hAnsi="Times New Roman" w:cs="Times New Roman"/>
          <w:sz w:val="24"/>
          <w:szCs w:val="24"/>
        </w:rPr>
        <w:t xml:space="preserve"> или веб-форума. Каждый обучающийся получает свой оригинальный пароль, который дает доступ к учебным материалам портала.</w:t>
      </w:r>
    </w:p>
    <w:p w:rsidR="00383623" w:rsidRDefault="00383623" w:rsidP="00383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623" w:rsidRPr="001D1ABD" w:rsidRDefault="00383623" w:rsidP="003836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1D1AB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Правовые основы использования ДОТ</w:t>
      </w:r>
    </w:p>
    <w:p w:rsidR="00383623" w:rsidRPr="001D1ABD" w:rsidRDefault="00383623" w:rsidP="0038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3623" w:rsidRPr="001D1ABD" w:rsidRDefault="00383623" w:rsidP="00383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1ABD">
        <w:rPr>
          <w:rFonts w:ascii="Times New Roman" w:eastAsia="Times New Roman" w:hAnsi="Times New Roman" w:cs="Times New Roman"/>
          <w:sz w:val="24"/>
          <w:szCs w:val="24"/>
        </w:rPr>
        <w:t>- Федеральный закон от 29 декабря 2012 г. № 273-ФЗ «Об образовании в Российской Федерации»;</w:t>
      </w:r>
    </w:p>
    <w:p w:rsidR="00383623" w:rsidRPr="001D1ABD" w:rsidRDefault="00383623" w:rsidP="003836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1ABD">
        <w:rPr>
          <w:rFonts w:ascii="Times New Roman" w:eastAsia="Times New Roman" w:hAnsi="Times New Roman" w:cs="Times New Roman"/>
          <w:bCs/>
          <w:sz w:val="24"/>
          <w:szCs w:val="24"/>
        </w:rPr>
        <w:t xml:space="preserve">- Приказ </w:t>
      </w:r>
      <w:proofErr w:type="spellStart"/>
      <w:r w:rsidRPr="001D1ABD">
        <w:rPr>
          <w:rFonts w:ascii="Times New Roman" w:eastAsia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1D1ABD">
        <w:rPr>
          <w:rFonts w:ascii="Times New Roman" w:eastAsia="Times New Roman" w:hAnsi="Times New Roman" w:cs="Times New Roman"/>
          <w:bCs/>
          <w:sz w:val="24"/>
          <w:szCs w:val="24"/>
        </w:rPr>
        <w:t xml:space="preserve"> РФ от 6 мая 2005 г. № 137 «Об использовании дистанционных образовательных технологий»;</w:t>
      </w:r>
    </w:p>
    <w:p w:rsidR="00383623" w:rsidRPr="001D1ABD" w:rsidRDefault="00383623" w:rsidP="003836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1ABD">
        <w:rPr>
          <w:rFonts w:ascii="Times New Roman" w:eastAsia="Times New Roman" w:hAnsi="Times New Roman" w:cs="Times New Roman"/>
          <w:bCs/>
          <w:sz w:val="24"/>
          <w:szCs w:val="24"/>
        </w:rPr>
        <w:t xml:space="preserve">- ГОСТ </w:t>
      </w:r>
      <w:proofErr w:type="gramStart"/>
      <w:r w:rsidRPr="001D1ABD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proofErr w:type="gramEnd"/>
      <w:r w:rsidRPr="001D1ABD">
        <w:rPr>
          <w:rFonts w:ascii="Times New Roman" w:eastAsia="Times New Roman" w:hAnsi="Times New Roman" w:cs="Times New Roman"/>
          <w:bCs/>
          <w:sz w:val="24"/>
          <w:szCs w:val="24"/>
        </w:rPr>
        <w:t xml:space="preserve"> 53620-2009 «Информационно-коммуникационные технологии в образовании. Электронные образовательные ресурсы. Общие положения»;</w:t>
      </w:r>
    </w:p>
    <w:p w:rsidR="00383623" w:rsidRPr="001D1ABD" w:rsidRDefault="00383623" w:rsidP="003836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1ABD">
        <w:rPr>
          <w:rFonts w:ascii="Times New Roman" w:eastAsia="Times New Roman" w:hAnsi="Times New Roman" w:cs="Times New Roman"/>
          <w:bCs/>
          <w:sz w:val="24"/>
          <w:szCs w:val="24"/>
        </w:rPr>
        <w:t>- Приказ Министерства образования и науки от 01 июля 2013 г. № 499 «</w:t>
      </w:r>
      <w:r w:rsidRPr="001D1AB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:rsidR="00383623" w:rsidRPr="001D1ABD" w:rsidRDefault="00383623" w:rsidP="00383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623" w:rsidRPr="001D1ABD" w:rsidRDefault="00383623" w:rsidP="003836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623" w:rsidRPr="001D1ABD" w:rsidRDefault="00383623" w:rsidP="00383623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4.2</w:t>
      </w:r>
      <w:r w:rsidRPr="001D1AB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Pr="001D1ABD">
        <w:rPr>
          <w:rFonts w:ascii="Times New Roman" w:eastAsia="Times New Roman" w:hAnsi="Times New Roman" w:cs="Times New Roman"/>
          <w:b/>
          <w:sz w:val="24"/>
          <w:szCs w:val="24"/>
        </w:rPr>
        <w:t>етодические особенности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реализации</w:t>
      </w:r>
      <w:r w:rsidRPr="001D1ABD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 в форме стажировки</w:t>
      </w:r>
    </w:p>
    <w:p w:rsidR="00383623" w:rsidRPr="001D1ABD" w:rsidRDefault="00383623" w:rsidP="00383623">
      <w:p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83623" w:rsidRPr="001D1ABD" w:rsidRDefault="00383623" w:rsidP="0038362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1A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Дополнительная профессиональная программа </w:t>
      </w:r>
      <w:r w:rsidRPr="001D1ABD">
        <w:rPr>
          <w:rFonts w:ascii="Times New Roman" w:eastAsia="Times New Roman" w:hAnsi="Times New Roman" w:cs="Times New Roman"/>
          <w:sz w:val="24"/>
          <w:szCs w:val="24"/>
        </w:rPr>
        <w:t>повышения квалификации</w:t>
      </w:r>
      <w:r w:rsidRPr="001D1A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врачей по специальности «</w:t>
      </w: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Рефлексотерапия</w:t>
      </w:r>
      <w:r w:rsidRPr="001D1A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» </w:t>
      </w:r>
      <w:r w:rsidRPr="001D1ABD">
        <w:rPr>
          <w:rFonts w:ascii="Times New Roman" w:eastAsia="Times New Roman" w:hAnsi="Times New Roman" w:cs="Times New Roman"/>
          <w:sz w:val="24"/>
          <w:szCs w:val="24"/>
        </w:rPr>
        <w:t xml:space="preserve">реализуется частично в форме стажировки. </w:t>
      </w:r>
    </w:p>
    <w:p w:rsidR="00383623" w:rsidRPr="001D1ABD" w:rsidRDefault="00383623" w:rsidP="0038362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1D1A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Стажировка осуществляется в целях изучения передового опыта, а также закрепления теоретических знаний, полученных при освоении программы профессиональной переподготовки, и приобретение практических навыков и умений для их эффективного использования при исполнении своих должностных обязанностей врача. Стажировка носит индивидуальный или групповой характер.</w:t>
      </w:r>
    </w:p>
    <w:p w:rsidR="00383623" w:rsidRDefault="00383623" w:rsidP="00383623">
      <w:pPr>
        <w:tabs>
          <w:tab w:val="left" w:pos="1861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1ABD">
        <w:rPr>
          <w:rFonts w:ascii="Times New Roman" w:eastAsia="Times New Roman" w:hAnsi="Times New Roman" w:cs="Times New Roman"/>
          <w:sz w:val="24"/>
          <w:szCs w:val="24"/>
        </w:rPr>
        <w:t>Стажировка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Pr="001D1ABD">
        <w:rPr>
          <w:rFonts w:ascii="Times New Roman" w:eastAsia="Times New Roman" w:hAnsi="Times New Roman" w:cs="Times New Roman"/>
          <w:sz w:val="24"/>
          <w:szCs w:val="24"/>
        </w:rPr>
        <w:t xml:space="preserve">часов) реализуется на клинических базах: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клиники БГМУ, ГБУЗ Республиканская клиническая больница им. Г.Г.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Куватова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3623" w:rsidRPr="001D1ABD" w:rsidRDefault="00383623" w:rsidP="00383623">
      <w:pPr>
        <w:tabs>
          <w:tab w:val="left" w:pos="1861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623" w:rsidRPr="001D1ABD" w:rsidRDefault="00383623" w:rsidP="0038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EF1">
        <w:rPr>
          <w:rFonts w:ascii="Times New Roman" w:eastAsia="Times New Roman" w:hAnsi="Times New Roman" w:cs="Times New Roman"/>
          <w:b/>
          <w:sz w:val="24"/>
          <w:szCs w:val="24"/>
        </w:rPr>
        <w:t>Цель стажировки</w:t>
      </w:r>
      <w:r w:rsidRPr="001D1ABD">
        <w:rPr>
          <w:rFonts w:ascii="Times New Roman" w:eastAsia="Times New Roman" w:hAnsi="Times New Roman" w:cs="Times New Roman"/>
          <w:sz w:val="24"/>
          <w:szCs w:val="24"/>
        </w:rPr>
        <w:t xml:space="preserve"> – совершенствование трудовых функций </w:t>
      </w:r>
      <w:r>
        <w:rPr>
          <w:rFonts w:ascii="Times New Roman" w:eastAsia="Times New Roman" w:hAnsi="Times New Roman" w:cs="Times New Roman"/>
          <w:sz w:val="24"/>
          <w:szCs w:val="24"/>
        </w:rPr>
        <w:t>лечения больных с заболеваниями внутренних органов.</w:t>
      </w:r>
    </w:p>
    <w:p w:rsidR="00383623" w:rsidRDefault="00383623" w:rsidP="0038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3534" w:rsidRDefault="00A73534" w:rsidP="0038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3534" w:rsidRDefault="00A73534" w:rsidP="0038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3534" w:rsidRDefault="00A73534" w:rsidP="0038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3623" w:rsidRDefault="00383623" w:rsidP="0038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3623" w:rsidRDefault="00383623" w:rsidP="0038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1EF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Задачи стажировки:</w:t>
      </w:r>
    </w:p>
    <w:p w:rsidR="00383623" w:rsidRPr="001D1ABD" w:rsidRDefault="00383623" w:rsidP="00383623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D1ABD">
        <w:rPr>
          <w:rFonts w:ascii="Times New Roman" w:eastAsia="Times New Roman" w:hAnsi="Times New Roman" w:cs="Times New Roman"/>
          <w:sz w:val="24"/>
          <w:szCs w:val="24"/>
        </w:rPr>
        <w:t>Совершенствование имеющихся профессиональных знаний и умений по квалифицированному ведению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акупунктурной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диагностики методами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микроакупунктуры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3623" w:rsidRDefault="00383623" w:rsidP="00383623">
      <w:pPr>
        <w:spacing w:after="0" w:line="240" w:lineRule="auto"/>
        <w:ind w:left="17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1D1ABD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практических навыков по вопросам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акупунктурного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диагноза, тактики ведения пациента (выбор оптимального метода и способа воздействия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акупунктурные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точки) и составления индивидуального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акупунктурного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рецепта</w:t>
      </w:r>
      <w:r w:rsidRPr="001D1A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83623" w:rsidRPr="001D1ABD" w:rsidRDefault="00383623" w:rsidP="00383623">
      <w:pPr>
        <w:spacing w:after="0" w:line="240" w:lineRule="auto"/>
        <w:ind w:left="17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1D1ABD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методов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акупунктурного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лечения и реабилитации пациентов с заболеваниями внутренних органов с применением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микроакупунктурных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зон</w:t>
      </w:r>
      <w:r w:rsidRPr="001D1AB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. </w:t>
      </w:r>
    </w:p>
    <w:p w:rsidR="00383623" w:rsidRPr="001D1ABD" w:rsidRDefault="00383623" w:rsidP="003836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1D1ABD">
        <w:rPr>
          <w:rFonts w:ascii="Times New Roman" w:eastAsia="Times New Roman" w:hAnsi="Times New Roman" w:cs="Times New Roman"/>
          <w:sz w:val="24"/>
          <w:szCs w:val="24"/>
        </w:rPr>
        <w:t>В процессе стажировки врач-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рефлексотерапевт</w:t>
      </w:r>
      <w:proofErr w:type="spellEnd"/>
      <w:r w:rsidRPr="001D1ABD">
        <w:rPr>
          <w:rFonts w:ascii="Times New Roman" w:eastAsia="Times New Roman" w:hAnsi="Times New Roman" w:cs="Times New Roman"/>
          <w:sz w:val="24"/>
          <w:szCs w:val="24"/>
        </w:rPr>
        <w:t xml:space="preserve"> получит </w:t>
      </w:r>
      <w:r w:rsidRPr="001D1ABD">
        <w:rPr>
          <w:rFonts w:ascii="Times New Roman" w:eastAsia="Times New Roman" w:hAnsi="Times New Roman" w:cs="Times New Roman"/>
          <w:b/>
          <w:sz w:val="24"/>
          <w:szCs w:val="24"/>
        </w:rPr>
        <w:t xml:space="preserve">трудовые функции: </w:t>
      </w:r>
    </w:p>
    <w:p w:rsidR="00383623" w:rsidRPr="001D1ABD" w:rsidRDefault="00383623" w:rsidP="00383623">
      <w:pPr>
        <w:spacing w:after="0" w:line="240" w:lineRule="auto"/>
        <w:ind w:left="170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Прове</w:t>
      </w:r>
      <w:r w:rsidRPr="00187B0F">
        <w:rPr>
          <w:rFonts w:ascii="Times New Roman" w:eastAsia="Times New Roman" w:hAnsi="Times New Roman" w:cs="Times New Roman"/>
          <w:sz w:val="24"/>
          <w:szCs w:val="24"/>
        </w:rPr>
        <w:t xml:space="preserve">дение </w:t>
      </w:r>
      <w:proofErr w:type="spellStart"/>
      <w:r w:rsidRPr="00187B0F">
        <w:rPr>
          <w:rFonts w:ascii="Times New Roman" w:eastAsia="Times New Roman" w:hAnsi="Times New Roman" w:cs="Times New Roman"/>
          <w:sz w:val="24"/>
          <w:szCs w:val="24"/>
        </w:rPr>
        <w:t>микроакупунктурного</w:t>
      </w:r>
      <w:proofErr w:type="spellEnd"/>
      <w:r w:rsidRPr="00187B0F">
        <w:rPr>
          <w:rFonts w:ascii="Times New Roman" w:eastAsia="Times New Roman" w:hAnsi="Times New Roman" w:cs="Times New Roman"/>
          <w:sz w:val="24"/>
          <w:szCs w:val="24"/>
        </w:rPr>
        <w:t xml:space="preserve"> обследования пациентов с </w:t>
      </w:r>
      <w:r>
        <w:rPr>
          <w:rFonts w:ascii="Times New Roman" w:eastAsia="Times New Roman" w:hAnsi="Times New Roman" w:cs="Times New Roman"/>
          <w:sz w:val="24"/>
          <w:szCs w:val="24"/>
        </w:rPr>
        <w:t>заболеваниями внутренних органов</w:t>
      </w:r>
      <w:r w:rsidRPr="001D1AB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383623" w:rsidRPr="001D1ABD" w:rsidRDefault="00383623" w:rsidP="00383623">
      <w:pPr>
        <w:spacing w:after="0" w:line="240" w:lineRule="auto"/>
        <w:ind w:left="170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 Прове</w:t>
      </w:r>
      <w:r w:rsidRPr="00187B0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дение </w:t>
      </w:r>
      <w:proofErr w:type="spellStart"/>
      <w:r w:rsidRPr="00187B0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микроакупунктурного</w:t>
      </w:r>
      <w:proofErr w:type="spellEnd"/>
      <w:r w:rsidRPr="00187B0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лечения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 реабилитации </w:t>
      </w:r>
      <w:r w:rsidRPr="00187B0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пациентов с </w:t>
      </w:r>
      <w:r>
        <w:rPr>
          <w:rFonts w:ascii="Times New Roman" w:eastAsia="Times New Roman" w:hAnsi="Times New Roman" w:cs="Times New Roman"/>
          <w:sz w:val="24"/>
          <w:szCs w:val="24"/>
        </w:rPr>
        <w:t>заболеваниями внутренних органов</w:t>
      </w:r>
      <w:r w:rsidRPr="001D1AB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383623" w:rsidRDefault="00383623" w:rsidP="0038362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1ABD">
        <w:rPr>
          <w:rFonts w:ascii="Times New Roman" w:eastAsia="Times New Roman" w:hAnsi="Times New Roman" w:cs="Times New Roman"/>
          <w:sz w:val="24"/>
          <w:szCs w:val="24"/>
        </w:rPr>
        <w:t>Совершенствует т</w:t>
      </w:r>
      <w:r w:rsidRPr="001D1ABD">
        <w:rPr>
          <w:rFonts w:ascii="Times New Roman" w:eastAsia="Times New Roman" w:hAnsi="Times New Roman" w:cs="Times New Roman"/>
          <w:b/>
          <w:sz w:val="24"/>
          <w:szCs w:val="24"/>
        </w:rPr>
        <w:t>рудовые действия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83623" w:rsidRPr="007742D5" w:rsidRDefault="00383623" w:rsidP="00383623">
      <w:pPr>
        <w:spacing w:after="0" w:line="240" w:lineRule="auto"/>
        <w:ind w:left="170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П</w:t>
      </w:r>
      <w:r w:rsidRPr="001D1ABD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</w:rPr>
        <w:t>выявлению</w:t>
      </w:r>
      <w:r w:rsidRPr="007742D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патологи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ческ</w:t>
      </w:r>
      <w:r w:rsidRPr="007742D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х симптомов</w:t>
      </w:r>
      <w:r w:rsidRPr="007742D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на основании проведённого  </w:t>
      </w:r>
      <w:proofErr w:type="spellStart"/>
      <w:r w:rsidRPr="007742D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микроакупунктурного</w:t>
      </w:r>
      <w:proofErr w:type="spellEnd"/>
      <w:r w:rsidRPr="007742D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обследования больных с </w:t>
      </w:r>
      <w:r>
        <w:rPr>
          <w:rFonts w:ascii="Times New Roman" w:eastAsia="Times New Roman" w:hAnsi="Times New Roman" w:cs="Times New Roman"/>
          <w:sz w:val="24"/>
          <w:szCs w:val="24"/>
        </w:rPr>
        <w:t>заболеваниями внутренних органов</w:t>
      </w:r>
      <w:r w:rsidRPr="007742D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383623" w:rsidRDefault="00383623" w:rsidP="00383623">
      <w:pPr>
        <w:tabs>
          <w:tab w:val="left" w:pos="3810"/>
        </w:tabs>
        <w:ind w:left="170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По н</w:t>
      </w:r>
      <w:r w:rsidRPr="007742D5">
        <w:rPr>
          <w:rFonts w:ascii="Times New Roman" w:eastAsia="Times New Roman" w:hAnsi="Times New Roman" w:cs="Times New Roman"/>
          <w:sz w:val="24"/>
          <w:szCs w:val="24"/>
        </w:rPr>
        <w:t>азнач</w:t>
      </w:r>
      <w:r>
        <w:rPr>
          <w:rFonts w:ascii="Times New Roman" w:eastAsia="Times New Roman" w:hAnsi="Times New Roman" w:cs="Times New Roman"/>
          <w:sz w:val="24"/>
          <w:szCs w:val="24"/>
        </w:rPr>
        <w:t>ению</w:t>
      </w:r>
      <w:r w:rsidRPr="007742D5">
        <w:rPr>
          <w:rFonts w:ascii="Times New Roman" w:eastAsia="Times New Roman" w:hAnsi="Times New Roman" w:cs="Times New Roman"/>
          <w:sz w:val="24"/>
          <w:szCs w:val="24"/>
        </w:rPr>
        <w:t xml:space="preserve"> и проведен</w:t>
      </w:r>
      <w:r>
        <w:rPr>
          <w:rFonts w:ascii="Times New Roman" w:eastAsia="Times New Roman" w:hAnsi="Times New Roman" w:cs="Times New Roman"/>
          <w:sz w:val="24"/>
          <w:szCs w:val="24"/>
        </w:rPr>
        <w:t>ию</w:t>
      </w:r>
      <w:r w:rsidRPr="007742D5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</w:t>
      </w:r>
      <w:proofErr w:type="spellStart"/>
      <w:r w:rsidRPr="007742D5">
        <w:rPr>
          <w:rFonts w:ascii="Times New Roman" w:eastAsia="Times New Roman" w:hAnsi="Times New Roman" w:cs="Times New Roman"/>
          <w:sz w:val="24"/>
          <w:szCs w:val="24"/>
        </w:rPr>
        <w:t>микроакупунктурного</w:t>
      </w:r>
      <w:proofErr w:type="spellEnd"/>
      <w:r w:rsidRPr="007742D5">
        <w:rPr>
          <w:rFonts w:ascii="Times New Roman" w:eastAsia="Times New Roman" w:hAnsi="Times New Roman" w:cs="Times New Roman"/>
          <w:sz w:val="24"/>
          <w:szCs w:val="24"/>
        </w:rPr>
        <w:t xml:space="preserve">  лечения пациентам с </w:t>
      </w:r>
      <w:r>
        <w:rPr>
          <w:rFonts w:ascii="Times New Roman" w:eastAsia="Times New Roman" w:hAnsi="Times New Roman" w:cs="Times New Roman"/>
          <w:sz w:val="24"/>
          <w:szCs w:val="24"/>
        </w:rPr>
        <w:t>заболеваниями внутренних органов</w:t>
      </w:r>
      <w:r w:rsidRPr="007742D5">
        <w:rPr>
          <w:rFonts w:ascii="Times New Roman" w:eastAsia="Times New Roman" w:hAnsi="Times New Roman" w:cs="Times New Roman"/>
          <w:sz w:val="24"/>
          <w:szCs w:val="24"/>
        </w:rPr>
        <w:t>, с использованием классических и современных способов рефлексотерапии</w:t>
      </w:r>
    </w:p>
    <w:p w:rsidR="00383623" w:rsidRDefault="00383623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73534" w:rsidRPr="001D1ABD" w:rsidRDefault="00A73534" w:rsidP="00A735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F7D">
        <w:rPr>
          <w:rFonts w:ascii="Times New Roman" w:hAnsi="Times New Roman"/>
          <w:b/>
          <w:bCs/>
          <w:sz w:val="24"/>
          <w:szCs w:val="24"/>
        </w:rPr>
        <w:t>Куратор стажировки</w:t>
      </w:r>
      <w:r>
        <w:rPr>
          <w:rFonts w:ascii="Times New Roman" w:hAnsi="Times New Roman"/>
          <w:bCs/>
          <w:sz w:val="24"/>
          <w:szCs w:val="24"/>
        </w:rPr>
        <w:t xml:space="preserve"> – доцент кафедры Медицинской реабилитации с курсами нейрохирургии и рефлексотерапии ИДПО БГМУ к.м.н. </w:t>
      </w:r>
      <w:r>
        <w:rPr>
          <w:rFonts w:ascii="Times New Roman" w:eastAsia="Times New Roman" w:hAnsi="Times New Roman" w:cs="Times New Roman"/>
          <w:sz w:val="24"/>
          <w:szCs w:val="24"/>
        </w:rPr>
        <w:t>Тырнова Т.П.</w:t>
      </w:r>
    </w:p>
    <w:p w:rsidR="00A73534" w:rsidRPr="001D1ABD" w:rsidRDefault="00A73534" w:rsidP="00A73534">
      <w:pPr>
        <w:widowControl w:val="0"/>
        <w:tabs>
          <w:tab w:val="left" w:pos="1318"/>
        </w:tabs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A73534" w:rsidRPr="001D1ABD" w:rsidRDefault="00A73534" w:rsidP="00A73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4.3. М</w:t>
      </w:r>
      <w:r w:rsidRPr="001D1ABD">
        <w:rPr>
          <w:rFonts w:ascii="Times New Roman" w:eastAsia="Times New Roman" w:hAnsi="Times New Roman" w:cs="Times New Roman"/>
          <w:b/>
          <w:sz w:val="24"/>
          <w:szCs w:val="24"/>
        </w:rPr>
        <w:t>етодические особенности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реализации</w:t>
      </w:r>
      <w:r w:rsidRPr="001D1A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программы в форме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симуляционного</w:t>
      </w:r>
      <w:proofErr w:type="spellEnd"/>
      <w:r w:rsidRPr="001D1AB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курс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а</w:t>
      </w:r>
    </w:p>
    <w:p w:rsidR="00A73534" w:rsidRPr="001D1ABD" w:rsidRDefault="00A73534" w:rsidP="00A73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73534" w:rsidRPr="00A73534" w:rsidRDefault="00A73534" w:rsidP="00A735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EA6D2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 обучения</w:t>
      </w:r>
      <w:r w:rsidRPr="00EA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приобретение реального практического опыта в искусственной (симулированной) среде, освоение в имитационной среде практических знаний, совершенствование мануальных навыков и умений, адекватных эффективных действий в стандартных, экстренных и нестандартных ситуациях при организации и оказании медицинск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ой и первой (неотложной) помощи: н</w:t>
      </w:r>
      <w:r w:rsidRPr="004F5B75">
        <w:rPr>
          <w:rFonts w:ascii="Times New Roman" w:hAnsi="Times New Roman" w:cs="Times New Roman"/>
          <w:color w:val="000000"/>
          <w:sz w:val="24"/>
          <w:szCs w:val="24"/>
        </w:rPr>
        <w:t xml:space="preserve">еотложные мероприятия при развитии </w:t>
      </w:r>
      <w:proofErr w:type="spellStart"/>
      <w:r w:rsidRPr="004F5B75">
        <w:rPr>
          <w:rFonts w:ascii="Times New Roman" w:hAnsi="Times New Roman" w:cs="Times New Roman"/>
          <w:color w:val="000000"/>
          <w:sz w:val="24"/>
          <w:szCs w:val="24"/>
        </w:rPr>
        <w:t>жизнеугрожающих</w:t>
      </w:r>
      <w:proofErr w:type="spellEnd"/>
      <w:r w:rsidRPr="004F5B75">
        <w:rPr>
          <w:rFonts w:ascii="Times New Roman" w:hAnsi="Times New Roman" w:cs="Times New Roman"/>
          <w:color w:val="000000"/>
          <w:sz w:val="24"/>
          <w:szCs w:val="24"/>
        </w:rPr>
        <w:t xml:space="preserve"> состояний у больных с  болевым синдромом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4F5B75">
        <w:rPr>
          <w:rFonts w:ascii="Times New Roman" w:hAnsi="Times New Roman"/>
          <w:color w:val="000000"/>
          <w:sz w:val="24"/>
          <w:szCs w:val="24"/>
        </w:rPr>
        <w:t>тапность</w:t>
      </w:r>
      <w:proofErr w:type="spellEnd"/>
      <w:r w:rsidRPr="004F5B75">
        <w:rPr>
          <w:rFonts w:ascii="Times New Roman" w:hAnsi="Times New Roman"/>
          <w:color w:val="000000"/>
          <w:sz w:val="24"/>
          <w:szCs w:val="24"/>
        </w:rPr>
        <w:t xml:space="preserve"> и алгоритм оказания неотложной помощи  при болевом коллапсе и шоке</w:t>
      </w:r>
      <w:r>
        <w:rPr>
          <w:rFonts w:ascii="Times New Roman" w:hAnsi="Times New Roman"/>
          <w:color w:val="000000"/>
          <w:sz w:val="24"/>
          <w:szCs w:val="24"/>
        </w:rPr>
        <w:t>; а</w:t>
      </w:r>
      <w:r w:rsidRPr="004F5B75">
        <w:rPr>
          <w:rFonts w:ascii="Times New Roman" w:eastAsia="Times New Roman" w:hAnsi="Times New Roman" w:cs="Times New Roman"/>
          <w:sz w:val="24"/>
          <w:szCs w:val="24"/>
        </w:rPr>
        <w:t xml:space="preserve">лгоритм </w:t>
      </w:r>
      <w:r w:rsidRPr="004F5B7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проведения </w:t>
      </w:r>
      <w:r w:rsidRPr="00A73534">
        <w:rPr>
          <w:rFonts w:ascii="Times New Roman" w:eastAsia="Times New Roman" w:hAnsi="Times New Roman" w:cs="Times New Roman"/>
          <w:spacing w:val="-6"/>
          <w:sz w:val="24"/>
          <w:szCs w:val="24"/>
        </w:rPr>
        <w:t>Базовой и Расширенной сердечно-легочной реанимации.</w:t>
      </w:r>
    </w:p>
    <w:p w:rsidR="00A73534" w:rsidRPr="00A73534" w:rsidRDefault="00A73534" w:rsidP="00A73534">
      <w:pPr>
        <w:spacing w:after="0" w:line="240" w:lineRule="auto"/>
        <w:ind w:firstLine="567"/>
        <w:jc w:val="both"/>
        <w:rPr>
          <w:rFonts w:ascii="Times New Roman" w:eastAsia="HGMinchoB" w:hAnsi="Times New Roman" w:cs="Times New Roman"/>
          <w:sz w:val="24"/>
          <w:szCs w:val="24"/>
        </w:rPr>
      </w:pPr>
      <w:r w:rsidRPr="00A73534">
        <w:rPr>
          <w:rFonts w:ascii="Times New Roman" w:eastAsia="Times New Roman" w:hAnsi="Times New Roman" w:cs="Times New Roman"/>
          <w:sz w:val="24"/>
          <w:szCs w:val="24"/>
        </w:rPr>
        <w:t xml:space="preserve">В рамках курса проводится </w:t>
      </w:r>
      <w:r w:rsidRPr="00A73534">
        <w:rPr>
          <w:rFonts w:ascii="Times New Roman" w:eastAsia="HGMinchoB" w:hAnsi="Times New Roman" w:cs="Times New Roman"/>
          <w:sz w:val="24"/>
          <w:szCs w:val="24"/>
        </w:rPr>
        <w:t xml:space="preserve">отработка алгоритмов действий каждого обучающегося и бригады в целом при угрожающих состояниях, с выбором тактики лечения в различных неотложных ситуациях в соответствии с существующими клиническими рекомендациями. Работа в рамках Обучающего </w:t>
      </w:r>
      <w:proofErr w:type="spellStart"/>
      <w:r w:rsidRPr="00A73534">
        <w:rPr>
          <w:rFonts w:ascii="Times New Roman" w:eastAsia="HGMinchoB" w:hAnsi="Times New Roman" w:cs="Times New Roman"/>
          <w:sz w:val="24"/>
          <w:szCs w:val="24"/>
        </w:rPr>
        <w:t>симуляционного</w:t>
      </w:r>
      <w:proofErr w:type="spellEnd"/>
      <w:r w:rsidRPr="00A73534">
        <w:rPr>
          <w:rFonts w:ascii="Times New Roman" w:eastAsia="HGMinchoB" w:hAnsi="Times New Roman" w:cs="Times New Roman"/>
          <w:sz w:val="24"/>
          <w:szCs w:val="24"/>
        </w:rPr>
        <w:t xml:space="preserve"> курса ведется по проблемно-ориентированному обучению. </w:t>
      </w:r>
    </w:p>
    <w:p w:rsidR="00A73534" w:rsidRPr="00A73534" w:rsidRDefault="00A73534" w:rsidP="00A73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5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Практическая подготовка осуществляется без риска для пациентов и обучающихся в виртуальной, имитированной ситуации с применением современных реалистичного  тренажер «Анна», виртуальных симуляторов и роботов-симуляторов пациентов, </w:t>
      </w:r>
      <w:r w:rsidRPr="00A73534">
        <w:rPr>
          <w:rFonts w:ascii="Times New Roman" w:eastAsia="HGMinchoB" w:hAnsi="Times New Roman" w:cs="Times New Roman"/>
          <w:sz w:val="24"/>
          <w:szCs w:val="24"/>
        </w:rPr>
        <w:t xml:space="preserve">муляжах и фантомах. </w:t>
      </w:r>
    </w:p>
    <w:p w:rsidR="00A73534" w:rsidRPr="00A73534" w:rsidRDefault="00A73534" w:rsidP="00A73534">
      <w:pPr>
        <w:spacing w:after="0" w:line="240" w:lineRule="auto"/>
        <w:ind w:firstLine="567"/>
        <w:jc w:val="both"/>
        <w:rPr>
          <w:rFonts w:ascii="Times New Roman" w:eastAsia="HGMinchoB" w:hAnsi="Times New Roman" w:cs="Times New Roman"/>
          <w:sz w:val="24"/>
          <w:szCs w:val="24"/>
        </w:rPr>
      </w:pPr>
      <w:r w:rsidRPr="00A73534">
        <w:rPr>
          <w:rFonts w:ascii="Times New Roman" w:eastAsia="HGMinchoB" w:hAnsi="Times New Roman" w:cs="Times New Roman"/>
          <w:sz w:val="24"/>
          <w:szCs w:val="24"/>
        </w:rPr>
        <w:t xml:space="preserve">Обучающимся под контролем преподавателя предлагается в течение рабочего дня проводить «больной» необходимые лечебно-диагностические мероприятия в пределах предложенных сценариев различных клинических ситуаций с последующим подробным обсуждением. </w:t>
      </w:r>
    </w:p>
    <w:p w:rsidR="00A73534" w:rsidRPr="00EA6D27" w:rsidRDefault="00A73534" w:rsidP="00A73534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3534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программе отработаны алгоритмы действий каждого обучающегося и бригады </w:t>
      </w:r>
      <w:proofErr w:type="gramStart"/>
      <w:r w:rsidRPr="00A73534">
        <w:rPr>
          <w:rFonts w:ascii="Times New Roman" w:eastAsia="Times New Roman" w:hAnsi="Times New Roman" w:cs="Times New Roman"/>
          <w:bCs/>
          <w:sz w:val="24"/>
          <w:szCs w:val="24"/>
        </w:rPr>
        <w:t>в целом с выбором тактики лечения в различных ситуациях в соответствии</w:t>
      </w:r>
      <w:r w:rsidRPr="00EA6D27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существующими стандартами</w:t>
      </w:r>
      <w:proofErr w:type="gramEnd"/>
      <w:r w:rsidRPr="00EA6D2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73534" w:rsidRDefault="00A73534" w:rsidP="00A73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 </w:t>
      </w:r>
      <w:r w:rsidRPr="0083466A">
        <w:rPr>
          <w:rFonts w:ascii="Times New Roman" w:eastAsia="Times New Roman" w:hAnsi="Times New Roman" w:cs="Times New Roman"/>
          <w:b/>
          <w:sz w:val="28"/>
          <w:szCs w:val="28"/>
        </w:rPr>
        <w:t>ФОРМЫ И МЕТОДЫ КОНТРОЛЯ</w:t>
      </w:r>
    </w:p>
    <w:p w:rsidR="00A73534" w:rsidRDefault="00A73534" w:rsidP="00A73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3534" w:rsidRPr="00144081" w:rsidRDefault="00A73534" w:rsidP="00A73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5</w:t>
      </w:r>
      <w:r w:rsidRPr="00144081">
        <w:rPr>
          <w:rFonts w:ascii="Times New Roman" w:eastAsia="Times New Roman" w:hAnsi="Times New Roman" w:cs="Times New Roman"/>
          <w:b/>
          <w:sz w:val="24"/>
          <w:szCs w:val="28"/>
        </w:rPr>
        <w:t>.1.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144081">
        <w:rPr>
          <w:rFonts w:ascii="Times New Roman" w:eastAsia="Times New Roman" w:hAnsi="Times New Roman" w:cs="Times New Roman"/>
          <w:b/>
          <w:sz w:val="24"/>
          <w:szCs w:val="28"/>
        </w:rPr>
        <w:t xml:space="preserve">Формы  </w:t>
      </w:r>
      <w:r w:rsidRPr="00F66295">
        <w:rPr>
          <w:rFonts w:ascii="Times New Roman" w:eastAsia="Times New Roman" w:hAnsi="Times New Roman" w:cs="Times New Roman"/>
          <w:b/>
          <w:sz w:val="24"/>
          <w:szCs w:val="24"/>
        </w:rPr>
        <w:t>входного контроля знаний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081">
        <w:rPr>
          <w:rFonts w:ascii="Times New Roman" w:eastAsia="Times New Roman" w:hAnsi="Times New Roman" w:cs="Times New Roman"/>
          <w:b/>
          <w:sz w:val="24"/>
          <w:szCs w:val="28"/>
        </w:rPr>
        <w:t>обучающихся:</w:t>
      </w:r>
    </w:p>
    <w:p w:rsidR="00A73534" w:rsidRDefault="00A73534" w:rsidP="00A735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534" w:rsidRPr="00F66295" w:rsidRDefault="00A73534" w:rsidP="00A73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знаний осуществляется путем</w:t>
      </w:r>
      <w:r w:rsidRPr="00F66295">
        <w:rPr>
          <w:rFonts w:ascii="Times New Roman" w:eastAsia="Times New Roman" w:hAnsi="Times New Roman" w:cs="Times New Roman"/>
          <w:sz w:val="24"/>
          <w:szCs w:val="24"/>
        </w:rPr>
        <w:t xml:space="preserve"> 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тестирования</w:t>
      </w:r>
      <w:r w:rsidRPr="00F662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73534" w:rsidRPr="00F66295" w:rsidRDefault="00A73534" w:rsidP="00A73534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534" w:rsidRPr="00F66295" w:rsidRDefault="00A73534" w:rsidP="00A73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295">
        <w:rPr>
          <w:rFonts w:ascii="Times New Roman" w:eastAsia="Times New Roman" w:hAnsi="Times New Roman" w:cs="Times New Roman"/>
          <w:b/>
          <w:sz w:val="24"/>
          <w:szCs w:val="24"/>
        </w:rPr>
        <w:t>Цель входного тестирования</w:t>
      </w:r>
      <w:r w:rsidRPr="00F66295">
        <w:rPr>
          <w:rFonts w:ascii="Times New Roman" w:eastAsia="Times New Roman" w:hAnsi="Times New Roman" w:cs="Times New Roman"/>
          <w:sz w:val="24"/>
          <w:szCs w:val="24"/>
        </w:rPr>
        <w:t xml:space="preserve"> − определение начального уровня подготовленности </w:t>
      </w:r>
      <w:proofErr w:type="gramStart"/>
      <w:r w:rsidRPr="00F6629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66295">
        <w:rPr>
          <w:rFonts w:ascii="Times New Roman" w:eastAsia="Times New Roman" w:hAnsi="Times New Roman" w:cs="Times New Roman"/>
          <w:sz w:val="24"/>
          <w:szCs w:val="24"/>
        </w:rPr>
        <w:t xml:space="preserve"> с целью построения траектории обучения.</w:t>
      </w:r>
    </w:p>
    <w:p w:rsidR="00A73534" w:rsidRPr="00F66295" w:rsidRDefault="00A73534" w:rsidP="00A73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3534" w:rsidRPr="00F66295" w:rsidRDefault="00A73534" w:rsidP="00A73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295">
        <w:rPr>
          <w:rFonts w:ascii="Times New Roman" w:eastAsia="Times New Roman" w:hAnsi="Times New Roman" w:cs="Times New Roman"/>
          <w:b/>
          <w:sz w:val="24"/>
          <w:szCs w:val="24"/>
        </w:rPr>
        <w:t>Описание оценочных средств</w:t>
      </w:r>
    </w:p>
    <w:p w:rsidR="00A73534" w:rsidRPr="00F66295" w:rsidRDefault="00A73534" w:rsidP="00A735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A73534" w:rsidRPr="00F66295" w:rsidRDefault="00A73534" w:rsidP="00A73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295">
        <w:rPr>
          <w:rFonts w:ascii="Times New Roman" w:eastAsia="Times New Roman" w:hAnsi="Times New Roman" w:cs="Times New Roman"/>
          <w:sz w:val="24"/>
          <w:szCs w:val="24"/>
        </w:rPr>
        <w:t xml:space="preserve">Обучающиеся должны ответить на 30 заданий.  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66295">
        <w:rPr>
          <w:rFonts w:ascii="Times New Roman" w:eastAsia="Times New Roman" w:hAnsi="Times New Roman" w:cs="Times New Roman"/>
          <w:sz w:val="24"/>
          <w:szCs w:val="24"/>
        </w:rPr>
        <w:t>естовые вопросы включают все разделы программы подготовки врача по специальности «Рефлексотерапия», соответствуют стандартным требованиям к содержанию и уровню профессиональной подготовки врач</w:t>
      </w:r>
      <w:proofErr w:type="gramStart"/>
      <w:r w:rsidRPr="00F66295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F66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6295">
        <w:rPr>
          <w:rFonts w:ascii="Times New Roman" w:eastAsia="Times New Roman" w:hAnsi="Times New Roman" w:cs="Times New Roman"/>
          <w:sz w:val="24"/>
          <w:szCs w:val="24"/>
        </w:rPr>
        <w:t>рефлексотерапевта</w:t>
      </w:r>
      <w:proofErr w:type="spellEnd"/>
      <w:r w:rsidRPr="00F662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3534" w:rsidRPr="00F66295" w:rsidRDefault="00A73534" w:rsidP="00A73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295">
        <w:rPr>
          <w:rFonts w:ascii="Times New Roman" w:eastAsia="Times New Roman" w:hAnsi="Times New Roman" w:cs="Times New Roman"/>
          <w:sz w:val="24"/>
          <w:szCs w:val="24"/>
        </w:rPr>
        <w:t>Длительность тестирования – 30 минут.</w:t>
      </w:r>
    </w:p>
    <w:p w:rsidR="00A73534" w:rsidRDefault="00A73534" w:rsidP="00A7353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A73534" w:rsidRDefault="00A73534" w:rsidP="00A7353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A81EF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Контроль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качеством усвоения знаний и умений проводится в виде текущей, промежуточной и итоговой аттестации.</w:t>
      </w:r>
    </w:p>
    <w:p w:rsidR="00A73534" w:rsidRPr="00A81EF1" w:rsidRDefault="00A73534" w:rsidP="00A7353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A73534" w:rsidRDefault="00A73534" w:rsidP="00A73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5</w:t>
      </w:r>
      <w:r w:rsidRPr="00144081">
        <w:rPr>
          <w:rFonts w:ascii="Times New Roman" w:eastAsia="Times New Roman" w:hAnsi="Times New Roman" w:cs="Times New Roman"/>
          <w:b/>
          <w:sz w:val="24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Pr="00144081">
        <w:rPr>
          <w:rFonts w:ascii="Times New Roman" w:eastAsia="Times New Roman" w:hAnsi="Times New Roman" w:cs="Times New Roman"/>
          <w:b/>
          <w:sz w:val="24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144081">
        <w:rPr>
          <w:rFonts w:ascii="Times New Roman" w:eastAsia="Times New Roman" w:hAnsi="Times New Roman" w:cs="Times New Roman"/>
          <w:b/>
          <w:sz w:val="24"/>
          <w:szCs w:val="28"/>
        </w:rPr>
        <w:t xml:space="preserve">Формы 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текущей</w:t>
      </w:r>
      <w:r w:rsidRPr="00144081">
        <w:rPr>
          <w:rFonts w:ascii="Times New Roman" w:eastAsia="Times New Roman" w:hAnsi="Times New Roman" w:cs="Times New Roman"/>
          <w:b/>
          <w:sz w:val="24"/>
          <w:szCs w:val="28"/>
        </w:rPr>
        <w:t xml:space="preserve"> аттестации </w:t>
      </w:r>
      <w:proofErr w:type="gramStart"/>
      <w:r w:rsidRPr="00144081">
        <w:rPr>
          <w:rFonts w:ascii="Times New Roman" w:eastAsia="Times New Roman" w:hAnsi="Times New Roman" w:cs="Times New Roman"/>
          <w:b/>
          <w:sz w:val="24"/>
          <w:szCs w:val="28"/>
        </w:rPr>
        <w:t>обучающихся</w:t>
      </w:r>
      <w:proofErr w:type="gramEnd"/>
    </w:p>
    <w:p w:rsidR="00A73534" w:rsidRPr="00144081" w:rsidRDefault="00A73534" w:rsidP="00A73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A73534" w:rsidRDefault="00A73534" w:rsidP="00A735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662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Текущая аттестация проводится в форме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</w:p>
    <w:p w:rsidR="00A73534" w:rsidRDefault="00A73534" w:rsidP="00A735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534" w:rsidRPr="001D1ABD" w:rsidRDefault="00A73534" w:rsidP="00A73534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D1AB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Тестов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ые задания</w:t>
      </w:r>
      <w:r w:rsidRPr="001D1AB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A73534" w:rsidRDefault="00A73534" w:rsidP="00A73534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Решение ситуационных задач</w:t>
      </w:r>
      <w:r w:rsidRPr="001D1AB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A73534" w:rsidRDefault="00A73534" w:rsidP="00A73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73534" w:rsidRDefault="00A73534" w:rsidP="00A73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66295">
        <w:rPr>
          <w:rFonts w:ascii="Times New Roman" w:eastAsia="Times New Roman" w:hAnsi="Times New Roman" w:cs="Times New Roman"/>
          <w:b/>
          <w:sz w:val="24"/>
          <w:szCs w:val="28"/>
        </w:rPr>
        <w:t>Цель.</w:t>
      </w:r>
      <w:r w:rsidRPr="00F66295">
        <w:rPr>
          <w:rFonts w:ascii="Times New Roman" w:eastAsia="Times New Roman" w:hAnsi="Times New Roman" w:cs="Times New Roman"/>
          <w:sz w:val="24"/>
          <w:szCs w:val="28"/>
        </w:rPr>
        <w:t xml:space="preserve"> Текущий контроль знаний используется для оперативного и регулярного управления учебной деятельностью обучающихся. </w:t>
      </w:r>
    </w:p>
    <w:p w:rsidR="00A73534" w:rsidRPr="00F66295" w:rsidRDefault="00A73534" w:rsidP="00A73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C2E12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ценивается степень</w:t>
      </w:r>
      <w:r w:rsidRPr="000D0968">
        <w:rPr>
          <w:rFonts w:ascii="Times New Roman" w:eastAsia="Times New Roman" w:hAnsi="Times New Roman" w:cs="Times New Roman"/>
          <w:sz w:val="24"/>
          <w:szCs w:val="24"/>
        </w:rPr>
        <w:t xml:space="preserve"> достижения запланированных результатов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D0968">
        <w:rPr>
          <w:rFonts w:ascii="Times New Roman" w:eastAsia="Times New Roman" w:hAnsi="Times New Roman" w:cs="Times New Roman"/>
          <w:sz w:val="24"/>
          <w:szCs w:val="24"/>
        </w:rPr>
        <w:t xml:space="preserve"> по завершению изучения дисциплины в установленной учебным планом форме и позволяет определить качество усвоения изученного материала.</w:t>
      </w:r>
    </w:p>
    <w:p w:rsidR="00A73534" w:rsidRDefault="00A73534" w:rsidP="00A73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A73534" w:rsidRPr="000D0968" w:rsidRDefault="00A73534" w:rsidP="00A735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0D0968">
        <w:rPr>
          <w:rFonts w:ascii="Times New Roman" w:eastAsia="Times New Roman" w:hAnsi="Times New Roman" w:cs="Times New Roman"/>
          <w:b/>
          <w:sz w:val="24"/>
          <w:szCs w:val="28"/>
        </w:rPr>
        <w:t xml:space="preserve"> Описание оценочных средств</w:t>
      </w:r>
    </w:p>
    <w:p w:rsidR="00A73534" w:rsidRPr="000D0968" w:rsidRDefault="00A73534" w:rsidP="00A73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73534" w:rsidRPr="000D0968" w:rsidRDefault="00A73534" w:rsidP="00A73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66295">
        <w:rPr>
          <w:rFonts w:ascii="Times New Roman" w:eastAsia="Times New Roman" w:hAnsi="Times New Roman" w:cs="Times New Roman"/>
          <w:sz w:val="24"/>
          <w:szCs w:val="28"/>
        </w:rPr>
        <w:t>Текущий контроль успеваемости осуществляется в ходе повседневной учебной раб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оты по инициативе преподавателя, </w:t>
      </w:r>
      <w:r w:rsidRPr="000D0968">
        <w:rPr>
          <w:rFonts w:ascii="Times New Roman" w:eastAsia="Times New Roman" w:hAnsi="Times New Roman" w:cs="Times New Roman"/>
          <w:sz w:val="24"/>
          <w:szCs w:val="28"/>
        </w:rPr>
        <w:t xml:space="preserve"> проводится в начале каждого занятия в виде устного опроса или ответов на тестовые задания, рассмотрения ситуационной задач по предыдущей теме.</w:t>
      </w:r>
    </w:p>
    <w:p w:rsidR="00A73534" w:rsidRPr="000D0968" w:rsidRDefault="00A73534" w:rsidP="00A735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D0968">
        <w:rPr>
          <w:rFonts w:ascii="Times New Roman" w:eastAsia="Times New Roman" w:hAnsi="Times New Roman" w:cs="Times New Roman"/>
          <w:sz w:val="24"/>
          <w:szCs w:val="28"/>
        </w:rPr>
        <w:t>Длительн</w:t>
      </w:r>
      <w:r>
        <w:rPr>
          <w:rFonts w:ascii="Times New Roman" w:eastAsia="Times New Roman" w:hAnsi="Times New Roman" w:cs="Times New Roman"/>
          <w:sz w:val="24"/>
          <w:szCs w:val="28"/>
        </w:rPr>
        <w:t>ость устного опроса составляет 2</w:t>
      </w:r>
      <w:r w:rsidRPr="000D0968">
        <w:rPr>
          <w:rFonts w:ascii="Times New Roman" w:eastAsia="Times New Roman" w:hAnsi="Times New Roman" w:cs="Times New Roman"/>
          <w:sz w:val="24"/>
          <w:szCs w:val="28"/>
        </w:rPr>
        <w:t>0 минут.</w:t>
      </w:r>
    </w:p>
    <w:p w:rsidR="00A73534" w:rsidRPr="000D0968" w:rsidRDefault="00A73534" w:rsidP="00A735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73534" w:rsidRPr="008013EF" w:rsidRDefault="00A73534" w:rsidP="00A73534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8013E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eastAsia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Форма  итоговой аттестации</w:t>
      </w:r>
    </w:p>
    <w:p w:rsidR="00A73534" w:rsidRPr="008013EF" w:rsidRDefault="00A73534" w:rsidP="00A73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A73534" w:rsidRPr="008013EF" w:rsidRDefault="00A73534" w:rsidP="00A73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3E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Итоговая аттестация на цикле </w:t>
      </w:r>
      <w:r w:rsidRPr="008013EF">
        <w:rPr>
          <w:rFonts w:ascii="Times New Roman" w:eastAsia="HGMinchoB" w:hAnsi="Times New Roman" w:cs="Times New Roman"/>
          <w:bCs/>
          <w:sz w:val="24"/>
          <w:szCs w:val="24"/>
        </w:rPr>
        <w:t>дополнительной профессиональной программы</w:t>
      </w:r>
      <w:r w:rsidRPr="008013EF">
        <w:rPr>
          <w:rFonts w:ascii="Times New Roman" w:eastAsia="HGMinchoB" w:hAnsi="Times New Roman" w:cs="Times New Roman"/>
          <w:sz w:val="24"/>
          <w:szCs w:val="24"/>
        </w:rPr>
        <w:t xml:space="preserve"> повышения квалификации врачей </w:t>
      </w:r>
      <w:proofErr w:type="spellStart"/>
      <w:r w:rsidRPr="004F0CA5">
        <w:rPr>
          <w:rFonts w:ascii="Times New Roman" w:eastAsia="Times New Roman" w:hAnsi="Times New Roman"/>
          <w:sz w:val="24"/>
          <w:szCs w:val="24"/>
        </w:rPr>
        <w:t>Микроакупунктурная</w:t>
      </w:r>
      <w:proofErr w:type="spellEnd"/>
      <w:r w:rsidRPr="004F0CA5">
        <w:rPr>
          <w:rFonts w:ascii="Times New Roman" w:eastAsia="Times New Roman" w:hAnsi="Times New Roman"/>
          <w:sz w:val="24"/>
          <w:szCs w:val="24"/>
        </w:rPr>
        <w:t xml:space="preserve"> диагностика и терапия болевых синдромов»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A5B10">
        <w:rPr>
          <w:rFonts w:ascii="Times New Roman" w:eastAsia="Times New Roman" w:hAnsi="Times New Roman" w:cs="Times New Roman"/>
          <w:sz w:val="24"/>
          <w:szCs w:val="24"/>
        </w:rPr>
        <w:t>по специальности «</w:t>
      </w:r>
      <w:r>
        <w:rPr>
          <w:rFonts w:ascii="Times New Roman" w:eastAsia="Times New Roman" w:hAnsi="Times New Roman"/>
          <w:sz w:val="24"/>
          <w:szCs w:val="24"/>
        </w:rPr>
        <w:t>Рефлексотерапия</w:t>
      </w:r>
      <w:r w:rsidRPr="002A5B1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801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13E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осуществляется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следующим образом:</w:t>
      </w:r>
    </w:p>
    <w:p w:rsidR="00A73534" w:rsidRDefault="00A73534" w:rsidP="00A735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A73534" w:rsidRDefault="00A73534" w:rsidP="00A735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8013E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1 этап –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оценка освоения теорити</w:t>
      </w:r>
      <w:r w:rsidRPr="007E36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ческих знаний в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Pr="007E36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иде ответов на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7E36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тестовые задания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A73534" w:rsidRPr="008013EF" w:rsidRDefault="00A73534" w:rsidP="00A735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7E36A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 этап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– оценка степени освоения практических навыков;</w:t>
      </w:r>
    </w:p>
    <w:p w:rsidR="00A73534" w:rsidRDefault="00A73534" w:rsidP="00A73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Pr="008013E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этап – </w:t>
      </w:r>
      <w:r w:rsidRPr="008013E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собеседование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виде решения ситуационных задач.</w:t>
      </w:r>
    </w:p>
    <w:p w:rsidR="00A73534" w:rsidRDefault="00A73534" w:rsidP="00A73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73534" w:rsidRPr="001D6C51" w:rsidRDefault="00A73534" w:rsidP="00A735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D0E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выявить теоретическую и п</w:t>
      </w:r>
      <w:r w:rsidRPr="001D6C51">
        <w:rPr>
          <w:rFonts w:ascii="Times New Roman" w:eastAsia="Calibri" w:hAnsi="Times New Roman" w:cs="Times New Roman"/>
          <w:sz w:val="24"/>
          <w:szCs w:val="24"/>
          <w:lang w:eastAsia="en-US"/>
        </w:rPr>
        <w:t>рактическую подготовку врача-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рефлексотерапевта</w:t>
      </w:r>
      <w:proofErr w:type="spellEnd"/>
      <w:r w:rsidRPr="001D6C5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73534" w:rsidRDefault="00A73534" w:rsidP="00A73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73534" w:rsidRPr="008013EF" w:rsidRDefault="00A73534" w:rsidP="00A73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73534" w:rsidRPr="001D6C51" w:rsidRDefault="00A73534" w:rsidP="00A735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6C5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Лица, освоившие  дополнительную профессиональную программу повышения квалификации  врачей  и успешно прошедшие итоговую аттестацию, получают документ установленного образца – удостоверение о повышении квалификации. </w:t>
      </w:r>
    </w:p>
    <w:p w:rsidR="00A73534" w:rsidRPr="001D6C51" w:rsidRDefault="00A73534" w:rsidP="00A7353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534" w:rsidRDefault="00A73534" w:rsidP="00A73534">
      <w:pPr>
        <w:spacing w:after="0" w:line="240" w:lineRule="auto"/>
        <w:jc w:val="center"/>
        <w:rPr>
          <w:rFonts w:ascii="Times New Roman" w:eastAsia="HGMinchoB" w:hAnsi="Times New Roman" w:cs="Times New Roman"/>
          <w:b/>
          <w:sz w:val="24"/>
        </w:rPr>
      </w:pPr>
      <w:r>
        <w:rPr>
          <w:rFonts w:ascii="Times New Roman" w:eastAsia="HGMinchoB" w:hAnsi="Times New Roman" w:cs="Times New Roman"/>
          <w:b/>
          <w:sz w:val="24"/>
        </w:rPr>
        <w:t>О</w:t>
      </w:r>
      <w:r w:rsidRPr="008013EF">
        <w:rPr>
          <w:rFonts w:ascii="Times New Roman" w:eastAsia="HGMinchoB" w:hAnsi="Times New Roman" w:cs="Times New Roman"/>
          <w:b/>
          <w:sz w:val="24"/>
        </w:rPr>
        <w:t xml:space="preserve">бщие критерии оценки знаний слушателей </w:t>
      </w:r>
    </w:p>
    <w:p w:rsidR="00A73534" w:rsidRPr="008013EF" w:rsidRDefault="00A73534" w:rsidP="00A73534">
      <w:pPr>
        <w:spacing w:after="0" w:line="240" w:lineRule="auto"/>
        <w:jc w:val="center"/>
        <w:rPr>
          <w:rFonts w:ascii="Times New Roman" w:eastAsia="HGMinchoB" w:hAnsi="Times New Roman" w:cs="Times New Roman"/>
          <w:b/>
          <w:sz w:val="24"/>
        </w:rPr>
      </w:pPr>
      <w:r>
        <w:rPr>
          <w:rFonts w:ascii="Times New Roman" w:eastAsia="HGMinchoB" w:hAnsi="Times New Roman" w:cs="Times New Roman"/>
          <w:b/>
          <w:sz w:val="24"/>
        </w:rPr>
        <w:t>н</w:t>
      </w:r>
      <w:r w:rsidRPr="008013EF">
        <w:rPr>
          <w:rFonts w:ascii="Times New Roman" w:eastAsia="HGMinchoB" w:hAnsi="Times New Roman" w:cs="Times New Roman"/>
          <w:b/>
          <w:sz w:val="24"/>
        </w:rPr>
        <w:t>а итоговых аттестационных испытаниях</w:t>
      </w:r>
    </w:p>
    <w:p w:rsidR="00A73534" w:rsidRPr="008013EF" w:rsidRDefault="00A73534" w:rsidP="00A73534">
      <w:pPr>
        <w:spacing w:after="0" w:line="240" w:lineRule="auto"/>
        <w:jc w:val="both"/>
        <w:rPr>
          <w:rFonts w:ascii="Times New Roman" w:eastAsia="HGMinchoB" w:hAnsi="Times New Roman" w:cs="Times New Roman"/>
          <w:sz w:val="24"/>
        </w:rPr>
      </w:pPr>
    </w:p>
    <w:p w:rsidR="00A73534" w:rsidRPr="008013EF" w:rsidRDefault="00A73534" w:rsidP="00A73534">
      <w:pPr>
        <w:spacing w:after="0" w:line="240" w:lineRule="auto"/>
        <w:ind w:firstLine="567"/>
        <w:jc w:val="both"/>
        <w:rPr>
          <w:rFonts w:ascii="Times New Roman" w:eastAsia="HGMinchoB" w:hAnsi="Times New Roman" w:cs="Times New Roman"/>
          <w:sz w:val="24"/>
        </w:rPr>
      </w:pPr>
      <w:r w:rsidRPr="008013EF">
        <w:rPr>
          <w:rFonts w:ascii="Times New Roman" w:eastAsia="HGMinchoB" w:hAnsi="Times New Roman" w:cs="Times New Roman"/>
          <w:sz w:val="24"/>
        </w:rPr>
        <w:t>Результаты итоговой аттестации определяются следующими оценками: «отлично», «хорошо», «удовлетворительно», «неудовлетворительно», «зачет», «незачет».</w:t>
      </w:r>
    </w:p>
    <w:p w:rsidR="00A73534" w:rsidRPr="008013EF" w:rsidRDefault="00A73534" w:rsidP="00A73534">
      <w:pPr>
        <w:spacing w:after="0" w:line="240" w:lineRule="auto"/>
        <w:jc w:val="both"/>
        <w:rPr>
          <w:rFonts w:ascii="Times New Roman" w:eastAsia="HGMinchoB" w:hAnsi="Times New Roman" w:cs="Times New Roman"/>
          <w:sz w:val="24"/>
        </w:rPr>
      </w:pPr>
      <w:r w:rsidRPr="008013EF">
        <w:rPr>
          <w:rFonts w:ascii="Times New Roman" w:eastAsia="HGMinchoB" w:hAnsi="Times New Roman" w:cs="Times New Roman"/>
          <w:sz w:val="24"/>
        </w:rPr>
        <w:t>При определении итоговой аттестационной оценки предлагается руководствоваться следующим:</w:t>
      </w:r>
    </w:p>
    <w:p w:rsidR="00A73534" w:rsidRPr="008013EF" w:rsidRDefault="00A73534" w:rsidP="00A73534">
      <w:pPr>
        <w:spacing w:after="0" w:line="240" w:lineRule="auto"/>
        <w:jc w:val="both"/>
        <w:rPr>
          <w:rFonts w:ascii="Times New Roman" w:eastAsia="HGMinchoB" w:hAnsi="Times New Roman" w:cs="Times New Roman"/>
          <w:sz w:val="24"/>
        </w:rPr>
      </w:pPr>
      <w:r w:rsidRPr="008013EF">
        <w:rPr>
          <w:rFonts w:ascii="Times New Roman" w:eastAsia="HGMinchoB" w:hAnsi="Times New Roman" w:cs="Times New Roman"/>
          <w:sz w:val="24"/>
        </w:rPr>
        <w:t xml:space="preserve">- оценки  «отлично»  заслуживает  слушатель,  показавший  всестороннее  и  глубокое  знание программного  материала,  умение  свободно  выполнять  задания  и  решать  задачи  по  программе </w:t>
      </w:r>
    </w:p>
    <w:p w:rsidR="00A73534" w:rsidRPr="008013EF" w:rsidRDefault="00A73534" w:rsidP="00A73534">
      <w:pPr>
        <w:spacing w:after="0" w:line="240" w:lineRule="auto"/>
        <w:jc w:val="both"/>
        <w:rPr>
          <w:rFonts w:ascii="Times New Roman" w:eastAsia="HGMinchoB" w:hAnsi="Times New Roman" w:cs="Times New Roman"/>
          <w:sz w:val="24"/>
        </w:rPr>
      </w:pPr>
      <w:r w:rsidRPr="008013EF">
        <w:rPr>
          <w:rFonts w:ascii="Times New Roman" w:eastAsia="HGMinchoB" w:hAnsi="Times New Roman" w:cs="Times New Roman"/>
          <w:sz w:val="24"/>
        </w:rPr>
        <w:t xml:space="preserve">курса, усвоивший </w:t>
      </w:r>
      <w:proofErr w:type="gramStart"/>
      <w:r w:rsidRPr="008013EF">
        <w:rPr>
          <w:rFonts w:ascii="Times New Roman" w:eastAsia="HGMinchoB" w:hAnsi="Times New Roman" w:cs="Times New Roman"/>
          <w:sz w:val="24"/>
        </w:rPr>
        <w:t>основную</w:t>
      </w:r>
      <w:proofErr w:type="gramEnd"/>
      <w:r w:rsidRPr="008013EF">
        <w:rPr>
          <w:rFonts w:ascii="Times New Roman" w:eastAsia="HGMinchoB" w:hAnsi="Times New Roman" w:cs="Times New Roman"/>
          <w:sz w:val="24"/>
        </w:rPr>
        <w:t xml:space="preserve"> и знакомый с дополнительной литературой, рекомендованной программой, проявивший творческие способности в понимании, изложении и применении  учебно-программного материала;</w:t>
      </w:r>
    </w:p>
    <w:p w:rsidR="00A73534" w:rsidRPr="008013EF" w:rsidRDefault="00A73534" w:rsidP="00A73534">
      <w:pPr>
        <w:spacing w:after="0" w:line="240" w:lineRule="auto"/>
        <w:jc w:val="both"/>
        <w:rPr>
          <w:rFonts w:ascii="Times New Roman" w:eastAsia="HGMinchoB" w:hAnsi="Times New Roman" w:cs="Times New Roman"/>
          <w:sz w:val="24"/>
        </w:rPr>
      </w:pPr>
      <w:r w:rsidRPr="008013EF">
        <w:rPr>
          <w:rFonts w:ascii="Times New Roman" w:eastAsia="HGMinchoB" w:hAnsi="Times New Roman" w:cs="Times New Roman"/>
          <w:sz w:val="24"/>
        </w:rPr>
        <w:t>- оценки «хорошо» заслуживает слушатель, показавший полное знание программного материала, усвоивший основную литературу, рекомендованную программой, способный к самостоятельному пополнению и обновлению знаний в ходе дальнейшего обучения и профессиональной деятельности;</w:t>
      </w:r>
    </w:p>
    <w:p w:rsidR="00A73534" w:rsidRPr="008013EF" w:rsidRDefault="00A73534" w:rsidP="00A73534">
      <w:pPr>
        <w:spacing w:after="0" w:line="240" w:lineRule="auto"/>
        <w:jc w:val="both"/>
        <w:rPr>
          <w:rFonts w:ascii="Times New Roman" w:eastAsia="HGMinchoB" w:hAnsi="Times New Roman" w:cs="Times New Roman"/>
          <w:sz w:val="24"/>
        </w:rPr>
      </w:pPr>
      <w:r w:rsidRPr="008013EF">
        <w:rPr>
          <w:rFonts w:ascii="Times New Roman" w:eastAsia="HGMinchoB" w:hAnsi="Times New Roman" w:cs="Times New Roman"/>
          <w:sz w:val="24"/>
        </w:rPr>
        <w:t>- оценки «удовлетворительно» заслуживает слушатель, показавший знание основного учебно-программного  материала  в  объеме,  необходимом  для  дальнейшего  обучения  и  профессиональной  деятельности, справляющийся  с  выполнением  заданий,  предусмотренных  программой, знакомый с основной литературой по программе курса. Как правило, оценка «удовлетворительно»  выставляется слушателям,  допустившим  погрешности  в  ответе  на  аттестационных  испытаниях, но обладающим необходимыми знаниями для их устранения под руководством преподавателя;</w:t>
      </w:r>
    </w:p>
    <w:p w:rsidR="00A73534" w:rsidRPr="008013EF" w:rsidRDefault="00A73534" w:rsidP="00A73534">
      <w:pPr>
        <w:spacing w:after="0" w:line="240" w:lineRule="auto"/>
        <w:jc w:val="both"/>
        <w:rPr>
          <w:rFonts w:ascii="Times New Roman" w:eastAsia="HGMinchoB" w:hAnsi="Times New Roman" w:cs="Times New Roman"/>
          <w:sz w:val="24"/>
        </w:rPr>
      </w:pPr>
      <w:r w:rsidRPr="008013EF">
        <w:rPr>
          <w:rFonts w:ascii="Times New Roman" w:eastAsia="HGMinchoB" w:hAnsi="Times New Roman" w:cs="Times New Roman"/>
          <w:sz w:val="24"/>
        </w:rPr>
        <w:t>- оценка «неудовлетворительно» выставляется слушателю, показавшему пробелы в знании основного учебно-программного материала, допустившему принципиальные ошибки в выполнении предусмотренных программой заданий.</w:t>
      </w:r>
    </w:p>
    <w:p w:rsidR="00A73534" w:rsidRDefault="00A73534" w:rsidP="00A73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73534" w:rsidRDefault="00A73534" w:rsidP="00A73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</w:t>
      </w:r>
      <w:r w:rsidRPr="00C116BB">
        <w:rPr>
          <w:rFonts w:ascii="Times New Roman" w:hAnsi="Times New Roman" w:cs="Times New Roman"/>
          <w:sz w:val="24"/>
        </w:rPr>
        <w:t xml:space="preserve">тап итоговой аттестации проходит в форме собеседования с разбором клинического случая </w:t>
      </w:r>
      <w:r>
        <w:rPr>
          <w:rFonts w:ascii="Times New Roman" w:hAnsi="Times New Roman" w:cs="Times New Roman"/>
          <w:sz w:val="24"/>
        </w:rPr>
        <w:t xml:space="preserve">(ситуационной задачи) </w:t>
      </w:r>
      <w:r w:rsidRPr="00C116BB">
        <w:rPr>
          <w:rFonts w:ascii="Times New Roman" w:hAnsi="Times New Roman" w:cs="Times New Roman"/>
          <w:sz w:val="24"/>
        </w:rPr>
        <w:t xml:space="preserve">и позволяет выявить теоретическую подготовку к решению профессиональных задач. Результаты собеседования оформляются протоколом. </w:t>
      </w:r>
    </w:p>
    <w:p w:rsidR="00A73534" w:rsidRDefault="00A73534" w:rsidP="00A73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A73534" w:rsidRDefault="00A73534" w:rsidP="00A73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A73534" w:rsidRDefault="00A73534" w:rsidP="00A73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A73534" w:rsidRDefault="00A73534" w:rsidP="00A73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A73534" w:rsidRDefault="00A73534" w:rsidP="00A73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A73534" w:rsidRDefault="00A73534" w:rsidP="00A73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A73534" w:rsidRDefault="00A73534" w:rsidP="00A73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A73534" w:rsidRDefault="00A73534" w:rsidP="00A73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A73534" w:rsidRDefault="00A73534" w:rsidP="00A73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A73534" w:rsidRDefault="00A73534" w:rsidP="00A73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A73534" w:rsidRDefault="00A73534" w:rsidP="00A73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A73534" w:rsidRDefault="00A73534" w:rsidP="00A73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A73534" w:rsidRDefault="00A73534" w:rsidP="00A73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A73534" w:rsidRDefault="00A73534" w:rsidP="00A73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A73534" w:rsidRDefault="00A73534" w:rsidP="00F1507F">
      <w:pPr>
        <w:pBdr>
          <w:bottom w:val="single" w:sz="12" w:space="3" w:color="auto"/>
        </w:pBd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73534" w:rsidRDefault="00A73534" w:rsidP="00F1507F">
      <w:pPr>
        <w:pBdr>
          <w:bottom w:val="single" w:sz="12" w:space="3" w:color="auto"/>
        </w:pBd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73534" w:rsidRDefault="00A73534" w:rsidP="00F1507F">
      <w:pPr>
        <w:pBdr>
          <w:bottom w:val="single" w:sz="12" w:space="3" w:color="auto"/>
        </w:pBd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73534" w:rsidRDefault="00A73534" w:rsidP="00F1507F">
      <w:pPr>
        <w:pBdr>
          <w:bottom w:val="single" w:sz="12" w:space="3" w:color="auto"/>
        </w:pBd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5C38" w:rsidRPr="00B25C38" w:rsidRDefault="00A73534" w:rsidP="00F1507F">
      <w:pPr>
        <w:pBdr>
          <w:bottom w:val="single" w:sz="12" w:space="3" w:color="auto"/>
        </w:pBd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 </w:t>
      </w:r>
      <w:r w:rsidR="00B25C38" w:rsidRPr="00B25C38">
        <w:rPr>
          <w:rFonts w:ascii="Times New Roman" w:hAnsi="Times New Roman" w:cs="Times New Roman"/>
          <w:b/>
          <w:sz w:val="24"/>
          <w:szCs w:val="24"/>
        </w:rPr>
        <w:t xml:space="preserve">Примеры контрольно-оценочных материалов </w:t>
      </w:r>
    </w:p>
    <w:p w:rsidR="00C116BB" w:rsidRPr="00C116BB" w:rsidRDefault="003E224B" w:rsidP="00C1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Примеры тестовых заданий</w:t>
      </w:r>
    </w:p>
    <w:p w:rsidR="00C116BB" w:rsidRPr="00C116BB" w:rsidRDefault="00C116BB" w:rsidP="00C11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164" w:rsidRPr="00432C53" w:rsidRDefault="00245164" w:rsidP="0024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32C53">
        <w:rPr>
          <w:rFonts w:ascii="Times New Roman" w:eastAsia="Times New Roman" w:hAnsi="Times New Roman" w:cs="Times New Roman"/>
          <w:sz w:val="24"/>
          <w:szCs w:val="20"/>
        </w:rPr>
        <w:t xml:space="preserve">20. Какие </w:t>
      </w:r>
      <w:proofErr w:type="spellStart"/>
      <w:r w:rsidRPr="00432C53">
        <w:rPr>
          <w:rFonts w:ascii="Times New Roman" w:eastAsia="Times New Roman" w:hAnsi="Times New Roman" w:cs="Times New Roman"/>
          <w:sz w:val="24"/>
          <w:szCs w:val="20"/>
        </w:rPr>
        <w:t>акупунктурные</w:t>
      </w:r>
      <w:proofErr w:type="spellEnd"/>
      <w:r w:rsidRPr="00432C53">
        <w:rPr>
          <w:rFonts w:ascii="Times New Roman" w:eastAsia="Times New Roman" w:hAnsi="Times New Roman" w:cs="Times New Roman"/>
          <w:sz w:val="24"/>
          <w:szCs w:val="20"/>
        </w:rPr>
        <w:t xml:space="preserve"> точки используются при лечении неврита лицевого нерва у детей? </w:t>
      </w:r>
    </w:p>
    <w:p w:rsidR="00245164" w:rsidRPr="00432C53" w:rsidRDefault="00245164" w:rsidP="0024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32C53">
        <w:rPr>
          <w:rFonts w:ascii="Times New Roman" w:eastAsia="Times New Roman" w:hAnsi="Times New Roman" w:cs="Times New Roman"/>
          <w:sz w:val="24"/>
          <w:szCs w:val="20"/>
        </w:rPr>
        <w:t xml:space="preserve">а) местные    б)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микроакупунктурные</w:t>
      </w:r>
      <w:proofErr w:type="spellEnd"/>
      <w:r w:rsidRPr="00432C53">
        <w:rPr>
          <w:rFonts w:ascii="Times New Roman" w:eastAsia="Times New Roman" w:hAnsi="Times New Roman" w:cs="Times New Roman"/>
          <w:sz w:val="24"/>
          <w:szCs w:val="20"/>
        </w:rPr>
        <w:t xml:space="preserve">   в)  сегментарные    г) шейно-воротниковой зоны      </w:t>
      </w:r>
    </w:p>
    <w:p w:rsidR="00245164" w:rsidRDefault="00245164" w:rsidP="00245164">
      <w:pPr>
        <w:rPr>
          <w:rFonts w:ascii="Times New Roman" w:eastAsia="Times New Roman" w:hAnsi="Times New Roman" w:cs="Times New Roman"/>
          <w:sz w:val="24"/>
          <w:szCs w:val="20"/>
        </w:rPr>
      </w:pPr>
      <w:r w:rsidRPr="00432C53">
        <w:rPr>
          <w:rFonts w:ascii="Times New Roman" w:eastAsia="Times New Roman" w:hAnsi="Times New Roman" w:cs="Times New Roman"/>
          <w:sz w:val="24"/>
          <w:szCs w:val="20"/>
        </w:rPr>
        <w:t>д) все перечисленные</w:t>
      </w:r>
    </w:p>
    <w:p w:rsidR="00245164" w:rsidRPr="004C2C07" w:rsidRDefault="00245164" w:rsidP="0024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C2C07">
        <w:rPr>
          <w:rFonts w:ascii="Times New Roman" w:eastAsia="Times New Roman" w:hAnsi="Times New Roman" w:cs="Times New Roman"/>
          <w:sz w:val="24"/>
          <w:szCs w:val="20"/>
        </w:rPr>
        <w:t xml:space="preserve">15. Перечислите </w:t>
      </w:r>
      <w:proofErr w:type="spellStart"/>
      <w:r w:rsidRPr="004C2C07">
        <w:rPr>
          <w:rFonts w:ascii="Times New Roman" w:eastAsia="Times New Roman" w:hAnsi="Times New Roman" w:cs="Times New Roman"/>
          <w:sz w:val="24"/>
          <w:szCs w:val="20"/>
        </w:rPr>
        <w:t>акупунктурные</w:t>
      </w:r>
      <w:proofErr w:type="spellEnd"/>
      <w:r w:rsidRPr="004C2C07">
        <w:rPr>
          <w:rFonts w:ascii="Times New Roman" w:eastAsia="Times New Roman" w:hAnsi="Times New Roman" w:cs="Times New Roman"/>
          <w:sz w:val="24"/>
          <w:szCs w:val="20"/>
        </w:rPr>
        <w:t xml:space="preserve"> точки, используемые в рефлексотерапии болевого синдрома поясничной локализации (люмбаго,  </w:t>
      </w:r>
      <w:proofErr w:type="spellStart"/>
      <w:r w:rsidRPr="004C2C07">
        <w:rPr>
          <w:rFonts w:ascii="Times New Roman" w:eastAsia="Times New Roman" w:hAnsi="Times New Roman" w:cs="Times New Roman"/>
          <w:sz w:val="24"/>
          <w:szCs w:val="20"/>
        </w:rPr>
        <w:t>люмбалгия</w:t>
      </w:r>
      <w:proofErr w:type="spellEnd"/>
      <w:r w:rsidRPr="004C2C07">
        <w:rPr>
          <w:rFonts w:ascii="Times New Roman" w:eastAsia="Times New Roman" w:hAnsi="Times New Roman" w:cs="Times New Roman"/>
          <w:sz w:val="24"/>
          <w:szCs w:val="20"/>
        </w:rPr>
        <w:t>) методом класси</w:t>
      </w:r>
      <w:r w:rsidRPr="004C2C07">
        <w:rPr>
          <w:rFonts w:ascii="Times New Roman" w:eastAsia="Times New Roman" w:hAnsi="Times New Roman" w:cs="Times New Roman"/>
          <w:sz w:val="24"/>
          <w:szCs w:val="20"/>
        </w:rPr>
        <w:softHyphen/>
        <w:t>ческой акупунктуры</w:t>
      </w:r>
    </w:p>
    <w:p w:rsidR="00245164" w:rsidRPr="004C2C07" w:rsidRDefault="00245164" w:rsidP="0024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C2C07">
        <w:rPr>
          <w:rFonts w:ascii="Times New Roman" w:eastAsia="Times New Roman" w:hAnsi="Times New Roman" w:cs="Times New Roman"/>
          <w:sz w:val="24"/>
          <w:szCs w:val="20"/>
        </w:rPr>
        <w:t xml:space="preserve">а) аурикулярные    б) точки поясничной области     в) на нижних конечностях     </w:t>
      </w:r>
    </w:p>
    <w:p w:rsidR="00245164" w:rsidRPr="004C2C07" w:rsidRDefault="00245164" w:rsidP="0024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C2C07">
        <w:rPr>
          <w:rFonts w:ascii="Times New Roman" w:eastAsia="Times New Roman" w:hAnsi="Times New Roman" w:cs="Times New Roman"/>
          <w:sz w:val="24"/>
          <w:szCs w:val="20"/>
        </w:rPr>
        <w:t xml:space="preserve">г) на верхних конечностях        д) </w:t>
      </w:r>
      <w:proofErr w:type="spellStart"/>
      <w:r w:rsidRPr="004C2C07">
        <w:rPr>
          <w:rFonts w:ascii="Times New Roman" w:eastAsia="Times New Roman" w:hAnsi="Times New Roman" w:cs="Times New Roman"/>
          <w:sz w:val="24"/>
          <w:szCs w:val="20"/>
        </w:rPr>
        <w:t>кранио</w:t>
      </w:r>
      <w:proofErr w:type="spellEnd"/>
      <w:r w:rsidRPr="004C2C07">
        <w:rPr>
          <w:rFonts w:ascii="Times New Roman" w:eastAsia="Times New Roman" w:hAnsi="Times New Roman" w:cs="Times New Roman"/>
          <w:sz w:val="24"/>
          <w:szCs w:val="20"/>
        </w:rPr>
        <w:t>-фациальные</w:t>
      </w:r>
    </w:p>
    <w:p w:rsidR="00245164" w:rsidRDefault="00245164" w:rsidP="00245164"/>
    <w:p w:rsidR="00245164" w:rsidRPr="004C2C07" w:rsidRDefault="00245164" w:rsidP="0024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C2C07">
        <w:rPr>
          <w:rFonts w:ascii="Times New Roman" w:eastAsia="Times New Roman" w:hAnsi="Times New Roman" w:cs="Times New Roman"/>
          <w:sz w:val="24"/>
          <w:szCs w:val="20"/>
        </w:rPr>
        <w:t>11. Укажите физические параметры тока, используемого для электропунктуры по возбуждающей методике:</w:t>
      </w:r>
    </w:p>
    <w:p w:rsidR="00245164" w:rsidRPr="004C2C07" w:rsidRDefault="00245164" w:rsidP="0024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C2C07">
        <w:rPr>
          <w:rFonts w:ascii="Times New Roman" w:eastAsia="Times New Roman" w:hAnsi="Times New Roman" w:cs="Times New Roman"/>
          <w:sz w:val="24"/>
          <w:szCs w:val="20"/>
        </w:rPr>
        <w:t>а) переменный /синусоидальный     б) прерывистый /импульсный     в)  постоянный положительной полярности      г) постоянный отрицательной полярности</w:t>
      </w:r>
      <w:r w:rsidRPr="004C2C07">
        <w:rPr>
          <w:rFonts w:ascii="Times New Roman" w:eastAsia="Times New Roman" w:hAnsi="Times New Roman" w:cs="Times New Roman"/>
          <w:sz w:val="24"/>
          <w:szCs w:val="20"/>
        </w:rPr>
        <w:br/>
        <w:t>д) ни один из перечисленных</w:t>
      </w:r>
    </w:p>
    <w:p w:rsidR="00245164" w:rsidRPr="004C2C07" w:rsidRDefault="00245164" w:rsidP="0024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45164" w:rsidRPr="00E06567" w:rsidRDefault="00245164" w:rsidP="0024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06567">
        <w:rPr>
          <w:rFonts w:ascii="Times New Roman" w:eastAsia="Times New Roman" w:hAnsi="Times New Roman" w:cs="Times New Roman"/>
          <w:sz w:val="24"/>
          <w:szCs w:val="20"/>
        </w:rPr>
        <w:t>2. Какие точки ушной раковины используются при синдроме "плечо-кисть"?</w:t>
      </w:r>
    </w:p>
    <w:p w:rsidR="00245164" w:rsidRPr="00E06567" w:rsidRDefault="00245164" w:rsidP="0024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а) АР: 55 </w:t>
      </w:r>
      <w:proofErr w:type="spellStart"/>
      <w:r w:rsidRPr="00E06567">
        <w:rPr>
          <w:rFonts w:ascii="Times New Roman" w:eastAsia="Times New Roman" w:hAnsi="Times New Roman" w:cs="Times New Roman"/>
          <w:sz w:val="24"/>
          <w:szCs w:val="20"/>
        </w:rPr>
        <w:t>шэнь-мэнь</w:t>
      </w:r>
      <w:proofErr w:type="spellEnd"/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, 51 вегетативная, 34 кора большого мозга, 64 плечевой сустав, 41 шея    </w:t>
      </w:r>
    </w:p>
    <w:p w:rsidR="00245164" w:rsidRPr="00E06567" w:rsidRDefault="00245164" w:rsidP="0024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б) АР: 13 надпочечник, 19 артериальная гипертензия, 52 седалищный нерв, 56 полость таза, </w:t>
      </w:r>
    </w:p>
    <w:p w:rsidR="00245164" w:rsidRPr="00E06567" w:rsidRDefault="00245164" w:rsidP="0024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55 </w:t>
      </w:r>
      <w:proofErr w:type="spellStart"/>
      <w:r w:rsidRPr="00E06567">
        <w:rPr>
          <w:rFonts w:ascii="Times New Roman" w:eastAsia="Times New Roman" w:hAnsi="Times New Roman" w:cs="Times New Roman"/>
          <w:sz w:val="24"/>
          <w:szCs w:val="20"/>
        </w:rPr>
        <w:t>шэнь-мэнь</w:t>
      </w:r>
      <w:proofErr w:type="spellEnd"/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         в) АР: 25 ствол мозга, 27 зубы, 26 зубная боль, 87 желудок, 89 тонкая кишка      </w:t>
      </w:r>
    </w:p>
    <w:p w:rsidR="00245164" w:rsidRPr="00E06567" w:rsidRDefault="00245164" w:rsidP="0024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г) АР: 20 наружное ухо, 21 сердце II, 69 аппендикс II, 52 седалищный нерв, 10 миндалина IV </w:t>
      </w:r>
    </w:p>
    <w:p w:rsidR="00245164" w:rsidRPr="00E06567" w:rsidRDefault="00245164" w:rsidP="0024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45164" w:rsidRPr="00E06567" w:rsidRDefault="00245164" w:rsidP="0024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06567">
        <w:rPr>
          <w:rFonts w:ascii="Times New Roman" w:eastAsia="Times New Roman" w:hAnsi="Times New Roman" w:cs="Times New Roman"/>
          <w:sz w:val="24"/>
          <w:szCs w:val="20"/>
        </w:rPr>
        <w:t>3. В какой зоне ушной раковины спроецированы органы центральной нервной системы?</w:t>
      </w:r>
    </w:p>
    <w:p w:rsidR="00245164" w:rsidRPr="00E06567" w:rsidRDefault="00245164" w:rsidP="0024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а) мочка уха     б) </w:t>
      </w:r>
      <w:proofErr w:type="spellStart"/>
      <w:r w:rsidRPr="00E06567">
        <w:rPr>
          <w:rFonts w:ascii="Times New Roman" w:eastAsia="Times New Roman" w:hAnsi="Times New Roman" w:cs="Times New Roman"/>
          <w:sz w:val="24"/>
          <w:szCs w:val="20"/>
        </w:rPr>
        <w:t>козелок</w:t>
      </w:r>
      <w:proofErr w:type="spellEnd"/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       в) </w:t>
      </w:r>
      <w:proofErr w:type="spellStart"/>
      <w:r w:rsidRPr="00E06567">
        <w:rPr>
          <w:rFonts w:ascii="Times New Roman" w:eastAsia="Times New Roman" w:hAnsi="Times New Roman" w:cs="Times New Roman"/>
          <w:sz w:val="24"/>
          <w:szCs w:val="20"/>
        </w:rPr>
        <w:t>межкозелковая</w:t>
      </w:r>
      <w:proofErr w:type="spellEnd"/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 вырезка      г) передняя ушная бороздка      </w:t>
      </w:r>
    </w:p>
    <w:p w:rsidR="00245164" w:rsidRPr="00E06567" w:rsidRDefault="00245164" w:rsidP="0024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д) задняя ушная бороздка     е) </w:t>
      </w:r>
      <w:proofErr w:type="spellStart"/>
      <w:r w:rsidRPr="00E06567">
        <w:rPr>
          <w:rFonts w:ascii="Times New Roman" w:eastAsia="Times New Roman" w:hAnsi="Times New Roman" w:cs="Times New Roman"/>
          <w:sz w:val="24"/>
          <w:szCs w:val="20"/>
        </w:rPr>
        <w:t>противокозелок</w:t>
      </w:r>
      <w:proofErr w:type="spellEnd"/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      ж) </w:t>
      </w:r>
      <w:proofErr w:type="spellStart"/>
      <w:r w:rsidRPr="00E06567">
        <w:rPr>
          <w:rFonts w:ascii="Times New Roman" w:eastAsia="Times New Roman" w:hAnsi="Times New Roman" w:cs="Times New Roman"/>
          <w:sz w:val="24"/>
          <w:szCs w:val="20"/>
        </w:rPr>
        <w:t>противозавиток</w:t>
      </w:r>
      <w:proofErr w:type="spellEnd"/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     з) верхняя ножка </w:t>
      </w:r>
      <w:proofErr w:type="spellStart"/>
      <w:r w:rsidRPr="00E06567">
        <w:rPr>
          <w:rFonts w:ascii="Times New Roman" w:eastAsia="Times New Roman" w:hAnsi="Times New Roman" w:cs="Times New Roman"/>
          <w:sz w:val="24"/>
          <w:szCs w:val="20"/>
        </w:rPr>
        <w:t>противозавитка</w:t>
      </w:r>
      <w:proofErr w:type="spellEnd"/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     и) завиток     к) ладьевидная ямка     л) ножка завитка     м) шейка завитка     н) чаша раковины     о) зона, прилегающая к ножке завитка      п) полость раковины     р) задняя борозда ушной раковины     с) наружный слуховой проход      т) нижняя ножка </w:t>
      </w:r>
      <w:proofErr w:type="spellStart"/>
      <w:r w:rsidRPr="00E06567">
        <w:rPr>
          <w:rFonts w:ascii="Times New Roman" w:eastAsia="Times New Roman" w:hAnsi="Times New Roman" w:cs="Times New Roman"/>
          <w:sz w:val="24"/>
          <w:szCs w:val="20"/>
        </w:rPr>
        <w:t>противозавитка</w:t>
      </w:r>
      <w:proofErr w:type="spellEnd"/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     </w:t>
      </w:r>
    </w:p>
    <w:p w:rsidR="00245164" w:rsidRPr="00E06567" w:rsidRDefault="00245164" w:rsidP="0024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у) трехгранная ямка       ф) все перечисленные      х) все, </w:t>
      </w:r>
      <w:proofErr w:type="gramStart"/>
      <w:r w:rsidRPr="00E06567">
        <w:rPr>
          <w:rFonts w:ascii="Times New Roman" w:eastAsia="Times New Roman" w:hAnsi="Times New Roman" w:cs="Times New Roman"/>
          <w:sz w:val="24"/>
          <w:szCs w:val="20"/>
        </w:rPr>
        <w:t>кроме</w:t>
      </w:r>
      <w:proofErr w:type="gramEnd"/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245164" w:rsidRPr="00E06567" w:rsidRDefault="00245164" w:rsidP="0024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45164" w:rsidRPr="00E06567" w:rsidRDefault="00245164" w:rsidP="0024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06567">
        <w:rPr>
          <w:rFonts w:ascii="Times New Roman" w:eastAsia="Times New Roman" w:hAnsi="Times New Roman" w:cs="Times New Roman"/>
          <w:sz w:val="24"/>
          <w:szCs w:val="20"/>
        </w:rPr>
        <w:t>7. В какой зоне уха расположена точка коленного сустава?</w:t>
      </w:r>
    </w:p>
    <w:p w:rsidR="00245164" w:rsidRPr="00E06567" w:rsidRDefault="00245164" w:rsidP="0024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а) завиток     б) чаша раковины     в) мочка уха     г) трехгранная ямка     д) </w:t>
      </w:r>
      <w:proofErr w:type="spellStart"/>
      <w:r w:rsidRPr="00E06567">
        <w:rPr>
          <w:rFonts w:ascii="Times New Roman" w:eastAsia="Times New Roman" w:hAnsi="Times New Roman" w:cs="Times New Roman"/>
          <w:sz w:val="24"/>
          <w:szCs w:val="20"/>
        </w:rPr>
        <w:t>козелок</w:t>
      </w:r>
      <w:proofErr w:type="spellEnd"/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     </w:t>
      </w:r>
    </w:p>
    <w:p w:rsidR="00245164" w:rsidRPr="00E06567" w:rsidRDefault="00245164" w:rsidP="0024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 е) </w:t>
      </w:r>
      <w:proofErr w:type="spellStart"/>
      <w:r w:rsidRPr="00E06567">
        <w:rPr>
          <w:rFonts w:ascii="Times New Roman" w:eastAsia="Times New Roman" w:hAnsi="Times New Roman" w:cs="Times New Roman"/>
          <w:sz w:val="24"/>
          <w:szCs w:val="20"/>
        </w:rPr>
        <w:t>межкозелковая</w:t>
      </w:r>
      <w:proofErr w:type="spellEnd"/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 вырезка       ж) верхняя ножка </w:t>
      </w:r>
      <w:proofErr w:type="spellStart"/>
      <w:r w:rsidRPr="00E06567">
        <w:rPr>
          <w:rFonts w:ascii="Times New Roman" w:eastAsia="Times New Roman" w:hAnsi="Times New Roman" w:cs="Times New Roman"/>
          <w:sz w:val="24"/>
          <w:szCs w:val="20"/>
        </w:rPr>
        <w:t>противозавитка</w:t>
      </w:r>
      <w:proofErr w:type="spellEnd"/>
    </w:p>
    <w:p w:rsidR="00245164" w:rsidRPr="00CE0FC5" w:rsidRDefault="00245164" w:rsidP="00245164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0"/>
        </w:rPr>
      </w:pPr>
      <w:r w:rsidRPr="00CE0FC5">
        <w:rPr>
          <w:rFonts w:ascii="Times New Roman" w:eastAsia="Times New Roman" w:hAnsi="Times New Roman" w:cs="Times New Roman"/>
          <w:sz w:val="24"/>
          <w:szCs w:val="20"/>
        </w:rPr>
        <w:t xml:space="preserve">1. Перечислите, какие различают энергетические синдромы соотношения </w:t>
      </w:r>
      <w:proofErr w:type="spellStart"/>
      <w:r w:rsidRPr="00CE0FC5">
        <w:rPr>
          <w:rFonts w:ascii="Times New Roman" w:eastAsia="Times New Roman" w:hAnsi="Times New Roman" w:cs="Times New Roman"/>
          <w:sz w:val="24"/>
          <w:szCs w:val="20"/>
        </w:rPr>
        <w:t>инь-ян</w:t>
      </w:r>
      <w:proofErr w:type="spellEnd"/>
      <w:r w:rsidRPr="00CE0FC5">
        <w:rPr>
          <w:rFonts w:ascii="Times New Roman" w:eastAsia="Times New Roman" w:hAnsi="Times New Roman" w:cs="Times New Roman"/>
          <w:sz w:val="24"/>
          <w:szCs w:val="20"/>
        </w:rPr>
        <w:t>?</w:t>
      </w:r>
    </w:p>
    <w:p w:rsidR="00245164" w:rsidRPr="00CE0FC5" w:rsidRDefault="00245164" w:rsidP="00245164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0"/>
        </w:rPr>
      </w:pPr>
      <w:r w:rsidRPr="00CE0FC5">
        <w:rPr>
          <w:rFonts w:ascii="Times New Roman" w:eastAsia="Times New Roman" w:hAnsi="Times New Roman" w:cs="Times New Roman"/>
          <w:sz w:val="24"/>
          <w:szCs w:val="20"/>
        </w:rPr>
        <w:t xml:space="preserve">а) гармония </w:t>
      </w:r>
      <w:proofErr w:type="spellStart"/>
      <w:r w:rsidRPr="00CE0FC5">
        <w:rPr>
          <w:rFonts w:ascii="Times New Roman" w:eastAsia="Times New Roman" w:hAnsi="Times New Roman" w:cs="Times New Roman"/>
          <w:sz w:val="24"/>
          <w:szCs w:val="20"/>
        </w:rPr>
        <w:t>инь-ян</w:t>
      </w:r>
      <w:proofErr w:type="spellEnd"/>
      <w:r w:rsidRPr="00CE0FC5">
        <w:rPr>
          <w:rFonts w:ascii="Times New Roman" w:eastAsia="Times New Roman" w:hAnsi="Times New Roman" w:cs="Times New Roman"/>
          <w:sz w:val="24"/>
          <w:szCs w:val="20"/>
        </w:rPr>
        <w:t xml:space="preserve">      б) абсолютное преобладание </w:t>
      </w:r>
      <w:proofErr w:type="spellStart"/>
      <w:r w:rsidRPr="00CE0FC5">
        <w:rPr>
          <w:rFonts w:ascii="Times New Roman" w:eastAsia="Times New Roman" w:hAnsi="Times New Roman" w:cs="Times New Roman"/>
          <w:sz w:val="24"/>
          <w:szCs w:val="20"/>
        </w:rPr>
        <w:t>инь</w:t>
      </w:r>
      <w:proofErr w:type="spellEnd"/>
      <w:r w:rsidRPr="00CE0FC5">
        <w:rPr>
          <w:rFonts w:ascii="Times New Roman" w:eastAsia="Times New Roman" w:hAnsi="Times New Roman" w:cs="Times New Roman"/>
          <w:sz w:val="24"/>
          <w:szCs w:val="20"/>
        </w:rPr>
        <w:t xml:space="preserve">-синдрома        в) относительное преобладание </w:t>
      </w:r>
      <w:proofErr w:type="spellStart"/>
      <w:r w:rsidRPr="00CE0FC5">
        <w:rPr>
          <w:rFonts w:ascii="Times New Roman" w:eastAsia="Times New Roman" w:hAnsi="Times New Roman" w:cs="Times New Roman"/>
          <w:sz w:val="24"/>
          <w:szCs w:val="20"/>
        </w:rPr>
        <w:t>инь</w:t>
      </w:r>
      <w:proofErr w:type="spellEnd"/>
      <w:r w:rsidRPr="00CE0FC5">
        <w:rPr>
          <w:rFonts w:ascii="Times New Roman" w:eastAsia="Times New Roman" w:hAnsi="Times New Roman" w:cs="Times New Roman"/>
          <w:sz w:val="24"/>
          <w:szCs w:val="20"/>
        </w:rPr>
        <w:t xml:space="preserve">-синдрома        г) абсолютное преобладание </w:t>
      </w:r>
      <w:proofErr w:type="spellStart"/>
      <w:r w:rsidRPr="00CE0FC5">
        <w:rPr>
          <w:rFonts w:ascii="Times New Roman" w:eastAsia="Times New Roman" w:hAnsi="Times New Roman" w:cs="Times New Roman"/>
          <w:sz w:val="24"/>
          <w:szCs w:val="20"/>
        </w:rPr>
        <w:t>ян</w:t>
      </w:r>
      <w:proofErr w:type="spellEnd"/>
      <w:r w:rsidRPr="00CE0FC5">
        <w:rPr>
          <w:rFonts w:ascii="Times New Roman" w:eastAsia="Times New Roman" w:hAnsi="Times New Roman" w:cs="Times New Roman"/>
          <w:sz w:val="24"/>
          <w:szCs w:val="20"/>
        </w:rPr>
        <w:t xml:space="preserve">-синдрома          д) относительное преобладание </w:t>
      </w:r>
      <w:proofErr w:type="spellStart"/>
      <w:r w:rsidRPr="00CE0FC5">
        <w:rPr>
          <w:rFonts w:ascii="Times New Roman" w:eastAsia="Times New Roman" w:hAnsi="Times New Roman" w:cs="Times New Roman"/>
          <w:sz w:val="24"/>
          <w:szCs w:val="20"/>
        </w:rPr>
        <w:t>ян</w:t>
      </w:r>
      <w:proofErr w:type="spellEnd"/>
      <w:r w:rsidRPr="00CE0FC5">
        <w:rPr>
          <w:rFonts w:ascii="Times New Roman" w:eastAsia="Times New Roman" w:hAnsi="Times New Roman" w:cs="Times New Roman"/>
          <w:sz w:val="24"/>
          <w:szCs w:val="20"/>
        </w:rPr>
        <w:t xml:space="preserve">-синдрома         е) </w:t>
      </w:r>
      <w:proofErr w:type="spellStart"/>
      <w:r w:rsidRPr="00CE0FC5">
        <w:rPr>
          <w:rFonts w:ascii="Times New Roman" w:eastAsia="Times New Roman" w:hAnsi="Times New Roman" w:cs="Times New Roman"/>
          <w:sz w:val="24"/>
          <w:szCs w:val="20"/>
        </w:rPr>
        <w:t>ян</w:t>
      </w:r>
      <w:proofErr w:type="spellEnd"/>
      <w:r w:rsidRPr="00CE0FC5">
        <w:rPr>
          <w:rFonts w:ascii="Times New Roman" w:eastAsia="Times New Roman" w:hAnsi="Times New Roman" w:cs="Times New Roman"/>
          <w:sz w:val="24"/>
          <w:szCs w:val="20"/>
        </w:rPr>
        <w:t xml:space="preserve">-синдром         ж) </w:t>
      </w:r>
      <w:proofErr w:type="spellStart"/>
      <w:r w:rsidRPr="00CE0FC5">
        <w:rPr>
          <w:rFonts w:ascii="Times New Roman" w:eastAsia="Times New Roman" w:hAnsi="Times New Roman" w:cs="Times New Roman"/>
          <w:sz w:val="24"/>
          <w:szCs w:val="20"/>
        </w:rPr>
        <w:t>инь</w:t>
      </w:r>
      <w:proofErr w:type="spellEnd"/>
      <w:r w:rsidRPr="00CE0FC5">
        <w:rPr>
          <w:rFonts w:ascii="Times New Roman" w:eastAsia="Times New Roman" w:hAnsi="Times New Roman" w:cs="Times New Roman"/>
          <w:sz w:val="24"/>
          <w:szCs w:val="20"/>
        </w:rPr>
        <w:t xml:space="preserve">-синдром      з) все перечисленные    </w:t>
      </w:r>
    </w:p>
    <w:p w:rsidR="00245164" w:rsidRPr="00CE0FC5" w:rsidRDefault="00245164" w:rsidP="00245164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0"/>
        </w:rPr>
      </w:pPr>
    </w:p>
    <w:p w:rsidR="00245164" w:rsidRPr="00CE0FC5" w:rsidRDefault="00245164" w:rsidP="0024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E0FC5">
        <w:rPr>
          <w:rFonts w:ascii="Times New Roman" w:eastAsia="Times New Roman" w:hAnsi="Times New Roman" w:cs="Times New Roman"/>
          <w:sz w:val="24"/>
          <w:szCs w:val="20"/>
        </w:rPr>
        <w:t xml:space="preserve">3. В чем заключаются преимущества </w:t>
      </w:r>
      <w:proofErr w:type="spellStart"/>
      <w:r w:rsidRPr="00CE0FC5">
        <w:rPr>
          <w:rFonts w:ascii="Times New Roman" w:eastAsia="Times New Roman" w:hAnsi="Times New Roman" w:cs="Times New Roman"/>
          <w:sz w:val="24"/>
          <w:szCs w:val="20"/>
        </w:rPr>
        <w:t>цзю</w:t>
      </w:r>
      <w:proofErr w:type="spellEnd"/>
      <w:r w:rsidRPr="00CE0FC5">
        <w:rPr>
          <w:rFonts w:ascii="Times New Roman" w:eastAsia="Times New Roman" w:hAnsi="Times New Roman" w:cs="Times New Roman"/>
          <w:sz w:val="24"/>
          <w:szCs w:val="20"/>
        </w:rPr>
        <w:t xml:space="preserve">-терапии перед </w:t>
      </w:r>
      <w:proofErr w:type="spellStart"/>
      <w:r w:rsidRPr="00CE0FC5">
        <w:rPr>
          <w:rFonts w:ascii="Times New Roman" w:eastAsia="Times New Roman" w:hAnsi="Times New Roman" w:cs="Times New Roman"/>
          <w:sz w:val="24"/>
          <w:szCs w:val="20"/>
        </w:rPr>
        <w:t>чжэнь</w:t>
      </w:r>
      <w:proofErr w:type="spellEnd"/>
      <w:r w:rsidRPr="00CE0FC5">
        <w:rPr>
          <w:rFonts w:ascii="Times New Roman" w:eastAsia="Times New Roman" w:hAnsi="Times New Roman" w:cs="Times New Roman"/>
          <w:sz w:val="24"/>
          <w:szCs w:val="20"/>
        </w:rPr>
        <w:t>-терапией?</w:t>
      </w:r>
    </w:p>
    <w:p w:rsidR="00245164" w:rsidRPr="00CE0FC5" w:rsidRDefault="00245164" w:rsidP="0024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E0FC5">
        <w:rPr>
          <w:rFonts w:ascii="Times New Roman" w:eastAsia="Times New Roman" w:hAnsi="Times New Roman" w:cs="Times New Roman"/>
          <w:sz w:val="24"/>
          <w:szCs w:val="20"/>
        </w:rPr>
        <w:t>а) оказывает седативное действие на организм     б) не бывает обморочных состояний     в) возможность использования при лихорадочных состояниях    г) простота метода и возможность овладения им самим больным</w:t>
      </w:r>
    </w:p>
    <w:p w:rsidR="00245164" w:rsidRPr="00CE0FC5" w:rsidRDefault="00245164" w:rsidP="0024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45164" w:rsidRPr="00CE0FC5" w:rsidRDefault="00245164" w:rsidP="0024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E0FC5">
        <w:rPr>
          <w:rFonts w:ascii="Times New Roman" w:eastAsia="Times New Roman" w:hAnsi="Times New Roman" w:cs="Times New Roman"/>
          <w:sz w:val="24"/>
          <w:szCs w:val="20"/>
        </w:rPr>
        <w:t xml:space="preserve">9. Выберите из </w:t>
      </w:r>
      <w:proofErr w:type="gramStart"/>
      <w:r w:rsidRPr="00CE0FC5">
        <w:rPr>
          <w:rFonts w:ascii="Times New Roman" w:eastAsia="Times New Roman" w:hAnsi="Times New Roman" w:cs="Times New Roman"/>
          <w:sz w:val="24"/>
          <w:szCs w:val="20"/>
        </w:rPr>
        <w:t>нижеперечисленного</w:t>
      </w:r>
      <w:proofErr w:type="gramEnd"/>
      <w:r w:rsidRPr="00CE0FC5">
        <w:rPr>
          <w:rFonts w:ascii="Times New Roman" w:eastAsia="Times New Roman" w:hAnsi="Times New Roman" w:cs="Times New Roman"/>
          <w:sz w:val="24"/>
          <w:szCs w:val="20"/>
        </w:rPr>
        <w:t xml:space="preserve"> верное утверждение. Количество точек, используемых при сильном варианте возбуждающего метода воздействия:</w:t>
      </w:r>
    </w:p>
    <w:p w:rsidR="00245164" w:rsidRPr="00CE0FC5" w:rsidRDefault="00245164" w:rsidP="0024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E0FC5">
        <w:rPr>
          <w:rFonts w:ascii="Times New Roman" w:eastAsia="Times New Roman" w:hAnsi="Times New Roman" w:cs="Times New Roman"/>
          <w:sz w:val="24"/>
          <w:szCs w:val="20"/>
        </w:rPr>
        <w:t>а) 5-10 точек     б) 1-2 точки      в) 6-8 точек     г) 4-6 точек    д) более 10 точек</w:t>
      </w:r>
    </w:p>
    <w:p w:rsidR="00245164" w:rsidRPr="00CE0FC5" w:rsidRDefault="00245164" w:rsidP="0024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45164" w:rsidRPr="00CE0FC5" w:rsidRDefault="00245164" w:rsidP="0024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E0FC5">
        <w:rPr>
          <w:rFonts w:ascii="Times New Roman" w:eastAsia="Times New Roman" w:hAnsi="Times New Roman" w:cs="Times New Roman"/>
          <w:sz w:val="24"/>
          <w:szCs w:val="20"/>
        </w:rPr>
        <w:t>10. Перечислите показания для применения тормозного метода воздействия:</w:t>
      </w:r>
    </w:p>
    <w:p w:rsidR="00245164" w:rsidRPr="00CE0FC5" w:rsidRDefault="00245164" w:rsidP="0024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E0FC5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а) болевой синдром     б) </w:t>
      </w:r>
      <w:proofErr w:type="spellStart"/>
      <w:r w:rsidRPr="00CE0FC5">
        <w:rPr>
          <w:rFonts w:ascii="Times New Roman" w:eastAsia="Times New Roman" w:hAnsi="Times New Roman" w:cs="Times New Roman"/>
          <w:sz w:val="24"/>
          <w:szCs w:val="20"/>
        </w:rPr>
        <w:t>гипертонус</w:t>
      </w:r>
      <w:proofErr w:type="spellEnd"/>
      <w:r w:rsidRPr="00CE0FC5">
        <w:rPr>
          <w:rFonts w:ascii="Times New Roman" w:eastAsia="Times New Roman" w:hAnsi="Times New Roman" w:cs="Times New Roman"/>
          <w:sz w:val="24"/>
          <w:szCs w:val="20"/>
        </w:rPr>
        <w:t xml:space="preserve"> мышц      в) гипотония мышц     г) неврозы      д) психоз</w:t>
      </w:r>
    </w:p>
    <w:p w:rsidR="00245164" w:rsidRDefault="00245164" w:rsidP="00245164"/>
    <w:p w:rsidR="004B70BD" w:rsidRPr="004B70BD" w:rsidRDefault="004B70BD" w:rsidP="004B70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B70BD">
        <w:rPr>
          <w:rFonts w:ascii="Times New Roman" w:eastAsia="Times New Roman" w:hAnsi="Times New Roman" w:cs="Times New Roman"/>
          <w:sz w:val="24"/>
          <w:szCs w:val="20"/>
        </w:rPr>
        <w:t>1. Выберите несколько вариантов правильного ответа.</w:t>
      </w:r>
    </w:p>
    <w:p w:rsidR="004B70BD" w:rsidRPr="004B70BD" w:rsidRDefault="004B70BD" w:rsidP="004B70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B70BD">
        <w:rPr>
          <w:rFonts w:ascii="Times New Roman" w:eastAsia="Times New Roman" w:hAnsi="Times New Roman" w:cs="Times New Roman"/>
          <w:sz w:val="24"/>
          <w:szCs w:val="20"/>
        </w:rPr>
        <w:t xml:space="preserve">Какой величины должен быть вакуум в банке при </w:t>
      </w:r>
      <w:proofErr w:type="gramStart"/>
      <w:r w:rsidRPr="004B70BD">
        <w:rPr>
          <w:rFonts w:ascii="Times New Roman" w:eastAsia="Times New Roman" w:hAnsi="Times New Roman" w:cs="Times New Roman"/>
          <w:sz w:val="24"/>
          <w:szCs w:val="20"/>
        </w:rPr>
        <w:t>вакуум-электропунктуре</w:t>
      </w:r>
      <w:proofErr w:type="gramEnd"/>
      <w:r w:rsidRPr="004B70BD">
        <w:rPr>
          <w:rFonts w:ascii="Times New Roman" w:eastAsia="Times New Roman" w:hAnsi="Times New Roman" w:cs="Times New Roman"/>
          <w:sz w:val="24"/>
          <w:szCs w:val="20"/>
        </w:rPr>
        <w:t xml:space="preserve"> с целью тормозного действия на точки акупунктуры?</w:t>
      </w:r>
    </w:p>
    <w:p w:rsidR="004B70BD" w:rsidRPr="004B70BD" w:rsidRDefault="004B70BD" w:rsidP="004B70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B70BD">
        <w:rPr>
          <w:rFonts w:ascii="Times New Roman" w:eastAsia="Times New Roman" w:hAnsi="Times New Roman" w:cs="Times New Roman"/>
          <w:sz w:val="24"/>
          <w:szCs w:val="20"/>
        </w:rPr>
        <w:t xml:space="preserve">а) 400-450 мм </w:t>
      </w:r>
      <w:proofErr w:type="spellStart"/>
      <w:r w:rsidRPr="004B70BD">
        <w:rPr>
          <w:rFonts w:ascii="Times New Roman" w:eastAsia="Times New Roman" w:hAnsi="Times New Roman" w:cs="Times New Roman"/>
          <w:sz w:val="24"/>
          <w:szCs w:val="20"/>
        </w:rPr>
        <w:t>рт.ст</w:t>
      </w:r>
      <w:proofErr w:type="spellEnd"/>
      <w:r w:rsidRPr="004B70BD">
        <w:rPr>
          <w:rFonts w:ascii="Times New Roman" w:eastAsia="Times New Roman" w:hAnsi="Times New Roman" w:cs="Times New Roman"/>
          <w:sz w:val="24"/>
          <w:szCs w:val="20"/>
        </w:rPr>
        <w:t xml:space="preserve">.      б) 200-300 мм </w:t>
      </w:r>
      <w:proofErr w:type="spellStart"/>
      <w:r w:rsidRPr="004B70BD">
        <w:rPr>
          <w:rFonts w:ascii="Times New Roman" w:eastAsia="Times New Roman" w:hAnsi="Times New Roman" w:cs="Times New Roman"/>
          <w:sz w:val="24"/>
          <w:szCs w:val="20"/>
        </w:rPr>
        <w:t>рт.ст</w:t>
      </w:r>
      <w:proofErr w:type="spellEnd"/>
      <w:r w:rsidRPr="004B70BD">
        <w:rPr>
          <w:rFonts w:ascii="Times New Roman" w:eastAsia="Times New Roman" w:hAnsi="Times New Roman" w:cs="Times New Roman"/>
          <w:sz w:val="24"/>
          <w:szCs w:val="20"/>
        </w:rPr>
        <w:t xml:space="preserve">.      в) 100-200 мм </w:t>
      </w:r>
      <w:proofErr w:type="spellStart"/>
      <w:r w:rsidRPr="004B70BD">
        <w:rPr>
          <w:rFonts w:ascii="Times New Roman" w:eastAsia="Times New Roman" w:hAnsi="Times New Roman" w:cs="Times New Roman"/>
          <w:sz w:val="24"/>
          <w:szCs w:val="20"/>
        </w:rPr>
        <w:t>рт.ст</w:t>
      </w:r>
      <w:proofErr w:type="spellEnd"/>
      <w:r w:rsidRPr="004B70BD">
        <w:rPr>
          <w:rFonts w:ascii="Times New Roman" w:eastAsia="Times New Roman" w:hAnsi="Times New Roman" w:cs="Times New Roman"/>
          <w:sz w:val="24"/>
          <w:szCs w:val="20"/>
        </w:rPr>
        <w:t xml:space="preserve">.        </w:t>
      </w:r>
    </w:p>
    <w:p w:rsidR="004B70BD" w:rsidRPr="004B70BD" w:rsidRDefault="004B70BD" w:rsidP="004B70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B70BD">
        <w:rPr>
          <w:rFonts w:ascii="Times New Roman" w:eastAsia="Times New Roman" w:hAnsi="Times New Roman" w:cs="Times New Roman"/>
          <w:sz w:val="24"/>
          <w:szCs w:val="20"/>
        </w:rPr>
        <w:t xml:space="preserve">г) 500-700 мм </w:t>
      </w:r>
      <w:proofErr w:type="spellStart"/>
      <w:r w:rsidRPr="004B70BD">
        <w:rPr>
          <w:rFonts w:ascii="Times New Roman" w:eastAsia="Times New Roman" w:hAnsi="Times New Roman" w:cs="Times New Roman"/>
          <w:sz w:val="24"/>
          <w:szCs w:val="20"/>
        </w:rPr>
        <w:t>рт.ст</w:t>
      </w:r>
      <w:proofErr w:type="spellEnd"/>
      <w:r w:rsidRPr="004B70BD">
        <w:rPr>
          <w:rFonts w:ascii="Times New Roman" w:eastAsia="Times New Roman" w:hAnsi="Times New Roman" w:cs="Times New Roman"/>
          <w:sz w:val="24"/>
          <w:szCs w:val="20"/>
        </w:rPr>
        <w:t xml:space="preserve">.        д) 1000-1500 мм </w:t>
      </w:r>
      <w:proofErr w:type="spellStart"/>
      <w:r w:rsidRPr="004B70BD">
        <w:rPr>
          <w:rFonts w:ascii="Times New Roman" w:eastAsia="Times New Roman" w:hAnsi="Times New Roman" w:cs="Times New Roman"/>
          <w:sz w:val="24"/>
          <w:szCs w:val="20"/>
        </w:rPr>
        <w:t>рт.ст</w:t>
      </w:r>
      <w:proofErr w:type="spellEnd"/>
      <w:r w:rsidRPr="004B70BD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432C53" w:rsidRDefault="00432C53" w:rsidP="00432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33D7C" w:rsidRPr="00533D7C" w:rsidRDefault="00533D7C" w:rsidP="00533D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33D7C">
        <w:rPr>
          <w:rFonts w:ascii="Times New Roman" w:eastAsia="Times New Roman" w:hAnsi="Times New Roman" w:cs="Times New Roman"/>
          <w:sz w:val="24"/>
          <w:szCs w:val="20"/>
        </w:rPr>
        <w:t>Выберите метод воздействия, который характеризует I вариант тормозного метода:</w:t>
      </w:r>
    </w:p>
    <w:p w:rsidR="00533D7C" w:rsidRPr="00533D7C" w:rsidRDefault="00533D7C" w:rsidP="00533D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533D7C">
        <w:rPr>
          <w:rFonts w:ascii="Times New Roman" w:eastAsia="Times New Roman" w:hAnsi="Times New Roman" w:cs="Times New Roman"/>
          <w:sz w:val="24"/>
          <w:szCs w:val="20"/>
        </w:rPr>
        <w:t>а) врач работает 1 иглой, берет на сеанс максимальное количество точек, предусмотренного ощущения не добивается, длительность процедуры 1-2 мин        б) 3-5-7-9 точек на сеанс, глубина введения 2-2-4 мм, предусмотренного ощущения не добивается, время процедуры 5-7 мин   в) 4-6-8 точек на сеанс, добивается слабого предусмотренного ощущения, время процедуры 20-30 мин       г) 4-6-8-10 точек на сеанс, добивается предусмотренного ощущения, время процедуры 30-40</w:t>
      </w:r>
      <w:proofErr w:type="gramEnd"/>
      <w:r w:rsidRPr="00533D7C">
        <w:rPr>
          <w:rFonts w:ascii="Times New Roman" w:eastAsia="Times New Roman" w:hAnsi="Times New Roman" w:cs="Times New Roman"/>
          <w:sz w:val="24"/>
          <w:szCs w:val="20"/>
        </w:rPr>
        <w:t xml:space="preserve"> мин</w:t>
      </w:r>
    </w:p>
    <w:p w:rsidR="00533D7C" w:rsidRDefault="00533D7C" w:rsidP="00432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33D7C" w:rsidRPr="00533D7C" w:rsidRDefault="00533D7C" w:rsidP="00533D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33D7C">
        <w:rPr>
          <w:rFonts w:ascii="Times New Roman" w:eastAsia="Times New Roman" w:hAnsi="Times New Roman" w:cs="Times New Roman"/>
          <w:sz w:val="24"/>
          <w:szCs w:val="20"/>
        </w:rPr>
        <w:t>1. Выберите несколько вариантов правильного ответа.</w:t>
      </w:r>
    </w:p>
    <w:p w:rsidR="00533D7C" w:rsidRPr="00533D7C" w:rsidRDefault="00533D7C" w:rsidP="00533D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33D7C">
        <w:rPr>
          <w:rFonts w:ascii="Times New Roman" w:eastAsia="Times New Roman" w:hAnsi="Times New Roman" w:cs="Times New Roman"/>
          <w:sz w:val="24"/>
          <w:szCs w:val="20"/>
        </w:rPr>
        <w:t xml:space="preserve">В каких случаях и кому медицинская помощь оказывается без согласия граждан или их представителей? </w:t>
      </w:r>
    </w:p>
    <w:p w:rsidR="00533D7C" w:rsidRPr="00533D7C" w:rsidRDefault="00533D7C" w:rsidP="00533D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33D7C">
        <w:rPr>
          <w:rFonts w:ascii="Times New Roman" w:eastAsia="Times New Roman" w:hAnsi="Times New Roman" w:cs="Times New Roman"/>
          <w:sz w:val="24"/>
          <w:szCs w:val="20"/>
        </w:rPr>
        <w:t xml:space="preserve">а) несовершеннолетним детям     б) при несчастных случаях, травмах, отравлениях    </w:t>
      </w:r>
    </w:p>
    <w:p w:rsidR="00533D7C" w:rsidRPr="00533D7C" w:rsidRDefault="00533D7C" w:rsidP="00533D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33D7C">
        <w:rPr>
          <w:rFonts w:ascii="Times New Roman" w:eastAsia="Times New Roman" w:hAnsi="Times New Roman" w:cs="Times New Roman"/>
          <w:sz w:val="24"/>
          <w:szCs w:val="20"/>
        </w:rPr>
        <w:t>в) лицам, страдающим онкологическими заболеваниями     г) лицам, страдающим нарушением обмена веществ    д) лицам, страдающим тяжелыми психическими  расстройствами      е) лицам с заболеваниями, представляющими опасность для  окружающих</w:t>
      </w:r>
    </w:p>
    <w:p w:rsidR="00533D7C" w:rsidRPr="00432C53" w:rsidRDefault="00533D7C" w:rsidP="00432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05858" w:rsidRPr="00405858" w:rsidRDefault="00405858" w:rsidP="004058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05858">
        <w:rPr>
          <w:rFonts w:ascii="Times New Roman" w:eastAsia="Times New Roman" w:hAnsi="Times New Roman" w:cs="Times New Roman"/>
          <w:sz w:val="24"/>
          <w:szCs w:val="20"/>
        </w:rPr>
        <w:t xml:space="preserve">3. Выберите несколько вариантов правильного </w:t>
      </w:r>
      <w:proofErr w:type="spellStart"/>
      <w:r w:rsidRPr="00405858">
        <w:rPr>
          <w:rFonts w:ascii="Times New Roman" w:eastAsia="Times New Roman" w:hAnsi="Times New Roman" w:cs="Times New Roman"/>
          <w:sz w:val="24"/>
          <w:szCs w:val="20"/>
        </w:rPr>
        <w:t>ответа</w:t>
      </w:r>
      <w:proofErr w:type="gramStart"/>
      <w:r w:rsidRPr="00405858">
        <w:rPr>
          <w:rFonts w:ascii="Times New Roman" w:eastAsia="Times New Roman" w:hAnsi="Times New Roman" w:cs="Times New Roman"/>
          <w:sz w:val="24"/>
          <w:szCs w:val="20"/>
        </w:rPr>
        <w:t>.В</w:t>
      </w:r>
      <w:proofErr w:type="spellEnd"/>
      <w:proofErr w:type="gramEnd"/>
      <w:r w:rsidRPr="00405858">
        <w:rPr>
          <w:rFonts w:ascii="Times New Roman" w:eastAsia="Times New Roman" w:hAnsi="Times New Roman" w:cs="Times New Roman"/>
          <w:sz w:val="24"/>
          <w:szCs w:val="20"/>
        </w:rPr>
        <w:t xml:space="preserve"> каких из нижеперечисленных случаях применяется сочетание классическая акупунктура с </w:t>
      </w:r>
      <w:proofErr w:type="spellStart"/>
      <w:r w:rsidRPr="00405858">
        <w:rPr>
          <w:rFonts w:ascii="Times New Roman" w:eastAsia="Times New Roman" w:hAnsi="Times New Roman" w:cs="Times New Roman"/>
          <w:sz w:val="24"/>
          <w:szCs w:val="20"/>
        </w:rPr>
        <w:t>микроиглотерапией</w:t>
      </w:r>
      <w:proofErr w:type="spellEnd"/>
      <w:r w:rsidRPr="00405858">
        <w:rPr>
          <w:rFonts w:ascii="Times New Roman" w:eastAsia="Times New Roman" w:hAnsi="Times New Roman" w:cs="Times New Roman"/>
          <w:sz w:val="24"/>
          <w:szCs w:val="20"/>
        </w:rPr>
        <w:t xml:space="preserve"> и/или с </w:t>
      </w:r>
      <w:proofErr w:type="spellStart"/>
      <w:r w:rsidRPr="00405858">
        <w:rPr>
          <w:rFonts w:ascii="Times New Roman" w:eastAsia="Times New Roman" w:hAnsi="Times New Roman" w:cs="Times New Roman"/>
          <w:sz w:val="24"/>
          <w:szCs w:val="20"/>
        </w:rPr>
        <w:t>аутоакупрессурой</w:t>
      </w:r>
      <w:proofErr w:type="spellEnd"/>
      <w:r w:rsidRPr="00405858">
        <w:rPr>
          <w:rFonts w:ascii="Times New Roman" w:eastAsia="Times New Roman" w:hAnsi="Times New Roman" w:cs="Times New Roman"/>
          <w:sz w:val="24"/>
          <w:szCs w:val="20"/>
        </w:rPr>
        <w:t>?</w:t>
      </w:r>
    </w:p>
    <w:p w:rsidR="00405858" w:rsidRPr="00405858" w:rsidRDefault="00405858" w:rsidP="004058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05858">
        <w:rPr>
          <w:rFonts w:ascii="Times New Roman" w:eastAsia="Times New Roman" w:hAnsi="Times New Roman" w:cs="Times New Roman"/>
          <w:sz w:val="24"/>
          <w:szCs w:val="20"/>
        </w:rPr>
        <w:t xml:space="preserve">а) с целью снижения эффекта воздействия классической акупунктуры     б) с целью </w:t>
      </w:r>
      <w:proofErr w:type="spellStart"/>
      <w:r w:rsidRPr="00405858">
        <w:rPr>
          <w:rFonts w:ascii="Times New Roman" w:eastAsia="Times New Roman" w:hAnsi="Times New Roman" w:cs="Times New Roman"/>
          <w:sz w:val="24"/>
          <w:szCs w:val="20"/>
        </w:rPr>
        <w:t>пролонгирования</w:t>
      </w:r>
      <w:proofErr w:type="spellEnd"/>
      <w:r w:rsidRPr="00405858">
        <w:rPr>
          <w:rFonts w:ascii="Times New Roman" w:eastAsia="Times New Roman" w:hAnsi="Times New Roman" w:cs="Times New Roman"/>
          <w:sz w:val="24"/>
          <w:szCs w:val="20"/>
        </w:rPr>
        <w:t xml:space="preserve"> эффекта воздействия классической акупунктуры          в) с целью усиления эффекта воздействия классической акупунктуры      г) сочетание не имеет цели       д) для успокоения больного </w:t>
      </w:r>
    </w:p>
    <w:p w:rsidR="00405858" w:rsidRPr="00405858" w:rsidRDefault="00405858" w:rsidP="004058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05858" w:rsidRPr="00405858" w:rsidRDefault="00405858" w:rsidP="0040585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0"/>
        </w:rPr>
      </w:pPr>
      <w:r w:rsidRPr="00405858">
        <w:rPr>
          <w:rFonts w:ascii="Times New Roman" w:eastAsia="Times New Roman" w:hAnsi="Times New Roman" w:cs="Times New Roman"/>
          <w:sz w:val="24"/>
          <w:szCs w:val="20"/>
        </w:rPr>
        <w:t>4. Выберите несколько вариантов правильного ответа. При лечении методами рефлексотерапии допускается сочетание (в один день)</w:t>
      </w:r>
      <w:r w:rsidRPr="00405858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405858">
        <w:rPr>
          <w:rFonts w:ascii="Times New Roman" w:eastAsia="Times New Roman" w:hAnsi="Times New Roman" w:cs="Times New Roman"/>
          <w:sz w:val="24"/>
          <w:szCs w:val="20"/>
        </w:rPr>
        <w:t xml:space="preserve">с: а) ультразвуком    б) массажем    в) лечебными ваннами     г) диатермией     д) рентгенотерапией      е) преднизолоном в дозе 5 мг/сутки        ж) грязевыми аппликациями    з) витаминами    </w:t>
      </w:r>
    </w:p>
    <w:p w:rsidR="00405858" w:rsidRPr="00405858" w:rsidRDefault="00405858" w:rsidP="004058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05858" w:rsidRPr="00405858" w:rsidRDefault="00405858" w:rsidP="004058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5858">
        <w:rPr>
          <w:rFonts w:ascii="Times New Roman" w:eastAsia="Times New Roman" w:hAnsi="Times New Roman" w:cs="Times New Roman"/>
          <w:sz w:val="24"/>
          <w:szCs w:val="24"/>
        </w:rPr>
        <w:t>Ситуационная задача 1.</w:t>
      </w:r>
    </w:p>
    <w:p w:rsidR="00405858" w:rsidRPr="00405858" w:rsidRDefault="00405858" w:rsidP="004058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5858" w:rsidRPr="00405858" w:rsidRDefault="00405858" w:rsidP="004058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Больная Н., 30 лет. Обратилась к врачу с жалобами на головокружение, приступы </w:t>
      </w:r>
      <w:proofErr w:type="spellStart"/>
      <w:r w:rsidRPr="00405858">
        <w:rPr>
          <w:rFonts w:ascii="Times New Roman" w:eastAsia="Times New Roman" w:hAnsi="Times New Roman" w:cs="Times New Roman"/>
          <w:sz w:val="24"/>
          <w:szCs w:val="24"/>
        </w:rPr>
        <w:t>мигренеподобной</w:t>
      </w:r>
      <w:proofErr w:type="spellEnd"/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 головной боли, связанной с умственными нагрузками, временами бессонницу. На R-графии позвоночника – остеохондроз С</w:t>
      </w:r>
      <w:proofErr w:type="gramStart"/>
      <w:r w:rsidRPr="004058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proofErr w:type="gramEnd"/>
      <w:r w:rsidRPr="00405858">
        <w:rPr>
          <w:rFonts w:ascii="Times New Roman" w:eastAsia="Times New Roman" w:hAnsi="Times New Roman" w:cs="Times New Roman"/>
          <w:sz w:val="24"/>
          <w:szCs w:val="24"/>
        </w:rPr>
        <w:t>, С</w:t>
      </w:r>
      <w:r w:rsidRPr="004058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, по данным УЗДГ – признаки венозного застоя. </w:t>
      </w:r>
    </w:p>
    <w:p w:rsidR="00405858" w:rsidRPr="00405858" w:rsidRDefault="00405858" w:rsidP="004058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Результаты </w:t>
      </w:r>
      <w:proofErr w:type="spellStart"/>
      <w:r w:rsidRPr="00405858">
        <w:rPr>
          <w:rFonts w:ascii="Times New Roman" w:eastAsia="Times New Roman" w:hAnsi="Times New Roman" w:cs="Times New Roman"/>
          <w:sz w:val="24"/>
          <w:szCs w:val="24"/>
        </w:rPr>
        <w:t>акупунктурной</w:t>
      </w:r>
      <w:proofErr w:type="spellEnd"/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 диагностики: </w:t>
      </w:r>
    </w:p>
    <w:p w:rsidR="00405858" w:rsidRPr="00405858" w:rsidRDefault="00405858" w:rsidP="004058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избыток меридиана мочевого пузыря справа, пустота – слева. </w:t>
      </w:r>
    </w:p>
    <w:p w:rsidR="00405858" w:rsidRPr="00405858" w:rsidRDefault="00405858" w:rsidP="004058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05858">
        <w:rPr>
          <w:rFonts w:ascii="Times New Roman" w:eastAsia="Times New Roman" w:hAnsi="Times New Roman" w:cs="Times New Roman"/>
          <w:sz w:val="24"/>
          <w:szCs w:val="24"/>
        </w:rPr>
        <w:t>Выберите правильный рецепт.</w:t>
      </w:r>
    </w:p>
    <w:p w:rsidR="00405858" w:rsidRPr="00405858" w:rsidRDefault="00405858" w:rsidP="00405858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5858">
        <w:rPr>
          <w:rFonts w:ascii="Times New Roman" w:eastAsia="Times New Roman" w:hAnsi="Times New Roman" w:cs="Times New Roman"/>
          <w:sz w:val="24"/>
          <w:szCs w:val="24"/>
          <w:lang w:val="en-US"/>
        </w:rPr>
        <w:t>Gi</w:t>
      </w:r>
      <w:proofErr w:type="spellEnd"/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405858">
        <w:rPr>
          <w:rFonts w:ascii="Times New Roman" w:eastAsia="Times New Roman" w:hAnsi="Times New Roman" w:cs="Times New Roman"/>
          <w:sz w:val="24"/>
          <w:szCs w:val="24"/>
        </w:rPr>
        <w:t>хэ-гу</w:t>
      </w:r>
      <w:proofErr w:type="spellEnd"/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405858">
        <w:rPr>
          <w:rFonts w:ascii="Times New Roman" w:eastAsia="Times New Roman" w:hAnsi="Times New Roman" w:cs="Times New Roman"/>
          <w:sz w:val="24"/>
          <w:szCs w:val="24"/>
        </w:rPr>
        <w:t>седатировать</w:t>
      </w:r>
      <w:proofErr w:type="spellEnd"/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 симметрично. </w:t>
      </w:r>
    </w:p>
    <w:p w:rsidR="00405858" w:rsidRPr="00405858" w:rsidRDefault="00405858" w:rsidP="00405858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405858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 36 </w:t>
      </w:r>
      <w:proofErr w:type="spellStart"/>
      <w:r w:rsidRPr="00405858">
        <w:rPr>
          <w:rFonts w:ascii="Times New Roman" w:eastAsia="Times New Roman" w:hAnsi="Times New Roman" w:cs="Times New Roman"/>
          <w:sz w:val="24"/>
          <w:szCs w:val="24"/>
        </w:rPr>
        <w:t>цзю</w:t>
      </w:r>
      <w:proofErr w:type="spellEnd"/>
      <w:r w:rsidRPr="00405858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405858">
        <w:rPr>
          <w:rFonts w:ascii="Times New Roman" w:eastAsia="Times New Roman" w:hAnsi="Times New Roman" w:cs="Times New Roman"/>
          <w:sz w:val="24"/>
          <w:szCs w:val="24"/>
        </w:rPr>
        <w:t>сань</w:t>
      </w:r>
      <w:proofErr w:type="spellEnd"/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-ли – </w:t>
      </w:r>
      <w:proofErr w:type="spellStart"/>
      <w:r w:rsidRPr="00405858">
        <w:rPr>
          <w:rFonts w:ascii="Times New Roman" w:eastAsia="Times New Roman" w:hAnsi="Times New Roman" w:cs="Times New Roman"/>
          <w:sz w:val="24"/>
          <w:szCs w:val="24"/>
        </w:rPr>
        <w:t>седатировать</w:t>
      </w:r>
      <w:proofErr w:type="spellEnd"/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 симметрично.</w:t>
      </w:r>
      <w:proofErr w:type="gramEnd"/>
    </w:p>
    <w:p w:rsidR="00405858" w:rsidRPr="00405858" w:rsidRDefault="00405858" w:rsidP="00405858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405858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 64 </w:t>
      </w:r>
      <w:proofErr w:type="spellStart"/>
      <w:r w:rsidRPr="00405858">
        <w:rPr>
          <w:rFonts w:ascii="Times New Roman" w:eastAsia="Times New Roman" w:hAnsi="Times New Roman" w:cs="Times New Roman"/>
          <w:sz w:val="24"/>
          <w:szCs w:val="24"/>
        </w:rPr>
        <w:t>цзин-гу</w:t>
      </w:r>
      <w:proofErr w:type="spellEnd"/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 – тонизировать слева.</w:t>
      </w:r>
      <w:proofErr w:type="gramEnd"/>
    </w:p>
    <w:p w:rsidR="00405858" w:rsidRPr="00405858" w:rsidRDefault="00405858" w:rsidP="00405858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405858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 64 </w:t>
      </w:r>
      <w:proofErr w:type="spellStart"/>
      <w:r w:rsidRPr="00405858">
        <w:rPr>
          <w:rFonts w:ascii="Times New Roman" w:eastAsia="Times New Roman" w:hAnsi="Times New Roman" w:cs="Times New Roman"/>
          <w:sz w:val="24"/>
          <w:szCs w:val="24"/>
        </w:rPr>
        <w:t>цзин-гу</w:t>
      </w:r>
      <w:proofErr w:type="spellEnd"/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405858">
        <w:rPr>
          <w:rFonts w:ascii="Times New Roman" w:eastAsia="Times New Roman" w:hAnsi="Times New Roman" w:cs="Times New Roman"/>
          <w:sz w:val="24"/>
          <w:szCs w:val="24"/>
        </w:rPr>
        <w:t>седатировать</w:t>
      </w:r>
      <w:proofErr w:type="spellEnd"/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 справа.</w:t>
      </w:r>
      <w:proofErr w:type="gramEnd"/>
    </w:p>
    <w:p w:rsidR="00405858" w:rsidRPr="00405858" w:rsidRDefault="00405858" w:rsidP="00405858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405858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 14 да-</w:t>
      </w:r>
      <w:proofErr w:type="spellStart"/>
      <w:r w:rsidRPr="00405858">
        <w:rPr>
          <w:rFonts w:ascii="Times New Roman" w:eastAsia="Times New Roman" w:hAnsi="Times New Roman" w:cs="Times New Roman"/>
          <w:sz w:val="24"/>
          <w:szCs w:val="24"/>
        </w:rPr>
        <w:t>чжуй</w:t>
      </w:r>
      <w:proofErr w:type="spellEnd"/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 – тонизировать 20 мин.</w:t>
      </w:r>
      <w:proofErr w:type="gramEnd"/>
    </w:p>
    <w:p w:rsidR="00405858" w:rsidRPr="00405858" w:rsidRDefault="00405858" w:rsidP="00405858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405858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В 20 </w:t>
      </w:r>
      <w:proofErr w:type="spellStart"/>
      <w:r w:rsidRPr="00405858">
        <w:rPr>
          <w:rFonts w:ascii="Times New Roman" w:eastAsia="Times New Roman" w:hAnsi="Times New Roman" w:cs="Times New Roman"/>
          <w:sz w:val="24"/>
          <w:szCs w:val="24"/>
        </w:rPr>
        <w:t>фэн-чи</w:t>
      </w:r>
      <w:proofErr w:type="spellEnd"/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405858">
        <w:rPr>
          <w:rFonts w:ascii="Times New Roman" w:eastAsia="Times New Roman" w:hAnsi="Times New Roman" w:cs="Times New Roman"/>
          <w:sz w:val="24"/>
          <w:szCs w:val="24"/>
        </w:rPr>
        <w:t>седатировать</w:t>
      </w:r>
      <w:proofErr w:type="spellEnd"/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 слева.</w:t>
      </w:r>
      <w:proofErr w:type="gramEnd"/>
    </w:p>
    <w:p w:rsidR="00405858" w:rsidRPr="00405858" w:rsidRDefault="00405858" w:rsidP="00405858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405858">
        <w:rPr>
          <w:rFonts w:ascii="Times New Roman" w:eastAsia="Times New Roman" w:hAnsi="Times New Roman" w:cs="Times New Roman"/>
          <w:sz w:val="24"/>
          <w:szCs w:val="24"/>
          <w:lang w:val="en-US"/>
        </w:rPr>
        <w:t>VB</w:t>
      </w:r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proofErr w:type="spellStart"/>
      <w:r w:rsidRPr="00405858">
        <w:rPr>
          <w:rFonts w:ascii="Times New Roman" w:eastAsia="Times New Roman" w:hAnsi="Times New Roman" w:cs="Times New Roman"/>
          <w:sz w:val="24"/>
          <w:szCs w:val="24"/>
        </w:rPr>
        <w:t>фэн-чи</w:t>
      </w:r>
      <w:proofErr w:type="spellEnd"/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 – тонизировать справа.</w:t>
      </w:r>
      <w:proofErr w:type="gramEnd"/>
    </w:p>
    <w:p w:rsidR="00405858" w:rsidRPr="00405858" w:rsidRDefault="00405858" w:rsidP="00405858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405858">
        <w:rPr>
          <w:rFonts w:ascii="Times New Roman" w:eastAsia="Times New Roman" w:hAnsi="Times New Roman" w:cs="Times New Roman"/>
          <w:sz w:val="24"/>
          <w:szCs w:val="24"/>
          <w:lang w:val="en-US"/>
        </w:rPr>
        <w:t>J</w:t>
      </w:r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405858">
        <w:rPr>
          <w:rFonts w:ascii="Times New Roman" w:eastAsia="Times New Roman" w:hAnsi="Times New Roman" w:cs="Times New Roman"/>
          <w:sz w:val="24"/>
          <w:szCs w:val="24"/>
        </w:rPr>
        <w:t>гуань</w:t>
      </w:r>
      <w:proofErr w:type="spellEnd"/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-юань – </w:t>
      </w:r>
      <w:proofErr w:type="spellStart"/>
      <w:r w:rsidRPr="00405858">
        <w:rPr>
          <w:rFonts w:ascii="Times New Roman" w:eastAsia="Times New Roman" w:hAnsi="Times New Roman" w:cs="Times New Roman"/>
          <w:sz w:val="24"/>
          <w:szCs w:val="24"/>
        </w:rPr>
        <w:t>седатировать</w:t>
      </w:r>
      <w:proofErr w:type="spellEnd"/>
      <w:r w:rsidRPr="004058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05858" w:rsidRPr="00405858" w:rsidRDefault="00405858" w:rsidP="00405858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058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proofErr w:type="gramStart"/>
      <w:r w:rsidRPr="00405858">
        <w:rPr>
          <w:rFonts w:ascii="Times New Roman" w:eastAsia="Times New Roman" w:hAnsi="Times New Roman" w:cs="Times New Roman"/>
          <w:sz w:val="24"/>
          <w:szCs w:val="24"/>
          <w:lang w:val="en-US"/>
        </w:rPr>
        <w:t>TR</w:t>
      </w:r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405858">
        <w:rPr>
          <w:rFonts w:ascii="Times New Roman" w:eastAsia="Times New Roman" w:hAnsi="Times New Roman" w:cs="Times New Roman"/>
          <w:sz w:val="24"/>
          <w:szCs w:val="24"/>
        </w:rPr>
        <w:t>вай-гуань</w:t>
      </w:r>
      <w:proofErr w:type="spellEnd"/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405858">
        <w:rPr>
          <w:rFonts w:ascii="Times New Roman" w:eastAsia="Times New Roman" w:hAnsi="Times New Roman" w:cs="Times New Roman"/>
          <w:sz w:val="24"/>
          <w:szCs w:val="24"/>
        </w:rPr>
        <w:t>седатировать</w:t>
      </w:r>
      <w:proofErr w:type="spellEnd"/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 симметрично.</w:t>
      </w:r>
      <w:proofErr w:type="gramEnd"/>
    </w:p>
    <w:p w:rsidR="004C2C07" w:rsidRDefault="00405858" w:rsidP="00CC0638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405858">
        <w:rPr>
          <w:rFonts w:ascii="Times New Roman" w:eastAsia="Times New Roman" w:hAnsi="Times New Roman" w:cs="Times New Roman"/>
          <w:sz w:val="24"/>
          <w:szCs w:val="24"/>
          <w:lang w:val="en-US"/>
        </w:rPr>
        <w:t>RP</w:t>
      </w:r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405858">
        <w:rPr>
          <w:rFonts w:ascii="Times New Roman" w:eastAsia="Times New Roman" w:hAnsi="Times New Roman" w:cs="Times New Roman"/>
          <w:sz w:val="24"/>
          <w:szCs w:val="24"/>
        </w:rPr>
        <w:t>сань-инь-цзяо</w:t>
      </w:r>
      <w:proofErr w:type="spellEnd"/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405858">
        <w:rPr>
          <w:rFonts w:ascii="Times New Roman" w:eastAsia="Times New Roman" w:hAnsi="Times New Roman" w:cs="Times New Roman"/>
          <w:sz w:val="24"/>
          <w:szCs w:val="24"/>
        </w:rPr>
        <w:t>седатировать</w:t>
      </w:r>
      <w:proofErr w:type="spellEnd"/>
      <w:r w:rsidRPr="00405858">
        <w:rPr>
          <w:rFonts w:ascii="Times New Roman" w:eastAsia="Times New Roman" w:hAnsi="Times New Roman" w:cs="Times New Roman"/>
          <w:sz w:val="24"/>
          <w:szCs w:val="24"/>
        </w:rPr>
        <w:t xml:space="preserve"> симметрично.</w:t>
      </w:r>
      <w:proofErr w:type="gramEnd"/>
    </w:p>
    <w:p w:rsidR="00CC0638" w:rsidRDefault="00CC0638" w:rsidP="00CC0638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CC0638" w:rsidRPr="00CC0638" w:rsidRDefault="00CC0638" w:rsidP="00CC0638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C0638">
        <w:rPr>
          <w:rFonts w:ascii="Times New Roman" w:eastAsia="Times New Roman" w:hAnsi="Times New Roman" w:cs="Times New Roman"/>
          <w:sz w:val="24"/>
          <w:szCs w:val="24"/>
        </w:rPr>
        <w:t>Больной Т. 49 лет.</w:t>
      </w:r>
    </w:p>
    <w:p w:rsidR="00CC0638" w:rsidRPr="00CC0638" w:rsidRDefault="00CC0638" w:rsidP="00CC0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638">
        <w:rPr>
          <w:rFonts w:ascii="Times New Roman" w:eastAsia="Times New Roman" w:hAnsi="Times New Roman" w:cs="Times New Roman"/>
          <w:sz w:val="24"/>
          <w:szCs w:val="24"/>
        </w:rPr>
        <w:tab/>
        <w:t xml:space="preserve">Диагноз: Пояснично-крестцовый радикулит с корешковым синдромом. Обратился к врачу по поводу боли. </w:t>
      </w:r>
    </w:p>
    <w:p w:rsidR="00CC0638" w:rsidRPr="00CC0638" w:rsidRDefault="00CC0638" w:rsidP="00CC0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638">
        <w:rPr>
          <w:rFonts w:ascii="Times New Roman" w:eastAsia="Times New Roman" w:hAnsi="Times New Roman" w:cs="Times New Roman"/>
          <w:sz w:val="24"/>
          <w:szCs w:val="24"/>
        </w:rPr>
        <w:tab/>
        <w:t>По данным МРТ остеохондроз L</w:t>
      </w:r>
      <w:r w:rsidRPr="00CC0638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CC0638">
        <w:rPr>
          <w:rFonts w:ascii="Times New Roman" w:eastAsia="Times New Roman" w:hAnsi="Times New Roman" w:cs="Times New Roman"/>
          <w:sz w:val="24"/>
          <w:szCs w:val="24"/>
        </w:rPr>
        <w:t>, L</w:t>
      </w:r>
      <w:r w:rsidRPr="00CC0638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CC06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0638">
        <w:rPr>
          <w:rFonts w:ascii="Times New Roman" w:eastAsia="Times New Roman" w:hAnsi="Times New Roman" w:cs="Times New Roman"/>
          <w:sz w:val="24"/>
          <w:szCs w:val="24"/>
        </w:rPr>
        <w:t>протрузии</w:t>
      </w:r>
      <w:proofErr w:type="spellEnd"/>
      <w:r w:rsidRPr="00CC0638">
        <w:rPr>
          <w:rFonts w:ascii="Times New Roman" w:eastAsia="Times New Roman" w:hAnsi="Times New Roman" w:cs="Times New Roman"/>
          <w:sz w:val="24"/>
          <w:szCs w:val="24"/>
        </w:rPr>
        <w:t xml:space="preserve"> дисков нет. Сопутствующие заболевания отрицает. </w:t>
      </w:r>
    </w:p>
    <w:p w:rsidR="00CC0638" w:rsidRPr="00CC0638" w:rsidRDefault="00CC0638" w:rsidP="00A73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63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73534" w:rsidRPr="005A6430" w:rsidRDefault="00A73534" w:rsidP="00A735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Задание: Поставьте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акупунктурный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диагноз, определите тактику ведения пациента (метод и способ воздействия), составьте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акупунктурный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рецепт, определите прогноз заболевания, дайте рекомендации по дальнейшему образу жизни.</w:t>
      </w:r>
    </w:p>
    <w:p w:rsidR="00A73534" w:rsidRPr="005A6430" w:rsidRDefault="00A73534" w:rsidP="00A73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43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73534" w:rsidRPr="001D6C51" w:rsidRDefault="00A73534" w:rsidP="00A73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3534" w:rsidRDefault="00A73534" w:rsidP="00A735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C5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3534" w:rsidRPr="00A52F76" w:rsidRDefault="00A73534" w:rsidP="00A735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2F76">
        <w:rPr>
          <w:rFonts w:ascii="Times New Roman" w:eastAsia="Times New Roman" w:hAnsi="Times New Roman" w:cs="Times New Roman"/>
          <w:b/>
          <w:sz w:val="24"/>
          <w:szCs w:val="24"/>
        </w:rPr>
        <w:t>Примеры заданий, выявляющих практическую подготовку врача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73534" w:rsidRPr="00A52F76" w:rsidRDefault="00A73534" w:rsidP="00A735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3534" w:rsidRPr="00A52F76" w:rsidRDefault="00A73534" w:rsidP="00A73534">
      <w:pPr>
        <w:widowControl w:val="0"/>
        <w:numPr>
          <w:ilvl w:val="0"/>
          <w:numId w:val="4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52F76">
        <w:rPr>
          <w:rFonts w:ascii="Times New Roman" w:eastAsia="Times New Roman" w:hAnsi="Times New Roman" w:cs="Times New Roman"/>
          <w:sz w:val="24"/>
          <w:szCs w:val="24"/>
        </w:rPr>
        <w:t xml:space="preserve">Провести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акупунктурную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диагностику болевого синдрома при сахарном диабете.</w:t>
      </w:r>
    </w:p>
    <w:p w:rsidR="00A73534" w:rsidRPr="00A52F76" w:rsidRDefault="00A73534" w:rsidP="00A73534">
      <w:pPr>
        <w:widowControl w:val="0"/>
        <w:numPr>
          <w:ilvl w:val="0"/>
          <w:numId w:val="4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52F76">
        <w:rPr>
          <w:rFonts w:ascii="Times New Roman" w:eastAsia="Times New Roman" w:hAnsi="Times New Roman" w:cs="Times New Roman"/>
          <w:sz w:val="24"/>
          <w:szCs w:val="24"/>
        </w:rPr>
        <w:t xml:space="preserve">Провести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дифференциальную диагностику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акупункутрного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синдрома при бронхиальной астме</w:t>
      </w:r>
    </w:p>
    <w:p w:rsidR="00A73534" w:rsidRPr="00A52F76" w:rsidRDefault="00A73534" w:rsidP="00A73534">
      <w:pPr>
        <w:widowControl w:val="0"/>
        <w:numPr>
          <w:ilvl w:val="0"/>
          <w:numId w:val="4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акупунктурный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рецепт для профилактики обострения панкреатита.</w:t>
      </w:r>
    </w:p>
    <w:p w:rsidR="00A73534" w:rsidRDefault="00A73534" w:rsidP="00A73534">
      <w:pPr>
        <w:widowControl w:val="0"/>
        <w:numPr>
          <w:ilvl w:val="0"/>
          <w:numId w:val="4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52F76">
        <w:rPr>
          <w:rFonts w:ascii="Times New Roman" w:eastAsia="Times New Roman" w:hAnsi="Times New Roman" w:cs="Times New Roman"/>
          <w:sz w:val="24"/>
          <w:szCs w:val="24"/>
        </w:rPr>
        <w:t xml:space="preserve">Провести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сеанс лечения </w:t>
      </w:r>
      <w:r w:rsidR="003C42A9">
        <w:rPr>
          <w:rFonts w:ascii="Times New Roman" w:eastAsia="Times New Roman" w:hAnsi="Times New Roman" w:cs="Times New Roman"/>
          <w:sz w:val="24"/>
          <w:szCs w:val="24"/>
        </w:rPr>
        <w:t>острого цисти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A52F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42A9" w:rsidRPr="00A52F76" w:rsidRDefault="003C42A9" w:rsidP="00A73534">
      <w:pPr>
        <w:widowControl w:val="0"/>
        <w:numPr>
          <w:ilvl w:val="0"/>
          <w:numId w:val="4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73534" w:rsidRPr="00A52F76" w:rsidRDefault="00A73534" w:rsidP="00A73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73534" w:rsidRDefault="00A73534" w:rsidP="00A73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2F76">
        <w:rPr>
          <w:rFonts w:ascii="Times New Roman" w:eastAsia="Times New Roman" w:hAnsi="Times New Roman" w:cs="Times New Roman"/>
          <w:b/>
          <w:sz w:val="24"/>
          <w:szCs w:val="24"/>
        </w:rPr>
        <w:t>Примерная тематика контрольн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ых вопросов итоговой аттестации</w:t>
      </w:r>
    </w:p>
    <w:p w:rsidR="00A73534" w:rsidRPr="00A52F76" w:rsidRDefault="00A73534" w:rsidP="00A73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3534" w:rsidRPr="00A52F76" w:rsidRDefault="00A73534" w:rsidP="00A73534">
      <w:pPr>
        <w:widowControl w:val="0"/>
        <w:numPr>
          <w:ilvl w:val="0"/>
          <w:numId w:val="4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52F76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работы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кабинета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рефлексотерапевта</w:t>
      </w:r>
      <w:proofErr w:type="spellEnd"/>
      <w:r w:rsidRPr="00A52F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73534" w:rsidRDefault="00A73534" w:rsidP="00A73534">
      <w:pPr>
        <w:widowControl w:val="0"/>
        <w:numPr>
          <w:ilvl w:val="0"/>
          <w:numId w:val="4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Механизмы действия рефлексотерапии.</w:t>
      </w:r>
    </w:p>
    <w:p w:rsidR="00A73534" w:rsidRPr="00A52F76" w:rsidRDefault="00A73534" w:rsidP="00A73534">
      <w:pPr>
        <w:widowControl w:val="0"/>
        <w:numPr>
          <w:ilvl w:val="0"/>
          <w:numId w:val="4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Философские концепции рефлексотерапии</w:t>
      </w:r>
      <w:r w:rsidRPr="00A52F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3534" w:rsidRPr="00A52F76" w:rsidRDefault="00A73534" w:rsidP="00A73534">
      <w:pPr>
        <w:widowControl w:val="0"/>
        <w:numPr>
          <w:ilvl w:val="0"/>
          <w:numId w:val="4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Показания и противопоказания к рефлексотерапии при наличии заболеваний внутренних органов.</w:t>
      </w:r>
    </w:p>
    <w:p w:rsidR="00A73534" w:rsidRDefault="00A73534" w:rsidP="00A7353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73534" w:rsidRDefault="00A73534" w:rsidP="00A7353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73534" w:rsidRDefault="00A73534" w:rsidP="00A7353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C42A9" w:rsidRPr="00670C68" w:rsidRDefault="003C42A9" w:rsidP="003C42A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6. </w:t>
      </w:r>
      <w:r w:rsidRPr="00670C6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ОРГАНИЗАЦИОННО-ПЕДАГОГИЧЕСКИЕ УСЛОВИЯ РЕАЛИЗАЦИИ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</w:t>
      </w:r>
      <w:r w:rsidRPr="00670C6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РОГРАММЫ</w:t>
      </w:r>
    </w:p>
    <w:p w:rsidR="003C42A9" w:rsidRPr="00670C68" w:rsidRDefault="003C42A9" w:rsidP="003C42A9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C42A9" w:rsidRDefault="003C42A9" w:rsidP="003C42A9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6.1.  </w:t>
      </w:r>
      <w:r w:rsidRPr="00670C68">
        <w:rPr>
          <w:rFonts w:ascii="Times New Roman" w:eastAsia="Times New Roman" w:hAnsi="Times New Roman" w:cs="Times New Roman"/>
          <w:b/>
          <w:sz w:val="24"/>
          <w:szCs w:val="24"/>
        </w:rPr>
        <w:t>Законодательные и нормативно-правовые документы в соответствии с профилем специальности:</w:t>
      </w:r>
    </w:p>
    <w:p w:rsidR="003C42A9" w:rsidRDefault="003C42A9" w:rsidP="003C42A9">
      <w:pPr>
        <w:widowControl w:val="0"/>
        <w:tabs>
          <w:tab w:val="left" w:pos="142"/>
        </w:tabs>
        <w:spacing w:after="0" w:line="274" w:lineRule="exact"/>
        <w:ind w:right="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42A9" w:rsidRPr="00F667F3" w:rsidRDefault="003C42A9" w:rsidP="003C42A9">
      <w:pPr>
        <w:widowControl w:val="0"/>
        <w:tabs>
          <w:tab w:val="left" w:pos="142"/>
        </w:tabs>
        <w:spacing w:after="0" w:line="274" w:lineRule="exact"/>
        <w:ind w:right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7F3">
        <w:rPr>
          <w:rFonts w:ascii="Times New Roman" w:eastAsia="Times New Roman" w:hAnsi="Times New Roman" w:cs="Times New Roman"/>
          <w:sz w:val="24"/>
          <w:szCs w:val="24"/>
        </w:rPr>
        <w:t>Конституция РФ, ст.54 принятых основ законодательства РФ об охране здоровья граждан.</w:t>
      </w:r>
    </w:p>
    <w:p w:rsidR="003C42A9" w:rsidRPr="00EF7A05" w:rsidRDefault="003C42A9" w:rsidP="003C42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EF7A05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Российской Федерации от 29 декабря 2012 г. № 273-ФЗ "Об образовании в Российской Федерации". </w:t>
      </w:r>
    </w:p>
    <w:p w:rsidR="003C42A9" w:rsidRPr="00EF7A05" w:rsidRDefault="003C42A9" w:rsidP="003C42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EF7A05">
        <w:rPr>
          <w:rFonts w:ascii="Times New Roman" w:eastAsia="Times New Roman" w:hAnsi="Times New Roman" w:cs="Times New Roman"/>
          <w:sz w:val="24"/>
          <w:szCs w:val="24"/>
        </w:rPr>
        <w:t>Федеральный закон Российской Федерации от 21 ноября 2011 г. N 323-ФЗ "Об основах охраны здоровья граждан в Российской Федерации".</w:t>
      </w:r>
    </w:p>
    <w:p w:rsidR="003C42A9" w:rsidRPr="00EF7A05" w:rsidRDefault="003C42A9" w:rsidP="003C42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EF7A05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РФ от 1 июля 2013 г. N 499 "Об утверждении Порядка организации и осуществления образовательной деятельности по дополнительным профессиональным программам".</w:t>
      </w:r>
    </w:p>
    <w:p w:rsidR="003C42A9" w:rsidRPr="00EF7A05" w:rsidRDefault="003C42A9" w:rsidP="003C42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EF7A05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здравоохранения Российской Федерации от 3 августа 2012 г. N 66н "Об утверждении Порядка и сроков совершенствования медицинскими работниками и фармацевтическими работниками профессиональных знаний и навыков путем </w:t>
      </w:r>
      <w:proofErr w:type="gramStart"/>
      <w:r w:rsidRPr="00EF7A0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gramEnd"/>
      <w:r w:rsidRPr="00EF7A05">
        <w:rPr>
          <w:rFonts w:ascii="Times New Roman" w:eastAsia="Times New Roman" w:hAnsi="Times New Roman" w:cs="Times New Roman"/>
          <w:sz w:val="24"/>
          <w:szCs w:val="24"/>
        </w:rPr>
        <w:t xml:space="preserve"> по дополнительным профессиональным образовательным программам в образовательных и научных организациях".</w:t>
      </w:r>
    </w:p>
    <w:p w:rsidR="003C42A9" w:rsidRPr="00EF7A05" w:rsidRDefault="003C42A9" w:rsidP="003C42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 w:rsidRPr="00EF7A05">
        <w:rPr>
          <w:rFonts w:ascii="Times New Roman" w:eastAsia="Times New Roman" w:hAnsi="Times New Roman" w:cs="Times New Roman"/>
          <w:sz w:val="24"/>
          <w:szCs w:val="24"/>
        </w:rPr>
        <w:t xml:space="preserve">Приказа Минздрава России </w:t>
      </w:r>
      <w:r w:rsidRPr="006B69FB">
        <w:rPr>
          <w:rFonts w:ascii="Times New Roman" w:eastAsia="Times New Roman" w:hAnsi="Times New Roman" w:cs="Times New Roman"/>
          <w:bCs/>
          <w:sz w:val="24"/>
          <w:szCs w:val="24"/>
        </w:rPr>
        <w:t>№</w:t>
      </w:r>
      <w:r w:rsidRPr="006B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7A05">
        <w:rPr>
          <w:rFonts w:ascii="Times New Roman" w:eastAsia="Times New Roman" w:hAnsi="Times New Roman" w:cs="Times New Roman"/>
          <w:sz w:val="24"/>
          <w:szCs w:val="24"/>
        </w:rPr>
        <w:t xml:space="preserve">707н от 08.10.2015 г. «Об утверждении Квалификационных требований к медицинским и фармацевтическим работникам с высшим образованием по </w:t>
      </w:r>
      <w:r w:rsidRPr="00EF7A05">
        <w:rPr>
          <w:rFonts w:ascii="Times New Roman" w:eastAsia="Times New Roman" w:hAnsi="Times New Roman" w:cs="Times New Roman"/>
          <w:sz w:val="24"/>
          <w:szCs w:val="24"/>
        </w:rPr>
        <w:lastRenderedPageBreak/>
        <w:t>направлению подготовки  «Здравоохранение и медицинские науки»),</w:t>
      </w:r>
      <w:proofErr w:type="gramEnd"/>
    </w:p>
    <w:p w:rsidR="003C42A9" w:rsidRPr="00EF7A05" w:rsidRDefault="003C42A9" w:rsidP="003C42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EF7A05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EF7A05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EF7A05">
        <w:rPr>
          <w:rFonts w:ascii="Times New Roman" w:eastAsia="Times New Roman" w:hAnsi="Times New Roman" w:cs="Times New Roman"/>
          <w:sz w:val="24"/>
          <w:szCs w:val="24"/>
        </w:rPr>
        <w:t xml:space="preserve"> РФ от 23.07.2010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Здравоохранения".</w:t>
      </w:r>
    </w:p>
    <w:p w:rsidR="003C42A9" w:rsidRPr="00EF7A05" w:rsidRDefault="003C42A9" w:rsidP="003C42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EF7A05">
        <w:rPr>
          <w:rFonts w:ascii="Times New Roman" w:eastAsia="Times New Roman" w:hAnsi="Times New Roman" w:cs="Times New Roman"/>
          <w:sz w:val="24"/>
          <w:szCs w:val="24"/>
        </w:rPr>
        <w:t>Приказ Минздрава России №1183н от 24.12.2010г. "Об утверждении порядка оказания медицинской помощи взрослому населению Российской Федерации при заболеваниях терапевтического профиля". Зарегистрирован Минюстом России 11.02.2011г</w:t>
      </w:r>
      <w:proofErr w:type="gramStart"/>
      <w:r w:rsidRPr="00EF7A05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EF7A05">
        <w:rPr>
          <w:rFonts w:ascii="Times New Roman" w:eastAsia="Times New Roman" w:hAnsi="Times New Roman" w:cs="Times New Roman"/>
          <w:sz w:val="24"/>
          <w:szCs w:val="24"/>
        </w:rPr>
        <w:t>Приказ Минздрава России №923н от 15.11.2012г. "Об утверждении Порядка оказания медицинской помощи взрослому населению по профилю "терапия"". Зарегистрирован в Минюсте России 29.12.2012г. №26482.</w:t>
      </w:r>
    </w:p>
    <w:p w:rsidR="003C42A9" w:rsidRPr="00EF7A05" w:rsidRDefault="003C42A9" w:rsidP="003C42A9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proofErr w:type="gramStart"/>
      <w:r w:rsidRPr="00EF7A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Министерства образования и науки Российской Федерации от 10 января 2014 г. №4 «Об установлении соответствия специальностей высшего образования подготовки кадров высшей квалификации по программам ординатуры и программам </w:t>
      </w:r>
      <w:proofErr w:type="spellStart"/>
      <w:r w:rsidRPr="00EF7A05">
        <w:rPr>
          <w:rFonts w:ascii="Times New Roman" w:eastAsia="Times New Roman" w:hAnsi="Times New Roman" w:cs="Times New Roman"/>
          <w:color w:val="000000"/>
          <w:sz w:val="24"/>
          <w:szCs w:val="24"/>
        </w:rPr>
        <w:t>ассистентуры</w:t>
      </w:r>
      <w:proofErr w:type="spellEnd"/>
      <w:r w:rsidRPr="00EF7A05">
        <w:rPr>
          <w:rFonts w:ascii="Times New Roman" w:eastAsia="Times New Roman" w:hAnsi="Times New Roman" w:cs="Times New Roman"/>
          <w:color w:val="000000"/>
          <w:sz w:val="24"/>
          <w:szCs w:val="24"/>
        </w:rPr>
        <w:t>-стажировки, перечень которых утвержден приказом Министерства образования и науки Российской федерации от 12 сентября 2013 г. №1061, специальностям специалистов с высшим и послевузовским  медицинским и фармацевтическим образованием в сфере здравоохранения российской федерации</w:t>
      </w:r>
      <w:proofErr w:type="gramEnd"/>
      <w:r w:rsidRPr="00EF7A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указанным в номенклатуре, утвержденной приказом Министерства здравоохранения и социального развития Российской Федерации от 23 апреля 2009 г. №2 По направлениям подготовки (специальностям) послевузовского профессионального образования для обучающихся в форме </w:t>
      </w:r>
      <w:proofErr w:type="spellStart"/>
      <w:r w:rsidRPr="00EF7A05">
        <w:rPr>
          <w:rFonts w:ascii="Times New Roman" w:eastAsia="Times New Roman" w:hAnsi="Times New Roman" w:cs="Times New Roman"/>
          <w:color w:val="000000"/>
          <w:sz w:val="24"/>
          <w:szCs w:val="24"/>
        </w:rPr>
        <w:t>ассистентур</w:t>
      </w:r>
      <w:proofErr w:type="gramStart"/>
      <w:r w:rsidRPr="00EF7A0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EF7A0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EF7A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стажировки, перечень которых утвержден приказом Министерства образования и науки Российской Федерации от 22 февраля 2012 г. №127»;</w:t>
      </w:r>
    </w:p>
    <w:p w:rsidR="003C42A9" w:rsidRPr="002F3ABD" w:rsidRDefault="003C42A9" w:rsidP="003C42A9">
      <w:pPr>
        <w:widowControl w:val="0"/>
        <w:tabs>
          <w:tab w:val="left" w:pos="3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r w:rsidRPr="002F3A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Министерства здравоохранения Российской Федерации от 3 сентября 2013 г. № 620н «Об утверждении порядка организации и проведения практической </w:t>
      </w:r>
      <w:proofErr w:type="gramStart"/>
      <w:r w:rsidRPr="002F3ABD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</w:t>
      </w:r>
      <w:proofErr w:type="gramEnd"/>
      <w:r w:rsidRPr="002F3A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по профессиональным образовательным программам медицинского образования, фармацевтического образования»;</w:t>
      </w:r>
    </w:p>
    <w:p w:rsidR="003C42A9" w:rsidRPr="002F3ABD" w:rsidRDefault="003C42A9" w:rsidP="003C42A9">
      <w:pPr>
        <w:widowControl w:val="0"/>
        <w:tabs>
          <w:tab w:val="left" w:pos="14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AB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F3A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Уставом Университета, утвержденным приказом </w:t>
      </w:r>
      <w:proofErr w:type="spellStart"/>
      <w:r w:rsidRPr="002F3ABD">
        <w:rPr>
          <w:rFonts w:ascii="Times New Roman" w:eastAsia="Times New Roman" w:hAnsi="Times New Roman" w:cs="Times New Roman"/>
          <w:color w:val="000000"/>
          <w:sz w:val="24"/>
          <w:szCs w:val="24"/>
        </w:rPr>
        <w:t>Минздравсоцразвития</w:t>
      </w:r>
      <w:proofErr w:type="spellEnd"/>
      <w:r w:rsidRPr="002F3A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30 мая 2011 года №439; (с изменениями приказы № 336 от 28.09.2012 г.) и иными локальными актами Университета, нормативными правовыми актами регулирующими сферу образования в Российской Федерации.</w:t>
      </w:r>
    </w:p>
    <w:p w:rsidR="003C42A9" w:rsidRDefault="003C42A9" w:rsidP="003C42A9">
      <w:pPr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42A9" w:rsidRDefault="003C42A9" w:rsidP="003C42A9">
      <w:pPr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42A9" w:rsidRDefault="003C42A9" w:rsidP="003C42A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Pr="00670C6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.2 Учебно-методическая документация и материалы </w:t>
      </w:r>
    </w:p>
    <w:p w:rsidR="003C42A9" w:rsidRPr="00670C68" w:rsidRDefault="003C42A9" w:rsidP="003C42A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C42A9" w:rsidRPr="00A52F76" w:rsidRDefault="003C42A9" w:rsidP="003C42A9">
      <w:pPr>
        <w:jc w:val="center"/>
        <w:rPr>
          <w:rFonts w:ascii="Times New Roman" w:eastAsia="HGMinchoB" w:hAnsi="Times New Roman" w:cs="Times New Roman"/>
          <w:b/>
          <w:sz w:val="24"/>
          <w:szCs w:val="24"/>
        </w:rPr>
      </w:pPr>
      <w:r>
        <w:rPr>
          <w:rFonts w:ascii="Times New Roman" w:eastAsia="HGMinchoB" w:hAnsi="Times New Roman" w:cs="Times New Roman"/>
          <w:b/>
          <w:sz w:val="24"/>
          <w:szCs w:val="24"/>
        </w:rPr>
        <w:t>6</w:t>
      </w:r>
      <w:r w:rsidRPr="00A52F76">
        <w:rPr>
          <w:rFonts w:ascii="Times New Roman" w:eastAsia="HGMinchoB" w:hAnsi="Times New Roman" w:cs="Times New Roman"/>
          <w:b/>
          <w:sz w:val="24"/>
          <w:szCs w:val="24"/>
        </w:rPr>
        <w:t>.2.1. Учебно-наглядные пособия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7157"/>
        <w:gridCol w:w="1379"/>
      </w:tblGrid>
      <w:tr w:rsidR="003C42A9" w:rsidRPr="00A52F76" w:rsidTr="003C42A9">
        <w:trPr>
          <w:trHeight w:val="53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A9" w:rsidRPr="00A52F76" w:rsidRDefault="003C42A9" w:rsidP="003C42A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A9" w:rsidRPr="00A52F76" w:rsidRDefault="003C42A9" w:rsidP="003C42A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A9" w:rsidRPr="00A52F76" w:rsidRDefault="003C42A9" w:rsidP="003C42A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3C42A9" w:rsidRPr="00A52F76" w:rsidTr="003C42A9">
        <w:trPr>
          <w:trHeight w:val="337"/>
          <w:jc w:val="center"/>
        </w:trPr>
        <w:tc>
          <w:tcPr>
            <w:tcW w:w="884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36" w:type="dxa"/>
            <w:gridSpan w:val="2"/>
            <w:vAlign w:val="center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Стенды</w:t>
            </w:r>
          </w:p>
        </w:tc>
      </w:tr>
      <w:tr w:rsidR="003C42A9" w:rsidRPr="00A52F76" w:rsidTr="003C42A9">
        <w:trPr>
          <w:trHeight w:val="305"/>
          <w:jc w:val="center"/>
        </w:trPr>
        <w:tc>
          <w:tcPr>
            <w:tcW w:w="884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7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Акупунктурные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точки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уха</w:t>
            </w:r>
          </w:p>
        </w:tc>
        <w:tc>
          <w:tcPr>
            <w:tcW w:w="1379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42A9" w:rsidRPr="00A52F76" w:rsidTr="003C42A9">
        <w:trPr>
          <w:trHeight w:val="305"/>
          <w:jc w:val="center"/>
        </w:trPr>
        <w:tc>
          <w:tcPr>
            <w:tcW w:w="884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7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Скальп</w:t>
            </w:r>
          </w:p>
        </w:tc>
        <w:tc>
          <w:tcPr>
            <w:tcW w:w="1379" w:type="dxa"/>
          </w:tcPr>
          <w:p w:rsidR="003C42A9" w:rsidRPr="00404C51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2A9" w:rsidRPr="00A52F76" w:rsidTr="003C42A9">
        <w:trPr>
          <w:trHeight w:val="305"/>
          <w:jc w:val="center"/>
        </w:trPr>
        <w:tc>
          <w:tcPr>
            <w:tcW w:w="884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7" w:type="dxa"/>
          </w:tcPr>
          <w:p w:rsidR="003C42A9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Акупунктурные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точки кисти</w:t>
            </w:r>
          </w:p>
        </w:tc>
        <w:tc>
          <w:tcPr>
            <w:tcW w:w="1379" w:type="dxa"/>
          </w:tcPr>
          <w:p w:rsidR="003C42A9" w:rsidRPr="00404C51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42A9" w:rsidRPr="00A52F76" w:rsidTr="003C42A9">
        <w:trPr>
          <w:trHeight w:val="305"/>
          <w:jc w:val="center"/>
        </w:trPr>
        <w:tc>
          <w:tcPr>
            <w:tcW w:w="884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7" w:type="dxa"/>
          </w:tcPr>
          <w:p w:rsidR="003C42A9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Акупунктурные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точки стопы</w:t>
            </w:r>
          </w:p>
        </w:tc>
        <w:tc>
          <w:tcPr>
            <w:tcW w:w="1379" w:type="dxa"/>
          </w:tcPr>
          <w:p w:rsidR="003C42A9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42A9" w:rsidRPr="00A52F76" w:rsidTr="003C42A9">
        <w:trPr>
          <w:trHeight w:val="305"/>
          <w:jc w:val="center"/>
        </w:trPr>
        <w:tc>
          <w:tcPr>
            <w:tcW w:w="884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7" w:type="dxa"/>
          </w:tcPr>
          <w:p w:rsidR="003C42A9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син</w:t>
            </w:r>
            <w:proofErr w:type="spellEnd"/>
          </w:p>
        </w:tc>
        <w:tc>
          <w:tcPr>
            <w:tcW w:w="1379" w:type="dxa"/>
          </w:tcPr>
          <w:p w:rsidR="003C42A9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42A9" w:rsidRPr="00A52F76" w:rsidTr="003C42A9">
        <w:trPr>
          <w:trHeight w:val="305"/>
          <w:jc w:val="center"/>
        </w:trPr>
        <w:tc>
          <w:tcPr>
            <w:tcW w:w="884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7" w:type="dxa"/>
          </w:tcPr>
          <w:p w:rsidR="003C42A9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Таблица соответствия первоначал</w:t>
            </w:r>
          </w:p>
        </w:tc>
        <w:tc>
          <w:tcPr>
            <w:tcW w:w="1379" w:type="dxa"/>
          </w:tcPr>
          <w:p w:rsidR="003C42A9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42A9" w:rsidRPr="00A52F76" w:rsidTr="003C42A9">
        <w:trPr>
          <w:trHeight w:val="421"/>
          <w:jc w:val="center"/>
        </w:trPr>
        <w:tc>
          <w:tcPr>
            <w:tcW w:w="884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36" w:type="dxa"/>
            <w:gridSpan w:val="2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Муляжи</w:t>
            </w:r>
          </w:p>
        </w:tc>
      </w:tr>
      <w:tr w:rsidR="003C42A9" w:rsidRPr="00A52F76" w:rsidTr="003C42A9">
        <w:trPr>
          <w:trHeight w:val="208"/>
          <w:jc w:val="center"/>
        </w:trPr>
        <w:tc>
          <w:tcPr>
            <w:tcW w:w="884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157" w:type="dxa"/>
          </w:tcPr>
          <w:p w:rsidR="003C42A9" w:rsidRPr="00A52F76" w:rsidRDefault="003C42A9" w:rsidP="003C42A9">
            <w:pPr>
              <w:spacing w:after="0"/>
              <w:jc w:val="both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Фантом уха</w:t>
            </w:r>
          </w:p>
        </w:tc>
        <w:tc>
          <w:tcPr>
            <w:tcW w:w="1379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C42A9" w:rsidRPr="00A52F76" w:rsidTr="003C42A9">
        <w:trPr>
          <w:trHeight w:val="157"/>
          <w:jc w:val="center"/>
        </w:trPr>
        <w:tc>
          <w:tcPr>
            <w:tcW w:w="884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157" w:type="dxa"/>
          </w:tcPr>
          <w:p w:rsidR="003C42A9" w:rsidRPr="00A52F76" w:rsidRDefault="003C42A9" w:rsidP="003C42A9">
            <w:pPr>
              <w:spacing w:after="0"/>
              <w:jc w:val="both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 xml:space="preserve">Фантом кисти </w:t>
            </w:r>
          </w:p>
        </w:tc>
        <w:tc>
          <w:tcPr>
            <w:tcW w:w="1379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42A9" w:rsidRPr="00A52F76" w:rsidTr="003C42A9">
        <w:trPr>
          <w:trHeight w:val="216"/>
          <w:jc w:val="center"/>
        </w:trPr>
        <w:tc>
          <w:tcPr>
            <w:tcW w:w="884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157" w:type="dxa"/>
          </w:tcPr>
          <w:p w:rsidR="003C42A9" w:rsidRPr="00A52F76" w:rsidRDefault="003C42A9" w:rsidP="003C42A9">
            <w:pPr>
              <w:spacing w:after="0"/>
              <w:jc w:val="both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Фантом стопы</w:t>
            </w:r>
          </w:p>
        </w:tc>
        <w:tc>
          <w:tcPr>
            <w:tcW w:w="1379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42A9" w:rsidRPr="00A52F76" w:rsidTr="003C42A9">
        <w:trPr>
          <w:trHeight w:val="375"/>
          <w:jc w:val="center"/>
        </w:trPr>
        <w:tc>
          <w:tcPr>
            <w:tcW w:w="884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157" w:type="dxa"/>
          </w:tcPr>
          <w:p w:rsidR="003C42A9" w:rsidRPr="00A52F76" w:rsidRDefault="003C42A9" w:rsidP="003C42A9">
            <w:pPr>
              <w:spacing w:after="0"/>
              <w:jc w:val="both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 xml:space="preserve">Фантом тела человека с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акупунктурными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 xml:space="preserve"> точками</w:t>
            </w:r>
          </w:p>
        </w:tc>
        <w:tc>
          <w:tcPr>
            <w:tcW w:w="1379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42A9" w:rsidRPr="00A52F76" w:rsidTr="003C42A9">
        <w:trPr>
          <w:trHeight w:val="375"/>
          <w:jc w:val="center"/>
        </w:trPr>
        <w:tc>
          <w:tcPr>
            <w:tcW w:w="884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157" w:type="dxa"/>
          </w:tcPr>
          <w:p w:rsidR="003C42A9" w:rsidRPr="00A52F76" w:rsidRDefault="003C42A9" w:rsidP="003C42A9">
            <w:pPr>
              <w:spacing w:after="0"/>
              <w:jc w:val="both"/>
              <w:rPr>
                <w:rFonts w:ascii="Times New Roman" w:eastAsia="HGMinchoB" w:hAnsi="Times New Roman" w:cs="Times New Roman"/>
                <w:b/>
                <w:sz w:val="20"/>
                <w:szCs w:val="20"/>
              </w:rPr>
            </w:pPr>
            <w:proofErr w:type="spellStart"/>
            <w:r w:rsidRPr="00A52F76">
              <w:rPr>
                <w:rFonts w:ascii="Times New Roman" w:eastAsia="HGMinchoB" w:hAnsi="Times New Roman" w:cs="Times New Roman"/>
                <w:b/>
                <w:sz w:val="20"/>
                <w:szCs w:val="20"/>
              </w:rPr>
              <w:t>Видиофильмы</w:t>
            </w:r>
            <w:proofErr w:type="spellEnd"/>
          </w:p>
        </w:tc>
        <w:tc>
          <w:tcPr>
            <w:tcW w:w="1379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42A9" w:rsidRPr="00A52F76" w:rsidTr="003C42A9">
        <w:trPr>
          <w:trHeight w:val="375"/>
          <w:jc w:val="center"/>
        </w:trPr>
        <w:tc>
          <w:tcPr>
            <w:tcW w:w="884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7" w:type="dxa"/>
          </w:tcPr>
          <w:p w:rsidR="003C42A9" w:rsidRPr="00404C51" w:rsidRDefault="003C42A9" w:rsidP="003C42A9">
            <w:pPr>
              <w:spacing w:after="0"/>
              <w:jc w:val="both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404C51">
              <w:rPr>
                <w:rFonts w:ascii="Times New Roman" w:eastAsia="HGMinchoB" w:hAnsi="Times New Roman" w:cs="Times New Roman"/>
                <w:sz w:val="20"/>
                <w:szCs w:val="20"/>
              </w:rPr>
              <w:t>Техника постановки игл</w:t>
            </w:r>
            <w:r>
              <w:rPr>
                <w:rFonts w:ascii="Times New Roman" w:eastAsia="HGMinchoB" w:hAnsi="Times New Roman" w:cs="Times New Roman"/>
                <w:sz w:val="20"/>
                <w:szCs w:val="20"/>
              </w:rPr>
              <w:t>, 30 мин</w:t>
            </w:r>
          </w:p>
        </w:tc>
        <w:tc>
          <w:tcPr>
            <w:tcW w:w="1379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2A9" w:rsidRPr="00A52F76" w:rsidTr="003C42A9">
        <w:trPr>
          <w:trHeight w:val="375"/>
          <w:jc w:val="center"/>
        </w:trPr>
        <w:tc>
          <w:tcPr>
            <w:tcW w:w="884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7" w:type="dxa"/>
          </w:tcPr>
          <w:p w:rsidR="003C42A9" w:rsidRPr="00A52F76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Микроакупунктурная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диагностика, 45 мин</w:t>
            </w:r>
          </w:p>
        </w:tc>
        <w:tc>
          <w:tcPr>
            <w:tcW w:w="1379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2A9" w:rsidRPr="00A52F76" w:rsidTr="003C42A9">
        <w:trPr>
          <w:trHeight w:val="375"/>
          <w:jc w:val="center"/>
        </w:trPr>
        <w:tc>
          <w:tcPr>
            <w:tcW w:w="884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7" w:type="dxa"/>
          </w:tcPr>
          <w:p w:rsidR="003C42A9" w:rsidRPr="00A52F76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Аурикулотерапия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, 45 мин</w:t>
            </w:r>
          </w:p>
        </w:tc>
        <w:tc>
          <w:tcPr>
            <w:tcW w:w="1379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2A9" w:rsidRPr="00A52F76" w:rsidTr="003C42A9">
        <w:trPr>
          <w:trHeight w:val="375"/>
          <w:jc w:val="center"/>
        </w:trPr>
        <w:tc>
          <w:tcPr>
            <w:tcW w:w="884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7" w:type="dxa"/>
          </w:tcPr>
          <w:p w:rsidR="003C42A9" w:rsidRPr="00A52F76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Точечный массаж, 30 мин</w:t>
            </w:r>
          </w:p>
        </w:tc>
        <w:tc>
          <w:tcPr>
            <w:tcW w:w="1379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2A9" w:rsidRPr="00A52F76" w:rsidTr="003C42A9">
        <w:trPr>
          <w:trHeight w:val="375"/>
          <w:jc w:val="center"/>
        </w:trPr>
        <w:tc>
          <w:tcPr>
            <w:tcW w:w="884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7" w:type="dxa"/>
          </w:tcPr>
          <w:p w:rsidR="003C42A9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Способы воздействия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акупунктурную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точку, 30 мин</w:t>
            </w:r>
          </w:p>
        </w:tc>
        <w:tc>
          <w:tcPr>
            <w:tcW w:w="1379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2A9" w:rsidRPr="00A52F76" w:rsidTr="003C42A9">
        <w:trPr>
          <w:trHeight w:val="375"/>
          <w:jc w:val="center"/>
        </w:trPr>
        <w:tc>
          <w:tcPr>
            <w:tcW w:w="884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157" w:type="dxa"/>
          </w:tcPr>
          <w:p w:rsidR="003C42A9" w:rsidRPr="00404C51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C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Программы</w:t>
            </w:r>
          </w:p>
        </w:tc>
        <w:tc>
          <w:tcPr>
            <w:tcW w:w="1379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42A9" w:rsidRPr="00A52F76" w:rsidTr="003C42A9">
        <w:trPr>
          <w:trHeight w:val="375"/>
          <w:jc w:val="center"/>
        </w:trPr>
        <w:tc>
          <w:tcPr>
            <w:tcW w:w="884" w:type="dxa"/>
          </w:tcPr>
          <w:p w:rsidR="003C42A9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7" w:type="dxa"/>
          </w:tcPr>
          <w:p w:rsidR="003C42A9" w:rsidRPr="00404C51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C51">
              <w:rPr>
                <w:rFonts w:ascii="Times New Roman" w:eastAsia="Times New Roman" w:hAnsi="Times New Roman" w:cs="Times New Roman"/>
                <w:sz w:val="20"/>
                <w:szCs w:val="20"/>
              </w:rPr>
              <w:t>Атлас аурикулярных точек</w:t>
            </w:r>
          </w:p>
        </w:tc>
        <w:tc>
          <w:tcPr>
            <w:tcW w:w="1379" w:type="dxa"/>
          </w:tcPr>
          <w:p w:rsidR="003C42A9" w:rsidRPr="00A52F76" w:rsidRDefault="003C42A9" w:rsidP="003C42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3C42A9" w:rsidRDefault="003C42A9" w:rsidP="003C42A9">
      <w:pPr>
        <w:spacing w:before="100" w:beforeAutospacing="1" w:after="100" w:afterAutospacing="1"/>
        <w:jc w:val="center"/>
        <w:rPr>
          <w:rFonts w:ascii="Times New Roman" w:eastAsia="HGMinchoB" w:hAnsi="Times New Roman" w:cs="Times New Roman"/>
          <w:b/>
          <w:sz w:val="24"/>
          <w:szCs w:val="24"/>
        </w:rPr>
      </w:pPr>
    </w:p>
    <w:p w:rsidR="003C42A9" w:rsidRPr="00A52F76" w:rsidRDefault="003C42A9" w:rsidP="003C42A9">
      <w:pPr>
        <w:spacing w:before="100" w:beforeAutospacing="1" w:after="100" w:afterAutospacing="1"/>
        <w:jc w:val="center"/>
        <w:rPr>
          <w:rFonts w:ascii="Times New Roman" w:eastAsia="HGMinchoB" w:hAnsi="Times New Roman" w:cs="Times New Roman"/>
          <w:b/>
          <w:sz w:val="24"/>
          <w:szCs w:val="24"/>
        </w:rPr>
      </w:pPr>
      <w:r>
        <w:rPr>
          <w:rFonts w:ascii="Times New Roman" w:eastAsia="HGMinchoB" w:hAnsi="Times New Roman" w:cs="Times New Roman"/>
          <w:b/>
          <w:sz w:val="24"/>
          <w:szCs w:val="24"/>
        </w:rPr>
        <w:t>6.2</w:t>
      </w:r>
      <w:r w:rsidRPr="00A52F76">
        <w:rPr>
          <w:rFonts w:ascii="Times New Roman" w:eastAsia="HGMinchoB" w:hAnsi="Times New Roman" w:cs="Times New Roman"/>
          <w:b/>
          <w:sz w:val="24"/>
          <w:szCs w:val="24"/>
        </w:rPr>
        <w:t>.2. Интернет-ресурсы</w:t>
      </w:r>
    </w:p>
    <w:p w:rsidR="003C42A9" w:rsidRPr="00A52F76" w:rsidRDefault="003C42A9" w:rsidP="003C42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F76">
        <w:rPr>
          <w:rFonts w:ascii="Times New Roman" w:eastAsia="Times New Roman" w:hAnsi="Times New Roman" w:cs="Times New Roman"/>
          <w:sz w:val="24"/>
          <w:szCs w:val="24"/>
        </w:rPr>
        <w:t xml:space="preserve">Каждый обучающийся в течение всего периода обучения обеспечивается индивидуальным неограниченным доступом к нескольким электронно-библиотечным системам (электронным библиотекам): </w:t>
      </w:r>
    </w:p>
    <w:p w:rsidR="003C42A9" w:rsidRPr="00A52F76" w:rsidRDefault="003C42A9" w:rsidP="003C42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94"/>
        <w:gridCol w:w="4961"/>
      </w:tblGrid>
      <w:tr w:rsidR="003C42A9" w:rsidRPr="00A52F76" w:rsidTr="003C42A9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Сайт БГМУ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line="240" w:lineRule="auto"/>
              <w:jc w:val="center"/>
              <w:rPr>
                <w:rFonts w:ascii="Times New Roman" w:eastAsia="HGMinchoB" w:hAnsi="Times New Roman" w:cs="Times New Roman"/>
                <w:b/>
                <w:sz w:val="20"/>
                <w:szCs w:val="20"/>
              </w:rPr>
            </w:pPr>
            <w:hyperlink r:id="rId9" w:tgtFrame="_blank" w:history="1">
              <w:r w:rsidRPr="00A52F76">
                <w:rPr>
                  <w:rFonts w:ascii="Times New Roman" w:eastAsia="HGMinchoB" w:hAnsi="Times New Roman" w:cs="Times New Roman"/>
                  <w:sz w:val="20"/>
                  <w:szCs w:val="20"/>
                </w:rPr>
                <w:t>http://bgmy.ru/biblioteka_bgmu/</w:t>
              </w:r>
            </w:hyperlink>
          </w:p>
        </w:tc>
      </w:tr>
      <w:tr w:rsidR="003C42A9" w:rsidRPr="00A52F76" w:rsidTr="003C42A9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en-US"/>
              </w:rPr>
            </w:pPr>
            <w:proofErr w:type="gramStart"/>
            <w:r w:rsidRPr="00A52F76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en-US"/>
              </w:rPr>
              <w:t>Электронная</w:t>
            </w:r>
            <w:proofErr w:type="gramEnd"/>
            <w:r w:rsidRPr="00A52F76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en-US"/>
              </w:rPr>
              <w:t xml:space="preserve"> учебная библиотека-ГОУ ВПО Башкирский государственный медицинский университет федерального агентства по здравоохранению и социальному развитию</w:t>
            </w:r>
          </w:p>
          <w:p w:rsidR="003C42A9" w:rsidRPr="00A52F76" w:rsidRDefault="003C42A9" w:rsidP="003C42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Свидетельство №2009620253 от 08.05.2009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0" w:history="1">
              <w:r w:rsidRPr="00A52F76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http://</w:t>
              </w:r>
              <w:r w:rsidRPr="00A52F76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en-US"/>
                </w:rPr>
                <w:t>library</w:t>
              </w:r>
              <w:r w:rsidRPr="00A52F76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A52F76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en-US"/>
                </w:rPr>
                <w:t>bashgmu</w:t>
              </w:r>
              <w:proofErr w:type="spellEnd"/>
              <w:r w:rsidRPr="00A52F76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A52F76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en-US"/>
                </w:rPr>
                <w:t>ru</w:t>
              </w:r>
              <w:proofErr w:type="spellEnd"/>
            </w:hyperlink>
          </w:p>
          <w:p w:rsidR="003C42A9" w:rsidRPr="00A52F76" w:rsidRDefault="003C42A9" w:rsidP="003C42A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42A9" w:rsidRPr="00A52F76" w:rsidTr="003C42A9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after="0"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сайт Федеральной электронной медицинской библиотеки Минздрава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hyperlink r:id="rId11" w:history="1">
              <w:r w:rsidRPr="00A52F76">
                <w:rPr>
                  <w:rFonts w:ascii="Times New Roman" w:eastAsia="Times New Roman" w:hAnsi="Times New Roman" w:cs="Times New Roman"/>
                  <w:spacing w:val="8"/>
                  <w:sz w:val="20"/>
                  <w:szCs w:val="20"/>
                </w:rPr>
                <w:t>http://vrachirf.ru/company-announce-single/6191</w:t>
              </w:r>
            </w:hyperlink>
            <w:r w:rsidRPr="00A52F7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</w:p>
        </w:tc>
      </w:tr>
      <w:tr w:rsidR="003C42A9" w:rsidRPr="00A52F76" w:rsidTr="003C42A9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en-US"/>
              </w:rPr>
              <w:t>Электронно-библиотечная система «Лань</w:t>
            </w:r>
            <w:proofErr w:type="gramStart"/>
            <w:r w:rsidRPr="00A52F76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en-US"/>
              </w:rPr>
              <w:t>»-</w:t>
            </w:r>
            <w:proofErr w:type="gramEnd"/>
            <w:r w:rsidRPr="00A52F76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en-US"/>
              </w:rPr>
              <w:t>НП Национальный электронно-информационный консорциум, государственный контракт № 467 от 28.08.2014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en-US" w:eastAsia="en-US"/>
              </w:rPr>
              <w:t>http</w:t>
            </w:r>
            <w:r w:rsidRPr="00A52F7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en-US"/>
              </w:rPr>
              <w:t xml:space="preserve">://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en-US" w:eastAsia="en-US"/>
              </w:rPr>
              <w:t>elanbook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en-US"/>
              </w:rPr>
              <w:t>.</w:t>
            </w:r>
            <w:r w:rsidRPr="00A52F7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en-US" w:eastAsia="en-US"/>
              </w:rPr>
              <w:t>com</w:t>
            </w:r>
          </w:p>
          <w:p w:rsidR="003C42A9" w:rsidRPr="00A52F76" w:rsidRDefault="003C42A9" w:rsidP="003C42A9">
            <w:pPr>
              <w:widowControl w:val="0"/>
              <w:spacing w:after="0" w:line="240" w:lineRule="auto"/>
              <w:ind w:left="175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42A9" w:rsidRPr="00A52F76" w:rsidTr="003C42A9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Коллекция электронных журналов компании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Ovid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«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Lippincott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Proprietary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Title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Collection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»-ЗАО КОНЭК Государственный контракт №16 от 13.01.2015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en-US"/>
              </w:rPr>
            </w:pPr>
            <w:hyperlink r:id="rId12" w:history="1">
              <w:r w:rsidRPr="00A52F76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/>
                </w:rPr>
                <w:t>http://</w:t>
              </w:r>
              <w:proofErr w:type="spellStart"/>
              <w:r w:rsidRPr="00A52F76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/>
                </w:rPr>
                <w:t>ovidsp</w:t>
              </w:r>
              <w:proofErr w:type="spellEnd"/>
              <w:r w:rsidRPr="00A52F76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/>
                </w:rPr>
                <w:t>.</w:t>
              </w:r>
              <w:proofErr w:type="spellStart"/>
              <w:r w:rsidRPr="00A52F76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/>
                </w:rPr>
                <w:t>ovid</w:t>
              </w:r>
              <w:proofErr w:type="spellEnd"/>
              <w:r w:rsidRPr="00A52F76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/>
                </w:rPr>
                <w:t>.</w:t>
              </w:r>
              <w:r w:rsidRPr="00A52F76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A52F76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/>
                </w:rPr>
                <w:t>/</w:t>
              </w:r>
            </w:hyperlink>
          </w:p>
        </w:tc>
      </w:tr>
      <w:tr w:rsidR="003C42A9" w:rsidRPr="00A52F76" w:rsidTr="003C42A9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en-US"/>
              </w:rPr>
            </w:pPr>
            <w:proofErr w:type="spellStart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БДнаучныхмедицинских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3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D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иллюстраций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Primal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Pictures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: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Anatomy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Premier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Library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Package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-ЗАО КОНЭК Государственный контракт №16 от 13.01.2015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http://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ovidsp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ovid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com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/</w:t>
            </w:r>
          </w:p>
        </w:tc>
      </w:tr>
      <w:tr w:rsidR="003C42A9" w:rsidRPr="00A52F76" w:rsidTr="003C42A9">
        <w:trPr>
          <w:trHeight w:val="54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БДнаучныхмедицинских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3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D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иллюстраций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Primal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Pictures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: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Anatomy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and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Physiology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Online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-ЗАО КОНЭК Государственный контракт №16 от 13.01.2015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http://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ovidsp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ovid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com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/</w:t>
            </w:r>
          </w:p>
        </w:tc>
      </w:tr>
      <w:tr w:rsidR="003C42A9" w:rsidRPr="00A52F76" w:rsidTr="003C42A9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Коллекция электронных книг по медицине и здравоохранению «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LWW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Medical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Book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Collection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2011»-ЗАО КОНЭК, Государственный контракт № 499 от 19.09.2011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http://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ovidsp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ovid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com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/</w:t>
            </w:r>
          </w:p>
        </w:tc>
      </w:tr>
      <w:tr w:rsidR="003C42A9" w:rsidRPr="00A52F76" w:rsidTr="003C42A9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Консультант Плюс-ООО Компания Права «Респект» Договор о сотрудничестве от 21.03.2012 локальный доступ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http://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ovidsp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ovid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com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/</w:t>
            </w:r>
          </w:p>
        </w:tc>
      </w:tr>
      <w:tr w:rsidR="003C42A9" w:rsidRPr="00A52F76" w:rsidTr="003C42A9"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line="240" w:lineRule="auto"/>
              <w:jc w:val="center"/>
              <w:rPr>
                <w:rFonts w:ascii="Times New Roman" w:eastAsia="HGMinchoB" w:hAnsi="Times New Roman" w:cs="Times New Roman"/>
                <w:b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b/>
                <w:sz w:val="20"/>
                <w:szCs w:val="20"/>
              </w:rPr>
              <w:t>Полнотекстовые базы данных</w:t>
            </w:r>
          </w:p>
        </w:tc>
      </w:tr>
      <w:tr w:rsidR="003C42A9" w:rsidRPr="00A52F76" w:rsidTr="003C42A9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line="240" w:lineRule="auto"/>
              <w:rPr>
                <w:rFonts w:ascii="Times New Roman" w:eastAsia="HGMinchoB" w:hAnsi="Times New Roman" w:cs="Times New Roman"/>
                <w:b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 xml:space="preserve">Издательство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Sage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line="240" w:lineRule="auto"/>
              <w:rPr>
                <w:rFonts w:ascii="Times New Roman" w:eastAsia="HGMinchoB" w:hAnsi="Times New Roman" w:cs="Times New Roman"/>
                <w:b/>
                <w:sz w:val="20"/>
                <w:szCs w:val="20"/>
              </w:rPr>
            </w:pPr>
            <w:hyperlink r:id="rId13" w:history="1">
              <w:r w:rsidRPr="00A52F76">
                <w:rPr>
                  <w:rFonts w:ascii="Times New Roman" w:eastAsia="HGMinchoB" w:hAnsi="Times New Roman" w:cs="Times New Roman"/>
                  <w:sz w:val="20"/>
                  <w:szCs w:val="20"/>
                </w:rPr>
                <w:t>http://online.sagepub.com/</w:t>
              </w:r>
            </w:hyperlink>
          </w:p>
        </w:tc>
      </w:tr>
      <w:tr w:rsidR="003C42A9" w:rsidRPr="00F20AB4" w:rsidTr="003C42A9">
        <w:trPr>
          <w:trHeight w:val="23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 xml:space="preserve">Издательство </w:t>
            </w: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>Cambridge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after="150" w:line="240" w:lineRule="auto"/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</w:pPr>
            <w:hyperlink r:id="rId14" w:tgtFrame="_blank" w:history="1">
              <w:r w:rsidRPr="00A52F76">
                <w:rPr>
                  <w:rFonts w:ascii="Times New Roman" w:eastAsia="HGMinchoB" w:hAnsi="Times New Roman" w:cs="Times New Roman"/>
                  <w:sz w:val="20"/>
                  <w:szCs w:val="20"/>
                  <w:lang w:val="en-US"/>
                </w:rPr>
                <w:t>http://www.journals.cambridge.org/archives</w:t>
              </w:r>
            </w:hyperlink>
          </w:p>
        </w:tc>
      </w:tr>
      <w:tr w:rsidR="003C42A9" w:rsidRPr="00A52F76" w:rsidTr="003C42A9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line="240" w:lineRule="auto"/>
              <w:rPr>
                <w:rFonts w:ascii="Times New Roman" w:eastAsia="HGMinchoB" w:hAnsi="Times New Roman" w:cs="Times New Roman"/>
                <w:b/>
                <w:sz w:val="20"/>
                <w:szCs w:val="20"/>
              </w:rPr>
            </w:pP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AnnualReviewsSciencesCollection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line="240" w:lineRule="auto"/>
              <w:jc w:val="center"/>
              <w:rPr>
                <w:rFonts w:ascii="Times New Roman" w:eastAsia="HGMinchoB" w:hAnsi="Times New Roman" w:cs="Times New Roman"/>
                <w:b/>
                <w:sz w:val="20"/>
                <w:szCs w:val="20"/>
              </w:rPr>
            </w:pPr>
            <w:hyperlink r:id="rId15" w:history="1">
              <w:r w:rsidRPr="00A52F76">
                <w:rPr>
                  <w:rFonts w:ascii="Times New Roman" w:eastAsia="HGMinchoB" w:hAnsi="Times New Roman" w:cs="Times New Roman"/>
                  <w:sz w:val="20"/>
                  <w:szCs w:val="20"/>
                </w:rPr>
                <w:t>http://arjournals.annualreviews.org/action/showJournals</w:t>
              </w:r>
            </w:hyperlink>
          </w:p>
        </w:tc>
      </w:tr>
      <w:tr w:rsidR="003C42A9" w:rsidRPr="00A52F76" w:rsidTr="003C42A9">
        <w:trPr>
          <w:trHeight w:val="636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A9" w:rsidRPr="00A52F76" w:rsidRDefault="003C42A9" w:rsidP="003C42A9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lastRenderedPageBreak/>
              <w:t xml:space="preserve">Патентная база данных компании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Questel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A9" w:rsidRPr="00A52F76" w:rsidRDefault="003C42A9" w:rsidP="003C42A9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http://</w:t>
            </w:r>
            <w:hyperlink r:id="rId16" w:tgtFrame="blank" w:history="1">
              <w:r w:rsidRPr="00A52F76">
                <w:rPr>
                  <w:rFonts w:ascii="Times New Roman" w:eastAsia="HGMinchoB" w:hAnsi="Times New Roman" w:cs="Times New Roman"/>
                  <w:sz w:val="20"/>
                  <w:szCs w:val="20"/>
                </w:rPr>
                <w:t>www.orbit.com</w:t>
              </w:r>
            </w:hyperlink>
          </w:p>
        </w:tc>
      </w:tr>
      <w:tr w:rsidR="003C42A9" w:rsidRPr="00F20AB4" w:rsidTr="003C42A9">
        <w:trPr>
          <w:trHeight w:val="391"/>
        </w:trPr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 xml:space="preserve">US National Library of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>MedicineNational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 xml:space="preserve"> Institutes of Health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>http://www.ncbi.nlm.nih.gov/pubmed</w:t>
            </w:r>
          </w:p>
        </w:tc>
      </w:tr>
      <w:tr w:rsidR="003C42A9" w:rsidRPr="00A52F76" w:rsidTr="003C42A9"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line="240" w:lineRule="auto"/>
              <w:jc w:val="center"/>
              <w:rPr>
                <w:rFonts w:ascii="Times New Roman" w:eastAsia="HGMinchoB" w:hAnsi="Times New Roman" w:cs="Times New Roman"/>
                <w:b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b/>
                <w:sz w:val="20"/>
                <w:szCs w:val="20"/>
              </w:rPr>
              <w:t xml:space="preserve">Периодические издания </w:t>
            </w:r>
          </w:p>
        </w:tc>
      </w:tr>
      <w:tr w:rsidR="003C42A9" w:rsidRPr="00A52F76" w:rsidTr="003C42A9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hyperlink r:id="rId17" w:history="1">
              <w:r w:rsidRPr="00A52F76">
                <w:rPr>
                  <w:rFonts w:ascii="Times New Roman" w:eastAsia="HGMinchoB" w:hAnsi="Times New Roman" w:cs="Times New Roman"/>
                  <w:sz w:val="20"/>
                  <w:szCs w:val="20"/>
                </w:rPr>
                <w:t>Проблемы репродукции</w:t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http://www.mediasphera.ru</w:t>
            </w:r>
          </w:p>
        </w:tc>
      </w:tr>
      <w:tr w:rsidR="003C42A9" w:rsidRPr="00A52F76" w:rsidTr="003C42A9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hyperlink r:id="rId18" w:history="1">
              <w:r w:rsidRPr="00A52F76">
                <w:rPr>
                  <w:rFonts w:ascii="Times New Roman" w:eastAsia="HGMinchoB" w:hAnsi="Times New Roman" w:cs="Times New Roman"/>
                  <w:sz w:val="20"/>
                  <w:szCs w:val="20"/>
                </w:rPr>
                <w:t>Проблемы эндокринологии</w:t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http://www.mediasphera.ru</w:t>
            </w:r>
          </w:p>
        </w:tc>
      </w:tr>
      <w:tr w:rsidR="003C42A9" w:rsidRPr="00A52F76" w:rsidTr="003C42A9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Российский вестник акушера-гинеколога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http://www.mediasphera.ru</w:t>
            </w:r>
          </w:p>
        </w:tc>
      </w:tr>
      <w:tr w:rsidR="003C42A9" w:rsidRPr="00A52F76" w:rsidTr="003C42A9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Башкирский государственный медицинский университет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http://www.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>bsmu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.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>anrb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.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ru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/</w:t>
            </w: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>lib</w:t>
            </w:r>
          </w:p>
        </w:tc>
      </w:tr>
      <w:tr w:rsidR="003C42A9" w:rsidRPr="00A52F76" w:rsidTr="003C42A9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Хирургия. Журнал им. Н.И. Пирогова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http://www.mediasphera.ru</w:t>
            </w:r>
          </w:p>
        </w:tc>
      </w:tr>
      <w:tr w:rsidR="003C42A9" w:rsidRPr="00A52F76" w:rsidTr="003C42A9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>Science Journals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http://www.sciencemag.org</w:t>
            </w:r>
          </w:p>
        </w:tc>
      </w:tr>
      <w:tr w:rsidR="003C42A9" w:rsidRPr="00A52F76" w:rsidTr="003C42A9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>The New England Journal of Medicine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http://www.nejm.org</w:t>
            </w:r>
          </w:p>
        </w:tc>
      </w:tr>
      <w:tr w:rsidR="003C42A9" w:rsidRPr="00A52F76" w:rsidTr="003C42A9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Сайт Российского кардиологического научно-производственного комплекса − </w:t>
            </w: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http://cardioweb.ru/</w:t>
            </w:r>
          </w:p>
          <w:p w:rsidR="003C42A9" w:rsidRPr="00A52F76" w:rsidRDefault="003C42A9" w:rsidP="003C42A9">
            <w:pPr>
              <w:spacing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</w:p>
        </w:tc>
      </w:tr>
      <w:tr w:rsidR="003C42A9" w:rsidRPr="00A52F76" w:rsidTr="003C42A9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Сайт Российского респираторного общества − </w:t>
            </w: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http://www.pulmonology.ru/</w:t>
            </w:r>
          </w:p>
          <w:p w:rsidR="003C42A9" w:rsidRPr="00A52F76" w:rsidRDefault="003C42A9" w:rsidP="003C42A9">
            <w:pPr>
              <w:spacing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</w:p>
        </w:tc>
      </w:tr>
      <w:tr w:rsidR="003C42A9" w:rsidRPr="00A52F76" w:rsidTr="003C42A9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Сайт Центрального НИИ гастроэнтерологии ДЗ Москвы − </w:t>
            </w: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http://nii-gastro.ru/</w:t>
            </w:r>
          </w:p>
          <w:p w:rsidR="003C42A9" w:rsidRPr="00A52F76" w:rsidRDefault="003C42A9" w:rsidP="003C42A9">
            <w:pPr>
              <w:spacing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</w:p>
        </w:tc>
      </w:tr>
      <w:tr w:rsidR="003C42A9" w:rsidRPr="00A52F76" w:rsidTr="003C42A9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Сайт Научно-клинического центра геронтологии –</w:t>
            </w: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" w:history="1">
              <w:r w:rsidRPr="00A52F76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http://www.niigeront.org</w:t>
              </w:r>
            </w:hyperlink>
          </w:p>
          <w:p w:rsidR="003C42A9" w:rsidRPr="00A52F76" w:rsidRDefault="003C42A9" w:rsidP="003C42A9">
            <w:pPr>
              <w:spacing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</w:p>
        </w:tc>
      </w:tr>
      <w:tr w:rsidR="003C42A9" w:rsidRPr="00A52F76" w:rsidTr="003C42A9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Сайт Института биорегуляции и геронтологии РАМН –</w:t>
            </w: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hyperlink r:id="rId20" w:history="1">
              <w:r w:rsidRPr="00A52F76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http://gerontology.ru</w:t>
              </w:r>
            </w:hyperlink>
          </w:p>
          <w:p w:rsidR="003C42A9" w:rsidRPr="00A52F76" w:rsidRDefault="003C42A9" w:rsidP="003C42A9">
            <w:pPr>
              <w:spacing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</w:p>
        </w:tc>
      </w:tr>
      <w:tr w:rsidR="003C42A9" w:rsidRPr="00A52F76" w:rsidTr="003C42A9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Сайт Государственного научно-исследовательского центра профилактической медицины − </w:t>
            </w: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" w:history="1">
              <w:r w:rsidRPr="00A52F76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http://www.gnicpm.ru/</w:t>
              </w:r>
            </w:hyperlink>
          </w:p>
          <w:p w:rsidR="003C42A9" w:rsidRPr="00A52F76" w:rsidRDefault="003C42A9" w:rsidP="003C42A9">
            <w:pPr>
              <w:spacing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</w:p>
        </w:tc>
      </w:tr>
      <w:tr w:rsidR="003C42A9" w:rsidRPr="00A52F76" w:rsidTr="003C42A9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Сайт НИИ ревматологии им. В.А. Насоновой РАМН − </w:t>
            </w: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22" w:history="1">
              <w:r w:rsidRPr="00A52F76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http://</w:t>
              </w:r>
              <w:proofErr w:type="spellStart"/>
              <w:r w:rsidRPr="00A52F76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reumatolog</w:t>
              </w:r>
              <w:proofErr w:type="spellEnd"/>
              <w:r w:rsidRPr="00A52F76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A52F76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A52F76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3C42A9" w:rsidRPr="00A52F76" w:rsidRDefault="003C42A9" w:rsidP="003C42A9">
            <w:pPr>
              <w:spacing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</w:p>
        </w:tc>
      </w:tr>
      <w:tr w:rsidR="003C42A9" w:rsidRPr="00A52F76" w:rsidTr="003C42A9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Сайт Центрального НИИ эпидемиологии − </w:t>
            </w: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A9" w:rsidRPr="00A52F76" w:rsidRDefault="003C42A9" w:rsidP="003C42A9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http://www.crie.ru/</w:t>
            </w:r>
          </w:p>
        </w:tc>
      </w:tr>
    </w:tbl>
    <w:p w:rsidR="003C42A9" w:rsidRPr="00A52F76" w:rsidRDefault="003C42A9" w:rsidP="003C42A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42A9" w:rsidRPr="00C116BB" w:rsidRDefault="003C42A9" w:rsidP="003C42A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6.3. Рекомендуемая литература</w:t>
      </w:r>
    </w:p>
    <w:p w:rsidR="003C42A9" w:rsidRPr="00C116BB" w:rsidRDefault="003C42A9" w:rsidP="003C42A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C42A9" w:rsidRDefault="003C42A9" w:rsidP="003C42A9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C116BB">
        <w:rPr>
          <w:rFonts w:ascii="Times New Roman" w:eastAsia="Calibri" w:hAnsi="Times New Roman" w:cs="Times New Roman"/>
          <w:bCs/>
          <w:i/>
          <w:sz w:val="24"/>
          <w:szCs w:val="24"/>
        </w:rPr>
        <w:t>Основные источники:</w:t>
      </w:r>
    </w:p>
    <w:p w:rsidR="003C42A9" w:rsidRPr="00111D68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111D68">
        <w:rPr>
          <w:rFonts w:ascii="Times New Roman" w:eastAsia="Times New Roman" w:hAnsi="Times New Roman" w:cs="Times New Roman"/>
          <w:bCs/>
          <w:sz w:val="24"/>
          <w:szCs w:val="24"/>
        </w:rPr>
        <w:t>Агасаров</w:t>
      </w:r>
      <w:proofErr w:type="spellEnd"/>
      <w:r w:rsidRPr="00111D68">
        <w:rPr>
          <w:rFonts w:ascii="Times New Roman" w:eastAsia="Times New Roman" w:hAnsi="Times New Roman" w:cs="Times New Roman"/>
          <w:bCs/>
          <w:sz w:val="24"/>
          <w:szCs w:val="24"/>
        </w:rPr>
        <w:t xml:space="preserve"> Л.Г. </w:t>
      </w:r>
      <w:proofErr w:type="spellStart"/>
      <w:r w:rsidRPr="00111D68">
        <w:rPr>
          <w:rFonts w:ascii="Times New Roman" w:eastAsia="Times New Roman" w:hAnsi="Times New Roman" w:cs="Times New Roman"/>
          <w:sz w:val="24"/>
          <w:szCs w:val="24"/>
        </w:rPr>
        <w:t>Фармакопунктура</w:t>
      </w:r>
      <w:proofErr w:type="spellEnd"/>
      <w:r w:rsidRPr="00111D6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11D68">
        <w:rPr>
          <w:rFonts w:ascii="Times New Roman" w:eastAsia="Times New Roman" w:hAnsi="Times New Roman" w:cs="Times New Roman"/>
          <w:sz w:val="24"/>
          <w:szCs w:val="24"/>
        </w:rPr>
        <w:t>фармакопунктурная</w:t>
      </w:r>
      <w:proofErr w:type="spellEnd"/>
      <w:r w:rsidRPr="00111D68">
        <w:rPr>
          <w:rFonts w:ascii="Times New Roman" w:eastAsia="Times New Roman" w:hAnsi="Times New Roman" w:cs="Times New Roman"/>
          <w:sz w:val="24"/>
          <w:szCs w:val="24"/>
        </w:rPr>
        <w:t xml:space="preserve"> рефлексотерапия) М.: </w:t>
      </w:r>
      <w:proofErr w:type="spellStart"/>
      <w:r w:rsidRPr="00111D68">
        <w:rPr>
          <w:rFonts w:ascii="Times New Roman" w:eastAsia="Times New Roman" w:hAnsi="Times New Roman" w:cs="Times New Roman"/>
          <w:sz w:val="24"/>
          <w:szCs w:val="24"/>
        </w:rPr>
        <w:t>Арнебия</w:t>
      </w:r>
      <w:proofErr w:type="spellEnd"/>
      <w:r w:rsidRPr="00111D68">
        <w:rPr>
          <w:rFonts w:ascii="Times New Roman" w:eastAsia="Times New Roman" w:hAnsi="Times New Roman" w:cs="Times New Roman"/>
          <w:sz w:val="24"/>
          <w:szCs w:val="24"/>
        </w:rPr>
        <w:t xml:space="preserve">. 2013. -192 с., 24 </w:t>
      </w:r>
    </w:p>
    <w:p w:rsidR="003C42A9" w:rsidRPr="00111D68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111D68">
        <w:rPr>
          <w:rFonts w:ascii="Times New Roman" w:eastAsia="Times New Roman" w:hAnsi="Times New Roman" w:cs="Times New Roman"/>
          <w:bCs/>
          <w:sz w:val="24"/>
          <w:szCs w:val="24"/>
        </w:rPr>
        <w:t>Дош</w:t>
      </w:r>
      <w:proofErr w:type="spellEnd"/>
      <w:r w:rsidRPr="00111D68">
        <w:rPr>
          <w:rFonts w:ascii="Times New Roman" w:eastAsia="Times New Roman" w:hAnsi="Times New Roman" w:cs="Times New Roman"/>
          <w:bCs/>
          <w:sz w:val="24"/>
          <w:szCs w:val="24"/>
        </w:rPr>
        <w:t xml:space="preserve"> М. «Атлас </w:t>
      </w:r>
      <w:proofErr w:type="spellStart"/>
      <w:r w:rsidRPr="00111D68">
        <w:rPr>
          <w:rFonts w:ascii="Times New Roman" w:eastAsia="Times New Roman" w:hAnsi="Times New Roman" w:cs="Times New Roman"/>
          <w:bCs/>
          <w:sz w:val="24"/>
          <w:szCs w:val="24"/>
        </w:rPr>
        <w:t>невральной</w:t>
      </w:r>
      <w:proofErr w:type="spellEnd"/>
      <w:r w:rsidRPr="00111D68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терапии местными анестетиками» </w:t>
      </w:r>
      <w:r w:rsidRPr="00111D68">
        <w:rPr>
          <w:rFonts w:ascii="Times New Roman" w:eastAsia="Times New Roman" w:hAnsi="Times New Roman" w:cs="Times New Roman"/>
          <w:sz w:val="24"/>
          <w:szCs w:val="24"/>
        </w:rPr>
        <w:t xml:space="preserve">М.: </w:t>
      </w:r>
      <w:proofErr w:type="spellStart"/>
      <w:r w:rsidRPr="00111D68">
        <w:rPr>
          <w:rFonts w:ascii="Times New Roman" w:eastAsia="Times New Roman" w:hAnsi="Times New Roman" w:cs="Times New Roman"/>
          <w:sz w:val="24"/>
          <w:szCs w:val="24"/>
        </w:rPr>
        <w:t>Арнебия</w:t>
      </w:r>
      <w:proofErr w:type="spellEnd"/>
      <w:r w:rsidRPr="00111D68">
        <w:rPr>
          <w:rFonts w:ascii="Times New Roman" w:eastAsia="Times New Roman" w:hAnsi="Times New Roman" w:cs="Times New Roman"/>
          <w:sz w:val="24"/>
          <w:szCs w:val="24"/>
        </w:rPr>
        <w:t xml:space="preserve">. 2012.                                                          </w:t>
      </w:r>
    </w:p>
    <w:p w:rsidR="003C42A9" w:rsidRPr="00111D68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111D68">
        <w:rPr>
          <w:rFonts w:ascii="Times New Roman" w:eastAsia="Times New Roman" w:hAnsi="Times New Roman" w:cs="Times New Roman"/>
          <w:sz w:val="24"/>
          <w:szCs w:val="24"/>
        </w:rPr>
        <w:t>Иваничев Г.А. Сенсорное и рефлекторное взаимодействие в механизмах акупунктуры. – Казань: Изд-во "</w:t>
      </w:r>
      <w:proofErr w:type="spellStart"/>
      <w:r w:rsidRPr="00111D68">
        <w:rPr>
          <w:rFonts w:ascii="Times New Roman" w:eastAsia="Times New Roman" w:hAnsi="Times New Roman" w:cs="Times New Roman"/>
          <w:sz w:val="24"/>
          <w:szCs w:val="24"/>
        </w:rPr>
        <w:t>Матбугат</w:t>
      </w:r>
      <w:proofErr w:type="spellEnd"/>
      <w:r w:rsidRPr="00111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8">
        <w:rPr>
          <w:rFonts w:ascii="Times New Roman" w:eastAsia="Times New Roman" w:hAnsi="Times New Roman" w:cs="Times New Roman"/>
          <w:sz w:val="24"/>
          <w:szCs w:val="24"/>
        </w:rPr>
        <w:t>йорты</w:t>
      </w:r>
      <w:proofErr w:type="spellEnd"/>
      <w:r w:rsidRPr="00111D68">
        <w:rPr>
          <w:rFonts w:ascii="Times New Roman" w:eastAsia="Times New Roman" w:hAnsi="Times New Roman" w:cs="Times New Roman"/>
          <w:sz w:val="24"/>
          <w:szCs w:val="24"/>
        </w:rPr>
        <w:t xml:space="preserve">", 1999. – 144 с. </w:t>
      </w:r>
    </w:p>
    <w:p w:rsidR="003C42A9" w:rsidRDefault="003C42A9" w:rsidP="003C42A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4. Иваничев Г.И. Механизмы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акупунктуруры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. – Казань, 2004. – 144 с.</w:t>
      </w:r>
    </w:p>
    <w:p w:rsidR="003C42A9" w:rsidRDefault="003C42A9" w:rsidP="003C42A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5. </w:t>
      </w:r>
      <w:proofErr w:type="spellStart"/>
      <w:r w:rsidRPr="00111D68">
        <w:rPr>
          <w:rFonts w:ascii="Times New Roman" w:eastAsia="Calibri" w:hAnsi="Times New Roman" w:cs="Times New Roman"/>
          <w:bCs/>
          <w:sz w:val="24"/>
          <w:szCs w:val="24"/>
        </w:rPr>
        <w:t>Кандаров</w:t>
      </w:r>
      <w:proofErr w:type="spellEnd"/>
      <w:r w:rsidRPr="00111D68">
        <w:rPr>
          <w:rFonts w:ascii="Times New Roman" w:eastAsia="Calibri" w:hAnsi="Times New Roman" w:cs="Times New Roman"/>
          <w:bCs/>
          <w:sz w:val="24"/>
          <w:szCs w:val="24"/>
        </w:rPr>
        <w:t xml:space="preserve"> Ф. Б.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Интегрально-дублирующая система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акпунунктурных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точек и зон/</w:t>
      </w:r>
      <w:r w:rsidRPr="004D1B4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11D68">
        <w:rPr>
          <w:rFonts w:ascii="Times New Roman" w:eastAsia="Calibri" w:hAnsi="Times New Roman" w:cs="Times New Roman"/>
          <w:bCs/>
          <w:sz w:val="24"/>
          <w:szCs w:val="24"/>
        </w:rPr>
        <w:t>Кандаров</w:t>
      </w:r>
      <w:proofErr w:type="spellEnd"/>
      <w:r w:rsidRPr="00111D68">
        <w:rPr>
          <w:rFonts w:ascii="Times New Roman" w:eastAsia="Calibri" w:hAnsi="Times New Roman" w:cs="Times New Roman"/>
          <w:bCs/>
          <w:sz w:val="24"/>
          <w:szCs w:val="24"/>
        </w:rPr>
        <w:t xml:space="preserve"> Ф. Б.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Уфа: Здравоохранение Башкортостана, 2003. - 1193 с.</w:t>
      </w:r>
    </w:p>
    <w:p w:rsidR="003C42A9" w:rsidRDefault="003C42A9" w:rsidP="003C42A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6. </w:t>
      </w:r>
      <w:proofErr w:type="spellStart"/>
      <w:r w:rsidRPr="00111D68">
        <w:rPr>
          <w:rFonts w:ascii="Times New Roman" w:eastAsia="Calibri" w:hAnsi="Times New Roman" w:cs="Times New Roman"/>
          <w:bCs/>
          <w:sz w:val="24"/>
          <w:szCs w:val="24"/>
        </w:rPr>
        <w:t>Кандаров</w:t>
      </w:r>
      <w:proofErr w:type="spellEnd"/>
      <w:r w:rsidRPr="00111D68">
        <w:rPr>
          <w:rFonts w:ascii="Times New Roman" w:eastAsia="Calibri" w:hAnsi="Times New Roman" w:cs="Times New Roman"/>
          <w:bCs/>
          <w:sz w:val="24"/>
          <w:szCs w:val="24"/>
        </w:rPr>
        <w:t xml:space="preserve"> Ф. Б.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Основы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микроакупунктуры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: научное издание/</w:t>
      </w:r>
      <w:r w:rsidRPr="004D1B4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11D68">
        <w:rPr>
          <w:rFonts w:ascii="Times New Roman" w:eastAsia="Calibri" w:hAnsi="Times New Roman" w:cs="Times New Roman"/>
          <w:bCs/>
          <w:sz w:val="24"/>
          <w:szCs w:val="24"/>
        </w:rPr>
        <w:t>Кандаров</w:t>
      </w:r>
      <w:proofErr w:type="spellEnd"/>
      <w:r w:rsidRPr="00111D68">
        <w:rPr>
          <w:rFonts w:ascii="Times New Roman" w:eastAsia="Calibri" w:hAnsi="Times New Roman" w:cs="Times New Roman"/>
          <w:bCs/>
          <w:sz w:val="24"/>
          <w:szCs w:val="24"/>
        </w:rPr>
        <w:t xml:space="preserve"> Ф. Б.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Уфа: изд-во БГМУ, 2004. – Ч. 1. - 393 с.</w:t>
      </w:r>
    </w:p>
    <w:p w:rsidR="003C42A9" w:rsidRDefault="003C42A9" w:rsidP="003C42A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7. </w:t>
      </w:r>
      <w:proofErr w:type="spellStart"/>
      <w:r w:rsidRPr="00111D68">
        <w:rPr>
          <w:rFonts w:ascii="Times New Roman" w:eastAsia="Calibri" w:hAnsi="Times New Roman" w:cs="Times New Roman"/>
          <w:bCs/>
          <w:sz w:val="24"/>
          <w:szCs w:val="24"/>
        </w:rPr>
        <w:t>Кандаров</w:t>
      </w:r>
      <w:proofErr w:type="spellEnd"/>
      <w:r w:rsidRPr="00111D68">
        <w:rPr>
          <w:rFonts w:ascii="Times New Roman" w:eastAsia="Calibri" w:hAnsi="Times New Roman" w:cs="Times New Roman"/>
          <w:bCs/>
          <w:sz w:val="24"/>
          <w:szCs w:val="24"/>
        </w:rPr>
        <w:t xml:space="preserve"> Ф. Б.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Основы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микроакупунктуры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: научное издание/</w:t>
      </w:r>
      <w:r w:rsidRPr="004D1B4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11D68">
        <w:rPr>
          <w:rFonts w:ascii="Times New Roman" w:eastAsia="Calibri" w:hAnsi="Times New Roman" w:cs="Times New Roman"/>
          <w:bCs/>
          <w:sz w:val="24"/>
          <w:szCs w:val="24"/>
        </w:rPr>
        <w:t>Кандаров</w:t>
      </w:r>
      <w:proofErr w:type="spellEnd"/>
      <w:r w:rsidRPr="00111D68">
        <w:rPr>
          <w:rFonts w:ascii="Times New Roman" w:eastAsia="Calibri" w:hAnsi="Times New Roman" w:cs="Times New Roman"/>
          <w:bCs/>
          <w:sz w:val="24"/>
          <w:szCs w:val="24"/>
        </w:rPr>
        <w:t xml:space="preserve"> Ф. Б.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Уфа: изд-во БГМУ, 2004. – Ч. 2. - 414 с.</w:t>
      </w:r>
    </w:p>
    <w:p w:rsidR="003C42A9" w:rsidRPr="00111D68" w:rsidRDefault="003C42A9" w:rsidP="003C42A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8. </w:t>
      </w:r>
      <w:proofErr w:type="spellStart"/>
      <w:r w:rsidRPr="00111D68">
        <w:rPr>
          <w:rFonts w:ascii="Times New Roman" w:eastAsia="Calibri" w:hAnsi="Times New Roman" w:cs="Times New Roman"/>
          <w:bCs/>
          <w:sz w:val="24"/>
          <w:szCs w:val="24"/>
        </w:rPr>
        <w:t>Кандаров</w:t>
      </w:r>
      <w:proofErr w:type="spellEnd"/>
      <w:r w:rsidRPr="00111D68">
        <w:rPr>
          <w:rFonts w:ascii="Times New Roman" w:eastAsia="Calibri" w:hAnsi="Times New Roman" w:cs="Times New Roman"/>
          <w:bCs/>
          <w:sz w:val="24"/>
          <w:szCs w:val="24"/>
        </w:rPr>
        <w:t xml:space="preserve"> Ф. Б. Проекционно-топическая диагностика и терапия в акупунктуре: научное издание / Ф. Б. </w:t>
      </w:r>
      <w:proofErr w:type="spellStart"/>
      <w:r w:rsidRPr="00111D68">
        <w:rPr>
          <w:rFonts w:ascii="Times New Roman" w:eastAsia="Calibri" w:hAnsi="Times New Roman" w:cs="Times New Roman"/>
          <w:bCs/>
          <w:sz w:val="24"/>
          <w:szCs w:val="24"/>
        </w:rPr>
        <w:t>Кандаров</w:t>
      </w:r>
      <w:proofErr w:type="spellEnd"/>
      <w:r w:rsidRPr="00111D68">
        <w:rPr>
          <w:rFonts w:ascii="Times New Roman" w:eastAsia="Calibri" w:hAnsi="Times New Roman" w:cs="Times New Roman"/>
          <w:bCs/>
          <w:sz w:val="24"/>
          <w:szCs w:val="24"/>
        </w:rPr>
        <w:t xml:space="preserve">. - Уфа: </w:t>
      </w:r>
      <w:proofErr w:type="spellStart"/>
      <w:r w:rsidRPr="00111D68">
        <w:rPr>
          <w:rFonts w:ascii="Times New Roman" w:eastAsia="Calibri" w:hAnsi="Times New Roman" w:cs="Times New Roman"/>
          <w:bCs/>
          <w:sz w:val="24"/>
          <w:szCs w:val="24"/>
        </w:rPr>
        <w:t>ДизайнПресс</w:t>
      </w:r>
      <w:proofErr w:type="spellEnd"/>
      <w:r w:rsidRPr="00111D68">
        <w:rPr>
          <w:rFonts w:ascii="Times New Roman" w:eastAsia="Calibri" w:hAnsi="Times New Roman" w:cs="Times New Roman"/>
          <w:bCs/>
          <w:sz w:val="24"/>
          <w:szCs w:val="24"/>
        </w:rPr>
        <w:t xml:space="preserve">, 2012 - Ч. 2. - 2012. - 508 с. </w:t>
      </w:r>
    </w:p>
    <w:p w:rsidR="003C42A9" w:rsidRDefault="003C42A9" w:rsidP="003C42A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9. </w:t>
      </w:r>
      <w:proofErr w:type="spellStart"/>
      <w:r w:rsidRPr="00111D68">
        <w:rPr>
          <w:rFonts w:ascii="Times New Roman" w:eastAsia="Calibri" w:hAnsi="Times New Roman" w:cs="Times New Roman"/>
          <w:bCs/>
          <w:sz w:val="24"/>
          <w:szCs w:val="24"/>
        </w:rPr>
        <w:t>Кандаров</w:t>
      </w:r>
      <w:proofErr w:type="spellEnd"/>
      <w:r w:rsidRPr="00111D68">
        <w:rPr>
          <w:rFonts w:ascii="Times New Roman" w:eastAsia="Calibri" w:hAnsi="Times New Roman" w:cs="Times New Roman"/>
          <w:bCs/>
          <w:sz w:val="24"/>
          <w:szCs w:val="24"/>
        </w:rPr>
        <w:t xml:space="preserve"> Ф. Б. Проекционно-топическая диаг</w:t>
      </w:r>
      <w:r>
        <w:rPr>
          <w:rFonts w:ascii="Times New Roman" w:eastAsia="Calibri" w:hAnsi="Times New Roman" w:cs="Times New Roman"/>
          <w:bCs/>
          <w:sz w:val="24"/>
          <w:szCs w:val="24"/>
        </w:rPr>
        <w:t>ностика и терапия в акупунктуре</w:t>
      </w:r>
      <w:r w:rsidRPr="00111D68">
        <w:rPr>
          <w:rFonts w:ascii="Times New Roman" w:eastAsia="Calibri" w:hAnsi="Times New Roman" w:cs="Times New Roman"/>
          <w:bCs/>
          <w:sz w:val="24"/>
          <w:szCs w:val="24"/>
        </w:rPr>
        <w:t xml:space="preserve">: научное издание / Ф. Б. </w:t>
      </w:r>
      <w:proofErr w:type="spellStart"/>
      <w:r w:rsidRPr="00111D68">
        <w:rPr>
          <w:rFonts w:ascii="Times New Roman" w:eastAsia="Calibri" w:hAnsi="Times New Roman" w:cs="Times New Roman"/>
          <w:bCs/>
          <w:sz w:val="24"/>
          <w:szCs w:val="24"/>
        </w:rPr>
        <w:t>Кандаров</w:t>
      </w:r>
      <w:proofErr w:type="spellEnd"/>
      <w:r w:rsidRPr="00111D68">
        <w:rPr>
          <w:rFonts w:ascii="Times New Roman" w:eastAsia="Calibri" w:hAnsi="Times New Roman" w:cs="Times New Roman"/>
          <w:bCs/>
          <w:sz w:val="24"/>
          <w:szCs w:val="24"/>
        </w:rPr>
        <w:t>. - М.</w:t>
      </w:r>
      <w:proofErr w:type="gramStart"/>
      <w:r w:rsidRPr="00111D68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111D6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11D68">
        <w:rPr>
          <w:rFonts w:ascii="Times New Roman" w:eastAsia="Calibri" w:hAnsi="Times New Roman" w:cs="Times New Roman"/>
          <w:bCs/>
          <w:sz w:val="24"/>
          <w:szCs w:val="24"/>
        </w:rPr>
        <w:t>ДизайнПресс</w:t>
      </w:r>
      <w:proofErr w:type="spellEnd"/>
      <w:r w:rsidRPr="00111D68">
        <w:rPr>
          <w:rFonts w:ascii="Times New Roman" w:eastAsia="Calibri" w:hAnsi="Times New Roman" w:cs="Times New Roman"/>
          <w:bCs/>
          <w:sz w:val="24"/>
          <w:szCs w:val="24"/>
        </w:rPr>
        <w:t>, 2012 - Ч. 1. - 2012. - 554 с.</w:t>
      </w:r>
    </w:p>
    <w:p w:rsidR="003C42A9" w:rsidRDefault="003C42A9" w:rsidP="003C42A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86B">
        <w:rPr>
          <w:sz w:val="24"/>
          <w:szCs w:val="24"/>
        </w:rPr>
        <w:t>10.</w:t>
      </w:r>
      <w:r>
        <w:t xml:space="preserve"> </w:t>
      </w:r>
      <w:proofErr w:type="spellStart"/>
      <w:r w:rsidRPr="00111D68">
        <w:rPr>
          <w:rFonts w:ascii="Times New Roman" w:eastAsia="Times New Roman" w:hAnsi="Times New Roman" w:cs="Times New Roman"/>
          <w:bCs/>
          <w:sz w:val="24"/>
          <w:szCs w:val="24"/>
        </w:rPr>
        <w:t>Керсшот</w:t>
      </w:r>
      <w:proofErr w:type="spellEnd"/>
      <w:r w:rsidRPr="00111D68">
        <w:rPr>
          <w:rFonts w:ascii="Times New Roman" w:eastAsia="Times New Roman" w:hAnsi="Times New Roman" w:cs="Times New Roman"/>
          <w:bCs/>
          <w:sz w:val="24"/>
          <w:szCs w:val="24"/>
        </w:rPr>
        <w:t xml:space="preserve"> Ян</w:t>
      </w:r>
      <w:r w:rsidRPr="00111D68">
        <w:rPr>
          <w:rFonts w:ascii="Times New Roman" w:eastAsia="Times New Roman" w:hAnsi="Times New Roman" w:cs="Times New Roman"/>
          <w:sz w:val="24"/>
          <w:szCs w:val="24"/>
        </w:rPr>
        <w:t xml:space="preserve"> Клиническое руководство по </w:t>
      </w:r>
      <w:proofErr w:type="spellStart"/>
      <w:r w:rsidRPr="00111D68">
        <w:rPr>
          <w:rFonts w:ascii="Times New Roman" w:eastAsia="Times New Roman" w:hAnsi="Times New Roman" w:cs="Times New Roman"/>
          <w:sz w:val="24"/>
          <w:szCs w:val="24"/>
        </w:rPr>
        <w:t>биопунктуре</w:t>
      </w:r>
      <w:proofErr w:type="spellEnd"/>
      <w:r w:rsidRPr="00111D68">
        <w:rPr>
          <w:rFonts w:ascii="Times New Roman" w:eastAsia="Times New Roman" w:hAnsi="Times New Roman" w:cs="Times New Roman"/>
          <w:sz w:val="24"/>
          <w:szCs w:val="24"/>
        </w:rPr>
        <w:t>. Использование инъекций биопрепаратов в ежедневной практик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/М.: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Арнебия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2013. - 272 с.</w:t>
      </w:r>
    </w:p>
    <w:p w:rsidR="003C42A9" w:rsidRPr="00111D68" w:rsidRDefault="003C42A9" w:rsidP="003C42A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11. </w:t>
      </w:r>
      <w:hyperlink r:id="rId23" w:history="1">
        <w:r w:rsidRPr="00111D68">
          <w:rPr>
            <w:rFonts w:ascii="Times New Roman" w:eastAsia="Times New Roman" w:hAnsi="Times New Roman" w:cs="Times New Roman"/>
            <w:sz w:val="24"/>
            <w:szCs w:val="24"/>
          </w:rPr>
          <w:t>О’Коннор Т.К.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" w:history="1">
        <w:r w:rsidRPr="00111D68">
          <w:rPr>
            <w:rFonts w:ascii="Times New Roman" w:eastAsia="Times New Roman" w:hAnsi="Times New Roman" w:cs="Times New Roman"/>
            <w:sz w:val="24"/>
            <w:szCs w:val="24"/>
          </w:rPr>
          <w:t>Атлас по инъекционным методам лечения боли</w:t>
        </w:r>
      </w:hyperlink>
      <w:r w:rsidRPr="00111D6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111D68">
        <w:rPr>
          <w:rFonts w:ascii="Times New Roman" w:eastAsia="Times New Roman" w:hAnsi="Times New Roman" w:cs="Times New Roman"/>
          <w:sz w:val="24"/>
          <w:szCs w:val="24"/>
        </w:rPr>
        <w:t>МЕДпресс-информ</w:t>
      </w:r>
      <w:proofErr w:type="spellEnd"/>
      <w:r w:rsidRPr="00111D68">
        <w:rPr>
          <w:rFonts w:ascii="Times New Roman" w:eastAsia="Times New Roman" w:hAnsi="Times New Roman" w:cs="Times New Roman"/>
          <w:sz w:val="24"/>
          <w:szCs w:val="24"/>
        </w:rPr>
        <w:t>, , 2015г. – 168</w:t>
      </w:r>
    </w:p>
    <w:p w:rsidR="003C42A9" w:rsidRDefault="003C42A9" w:rsidP="003C42A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42A9" w:rsidRPr="00C116BB" w:rsidRDefault="003C42A9" w:rsidP="003C42A9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C116BB">
        <w:rPr>
          <w:rFonts w:ascii="Times New Roman" w:eastAsia="Calibri" w:hAnsi="Times New Roman" w:cs="Times New Roman"/>
          <w:bCs/>
          <w:i/>
          <w:sz w:val="24"/>
          <w:szCs w:val="24"/>
        </w:rPr>
        <w:t>Дополнительные источники:</w:t>
      </w:r>
    </w:p>
    <w:p w:rsidR="003C42A9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F44F8">
        <w:rPr>
          <w:rFonts w:ascii="Times New Roman" w:eastAsia="Times New Roman" w:hAnsi="Times New Roman" w:cs="Times New Roman"/>
          <w:sz w:val="24"/>
          <w:szCs w:val="24"/>
        </w:rPr>
        <w:t xml:space="preserve">. Игнатов Ю.Д., </w:t>
      </w:r>
      <w:proofErr w:type="spellStart"/>
      <w:r w:rsidRPr="006F44F8">
        <w:rPr>
          <w:rFonts w:ascii="Times New Roman" w:eastAsia="Times New Roman" w:hAnsi="Times New Roman" w:cs="Times New Roman"/>
          <w:sz w:val="24"/>
          <w:szCs w:val="24"/>
        </w:rPr>
        <w:t>Качан</w:t>
      </w:r>
      <w:proofErr w:type="spellEnd"/>
      <w:r w:rsidRPr="006F44F8">
        <w:rPr>
          <w:rFonts w:ascii="Times New Roman" w:eastAsia="Times New Roman" w:hAnsi="Times New Roman" w:cs="Times New Roman"/>
          <w:sz w:val="24"/>
          <w:szCs w:val="24"/>
        </w:rPr>
        <w:t xml:space="preserve"> А.Т., Васильев Ю.Н. </w:t>
      </w:r>
      <w:proofErr w:type="spellStart"/>
      <w:r w:rsidRPr="006F44F8">
        <w:rPr>
          <w:rFonts w:ascii="Times New Roman" w:eastAsia="Times New Roman" w:hAnsi="Times New Roman" w:cs="Times New Roman"/>
          <w:sz w:val="24"/>
          <w:szCs w:val="24"/>
        </w:rPr>
        <w:t>Акупунктурная</w:t>
      </w:r>
      <w:proofErr w:type="spellEnd"/>
      <w:r w:rsidRPr="006F44F8">
        <w:rPr>
          <w:rFonts w:ascii="Times New Roman" w:eastAsia="Times New Roman" w:hAnsi="Times New Roman" w:cs="Times New Roman"/>
          <w:sz w:val="24"/>
          <w:szCs w:val="24"/>
        </w:rPr>
        <w:t xml:space="preserve"> аналгезия: экспериментальные и клинические аспекты. – СПб, “РЕТУР”, 1990. – 256 с.</w:t>
      </w:r>
    </w:p>
    <w:p w:rsidR="003C42A9" w:rsidRPr="007E5D5A" w:rsidRDefault="003C42A9" w:rsidP="003C42A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E5D5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E5D5A">
        <w:rPr>
          <w:rFonts w:ascii="Times New Roman" w:eastAsia="Times New Roman" w:hAnsi="Times New Roman" w:cs="Times New Roman"/>
          <w:sz w:val="24"/>
          <w:szCs w:val="24"/>
        </w:rPr>
        <w:t>Каниер</w:t>
      </w:r>
      <w:proofErr w:type="spellEnd"/>
      <w:r w:rsidRPr="007E5D5A">
        <w:rPr>
          <w:rFonts w:ascii="Times New Roman" w:eastAsia="Times New Roman" w:hAnsi="Times New Roman" w:cs="Times New Roman"/>
          <w:sz w:val="24"/>
          <w:szCs w:val="24"/>
        </w:rPr>
        <w:t xml:space="preserve"> Р. Секреты лечения боли. – Учеб</w:t>
      </w:r>
      <w:proofErr w:type="gramStart"/>
      <w:r w:rsidRPr="007E5D5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E5D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E5D5A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7E5D5A">
        <w:rPr>
          <w:rFonts w:ascii="Times New Roman" w:eastAsia="Times New Roman" w:hAnsi="Times New Roman" w:cs="Times New Roman"/>
          <w:sz w:val="24"/>
          <w:szCs w:val="24"/>
        </w:rPr>
        <w:t>особие. – М.: БИНОМ, 2008. – 299 с.</w:t>
      </w:r>
    </w:p>
    <w:p w:rsidR="003C42A9" w:rsidRPr="006F44F8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F44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F44F8">
        <w:rPr>
          <w:rFonts w:ascii="Times New Roman" w:eastAsia="Times New Roman" w:hAnsi="Times New Roman" w:cs="Times New Roman"/>
          <w:sz w:val="24"/>
          <w:szCs w:val="24"/>
        </w:rPr>
        <w:t>Лакуста</w:t>
      </w:r>
      <w:proofErr w:type="spellEnd"/>
      <w:r w:rsidRPr="006F44F8">
        <w:rPr>
          <w:rFonts w:ascii="Times New Roman" w:eastAsia="Times New Roman" w:hAnsi="Times New Roman" w:cs="Times New Roman"/>
          <w:sz w:val="24"/>
          <w:szCs w:val="24"/>
        </w:rPr>
        <w:t xml:space="preserve"> В.Н</w:t>
      </w:r>
      <w:proofErr w:type="gramStart"/>
      <w:r w:rsidRPr="006F44F8">
        <w:rPr>
          <w:rFonts w:ascii="Times New Roman" w:eastAsia="Times New Roman" w:hAnsi="Times New Roman" w:cs="Times New Roman"/>
          <w:sz w:val="24"/>
          <w:szCs w:val="24"/>
        </w:rPr>
        <w:t xml:space="preserve">,. </w:t>
      </w:r>
      <w:proofErr w:type="gramEnd"/>
      <w:r w:rsidRPr="006F44F8">
        <w:rPr>
          <w:rFonts w:ascii="Times New Roman" w:eastAsia="Times New Roman" w:hAnsi="Times New Roman" w:cs="Times New Roman"/>
          <w:sz w:val="24"/>
          <w:szCs w:val="24"/>
        </w:rPr>
        <w:t xml:space="preserve">Лин </w:t>
      </w:r>
      <w:proofErr w:type="spellStart"/>
      <w:r w:rsidRPr="006F44F8">
        <w:rPr>
          <w:rFonts w:ascii="Times New Roman" w:eastAsia="Times New Roman" w:hAnsi="Times New Roman" w:cs="Times New Roman"/>
          <w:sz w:val="24"/>
          <w:szCs w:val="24"/>
        </w:rPr>
        <w:t>Чжи</w:t>
      </w:r>
      <w:proofErr w:type="spellEnd"/>
      <w:r w:rsidRPr="006F44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4F8">
        <w:rPr>
          <w:rFonts w:ascii="Times New Roman" w:eastAsia="Times New Roman" w:hAnsi="Times New Roman" w:cs="Times New Roman"/>
          <w:sz w:val="24"/>
          <w:szCs w:val="24"/>
        </w:rPr>
        <w:t>Шэн</w:t>
      </w:r>
      <w:proofErr w:type="spellEnd"/>
      <w:r w:rsidRPr="006F44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F44F8">
        <w:rPr>
          <w:rFonts w:ascii="Times New Roman" w:eastAsia="Times New Roman" w:hAnsi="Times New Roman" w:cs="Times New Roman"/>
          <w:sz w:val="24"/>
          <w:szCs w:val="24"/>
        </w:rPr>
        <w:t>Чжэнь-цзю</w:t>
      </w:r>
      <w:proofErr w:type="spellEnd"/>
      <w:r w:rsidRPr="006F44F8">
        <w:rPr>
          <w:rFonts w:ascii="Times New Roman" w:eastAsia="Times New Roman" w:hAnsi="Times New Roman" w:cs="Times New Roman"/>
          <w:sz w:val="24"/>
          <w:szCs w:val="24"/>
        </w:rPr>
        <w:t xml:space="preserve"> терапия болевых синдромов и неотложных состояний. – Кишинев: МАГА, 1995. – 253 с.</w:t>
      </w:r>
    </w:p>
    <w:p w:rsidR="003C42A9" w:rsidRPr="00D96968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969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6968">
        <w:rPr>
          <w:rFonts w:ascii="Times New Roman" w:eastAsia="Times New Roman" w:hAnsi="Times New Roman" w:cs="Times New Roman"/>
          <w:sz w:val="24"/>
          <w:szCs w:val="24"/>
        </w:rPr>
        <w:t>Нибойе</w:t>
      </w:r>
      <w:proofErr w:type="spellEnd"/>
      <w:r w:rsidRPr="00D96968">
        <w:rPr>
          <w:rFonts w:ascii="Times New Roman" w:eastAsia="Times New Roman" w:hAnsi="Times New Roman" w:cs="Times New Roman"/>
          <w:sz w:val="24"/>
          <w:szCs w:val="24"/>
        </w:rPr>
        <w:t xml:space="preserve"> Ж. Иглоукалывание для лечения боли. – М.: Центр психологической культуры, 2002. –  139 с.</w:t>
      </w:r>
    </w:p>
    <w:p w:rsidR="003C42A9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96968">
        <w:rPr>
          <w:rFonts w:ascii="Times New Roman" w:eastAsia="Times New Roman" w:hAnsi="Times New Roman" w:cs="Times New Roman"/>
          <w:sz w:val="24"/>
          <w:szCs w:val="24"/>
        </w:rPr>
        <w:t xml:space="preserve">. Николаев Н.А. Центральные механизмы </w:t>
      </w:r>
      <w:proofErr w:type="spellStart"/>
      <w:r w:rsidRPr="00D96968">
        <w:rPr>
          <w:rFonts w:ascii="Times New Roman" w:eastAsia="Times New Roman" w:hAnsi="Times New Roman" w:cs="Times New Roman"/>
          <w:sz w:val="24"/>
          <w:szCs w:val="24"/>
        </w:rPr>
        <w:t>акупунктурной</w:t>
      </w:r>
      <w:proofErr w:type="spellEnd"/>
      <w:r w:rsidRPr="00D96968">
        <w:rPr>
          <w:rFonts w:ascii="Times New Roman" w:eastAsia="Times New Roman" w:hAnsi="Times New Roman" w:cs="Times New Roman"/>
          <w:sz w:val="24"/>
          <w:szCs w:val="24"/>
        </w:rPr>
        <w:t xml:space="preserve"> терапии. – Рига, 1998. – 111 с.</w:t>
      </w:r>
    </w:p>
    <w:p w:rsidR="003C42A9" w:rsidRPr="00D96968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8">
        <w:rPr>
          <w:rFonts w:ascii="Times New Roman" w:eastAsia="Times New Roman" w:hAnsi="Times New Roman" w:cs="Times New Roman"/>
          <w:bCs/>
          <w:sz w:val="24"/>
          <w:szCs w:val="24"/>
        </w:rPr>
        <w:t>Понтинен</w:t>
      </w:r>
      <w:proofErr w:type="spellEnd"/>
      <w:r w:rsidRPr="00111D68">
        <w:rPr>
          <w:rFonts w:ascii="Times New Roman" w:eastAsia="Times New Roman" w:hAnsi="Times New Roman" w:cs="Times New Roman"/>
          <w:bCs/>
          <w:sz w:val="24"/>
          <w:szCs w:val="24"/>
        </w:rPr>
        <w:t xml:space="preserve"> П., </w:t>
      </w:r>
      <w:proofErr w:type="spellStart"/>
      <w:r w:rsidRPr="00111D68">
        <w:rPr>
          <w:rFonts w:ascii="Times New Roman" w:eastAsia="Times New Roman" w:hAnsi="Times New Roman" w:cs="Times New Roman"/>
          <w:bCs/>
          <w:sz w:val="24"/>
          <w:szCs w:val="24"/>
        </w:rPr>
        <w:t>Гледич</w:t>
      </w:r>
      <w:proofErr w:type="spellEnd"/>
      <w:r w:rsidRPr="00111D68">
        <w:rPr>
          <w:rFonts w:ascii="Times New Roman" w:eastAsia="Times New Roman" w:hAnsi="Times New Roman" w:cs="Times New Roman"/>
          <w:bCs/>
          <w:sz w:val="24"/>
          <w:szCs w:val="24"/>
        </w:rPr>
        <w:t xml:space="preserve"> Й., </w:t>
      </w:r>
      <w:proofErr w:type="spellStart"/>
      <w:r w:rsidRPr="00111D68">
        <w:rPr>
          <w:rFonts w:ascii="Times New Roman" w:eastAsia="Times New Roman" w:hAnsi="Times New Roman" w:cs="Times New Roman"/>
          <w:bCs/>
          <w:sz w:val="24"/>
          <w:szCs w:val="24"/>
        </w:rPr>
        <w:t>Потманн</w:t>
      </w:r>
      <w:proofErr w:type="spellEnd"/>
      <w:r w:rsidRPr="00111D68">
        <w:rPr>
          <w:rFonts w:ascii="Times New Roman" w:eastAsia="Times New Roman" w:hAnsi="Times New Roman" w:cs="Times New Roman"/>
          <w:bCs/>
          <w:sz w:val="24"/>
          <w:szCs w:val="24"/>
        </w:rPr>
        <w:t xml:space="preserve"> Р.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1D68">
        <w:rPr>
          <w:rFonts w:ascii="Times New Roman" w:eastAsia="Times New Roman" w:hAnsi="Times New Roman" w:cs="Times New Roman"/>
          <w:sz w:val="24"/>
          <w:szCs w:val="24"/>
        </w:rPr>
        <w:t xml:space="preserve">Триггерные точки и триггерные механизмы    </w:t>
      </w:r>
    </w:p>
    <w:p w:rsidR="003C42A9" w:rsidRPr="00D96968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968">
        <w:rPr>
          <w:rFonts w:ascii="Times New Roman" w:eastAsia="Times New Roman" w:hAnsi="Times New Roman" w:cs="Times New Roman"/>
          <w:sz w:val="24"/>
          <w:szCs w:val="24"/>
        </w:rPr>
        <w:t xml:space="preserve">6. Песиков А.Б. Компьютерная электропунктура в лечении болевых синдромов. – Изд. </w:t>
      </w:r>
      <w:proofErr w:type="spellStart"/>
      <w:r w:rsidRPr="00D96968">
        <w:rPr>
          <w:rFonts w:ascii="Times New Roman" w:eastAsia="Times New Roman" w:hAnsi="Times New Roman" w:cs="Times New Roman"/>
          <w:sz w:val="24"/>
          <w:szCs w:val="24"/>
        </w:rPr>
        <w:t>УлГУ</w:t>
      </w:r>
      <w:proofErr w:type="spellEnd"/>
      <w:r w:rsidRPr="00D96968">
        <w:rPr>
          <w:rFonts w:ascii="Times New Roman" w:eastAsia="Times New Roman" w:hAnsi="Times New Roman" w:cs="Times New Roman"/>
          <w:sz w:val="24"/>
          <w:szCs w:val="24"/>
        </w:rPr>
        <w:t xml:space="preserve">, 2006. – 59 с. </w:t>
      </w:r>
    </w:p>
    <w:p w:rsidR="003C42A9" w:rsidRDefault="003C42A9" w:rsidP="003C42A9">
      <w:pPr>
        <w:tabs>
          <w:tab w:val="left" w:pos="696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ab/>
      </w:r>
    </w:p>
    <w:p w:rsidR="003C42A9" w:rsidRDefault="003C42A9" w:rsidP="003C42A9">
      <w:pPr>
        <w:tabs>
          <w:tab w:val="left" w:pos="696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3C42A9" w:rsidRDefault="003C42A9" w:rsidP="003C42A9">
      <w:pPr>
        <w:tabs>
          <w:tab w:val="left" w:pos="696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3C42A9" w:rsidRDefault="003C42A9" w:rsidP="003C42A9">
      <w:pPr>
        <w:tabs>
          <w:tab w:val="left" w:pos="696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3C42A9" w:rsidRDefault="003C42A9" w:rsidP="003C42A9">
      <w:pPr>
        <w:tabs>
          <w:tab w:val="left" w:pos="696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3C42A9" w:rsidRDefault="003C42A9" w:rsidP="003C42A9">
      <w:pPr>
        <w:tabs>
          <w:tab w:val="left" w:pos="696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3C42A9" w:rsidRDefault="003C42A9" w:rsidP="003C42A9">
      <w:pPr>
        <w:tabs>
          <w:tab w:val="left" w:pos="696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3C42A9" w:rsidRDefault="003C42A9" w:rsidP="003C42A9">
      <w:pPr>
        <w:tabs>
          <w:tab w:val="left" w:pos="696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3C42A9" w:rsidRDefault="003C42A9" w:rsidP="003C42A9">
      <w:pPr>
        <w:tabs>
          <w:tab w:val="left" w:pos="696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3C42A9" w:rsidRDefault="003C42A9" w:rsidP="003C42A9">
      <w:pPr>
        <w:tabs>
          <w:tab w:val="left" w:pos="696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3C42A9" w:rsidRDefault="003C42A9" w:rsidP="003C42A9">
      <w:pPr>
        <w:tabs>
          <w:tab w:val="left" w:pos="696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3C42A9" w:rsidRDefault="003C42A9" w:rsidP="003C42A9">
      <w:pPr>
        <w:tabs>
          <w:tab w:val="left" w:pos="696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3C42A9" w:rsidRDefault="003C42A9" w:rsidP="003C42A9">
      <w:pPr>
        <w:tabs>
          <w:tab w:val="left" w:pos="696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3C42A9" w:rsidRDefault="003C42A9" w:rsidP="003C42A9">
      <w:pPr>
        <w:tabs>
          <w:tab w:val="left" w:pos="696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3C42A9" w:rsidRDefault="003C42A9" w:rsidP="003C42A9">
      <w:pPr>
        <w:tabs>
          <w:tab w:val="left" w:pos="696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3C42A9" w:rsidRDefault="003C42A9" w:rsidP="003C42A9">
      <w:pPr>
        <w:tabs>
          <w:tab w:val="left" w:pos="696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3C42A9" w:rsidRDefault="003C42A9" w:rsidP="003C42A9">
      <w:pPr>
        <w:tabs>
          <w:tab w:val="left" w:pos="696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3C42A9" w:rsidRDefault="003C42A9" w:rsidP="003C42A9">
      <w:pPr>
        <w:tabs>
          <w:tab w:val="left" w:pos="696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3C42A9" w:rsidRDefault="003C42A9" w:rsidP="003C42A9">
      <w:pPr>
        <w:tabs>
          <w:tab w:val="left" w:pos="696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3C42A9" w:rsidRDefault="003C42A9" w:rsidP="003C42A9">
      <w:pPr>
        <w:tabs>
          <w:tab w:val="left" w:pos="696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3C42A9" w:rsidRDefault="003C42A9" w:rsidP="003C42A9">
      <w:pPr>
        <w:tabs>
          <w:tab w:val="left" w:pos="696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3C42A9" w:rsidRDefault="003C42A9" w:rsidP="003C42A9">
      <w:pPr>
        <w:tabs>
          <w:tab w:val="left" w:pos="696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3C42A9" w:rsidRDefault="003C42A9" w:rsidP="003C42A9">
      <w:pPr>
        <w:tabs>
          <w:tab w:val="left" w:pos="696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3C42A9" w:rsidRDefault="003C42A9" w:rsidP="003C42A9">
      <w:pPr>
        <w:tabs>
          <w:tab w:val="left" w:pos="696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3C42A9" w:rsidRDefault="003C42A9" w:rsidP="003C42A9">
      <w:pPr>
        <w:tabs>
          <w:tab w:val="left" w:pos="696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3C42A9" w:rsidRDefault="003C42A9" w:rsidP="003C42A9">
      <w:pPr>
        <w:tabs>
          <w:tab w:val="left" w:pos="696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3C42A9" w:rsidRDefault="003C42A9" w:rsidP="003C42A9">
      <w:pPr>
        <w:tabs>
          <w:tab w:val="left" w:pos="696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3C42A9" w:rsidRDefault="003C42A9" w:rsidP="003C42A9">
      <w:pPr>
        <w:tabs>
          <w:tab w:val="left" w:pos="696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3C42A9" w:rsidRDefault="003C42A9" w:rsidP="003C42A9">
      <w:pPr>
        <w:tabs>
          <w:tab w:val="left" w:pos="696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3C42A9" w:rsidRDefault="003C42A9" w:rsidP="003C42A9">
      <w:pPr>
        <w:tabs>
          <w:tab w:val="left" w:pos="696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3C42A9" w:rsidRDefault="003C42A9" w:rsidP="003C42A9">
      <w:pPr>
        <w:tabs>
          <w:tab w:val="left" w:pos="696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3C42A9" w:rsidRDefault="003C42A9" w:rsidP="003C42A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42A9" w:rsidRPr="00670C68" w:rsidRDefault="003C42A9" w:rsidP="003C4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</w:t>
      </w:r>
      <w:r w:rsidRPr="00670C68">
        <w:rPr>
          <w:rFonts w:ascii="Times New Roman" w:eastAsia="Times New Roman" w:hAnsi="Times New Roman" w:cs="Times New Roman"/>
          <w:b/>
          <w:sz w:val="24"/>
          <w:szCs w:val="24"/>
        </w:rPr>
        <w:t>. МАТЕРИАЛЬНО-ТЕХНИЧЕСКИЕ БАЗЫ, ОБЕСПЕЧИВАЮЩИЕ ОРГАНИЗАЦИЮ ВСЕХ ВИДОВ ДИСЦИПЛИНАРНОЙ ПОДГОТОВКИ</w:t>
      </w:r>
    </w:p>
    <w:p w:rsidR="003C42A9" w:rsidRPr="00670C68" w:rsidRDefault="003C42A9" w:rsidP="003C4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2A9" w:rsidRPr="00A52F76" w:rsidRDefault="003C42A9" w:rsidP="003C42A9">
      <w:pPr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HGMinchoB" w:hAnsi="Times New Roman" w:cs="Times New Roman"/>
          <w:b/>
          <w:sz w:val="24"/>
          <w:szCs w:val="24"/>
        </w:rPr>
        <w:t>7</w:t>
      </w:r>
      <w:r w:rsidRPr="00A52F76">
        <w:rPr>
          <w:rFonts w:ascii="Times New Roman" w:eastAsia="HGMinchoB" w:hAnsi="Times New Roman" w:cs="Times New Roman"/>
          <w:b/>
          <w:sz w:val="24"/>
          <w:szCs w:val="24"/>
        </w:rPr>
        <w:t>.</w:t>
      </w:r>
      <w:r>
        <w:rPr>
          <w:rFonts w:ascii="Times New Roman" w:eastAsia="HGMinchoB" w:hAnsi="Times New Roman" w:cs="Times New Roman"/>
          <w:b/>
          <w:sz w:val="24"/>
          <w:szCs w:val="24"/>
        </w:rPr>
        <w:t>1</w:t>
      </w:r>
      <w:r w:rsidRPr="00A52F76">
        <w:rPr>
          <w:rFonts w:ascii="Times New Roman" w:eastAsia="HGMinchoB" w:hAnsi="Times New Roman" w:cs="Times New Roman"/>
          <w:b/>
          <w:sz w:val="24"/>
          <w:szCs w:val="24"/>
        </w:rPr>
        <w:t xml:space="preserve">. </w:t>
      </w:r>
      <w:r w:rsidRPr="00A52F76">
        <w:rPr>
          <w:rFonts w:ascii="Times New Roman" w:eastAsia="Times New Roman" w:hAnsi="Times New Roman" w:cs="Times New Roman"/>
          <w:b/>
          <w:sz w:val="24"/>
          <w:szCs w:val="28"/>
        </w:rPr>
        <w:t>Материально-технические базы, обеспечивающие организацию всех видов дисциплинарной подготовки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6662"/>
      </w:tblGrid>
      <w:tr w:rsidR="003C42A9" w:rsidRPr="00A52F76" w:rsidTr="003C42A9">
        <w:tc>
          <w:tcPr>
            <w:tcW w:w="1134" w:type="dxa"/>
            <w:shd w:val="clear" w:color="auto" w:fill="auto"/>
          </w:tcPr>
          <w:p w:rsidR="003C42A9" w:rsidRPr="00A52F76" w:rsidRDefault="003C42A9" w:rsidP="003C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Клиническая база</w:t>
            </w:r>
          </w:p>
        </w:tc>
        <w:tc>
          <w:tcPr>
            <w:tcW w:w="1701" w:type="dxa"/>
            <w:shd w:val="clear" w:color="auto" w:fill="auto"/>
          </w:tcPr>
          <w:p w:rsidR="003C42A9" w:rsidRPr="00A52F76" w:rsidRDefault="003C42A9" w:rsidP="003C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6662" w:type="dxa"/>
            <w:shd w:val="clear" w:color="auto" w:fill="auto"/>
          </w:tcPr>
          <w:p w:rsidR="003C42A9" w:rsidRPr="00A52F76" w:rsidRDefault="003C42A9" w:rsidP="003C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Описание базы</w:t>
            </w:r>
          </w:p>
        </w:tc>
      </w:tr>
      <w:tr w:rsidR="003C42A9" w:rsidRPr="00A52F76" w:rsidTr="003C42A9">
        <w:tc>
          <w:tcPr>
            <w:tcW w:w="1134" w:type="dxa"/>
            <w:shd w:val="clear" w:color="auto" w:fill="auto"/>
          </w:tcPr>
          <w:p w:rsidR="003C42A9" w:rsidRPr="00A52F76" w:rsidRDefault="003C42A9" w:rsidP="003C4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ГБУЗ РКБ им.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Куватова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C42A9" w:rsidRPr="00A52F76" w:rsidRDefault="003C42A9" w:rsidP="003C4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2F76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г</w:t>
            </w:r>
            <w:proofErr w:type="gramStart"/>
            <w:r w:rsidRPr="00A52F76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.У</w:t>
            </w:r>
            <w:proofErr w:type="gramEnd"/>
            <w:r w:rsidRPr="00A52F76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фа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ул.Достоевского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132</w:t>
            </w:r>
          </w:p>
        </w:tc>
        <w:tc>
          <w:tcPr>
            <w:tcW w:w="6662" w:type="dxa"/>
            <w:shd w:val="clear" w:color="auto" w:fill="auto"/>
          </w:tcPr>
          <w:p w:rsidR="003C42A9" w:rsidRPr="00A52F76" w:rsidRDefault="003C42A9" w:rsidP="003C4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РКБ широкопрофильная больница для оказания </w:t>
            </w:r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плановой и экстренной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специализированной  медицинской помощи населению республики Башкортостан и г. Уфы оснащена необходимым оборудованием для организации лечебн</w:t>
            </w:r>
            <w:proofErr w:type="gramStart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о-</w:t>
            </w:r>
            <w:proofErr w:type="gramEnd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диагностического процесса и оказания высокотехнологической терапевтической и хирургической помощи в амбулаторный и стационарных условиях. Коечный фонд составляет  1200. </w:t>
            </w:r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Больница является многопрофильным лечебно-профилактическим учреждением. </w:t>
            </w:r>
            <w:proofErr w:type="gramStart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 своем составе имеет службы: поликлиническая, терапевтическая (включает следующие отделения: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гастроэнтероло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гическое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, ревматологическое, неврологическое кардиологическое, пульмонологическое,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нефрологическое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, эндокринологическое,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гематоло-гическое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, отделение ранней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нейрореабилитации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), хирургическая служба (оториноларингологическое,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травматолого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-ортопедическое отделение, нейрохирургическое, отделение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торокальной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хирургии, сосудистой хирургии, реконструктивной и пластической хирургии,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гастрохирургии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, гнойной хирургии,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колонопроктологическое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, урологическое), акушерско-гинекологическая служба, реанимационные отделения, диагностическая служба (в составе кабинет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скриненговой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электропунктурной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диагностики), физиотерапевтическое подразделение (составе кабинет рефлексотерапии).</w:t>
            </w:r>
            <w:proofErr w:type="gramEnd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Больница оснащена новейшим оборудованием, им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е</w:t>
            </w:r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ет </w:t>
            </w:r>
            <w:proofErr w:type="gramStart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высок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о-к</w:t>
            </w:r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валифицированные</w:t>
            </w:r>
            <w:proofErr w:type="gramEnd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кадры во всех подразделениях.</w:t>
            </w:r>
          </w:p>
        </w:tc>
      </w:tr>
    </w:tbl>
    <w:p w:rsidR="003C42A9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42A9" w:rsidRPr="00670C68" w:rsidRDefault="003C42A9" w:rsidP="003C4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670C6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670C68">
        <w:rPr>
          <w:rFonts w:ascii="Times New Roman" w:eastAsia="Times New Roman" w:hAnsi="Times New Roman" w:cs="Times New Roman"/>
          <w:b/>
          <w:sz w:val="24"/>
          <w:szCs w:val="24"/>
        </w:rPr>
        <w:t>. Материально-техническое обеспечение</w:t>
      </w:r>
    </w:p>
    <w:p w:rsidR="003C42A9" w:rsidRPr="00A52F76" w:rsidRDefault="003C42A9" w:rsidP="003C4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88"/>
        <w:gridCol w:w="1843"/>
      </w:tblGrid>
      <w:tr w:rsidR="003C42A9" w:rsidRPr="00A52F76" w:rsidTr="003C42A9">
        <w:trPr>
          <w:trHeight w:val="517"/>
        </w:trPr>
        <w:tc>
          <w:tcPr>
            <w:tcW w:w="675" w:type="dxa"/>
            <w:vMerge w:val="restart"/>
          </w:tcPr>
          <w:p w:rsidR="003C42A9" w:rsidRPr="00A52F76" w:rsidRDefault="003C42A9" w:rsidP="003C42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088" w:type="dxa"/>
            <w:vMerge w:val="restart"/>
          </w:tcPr>
          <w:p w:rsidR="003C42A9" w:rsidRPr="00A52F76" w:rsidRDefault="003C42A9" w:rsidP="003C42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b/>
                <w:sz w:val="20"/>
                <w:szCs w:val="20"/>
              </w:rPr>
              <w:t>Наименование технических средств обучения</w:t>
            </w:r>
          </w:p>
        </w:tc>
        <w:tc>
          <w:tcPr>
            <w:tcW w:w="1843" w:type="dxa"/>
            <w:vMerge w:val="restart"/>
          </w:tcPr>
          <w:p w:rsidR="003C42A9" w:rsidRPr="00A52F76" w:rsidRDefault="003C42A9" w:rsidP="003C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на кафедре </w:t>
            </w:r>
          </w:p>
        </w:tc>
      </w:tr>
      <w:tr w:rsidR="003C42A9" w:rsidRPr="00A52F76" w:rsidTr="003C42A9">
        <w:trPr>
          <w:trHeight w:val="464"/>
        </w:trPr>
        <w:tc>
          <w:tcPr>
            <w:tcW w:w="675" w:type="dxa"/>
            <w:vMerge/>
          </w:tcPr>
          <w:p w:rsidR="003C42A9" w:rsidRPr="00A52F76" w:rsidRDefault="003C42A9" w:rsidP="003C42A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8" w:type="dxa"/>
            <w:vMerge/>
          </w:tcPr>
          <w:p w:rsidR="003C42A9" w:rsidRPr="00A52F76" w:rsidRDefault="003C42A9" w:rsidP="003C42A9">
            <w:pPr>
              <w:shd w:val="clear" w:color="auto" w:fill="FFFFFF"/>
              <w:spacing w:line="240" w:lineRule="auto"/>
              <w:jc w:val="center"/>
              <w:rPr>
                <w:rFonts w:ascii="Times New Roman" w:eastAsia="HGMinchoB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42A9" w:rsidRPr="00A52F76" w:rsidRDefault="003C42A9" w:rsidP="003C42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42A9" w:rsidRPr="00A52F76" w:rsidTr="003C42A9">
        <w:trPr>
          <w:trHeight w:val="454"/>
        </w:trPr>
        <w:tc>
          <w:tcPr>
            <w:tcW w:w="675" w:type="dxa"/>
          </w:tcPr>
          <w:p w:rsidR="003C42A9" w:rsidRPr="00A52F76" w:rsidRDefault="003C42A9" w:rsidP="003C42A9">
            <w:pPr>
              <w:numPr>
                <w:ilvl w:val="0"/>
                <w:numId w:val="4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C42A9" w:rsidRPr="00A52F76" w:rsidRDefault="003C42A9" w:rsidP="003C42A9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 xml:space="preserve">Набор для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рефлесотерапии</w:t>
            </w:r>
            <w:proofErr w:type="spellEnd"/>
          </w:p>
        </w:tc>
        <w:tc>
          <w:tcPr>
            <w:tcW w:w="1843" w:type="dxa"/>
          </w:tcPr>
          <w:p w:rsidR="003C42A9" w:rsidRPr="00A52F76" w:rsidRDefault="003C42A9" w:rsidP="003C42A9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2</w:t>
            </w:r>
          </w:p>
        </w:tc>
      </w:tr>
      <w:tr w:rsidR="003C42A9" w:rsidRPr="00A52F76" w:rsidTr="003C42A9">
        <w:trPr>
          <w:trHeight w:val="454"/>
        </w:trPr>
        <w:tc>
          <w:tcPr>
            <w:tcW w:w="675" w:type="dxa"/>
          </w:tcPr>
          <w:p w:rsidR="003C42A9" w:rsidRPr="00A52F76" w:rsidRDefault="003C42A9" w:rsidP="003C42A9">
            <w:pPr>
              <w:numPr>
                <w:ilvl w:val="0"/>
                <w:numId w:val="4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8" w:type="dxa"/>
          </w:tcPr>
          <w:p w:rsidR="003C42A9" w:rsidRPr="00A52F76" w:rsidRDefault="003C42A9" w:rsidP="003C42A9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Аппарат для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электропункутурной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диагностики фирмы «ИМЕДИС»</w:t>
            </w:r>
          </w:p>
        </w:tc>
        <w:tc>
          <w:tcPr>
            <w:tcW w:w="1843" w:type="dxa"/>
          </w:tcPr>
          <w:p w:rsidR="003C42A9" w:rsidRPr="00A52F76" w:rsidRDefault="003C42A9" w:rsidP="003C42A9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1</w:t>
            </w:r>
          </w:p>
        </w:tc>
      </w:tr>
      <w:tr w:rsidR="003C42A9" w:rsidRPr="00A52F76" w:rsidTr="003C42A9">
        <w:trPr>
          <w:trHeight w:val="454"/>
        </w:trPr>
        <w:tc>
          <w:tcPr>
            <w:tcW w:w="675" w:type="dxa"/>
          </w:tcPr>
          <w:p w:rsidR="003C42A9" w:rsidRPr="00A52F76" w:rsidRDefault="003C42A9" w:rsidP="003C42A9">
            <w:pPr>
              <w:numPr>
                <w:ilvl w:val="0"/>
                <w:numId w:val="4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8" w:type="dxa"/>
          </w:tcPr>
          <w:p w:rsidR="003C42A9" w:rsidRPr="00A52F76" w:rsidRDefault="003C42A9" w:rsidP="003C42A9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Аппарат для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экспрес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-диагностики «НАКАТАНИ»</w:t>
            </w:r>
          </w:p>
        </w:tc>
        <w:tc>
          <w:tcPr>
            <w:tcW w:w="1843" w:type="dxa"/>
          </w:tcPr>
          <w:p w:rsidR="003C42A9" w:rsidRPr="00A52F76" w:rsidRDefault="003C42A9" w:rsidP="003C42A9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1</w:t>
            </w:r>
          </w:p>
        </w:tc>
      </w:tr>
      <w:tr w:rsidR="003C42A9" w:rsidRPr="00A52F76" w:rsidTr="003C42A9">
        <w:trPr>
          <w:trHeight w:val="454"/>
        </w:trPr>
        <w:tc>
          <w:tcPr>
            <w:tcW w:w="675" w:type="dxa"/>
          </w:tcPr>
          <w:p w:rsidR="003C42A9" w:rsidRPr="00A52F76" w:rsidRDefault="003C42A9" w:rsidP="003C42A9">
            <w:pPr>
              <w:numPr>
                <w:ilvl w:val="0"/>
                <w:numId w:val="4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8" w:type="dxa"/>
          </w:tcPr>
          <w:p w:rsidR="003C42A9" w:rsidRPr="00A52F76" w:rsidRDefault="003C42A9" w:rsidP="003C42A9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Аппараты для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лезеротерапии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1843" w:type="dxa"/>
          </w:tcPr>
          <w:p w:rsidR="003C42A9" w:rsidRPr="00A52F76" w:rsidRDefault="003C42A9" w:rsidP="003C42A9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2</w:t>
            </w:r>
          </w:p>
        </w:tc>
      </w:tr>
      <w:tr w:rsidR="003C42A9" w:rsidRPr="00A52F76" w:rsidTr="003C42A9">
        <w:trPr>
          <w:trHeight w:val="454"/>
        </w:trPr>
        <w:tc>
          <w:tcPr>
            <w:tcW w:w="675" w:type="dxa"/>
          </w:tcPr>
          <w:p w:rsidR="003C42A9" w:rsidRPr="00A52F76" w:rsidRDefault="003C42A9" w:rsidP="003C42A9">
            <w:pPr>
              <w:numPr>
                <w:ilvl w:val="0"/>
                <w:numId w:val="4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8" w:type="dxa"/>
          </w:tcPr>
          <w:p w:rsidR="003C42A9" w:rsidRPr="00A52F76" w:rsidRDefault="003C42A9" w:rsidP="003C42A9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Аппараты для электротерапии, </w:t>
            </w:r>
          </w:p>
        </w:tc>
        <w:tc>
          <w:tcPr>
            <w:tcW w:w="1843" w:type="dxa"/>
          </w:tcPr>
          <w:p w:rsidR="003C42A9" w:rsidRPr="00A52F76" w:rsidRDefault="003C42A9" w:rsidP="003C42A9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4</w:t>
            </w:r>
          </w:p>
        </w:tc>
      </w:tr>
      <w:tr w:rsidR="003C42A9" w:rsidRPr="00A52F76" w:rsidTr="003C42A9">
        <w:trPr>
          <w:trHeight w:val="454"/>
        </w:trPr>
        <w:tc>
          <w:tcPr>
            <w:tcW w:w="675" w:type="dxa"/>
          </w:tcPr>
          <w:p w:rsidR="003C42A9" w:rsidRPr="00A52F76" w:rsidRDefault="003C42A9" w:rsidP="003C42A9">
            <w:pPr>
              <w:numPr>
                <w:ilvl w:val="0"/>
                <w:numId w:val="4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8" w:type="dxa"/>
          </w:tcPr>
          <w:p w:rsidR="003C42A9" w:rsidRPr="00A52F76" w:rsidRDefault="003C42A9" w:rsidP="003C42A9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Аппараты для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магнитотерапии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1843" w:type="dxa"/>
          </w:tcPr>
          <w:p w:rsidR="003C42A9" w:rsidRPr="00A52F76" w:rsidRDefault="003C42A9" w:rsidP="003C42A9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2</w:t>
            </w:r>
          </w:p>
        </w:tc>
      </w:tr>
      <w:tr w:rsidR="003C42A9" w:rsidRPr="00A52F76" w:rsidTr="003C42A9">
        <w:trPr>
          <w:trHeight w:val="454"/>
        </w:trPr>
        <w:tc>
          <w:tcPr>
            <w:tcW w:w="675" w:type="dxa"/>
          </w:tcPr>
          <w:p w:rsidR="003C42A9" w:rsidRPr="00A52F76" w:rsidRDefault="003C42A9" w:rsidP="003C42A9">
            <w:pPr>
              <w:numPr>
                <w:ilvl w:val="0"/>
                <w:numId w:val="4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C42A9" w:rsidRPr="00A52F76" w:rsidRDefault="003C42A9" w:rsidP="003C42A9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Аппараты для ультразвуковой терапии</w:t>
            </w:r>
          </w:p>
        </w:tc>
        <w:tc>
          <w:tcPr>
            <w:tcW w:w="1843" w:type="dxa"/>
          </w:tcPr>
          <w:p w:rsidR="003C42A9" w:rsidRPr="00A52F76" w:rsidRDefault="003C42A9" w:rsidP="003C42A9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2</w:t>
            </w:r>
          </w:p>
        </w:tc>
      </w:tr>
      <w:tr w:rsidR="003C42A9" w:rsidRPr="00A52F76" w:rsidTr="003C42A9">
        <w:trPr>
          <w:trHeight w:val="454"/>
        </w:trPr>
        <w:tc>
          <w:tcPr>
            <w:tcW w:w="675" w:type="dxa"/>
          </w:tcPr>
          <w:p w:rsidR="003C42A9" w:rsidRPr="00A52F76" w:rsidRDefault="003C42A9" w:rsidP="003C42A9">
            <w:pPr>
              <w:numPr>
                <w:ilvl w:val="0"/>
                <w:numId w:val="4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C42A9" w:rsidRPr="00A52F76" w:rsidRDefault="003C42A9" w:rsidP="003C42A9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Аппараты для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светотерапии</w:t>
            </w:r>
            <w:proofErr w:type="spellEnd"/>
          </w:p>
        </w:tc>
        <w:tc>
          <w:tcPr>
            <w:tcW w:w="1843" w:type="dxa"/>
          </w:tcPr>
          <w:p w:rsidR="003C42A9" w:rsidRPr="00A52F76" w:rsidRDefault="003C42A9" w:rsidP="003C42A9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2</w:t>
            </w:r>
          </w:p>
        </w:tc>
      </w:tr>
      <w:tr w:rsidR="003C42A9" w:rsidRPr="00A52F76" w:rsidTr="003C42A9">
        <w:trPr>
          <w:trHeight w:val="454"/>
        </w:trPr>
        <w:tc>
          <w:tcPr>
            <w:tcW w:w="675" w:type="dxa"/>
          </w:tcPr>
          <w:p w:rsidR="003C42A9" w:rsidRPr="00A52F76" w:rsidRDefault="003C42A9" w:rsidP="003C42A9">
            <w:pPr>
              <w:numPr>
                <w:ilvl w:val="0"/>
                <w:numId w:val="4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C42A9" w:rsidRPr="00A52F76" w:rsidRDefault="003C42A9" w:rsidP="003C42A9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 xml:space="preserve">Доска маркерная 90*120см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Standart</w:t>
            </w:r>
            <w:proofErr w:type="spellEnd"/>
          </w:p>
        </w:tc>
        <w:tc>
          <w:tcPr>
            <w:tcW w:w="1843" w:type="dxa"/>
          </w:tcPr>
          <w:p w:rsidR="003C42A9" w:rsidRPr="00A52F76" w:rsidRDefault="003C42A9" w:rsidP="003C42A9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1</w:t>
            </w:r>
          </w:p>
        </w:tc>
      </w:tr>
      <w:tr w:rsidR="003C42A9" w:rsidRPr="00A52F76" w:rsidTr="003C42A9">
        <w:trPr>
          <w:trHeight w:val="535"/>
        </w:trPr>
        <w:tc>
          <w:tcPr>
            <w:tcW w:w="675" w:type="dxa"/>
          </w:tcPr>
          <w:p w:rsidR="003C42A9" w:rsidRPr="00A52F76" w:rsidRDefault="003C42A9" w:rsidP="003C42A9">
            <w:pPr>
              <w:numPr>
                <w:ilvl w:val="0"/>
                <w:numId w:val="4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C42A9" w:rsidRPr="00A52F76" w:rsidRDefault="003C42A9" w:rsidP="003C42A9">
            <w:pPr>
              <w:spacing w:after="0"/>
              <w:outlineLvl w:val="1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 xml:space="preserve">Компьютер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Dual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Core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 xml:space="preserve"> E5300 в сборе (системный блок, монитор, мышь, клавиатура, сетевой фильтр)</w:t>
            </w:r>
          </w:p>
        </w:tc>
        <w:tc>
          <w:tcPr>
            <w:tcW w:w="1843" w:type="dxa"/>
          </w:tcPr>
          <w:p w:rsidR="003C42A9" w:rsidRPr="00A52F76" w:rsidRDefault="003C42A9" w:rsidP="003C42A9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1</w:t>
            </w:r>
          </w:p>
        </w:tc>
      </w:tr>
      <w:tr w:rsidR="003C42A9" w:rsidRPr="00A52F76" w:rsidTr="003C42A9">
        <w:trPr>
          <w:trHeight w:val="454"/>
        </w:trPr>
        <w:tc>
          <w:tcPr>
            <w:tcW w:w="675" w:type="dxa"/>
          </w:tcPr>
          <w:p w:rsidR="003C42A9" w:rsidRPr="00A52F76" w:rsidRDefault="003C42A9" w:rsidP="003C42A9">
            <w:pPr>
              <w:numPr>
                <w:ilvl w:val="0"/>
                <w:numId w:val="4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C42A9" w:rsidRPr="00A52F76" w:rsidRDefault="003C42A9" w:rsidP="003C42A9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 xml:space="preserve">Многофункциональное устройство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Samsung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 xml:space="preserve"> SCX-4200</w:t>
            </w:r>
          </w:p>
        </w:tc>
        <w:tc>
          <w:tcPr>
            <w:tcW w:w="1843" w:type="dxa"/>
          </w:tcPr>
          <w:p w:rsidR="003C42A9" w:rsidRPr="00A52F76" w:rsidRDefault="003C42A9" w:rsidP="003C42A9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1</w:t>
            </w:r>
          </w:p>
        </w:tc>
      </w:tr>
      <w:tr w:rsidR="003C42A9" w:rsidRPr="00A52F76" w:rsidTr="003C42A9">
        <w:trPr>
          <w:trHeight w:val="454"/>
        </w:trPr>
        <w:tc>
          <w:tcPr>
            <w:tcW w:w="675" w:type="dxa"/>
          </w:tcPr>
          <w:p w:rsidR="003C42A9" w:rsidRPr="00A52F76" w:rsidRDefault="003C42A9" w:rsidP="003C42A9">
            <w:pPr>
              <w:numPr>
                <w:ilvl w:val="0"/>
                <w:numId w:val="4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C42A9" w:rsidRPr="00A52F76" w:rsidRDefault="003C42A9" w:rsidP="003C42A9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Многофункциональное устройство XEROX WC 3119</w:t>
            </w:r>
          </w:p>
        </w:tc>
        <w:tc>
          <w:tcPr>
            <w:tcW w:w="1843" w:type="dxa"/>
          </w:tcPr>
          <w:p w:rsidR="003C42A9" w:rsidRPr="00A52F76" w:rsidRDefault="003C42A9" w:rsidP="003C42A9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1</w:t>
            </w:r>
          </w:p>
        </w:tc>
      </w:tr>
      <w:tr w:rsidR="003C42A9" w:rsidRPr="00A52F76" w:rsidTr="003C42A9">
        <w:trPr>
          <w:trHeight w:val="454"/>
        </w:trPr>
        <w:tc>
          <w:tcPr>
            <w:tcW w:w="675" w:type="dxa"/>
          </w:tcPr>
          <w:p w:rsidR="003C42A9" w:rsidRPr="00A52F76" w:rsidRDefault="003C42A9" w:rsidP="003C42A9">
            <w:pPr>
              <w:numPr>
                <w:ilvl w:val="0"/>
                <w:numId w:val="4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C42A9" w:rsidRPr="00A52F76" w:rsidRDefault="003C42A9" w:rsidP="003C42A9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Монитор 17"Acer AL 1716as</w:t>
            </w:r>
          </w:p>
        </w:tc>
        <w:tc>
          <w:tcPr>
            <w:tcW w:w="1843" w:type="dxa"/>
          </w:tcPr>
          <w:p w:rsidR="003C42A9" w:rsidRPr="00A52F76" w:rsidRDefault="003C42A9" w:rsidP="003C42A9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1</w:t>
            </w:r>
          </w:p>
        </w:tc>
      </w:tr>
      <w:tr w:rsidR="003C42A9" w:rsidRPr="00A52F76" w:rsidTr="003C42A9">
        <w:trPr>
          <w:trHeight w:val="454"/>
        </w:trPr>
        <w:tc>
          <w:tcPr>
            <w:tcW w:w="675" w:type="dxa"/>
          </w:tcPr>
          <w:p w:rsidR="003C42A9" w:rsidRPr="00A52F76" w:rsidRDefault="003C42A9" w:rsidP="003C42A9">
            <w:pPr>
              <w:numPr>
                <w:ilvl w:val="0"/>
                <w:numId w:val="4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C42A9" w:rsidRPr="00A52F76" w:rsidRDefault="003C42A9" w:rsidP="003C42A9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Монитор 17"Acer AL 1716as</w:t>
            </w:r>
          </w:p>
        </w:tc>
        <w:tc>
          <w:tcPr>
            <w:tcW w:w="1843" w:type="dxa"/>
          </w:tcPr>
          <w:p w:rsidR="003C42A9" w:rsidRPr="00A52F76" w:rsidRDefault="003C42A9" w:rsidP="003C42A9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1</w:t>
            </w:r>
          </w:p>
        </w:tc>
      </w:tr>
      <w:tr w:rsidR="003C42A9" w:rsidRPr="00A52F76" w:rsidTr="003C42A9">
        <w:trPr>
          <w:trHeight w:val="454"/>
        </w:trPr>
        <w:tc>
          <w:tcPr>
            <w:tcW w:w="675" w:type="dxa"/>
          </w:tcPr>
          <w:p w:rsidR="003C42A9" w:rsidRPr="00A52F76" w:rsidRDefault="003C42A9" w:rsidP="003C42A9">
            <w:pPr>
              <w:numPr>
                <w:ilvl w:val="0"/>
                <w:numId w:val="4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C42A9" w:rsidRPr="00A52F76" w:rsidRDefault="003C42A9" w:rsidP="003C42A9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 xml:space="preserve">Моноблок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Omni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 xml:space="preserve"> 100-5130ru AMD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Athlon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1843" w:type="dxa"/>
          </w:tcPr>
          <w:p w:rsidR="003C42A9" w:rsidRPr="00A52F76" w:rsidRDefault="003C42A9" w:rsidP="003C42A9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1</w:t>
            </w:r>
          </w:p>
        </w:tc>
      </w:tr>
      <w:tr w:rsidR="003C42A9" w:rsidRPr="00A52F76" w:rsidTr="003C42A9">
        <w:trPr>
          <w:trHeight w:val="454"/>
        </w:trPr>
        <w:tc>
          <w:tcPr>
            <w:tcW w:w="675" w:type="dxa"/>
          </w:tcPr>
          <w:p w:rsidR="003C42A9" w:rsidRPr="00A52F76" w:rsidRDefault="003C42A9" w:rsidP="003C42A9">
            <w:pPr>
              <w:numPr>
                <w:ilvl w:val="0"/>
                <w:numId w:val="4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C42A9" w:rsidRPr="00A52F76" w:rsidRDefault="003C42A9" w:rsidP="003C42A9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Ноутбук</w:t>
            </w: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 xml:space="preserve"> HP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>Compag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 xml:space="preserve"> Presario CQ61-423ER</w:t>
            </w:r>
          </w:p>
        </w:tc>
        <w:tc>
          <w:tcPr>
            <w:tcW w:w="1843" w:type="dxa"/>
          </w:tcPr>
          <w:p w:rsidR="003C42A9" w:rsidRPr="00A52F76" w:rsidRDefault="003C42A9" w:rsidP="003C42A9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1</w:t>
            </w:r>
          </w:p>
        </w:tc>
      </w:tr>
      <w:tr w:rsidR="003C42A9" w:rsidRPr="00A52F76" w:rsidTr="003C42A9">
        <w:trPr>
          <w:trHeight w:val="454"/>
        </w:trPr>
        <w:tc>
          <w:tcPr>
            <w:tcW w:w="675" w:type="dxa"/>
          </w:tcPr>
          <w:p w:rsidR="003C42A9" w:rsidRPr="00A52F76" w:rsidRDefault="003C42A9" w:rsidP="003C42A9">
            <w:pPr>
              <w:numPr>
                <w:ilvl w:val="0"/>
                <w:numId w:val="4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8" w:type="dxa"/>
          </w:tcPr>
          <w:p w:rsidR="003C42A9" w:rsidRPr="00A52F76" w:rsidRDefault="003C42A9" w:rsidP="003C42A9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Системный</w:t>
            </w: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блок</w:t>
            </w: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>Aguarius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>Std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 xml:space="preserve"> S20 S32</w:t>
            </w:r>
          </w:p>
        </w:tc>
        <w:tc>
          <w:tcPr>
            <w:tcW w:w="1843" w:type="dxa"/>
          </w:tcPr>
          <w:p w:rsidR="003C42A9" w:rsidRPr="00A52F76" w:rsidRDefault="003C42A9" w:rsidP="003C42A9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1</w:t>
            </w:r>
          </w:p>
        </w:tc>
      </w:tr>
      <w:tr w:rsidR="003C42A9" w:rsidRPr="00A52F76" w:rsidTr="003C42A9">
        <w:trPr>
          <w:trHeight w:val="454"/>
        </w:trPr>
        <w:tc>
          <w:tcPr>
            <w:tcW w:w="675" w:type="dxa"/>
          </w:tcPr>
          <w:p w:rsidR="003C42A9" w:rsidRPr="00A52F76" w:rsidRDefault="003C42A9" w:rsidP="003C42A9">
            <w:pPr>
              <w:numPr>
                <w:ilvl w:val="0"/>
                <w:numId w:val="4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8" w:type="dxa"/>
          </w:tcPr>
          <w:p w:rsidR="003C42A9" w:rsidRPr="00A52F76" w:rsidRDefault="003C42A9" w:rsidP="003C42A9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Системный</w:t>
            </w: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блок</w:t>
            </w: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>Aguarius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>Std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 xml:space="preserve"> S20 S32</w:t>
            </w:r>
          </w:p>
        </w:tc>
        <w:tc>
          <w:tcPr>
            <w:tcW w:w="1843" w:type="dxa"/>
          </w:tcPr>
          <w:p w:rsidR="003C42A9" w:rsidRPr="00A52F76" w:rsidRDefault="003C42A9" w:rsidP="003C42A9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1</w:t>
            </w:r>
          </w:p>
        </w:tc>
      </w:tr>
      <w:tr w:rsidR="003C42A9" w:rsidRPr="00A52F76" w:rsidTr="003C42A9">
        <w:trPr>
          <w:trHeight w:val="454"/>
        </w:trPr>
        <w:tc>
          <w:tcPr>
            <w:tcW w:w="675" w:type="dxa"/>
          </w:tcPr>
          <w:p w:rsidR="003C42A9" w:rsidRPr="00A52F76" w:rsidRDefault="003C42A9" w:rsidP="003C42A9">
            <w:pPr>
              <w:numPr>
                <w:ilvl w:val="0"/>
                <w:numId w:val="4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8" w:type="dxa"/>
          </w:tcPr>
          <w:p w:rsidR="003C42A9" w:rsidRPr="00A52F76" w:rsidRDefault="003C42A9" w:rsidP="003C42A9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Системный</w:t>
            </w: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блок</w:t>
            </w: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>Aguarius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>Std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 xml:space="preserve"> S20 S32</w:t>
            </w:r>
          </w:p>
        </w:tc>
        <w:tc>
          <w:tcPr>
            <w:tcW w:w="1843" w:type="dxa"/>
          </w:tcPr>
          <w:p w:rsidR="003C42A9" w:rsidRPr="00A52F76" w:rsidRDefault="003C42A9" w:rsidP="003C42A9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1</w:t>
            </w:r>
          </w:p>
        </w:tc>
      </w:tr>
      <w:tr w:rsidR="003C42A9" w:rsidRPr="00A52F76" w:rsidTr="003C42A9">
        <w:trPr>
          <w:trHeight w:val="454"/>
        </w:trPr>
        <w:tc>
          <w:tcPr>
            <w:tcW w:w="675" w:type="dxa"/>
          </w:tcPr>
          <w:p w:rsidR="003C42A9" w:rsidRPr="00A52F76" w:rsidRDefault="003C42A9" w:rsidP="003C42A9">
            <w:pPr>
              <w:numPr>
                <w:ilvl w:val="0"/>
                <w:numId w:val="4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8" w:type="dxa"/>
          </w:tcPr>
          <w:p w:rsidR="003C42A9" w:rsidRPr="00A52F76" w:rsidRDefault="003C42A9" w:rsidP="003C42A9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Мультимедийный проектор</w:t>
            </w:r>
          </w:p>
        </w:tc>
        <w:tc>
          <w:tcPr>
            <w:tcW w:w="1843" w:type="dxa"/>
          </w:tcPr>
          <w:p w:rsidR="003C42A9" w:rsidRPr="00A52F76" w:rsidRDefault="003C42A9" w:rsidP="003C42A9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2</w:t>
            </w:r>
          </w:p>
        </w:tc>
      </w:tr>
    </w:tbl>
    <w:p w:rsidR="003C42A9" w:rsidRDefault="003C42A9" w:rsidP="003C4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52F7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    </w:t>
      </w:r>
    </w:p>
    <w:p w:rsidR="003C42A9" w:rsidRPr="0049171C" w:rsidRDefault="003C42A9" w:rsidP="003C4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3C42A9" w:rsidRPr="00A52F76" w:rsidRDefault="003C42A9" w:rsidP="003C42A9">
      <w:pPr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HGMinchoB" w:hAnsi="Times New Roman" w:cs="Times New Roman"/>
          <w:b/>
          <w:sz w:val="24"/>
          <w:szCs w:val="24"/>
        </w:rPr>
        <w:t>7</w:t>
      </w:r>
      <w:r w:rsidRPr="00A52F76">
        <w:rPr>
          <w:rFonts w:ascii="Times New Roman" w:eastAsia="HGMinchoB" w:hAnsi="Times New Roman" w:cs="Times New Roman"/>
          <w:b/>
          <w:sz w:val="24"/>
          <w:szCs w:val="24"/>
        </w:rPr>
        <w:t>.</w:t>
      </w:r>
      <w:r>
        <w:rPr>
          <w:rFonts w:ascii="Times New Roman" w:eastAsia="HGMinchoB" w:hAnsi="Times New Roman" w:cs="Times New Roman"/>
          <w:b/>
          <w:sz w:val="24"/>
          <w:szCs w:val="24"/>
        </w:rPr>
        <w:t>3</w:t>
      </w:r>
      <w:r w:rsidRPr="00A52F76">
        <w:rPr>
          <w:rFonts w:ascii="Times New Roman" w:eastAsia="HGMinchoB" w:hAnsi="Times New Roman" w:cs="Times New Roman"/>
          <w:b/>
          <w:sz w:val="24"/>
          <w:szCs w:val="24"/>
        </w:rPr>
        <w:t xml:space="preserve">. </w:t>
      </w:r>
      <w:r w:rsidRPr="00A52F76">
        <w:rPr>
          <w:rFonts w:ascii="Times New Roman" w:eastAsia="Times New Roman" w:hAnsi="Times New Roman" w:cs="Times New Roman"/>
          <w:b/>
          <w:sz w:val="24"/>
          <w:szCs w:val="28"/>
        </w:rPr>
        <w:t>Лекционные аудитории</w:t>
      </w: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5651"/>
        <w:gridCol w:w="1122"/>
        <w:gridCol w:w="1858"/>
      </w:tblGrid>
      <w:tr w:rsidR="003C42A9" w:rsidRPr="00A52F76" w:rsidTr="003C42A9">
        <w:trPr>
          <w:jc w:val="center"/>
        </w:trPr>
        <w:tc>
          <w:tcPr>
            <w:tcW w:w="640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5651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Перечень помещений </w:t>
            </w:r>
          </w:p>
        </w:tc>
        <w:tc>
          <w:tcPr>
            <w:tcW w:w="1122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Площадь в кв. м. </w:t>
            </w:r>
          </w:p>
        </w:tc>
        <w:tc>
          <w:tcPr>
            <w:tcW w:w="1858" w:type="dxa"/>
          </w:tcPr>
          <w:p w:rsidR="003C42A9" w:rsidRPr="00A52F76" w:rsidRDefault="003C42A9" w:rsidP="003C42A9">
            <w:pPr>
              <w:ind w:left="-108" w:right="-207"/>
              <w:jc w:val="center"/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>Посадочных мест</w:t>
            </w:r>
          </w:p>
        </w:tc>
      </w:tr>
      <w:tr w:rsidR="003C42A9" w:rsidRPr="00A52F76" w:rsidTr="003C42A9">
        <w:trPr>
          <w:jc w:val="center"/>
        </w:trPr>
        <w:tc>
          <w:tcPr>
            <w:tcW w:w="640" w:type="dxa"/>
          </w:tcPr>
          <w:p w:rsidR="003C42A9" w:rsidRPr="00A52F76" w:rsidRDefault="003C42A9" w:rsidP="003C42A9">
            <w:pPr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651" w:type="dxa"/>
          </w:tcPr>
          <w:p w:rsidR="003C42A9" w:rsidRPr="00A52F76" w:rsidRDefault="003C42A9" w:rsidP="003C42A9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Лекционный зал клуба «Медик» РКБ им.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Г.Г.Куватова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,  ул. Достоевского 132</w:t>
            </w:r>
          </w:p>
        </w:tc>
        <w:tc>
          <w:tcPr>
            <w:tcW w:w="1122" w:type="dxa"/>
          </w:tcPr>
          <w:p w:rsidR="003C42A9" w:rsidRPr="00A52F76" w:rsidRDefault="003C42A9" w:rsidP="003C42A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52F76">
              <w:rPr>
                <w:rFonts w:eastAsiaTheme="minorHAnsi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858" w:type="dxa"/>
          </w:tcPr>
          <w:p w:rsidR="003C42A9" w:rsidRPr="00A52F76" w:rsidRDefault="003C42A9" w:rsidP="003C42A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52F76">
              <w:rPr>
                <w:rFonts w:eastAsiaTheme="minorHAnsi"/>
                <w:sz w:val="20"/>
                <w:szCs w:val="20"/>
                <w:lang w:eastAsia="en-US"/>
              </w:rPr>
              <w:t>200</w:t>
            </w:r>
          </w:p>
        </w:tc>
      </w:tr>
      <w:tr w:rsidR="003C42A9" w:rsidRPr="00A52F76" w:rsidTr="003C42A9">
        <w:trPr>
          <w:jc w:val="center"/>
        </w:trPr>
        <w:tc>
          <w:tcPr>
            <w:tcW w:w="640" w:type="dxa"/>
          </w:tcPr>
          <w:p w:rsidR="003C42A9" w:rsidRPr="00A52F76" w:rsidRDefault="003C42A9" w:rsidP="003C42A9">
            <w:pPr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1" w:type="dxa"/>
          </w:tcPr>
          <w:p w:rsidR="003C42A9" w:rsidRPr="00A52F76" w:rsidRDefault="003C42A9" w:rsidP="003C42A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3C42A9" w:rsidRPr="00A52F76" w:rsidRDefault="003C42A9" w:rsidP="003C42A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58" w:type="dxa"/>
          </w:tcPr>
          <w:p w:rsidR="003C42A9" w:rsidRPr="00A52F76" w:rsidRDefault="003C42A9" w:rsidP="003C42A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3C42A9" w:rsidRDefault="003C42A9" w:rsidP="003C4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3C42A9" w:rsidRPr="00C961D6" w:rsidRDefault="003C42A9" w:rsidP="003C4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Л</w:t>
      </w:r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екционная учебная </w:t>
      </w:r>
      <w:r>
        <w:rPr>
          <w:rFonts w:ascii="Times New Roman" w:eastAsia="Times New Roman" w:hAnsi="Times New Roman" w:cs="Times New Roman"/>
          <w:sz w:val="24"/>
          <w:szCs w:val="28"/>
        </w:rPr>
        <w:t>аудитория имеет</w:t>
      </w:r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 мультимедийны</w:t>
      </w:r>
      <w:r>
        <w:rPr>
          <w:rFonts w:ascii="Times New Roman" w:eastAsia="Times New Roman" w:hAnsi="Times New Roman" w:cs="Times New Roman"/>
          <w:sz w:val="24"/>
          <w:szCs w:val="28"/>
        </w:rPr>
        <w:t>й</w:t>
      </w:r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 проектор</w:t>
      </w:r>
      <w:r>
        <w:rPr>
          <w:rFonts w:ascii="Times New Roman" w:eastAsia="Times New Roman" w:hAnsi="Times New Roman" w:cs="Times New Roman"/>
          <w:sz w:val="24"/>
          <w:szCs w:val="28"/>
        </w:rPr>
        <w:t>, экран</w:t>
      </w:r>
      <w:r w:rsidRPr="00C961D6">
        <w:rPr>
          <w:rFonts w:ascii="Times New Roman" w:eastAsia="Times New Roman" w:hAnsi="Times New Roman" w:cs="Times New Roman"/>
          <w:sz w:val="24"/>
          <w:szCs w:val="28"/>
        </w:rPr>
        <w:t>, электронн</w:t>
      </w:r>
      <w:r>
        <w:rPr>
          <w:rFonts w:ascii="Times New Roman" w:eastAsia="Times New Roman" w:hAnsi="Times New Roman" w:cs="Times New Roman"/>
          <w:sz w:val="24"/>
          <w:szCs w:val="28"/>
        </w:rPr>
        <w:t>ую доску</w:t>
      </w:r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</w:p>
    <w:p w:rsidR="003C42A9" w:rsidRPr="00A52F76" w:rsidRDefault="003C42A9" w:rsidP="003C42A9">
      <w:pPr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3C42A9" w:rsidRPr="00A52F76" w:rsidRDefault="003C42A9" w:rsidP="003C42A9">
      <w:pPr>
        <w:jc w:val="center"/>
        <w:rPr>
          <w:rFonts w:ascii="Times New Roman" w:eastAsia="HGMinchoB" w:hAnsi="Times New Roman" w:cs="Times New Roman"/>
          <w:b/>
          <w:sz w:val="24"/>
          <w:szCs w:val="24"/>
        </w:rPr>
      </w:pPr>
      <w:r>
        <w:rPr>
          <w:rFonts w:ascii="Times New Roman" w:eastAsia="HGMinchoB" w:hAnsi="Times New Roman" w:cs="Times New Roman"/>
          <w:b/>
          <w:sz w:val="24"/>
          <w:szCs w:val="24"/>
        </w:rPr>
        <w:t>7.4</w:t>
      </w:r>
      <w:r w:rsidRPr="00A52F76">
        <w:rPr>
          <w:rFonts w:ascii="Times New Roman" w:eastAsia="HGMinchoB" w:hAnsi="Times New Roman" w:cs="Times New Roman"/>
          <w:b/>
          <w:sz w:val="24"/>
          <w:szCs w:val="24"/>
        </w:rPr>
        <w:t>. Перечень тематических учебных комнат и лабораторий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835"/>
        <w:gridCol w:w="1984"/>
        <w:gridCol w:w="1418"/>
        <w:gridCol w:w="2445"/>
      </w:tblGrid>
      <w:tr w:rsidR="003C42A9" w:rsidRPr="00A52F76" w:rsidTr="003C42A9">
        <w:trPr>
          <w:trHeight w:val="619"/>
          <w:jc w:val="center"/>
        </w:trPr>
        <w:tc>
          <w:tcPr>
            <w:tcW w:w="498" w:type="dxa"/>
          </w:tcPr>
          <w:p w:rsidR="003C42A9" w:rsidRPr="00A52F76" w:rsidRDefault="003C42A9" w:rsidP="003C42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A52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 w:rsidRPr="00A52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/ п</w:t>
            </w:r>
          </w:p>
        </w:tc>
        <w:tc>
          <w:tcPr>
            <w:tcW w:w="2835" w:type="dxa"/>
          </w:tcPr>
          <w:p w:rsidR="003C42A9" w:rsidRPr="00A52F76" w:rsidRDefault="003C42A9" w:rsidP="003C42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Название лаборатории</w:t>
            </w:r>
          </w:p>
        </w:tc>
        <w:tc>
          <w:tcPr>
            <w:tcW w:w="1984" w:type="dxa"/>
          </w:tcPr>
          <w:p w:rsidR="003C42A9" w:rsidRPr="00A52F76" w:rsidRDefault="003C42A9" w:rsidP="003C42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Место расположения</w:t>
            </w:r>
          </w:p>
        </w:tc>
        <w:tc>
          <w:tcPr>
            <w:tcW w:w="1418" w:type="dxa"/>
          </w:tcPr>
          <w:p w:rsidR="003C42A9" w:rsidRPr="00A52F76" w:rsidRDefault="003C42A9" w:rsidP="003C42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Площадь</w:t>
            </w:r>
          </w:p>
          <w:p w:rsidR="003C42A9" w:rsidRPr="00A52F76" w:rsidRDefault="003C42A9" w:rsidP="003C42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м</w:t>
            </w:r>
            <w:proofErr w:type="gramStart"/>
            <w:r w:rsidRPr="00A52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  <w:r w:rsidRPr="00A52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45" w:type="dxa"/>
          </w:tcPr>
          <w:p w:rsidR="003C42A9" w:rsidRPr="00A52F76" w:rsidRDefault="003C42A9" w:rsidP="003C42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Кол-во посадочных мест</w:t>
            </w:r>
          </w:p>
        </w:tc>
      </w:tr>
      <w:tr w:rsidR="003C42A9" w:rsidRPr="00A52F76" w:rsidTr="003C42A9">
        <w:trPr>
          <w:trHeight w:val="455"/>
          <w:jc w:val="center"/>
        </w:trPr>
        <w:tc>
          <w:tcPr>
            <w:tcW w:w="498" w:type="dxa"/>
          </w:tcPr>
          <w:p w:rsidR="003C42A9" w:rsidRPr="00A52F76" w:rsidRDefault="003C42A9" w:rsidP="003C42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5" w:type="dxa"/>
          </w:tcPr>
          <w:p w:rsidR="003C42A9" w:rsidRPr="00A52F76" w:rsidRDefault="003C42A9" w:rsidP="003C42A9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Брифинг – зал</w:t>
            </w:r>
          </w:p>
        </w:tc>
        <w:tc>
          <w:tcPr>
            <w:tcW w:w="1984" w:type="dxa"/>
          </w:tcPr>
          <w:p w:rsidR="003C42A9" w:rsidRPr="00A52F76" w:rsidRDefault="003C42A9" w:rsidP="003C42A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Обучающий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симуляционный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центр БГМУ, аудитория 3</w:t>
            </w:r>
          </w:p>
          <w:p w:rsidR="003C42A9" w:rsidRPr="00A52F76" w:rsidRDefault="003C42A9" w:rsidP="003C42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Уфа,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Шафиева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2</w:t>
            </w:r>
          </w:p>
        </w:tc>
        <w:tc>
          <w:tcPr>
            <w:tcW w:w="1418" w:type="dxa"/>
          </w:tcPr>
          <w:p w:rsidR="003C42A9" w:rsidRPr="00A52F76" w:rsidRDefault="003C42A9" w:rsidP="003C42A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445" w:type="dxa"/>
          </w:tcPr>
          <w:p w:rsidR="003C42A9" w:rsidRPr="00A52F76" w:rsidRDefault="003C42A9" w:rsidP="003C42A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36</w:t>
            </w:r>
          </w:p>
        </w:tc>
      </w:tr>
      <w:tr w:rsidR="003C42A9" w:rsidRPr="00A52F76" w:rsidTr="003C42A9">
        <w:trPr>
          <w:trHeight w:val="645"/>
          <w:jc w:val="center"/>
        </w:trPr>
        <w:tc>
          <w:tcPr>
            <w:tcW w:w="498" w:type="dxa"/>
          </w:tcPr>
          <w:p w:rsidR="003C42A9" w:rsidRPr="00A52F76" w:rsidRDefault="003C42A9" w:rsidP="003C42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5" w:type="dxa"/>
          </w:tcPr>
          <w:p w:rsidR="003C42A9" w:rsidRPr="00A52F76" w:rsidRDefault="003C42A9" w:rsidP="003C42A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Учебная комната отделение гастроэнтерологии,  </w:t>
            </w:r>
          </w:p>
          <w:p w:rsidR="003C42A9" w:rsidRPr="00A52F76" w:rsidRDefault="003C42A9" w:rsidP="003C42A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3C42A9" w:rsidRPr="00A52F76" w:rsidRDefault="003C42A9" w:rsidP="003C42A9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РКБ им Г.Г.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Куватова</w:t>
            </w:r>
            <w:proofErr w:type="spellEnd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</w:p>
          <w:p w:rsidR="003C42A9" w:rsidRPr="00A52F76" w:rsidRDefault="003C42A9" w:rsidP="003C42A9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г. Уфа, </w:t>
            </w:r>
          </w:p>
          <w:p w:rsidR="003C42A9" w:rsidRPr="00A52F76" w:rsidRDefault="003C42A9" w:rsidP="003C42A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ул. Достоевского 132</w:t>
            </w:r>
          </w:p>
        </w:tc>
        <w:tc>
          <w:tcPr>
            <w:tcW w:w="1418" w:type="dxa"/>
          </w:tcPr>
          <w:p w:rsidR="003C42A9" w:rsidRPr="00A52F76" w:rsidRDefault="003C42A9" w:rsidP="003C42A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445" w:type="dxa"/>
          </w:tcPr>
          <w:p w:rsidR="003C42A9" w:rsidRPr="00A52F76" w:rsidRDefault="003C42A9" w:rsidP="003C42A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15</w:t>
            </w:r>
          </w:p>
        </w:tc>
      </w:tr>
    </w:tbl>
    <w:p w:rsidR="003C42A9" w:rsidRPr="00A52F76" w:rsidRDefault="003C42A9" w:rsidP="003C42A9">
      <w:pPr>
        <w:jc w:val="center"/>
        <w:rPr>
          <w:rFonts w:ascii="Times New Roman" w:eastAsia="HGMinchoB" w:hAnsi="Times New Roman" w:cs="Times New Roman"/>
          <w:b/>
          <w:sz w:val="28"/>
          <w:szCs w:val="24"/>
        </w:rPr>
      </w:pPr>
    </w:p>
    <w:p w:rsidR="003C42A9" w:rsidRPr="00A52F76" w:rsidRDefault="003C42A9" w:rsidP="003C42A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HGMinchoB" w:hAnsi="Times New Roman" w:cs="Times New Roman"/>
          <w:b/>
          <w:sz w:val="24"/>
          <w:szCs w:val="24"/>
        </w:rPr>
        <w:t>7.5.</w:t>
      </w:r>
      <w:r w:rsidRPr="00A52F76">
        <w:rPr>
          <w:rFonts w:ascii="Times New Roman" w:eastAsia="HGMinchoB" w:hAnsi="Times New Roman" w:cs="Times New Roman"/>
          <w:b/>
          <w:sz w:val="24"/>
          <w:szCs w:val="24"/>
        </w:rPr>
        <w:t xml:space="preserve"> </w:t>
      </w:r>
      <w:r w:rsidRPr="00A52F76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Учебные помещения</w:t>
      </w: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5356"/>
        <w:gridCol w:w="1276"/>
        <w:gridCol w:w="992"/>
        <w:gridCol w:w="1184"/>
      </w:tblGrid>
      <w:tr w:rsidR="003C42A9" w:rsidRPr="00A52F76" w:rsidTr="003C42A9">
        <w:trPr>
          <w:jc w:val="center"/>
        </w:trPr>
        <w:tc>
          <w:tcPr>
            <w:tcW w:w="640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5356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Перечень помещений </w:t>
            </w:r>
          </w:p>
        </w:tc>
        <w:tc>
          <w:tcPr>
            <w:tcW w:w="1276" w:type="dxa"/>
          </w:tcPr>
          <w:p w:rsidR="003C42A9" w:rsidRPr="00A52F76" w:rsidRDefault="003C42A9" w:rsidP="003C42A9">
            <w:pPr>
              <w:ind w:right="-96"/>
              <w:jc w:val="center"/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Количество </w:t>
            </w:r>
          </w:p>
        </w:tc>
        <w:tc>
          <w:tcPr>
            <w:tcW w:w="992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Площадь в кв. м. </w:t>
            </w:r>
          </w:p>
        </w:tc>
        <w:tc>
          <w:tcPr>
            <w:tcW w:w="1184" w:type="dxa"/>
          </w:tcPr>
          <w:p w:rsidR="003C42A9" w:rsidRPr="00A52F76" w:rsidRDefault="003C42A9" w:rsidP="003C42A9">
            <w:pPr>
              <w:ind w:left="-108" w:right="-207"/>
              <w:jc w:val="center"/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>Посадочных мест</w:t>
            </w:r>
          </w:p>
        </w:tc>
      </w:tr>
      <w:tr w:rsidR="003C42A9" w:rsidRPr="00A52F76" w:rsidTr="003C42A9">
        <w:trPr>
          <w:jc w:val="center"/>
        </w:trPr>
        <w:tc>
          <w:tcPr>
            <w:tcW w:w="640" w:type="dxa"/>
          </w:tcPr>
          <w:p w:rsidR="003C42A9" w:rsidRPr="00A52F76" w:rsidRDefault="003C42A9" w:rsidP="003C42A9">
            <w:pPr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356" w:type="dxa"/>
          </w:tcPr>
          <w:p w:rsidR="003C42A9" w:rsidRPr="00A52F76" w:rsidRDefault="003C42A9" w:rsidP="003C42A9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Учебная комната отделение гастроэнтерологии,  </w:t>
            </w:r>
          </w:p>
          <w:p w:rsidR="003C42A9" w:rsidRPr="00A52F76" w:rsidRDefault="003C42A9" w:rsidP="003C42A9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(ГБУЗ РКБ им Г.Г.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Куватова</w:t>
            </w:r>
            <w:proofErr w:type="spellEnd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г. Уфа, ул. Достоевского 132)</w:t>
            </w:r>
          </w:p>
        </w:tc>
        <w:tc>
          <w:tcPr>
            <w:tcW w:w="1276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3C42A9" w:rsidRPr="00A52F76" w:rsidRDefault="003C42A9" w:rsidP="003C42A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52F76"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84" w:type="dxa"/>
          </w:tcPr>
          <w:p w:rsidR="003C42A9" w:rsidRPr="00A52F76" w:rsidRDefault="003C42A9" w:rsidP="003C42A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52F76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</w:tr>
      <w:tr w:rsidR="003C42A9" w:rsidRPr="00A52F76" w:rsidTr="003C42A9">
        <w:trPr>
          <w:jc w:val="center"/>
        </w:trPr>
        <w:tc>
          <w:tcPr>
            <w:tcW w:w="640" w:type="dxa"/>
          </w:tcPr>
          <w:p w:rsidR="003C42A9" w:rsidRPr="00A52F76" w:rsidRDefault="003C42A9" w:rsidP="003C42A9">
            <w:pPr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5356" w:type="dxa"/>
          </w:tcPr>
          <w:p w:rsidR="003C42A9" w:rsidRPr="00A52F76" w:rsidRDefault="003C42A9" w:rsidP="003C42A9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Учебная комната (МКДЦ РКБ им Г.Г.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Куватова</w:t>
            </w:r>
            <w:proofErr w:type="spellEnd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каб</w:t>
            </w:r>
            <w:proofErr w:type="spellEnd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. № 5, </w:t>
            </w:r>
            <w:proofErr w:type="gramEnd"/>
          </w:p>
          <w:p w:rsidR="003C42A9" w:rsidRPr="00A52F76" w:rsidRDefault="003C42A9" w:rsidP="003C42A9">
            <w:pPr>
              <w:spacing w:after="0"/>
              <w:jc w:val="both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г. Уфа, ул. Достоевского 132)</w:t>
            </w:r>
          </w:p>
        </w:tc>
        <w:tc>
          <w:tcPr>
            <w:tcW w:w="1276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3C42A9" w:rsidRPr="00A52F76" w:rsidRDefault="003C42A9" w:rsidP="003C42A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52F76">
              <w:rPr>
                <w:rFonts w:eastAsia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84" w:type="dxa"/>
          </w:tcPr>
          <w:p w:rsidR="003C42A9" w:rsidRPr="00A52F76" w:rsidRDefault="003C42A9" w:rsidP="003C42A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52F76">
              <w:rPr>
                <w:rFonts w:eastAsiaTheme="minorHAnsi"/>
                <w:sz w:val="20"/>
                <w:szCs w:val="20"/>
                <w:lang w:eastAsia="en-US"/>
              </w:rPr>
              <w:t>20</w:t>
            </w:r>
          </w:p>
        </w:tc>
      </w:tr>
      <w:tr w:rsidR="003C42A9" w:rsidRPr="00A52F76" w:rsidTr="003C42A9">
        <w:trPr>
          <w:jc w:val="center"/>
        </w:trPr>
        <w:tc>
          <w:tcPr>
            <w:tcW w:w="640" w:type="dxa"/>
          </w:tcPr>
          <w:p w:rsidR="003C42A9" w:rsidRPr="00A52F76" w:rsidRDefault="003C42A9" w:rsidP="003C42A9">
            <w:pPr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56" w:type="dxa"/>
          </w:tcPr>
          <w:p w:rsidR="003C42A9" w:rsidRPr="00A52F76" w:rsidRDefault="003C42A9" w:rsidP="003C42A9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Учебная комната </w:t>
            </w:r>
            <w:r w:rsidRPr="00A52F7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(ГУП санаторий  «Зеленая роща» РБ, лечебно-диагностический корпус Менделеева 136/5)</w:t>
            </w:r>
          </w:p>
        </w:tc>
        <w:tc>
          <w:tcPr>
            <w:tcW w:w="1276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3C42A9" w:rsidRPr="00A52F76" w:rsidRDefault="003C42A9" w:rsidP="003C42A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52F76"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84" w:type="dxa"/>
          </w:tcPr>
          <w:p w:rsidR="003C42A9" w:rsidRPr="00A52F76" w:rsidRDefault="003C42A9" w:rsidP="003C42A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52F76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</w:tr>
      <w:tr w:rsidR="003C42A9" w:rsidRPr="00A52F76" w:rsidTr="003C42A9">
        <w:trPr>
          <w:jc w:val="center"/>
        </w:trPr>
        <w:tc>
          <w:tcPr>
            <w:tcW w:w="640" w:type="dxa"/>
          </w:tcPr>
          <w:p w:rsidR="003C42A9" w:rsidRPr="00A52F76" w:rsidRDefault="003C42A9" w:rsidP="003C42A9">
            <w:pPr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56" w:type="dxa"/>
          </w:tcPr>
          <w:p w:rsidR="003C42A9" w:rsidRPr="00A52F76" w:rsidRDefault="003C42A9" w:rsidP="003C42A9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Учебная комната </w:t>
            </w:r>
            <w:r w:rsidRPr="00A52F7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Врачебно</w:t>
            </w:r>
            <w:proofErr w:type="spellEnd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физкультурное отделение МБУЗ ГКБ № 10</w:t>
            </w:r>
            <w:r w:rsidRPr="00A52F7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6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3C42A9" w:rsidRPr="00A52F76" w:rsidRDefault="003C42A9" w:rsidP="003C42A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52F76"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84" w:type="dxa"/>
          </w:tcPr>
          <w:p w:rsidR="003C42A9" w:rsidRPr="00A52F76" w:rsidRDefault="003C42A9" w:rsidP="003C42A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52F76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</w:tr>
      <w:tr w:rsidR="003C42A9" w:rsidRPr="00A52F76" w:rsidTr="003C42A9">
        <w:trPr>
          <w:jc w:val="center"/>
        </w:trPr>
        <w:tc>
          <w:tcPr>
            <w:tcW w:w="640" w:type="dxa"/>
          </w:tcPr>
          <w:p w:rsidR="003C42A9" w:rsidRPr="00A52F76" w:rsidRDefault="003C42A9" w:rsidP="003C42A9">
            <w:pPr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56" w:type="dxa"/>
          </w:tcPr>
          <w:p w:rsidR="003C42A9" w:rsidRPr="00A52F76" w:rsidRDefault="003C42A9" w:rsidP="003C42A9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Учебная комната (Физиотерапевтическое отделение Клиника БГМУ, 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Шафеева</w:t>
            </w:r>
            <w:proofErr w:type="spellEnd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2)</w:t>
            </w:r>
          </w:p>
        </w:tc>
        <w:tc>
          <w:tcPr>
            <w:tcW w:w="1276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3C42A9" w:rsidRPr="00A52F76" w:rsidRDefault="003C42A9" w:rsidP="003C42A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52F76"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84" w:type="dxa"/>
          </w:tcPr>
          <w:p w:rsidR="003C42A9" w:rsidRPr="00A52F76" w:rsidRDefault="003C42A9" w:rsidP="003C42A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52F76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</w:tr>
      <w:tr w:rsidR="003C42A9" w:rsidRPr="00A52F76" w:rsidTr="003C42A9">
        <w:trPr>
          <w:jc w:val="center"/>
        </w:trPr>
        <w:tc>
          <w:tcPr>
            <w:tcW w:w="640" w:type="dxa"/>
          </w:tcPr>
          <w:p w:rsidR="003C42A9" w:rsidRPr="00A52F76" w:rsidRDefault="003C42A9" w:rsidP="003C42A9">
            <w:pPr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56" w:type="dxa"/>
          </w:tcPr>
          <w:p w:rsidR="003C42A9" w:rsidRPr="00A52F76" w:rsidRDefault="003C42A9" w:rsidP="003C42A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Учебная комната (Физиотерапевтическое отделение МБУЗ ГКБ № 18, Блюхера 3)</w:t>
            </w:r>
          </w:p>
        </w:tc>
        <w:tc>
          <w:tcPr>
            <w:tcW w:w="1276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3C42A9" w:rsidRPr="00A52F76" w:rsidRDefault="003C42A9" w:rsidP="003C42A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52F76"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84" w:type="dxa"/>
          </w:tcPr>
          <w:p w:rsidR="003C42A9" w:rsidRPr="00A52F76" w:rsidRDefault="003C42A9" w:rsidP="003C42A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52F76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</w:tr>
    </w:tbl>
    <w:p w:rsidR="003C42A9" w:rsidRPr="00A52F76" w:rsidRDefault="003C42A9" w:rsidP="003C42A9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42A9" w:rsidRPr="00A52F76" w:rsidRDefault="003C42A9" w:rsidP="003C42A9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2F7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Общая площадь помещений для проведения практических занятий составляет 135 кв. м. </w:t>
      </w:r>
    </w:p>
    <w:p w:rsidR="003C42A9" w:rsidRPr="00A52F76" w:rsidRDefault="003C42A9" w:rsidP="003C42A9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2F76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одного слушателя (при максимальной одновременной нагрузке в 20 человек)  составляет 6,75 </w:t>
      </w:r>
      <w:proofErr w:type="spellStart"/>
      <w:r w:rsidRPr="00A52F76">
        <w:rPr>
          <w:rFonts w:ascii="Times New Roman" w:eastAsia="Times New Roman" w:hAnsi="Times New Roman" w:cs="Times New Roman"/>
          <w:bCs/>
          <w:sz w:val="24"/>
          <w:szCs w:val="24"/>
        </w:rPr>
        <w:t>кв.м</w:t>
      </w:r>
      <w:proofErr w:type="spellEnd"/>
      <w:r w:rsidRPr="00A52F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C42A9" w:rsidRPr="00C961D6" w:rsidRDefault="003C42A9" w:rsidP="003C4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961D6">
        <w:rPr>
          <w:rFonts w:ascii="Times New Roman" w:eastAsia="Times New Roman" w:hAnsi="Times New Roman" w:cs="Times New Roman"/>
          <w:sz w:val="24"/>
          <w:szCs w:val="28"/>
        </w:rPr>
        <w:t>Практические занятия проводятся в отделениях клиническ</w:t>
      </w:r>
      <w:r>
        <w:rPr>
          <w:rFonts w:ascii="Times New Roman" w:eastAsia="Times New Roman" w:hAnsi="Times New Roman" w:cs="Times New Roman"/>
          <w:sz w:val="24"/>
          <w:szCs w:val="28"/>
        </w:rPr>
        <w:t>ой</w:t>
      </w:r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 баз</w:t>
      </w:r>
      <w:r>
        <w:rPr>
          <w:rFonts w:ascii="Times New Roman" w:eastAsia="Times New Roman" w:hAnsi="Times New Roman" w:cs="Times New Roman"/>
          <w:sz w:val="24"/>
          <w:szCs w:val="28"/>
        </w:rPr>
        <w:t>ы</w:t>
      </w:r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 и в Обучающем </w:t>
      </w:r>
      <w:proofErr w:type="spellStart"/>
      <w:r w:rsidRPr="00C961D6">
        <w:rPr>
          <w:rFonts w:ascii="Times New Roman" w:eastAsia="Times New Roman" w:hAnsi="Times New Roman" w:cs="Times New Roman"/>
          <w:sz w:val="24"/>
          <w:szCs w:val="28"/>
        </w:rPr>
        <w:t>Симуляционном</w:t>
      </w:r>
      <w:proofErr w:type="spellEnd"/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 центре БГМУ. Учебные помещения оснащены </w:t>
      </w:r>
      <w:proofErr w:type="gramStart"/>
      <w:r w:rsidRPr="00C961D6">
        <w:rPr>
          <w:rFonts w:ascii="Times New Roman" w:eastAsia="Times New Roman" w:hAnsi="Times New Roman" w:cs="Times New Roman"/>
          <w:sz w:val="24"/>
          <w:szCs w:val="28"/>
        </w:rPr>
        <w:t>необходимым</w:t>
      </w:r>
      <w:proofErr w:type="gramEnd"/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 для осуществления учебного процесса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мулежами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, наглядными пособиями, </w:t>
      </w:r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 комплектами учебно-методических пособий. </w:t>
      </w:r>
    </w:p>
    <w:p w:rsidR="003C42A9" w:rsidRDefault="003C42A9" w:rsidP="003C42A9">
      <w:pPr>
        <w:spacing w:after="0"/>
        <w:jc w:val="center"/>
        <w:rPr>
          <w:rFonts w:ascii="Times New Roman" w:eastAsia="HGMinchoB" w:hAnsi="Times New Roman" w:cs="Times New Roman"/>
          <w:b/>
          <w:sz w:val="24"/>
          <w:szCs w:val="28"/>
        </w:rPr>
      </w:pPr>
    </w:p>
    <w:p w:rsidR="003C42A9" w:rsidRDefault="003C42A9" w:rsidP="003C42A9">
      <w:pPr>
        <w:spacing w:after="0"/>
        <w:jc w:val="center"/>
        <w:rPr>
          <w:rFonts w:ascii="Times New Roman" w:eastAsia="HGMinchoB" w:hAnsi="Times New Roman" w:cs="Times New Roman"/>
          <w:b/>
          <w:bCs/>
          <w:sz w:val="24"/>
          <w:szCs w:val="28"/>
        </w:rPr>
      </w:pPr>
      <w:r>
        <w:rPr>
          <w:rFonts w:ascii="Times New Roman" w:eastAsia="HGMinchoB" w:hAnsi="Times New Roman" w:cs="Times New Roman"/>
          <w:b/>
          <w:sz w:val="24"/>
          <w:szCs w:val="28"/>
        </w:rPr>
        <w:t>7.6</w:t>
      </w:r>
      <w:r w:rsidRPr="00A52F76">
        <w:rPr>
          <w:rFonts w:ascii="Times New Roman" w:eastAsia="HGMinchoB" w:hAnsi="Times New Roman" w:cs="Times New Roman"/>
          <w:b/>
          <w:sz w:val="24"/>
          <w:szCs w:val="28"/>
        </w:rPr>
        <w:t xml:space="preserve">. </w:t>
      </w:r>
      <w:r w:rsidRPr="00A52F76">
        <w:rPr>
          <w:rFonts w:ascii="Times New Roman" w:eastAsia="HGMinchoB" w:hAnsi="Times New Roman" w:cs="Times New Roman"/>
          <w:b/>
          <w:bCs/>
          <w:sz w:val="24"/>
          <w:szCs w:val="28"/>
        </w:rPr>
        <w:t>Клинические помещения</w:t>
      </w:r>
    </w:p>
    <w:p w:rsidR="003C42A9" w:rsidRPr="00A52F76" w:rsidRDefault="003C42A9" w:rsidP="003C42A9">
      <w:pPr>
        <w:spacing w:after="0"/>
        <w:jc w:val="center"/>
        <w:rPr>
          <w:rFonts w:ascii="Times New Roman" w:eastAsia="HGMinchoB" w:hAnsi="Times New Roman" w:cs="Times New Roman"/>
          <w:b/>
          <w:bCs/>
          <w:sz w:val="24"/>
          <w:szCs w:val="2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1417"/>
        <w:gridCol w:w="1418"/>
        <w:gridCol w:w="1417"/>
      </w:tblGrid>
      <w:tr w:rsidR="003C42A9" w:rsidRPr="00A52F76" w:rsidTr="003C42A9">
        <w:trPr>
          <w:trHeight w:val="1122"/>
        </w:trPr>
        <w:tc>
          <w:tcPr>
            <w:tcW w:w="567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536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>Перечень помещений</w:t>
            </w:r>
          </w:p>
        </w:tc>
        <w:tc>
          <w:tcPr>
            <w:tcW w:w="1417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1418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>Количество коек</w:t>
            </w:r>
          </w:p>
        </w:tc>
        <w:tc>
          <w:tcPr>
            <w:tcW w:w="1417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>Площадь в кв. м.</w:t>
            </w:r>
          </w:p>
        </w:tc>
      </w:tr>
      <w:tr w:rsidR="003C42A9" w:rsidRPr="00A52F76" w:rsidTr="003C42A9">
        <w:trPr>
          <w:trHeight w:val="518"/>
        </w:trPr>
        <w:tc>
          <w:tcPr>
            <w:tcW w:w="567" w:type="dxa"/>
          </w:tcPr>
          <w:p w:rsidR="003C42A9" w:rsidRPr="00A52F76" w:rsidRDefault="003C42A9" w:rsidP="003C42A9">
            <w:pPr>
              <w:numPr>
                <w:ilvl w:val="0"/>
                <w:numId w:val="48"/>
              </w:numPr>
              <w:contextualSpacing/>
              <w:jc w:val="both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</w:tcPr>
          <w:p w:rsidR="003C42A9" w:rsidRPr="00A52F76" w:rsidRDefault="003C42A9" w:rsidP="003C42A9">
            <w:pPr>
              <w:tabs>
                <w:tab w:val="left" w:pos="1267"/>
              </w:tabs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Кабинет рефлексотерапии</w:t>
            </w:r>
          </w:p>
          <w:p w:rsidR="003C42A9" w:rsidRPr="00A52F76" w:rsidRDefault="003C42A9" w:rsidP="003C42A9">
            <w:pPr>
              <w:tabs>
                <w:tab w:val="left" w:pos="126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ГБУЗ РКБ им Г.Г.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Куватова</w:t>
            </w:r>
            <w:proofErr w:type="spellEnd"/>
          </w:p>
        </w:tc>
        <w:tc>
          <w:tcPr>
            <w:tcW w:w="1417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3C42A9" w:rsidRPr="00A52F76" w:rsidRDefault="003C42A9" w:rsidP="003C42A9">
            <w:pPr>
              <w:tabs>
                <w:tab w:val="left" w:pos="126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3C42A9" w:rsidRPr="00A52F76" w:rsidTr="003C42A9">
        <w:trPr>
          <w:trHeight w:val="518"/>
        </w:trPr>
        <w:tc>
          <w:tcPr>
            <w:tcW w:w="567" w:type="dxa"/>
          </w:tcPr>
          <w:p w:rsidR="003C42A9" w:rsidRPr="00A52F76" w:rsidRDefault="003C42A9" w:rsidP="003C42A9">
            <w:pPr>
              <w:numPr>
                <w:ilvl w:val="0"/>
                <w:numId w:val="48"/>
              </w:numPr>
              <w:contextualSpacing/>
              <w:jc w:val="both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</w:tcPr>
          <w:p w:rsidR="003C42A9" w:rsidRPr="00A52F76" w:rsidRDefault="003C42A9" w:rsidP="003C42A9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Кабинет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электропунктурной</w:t>
            </w:r>
            <w:proofErr w:type="spellEnd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диагностики и терапии по методу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Фолля</w:t>
            </w:r>
            <w:proofErr w:type="spellEnd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3C42A9" w:rsidRPr="00A52F76" w:rsidRDefault="003C42A9" w:rsidP="003C42A9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ГБУЗ РКБ им Г.Г.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Куватова</w:t>
            </w:r>
            <w:proofErr w:type="spellEnd"/>
          </w:p>
        </w:tc>
        <w:tc>
          <w:tcPr>
            <w:tcW w:w="1417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3C42A9" w:rsidRPr="00A52F76" w:rsidRDefault="003C42A9" w:rsidP="003C42A9">
            <w:pPr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3C42A9" w:rsidRPr="00A52F76" w:rsidRDefault="003C42A9" w:rsidP="003C42A9">
            <w:pPr>
              <w:tabs>
                <w:tab w:val="left" w:pos="126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3C42A9" w:rsidRPr="00A52F76" w:rsidTr="003C42A9">
        <w:trPr>
          <w:trHeight w:val="518"/>
        </w:trPr>
        <w:tc>
          <w:tcPr>
            <w:tcW w:w="567" w:type="dxa"/>
          </w:tcPr>
          <w:p w:rsidR="003C42A9" w:rsidRPr="00A52F76" w:rsidRDefault="003C42A9" w:rsidP="003C42A9">
            <w:pPr>
              <w:numPr>
                <w:ilvl w:val="0"/>
                <w:numId w:val="48"/>
              </w:numPr>
              <w:contextualSpacing/>
              <w:jc w:val="both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</w:tcPr>
          <w:p w:rsidR="003C42A9" w:rsidRPr="00A52F76" w:rsidRDefault="003C42A9" w:rsidP="003C42A9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Кабинет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электропунктурной</w:t>
            </w:r>
            <w:proofErr w:type="spellEnd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экспресс диагностики по методу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Риодораку</w:t>
            </w:r>
            <w:proofErr w:type="spellEnd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Накатани</w:t>
            </w:r>
            <w:proofErr w:type="spellEnd"/>
          </w:p>
          <w:p w:rsidR="003C42A9" w:rsidRPr="00A52F76" w:rsidRDefault="003C42A9" w:rsidP="003C42A9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ГБУЗ РКБ им Г.Г.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Куватова</w:t>
            </w:r>
            <w:proofErr w:type="spellEnd"/>
          </w:p>
        </w:tc>
        <w:tc>
          <w:tcPr>
            <w:tcW w:w="1417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3C42A9" w:rsidRPr="00A52F76" w:rsidRDefault="003C42A9" w:rsidP="003C42A9">
            <w:pPr>
              <w:tabs>
                <w:tab w:val="left" w:pos="126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3C42A9" w:rsidRPr="00A52F76" w:rsidTr="003C42A9">
        <w:trPr>
          <w:trHeight w:val="559"/>
        </w:trPr>
        <w:tc>
          <w:tcPr>
            <w:tcW w:w="567" w:type="dxa"/>
          </w:tcPr>
          <w:p w:rsidR="003C42A9" w:rsidRPr="00A52F76" w:rsidRDefault="003C42A9" w:rsidP="003C42A9">
            <w:pPr>
              <w:numPr>
                <w:ilvl w:val="0"/>
                <w:numId w:val="48"/>
              </w:numPr>
              <w:contextualSpacing/>
              <w:jc w:val="both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</w:tcPr>
          <w:p w:rsidR="003C42A9" w:rsidRPr="00A52F76" w:rsidRDefault="003C42A9" w:rsidP="003C42A9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Физиотерапевтическое отделение </w:t>
            </w:r>
          </w:p>
          <w:p w:rsidR="003C42A9" w:rsidRPr="00A52F76" w:rsidRDefault="003C42A9" w:rsidP="003C42A9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ГБУЗ РКБ им Г.Г.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Куватова</w:t>
            </w:r>
            <w:proofErr w:type="spellEnd"/>
          </w:p>
        </w:tc>
        <w:tc>
          <w:tcPr>
            <w:tcW w:w="1417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:rsidR="003C42A9" w:rsidRPr="00A52F76" w:rsidRDefault="003C42A9" w:rsidP="003C42A9">
            <w:pPr>
              <w:tabs>
                <w:tab w:val="left" w:pos="126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>200</w:t>
            </w:r>
          </w:p>
        </w:tc>
      </w:tr>
      <w:tr w:rsidR="003C42A9" w:rsidRPr="00A52F76" w:rsidTr="003C42A9">
        <w:trPr>
          <w:trHeight w:val="584"/>
        </w:trPr>
        <w:tc>
          <w:tcPr>
            <w:tcW w:w="567" w:type="dxa"/>
          </w:tcPr>
          <w:p w:rsidR="003C42A9" w:rsidRPr="00A52F76" w:rsidRDefault="003C42A9" w:rsidP="003C42A9">
            <w:pPr>
              <w:numPr>
                <w:ilvl w:val="0"/>
                <w:numId w:val="48"/>
              </w:numPr>
              <w:contextualSpacing/>
              <w:jc w:val="both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</w:tcPr>
          <w:p w:rsidR="003C42A9" w:rsidRPr="00A52F76" w:rsidRDefault="003C42A9" w:rsidP="003C42A9">
            <w:pPr>
              <w:tabs>
                <w:tab w:val="left" w:pos="1267"/>
              </w:tabs>
              <w:spacing w:after="0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proofErr w:type="gramStart"/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>ранней</w:t>
            </w:r>
            <w:proofErr w:type="gramEnd"/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>нейрореабилитации</w:t>
            </w:r>
            <w:proofErr w:type="spellEnd"/>
          </w:p>
          <w:p w:rsidR="003C42A9" w:rsidRPr="00A52F76" w:rsidRDefault="003C42A9" w:rsidP="003C42A9">
            <w:pPr>
              <w:tabs>
                <w:tab w:val="left" w:pos="126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ГБУЗ РКБ им Г.Г.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Куватова</w:t>
            </w:r>
            <w:proofErr w:type="spellEnd"/>
          </w:p>
        </w:tc>
        <w:tc>
          <w:tcPr>
            <w:tcW w:w="1417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3C42A9" w:rsidRPr="00A52F76" w:rsidRDefault="003C42A9" w:rsidP="003C42A9">
            <w:pPr>
              <w:spacing w:after="0"/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17" w:type="dxa"/>
            <w:vAlign w:val="center"/>
          </w:tcPr>
          <w:p w:rsidR="003C42A9" w:rsidRPr="00A52F76" w:rsidRDefault="003C42A9" w:rsidP="003C42A9">
            <w:pPr>
              <w:tabs>
                <w:tab w:val="left" w:pos="126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42A9" w:rsidRPr="00A52F76" w:rsidTr="003C42A9">
        <w:trPr>
          <w:trHeight w:val="518"/>
        </w:trPr>
        <w:tc>
          <w:tcPr>
            <w:tcW w:w="567" w:type="dxa"/>
          </w:tcPr>
          <w:p w:rsidR="003C42A9" w:rsidRPr="00A52F76" w:rsidRDefault="003C42A9" w:rsidP="003C42A9">
            <w:pPr>
              <w:numPr>
                <w:ilvl w:val="0"/>
                <w:numId w:val="48"/>
              </w:numPr>
              <w:contextualSpacing/>
              <w:jc w:val="both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</w:tcPr>
          <w:p w:rsidR="003C42A9" w:rsidRPr="00A52F76" w:rsidRDefault="003C42A9" w:rsidP="003C42A9">
            <w:pPr>
              <w:tabs>
                <w:tab w:val="left" w:pos="1267"/>
              </w:tabs>
              <w:spacing w:after="0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 xml:space="preserve">Неврологическое отделение </w:t>
            </w:r>
          </w:p>
          <w:p w:rsidR="003C42A9" w:rsidRPr="00A52F76" w:rsidRDefault="003C42A9" w:rsidP="003C42A9">
            <w:pPr>
              <w:tabs>
                <w:tab w:val="left" w:pos="126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ГБУЗ РКБ им Г.Г.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Куватова</w:t>
            </w:r>
            <w:proofErr w:type="spellEnd"/>
          </w:p>
        </w:tc>
        <w:tc>
          <w:tcPr>
            <w:tcW w:w="1417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17" w:type="dxa"/>
            <w:vAlign w:val="center"/>
          </w:tcPr>
          <w:p w:rsidR="003C42A9" w:rsidRPr="00A52F76" w:rsidRDefault="003C42A9" w:rsidP="003C42A9">
            <w:pPr>
              <w:tabs>
                <w:tab w:val="left" w:pos="126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42A9" w:rsidRPr="00A52F76" w:rsidTr="003C42A9">
        <w:trPr>
          <w:trHeight w:val="518"/>
        </w:trPr>
        <w:tc>
          <w:tcPr>
            <w:tcW w:w="567" w:type="dxa"/>
          </w:tcPr>
          <w:p w:rsidR="003C42A9" w:rsidRPr="00A52F76" w:rsidRDefault="003C42A9" w:rsidP="003C42A9">
            <w:pPr>
              <w:numPr>
                <w:ilvl w:val="0"/>
                <w:numId w:val="48"/>
              </w:numPr>
              <w:contextualSpacing/>
              <w:jc w:val="both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</w:tcPr>
          <w:p w:rsidR="003C42A9" w:rsidRPr="00A52F76" w:rsidRDefault="003C42A9" w:rsidP="003C42A9">
            <w:pPr>
              <w:tabs>
                <w:tab w:val="left" w:pos="1267"/>
              </w:tabs>
              <w:spacing w:after="0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 xml:space="preserve">Ревматологическое отделение </w:t>
            </w:r>
          </w:p>
          <w:p w:rsidR="003C42A9" w:rsidRPr="00A52F76" w:rsidRDefault="003C42A9" w:rsidP="003C42A9">
            <w:pPr>
              <w:tabs>
                <w:tab w:val="left" w:pos="126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ГБУЗ РКБ им Г.Г.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Куватова</w:t>
            </w:r>
            <w:proofErr w:type="spellEnd"/>
          </w:p>
        </w:tc>
        <w:tc>
          <w:tcPr>
            <w:tcW w:w="1417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417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42A9" w:rsidRPr="00A52F76" w:rsidTr="003C42A9">
        <w:trPr>
          <w:trHeight w:val="518"/>
        </w:trPr>
        <w:tc>
          <w:tcPr>
            <w:tcW w:w="567" w:type="dxa"/>
          </w:tcPr>
          <w:p w:rsidR="003C42A9" w:rsidRPr="00A52F76" w:rsidRDefault="003C42A9" w:rsidP="003C42A9">
            <w:pPr>
              <w:numPr>
                <w:ilvl w:val="0"/>
                <w:numId w:val="48"/>
              </w:numPr>
              <w:contextualSpacing/>
              <w:jc w:val="both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</w:tcPr>
          <w:p w:rsidR="003C42A9" w:rsidRPr="00A52F76" w:rsidRDefault="003C42A9" w:rsidP="003C42A9">
            <w:pPr>
              <w:tabs>
                <w:tab w:val="left" w:pos="1267"/>
              </w:tabs>
              <w:spacing w:after="0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 xml:space="preserve">Пульмонологическое отделение </w:t>
            </w:r>
          </w:p>
          <w:p w:rsidR="003C42A9" w:rsidRPr="00A52F76" w:rsidRDefault="003C42A9" w:rsidP="003C42A9">
            <w:pPr>
              <w:tabs>
                <w:tab w:val="left" w:pos="126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ГБУЗ РКБ им Г.Г.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Куватова</w:t>
            </w:r>
            <w:proofErr w:type="spellEnd"/>
          </w:p>
        </w:tc>
        <w:tc>
          <w:tcPr>
            <w:tcW w:w="1417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17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42A9" w:rsidRPr="00A52F76" w:rsidTr="003C42A9">
        <w:trPr>
          <w:trHeight w:val="518"/>
        </w:trPr>
        <w:tc>
          <w:tcPr>
            <w:tcW w:w="567" w:type="dxa"/>
          </w:tcPr>
          <w:p w:rsidR="003C42A9" w:rsidRPr="00A52F76" w:rsidRDefault="003C42A9" w:rsidP="003C42A9">
            <w:pPr>
              <w:numPr>
                <w:ilvl w:val="0"/>
                <w:numId w:val="48"/>
              </w:numPr>
              <w:contextualSpacing/>
              <w:jc w:val="both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</w:tcPr>
          <w:p w:rsidR="003C42A9" w:rsidRPr="00A52F76" w:rsidRDefault="003C42A9" w:rsidP="003C42A9">
            <w:pPr>
              <w:tabs>
                <w:tab w:val="left" w:pos="1267"/>
              </w:tabs>
              <w:spacing w:after="0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 xml:space="preserve">Гастроэнтерологическое отделение </w:t>
            </w:r>
          </w:p>
          <w:p w:rsidR="003C42A9" w:rsidRPr="00A52F76" w:rsidRDefault="003C42A9" w:rsidP="003C42A9">
            <w:pPr>
              <w:tabs>
                <w:tab w:val="left" w:pos="1267"/>
              </w:tabs>
              <w:spacing w:after="0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ГБУЗ РКБ им Г.Г.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Куватова</w:t>
            </w:r>
            <w:proofErr w:type="spellEnd"/>
          </w:p>
        </w:tc>
        <w:tc>
          <w:tcPr>
            <w:tcW w:w="1417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417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42A9" w:rsidRPr="00A52F76" w:rsidTr="003C42A9">
        <w:trPr>
          <w:trHeight w:val="518"/>
        </w:trPr>
        <w:tc>
          <w:tcPr>
            <w:tcW w:w="567" w:type="dxa"/>
          </w:tcPr>
          <w:p w:rsidR="003C42A9" w:rsidRPr="00A52F76" w:rsidRDefault="003C42A9" w:rsidP="003C42A9">
            <w:pPr>
              <w:numPr>
                <w:ilvl w:val="0"/>
                <w:numId w:val="48"/>
              </w:numPr>
              <w:contextualSpacing/>
              <w:jc w:val="both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</w:tcPr>
          <w:p w:rsidR="003C42A9" w:rsidRPr="00A52F76" w:rsidRDefault="003C42A9" w:rsidP="003C42A9">
            <w:pPr>
              <w:tabs>
                <w:tab w:val="left" w:pos="1267"/>
              </w:tabs>
              <w:spacing w:after="0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proofErr w:type="spellStart"/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>гастрохирургии</w:t>
            </w:r>
            <w:proofErr w:type="spellEnd"/>
          </w:p>
          <w:p w:rsidR="003C42A9" w:rsidRPr="00A52F76" w:rsidRDefault="003C42A9" w:rsidP="003C42A9">
            <w:pPr>
              <w:tabs>
                <w:tab w:val="left" w:pos="1267"/>
              </w:tabs>
              <w:spacing w:after="0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ГБУЗ РКБ им Г.Г.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Куватова</w:t>
            </w:r>
            <w:proofErr w:type="spellEnd"/>
          </w:p>
        </w:tc>
        <w:tc>
          <w:tcPr>
            <w:tcW w:w="1417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17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42A9" w:rsidRPr="00A52F76" w:rsidTr="003C42A9">
        <w:trPr>
          <w:trHeight w:val="518"/>
        </w:trPr>
        <w:tc>
          <w:tcPr>
            <w:tcW w:w="567" w:type="dxa"/>
          </w:tcPr>
          <w:p w:rsidR="003C42A9" w:rsidRPr="00A52F76" w:rsidRDefault="003C42A9" w:rsidP="003C42A9">
            <w:pPr>
              <w:numPr>
                <w:ilvl w:val="0"/>
                <w:numId w:val="48"/>
              </w:numPr>
              <w:contextualSpacing/>
              <w:jc w:val="both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</w:tcPr>
          <w:p w:rsidR="003C42A9" w:rsidRPr="00A52F76" w:rsidRDefault="003C42A9" w:rsidP="003C42A9">
            <w:pPr>
              <w:tabs>
                <w:tab w:val="left" w:pos="1267"/>
              </w:tabs>
              <w:spacing w:after="0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>Отделение нейрохирургии</w:t>
            </w:r>
          </w:p>
          <w:p w:rsidR="003C42A9" w:rsidRPr="00A52F76" w:rsidRDefault="003C42A9" w:rsidP="003C42A9">
            <w:pPr>
              <w:tabs>
                <w:tab w:val="left" w:pos="1267"/>
              </w:tabs>
              <w:spacing w:after="0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ГБУЗ РКБ им Г.Г.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Куватова</w:t>
            </w:r>
            <w:proofErr w:type="spellEnd"/>
          </w:p>
        </w:tc>
        <w:tc>
          <w:tcPr>
            <w:tcW w:w="1417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17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42A9" w:rsidRPr="00A52F76" w:rsidTr="003C42A9">
        <w:trPr>
          <w:trHeight w:val="518"/>
        </w:trPr>
        <w:tc>
          <w:tcPr>
            <w:tcW w:w="567" w:type="dxa"/>
          </w:tcPr>
          <w:p w:rsidR="003C42A9" w:rsidRPr="00A52F76" w:rsidRDefault="003C42A9" w:rsidP="003C42A9">
            <w:pPr>
              <w:numPr>
                <w:ilvl w:val="0"/>
                <w:numId w:val="48"/>
              </w:numPr>
              <w:contextualSpacing/>
              <w:jc w:val="both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</w:tcPr>
          <w:p w:rsidR="003C42A9" w:rsidRPr="00A52F76" w:rsidRDefault="003C42A9" w:rsidP="003C42A9">
            <w:pPr>
              <w:tabs>
                <w:tab w:val="left" w:pos="1267"/>
              </w:tabs>
              <w:spacing w:after="0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>Отделение травматологии</w:t>
            </w:r>
          </w:p>
          <w:p w:rsidR="003C42A9" w:rsidRPr="00A52F76" w:rsidRDefault="003C42A9" w:rsidP="003C42A9">
            <w:pPr>
              <w:tabs>
                <w:tab w:val="left" w:pos="1267"/>
              </w:tabs>
              <w:spacing w:after="0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ГБУЗ РКБ им Г.Г.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Куватова</w:t>
            </w:r>
            <w:proofErr w:type="spellEnd"/>
          </w:p>
        </w:tc>
        <w:tc>
          <w:tcPr>
            <w:tcW w:w="1417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17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42A9" w:rsidRPr="00A52F76" w:rsidTr="003C42A9">
        <w:trPr>
          <w:trHeight w:val="518"/>
        </w:trPr>
        <w:tc>
          <w:tcPr>
            <w:tcW w:w="567" w:type="dxa"/>
          </w:tcPr>
          <w:p w:rsidR="003C42A9" w:rsidRPr="00A52F76" w:rsidRDefault="003C42A9" w:rsidP="003C42A9">
            <w:pPr>
              <w:numPr>
                <w:ilvl w:val="0"/>
                <w:numId w:val="48"/>
              </w:numPr>
              <w:contextualSpacing/>
              <w:jc w:val="both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</w:tcPr>
          <w:p w:rsidR="003C42A9" w:rsidRPr="00A52F76" w:rsidRDefault="003C42A9" w:rsidP="003C42A9">
            <w:pPr>
              <w:tabs>
                <w:tab w:val="left" w:pos="1267"/>
              </w:tabs>
              <w:spacing w:after="0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 xml:space="preserve">Отделение хирургической анестезиологии и реанимации </w:t>
            </w: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ГБУЗ РКБ им Г.Г.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Куватова</w:t>
            </w:r>
            <w:proofErr w:type="spellEnd"/>
          </w:p>
        </w:tc>
        <w:tc>
          <w:tcPr>
            <w:tcW w:w="1417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417" w:type="dxa"/>
          </w:tcPr>
          <w:p w:rsidR="003C42A9" w:rsidRPr="00A52F76" w:rsidRDefault="003C42A9" w:rsidP="003C42A9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3C42A9" w:rsidRPr="00A52F76" w:rsidRDefault="003C42A9" w:rsidP="003C42A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42A9" w:rsidRDefault="003C42A9" w:rsidP="003C42A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2F76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Общая площадь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помещений </w:t>
      </w:r>
      <w:r w:rsidRPr="00A52F76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преподавания, включая помещения клинической </w:t>
      </w:r>
      <w:proofErr w:type="gramStart"/>
      <w:r w:rsidRPr="00A52F76">
        <w:rPr>
          <w:rFonts w:ascii="Times New Roman" w:eastAsia="Times New Roman" w:hAnsi="Times New Roman" w:cs="Times New Roman"/>
          <w:bCs/>
          <w:sz w:val="24"/>
          <w:szCs w:val="24"/>
        </w:rPr>
        <w:t>базы</w:t>
      </w:r>
      <w:proofErr w:type="gramEnd"/>
      <w:r w:rsidRPr="00A52F76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составляет </w:t>
      </w:r>
      <w:r>
        <w:rPr>
          <w:rFonts w:ascii="Times New Roman" w:eastAsia="HGMinchoB" w:hAnsi="Times New Roman" w:cs="Times New Roman"/>
          <w:b/>
          <w:color w:val="000000"/>
        </w:rPr>
        <w:t>8</w:t>
      </w:r>
      <w:r w:rsidRPr="00A52F76">
        <w:rPr>
          <w:rFonts w:ascii="Times New Roman" w:eastAsia="HGMinchoB" w:hAnsi="Times New Roman" w:cs="Times New Roman"/>
          <w:b/>
          <w:color w:val="000000"/>
        </w:rPr>
        <w:t xml:space="preserve">06,8 </w:t>
      </w:r>
      <w:proofErr w:type="spellStart"/>
      <w:r w:rsidRPr="00A52F76">
        <w:rPr>
          <w:rFonts w:ascii="Times New Roman" w:eastAsia="Times New Roman" w:hAnsi="Times New Roman" w:cs="Times New Roman"/>
          <w:bCs/>
          <w:sz w:val="24"/>
          <w:szCs w:val="24"/>
        </w:rPr>
        <w:t>кв.м</w:t>
      </w:r>
      <w:proofErr w:type="spellEnd"/>
      <w:r w:rsidRPr="00A52F76">
        <w:rPr>
          <w:rFonts w:ascii="Times New Roman" w:eastAsia="Times New Roman" w:hAnsi="Times New Roman" w:cs="Times New Roman"/>
          <w:bCs/>
          <w:sz w:val="24"/>
          <w:szCs w:val="24"/>
        </w:rPr>
        <w:t>. На одного курсанта (при максимальной одновременной нагрузке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20 человек) составляет 2</w:t>
      </w:r>
      <w:r w:rsidRPr="00A52F76">
        <w:rPr>
          <w:rFonts w:ascii="Times New Roman" w:eastAsia="Times New Roman" w:hAnsi="Times New Roman" w:cs="Times New Roman"/>
          <w:bCs/>
          <w:sz w:val="24"/>
          <w:szCs w:val="24"/>
        </w:rPr>
        <w:t>7 кв. м.</w:t>
      </w:r>
    </w:p>
    <w:p w:rsidR="003C42A9" w:rsidRDefault="003C42A9" w:rsidP="003C42A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42A9" w:rsidRDefault="003C42A9" w:rsidP="003C42A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42A9" w:rsidRDefault="003C42A9" w:rsidP="003C42A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42A9" w:rsidRDefault="003C42A9" w:rsidP="003C42A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42A9" w:rsidRDefault="003C42A9" w:rsidP="003C42A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42A9" w:rsidRDefault="003C42A9" w:rsidP="003C42A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42A9" w:rsidRDefault="003C42A9" w:rsidP="003C42A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42A9" w:rsidRDefault="003C42A9" w:rsidP="003C42A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42A9" w:rsidRDefault="003C42A9" w:rsidP="003C42A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42A9" w:rsidRDefault="003C42A9" w:rsidP="003C42A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42A9" w:rsidRDefault="003C42A9" w:rsidP="003C42A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42A9" w:rsidRDefault="003C42A9" w:rsidP="003C42A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42A9" w:rsidRDefault="003C42A9" w:rsidP="003C42A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42A9" w:rsidRDefault="003C42A9" w:rsidP="003C42A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42A9" w:rsidRDefault="003C42A9" w:rsidP="003C42A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42A9" w:rsidRDefault="003C42A9" w:rsidP="003C42A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42A9" w:rsidRDefault="003C42A9" w:rsidP="003C42A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42A9" w:rsidRDefault="003C42A9" w:rsidP="003C42A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42A9" w:rsidRDefault="003C42A9" w:rsidP="003C42A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42A9" w:rsidRDefault="003C42A9" w:rsidP="003C42A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42A9" w:rsidRDefault="003C42A9" w:rsidP="003C42A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42A9" w:rsidRDefault="003C42A9" w:rsidP="003C42A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42A9" w:rsidRDefault="003C42A9" w:rsidP="003C42A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42A9" w:rsidRDefault="003C42A9" w:rsidP="003C42A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42A9" w:rsidRDefault="003C42A9" w:rsidP="003C4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8. </w:t>
      </w:r>
      <w:r w:rsidRPr="00670C68">
        <w:rPr>
          <w:rFonts w:ascii="Times New Roman" w:eastAsia="Times New Roman" w:hAnsi="Times New Roman" w:cs="Times New Roman"/>
          <w:b/>
          <w:sz w:val="24"/>
          <w:szCs w:val="24"/>
        </w:rPr>
        <w:t>КАДРОВОЕ ОБЕСПЕЧЕНИЕ ОБРАЗОВАТЕЛЬНОГО ПРОЦЕССА</w:t>
      </w:r>
    </w:p>
    <w:p w:rsidR="003C42A9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276"/>
        <w:gridCol w:w="1701"/>
        <w:gridCol w:w="1843"/>
        <w:gridCol w:w="1417"/>
      </w:tblGrid>
      <w:tr w:rsidR="003C42A9" w:rsidRPr="005F3ADD" w:rsidTr="003C42A9">
        <w:trPr>
          <w:trHeight w:val="1044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3C42A9" w:rsidRPr="005F3ADD" w:rsidRDefault="003C42A9" w:rsidP="003C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3A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3C42A9" w:rsidRPr="005F3ADD" w:rsidRDefault="003C42A9" w:rsidP="003C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F3A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5F3A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C42A9" w:rsidRPr="005F3ADD" w:rsidRDefault="003C42A9" w:rsidP="003C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3A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модулей (дисциплин, модулей, разделов, тем)</w:t>
            </w:r>
          </w:p>
        </w:tc>
        <w:tc>
          <w:tcPr>
            <w:tcW w:w="1276" w:type="dxa"/>
            <w:vAlign w:val="center"/>
          </w:tcPr>
          <w:p w:rsidR="003C42A9" w:rsidRPr="005F3ADD" w:rsidRDefault="003C42A9" w:rsidP="003C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3A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отчество,</w:t>
            </w:r>
          </w:p>
        </w:tc>
        <w:tc>
          <w:tcPr>
            <w:tcW w:w="1701" w:type="dxa"/>
            <w:vAlign w:val="center"/>
          </w:tcPr>
          <w:p w:rsidR="003C42A9" w:rsidRPr="005F3ADD" w:rsidRDefault="003C42A9" w:rsidP="003C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3A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1843" w:type="dxa"/>
            <w:vAlign w:val="center"/>
          </w:tcPr>
          <w:p w:rsidR="003C42A9" w:rsidRPr="005F3ADD" w:rsidRDefault="003C42A9" w:rsidP="003C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3A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417" w:type="dxa"/>
          </w:tcPr>
          <w:p w:rsidR="003C42A9" w:rsidRPr="005F3ADD" w:rsidRDefault="003C42A9" w:rsidP="003C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3A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работы и должность по совместительству</w:t>
            </w:r>
          </w:p>
        </w:tc>
      </w:tr>
      <w:tr w:rsidR="003C42A9" w:rsidRPr="005F3ADD" w:rsidTr="003C42A9"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3C42A9" w:rsidRPr="005F3ADD" w:rsidRDefault="003C42A9" w:rsidP="003C42A9">
            <w:pPr>
              <w:jc w:val="center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5F3ADD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93" w:type="dxa"/>
            <w:vMerge w:val="restart"/>
            <w:tcMar>
              <w:left w:w="57" w:type="dxa"/>
              <w:right w:w="57" w:type="dxa"/>
            </w:tcMar>
          </w:tcPr>
          <w:p w:rsidR="003C42A9" w:rsidRPr="00B449F6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Учебный раздел № 1. Электронный учебный курс: «Причины возникновения заболеваний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внутренних органов</w:t>
            </w: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 позиции философских концепции рефлексотерапии» </w:t>
            </w:r>
          </w:p>
          <w:p w:rsidR="003C42A9" w:rsidRPr="00B449F6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Учебный раздел № 2:  «</w:t>
            </w:r>
            <w:proofErr w:type="spellStart"/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Акупунктурная</w:t>
            </w:r>
            <w:proofErr w:type="spellEnd"/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диагностика заболеваний</w:t>
            </w:r>
          </w:p>
          <w:p w:rsidR="003C42A9" w:rsidRPr="00B449F6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внутренних органов</w:t>
            </w: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3C42A9" w:rsidRPr="00B449F6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Учебный раздел № 3:</w:t>
            </w:r>
          </w:p>
          <w:p w:rsidR="003C42A9" w:rsidRPr="00B449F6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«Тактика лечения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 реабилитации пациентов заболеваниями</w:t>
            </w:r>
          </w:p>
          <w:p w:rsidR="003C42A9" w:rsidRPr="00B449F6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внутренних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орагнов</w:t>
            </w:r>
            <w:proofErr w:type="spellEnd"/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методами </w:t>
            </w:r>
            <w:proofErr w:type="spellStart"/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микроакупунктуры</w:t>
            </w:r>
            <w:proofErr w:type="spellEnd"/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3C42A9" w:rsidRPr="00B449F6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Учебный раздел № 4.  </w:t>
            </w:r>
            <w:proofErr w:type="spellStart"/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Симуляционный</w:t>
            </w:r>
            <w:proofErr w:type="spellEnd"/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курс: «Сердечно-легочная реанимация »</w:t>
            </w:r>
          </w:p>
          <w:p w:rsidR="003C42A9" w:rsidRPr="00B449F6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Учебный раздел № 5: </w:t>
            </w:r>
          </w:p>
          <w:p w:rsidR="003C42A9" w:rsidRPr="00B449F6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«Лечение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 реабилитация </w:t>
            </w: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пациентов с заболеваниями</w:t>
            </w:r>
          </w:p>
          <w:p w:rsidR="003C42A9" w:rsidRPr="005F3ADD" w:rsidRDefault="003C42A9" w:rsidP="003C42A9">
            <w:pPr>
              <w:widowControl w:val="0"/>
              <w:spacing w:after="0" w:line="240" w:lineRule="auto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внутренних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оганов</w:t>
            </w:r>
            <w:proofErr w:type="spellEnd"/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C42A9" w:rsidRPr="005F3ADD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F3ADD">
              <w:rPr>
                <w:rFonts w:ascii="Times New Roman" w:eastAsia="Times New Roman" w:hAnsi="Times New Roman" w:cs="Times New Roman"/>
                <w:sz w:val="20"/>
                <w:szCs w:val="20"/>
              </w:rPr>
              <w:t>Миняева</w:t>
            </w:r>
            <w:proofErr w:type="spellEnd"/>
            <w:r w:rsidRPr="005F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C42A9" w:rsidRPr="005F3ADD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3C42A9" w:rsidRPr="005F3ADD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ADD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3C42A9" w:rsidRPr="005F3ADD" w:rsidRDefault="003C42A9" w:rsidP="003C42A9">
            <w:pPr>
              <w:spacing w:after="0" w:line="240" w:lineRule="auto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5F3ADD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 xml:space="preserve">кандидат медицинских наук, </w:t>
            </w:r>
          </w:p>
          <w:p w:rsidR="003C42A9" w:rsidRPr="005F3ADD" w:rsidRDefault="003C42A9" w:rsidP="003C42A9">
            <w:pPr>
              <w:spacing w:after="0" w:line="240" w:lineRule="auto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5F3ADD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843" w:type="dxa"/>
          </w:tcPr>
          <w:p w:rsidR="003C42A9" w:rsidRPr="005F3ADD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ФГБОУ ВО </w:t>
            </w:r>
            <w:proofErr w:type="spellStart"/>
            <w:r w:rsidRPr="005F3ADD">
              <w:rPr>
                <w:rFonts w:ascii="Times New Roman" w:eastAsia="Times New Roman" w:hAnsi="Times New Roman" w:cs="Times New Roman"/>
                <w:sz w:val="20"/>
                <w:szCs w:val="20"/>
              </w:rPr>
              <w:t>БГМУМинздрава</w:t>
            </w:r>
            <w:proofErr w:type="spellEnd"/>
            <w:r w:rsidRPr="005F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России, кафедра </w:t>
            </w:r>
            <w:r w:rsidRPr="005F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реабилитации с курсами нейрохирургии и рефлексотерапии ИДПО, доцент</w:t>
            </w:r>
          </w:p>
        </w:tc>
        <w:tc>
          <w:tcPr>
            <w:tcW w:w="1417" w:type="dxa"/>
          </w:tcPr>
          <w:p w:rsidR="003C42A9" w:rsidRPr="005F3ADD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42A9" w:rsidRPr="005F3ADD" w:rsidTr="003C42A9"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3C42A9" w:rsidRPr="005F3ADD" w:rsidRDefault="003C42A9" w:rsidP="003C42A9">
            <w:pPr>
              <w:jc w:val="center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left w:w="57" w:type="dxa"/>
              <w:right w:w="57" w:type="dxa"/>
            </w:tcMar>
          </w:tcPr>
          <w:p w:rsidR="003C42A9" w:rsidRPr="005F3ADD" w:rsidRDefault="003C42A9" w:rsidP="003C42A9">
            <w:pPr>
              <w:widowControl w:val="0"/>
              <w:spacing w:after="0" w:line="240" w:lineRule="auto"/>
              <w:jc w:val="both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42A9" w:rsidRPr="005F3ADD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Тырнова </w:t>
            </w:r>
          </w:p>
          <w:p w:rsidR="003C42A9" w:rsidRPr="005F3ADD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3C42A9" w:rsidRPr="005F3ADD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ADD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701" w:type="dxa"/>
          </w:tcPr>
          <w:p w:rsidR="003C42A9" w:rsidRPr="005F3ADD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кандидат медицинских наук, </w:t>
            </w:r>
          </w:p>
          <w:p w:rsidR="003C42A9" w:rsidRPr="005F3ADD" w:rsidRDefault="003C42A9" w:rsidP="003C42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3ADD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843" w:type="dxa"/>
          </w:tcPr>
          <w:p w:rsidR="003C42A9" w:rsidRPr="005F3ADD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ФГБОУ ВО </w:t>
            </w:r>
            <w:proofErr w:type="spellStart"/>
            <w:r w:rsidRPr="005F3ADD">
              <w:rPr>
                <w:rFonts w:ascii="Times New Roman" w:eastAsia="Times New Roman" w:hAnsi="Times New Roman" w:cs="Times New Roman"/>
                <w:sz w:val="20"/>
                <w:szCs w:val="20"/>
              </w:rPr>
              <w:t>БГМУМинздрава</w:t>
            </w:r>
            <w:proofErr w:type="spellEnd"/>
            <w:r w:rsidRPr="005F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России, кафедра </w:t>
            </w:r>
            <w:r w:rsidRPr="005F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реабилитации с курсами нейрохирургии и рефлексотерапии ИДПО, доцент</w:t>
            </w:r>
          </w:p>
        </w:tc>
        <w:tc>
          <w:tcPr>
            <w:tcW w:w="1417" w:type="dxa"/>
          </w:tcPr>
          <w:p w:rsidR="003C42A9" w:rsidRPr="005F3ADD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C42A9" w:rsidRPr="00670C68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2A9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2A9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2A9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2A9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2A9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2A9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2A9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2A9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2A9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2A9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2A9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2A9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2A9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2A9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2A9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2A9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2A9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2A9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2A9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2A9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2A9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2A9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2A9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2A9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2A9" w:rsidRPr="00B67D8A" w:rsidRDefault="003C42A9" w:rsidP="003C4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</w:t>
      </w:r>
      <w:r w:rsidRPr="00B67D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СОСТАВ РАБОЧЕЙ ГРУППЫ </w:t>
      </w:r>
    </w:p>
    <w:p w:rsidR="003C42A9" w:rsidRPr="00B67D8A" w:rsidRDefault="003C42A9" w:rsidP="003C4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42A9" w:rsidRPr="00B67D8A" w:rsidRDefault="003C42A9" w:rsidP="003C4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42A9" w:rsidRPr="00B67D8A" w:rsidRDefault="003C42A9" w:rsidP="003C4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7D8A">
        <w:rPr>
          <w:rFonts w:ascii="Times New Roman" w:eastAsia="Times New Roman" w:hAnsi="Times New Roman" w:cs="Times New Roman"/>
          <w:sz w:val="24"/>
          <w:szCs w:val="24"/>
        </w:rPr>
        <w:t>Дополнительная профессиональная программа повышения квалификации врачей со сроком освоения 36 академических часа по специальности «</w:t>
      </w:r>
      <w:r>
        <w:rPr>
          <w:rFonts w:ascii="Times New Roman" w:eastAsia="Times New Roman" w:hAnsi="Times New Roman" w:cs="Times New Roman"/>
          <w:sz w:val="24"/>
          <w:szCs w:val="24"/>
        </w:rPr>
        <w:t>Рефлексотерапия</w:t>
      </w:r>
      <w:r w:rsidRPr="00B67D8A">
        <w:rPr>
          <w:rFonts w:ascii="Times New Roman" w:eastAsia="Times New Roman" w:hAnsi="Times New Roman" w:cs="Times New Roman"/>
          <w:sz w:val="24"/>
          <w:szCs w:val="24"/>
        </w:rPr>
        <w:t xml:space="preserve"> » разработана сотрудниками кафедры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Медицинская реабилитация с курсами нейрохирургии и рефлексотерапии ИДПО </w:t>
      </w:r>
      <w:r w:rsidRPr="00B67D8A">
        <w:rPr>
          <w:rFonts w:ascii="Times New Roman" w:eastAsia="Times New Roman" w:hAnsi="Times New Roman" w:cs="Times New Roman"/>
          <w:sz w:val="24"/>
          <w:szCs w:val="24"/>
        </w:rPr>
        <w:t>ФГБОУ ВО БГМУ Минздрава России.</w:t>
      </w:r>
    </w:p>
    <w:p w:rsidR="003C42A9" w:rsidRPr="00B67D8A" w:rsidRDefault="003C42A9" w:rsidP="003C4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"/>
        <w:gridCol w:w="2029"/>
        <w:gridCol w:w="2151"/>
        <w:gridCol w:w="2756"/>
        <w:gridCol w:w="2268"/>
      </w:tblGrid>
      <w:tr w:rsidR="003C42A9" w:rsidRPr="001219F4" w:rsidTr="003C42A9">
        <w:tc>
          <w:tcPr>
            <w:tcW w:w="719" w:type="dxa"/>
          </w:tcPr>
          <w:p w:rsidR="003C42A9" w:rsidRPr="001219F4" w:rsidRDefault="003C42A9" w:rsidP="003C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</w:p>
          <w:p w:rsidR="003C42A9" w:rsidRPr="001219F4" w:rsidRDefault="003C42A9" w:rsidP="003C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21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пп</w:t>
            </w:r>
            <w:proofErr w:type="spellEnd"/>
            <w:r w:rsidRPr="00121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29" w:type="dxa"/>
          </w:tcPr>
          <w:p w:rsidR="003C42A9" w:rsidRPr="001219F4" w:rsidRDefault="003C42A9" w:rsidP="003C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2151" w:type="dxa"/>
          </w:tcPr>
          <w:p w:rsidR="003C42A9" w:rsidRPr="001219F4" w:rsidRDefault="003C42A9" w:rsidP="003C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Ученая </w:t>
            </w:r>
          </w:p>
          <w:p w:rsidR="003C42A9" w:rsidRPr="001219F4" w:rsidRDefault="003C42A9" w:rsidP="003C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степень, </w:t>
            </w:r>
          </w:p>
          <w:p w:rsidR="003C42A9" w:rsidRPr="001219F4" w:rsidRDefault="003C42A9" w:rsidP="003C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звание</w:t>
            </w:r>
          </w:p>
        </w:tc>
        <w:tc>
          <w:tcPr>
            <w:tcW w:w="2756" w:type="dxa"/>
          </w:tcPr>
          <w:p w:rsidR="003C42A9" w:rsidRPr="001219F4" w:rsidRDefault="003C42A9" w:rsidP="003C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Занимаемая должность</w:t>
            </w:r>
          </w:p>
        </w:tc>
        <w:tc>
          <w:tcPr>
            <w:tcW w:w="2268" w:type="dxa"/>
          </w:tcPr>
          <w:p w:rsidR="003C42A9" w:rsidRPr="001219F4" w:rsidRDefault="003C42A9" w:rsidP="003C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работы</w:t>
            </w:r>
          </w:p>
        </w:tc>
      </w:tr>
      <w:tr w:rsidR="003C42A9" w:rsidRPr="001219F4" w:rsidTr="003C42A9">
        <w:tc>
          <w:tcPr>
            <w:tcW w:w="719" w:type="dxa"/>
          </w:tcPr>
          <w:p w:rsidR="003C42A9" w:rsidRPr="001219F4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29" w:type="dxa"/>
          </w:tcPr>
          <w:p w:rsidR="003C42A9" w:rsidRPr="001219F4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Сафин </w:t>
            </w:r>
          </w:p>
          <w:p w:rsidR="003C42A9" w:rsidRPr="001219F4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Шамиль </w:t>
            </w:r>
            <w:proofErr w:type="spellStart"/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>Махмутович</w:t>
            </w:r>
            <w:proofErr w:type="spellEnd"/>
          </w:p>
        </w:tc>
        <w:tc>
          <w:tcPr>
            <w:tcW w:w="2151" w:type="dxa"/>
          </w:tcPr>
          <w:p w:rsidR="003C42A9" w:rsidRPr="001219F4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Д.м.н., </w:t>
            </w:r>
          </w:p>
          <w:p w:rsidR="003C42A9" w:rsidRPr="001219F4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</w:tcPr>
          <w:p w:rsidR="003C42A9" w:rsidRPr="001219F4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3C42A9" w:rsidRPr="001219F4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кафедрой Медицинская реабилитация с курсами нейрохирургии и рефлексотерапии  ИДПО БГМУ</w:t>
            </w:r>
          </w:p>
        </w:tc>
        <w:tc>
          <w:tcPr>
            <w:tcW w:w="2268" w:type="dxa"/>
          </w:tcPr>
          <w:p w:rsidR="003C42A9" w:rsidRPr="001219F4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ГБУЗ Республиканская клиническая больница им. Г.Г. </w:t>
            </w:r>
            <w:proofErr w:type="spellStart"/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>Куватова</w:t>
            </w:r>
            <w:proofErr w:type="spellEnd"/>
          </w:p>
          <w:p w:rsidR="003C42A9" w:rsidRPr="001219F4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42A9" w:rsidRPr="001219F4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>ФГБОУ ВО БГМУ МЗ РФ</w:t>
            </w:r>
          </w:p>
        </w:tc>
      </w:tr>
      <w:tr w:rsidR="003C42A9" w:rsidRPr="001219F4" w:rsidTr="003C42A9">
        <w:tc>
          <w:tcPr>
            <w:tcW w:w="719" w:type="dxa"/>
          </w:tcPr>
          <w:p w:rsidR="003C42A9" w:rsidRPr="001219F4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29" w:type="dxa"/>
            <w:tcMar>
              <w:right w:w="28" w:type="dxa"/>
            </w:tcMar>
          </w:tcPr>
          <w:p w:rsidR="003C42A9" w:rsidRPr="001219F4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>Миняева</w:t>
            </w:r>
            <w:proofErr w:type="spellEnd"/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C42A9" w:rsidRPr="001219F4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3C42A9" w:rsidRPr="001219F4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2151" w:type="dxa"/>
          </w:tcPr>
          <w:p w:rsidR="003C42A9" w:rsidRPr="001219F4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К.м.н., </w:t>
            </w:r>
          </w:p>
          <w:p w:rsidR="003C42A9" w:rsidRPr="001219F4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756" w:type="dxa"/>
          </w:tcPr>
          <w:p w:rsidR="003C42A9" w:rsidRPr="001219F4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  <w:p w:rsidR="003C42A9" w:rsidRPr="001219F4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кафедры</w:t>
            </w:r>
          </w:p>
          <w:p w:rsidR="003C42A9" w:rsidRPr="001219F4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Медицинская реабилитация с курсами нейрохирургии и рефлексотерапии  ИДПО БГМУ</w:t>
            </w:r>
          </w:p>
        </w:tc>
        <w:tc>
          <w:tcPr>
            <w:tcW w:w="2268" w:type="dxa"/>
          </w:tcPr>
          <w:p w:rsidR="003C42A9" w:rsidRPr="001219F4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>ФГБОУ ВО БГМУ МЗ РФ</w:t>
            </w:r>
          </w:p>
        </w:tc>
      </w:tr>
    </w:tbl>
    <w:p w:rsidR="003C42A9" w:rsidRPr="00B67D8A" w:rsidRDefault="003C42A9" w:rsidP="003C4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2A9" w:rsidRPr="00B67D8A" w:rsidRDefault="003C42A9" w:rsidP="003C4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2A9" w:rsidRPr="00B67D8A" w:rsidRDefault="003C42A9" w:rsidP="003C4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2A9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981">
        <w:rPr>
          <w:rFonts w:ascii="Times New Roman" w:eastAsia="Times New Roman" w:hAnsi="Times New Roman"/>
          <w:b/>
          <w:caps/>
          <w:sz w:val="28"/>
          <w:szCs w:val="28"/>
        </w:rPr>
        <w:br w:type="page"/>
      </w:r>
    </w:p>
    <w:p w:rsidR="003C42A9" w:rsidRPr="00670C68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2A9" w:rsidRPr="00670C68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2A9" w:rsidRPr="00670C68" w:rsidRDefault="003C42A9" w:rsidP="003C42A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 w:rsidRPr="00670C68">
        <w:rPr>
          <w:rFonts w:ascii="Times New Roman" w:eastAsia="Times New Roman" w:hAnsi="Times New Roman" w:cs="Times New Roman"/>
          <w:b/>
          <w:sz w:val="24"/>
          <w:szCs w:val="24"/>
        </w:rPr>
        <w:t>ОСНОВНЫЕ СВЕДЕНИЯ О ПРОГРАММЕ</w:t>
      </w:r>
    </w:p>
    <w:p w:rsidR="003C42A9" w:rsidRPr="00670C68" w:rsidRDefault="003C42A9" w:rsidP="003C4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3317"/>
        <w:gridCol w:w="5790"/>
      </w:tblGrid>
      <w:tr w:rsidR="003C42A9" w:rsidRPr="0049171C" w:rsidTr="003C42A9">
        <w:tc>
          <w:tcPr>
            <w:tcW w:w="924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317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Обозначенные поля</w:t>
            </w:r>
          </w:p>
        </w:tc>
        <w:tc>
          <w:tcPr>
            <w:tcW w:w="5790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Поля для заполнения</w:t>
            </w:r>
          </w:p>
        </w:tc>
      </w:tr>
      <w:tr w:rsidR="003C42A9" w:rsidRPr="0049171C" w:rsidTr="003C42A9">
        <w:tc>
          <w:tcPr>
            <w:tcW w:w="924" w:type="dxa"/>
            <w:shd w:val="clear" w:color="auto" w:fill="auto"/>
          </w:tcPr>
          <w:p w:rsidR="003C42A9" w:rsidRPr="0049171C" w:rsidRDefault="003C42A9" w:rsidP="003C42A9">
            <w:pPr>
              <w:numPr>
                <w:ilvl w:val="3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5790" w:type="dxa"/>
            <w:shd w:val="clear" w:color="auto" w:fill="auto"/>
          </w:tcPr>
          <w:p w:rsidR="003C42A9" w:rsidRPr="001219F4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171C">
              <w:rPr>
                <w:rFonts w:ascii="Times New Roman" w:eastAsia="Times New Roman" w:hAnsi="Times New Roman"/>
                <w:sz w:val="20"/>
                <w:szCs w:val="20"/>
              </w:rPr>
              <w:t>Микроакупунктурная</w:t>
            </w:r>
            <w:proofErr w:type="spellEnd"/>
            <w:r w:rsidRPr="0049171C">
              <w:rPr>
                <w:rFonts w:ascii="Times New Roman" w:eastAsia="Times New Roman" w:hAnsi="Times New Roman"/>
                <w:sz w:val="20"/>
                <w:szCs w:val="20"/>
              </w:rPr>
              <w:t xml:space="preserve"> диагностика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49171C">
              <w:rPr>
                <w:rFonts w:ascii="Times New Roman" w:eastAsia="Times New Roman" w:hAnsi="Times New Roman"/>
                <w:sz w:val="20"/>
                <w:szCs w:val="20"/>
              </w:rPr>
              <w:t xml:space="preserve">терапия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и реабилитация пациентов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заболеваниями внутренних органов</w:t>
            </w:r>
          </w:p>
          <w:p w:rsidR="003C42A9" w:rsidRPr="0049171C" w:rsidRDefault="003C42A9" w:rsidP="003C42A9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C42A9" w:rsidRPr="0049171C" w:rsidTr="003C42A9">
        <w:tc>
          <w:tcPr>
            <w:tcW w:w="924" w:type="dxa"/>
            <w:shd w:val="clear" w:color="auto" w:fill="auto"/>
          </w:tcPr>
          <w:p w:rsidR="003C42A9" w:rsidRPr="0049171C" w:rsidRDefault="003C42A9" w:rsidP="003C42A9">
            <w:pPr>
              <w:numPr>
                <w:ilvl w:val="3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программы (в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. аудиторных часов)</w:t>
            </w:r>
          </w:p>
        </w:tc>
        <w:tc>
          <w:tcPr>
            <w:tcW w:w="5790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36 ч (аудиторных часов 24)</w:t>
            </w:r>
          </w:p>
        </w:tc>
      </w:tr>
      <w:tr w:rsidR="003C42A9" w:rsidRPr="0049171C" w:rsidTr="003C42A9">
        <w:tc>
          <w:tcPr>
            <w:tcW w:w="924" w:type="dxa"/>
            <w:shd w:val="clear" w:color="auto" w:fill="auto"/>
          </w:tcPr>
          <w:p w:rsidR="003C42A9" w:rsidRPr="0049171C" w:rsidRDefault="003C42A9" w:rsidP="003C42A9">
            <w:pPr>
              <w:numPr>
                <w:ilvl w:val="3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Варианты обучения (ауд. часов в день, дней в неделю, продолжительность обучения - дней, недель, месяцев)</w:t>
            </w:r>
            <w:proofErr w:type="gramEnd"/>
          </w:p>
        </w:tc>
        <w:tc>
          <w:tcPr>
            <w:tcW w:w="5790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часов в день, 6 дней в неделю,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месяц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3C42A9" w:rsidRPr="0049171C" w:rsidTr="003C42A9">
        <w:tc>
          <w:tcPr>
            <w:tcW w:w="924" w:type="dxa"/>
            <w:shd w:val="clear" w:color="auto" w:fill="auto"/>
          </w:tcPr>
          <w:p w:rsidR="003C42A9" w:rsidRPr="0049171C" w:rsidRDefault="003C42A9" w:rsidP="003C42A9">
            <w:pPr>
              <w:numPr>
                <w:ilvl w:val="3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с отрывом от работы (</w:t>
            </w:r>
            <w:proofErr w:type="gram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  <w:proofErr w:type="gramEnd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90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С отрывом от производства (очная часть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симуляционный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курс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прохождение стажировки)</w:t>
            </w:r>
          </w:p>
        </w:tc>
      </w:tr>
      <w:tr w:rsidR="003C42A9" w:rsidRPr="0049171C" w:rsidTr="003C42A9">
        <w:tc>
          <w:tcPr>
            <w:tcW w:w="924" w:type="dxa"/>
            <w:shd w:val="clear" w:color="auto" w:fill="auto"/>
          </w:tcPr>
          <w:p w:rsidR="003C42A9" w:rsidRPr="0049171C" w:rsidRDefault="003C42A9" w:rsidP="003C42A9">
            <w:pPr>
              <w:numPr>
                <w:ilvl w:val="3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с частичным отрывом от работы (</w:t>
            </w:r>
            <w:proofErr w:type="gram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90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частичным отрывам от производства (дистанционная часть), </w:t>
            </w:r>
            <w:proofErr w:type="gramEnd"/>
          </w:p>
          <w:p w:rsidR="003C42A9" w:rsidRPr="0049171C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42A9" w:rsidRPr="0049171C" w:rsidTr="003C42A9">
        <w:tc>
          <w:tcPr>
            <w:tcW w:w="924" w:type="dxa"/>
            <w:shd w:val="clear" w:color="auto" w:fill="auto"/>
          </w:tcPr>
          <w:p w:rsidR="003C42A9" w:rsidRPr="0049171C" w:rsidRDefault="003C42A9" w:rsidP="003C42A9">
            <w:pPr>
              <w:numPr>
                <w:ilvl w:val="3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Вид выдаваемого документа после завершения обучения</w:t>
            </w:r>
          </w:p>
        </w:tc>
        <w:tc>
          <w:tcPr>
            <w:tcW w:w="5790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Удостоверение о повышении квалификации</w:t>
            </w:r>
          </w:p>
        </w:tc>
      </w:tr>
      <w:tr w:rsidR="003C42A9" w:rsidRPr="0049171C" w:rsidTr="003C42A9">
        <w:tc>
          <w:tcPr>
            <w:tcW w:w="924" w:type="dxa"/>
            <w:shd w:val="clear" w:color="auto" w:fill="auto"/>
          </w:tcPr>
          <w:p w:rsidR="003C42A9" w:rsidRPr="0049171C" w:rsidRDefault="003C42A9" w:rsidP="003C42A9">
            <w:pPr>
              <w:numPr>
                <w:ilvl w:val="3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Требования к уровню и профилю  предшествующего профессионального образования </w:t>
            </w:r>
            <w:proofErr w:type="gram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790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HGMinchoB" w:hAnsi="Times New Roman" w:cs="Times New Roman"/>
                <w:sz w:val="20"/>
                <w:szCs w:val="20"/>
              </w:rPr>
              <w:t>Высшее профессиональное образование по специальности "Лечебное дело", "Педиатрия", послевузовское профессиональное образование (интернатура или ординатура) и сертификат специалиста по специальности "Рефлексотерапия".</w:t>
            </w:r>
          </w:p>
        </w:tc>
      </w:tr>
      <w:tr w:rsidR="003C42A9" w:rsidRPr="0049171C" w:rsidTr="003C42A9">
        <w:tc>
          <w:tcPr>
            <w:tcW w:w="924" w:type="dxa"/>
            <w:shd w:val="clear" w:color="auto" w:fill="auto"/>
          </w:tcPr>
          <w:p w:rsidR="003C42A9" w:rsidRPr="0049171C" w:rsidRDefault="003C42A9" w:rsidP="003C42A9">
            <w:pPr>
              <w:numPr>
                <w:ilvl w:val="3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Категории </w:t>
            </w:r>
            <w:proofErr w:type="gram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790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рефлексотерапевт</w:t>
            </w:r>
            <w:proofErr w:type="spellEnd"/>
          </w:p>
        </w:tc>
      </w:tr>
      <w:tr w:rsidR="003C42A9" w:rsidRPr="0049171C" w:rsidTr="003C42A9">
        <w:tc>
          <w:tcPr>
            <w:tcW w:w="924" w:type="dxa"/>
            <w:shd w:val="clear" w:color="auto" w:fill="auto"/>
          </w:tcPr>
          <w:p w:rsidR="003C42A9" w:rsidRPr="0049171C" w:rsidRDefault="003C42A9" w:rsidP="003C42A9">
            <w:pPr>
              <w:numPr>
                <w:ilvl w:val="3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Структурное подразделение,                                   реализующее программу</w:t>
            </w:r>
          </w:p>
        </w:tc>
        <w:tc>
          <w:tcPr>
            <w:tcW w:w="5790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медицинской реабилитации с курсами нейрохирургии и рефлексотерапии ИДПО</w:t>
            </w:r>
          </w:p>
        </w:tc>
      </w:tr>
      <w:tr w:rsidR="003C42A9" w:rsidRPr="0049171C" w:rsidTr="003C42A9">
        <w:tc>
          <w:tcPr>
            <w:tcW w:w="924" w:type="dxa"/>
            <w:shd w:val="clear" w:color="auto" w:fill="auto"/>
          </w:tcPr>
          <w:p w:rsidR="003C42A9" w:rsidRPr="0049171C" w:rsidRDefault="003C42A9" w:rsidP="003C42A9">
            <w:pPr>
              <w:numPr>
                <w:ilvl w:val="3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17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Контакты</w:t>
            </w:r>
          </w:p>
        </w:tc>
        <w:tc>
          <w:tcPr>
            <w:tcW w:w="5790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Уфа, Ленина,3. т. 8- 347-251-11-20 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</w:t>
            </w:r>
            <w:proofErr w:type="spellEnd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mrnxrt</w:t>
            </w:r>
            <w:proofErr w:type="spellEnd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bashgmu</w:t>
            </w:r>
            <w:proofErr w:type="spellEnd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3C42A9" w:rsidRPr="0049171C" w:rsidTr="003C42A9">
        <w:tc>
          <w:tcPr>
            <w:tcW w:w="924" w:type="dxa"/>
            <w:shd w:val="clear" w:color="auto" w:fill="auto"/>
          </w:tcPr>
          <w:p w:rsidR="003C42A9" w:rsidRPr="0049171C" w:rsidRDefault="003C42A9" w:rsidP="003C42A9">
            <w:pPr>
              <w:numPr>
                <w:ilvl w:val="3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Предполагаемый период начала обучения</w:t>
            </w:r>
          </w:p>
        </w:tc>
        <w:tc>
          <w:tcPr>
            <w:tcW w:w="5790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2016 год</w:t>
            </w:r>
          </w:p>
        </w:tc>
      </w:tr>
      <w:tr w:rsidR="003C42A9" w:rsidRPr="0049171C" w:rsidTr="003C42A9">
        <w:tc>
          <w:tcPr>
            <w:tcW w:w="924" w:type="dxa"/>
            <w:shd w:val="clear" w:color="auto" w:fill="auto"/>
          </w:tcPr>
          <w:p w:rsidR="003C42A9" w:rsidRPr="0049171C" w:rsidRDefault="003C42A9" w:rsidP="003C42A9">
            <w:pPr>
              <w:numPr>
                <w:ilvl w:val="3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Основной преподавательский состав</w:t>
            </w:r>
          </w:p>
        </w:tc>
        <w:tc>
          <w:tcPr>
            <w:tcW w:w="5790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О.В. </w:t>
            </w:r>
            <w:proofErr w:type="spell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Миняева</w:t>
            </w:r>
            <w:proofErr w:type="spellEnd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, Т.</w:t>
            </w:r>
            <w:proofErr w:type="gram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Тырнова</w:t>
            </w:r>
          </w:p>
        </w:tc>
      </w:tr>
      <w:tr w:rsidR="003C42A9" w:rsidRPr="0049171C" w:rsidTr="003C42A9">
        <w:tc>
          <w:tcPr>
            <w:tcW w:w="924" w:type="dxa"/>
            <w:shd w:val="clear" w:color="auto" w:fill="auto"/>
          </w:tcPr>
          <w:p w:rsidR="003C42A9" w:rsidRPr="0049171C" w:rsidRDefault="003C42A9" w:rsidP="003C42A9">
            <w:pPr>
              <w:numPr>
                <w:ilvl w:val="3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Аннотация</w:t>
            </w:r>
          </w:p>
        </w:tc>
        <w:tc>
          <w:tcPr>
            <w:tcW w:w="5790" w:type="dxa"/>
            <w:shd w:val="clear" w:color="auto" w:fill="auto"/>
          </w:tcPr>
          <w:p w:rsidR="003C42A9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П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рограмма ориентирована на получение врачами компетенций для реализации трудовых функций, ассоциированных с решением проблем реабилитации и лечения пациентов различного возраста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заболеваниями внутренних органов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методами </w:t>
            </w:r>
            <w:proofErr w:type="spell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микроакупунктуры</w:t>
            </w:r>
            <w:proofErr w:type="spellEnd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C42A9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Создание программы продиктовано </w:t>
            </w:r>
            <w:r w:rsidRPr="0049171C">
              <w:rPr>
                <w:rFonts w:ascii="Times New Roman" w:eastAsia="Times New Roman" w:hAnsi="Times New Roman"/>
                <w:sz w:val="20"/>
                <w:szCs w:val="20"/>
              </w:rPr>
              <w:t xml:space="preserve">необходимостью совершенствования и получения новых компетенций врачебной деятельности, </w:t>
            </w:r>
            <w:r w:rsidRPr="0049171C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адаптированной к новым экономическим и социальным условиям с учетом международных требований и стандартов.</w:t>
            </w:r>
          </w:p>
          <w:p w:rsidR="003C42A9" w:rsidRPr="00C33C65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    </w:t>
            </w:r>
            <w:proofErr w:type="gramStart"/>
            <w:r w:rsidRPr="0049171C">
              <w:rPr>
                <w:rFonts w:ascii="Times New Roman" w:eastAsia="Times New Roman" w:hAnsi="Times New Roman"/>
                <w:sz w:val="20"/>
                <w:szCs w:val="20"/>
              </w:rPr>
              <w:t>Актуальность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темы программы</w:t>
            </w:r>
            <w:r w:rsidRPr="0049171C">
              <w:rPr>
                <w:rFonts w:ascii="Times New Roman" w:eastAsia="Times New Roman" w:hAnsi="Times New Roman"/>
                <w:sz w:val="20"/>
                <w:szCs w:val="20"/>
              </w:rPr>
              <w:t xml:space="preserve"> обусловлена </w:t>
            </w:r>
            <w:r w:rsidRPr="0049171C">
              <w:rPr>
                <w:rFonts w:ascii="Times New Roman" w:hAnsi="Times New Roman"/>
                <w:sz w:val="20"/>
                <w:szCs w:val="20"/>
              </w:rPr>
              <w:t xml:space="preserve">часто встречающиеся патологией, приносящая значительные страдания пациенту и снижающая качество жизни, </w:t>
            </w:r>
            <w:r w:rsidRPr="004917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 так</w:t>
            </w:r>
            <w:r w:rsidRPr="0049171C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же </w:t>
            </w:r>
            <w:r w:rsidRPr="0049171C">
              <w:rPr>
                <w:rFonts w:ascii="Times New Roman" w:eastAsia="Times New Roman" w:hAnsi="Times New Roman"/>
                <w:bCs/>
                <w:sz w:val="20"/>
                <w:szCs w:val="20"/>
              </w:rPr>
              <w:t>определяется социальной и медицинской значимостью в связи с возможностью а</w:t>
            </w:r>
            <w:r w:rsidRPr="0049171C">
              <w:rPr>
                <w:rFonts w:ascii="Times New Roman" w:eastAsia="Times New Roman" w:hAnsi="Times New Roman"/>
                <w:sz w:val="20"/>
                <w:szCs w:val="20"/>
              </w:rPr>
              <w:t xml:space="preserve">ктивации методами акупунктуры рефлекторных механизмов регуляции </w:t>
            </w:r>
            <w:proofErr w:type="spellStart"/>
            <w:r w:rsidRPr="0049171C">
              <w:rPr>
                <w:rFonts w:ascii="Times New Roman" w:eastAsia="Times New Roman" w:hAnsi="Times New Roman"/>
                <w:sz w:val="20"/>
                <w:szCs w:val="20"/>
              </w:rPr>
              <w:t>саногенеза</w:t>
            </w:r>
            <w:proofErr w:type="spellEnd"/>
            <w:r w:rsidRPr="0049171C">
              <w:rPr>
                <w:rFonts w:ascii="Times New Roman" w:eastAsia="Times New Roman" w:hAnsi="Times New Roman"/>
                <w:sz w:val="20"/>
                <w:szCs w:val="20"/>
              </w:rPr>
              <w:t>, что позволит более быстрому процессу регенерации тканей и органов, раннему возвращению к труду, профилактике нетрудоспособности и улучшению качества жизни.</w:t>
            </w:r>
            <w:proofErr w:type="gramEnd"/>
          </w:p>
          <w:p w:rsidR="003C42A9" w:rsidRPr="0049171C" w:rsidRDefault="003C42A9" w:rsidP="003C42A9">
            <w:pPr>
              <w:pStyle w:val="a3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/>
                <w:sz w:val="20"/>
                <w:szCs w:val="20"/>
              </w:rPr>
              <w:t xml:space="preserve">Широкое применение методов рефлексотерапии в </w:t>
            </w:r>
            <w:proofErr w:type="gramStart"/>
            <w:r w:rsidRPr="0049171C">
              <w:rPr>
                <w:rFonts w:ascii="Times New Roman" w:eastAsia="Times New Roman" w:hAnsi="Times New Roman"/>
                <w:sz w:val="20"/>
                <w:szCs w:val="20"/>
              </w:rPr>
              <w:t>ком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proofErr w:type="spellStart"/>
            <w:r w:rsidRPr="0049171C">
              <w:rPr>
                <w:rFonts w:ascii="Times New Roman" w:eastAsia="Times New Roman" w:hAnsi="Times New Roman"/>
                <w:sz w:val="20"/>
                <w:szCs w:val="20"/>
              </w:rPr>
              <w:t>плексном</w:t>
            </w:r>
            <w:proofErr w:type="spellEnd"/>
            <w:proofErr w:type="gramEnd"/>
            <w:r w:rsidRPr="0049171C">
              <w:rPr>
                <w:rFonts w:ascii="Times New Roman" w:eastAsia="Times New Roman" w:hAnsi="Times New Roman"/>
                <w:sz w:val="20"/>
                <w:szCs w:val="20"/>
              </w:rPr>
              <w:t xml:space="preserve"> лечении различных заболеваний, позволит уменьшить фармакологическую нагрузку на пациента, сократить время его пребывания в стационаре и материальные затраты на курс лечения. </w:t>
            </w:r>
          </w:p>
          <w:p w:rsidR="003C42A9" w:rsidRPr="0049171C" w:rsidRDefault="003C42A9" w:rsidP="003C42A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Программа является учебно-методическим нормативным документом, регламентирующим содержание и организационно-методические формы последипломного образования.</w:t>
            </w:r>
          </w:p>
        </w:tc>
      </w:tr>
      <w:tr w:rsidR="003C42A9" w:rsidRPr="0049171C" w:rsidTr="003C42A9">
        <w:tc>
          <w:tcPr>
            <w:tcW w:w="924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и задачи программы</w:t>
            </w:r>
          </w:p>
        </w:tc>
        <w:tc>
          <w:tcPr>
            <w:tcW w:w="5790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Приобретение новой компетенции, повышение профессионального уровня в рамках имеющейся квалификации, получение систематизированных теоретических знаний, умений 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необходимых профессиональных навыков для своевременного выявления, лечения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реабилитации пациентов с </w:t>
            </w:r>
            <w:r w:rsidR="00830FFB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заболеваниями внутренних органов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методами </w:t>
            </w:r>
            <w:proofErr w:type="spell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микроакупункутуры</w:t>
            </w:r>
            <w:proofErr w:type="spellEnd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практической деятельности врача-</w:t>
            </w:r>
            <w:proofErr w:type="spell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рефлексотерапевта</w:t>
            </w:r>
            <w:proofErr w:type="spellEnd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C42A9" w:rsidRPr="0049171C" w:rsidRDefault="003C42A9" w:rsidP="003C42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Задачи:</w:t>
            </w:r>
          </w:p>
          <w:p w:rsidR="003C42A9" w:rsidRPr="0049171C" w:rsidRDefault="003C42A9" w:rsidP="003C42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Совершенствование знаний 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алгоритма проведения диагностических манипуляций методами </w:t>
            </w:r>
            <w:proofErr w:type="spell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микроакупунктуры</w:t>
            </w:r>
            <w:proofErr w:type="spellEnd"/>
            <w:r w:rsidRPr="00491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3C42A9" w:rsidRPr="0049171C" w:rsidRDefault="003C42A9" w:rsidP="003C42A9">
            <w:pPr>
              <w:pStyle w:val="a7"/>
              <w:spacing w:after="0"/>
              <w:ind w:left="-3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171C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491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знаний 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алгоритма постановки </w:t>
            </w:r>
            <w:proofErr w:type="spell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акупунктурного</w:t>
            </w:r>
            <w:proofErr w:type="spellEnd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диагноза;</w:t>
            </w:r>
          </w:p>
          <w:p w:rsidR="003C42A9" w:rsidRPr="0049171C" w:rsidRDefault="003C42A9" w:rsidP="003C42A9">
            <w:pPr>
              <w:widowControl w:val="0"/>
              <w:tabs>
                <w:tab w:val="left" w:pos="1319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491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знаний 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алгоритма выбора тактики ведения (выбор момента, метода и способа воздействия на </w:t>
            </w:r>
            <w:proofErr w:type="spell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акупунктурную</w:t>
            </w:r>
            <w:proofErr w:type="spellEnd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точку) пациента с </w:t>
            </w:r>
            <w:r w:rsidR="00830FFB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заболеваниями внутренних органов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3C42A9" w:rsidRPr="0049171C" w:rsidRDefault="003C42A9" w:rsidP="003C42A9">
            <w:pPr>
              <w:widowControl w:val="0"/>
              <w:tabs>
                <w:tab w:val="left" w:pos="1319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491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знаний 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алгоритма составления индивидуального </w:t>
            </w:r>
            <w:proofErr w:type="spell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акупунктурного</w:t>
            </w:r>
            <w:proofErr w:type="spellEnd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рецепта и подбора биологически активных точек при различных заболеваниях для </w:t>
            </w:r>
            <w:proofErr w:type="spell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рефлексотерапевтического</w:t>
            </w:r>
            <w:proofErr w:type="spellEnd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воздействия;</w:t>
            </w:r>
          </w:p>
          <w:p w:rsidR="003C42A9" w:rsidRPr="0049171C" w:rsidRDefault="003C42A9" w:rsidP="003C42A9">
            <w:pPr>
              <w:widowControl w:val="0"/>
              <w:tabs>
                <w:tab w:val="left" w:pos="1319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r w:rsidRPr="00491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знаний 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алгоритма терапии и реабилитации пациентов с </w:t>
            </w:r>
            <w:r w:rsidR="00830FFB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заболеваниями внутренних органов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3C42A9" w:rsidRPr="0049171C" w:rsidRDefault="003C42A9" w:rsidP="003C42A9">
            <w:pPr>
              <w:widowControl w:val="0"/>
              <w:tabs>
                <w:tab w:val="left" w:pos="1319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r w:rsidRPr="00491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знаний 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алгоритма оказания неотложной помощи при экстренных ситуациях, возникающих в процессе </w:t>
            </w:r>
            <w:proofErr w:type="spell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акупунктурного</w:t>
            </w:r>
            <w:proofErr w:type="spellEnd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лечения.</w:t>
            </w:r>
          </w:p>
        </w:tc>
      </w:tr>
      <w:tr w:rsidR="003C42A9" w:rsidRPr="0049171C" w:rsidTr="003C42A9">
        <w:tc>
          <w:tcPr>
            <w:tcW w:w="924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Разделы и темы учебного плана программы</w:t>
            </w:r>
          </w:p>
        </w:tc>
        <w:tc>
          <w:tcPr>
            <w:tcW w:w="5790" w:type="dxa"/>
            <w:shd w:val="clear" w:color="auto" w:fill="auto"/>
          </w:tcPr>
          <w:p w:rsidR="003C42A9" w:rsidRPr="00B449F6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Учебный раздел № 1. Электронный учебный курс: «Причины возникновения заболеваний опорно-двигательного аппарата с позиции философских концепции рефлексотерапии» </w:t>
            </w:r>
          </w:p>
          <w:p w:rsidR="003C42A9" w:rsidRPr="00B449F6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Учебный раздел № 2:  «</w:t>
            </w:r>
            <w:proofErr w:type="spellStart"/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Акупунктурная</w:t>
            </w:r>
            <w:proofErr w:type="spellEnd"/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диагностика заболеваний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30F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внутренних </w:t>
            </w:r>
            <w:proofErr w:type="spellStart"/>
            <w:r w:rsidR="00830F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оргнанов</w:t>
            </w:r>
            <w:proofErr w:type="spellEnd"/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3C42A9" w:rsidRPr="00B449F6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Учебный раздел № 3:</w:t>
            </w:r>
          </w:p>
          <w:p w:rsidR="003C42A9" w:rsidRPr="00B449F6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«Тактика лечения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 реабилитации пациентов с заболеваниями </w:t>
            </w:r>
            <w:r w:rsidR="00830F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внутренних органов</w:t>
            </w: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методами </w:t>
            </w:r>
            <w:proofErr w:type="spellStart"/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микроакупунктуры</w:t>
            </w:r>
            <w:proofErr w:type="spellEnd"/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3C42A9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Учебный раздел № 4.  </w:t>
            </w:r>
            <w:proofErr w:type="spellStart"/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Симуляционный</w:t>
            </w:r>
            <w:proofErr w:type="spellEnd"/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курс: </w:t>
            </w:r>
          </w:p>
          <w:p w:rsidR="003C42A9" w:rsidRPr="00B449F6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«Сердечно-легочная реанимация»</w:t>
            </w:r>
          </w:p>
          <w:p w:rsidR="003C42A9" w:rsidRPr="00B449F6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Учебный раздел № 5: </w:t>
            </w:r>
          </w:p>
          <w:p w:rsidR="003C42A9" w:rsidRPr="0049171C" w:rsidRDefault="003C42A9" w:rsidP="00830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«Лечение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 реабилитация </w:t>
            </w: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пациентов с заболеваниями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30F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внутренних органов</w:t>
            </w:r>
          </w:p>
        </w:tc>
      </w:tr>
      <w:tr w:rsidR="003C42A9" w:rsidRPr="0049171C" w:rsidTr="003C42A9">
        <w:tc>
          <w:tcPr>
            <w:tcW w:w="924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790" w:type="dxa"/>
            <w:shd w:val="clear" w:color="auto" w:fill="auto"/>
          </w:tcPr>
          <w:p w:rsidR="003C42A9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реализуется с отрывом от производства (очная часть) и с частичным отрывам (заочная часть).</w:t>
            </w:r>
            <w:proofErr w:type="gramEnd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Заочная часть проводится с применением дистанционных образовательных технологий. </w:t>
            </w:r>
            <w:proofErr w:type="gram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Очная часть (лекции, практические занятия, стажировка, </w:t>
            </w:r>
            <w:proofErr w:type="spell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симуляционный</w:t>
            </w:r>
            <w:proofErr w:type="spellEnd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курс) проводится лечебных на базах кафедры. </w:t>
            </w:r>
            <w:proofErr w:type="gramEnd"/>
          </w:p>
          <w:p w:rsidR="003C42A9" w:rsidRPr="0049171C" w:rsidRDefault="003C42A9" w:rsidP="003C4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структуре обучающего курса </w:t>
            </w:r>
            <w:r w:rsidRPr="004917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основной акцент сделан на практической работе с пациентом,  что 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позволяет максимально полно практический навык и незамедлительно преступить к его реализации после прохождения обучения.</w:t>
            </w:r>
          </w:p>
          <w:p w:rsidR="003C42A9" w:rsidRPr="0049171C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Симуляционный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курс – практическая</w:t>
            </w:r>
            <w:r w:rsidRPr="00400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</w:t>
            </w:r>
            <w:r w:rsidRPr="00400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проводится  на клинических базах кафедры и в учебных помещениях, оборудованных для реализации </w:t>
            </w:r>
            <w:proofErr w:type="spellStart"/>
            <w:r w:rsidRPr="004000F4">
              <w:rPr>
                <w:rFonts w:ascii="Times New Roman" w:eastAsia="Times New Roman" w:hAnsi="Times New Roman" w:cs="Times New Roman"/>
                <w:sz w:val="20"/>
                <w:szCs w:val="20"/>
              </w:rPr>
              <w:t>симуляционных</w:t>
            </w:r>
            <w:proofErr w:type="spellEnd"/>
            <w:r w:rsidRPr="00400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методов обучения</w:t>
            </w:r>
            <w:proofErr w:type="gramStart"/>
            <w:r w:rsidRPr="004000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00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4000F4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00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руппами по 3-5 человек) или индивидуальное обучение врачей. В структуре обучающего курса </w:t>
            </w:r>
            <w:r w:rsidRPr="004000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основной акцент сделан на практической работе с «больным»</w:t>
            </w:r>
            <w:r w:rsidRPr="00400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медицинским манекеном-симулятором</w:t>
            </w:r>
            <w:r w:rsidR="00830F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«Анна»</w:t>
            </w:r>
            <w:bookmarkStart w:id="0" w:name="_GoBack"/>
            <w:bookmarkEnd w:id="0"/>
            <w:r w:rsidRPr="004000F4">
              <w:rPr>
                <w:rFonts w:ascii="Times New Roman" w:eastAsia="Times New Roman" w:hAnsi="Times New Roman" w:cs="Times New Roman"/>
                <w:sz w:val="20"/>
                <w:szCs w:val="20"/>
              </w:rPr>
              <w:t>, тренажерами, биологическими моделями, что позволяет максимально реалистично отработать практический навык и незамедлительно преступить к его реализации после прохождения обучения.</w:t>
            </w:r>
          </w:p>
          <w:p w:rsidR="003C42A9" w:rsidRPr="004000F4" w:rsidRDefault="003C42A9" w:rsidP="003C42A9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F4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 xml:space="preserve">Стажировка осуществляется в целях изучения передового опыта, а также закрепления теоретических и практических знаний, полученных при освоении программы профессиональной переподготовки, и приобретение практических навыков и умений для их эффективного использования при исполнении своих должностных </w:t>
            </w:r>
            <w:r w:rsidRPr="004000F4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lastRenderedPageBreak/>
              <w:t xml:space="preserve">обязанностей врача. Стажировка носит индивидуальный или </w:t>
            </w:r>
            <w:r w:rsidRPr="00E43D64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 xml:space="preserve">групповой характер и </w:t>
            </w:r>
            <w:r w:rsidRPr="00E43D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реализуется на клинических базах: клиники БГМУ, ГБУЗ Республиканская клиническая больница им. Г.Г. </w:t>
            </w:r>
            <w:proofErr w:type="spellStart"/>
            <w:r w:rsidRPr="00E43D64">
              <w:rPr>
                <w:rFonts w:ascii="Times New Roman" w:eastAsia="Times New Roman" w:hAnsi="Times New Roman" w:cs="Times New Roman"/>
                <w:sz w:val="20"/>
                <w:szCs w:val="20"/>
              </w:rPr>
              <w:t>Куватова</w:t>
            </w:r>
            <w:proofErr w:type="spellEnd"/>
            <w:r w:rsidRPr="00E43D6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42A9" w:rsidRPr="0049171C" w:rsidTr="003C42A9">
        <w:tc>
          <w:tcPr>
            <w:tcW w:w="924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3317" w:type="dxa"/>
            <w:shd w:val="clear" w:color="auto" w:fill="auto"/>
          </w:tcPr>
          <w:p w:rsidR="003C42A9" w:rsidRPr="0049171C" w:rsidRDefault="003C42A9" w:rsidP="003C4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Веб-ссылка для получения подробной информации пользователем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3C42A9" w:rsidRPr="0049171C" w:rsidRDefault="003C42A9" w:rsidP="003C4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</w:tbl>
    <w:p w:rsidR="003C42A9" w:rsidRPr="002F3ABD" w:rsidRDefault="003C42A9" w:rsidP="003C42A9">
      <w:pPr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42A9" w:rsidRPr="002F3ABD" w:rsidRDefault="003C42A9" w:rsidP="003C42A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A3D12" w:rsidRDefault="007A3D12" w:rsidP="003C4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sectPr w:rsidR="007A3D12" w:rsidSect="00B64C7E">
      <w:footerReference w:type="default" r:id="rId25"/>
      <w:pgSz w:w="11906" w:h="16838"/>
      <w:pgMar w:top="851" w:right="707" w:bottom="993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44E" w:rsidRDefault="0098444E" w:rsidP="00D179EA">
      <w:pPr>
        <w:spacing w:after="0" w:line="240" w:lineRule="auto"/>
      </w:pPr>
      <w:r>
        <w:separator/>
      </w:r>
    </w:p>
  </w:endnote>
  <w:endnote w:type="continuationSeparator" w:id="0">
    <w:p w:rsidR="0098444E" w:rsidRDefault="0098444E" w:rsidP="00D1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0425668"/>
      <w:docPartObj>
        <w:docPartGallery w:val="Page Numbers (Bottom of Page)"/>
        <w:docPartUnique/>
      </w:docPartObj>
    </w:sdtPr>
    <w:sdtContent>
      <w:p w:rsidR="003C42A9" w:rsidRDefault="003C42A9">
        <w:pPr>
          <w:pStyle w:val="ac"/>
          <w:jc w:val="center"/>
        </w:pPr>
        <w:r w:rsidRPr="00835B1F">
          <w:rPr>
            <w:rFonts w:ascii="Times New Roman" w:hAnsi="Times New Roman" w:cs="Times New Roman"/>
            <w:sz w:val="20"/>
          </w:rPr>
          <w:fldChar w:fldCharType="begin"/>
        </w:r>
        <w:r w:rsidRPr="00835B1F">
          <w:rPr>
            <w:rFonts w:ascii="Times New Roman" w:hAnsi="Times New Roman" w:cs="Times New Roman"/>
            <w:sz w:val="20"/>
          </w:rPr>
          <w:instrText>PAGE   \* MERGEFORMAT</w:instrText>
        </w:r>
        <w:r w:rsidRPr="00835B1F">
          <w:rPr>
            <w:rFonts w:ascii="Times New Roman" w:hAnsi="Times New Roman" w:cs="Times New Roman"/>
            <w:sz w:val="20"/>
          </w:rPr>
          <w:fldChar w:fldCharType="separate"/>
        </w:r>
        <w:r w:rsidR="00830FFB">
          <w:rPr>
            <w:rFonts w:ascii="Times New Roman" w:hAnsi="Times New Roman" w:cs="Times New Roman"/>
            <w:noProof/>
            <w:sz w:val="20"/>
          </w:rPr>
          <w:t>38</w:t>
        </w:r>
        <w:r w:rsidRPr="00835B1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3C42A9" w:rsidRDefault="003C42A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44E" w:rsidRDefault="0098444E" w:rsidP="00D179EA">
      <w:pPr>
        <w:spacing w:after="0" w:line="240" w:lineRule="auto"/>
      </w:pPr>
      <w:r>
        <w:separator/>
      </w:r>
    </w:p>
  </w:footnote>
  <w:footnote w:type="continuationSeparator" w:id="0">
    <w:p w:rsidR="0098444E" w:rsidRDefault="0098444E" w:rsidP="00D17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74F"/>
    <w:multiLevelType w:val="hybridMultilevel"/>
    <w:tmpl w:val="89666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A129A"/>
    <w:multiLevelType w:val="hybridMultilevel"/>
    <w:tmpl w:val="19702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53108"/>
    <w:multiLevelType w:val="hybridMultilevel"/>
    <w:tmpl w:val="F41C7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C1957"/>
    <w:multiLevelType w:val="multilevel"/>
    <w:tmpl w:val="82929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DAA768F"/>
    <w:multiLevelType w:val="hybridMultilevel"/>
    <w:tmpl w:val="4472431A"/>
    <w:lvl w:ilvl="0" w:tplc="9536D8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B2C3C"/>
    <w:multiLevelType w:val="hybridMultilevel"/>
    <w:tmpl w:val="F82E7E44"/>
    <w:lvl w:ilvl="0" w:tplc="B7F4A0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B789D"/>
    <w:multiLevelType w:val="hybridMultilevel"/>
    <w:tmpl w:val="F41C7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C7ABC"/>
    <w:multiLevelType w:val="hybridMultilevel"/>
    <w:tmpl w:val="E62E1F3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E2338E"/>
    <w:multiLevelType w:val="hybridMultilevel"/>
    <w:tmpl w:val="CEA884EC"/>
    <w:lvl w:ilvl="0" w:tplc="E3F6EA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556CB3"/>
    <w:multiLevelType w:val="multilevel"/>
    <w:tmpl w:val="80804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1658534B"/>
    <w:multiLevelType w:val="multilevel"/>
    <w:tmpl w:val="3CD658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8AF22A8"/>
    <w:multiLevelType w:val="hybridMultilevel"/>
    <w:tmpl w:val="A03214D4"/>
    <w:lvl w:ilvl="0" w:tplc="A99A0CD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ED577E"/>
    <w:multiLevelType w:val="hybridMultilevel"/>
    <w:tmpl w:val="C060B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D101C"/>
    <w:multiLevelType w:val="hybridMultilevel"/>
    <w:tmpl w:val="5992C776"/>
    <w:lvl w:ilvl="0" w:tplc="B7F4A0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ED7295"/>
    <w:multiLevelType w:val="hybridMultilevel"/>
    <w:tmpl w:val="F7C87C92"/>
    <w:lvl w:ilvl="0" w:tplc="DA5C8B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887A96"/>
    <w:multiLevelType w:val="hybridMultilevel"/>
    <w:tmpl w:val="506E1FD8"/>
    <w:lvl w:ilvl="0" w:tplc="B7F4A0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87B2E"/>
    <w:multiLevelType w:val="hybridMultilevel"/>
    <w:tmpl w:val="C7C45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A51CAB"/>
    <w:multiLevelType w:val="hybridMultilevel"/>
    <w:tmpl w:val="5992C776"/>
    <w:lvl w:ilvl="0" w:tplc="B7F4A01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3321434F"/>
    <w:multiLevelType w:val="hybridMultilevel"/>
    <w:tmpl w:val="C65AF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365659"/>
    <w:multiLevelType w:val="hybridMultilevel"/>
    <w:tmpl w:val="24FC3926"/>
    <w:lvl w:ilvl="0" w:tplc="A99A0CD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FA4157"/>
    <w:multiLevelType w:val="hybridMultilevel"/>
    <w:tmpl w:val="0442C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25052"/>
    <w:multiLevelType w:val="multilevel"/>
    <w:tmpl w:val="2F740014"/>
    <w:lvl w:ilvl="0">
      <w:start w:val="1"/>
      <w:numFmt w:val="decimal"/>
      <w:lvlText w:val="%1.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44BB7AC5"/>
    <w:multiLevelType w:val="hybridMultilevel"/>
    <w:tmpl w:val="6E1ECFE2"/>
    <w:lvl w:ilvl="0" w:tplc="478A003E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B5523A"/>
    <w:multiLevelType w:val="hybridMultilevel"/>
    <w:tmpl w:val="7CA43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4C568A"/>
    <w:multiLevelType w:val="hybridMultilevel"/>
    <w:tmpl w:val="44608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B27A98"/>
    <w:multiLevelType w:val="hybridMultilevel"/>
    <w:tmpl w:val="55922ABE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ED3FDB"/>
    <w:multiLevelType w:val="hybridMultilevel"/>
    <w:tmpl w:val="24FC3926"/>
    <w:lvl w:ilvl="0" w:tplc="A99A0CD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E182EFA"/>
    <w:multiLevelType w:val="hybridMultilevel"/>
    <w:tmpl w:val="BA341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9E3BCE"/>
    <w:multiLevelType w:val="multilevel"/>
    <w:tmpl w:val="8200AD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4FB87C86"/>
    <w:multiLevelType w:val="hybridMultilevel"/>
    <w:tmpl w:val="E2B61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4F5C92"/>
    <w:multiLevelType w:val="hybridMultilevel"/>
    <w:tmpl w:val="DE283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6061BC"/>
    <w:multiLevelType w:val="hybridMultilevel"/>
    <w:tmpl w:val="BA341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F60968"/>
    <w:multiLevelType w:val="hybridMultilevel"/>
    <w:tmpl w:val="0442C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8168FF"/>
    <w:multiLevelType w:val="hybridMultilevel"/>
    <w:tmpl w:val="F9DC22C2"/>
    <w:lvl w:ilvl="0" w:tplc="497C683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>
    <w:nsid w:val="5D734478"/>
    <w:multiLevelType w:val="hybridMultilevel"/>
    <w:tmpl w:val="1B366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1E5C63"/>
    <w:multiLevelType w:val="hybridMultilevel"/>
    <w:tmpl w:val="F9DC22C2"/>
    <w:lvl w:ilvl="0" w:tplc="497C683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>
    <w:nsid w:val="66464A19"/>
    <w:multiLevelType w:val="hybridMultilevel"/>
    <w:tmpl w:val="4472431A"/>
    <w:lvl w:ilvl="0" w:tplc="9536D8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A700F"/>
    <w:multiLevelType w:val="hybridMultilevel"/>
    <w:tmpl w:val="B1A8F646"/>
    <w:lvl w:ilvl="0" w:tplc="478A003E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8">
    <w:nsid w:val="69F65D01"/>
    <w:multiLevelType w:val="hybridMultilevel"/>
    <w:tmpl w:val="DCFC2CF6"/>
    <w:lvl w:ilvl="0" w:tplc="B7F4A0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B62930"/>
    <w:multiLevelType w:val="hybridMultilevel"/>
    <w:tmpl w:val="1B366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DC43B6"/>
    <w:multiLevelType w:val="hybridMultilevel"/>
    <w:tmpl w:val="B63EEB4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1">
    <w:nsid w:val="6FA84604"/>
    <w:multiLevelType w:val="hybridMultilevel"/>
    <w:tmpl w:val="C65AF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FB5253"/>
    <w:multiLevelType w:val="hybridMultilevel"/>
    <w:tmpl w:val="1876D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A83BAD"/>
    <w:multiLevelType w:val="hybridMultilevel"/>
    <w:tmpl w:val="F3CC84CC"/>
    <w:lvl w:ilvl="0" w:tplc="A99A0CD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F71998"/>
    <w:multiLevelType w:val="hybridMultilevel"/>
    <w:tmpl w:val="697E7C4C"/>
    <w:lvl w:ilvl="0" w:tplc="731A4D8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B46CC5"/>
    <w:multiLevelType w:val="hybridMultilevel"/>
    <w:tmpl w:val="1876D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C66289"/>
    <w:multiLevelType w:val="hybridMultilevel"/>
    <w:tmpl w:val="C060B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137606"/>
    <w:multiLevelType w:val="hybridMultilevel"/>
    <w:tmpl w:val="3536C492"/>
    <w:lvl w:ilvl="0" w:tplc="DA5C8B9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B2763C7"/>
    <w:multiLevelType w:val="hybridMultilevel"/>
    <w:tmpl w:val="DCFC2CF6"/>
    <w:lvl w:ilvl="0" w:tplc="B7F4A0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6"/>
  </w:num>
  <w:num w:numId="3">
    <w:abstractNumId w:val="3"/>
  </w:num>
  <w:num w:numId="4">
    <w:abstractNumId w:val="14"/>
  </w:num>
  <w:num w:numId="5">
    <w:abstractNumId w:val="47"/>
  </w:num>
  <w:num w:numId="6">
    <w:abstractNumId w:val="48"/>
  </w:num>
  <w:num w:numId="7">
    <w:abstractNumId w:val="38"/>
  </w:num>
  <w:num w:numId="8">
    <w:abstractNumId w:val="15"/>
  </w:num>
  <w:num w:numId="9">
    <w:abstractNumId w:val="2"/>
  </w:num>
  <w:num w:numId="10">
    <w:abstractNumId w:val="42"/>
  </w:num>
  <w:num w:numId="11">
    <w:abstractNumId w:val="46"/>
  </w:num>
  <w:num w:numId="12">
    <w:abstractNumId w:val="27"/>
  </w:num>
  <w:num w:numId="13">
    <w:abstractNumId w:val="32"/>
  </w:num>
  <w:num w:numId="14">
    <w:abstractNumId w:val="18"/>
  </w:num>
  <w:num w:numId="15">
    <w:abstractNumId w:val="4"/>
  </w:num>
  <w:num w:numId="16">
    <w:abstractNumId w:val="6"/>
  </w:num>
  <w:num w:numId="17">
    <w:abstractNumId w:val="45"/>
  </w:num>
  <w:num w:numId="18">
    <w:abstractNumId w:val="12"/>
  </w:num>
  <w:num w:numId="19">
    <w:abstractNumId w:val="31"/>
  </w:num>
  <w:num w:numId="20">
    <w:abstractNumId w:val="20"/>
  </w:num>
  <w:num w:numId="21">
    <w:abstractNumId w:val="41"/>
  </w:num>
  <w:num w:numId="22">
    <w:abstractNumId w:val="24"/>
  </w:num>
  <w:num w:numId="23">
    <w:abstractNumId w:val="23"/>
  </w:num>
  <w:num w:numId="24">
    <w:abstractNumId w:val="5"/>
  </w:num>
  <w:num w:numId="25">
    <w:abstractNumId w:val="13"/>
  </w:num>
  <w:num w:numId="26">
    <w:abstractNumId w:val="17"/>
  </w:num>
  <w:num w:numId="27">
    <w:abstractNumId w:val="29"/>
  </w:num>
  <w:num w:numId="28">
    <w:abstractNumId w:val="16"/>
  </w:num>
  <w:num w:numId="29">
    <w:abstractNumId w:val="0"/>
  </w:num>
  <w:num w:numId="30">
    <w:abstractNumId w:val="1"/>
  </w:num>
  <w:num w:numId="31">
    <w:abstractNumId w:val="34"/>
  </w:num>
  <w:num w:numId="32">
    <w:abstractNumId w:val="33"/>
  </w:num>
  <w:num w:numId="33">
    <w:abstractNumId w:val="35"/>
  </w:num>
  <w:num w:numId="34">
    <w:abstractNumId w:val="39"/>
  </w:num>
  <w:num w:numId="35">
    <w:abstractNumId w:val="44"/>
  </w:num>
  <w:num w:numId="36">
    <w:abstractNumId w:val="8"/>
  </w:num>
  <w:num w:numId="37">
    <w:abstractNumId w:val="37"/>
  </w:num>
  <w:num w:numId="38">
    <w:abstractNumId w:val="22"/>
  </w:num>
  <w:num w:numId="39">
    <w:abstractNumId w:val="21"/>
  </w:num>
  <w:num w:numId="40">
    <w:abstractNumId w:val="10"/>
  </w:num>
  <w:num w:numId="41">
    <w:abstractNumId w:val="28"/>
  </w:num>
  <w:num w:numId="42">
    <w:abstractNumId w:val="40"/>
  </w:num>
  <w:num w:numId="43">
    <w:abstractNumId w:val="7"/>
  </w:num>
  <w:num w:numId="44">
    <w:abstractNumId w:val="30"/>
  </w:num>
  <w:num w:numId="45">
    <w:abstractNumId w:val="43"/>
  </w:num>
  <w:num w:numId="46">
    <w:abstractNumId w:val="11"/>
  </w:num>
  <w:num w:numId="47">
    <w:abstractNumId w:val="26"/>
  </w:num>
  <w:num w:numId="48">
    <w:abstractNumId w:val="19"/>
  </w:num>
  <w:num w:numId="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87"/>
    <w:rsid w:val="00007CAC"/>
    <w:rsid w:val="00021B87"/>
    <w:rsid w:val="00040BAE"/>
    <w:rsid w:val="00045D74"/>
    <w:rsid w:val="00047020"/>
    <w:rsid w:val="00051A8E"/>
    <w:rsid w:val="00054EA5"/>
    <w:rsid w:val="000560B3"/>
    <w:rsid w:val="0007113A"/>
    <w:rsid w:val="00072CF7"/>
    <w:rsid w:val="00074FEA"/>
    <w:rsid w:val="000934B7"/>
    <w:rsid w:val="000A08FE"/>
    <w:rsid w:val="000A1CCC"/>
    <w:rsid w:val="000A355F"/>
    <w:rsid w:val="000B2941"/>
    <w:rsid w:val="000C0D0C"/>
    <w:rsid w:val="000C4A37"/>
    <w:rsid w:val="000D1F4D"/>
    <w:rsid w:val="000D4DFA"/>
    <w:rsid w:val="000D6C95"/>
    <w:rsid w:val="000E30D5"/>
    <w:rsid w:val="000E3915"/>
    <w:rsid w:val="000E47CE"/>
    <w:rsid w:val="000E626D"/>
    <w:rsid w:val="000F2577"/>
    <w:rsid w:val="00111D68"/>
    <w:rsid w:val="00121055"/>
    <w:rsid w:val="001217CD"/>
    <w:rsid w:val="0012222C"/>
    <w:rsid w:val="00125107"/>
    <w:rsid w:val="0013787C"/>
    <w:rsid w:val="00144081"/>
    <w:rsid w:val="001440FE"/>
    <w:rsid w:val="00160F83"/>
    <w:rsid w:val="00162663"/>
    <w:rsid w:val="00170427"/>
    <w:rsid w:val="00174C5B"/>
    <w:rsid w:val="001809D6"/>
    <w:rsid w:val="00181D4C"/>
    <w:rsid w:val="00190654"/>
    <w:rsid w:val="001A477A"/>
    <w:rsid w:val="001A4B56"/>
    <w:rsid w:val="001B650A"/>
    <w:rsid w:val="001D378C"/>
    <w:rsid w:val="001E18C7"/>
    <w:rsid w:val="001E2CDD"/>
    <w:rsid w:val="001E7045"/>
    <w:rsid w:val="001F12C9"/>
    <w:rsid w:val="001F5CF7"/>
    <w:rsid w:val="001F6A36"/>
    <w:rsid w:val="00204D3E"/>
    <w:rsid w:val="00225BDA"/>
    <w:rsid w:val="002265CA"/>
    <w:rsid w:val="00234A26"/>
    <w:rsid w:val="0023642B"/>
    <w:rsid w:val="00244F61"/>
    <w:rsid w:val="00245164"/>
    <w:rsid w:val="00246F17"/>
    <w:rsid w:val="002523B7"/>
    <w:rsid w:val="0025706C"/>
    <w:rsid w:val="00257084"/>
    <w:rsid w:val="00257ED0"/>
    <w:rsid w:val="002635A6"/>
    <w:rsid w:val="002666D3"/>
    <w:rsid w:val="00274D4A"/>
    <w:rsid w:val="00275CB7"/>
    <w:rsid w:val="00276513"/>
    <w:rsid w:val="002934BD"/>
    <w:rsid w:val="00294850"/>
    <w:rsid w:val="002A3D32"/>
    <w:rsid w:val="002B0782"/>
    <w:rsid w:val="002B70BC"/>
    <w:rsid w:val="002B73DC"/>
    <w:rsid w:val="002C36EE"/>
    <w:rsid w:val="002D4599"/>
    <w:rsid w:val="002D7B47"/>
    <w:rsid w:val="002E2214"/>
    <w:rsid w:val="002E3E53"/>
    <w:rsid w:val="002E7980"/>
    <w:rsid w:val="002F30D8"/>
    <w:rsid w:val="002F3ABD"/>
    <w:rsid w:val="00304A53"/>
    <w:rsid w:val="0031631E"/>
    <w:rsid w:val="00316A24"/>
    <w:rsid w:val="0033384E"/>
    <w:rsid w:val="00344BD2"/>
    <w:rsid w:val="00355D62"/>
    <w:rsid w:val="00364857"/>
    <w:rsid w:val="00364F7A"/>
    <w:rsid w:val="0036545F"/>
    <w:rsid w:val="00370DB6"/>
    <w:rsid w:val="00373AD6"/>
    <w:rsid w:val="003771F1"/>
    <w:rsid w:val="00383623"/>
    <w:rsid w:val="00386DBF"/>
    <w:rsid w:val="00393E12"/>
    <w:rsid w:val="00397217"/>
    <w:rsid w:val="003A2071"/>
    <w:rsid w:val="003B37DC"/>
    <w:rsid w:val="003B4065"/>
    <w:rsid w:val="003B6F0C"/>
    <w:rsid w:val="003C2B7B"/>
    <w:rsid w:val="003C42A9"/>
    <w:rsid w:val="003D196E"/>
    <w:rsid w:val="003D2EE8"/>
    <w:rsid w:val="003D47F7"/>
    <w:rsid w:val="003E224B"/>
    <w:rsid w:val="003E4509"/>
    <w:rsid w:val="003E6384"/>
    <w:rsid w:val="003F3B29"/>
    <w:rsid w:val="003F58D4"/>
    <w:rsid w:val="00400743"/>
    <w:rsid w:val="00405858"/>
    <w:rsid w:val="00420552"/>
    <w:rsid w:val="00432C53"/>
    <w:rsid w:val="00435580"/>
    <w:rsid w:val="00435C5F"/>
    <w:rsid w:val="00436DEF"/>
    <w:rsid w:val="0044050F"/>
    <w:rsid w:val="00445F6A"/>
    <w:rsid w:val="0045061D"/>
    <w:rsid w:val="00450D21"/>
    <w:rsid w:val="00453591"/>
    <w:rsid w:val="00454E00"/>
    <w:rsid w:val="004611EF"/>
    <w:rsid w:val="00471267"/>
    <w:rsid w:val="00473E68"/>
    <w:rsid w:val="00475881"/>
    <w:rsid w:val="004813C2"/>
    <w:rsid w:val="00481CDA"/>
    <w:rsid w:val="00487141"/>
    <w:rsid w:val="00496A00"/>
    <w:rsid w:val="004A38B9"/>
    <w:rsid w:val="004B06C0"/>
    <w:rsid w:val="004B70BD"/>
    <w:rsid w:val="004C2C07"/>
    <w:rsid w:val="004C4AB1"/>
    <w:rsid w:val="004D1B47"/>
    <w:rsid w:val="004D2C97"/>
    <w:rsid w:val="004E1981"/>
    <w:rsid w:val="004E43CD"/>
    <w:rsid w:val="004E5027"/>
    <w:rsid w:val="004E6000"/>
    <w:rsid w:val="004E6390"/>
    <w:rsid w:val="004E63A2"/>
    <w:rsid w:val="004F0CA5"/>
    <w:rsid w:val="005033D6"/>
    <w:rsid w:val="005070E6"/>
    <w:rsid w:val="00507951"/>
    <w:rsid w:val="00511D56"/>
    <w:rsid w:val="00512114"/>
    <w:rsid w:val="00513114"/>
    <w:rsid w:val="00515CBA"/>
    <w:rsid w:val="005210B1"/>
    <w:rsid w:val="005250D4"/>
    <w:rsid w:val="00530627"/>
    <w:rsid w:val="00533D7C"/>
    <w:rsid w:val="005356ED"/>
    <w:rsid w:val="00543FAA"/>
    <w:rsid w:val="00545034"/>
    <w:rsid w:val="00545FE7"/>
    <w:rsid w:val="00546991"/>
    <w:rsid w:val="0055128B"/>
    <w:rsid w:val="0056264A"/>
    <w:rsid w:val="00562CD5"/>
    <w:rsid w:val="0056441C"/>
    <w:rsid w:val="005665F7"/>
    <w:rsid w:val="005704D4"/>
    <w:rsid w:val="00575B84"/>
    <w:rsid w:val="00584AE8"/>
    <w:rsid w:val="00586AC6"/>
    <w:rsid w:val="00595619"/>
    <w:rsid w:val="005A7E33"/>
    <w:rsid w:val="005B1CC8"/>
    <w:rsid w:val="005D1AD2"/>
    <w:rsid w:val="005E1A2F"/>
    <w:rsid w:val="005E3F36"/>
    <w:rsid w:val="005E65EC"/>
    <w:rsid w:val="005E665F"/>
    <w:rsid w:val="00606D9C"/>
    <w:rsid w:val="00613786"/>
    <w:rsid w:val="006161CD"/>
    <w:rsid w:val="00622B8B"/>
    <w:rsid w:val="00623C57"/>
    <w:rsid w:val="00626DB3"/>
    <w:rsid w:val="00632A22"/>
    <w:rsid w:val="00653F27"/>
    <w:rsid w:val="006616D9"/>
    <w:rsid w:val="0066473E"/>
    <w:rsid w:val="00665B8A"/>
    <w:rsid w:val="00671252"/>
    <w:rsid w:val="006731B2"/>
    <w:rsid w:val="006812B1"/>
    <w:rsid w:val="0069541E"/>
    <w:rsid w:val="0069786B"/>
    <w:rsid w:val="006A0EF8"/>
    <w:rsid w:val="006B1408"/>
    <w:rsid w:val="006B5AFE"/>
    <w:rsid w:val="006B686A"/>
    <w:rsid w:val="006C407C"/>
    <w:rsid w:val="006D0351"/>
    <w:rsid w:val="006D77BA"/>
    <w:rsid w:val="006E7A49"/>
    <w:rsid w:val="007248C6"/>
    <w:rsid w:val="00726FE5"/>
    <w:rsid w:val="00741A79"/>
    <w:rsid w:val="0074744C"/>
    <w:rsid w:val="0075311D"/>
    <w:rsid w:val="00755684"/>
    <w:rsid w:val="00757D60"/>
    <w:rsid w:val="00765188"/>
    <w:rsid w:val="007739AC"/>
    <w:rsid w:val="00777818"/>
    <w:rsid w:val="00783793"/>
    <w:rsid w:val="00784260"/>
    <w:rsid w:val="007939CA"/>
    <w:rsid w:val="007A1203"/>
    <w:rsid w:val="007A3D12"/>
    <w:rsid w:val="007A4177"/>
    <w:rsid w:val="007B0FFC"/>
    <w:rsid w:val="007B2682"/>
    <w:rsid w:val="007B2F63"/>
    <w:rsid w:val="007B72CA"/>
    <w:rsid w:val="007B75A6"/>
    <w:rsid w:val="007D2370"/>
    <w:rsid w:val="007D29F7"/>
    <w:rsid w:val="007D69B7"/>
    <w:rsid w:val="007E0CC5"/>
    <w:rsid w:val="007E2212"/>
    <w:rsid w:val="007E4FC4"/>
    <w:rsid w:val="007E5269"/>
    <w:rsid w:val="007F2753"/>
    <w:rsid w:val="007F334E"/>
    <w:rsid w:val="007F54C6"/>
    <w:rsid w:val="008013EF"/>
    <w:rsid w:val="00802B7B"/>
    <w:rsid w:val="00803BD4"/>
    <w:rsid w:val="00806224"/>
    <w:rsid w:val="008072B2"/>
    <w:rsid w:val="00810D23"/>
    <w:rsid w:val="00813274"/>
    <w:rsid w:val="008149B1"/>
    <w:rsid w:val="00815C8C"/>
    <w:rsid w:val="008176FB"/>
    <w:rsid w:val="00826048"/>
    <w:rsid w:val="00830FFB"/>
    <w:rsid w:val="0083466A"/>
    <w:rsid w:val="00835B1F"/>
    <w:rsid w:val="008360D4"/>
    <w:rsid w:val="008413EF"/>
    <w:rsid w:val="008415C3"/>
    <w:rsid w:val="0084521B"/>
    <w:rsid w:val="00847352"/>
    <w:rsid w:val="00863E58"/>
    <w:rsid w:val="00866108"/>
    <w:rsid w:val="00866C70"/>
    <w:rsid w:val="008670DA"/>
    <w:rsid w:val="00881263"/>
    <w:rsid w:val="0088709D"/>
    <w:rsid w:val="00892B7D"/>
    <w:rsid w:val="00892BD5"/>
    <w:rsid w:val="008A36A5"/>
    <w:rsid w:val="008C0348"/>
    <w:rsid w:val="008C1795"/>
    <w:rsid w:val="008E2980"/>
    <w:rsid w:val="008F1258"/>
    <w:rsid w:val="008F7B70"/>
    <w:rsid w:val="00906972"/>
    <w:rsid w:val="009147AD"/>
    <w:rsid w:val="00914D78"/>
    <w:rsid w:val="00935298"/>
    <w:rsid w:val="00954ABB"/>
    <w:rsid w:val="009663CB"/>
    <w:rsid w:val="00966B16"/>
    <w:rsid w:val="00970FFB"/>
    <w:rsid w:val="00971E1A"/>
    <w:rsid w:val="009811CA"/>
    <w:rsid w:val="0098444E"/>
    <w:rsid w:val="00993182"/>
    <w:rsid w:val="009B333C"/>
    <w:rsid w:val="009B476D"/>
    <w:rsid w:val="009C0487"/>
    <w:rsid w:val="009C55D6"/>
    <w:rsid w:val="009D7FDA"/>
    <w:rsid w:val="009E6932"/>
    <w:rsid w:val="00A07043"/>
    <w:rsid w:val="00A12A4D"/>
    <w:rsid w:val="00A1690E"/>
    <w:rsid w:val="00A20383"/>
    <w:rsid w:val="00A236F0"/>
    <w:rsid w:val="00A24187"/>
    <w:rsid w:val="00A34AE4"/>
    <w:rsid w:val="00A40492"/>
    <w:rsid w:val="00A411BF"/>
    <w:rsid w:val="00A4289F"/>
    <w:rsid w:val="00A541A8"/>
    <w:rsid w:val="00A56992"/>
    <w:rsid w:val="00A639EA"/>
    <w:rsid w:val="00A72F41"/>
    <w:rsid w:val="00A73534"/>
    <w:rsid w:val="00A80CBC"/>
    <w:rsid w:val="00A8377F"/>
    <w:rsid w:val="00A84A3C"/>
    <w:rsid w:val="00A850DA"/>
    <w:rsid w:val="00AA1026"/>
    <w:rsid w:val="00AA4AC3"/>
    <w:rsid w:val="00AA5270"/>
    <w:rsid w:val="00AB3B84"/>
    <w:rsid w:val="00AB7A56"/>
    <w:rsid w:val="00AC2DA5"/>
    <w:rsid w:val="00AC3E22"/>
    <w:rsid w:val="00AC6268"/>
    <w:rsid w:val="00AD2D66"/>
    <w:rsid w:val="00AD72C0"/>
    <w:rsid w:val="00AE2925"/>
    <w:rsid w:val="00AE5929"/>
    <w:rsid w:val="00AF05B6"/>
    <w:rsid w:val="00B1538D"/>
    <w:rsid w:val="00B15DC0"/>
    <w:rsid w:val="00B2036E"/>
    <w:rsid w:val="00B2368D"/>
    <w:rsid w:val="00B25C38"/>
    <w:rsid w:val="00B31A17"/>
    <w:rsid w:val="00B32C7C"/>
    <w:rsid w:val="00B34C92"/>
    <w:rsid w:val="00B369B2"/>
    <w:rsid w:val="00B432E3"/>
    <w:rsid w:val="00B44E36"/>
    <w:rsid w:val="00B45B0E"/>
    <w:rsid w:val="00B53FAC"/>
    <w:rsid w:val="00B557E0"/>
    <w:rsid w:val="00B559BF"/>
    <w:rsid w:val="00B635C2"/>
    <w:rsid w:val="00B64C7E"/>
    <w:rsid w:val="00B701B8"/>
    <w:rsid w:val="00B71A95"/>
    <w:rsid w:val="00B81E7D"/>
    <w:rsid w:val="00B8700E"/>
    <w:rsid w:val="00B9197B"/>
    <w:rsid w:val="00B91FDF"/>
    <w:rsid w:val="00B97DF9"/>
    <w:rsid w:val="00BA3EBF"/>
    <w:rsid w:val="00BA5130"/>
    <w:rsid w:val="00BB1224"/>
    <w:rsid w:val="00BC3F74"/>
    <w:rsid w:val="00BC6C1F"/>
    <w:rsid w:val="00BD284D"/>
    <w:rsid w:val="00BE3D2F"/>
    <w:rsid w:val="00BE4D08"/>
    <w:rsid w:val="00BE6ADB"/>
    <w:rsid w:val="00BF1F6F"/>
    <w:rsid w:val="00BF7FBE"/>
    <w:rsid w:val="00C007BD"/>
    <w:rsid w:val="00C01B80"/>
    <w:rsid w:val="00C10C04"/>
    <w:rsid w:val="00C116BB"/>
    <w:rsid w:val="00C12891"/>
    <w:rsid w:val="00C13B1A"/>
    <w:rsid w:val="00C15826"/>
    <w:rsid w:val="00C4040F"/>
    <w:rsid w:val="00C45076"/>
    <w:rsid w:val="00C45373"/>
    <w:rsid w:val="00C72330"/>
    <w:rsid w:val="00C8289A"/>
    <w:rsid w:val="00C85046"/>
    <w:rsid w:val="00C85F72"/>
    <w:rsid w:val="00C867AC"/>
    <w:rsid w:val="00CA07AA"/>
    <w:rsid w:val="00CA2595"/>
    <w:rsid w:val="00CC03A2"/>
    <w:rsid w:val="00CC0638"/>
    <w:rsid w:val="00CC6FBD"/>
    <w:rsid w:val="00CE0FC5"/>
    <w:rsid w:val="00CE25C2"/>
    <w:rsid w:val="00CE2DBA"/>
    <w:rsid w:val="00CF1A40"/>
    <w:rsid w:val="00D13F66"/>
    <w:rsid w:val="00D17784"/>
    <w:rsid w:val="00D179EA"/>
    <w:rsid w:val="00D2091B"/>
    <w:rsid w:val="00D23DA4"/>
    <w:rsid w:val="00D335CD"/>
    <w:rsid w:val="00D36305"/>
    <w:rsid w:val="00D40E60"/>
    <w:rsid w:val="00D43A12"/>
    <w:rsid w:val="00D44C5E"/>
    <w:rsid w:val="00D50898"/>
    <w:rsid w:val="00D53154"/>
    <w:rsid w:val="00D554E8"/>
    <w:rsid w:val="00D5715B"/>
    <w:rsid w:val="00D606ED"/>
    <w:rsid w:val="00D609E3"/>
    <w:rsid w:val="00D643AA"/>
    <w:rsid w:val="00D65BEA"/>
    <w:rsid w:val="00D74424"/>
    <w:rsid w:val="00D81D6B"/>
    <w:rsid w:val="00D834B4"/>
    <w:rsid w:val="00D85516"/>
    <w:rsid w:val="00D86CAE"/>
    <w:rsid w:val="00D91932"/>
    <w:rsid w:val="00DA433E"/>
    <w:rsid w:val="00DA64DD"/>
    <w:rsid w:val="00DA7748"/>
    <w:rsid w:val="00DB02F4"/>
    <w:rsid w:val="00DB0CC9"/>
    <w:rsid w:val="00DC3E5C"/>
    <w:rsid w:val="00DD08ED"/>
    <w:rsid w:val="00DD48EE"/>
    <w:rsid w:val="00DD675C"/>
    <w:rsid w:val="00DD6E65"/>
    <w:rsid w:val="00DE23B8"/>
    <w:rsid w:val="00DF006A"/>
    <w:rsid w:val="00DF3DC3"/>
    <w:rsid w:val="00DF4ABE"/>
    <w:rsid w:val="00E06567"/>
    <w:rsid w:val="00E16E20"/>
    <w:rsid w:val="00E20D21"/>
    <w:rsid w:val="00E2292F"/>
    <w:rsid w:val="00E25446"/>
    <w:rsid w:val="00E30C81"/>
    <w:rsid w:val="00E31A35"/>
    <w:rsid w:val="00E34FCB"/>
    <w:rsid w:val="00E36FDF"/>
    <w:rsid w:val="00E41098"/>
    <w:rsid w:val="00E42D0C"/>
    <w:rsid w:val="00E43AEB"/>
    <w:rsid w:val="00E445AF"/>
    <w:rsid w:val="00E45CB8"/>
    <w:rsid w:val="00E5171E"/>
    <w:rsid w:val="00E51EF4"/>
    <w:rsid w:val="00E53282"/>
    <w:rsid w:val="00E549AD"/>
    <w:rsid w:val="00E55474"/>
    <w:rsid w:val="00E55A8A"/>
    <w:rsid w:val="00E87D88"/>
    <w:rsid w:val="00E92471"/>
    <w:rsid w:val="00E9500D"/>
    <w:rsid w:val="00EA3A83"/>
    <w:rsid w:val="00EB5CFF"/>
    <w:rsid w:val="00EC3344"/>
    <w:rsid w:val="00EC40B5"/>
    <w:rsid w:val="00EE1C57"/>
    <w:rsid w:val="00EE3A59"/>
    <w:rsid w:val="00EF1D43"/>
    <w:rsid w:val="00F00521"/>
    <w:rsid w:val="00F012E4"/>
    <w:rsid w:val="00F04019"/>
    <w:rsid w:val="00F0536B"/>
    <w:rsid w:val="00F11D9C"/>
    <w:rsid w:val="00F1507F"/>
    <w:rsid w:val="00F27474"/>
    <w:rsid w:val="00F303C9"/>
    <w:rsid w:val="00F30D70"/>
    <w:rsid w:val="00F33CAD"/>
    <w:rsid w:val="00F33EB0"/>
    <w:rsid w:val="00F36C26"/>
    <w:rsid w:val="00F432A7"/>
    <w:rsid w:val="00F4690A"/>
    <w:rsid w:val="00F52D5E"/>
    <w:rsid w:val="00F550E0"/>
    <w:rsid w:val="00F60A82"/>
    <w:rsid w:val="00F673C9"/>
    <w:rsid w:val="00F74134"/>
    <w:rsid w:val="00F74953"/>
    <w:rsid w:val="00F80122"/>
    <w:rsid w:val="00F846CF"/>
    <w:rsid w:val="00F86FAB"/>
    <w:rsid w:val="00F94179"/>
    <w:rsid w:val="00F96306"/>
    <w:rsid w:val="00F97C5E"/>
    <w:rsid w:val="00FB2944"/>
    <w:rsid w:val="00FB353A"/>
    <w:rsid w:val="00FC0D51"/>
    <w:rsid w:val="00FC347E"/>
    <w:rsid w:val="00FC3652"/>
    <w:rsid w:val="00FD19B8"/>
    <w:rsid w:val="00FD271F"/>
    <w:rsid w:val="00FE6964"/>
    <w:rsid w:val="00FE7456"/>
    <w:rsid w:val="00FF3772"/>
    <w:rsid w:val="00FF3A75"/>
    <w:rsid w:val="00FF6B31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9E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rsid w:val="00D17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179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D179EA"/>
    <w:rPr>
      <w:vertAlign w:val="superscript"/>
    </w:rPr>
  </w:style>
  <w:style w:type="paragraph" w:styleId="a7">
    <w:name w:val="List Paragraph"/>
    <w:basedOn w:val="a"/>
    <w:uiPriority w:val="34"/>
    <w:qFormat/>
    <w:rsid w:val="001809D6"/>
    <w:pPr>
      <w:ind w:left="720"/>
      <w:contextualSpacing/>
    </w:pPr>
  </w:style>
  <w:style w:type="paragraph" w:styleId="a8">
    <w:name w:val="Body Text"/>
    <w:basedOn w:val="a"/>
    <w:link w:val="1"/>
    <w:uiPriority w:val="99"/>
    <w:rsid w:val="002B73DC"/>
    <w:pPr>
      <w:spacing w:after="120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a9">
    <w:name w:val="Основной текст Знак"/>
    <w:basedOn w:val="a0"/>
    <w:uiPriority w:val="99"/>
    <w:semiHidden/>
    <w:rsid w:val="002B73DC"/>
    <w:rPr>
      <w:rFonts w:eastAsiaTheme="minorEastAsia"/>
      <w:lang w:eastAsia="ru-RU"/>
    </w:rPr>
  </w:style>
  <w:style w:type="character" w:customStyle="1" w:styleId="1">
    <w:name w:val="Основной текст Знак1"/>
    <w:link w:val="a8"/>
    <w:uiPriority w:val="99"/>
    <w:locked/>
    <w:rsid w:val="002B73DC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a">
    <w:name w:val="header"/>
    <w:basedOn w:val="a"/>
    <w:link w:val="ab"/>
    <w:uiPriority w:val="99"/>
    <w:unhideWhenUsed/>
    <w:rsid w:val="0083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35B1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83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35B1F"/>
    <w:rPr>
      <w:rFonts w:eastAsiaTheme="minorEastAsia"/>
      <w:lang w:eastAsia="ru-RU"/>
    </w:rPr>
  </w:style>
  <w:style w:type="character" w:customStyle="1" w:styleId="ae">
    <w:name w:val="Основной текст_"/>
    <w:basedOn w:val="a0"/>
    <w:link w:val="2"/>
    <w:rsid w:val="007B2F63"/>
    <w:rPr>
      <w:rFonts w:ascii="Times New Roman" w:eastAsia="Times New Roman" w:hAnsi="Times New Roman" w:cs="Times New Roman"/>
      <w:spacing w:val="3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e"/>
    <w:rsid w:val="007B2F63"/>
    <w:pPr>
      <w:widowControl w:val="0"/>
      <w:shd w:val="clear" w:color="auto" w:fill="FFFFFF"/>
      <w:spacing w:before="180" w:after="180" w:line="0" w:lineRule="atLeast"/>
      <w:ind w:hanging="320"/>
    </w:pPr>
    <w:rPr>
      <w:rFonts w:ascii="Times New Roman" w:eastAsia="Times New Roman" w:hAnsi="Times New Roman" w:cs="Times New Roman"/>
      <w:spacing w:val="3"/>
      <w:sz w:val="17"/>
      <w:szCs w:val="17"/>
      <w:lang w:eastAsia="en-US"/>
    </w:rPr>
  </w:style>
  <w:style w:type="character" w:styleId="af">
    <w:name w:val="Hyperlink"/>
    <w:basedOn w:val="a0"/>
    <w:uiPriority w:val="99"/>
    <w:unhideWhenUsed/>
    <w:rsid w:val="00D43A12"/>
    <w:rPr>
      <w:color w:val="0000FF" w:themeColor="hyperlink"/>
      <w:u w:val="single"/>
    </w:rPr>
  </w:style>
  <w:style w:type="table" w:styleId="af0">
    <w:name w:val="Table Grid"/>
    <w:basedOn w:val="a1"/>
    <w:uiPriority w:val="39"/>
    <w:rsid w:val="00993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f0"/>
    <w:uiPriority w:val="59"/>
    <w:rsid w:val="002E221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f0"/>
    <w:uiPriority w:val="59"/>
    <w:rsid w:val="00C867A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047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4702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9E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rsid w:val="00D17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179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D179EA"/>
    <w:rPr>
      <w:vertAlign w:val="superscript"/>
    </w:rPr>
  </w:style>
  <w:style w:type="paragraph" w:styleId="a7">
    <w:name w:val="List Paragraph"/>
    <w:basedOn w:val="a"/>
    <w:uiPriority w:val="34"/>
    <w:qFormat/>
    <w:rsid w:val="001809D6"/>
    <w:pPr>
      <w:ind w:left="720"/>
      <w:contextualSpacing/>
    </w:pPr>
  </w:style>
  <w:style w:type="paragraph" w:styleId="a8">
    <w:name w:val="Body Text"/>
    <w:basedOn w:val="a"/>
    <w:link w:val="1"/>
    <w:uiPriority w:val="99"/>
    <w:rsid w:val="002B73DC"/>
    <w:pPr>
      <w:spacing w:after="120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a9">
    <w:name w:val="Основной текст Знак"/>
    <w:basedOn w:val="a0"/>
    <w:uiPriority w:val="99"/>
    <w:semiHidden/>
    <w:rsid w:val="002B73DC"/>
    <w:rPr>
      <w:rFonts w:eastAsiaTheme="minorEastAsia"/>
      <w:lang w:eastAsia="ru-RU"/>
    </w:rPr>
  </w:style>
  <w:style w:type="character" w:customStyle="1" w:styleId="1">
    <w:name w:val="Основной текст Знак1"/>
    <w:link w:val="a8"/>
    <w:uiPriority w:val="99"/>
    <w:locked/>
    <w:rsid w:val="002B73DC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a">
    <w:name w:val="header"/>
    <w:basedOn w:val="a"/>
    <w:link w:val="ab"/>
    <w:uiPriority w:val="99"/>
    <w:unhideWhenUsed/>
    <w:rsid w:val="0083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35B1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83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35B1F"/>
    <w:rPr>
      <w:rFonts w:eastAsiaTheme="minorEastAsia"/>
      <w:lang w:eastAsia="ru-RU"/>
    </w:rPr>
  </w:style>
  <w:style w:type="character" w:customStyle="1" w:styleId="ae">
    <w:name w:val="Основной текст_"/>
    <w:basedOn w:val="a0"/>
    <w:link w:val="2"/>
    <w:rsid w:val="007B2F63"/>
    <w:rPr>
      <w:rFonts w:ascii="Times New Roman" w:eastAsia="Times New Roman" w:hAnsi="Times New Roman" w:cs="Times New Roman"/>
      <w:spacing w:val="3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e"/>
    <w:rsid w:val="007B2F63"/>
    <w:pPr>
      <w:widowControl w:val="0"/>
      <w:shd w:val="clear" w:color="auto" w:fill="FFFFFF"/>
      <w:spacing w:before="180" w:after="180" w:line="0" w:lineRule="atLeast"/>
      <w:ind w:hanging="320"/>
    </w:pPr>
    <w:rPr>
      <w:rFonts w:ascii="Times New Roman" w:eastAsia="Times New Roman" w:hAnsi="Times New Roman" w:cs="Times New Roman"/>
      <w:spacing w:val="3"/>
      <w:sz w:val="17"/>
      <w:szCs w:val="17"/>
      <w:lang w:eastAsia="en-US"/>
    </w:rPr>
  </w:style>
  <w:style w:type="character" w:styleId="af">
    <w:name w:val="Hyperlink"/>
    <w:basedOn w:val="a0"/>
    <w:uiPriority w:val="99"/>
    <w:unhideWhenUsed/>
    <w:rsid w:val="00D43A12"/>
    <w:rPr>
      <w:color w:val="0000FF" w:themeColor="hyperlink"/>
      <w:u w:val="single"/>
    </w:rPr>
  </w:style>
  <w:style w:type="table" w:styleId="af0">
    <w:name w:val="Table Grid"/>
    <w:basedOn w:val="a1"/>
    <w:uiPriority w:val="39"/>
    <w:rsid w:val="00993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f0"/>
    <w:uiPriority w:val="59"/>
    <w:rsid w:val="002E221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f0"/>
    <w:uiPriority w:val="59"/>
    <w:rsid w:val="00C867A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047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4702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nline.sagepub.com/" TargetMode="External"/><Relationship Id="rId18" Type="http://schemas.openxmlformats.org/officeDocument/2006/relationships/hyperlink" Target="http://www.mediasphera.ru/journals/prendokr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gnicpm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ovidsp.ovid.com/" TargetMode="External"/><Relationship Id="rId17" Type="http://schemas.openxmlformats.org/officeDocument/2006/relationships/hyperlink" Target="http://www.mediasphera.ru/journals/reproduction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orbit.com/" TargetMode="External"/><Relationship Id="rId20" Type="http://schemas.openxmlformats.org/officeDocument/2006/relationships/hyperlink" Target="http://gerontology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rachirf.ru/company-announce-single/6191" TargetMode="External"/><Relationship Id="rId24" Type="http://schemas.openxmlformats.org/officeDocument/2006/relationships/hyperlink" Target="http://binom-press.ru/catalog/seven/Atlas_po_inekcionnim_metodam_lecheniya_boli_pereplet_mp5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arjournals.annualreviews.org/action/showJournals" TargetMode="External"/><Relationship Id="rId23" Type="http://schemas.openxmlformats.org/officeDocument/2006/relationships/hyperlink" Target="http://binom-press.ru/authors/1504/" TargetMode="External"/><Relationship Id="rId10" Type="http://schemas.openxmlformats.org/officeDocument/2006/relationships/hyperlink" Target="http://library.bashgmu.ru" TargetMode="External"/><Relationship Id="rId19" Type="http://schemas.openxmlformats.org/officeDocument/2006/relationships/hyperlink" Target="http://www.niigeront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92.50.144.106/Jirbis/" TargetMode="External"/><Relationship Id="rId14" Type="http://schemas.openxmlformats.org/officeDocument/2006/relationships/hyperlink" Target="http://www.journals.cambridge.org/archives" TargetMode="External"/><Relationship Id="rId22" Type="http://schemas.openxmlformats.org/officeDocument/2006/relationships/hyperlink" Target="http://reumatolog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2FDAD-C69E-4B63-95DF-F178BABA2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39</Pages>
  <Words>10678</Words>
  <Characters>60870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136</cp:revision>
  <cp:lastPrinted>2016-10-21T05:59:00Z</cp:lastPrinted>
  <dcterms:created xsi:type="dcterms:W3CDTF">2014-10-08T09:36:00Z</dcterms:created>
  <dcterms:modified xsi:type="dcterms:W3CDTF">2016-12-03T05:40:00Z</dcterms:modified>
</cp:coreProperties>
</file>