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34D8B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4D8B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834D8B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E853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D8B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766EF9" w:rsidRPr="00C12C47" w:rsidRDefault="00FC6F36" w:rsidP="00766EF9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834D8B">
        <w:rPr>
          <w:rFonts w:ascii="Times New Roman" w:hAnsi="Times New Roman"/>
          <w:b/>
          <w:sz w:val="28"/>
          <w:szCs w:val="28"/>
          <w:lang w:eastAsia="ru-RU"/>
        </w:rPr>
        <w:t xml:space="preserve">ПРОГРАММА </w:t>
      </w:r>
      <w:proofErr w:type="gramStart"/>
      <w:r w:rsidRPr="00834D8B">
        <w:rPr>
          <w:rFonts w:ascii="Times New Roman" w:hAnsi="Times New Roman"/>
          <w:b/>
          <w:sz w:val="28"/>
          <w:szCs w:val="28"/>
          <w:lang w:eastAsia="ru-RU"/>
        </w:rPr>
        <w:t xml:space="preserve">ПОВЫШЕНИЯ КВАЛИФИКАЦИИ </w:t>
      </w:r>
      <w:r w:rsidR="00766EF9" w:rsidRPr="00C12C47">
        <w:rPr>
          <w:rFonts w:ascii="Times New Roman" w:hAnsi="Times New Roman"/>
          <w:b/>
          <w:caps/>
          <w:sz w:val="28"/>
          <w:szCs w:val="28"/>
        </w:rPr>
        <w:t>выпускников факультетов высшего сестринского образования медицинских вузов</w:t>
      </w:r>
      <w:proofErr w:type="gramEnd"/>
    </w:p>
    <w:p w:rsidR="00FC6F36" w:rsidRPr="00E543FD" w:rsidRDefault="00FC6F36" w:rsidP="00E8534F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E543FD">
        <w:rPr>
          <w:rFonts w:ascii="Times New Roman" w:hAnsi="Times New Roman"/>
          <w:b/>
          <w:caps/>
          <w:sz w:val="28"/>
          <w:szCs w:val="28"/>
          <w:lang w:eastAsia="ru-RU"/>
        </w:rPr>
        <w:t>«Правовые основы медицинской деятельности и охраны здоровья граждан»</w:t>
      </w:r>
    </w:p>
    <w:p w:rsidR="00FC6F36" w:rsidRPr="00830923" w:rsidRDefault="00FC6F36" w:rsidP="00E8534F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923">
        <w:rPr>
          <w:rFonts w:ascii="Times New Roman" w:hAnsi="Times New Roman"/>
          <w:b/>
          <w:sz w:val="28"/>
          <w:szCs w:val="28"/>
        </w:rPr>
        <w:t>ПО СПЕЦИАЛЬНОСТИ «</w:t>
      </w:r>
      <w:r w:rsidR="0021480D" w:rsidRPr="00830923">
        <w:rPr>
          <w:rFonts w:ascii="Times New Roman" w:hAnsi="Times New Roman"/>
          <w:b/>
          <w:sz w:val="28"/>
          <w:szCs w:val="28"/>
        </w:rPr>
        <w:t>УПРАВЛЕНИЕ СЕСТРЕНСКОЙ ДЕЯТЕЛЬНОСТЬЮ</w:t>
      </w:r>
      <w:r w:rsidRPr="00830923">
        <w:rPr>
          <w:rFonts w:ascii="Times New Roman" w:hAnsi="Times New Roman"/>
          <w:b/>
          <w:sz w:val="28"/>
          <w:szCs w:val="28"/>
        </w:rPr>
        <w:t>»</w:t>
      </w:r>
    </w:p>
    <w:p w:rsidR="00FC6F36" w:rsidRPr="00834D8B" w:rsidRDefault="00FC6F36" w:rsidP="00E8534F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D8B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FC6F36" w:rsidRPr="00834D8B" w:rsidRDefault="00FC6F36" w:rsidP="00E8534F">
      <w:pPr>
        <w:spacing w:after="160" w:line="360" w:lineRule="auto"/>
        <w:jc w:val="center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EC7027">
      <w:pPr>
        <w:spacing w:after="160" w:line="259" w:lineRule="auto"/>
        <w:jc w:val="center"/>
        <w:rPr>
          <w:rFonts w:ascii="Times New Roman" w:hAnsi="Times New Roman"/>
          <w:b/>
        </w:rPr>
      </w:pPr>
      <w:r w:rsidRPr="00834D8B">
        <w:rPr>
          <w:rFonts w:ascii="Times New Roman" w:hAnsi="Times New Roman"/>
          <w:b/>
        </w:rPr>
        <w:t>УФА 2016</w:t>
      </w:r>
    </w:p>
    <w:p w:rsidR="00FC6F36" w:rsidRPr="00834D8B" w:rsidRDefault="00FC6F36" w:rsidP="00EC7027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834D8B">
        <w:rPr>
          <w:rFonts w:ascii="Times New Roman" w:hAnsi="Times New Roman"/>
          <w:b/>
        </w:rPr>
        <w:lastRenderedPageBreak/>
        <w:t>УЧЕБНЫЙ ПЛАН</w:t>
      </w:r>
    </w:p>
    <w:p w:rsidR="00ED053E" w:rsidRPr="00ED053E" w:rsidRDefault="00FC6F36" w:rsidP="00ED053E">
      <w:pPr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</w:t>
      </w:r>
      <w:proofErr w:type="gramStart"/>
      <w:r w:rsidRPr="00834D8B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="00ED053E" w:rsidRPr="00ED053E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proofErr w:type="gramEnd"/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34D8B">
        <w:rPr>
          <w:rFonts w:ascii="Times New Roman" w:hAnsi="Times New Roman"/>
          <w:b/>
          <w:sz w:val="24"/>
          <w:szCs w:val="24"/>
        </w:rPr>
        <w:t xml:space="preserve"> «</w:t>
      </w:r>
      <w:r w:rsidRPr="00DF72A5">
        <w:rPr>
          <w:rFonts w:ascii="Times New Roman" w:hAnsi="Times New Roman"/>
          <w:b/>
          <w:sz w:val="24"/>
          <w:szCs w:val="24"/>
        </w:rPr>
        <w:t>Правовые основы медицинской деятельности и охраны здоровья граждан</w:t>
      </w:r>
      <w:r w:rsidRPr="00834D8B">
        <w:rPr>
          <w:rFonts w:ascii="Times New Roman" w:hAnsi="Times New Roman"/>
          <w:b/>
          <w:sz w:val="24"/>
          <w:szCs w:val="24"/>
        </w:rPr>
        <w:t xml:space="preserve">» по специальности </w:t>
      </w:r>
      <w:r w:rsidRPr="00EC7027">
        <w:rPr>
          <w:rFonts w:ascii="Times New Roman" w:hAnsi="Times New Roman"/>
          <w:b/>
          <w:sz w:val="24"/>
          <w:szCs w:val="24"/>
        </w:rPr>
        <w:t>«</w:t>
      </w:r>
      <w:r w:rsidR="00043A01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Pr="00EC7027">
        <w:rPr>
          <w:rFonts w:ascii="Times New Roman" w:hAnsi="Times New Roman"/>
          <w:b/>
          <w:sz w:val="24"/>
          <w:szCs w:val="24"/>
        </w:rPr>
        <w:t>»</w:t>
      </w: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Цель:</w:t>
      </w:r>
      <w:r w:rsidR="00ED053E" w:rsidRPr="00834D8B">
        <w:rPr>
          <w:rFonts w:ascii="Times New Roman" w:hAnsi="Times New Roman"/>
          <w:b/>
          <w:sz w:val="20"/>
          <w:szCs w:val="20"/>
        </w:rPr>
        <w:t xml:space="preserve"> </w:t>
      </w:r>
      <w:r w:rsidR="00ED053E" w:rsidRPr="00AB6EB7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управления сестринским персоналом в медицинских организациях.</w:t>
      </w:r>
    </w:p>
    <w:p w:rsidR="00ED053E" w:rsidRPr="00834D8B" w:rsidRDefault="00ED053E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C6F36" w:rsidRPr="00ED053E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Категория обучающихся</w:t>
      </w:r>
      <w:r w:rsidRPr="00834D8B">
        <w:rPr>
          <w:rFonts w:ascii="Times New Roman" w:hAnsi="Times New Roman"/>
          <w:sz w:val="24"/>
          <w:szCs w:val="24"/>
        </w:rPr>
        <w:t xml:space="preserve">: </w:t>
      </w:r>
      <w:r w:rsidR="00ED053E" w:rsidRPr="00ED053E">
        <w:rPr>
          <w:rFonts w:ascii="Times New Roman" w:hAnsi="Times New Roman"/>
          <w:sz w:val="24"/>
          <w:szCs w:val="24"/>
        </w:rPr>
        <w:t>выпускников факультетов высшего сестринского образования медицинских вузов</w:t>
      </w:r>
      <w:r w:rsidRPr="002A2B72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830923">
        <w:rPr>
          <w:rFonts w:ascii="Times New Roman" w:hAnsi="Times New Roman"/>
          <w:sz w:val="24"/>
          <w:szCs w:val="24"/>
        </w:rPr>
        <w:t>«</w:t>
      </w:r>
      <w:r w:rsidR="0021480D" w:rsidRPr="00830923">
        <w:rPr>
          <w:rFonts w:ascii="Times New Roman" w:hAnsi="Times New Roman"/>
          <w:sz w:val="24"/>
          <w:szCs w:val="24"/>
        </w:rPr>
        <w:t>Управление сестринской деятельностью</w:t>
      </w:r>
      <w:r w:rsidRPr="00830923">
        <w:rPr>
          <w:rFonts w:ascii="Times New Roman" w:hAnsi="Times New Roman"/>
          <w:sz w:val="24"/>
          <w:szCs w:val="24"/>
        </w:rPr>
        <w:t>».</w:t>
      </w:r>
    </w:p>
    <w:p w:rsidR="00FC6F36" w:rsidRPr="00E077FF" w:rsidRDefault="00FC6F36" w:rsidP="00EC7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 xml:space="preserve">: </w:t>
      </w:r>
      <w:r w:rsidR="0021480D" w:rsidRPr="0021480D">
        <w:rPr>
          <w:rFonts w:ascii="Times New Roman" w:hAnsi="Times New Roman"/>
          <w:sz w:val="24"/>
          <w:szCs w:val="24"/>
        </w:rPr>
        <w:t xml:space="preserve">Организация здравоохранения и общественное здоровье </w:t>
      </w:r>
    </w:p>
    <w:p w:rsidR="00FC6F36" w:rsidRPr="00834D8B" w:rsidRDefault="00FC6F36" w:rsidP="002456B1">
      <w:pPr>
        <w:spacing w:after="16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34D8B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834D8B"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 w:rsidRPr="00834D8B">
        <w:rPr>
          <w:rFonts w:ascii="Times New Roman" w:hAnsi="Times New Roman"/>
          <w:sz w:val="24"/>
          <w:szCs w:val="24"/>
        </w:rPr>
        <w:t>зач.ед</w:t>
      </w:r>
      <w:proofErr w:type="spellEnd"/>
      <w:r w:rsidRPr="00834D8B">
        <w:rPr>
          <w:rFonts w:ascii="Times New Roman" w:hAnsi="Times New Roman"/>
          <w:sz w:val="24"/>
          <w:szCs w:val="24"/>
        </w:rPr>
        <w:t>.</w:t>
      </w:r>
    </w:p>
    <w:p w:rsidR="00FC6F36" w:rsidRPr="00834D8B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Режим занятий</w:t>
      </w:r>
      <w:r w:rsidRPr="00834D8B">
        <w:rPr>
          <w:rFonts w:ascii="Times New Roman" w:hAnsi="Times New Roman"/>
          <w:sz w:val="24"/>
          <w:szCs w:val="24"/>
        </w:rPr>
        <w:t>:6 часов в день.</w:t>
      </w:r>
    </w:p>
    <w:p w:rsidR="00FC6F36" w:rsidRDefault="00FC6F36" w:rsidP="00EC702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FC6F36" w:rsidRPr="00052C64" w:rsidRDefault="00FC6F36" w:rsidP="00EC702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C6F36" w:rsidRPr="001F3501" w:rsidTr="00132D68">
        <w:trPr>
          <w:trHeight w:val="360"/>
        </w:trPr>
        <w:tc>
          <w:tcPr>
            <w:tcW w:w="732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C6F36" w:rsidRPr="001F3501" w:rsidRDefault="00FC6F36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FC6F36" w:rsidRPr="001F3501" w:rsidTr="00132D68">
        <w:trPr>
          <w:trHeight w:val="405"/>
        </w:trPr>
        <w:tc>
          <w:tcPr>
            <w:tcW w:w="732" w:type="dxa"/>
            <w:vMerge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C6F36" w:rsidRPr="001F3501" w:rsidRDefault="00FC6F36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Очноеобучение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6F36" w:rsidRPr="001F3501" w:rsidTr="00132D68">
        <w:trPr>
          <w:trHeight w:val="315"/>
        </w:trPr>
        <w:tc>
          <w:tcPr>
            <w:tcW w:w="732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FC6F36" w:rsidRPr="001F3501" w:rsidTr="00132D68">
        <w:tc>
          <w:tcPr>
            <w:tcW w:w="9750" w:type="dxa"/>
            <w:gridSpan w:val="11"/>
          </w:tcPr>
          <w:p w:rsidR="00FC6F36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>Рабочая программа учебного модуля «</w:t>
            </w:r>
            <w:r w:rsidRPr="00AA4E6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Правовые основы медицинской деятельности и охраны здоровья граждан</w:t>
            </w: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Правовые основы охраны здоровья граждан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Правовые основы медицинской деятельности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персональных данных в здравоохранении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ВАР</w:t>
            </w: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Экзамен </w:t>
            </w: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36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F36" w:rsidRDefault="00FC6F36" w:rsidP="00EC70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F36" w:rsidRPr="00830923" w:rsidRDefault="00FC6F36" w:rsidP="002456B1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 xml:space="preserve">Характеристика новых профессиональных компетенций </w:t>
      </w:r>
      <w:r w:rsidR="00ED053E" w:rsidRPr="00ED053E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r w:rsidRPr="00834D8B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/>
          <w:b/>
          <w:sz w:val="24"/>
          <w:szCs w:val="24"/>
        </w:rPr>
        <w:t>«</w:t>
      </w:r>
      <w:r w:rsidRPr="00DF72A5">
        <w:rPr>
          <w:rFonts w:ascii="Times New Roman" w:hAnsi="Times New Roman"/>
          <w:b/>
          <w:sz w:val="24"/>
          <w:szCs w:val="24"/>
        </w:rPr>
        <w:t>Правовые основы медицинской деятельности и охраны здоровья граждан</w:t>
      </w:r>
      <w:r>
        <w:rPr>
          <w:rFonts w:ascii="Times New Roman" w:hAnsi="Times New Roman"/>
          <w:b/>
          <w:sz w:val="24"/>
          <w:szCs w:val="24"/>
        </w:rPr>
        <w:t>»</w:t>
      </w:r>
      <w:r w:rsidRPr="00834D8B">
        <w:rPr>
          <w:rFonts w:ascii="Times New Roman" w:hAnsi="Times New Roman"/>
          <w:b/>
          <w:sz w:val="24"/>
          <w:szCs w:val="24"/>
        </w:rPr>
        <w:t xml:space="preserve"> по специальности</w:t>
      </w:r>
      <w:r w:rsidR="0021480D" w:rsidRPr="00830923">
        <w:rPr>
          <w:rFonts w:ascii="Times New Roman" w:hAnsi="Times New Roman"/>
          <w:b/>
          <w:sz w:val="24"/>
          <w:szCs w:val="24"/>
        </w:rPr>
        <w:t>:</w:t>
      </w:r>
      <w:r w:rsidR="00830923">
        <w:rPr>
          <w:rFonts w:ascii="Times New Roman" w:hAnsi="Times New Roman"/>
          <w:b/>
          <w:sz w:val="24"/>
          <w:szCs w:val="24"/>
        </w:rPr>
        <w:t xml:space="preserve"> </w:t>
      </w:r>
      <w:r w:rsidRPr="00830923">
        <w:rPr>
          <w:rFonts w:ascii="Times New Roman" w:hAnsi="Times New Roman"/>
          <w:b/>
          <w:sz w:val="24"/>
          <w:szCs w:val="24"/>
        </w:rPr>
        <w:t>«</w:t>
      </w:r>
      <w:r w:rsidR="0021480D" w:rsidRPr="00830923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Pr="00830923">
        <w:rPr>
          <w:rFonts w:ascii="Times New Roman" w:hAnsi="Times New Roman"/>
          <w:b/>
          <w:sz w:val="24"/>
          <w:szCs w:val="24"/>
        </w:rPr>
        <w:t>»</w:t>
      </w:r>
    </w:p>
    <w:p w:rsidR="00FC6F36" w:rsidRPr="00EC7027" w:rsidRDefault="00FC6F36" w:rsidP="00EC7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7027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FC6F36" w:rsidRDefault="00FC6F36" w:rsidP="00EC7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7027">
        <w:rPr>
          <w:rFonts w:ascii="Times New Roman" w:hAnsi="Times New Roman"/>
          <w:sz w:val="24"/>
          <w:szCs w:val="24"/>
        </w:rPr>
        <w:t xml:space="preserve"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</w:r>
      <w:r w:rsidRPr="00EC7027">
        <w:rPr>
          <w:rStyle w:val="blk"/>
          <w:rFonts w:ascii="Times New Roman" w:hAnsi="Times New Roman"/>
          <w:sz w:val="24"/>
          <w:szCs w:val="24"/>
        </w:rPr>
        <w:t>на основе действующей нормативно-правовой законодательной базы</w:t>
      </w:r>
      <w:r w:rsidRPr="00EC7027">
        <w:rPr>
          <w:rFonts w:ascii="Times New Roman" w:hAnsi="Times New Roman"/>
          <w:sz w:val="24"/>
          <w:szCs w:val="24"/>
        </w:rPr>
        <w:t xml:space="preserve"> (ПК 1).</w:t>
      </w:r>
    </w:p>
    <w:p w:rsidR="00FC6F36" w:rsidRPr="00237125" w:rsidRDefault="00FC6F36" w:rsidP="00237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7125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готовность к</w:t>
      </w:r>
      <w:r w:rsidRPr="00237125">
        <w:rPr>
          <w:rFonts w:ascii="Times New Roman" w:hAnsi="Times New Roman"/>
          <w:sz w:val="24"/>
          <w:szCs w:val="24"/>
        </w:rPr>
        <w:t xml:space="preserve"> использова</w:t>
      </w:r>
      <w:r>
        <w:rPr>
          <w:rFonts w:ascii="Times New Roman" w:hAnsi="Times New Roman"/>
          <w:sz w:val="24"/>
          <w:szCs w:val="24"/>
        </w:rPr>
        <w:t>нию нормативной правовой</w:t>
      </w:r>
      <w:r w:rsidRPr="00237125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и</w:t>
      </w:r>
      <w:r w:rsidRPr="00237125">
        <w:rPr>
          <w:rFonts w:ascii="Times New Roman" w:hAnsi="Times New Roman"/>
          <w:sz w:val="24"/>
          <w:szCs w:val="24"/>
        </w:rPr>
        <w:t>, принят</w:t>
      </w:r>
      <w:r>
        <w:rPr>
          <w:rFonts w:ascii="Times New Roman" w:hAnsi="Times New Roman"/>
          <w:sz w:val="24"/>
          <w:szCs w:val="24"/>
        </w:rPr>
        <w:t>ой</w:t>
      </w:r>
      <w:r w:rsidRPr="00237125">
        <w:rPr>
          <w:rFonts w:ascii="Times New Roman" w:hAnsi="Times New Roman"/>
          <w:sz w:val="24"/>
          <w:szCs w:val="24"/>
        </w:rPr>
        <w:t xml:space="preserve">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237125">
        <w:rPr>
          <w:rStyle w:val="blk"/>
          <w:rFonts w:ascii="Times New Roman" w:hAnsi="Times New Roman"/>
          <w:sz w:val="24"/>
          <w:szCs w:val="24"/>
        </w:rPr>
        <w:t xml:space="preserve"> (ПК-2);</w:t>
      </w:r>
      <w:proofErr w:type="gramEnd"/>
    </w:p>
    <w:p w:rsidR="00FC6F36" w:rsidRPr="00B838DA" w:rsidRDefault="00FC6F36" w:rsidP="002456B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FC6F36" w:rsidRPr="00834D8B" w:rsidRDefault="00FC6F36" w:rsidP="002456B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36"/>
        <w:gridCol w:w="2337"/>
      </w:tblGrid>
      <w:tr w:rsidR="00FC6F36" w:rsidRPr="005A61DB" w:rsidTr="00832325">
        <w:trPr>
          <w:trHeight w:val="1034"/>
        </w:trPr>
        <w:tc>
          <w:tcPr>
            <w:tcW w:w="2340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FC6F36" w:rsidRPr="005A61DB" w:rsidRDefault="00700183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FC6F36" w:rsidRPr="005A61DB">
              <w:rPr>
                <w:rFonts w:ascii="Times New Roman" w:hAnsi="Times New Roman"/>
                <w:b/>
                <w:sz w:val="24"/>
                <w:szCs w:val="24"/>
              </w:rPr>
              <w:t>пыт практической деятельности</w:t>
            </w:r>
          </w:p>
        </w:tc>
        <w:tc>
          <w:tcPr>
            <w:tcW w:w="2336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37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FC6F36" w:rsidRPr="005A61DB" w:rsidTr="005A61DB">
        <w:trPr>
          <w:trHeight w:val="2981"/>
        </w:trPr>
        <w:tc>
          <w:tcPr>
            <w:tcW w:w="2340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  <w:p w:rsidR="00FC6F36" w:rsidRDefault="00FC6F36" w:rsidP="005A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027">
              <w:rPr>
                <w:rStyle w:val="blk"/>
                <w:rFonts w:ascii="Times New Roman" w:hAnsi="Times New Roman"/>
                <w:sz w:val="24"/>
                <w:szCs w:val="24"/>
              </w:rPr>
              <w:t>на основе действующей нормативно-правовой законодательной базы</w:t>
            </w:r>
          </w:p>
        </w:tc>
        <w:tc>
          <w:tcPr>
            <w:tcW w:w="2336" w:type="dxa"/>
          </w:tcPr>
          <w:p w:rsidR="00BE7FD8" w:rsidRPr="00830923" w:rsidRDefault="00832325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1</w:t>
            </w:r>
            <w:r w:rsidR="00FC6F36" w:rsidRPr="0083092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BE7FD8" w:rsidRPr="00830923">
              <w:rPr>
                <w:rFonts w:ascii="Times New Roman" w:hAnsi="Times New Roman"/>
                <w:sz w:val="20"/>
                <w:szCs w:val="20"/>
              </w:rPr>
              <w:t>организация санитарного просвещения, гигиенического воспитания населения и пропаганды здорового образа жизни</w:t>
            </w:r>
            <w:r w:rsidRPr="0083092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00183" w:rsidRPr="00830923" w:rsidRDefault="00700183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832325" w:rsidRPr="00830923" w:rsidRDefault="00832325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2) организация труда, порядок составления графиков работы и расстановки среднего и младшего медицинского персонала</w:t>
            </w:r>
          </w:p>
          <w:p w:rsidR="00561C05" w:rsidRPr="00830923" w:rsidRDefault="00561C05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561C05" w:rsidRPr="0016721C" w:rsidRDefault="00700183" w:rsidP="005A61DB">
            <w:pPr>
              <w:spacing w:after="0" w:line="240" w:lineRule="auto"/>
              <w:ind w:right="-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3)</w:t>
            </w:r>
            <w:r w:rsidR="00561C05" w:rsidRPr="00830923">
              <w:rPr>
                <w:rFonts w:ascii="Times New Roman" w:hAnsi="Times New Roman"/>
                <w:sz w:val="20"/>
                <w:szCs w:val="20"/>
              </w:rPr>
              <w:t>Анализу и оценке состояния здоровья населения, потребности в медицинской и медико-социальной помощи и качества предоставляемых медицинских и сестринских услуг.</w:t>
            </w:r>
          </w:p>
        </w:tc>
        <w:tc>
          <w:tcPr>
            <w:tcW w:w="2336" w:type="dxa"/>
          </w:tcPr>
          <w:p w:rsidR="00FC6F36" w:rsidRPr="0083092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1) принимать меры по обеспечению выполнения работниками организации своих должностных обязанностей;</w:t>
            </w:r>
          </w:p>
          <w:p w:rsidR="00700183" w:rsidRPr="00830923" w:rsidRDefault="00700183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0183" w:rsidRPr="00830923" w:rsidRDefault="00700183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2)самостоятельно принимать правомерные, законопослушные решения в конкретной ситуации, возникающей при осуществлении профессиональной медицинской деятельности</w:t>
            </w:r>
          </w:p>
          <w:p w:rsidR="00700183" w:rsidRPr="00830923" w:rsidRDefault="00700183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0183" w:rsidRPr="00830923" w:rsidRDefault="00700183" w:rsidP="00700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3)работать с нормативно-методической литературой и комментариями к ним, законами и подзаконными нормативными актами, регулирующими правоотношения в здравоохранении</w:t>
            </w:r>
          </w:p>
          <w:p w:rsidR="00FC6F36" w:rsidRPr="0016721C" w:rsidRDefault="00FC6F36" w:rsidP="005A61D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37" w:type="dxa"/>
          </w:tcPr>
          <w:p w:rsidR="00FC6F36" w:rsidRPr="0083092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1)</w:t>
            </w:r>
            <w:r w:rsidR="00AB1146" w:rsidRPr="00830923">
              <w:rPr>
                <w:rFonts w:ascii="Times New Roman" w:hAnsi="Times New Roman"/>
                <w:sz w:val="20"/>
                <w:szCs w:val="20"/>
              </w:rPr>
              <w:t>Основы российской правовой системы и законодательства, правовых и нравственно-этических норм в сферах профессиональной и социальной деятельности</w:t>
            </w:r>
            <w:r w:rsidRPr="0083092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6F36" w:rsidRPr="0083092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2)</w:t>
            </w:r>
            <w:r w:rsidR="00AB1146" w:rsidRPr="00830923">
              <w:rPr>
                <w:rFonts w:ascii="Times New Roman" w:hAnsi="Times New Roman"/>
                <w:sz w:val="20"/>
                <w:szCs w:val="20"/>
              </w:rPr>
              <w:t>Структуру и основные принципы организации здравоохранения, задачи и функции структурных подразделений, права и обязанности руководителей служб и подразделений, методы, используемые для анализа и оценки деятельности учреждений здравоохранения и потребностей в медицинской и медико-социальной помощи</w:t>
            </w:r>
            <w:r w:rsidRPr="0083092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6F36" w:rsidRPr="0083092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3) деятельность Федеральной службы по надзору в сфере защиты  прав потребителей и благополучия человека в системе здравоохранения;</w:t>
            </w:r>
          </w:p>
          <w:p w:rsidR="00FC6F36" w:rsidRPr="0083092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4) основы организации работы по соблюдению санитарно-гигиенических  норм и правил в деятельности учреждений здравоохранения.</w:t>
            </w:r>
          </w:p>
          <w:p w:rsidR="00BE7FD8" w:rsidRPr="00830923" w:rsidRDefault="00BE7FD8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5)организацию социальной и медицинской реабилитации</w:t>
            </w:r>
          </w:p>
          <w:p w:rsidR="00FC6F36" w:rsidRPr="00830923" w:rsidRDefault="00BE7FD8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 xml:space="preserve">6)правила по охране </w:t>
            </w:r>
            <w:r w:rsidRPr="00830923">
              <w:rPr>
                <w:rFonts w:ascii="Times New Roman" w:hAnsi="Times New Roman"/>
                <w:sz w:val="20"/>
                <w:szCs w:val="20"/>
              </w:rPr>
              <w:lastRenderedPageBreak/>
              <w:t>труда и пожарной безопасности.</w:t>
            </w:r>
          </w:p>
        </w:tc>
      </w:tr>
      <w:tr w:rsidR="00FC6F36" w:rsidRPr="00677363" w:rsidTr="005A61DB">
        <w:trPr>
          <w:trHeight w:val="2981"/>
        </w:trPr>
        <w:tc>
          <w:tcPr>
            <w:tcW w:w="2340" w:type="dxa"/>
          </w:tcPr>
          <w:p w:rsidR="00FC6F36" w:rsidRPr="00A80C93" w:rsidRDefault="00FC6F36" w:rsidP="005A61DB">
            <w:pPr>
              <w:spacing w:after="0" w:line="240" w:lineRule="auto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A80C93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lastRenderedPageBreak/>
              <w:t>ПК-2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0C93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</w:t>
            </w:r>
            <w:r w:rsidRPr="00A80C93">
              <w:rPr>
                <w:rFonts w:ascii="Times New Roman" w:hAnsi="Times New Roman"/>
                <w:sz w:val="24"/>
                <w:szCs w:val="24"/>
              </w:rPr>
              <w:t>к использованию нормативной правовой документации, принятой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      </w:r>
            <w:proofErr w:type="gramEnd"/>
          </w:p>
        </w:tc>
        <w:tc>
          <w:tcPr>
            <w:tcW w:w="2336" w:type="dxa"/>
          </w:tcPr>
          <w:p w:rsidR="00E754BF" w:rsidRPr="00830923" w:rsidRDefault="00E754BF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1</w:t>
            </w:r>
            <w:r w:rsidR="00FC6F36" w:rsidRPr="0083092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832325" w:rsidRPr="00830923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830923">
              <w:rPr>
                <w:rFonts w:ascii="Times New Roman" w:hAnsi="Times New Roman"/>
                <w:sz w:val="20"/>
                <w:szCs w:val="20"/>
              </w:rPr>
              <w:t xml:space="preserve"> с нормативно-распорядительной до</w:t>
            </w:r>
            <w:r w:rsidR="00830923">
              <w:rPr>
                <w:rFonts w:ascii="Times New Roman" w:hAnsi="Times New Roman"/>
                <w:sz w:val="20"/>
                <w:szCs w:val="20"/>
              </w:rPr>
              <w:t xml:space="preserve">кументацией и применения основ </w:t>
            </w:r>
            <w:r w:rsidRPr="00830923">
              <w:rPr>
                <w:rFonts w:ascii="Times New Roman" w:hAnsi="Times New Roman"/>
                <w:sz w:val="20"/>
                <w:szCs w:val="20"/>
              </w:rPr>
              <w:t>экономических и правовых знаний для реализации профессиональной функции в области здравоохранения.</w:t>
            </w:r>
          </w:p>
          <w:p w:rsidR="00FC6F36" w:rsidRPr="0016721C" w:rsidRDefault="00FC6F36" w:rsidP="00832325">
            <w:pPr>
              <w:ind w:right="-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36" w:type="dxa"/>
          </w:tcPr>
          <w:p w:rsidR="00FC6F36" w:rsidRPr="00830923" w:rsidRDefault="0015237A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FC6F36" w:rsidRPr="00830923">
              <w:rPr>
                <w:rFonts w:ascii="Times New Roman" w:hAnsi="Times New Roman"/>
                <w:sz w:val="20"/>
                <w:szCs w:val="20"/>
              </w:rPr>
              <w:t>проводить анализ нормативно-правовых документов, регулирующих вопросы охраны здоровья</w:t>
            </w:r>
            <w:r w:rsidR="008309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F36" w:rsidRPr="0016721C" w:rsidRDefault="00FC6F36" w:rsidP="005A61D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37" w:type="dxa"/>
          </w:tcPr>
          <w:p w:rsidR="0015237A" w:rsidRPr="0083092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 xml:space="preserve">1)  </w:t>
            </w:r>
            <w:r w:rsidR="00E754BF" w:rsidRPr="00830923">
              <w:rPr>
                <w:rFonts w:ascii="Times New Roman" w:hAnsi="Times New Roman"/>
                <w:sz w:val="20"/>
                <w:szCs w:val="20"/>
              </w:rPr>
              <w:t xml:space="preserve">Конституцию Российской Федерации; </w:t>
            </w:r>
          </w:p>
          <w:p w:rsidR="0015237A" w:rsidRPr="00830923" w:rsidRDefault="00E754BF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 xml:space="preserve">2) законы и иные нормативные правовые акты Российской Федерации в сфере здравоохранения; </w:t>
            </w:r>
          </w:p>
          <w:p w:rsidR="00E754BF" w:rsidRPr="00830923" w:rsidRDefault="00E754BF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3)нормативные правовые акты, регулирующие вопросы оборота сильнодействующих, психотропных и наркотических средств</w:t>
            </w:r>
          </w:p>
          <w:p w:rsidR="00A1405E" w:rsidRPr="00830923" w:rsidRDefault="00A1405E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30923">
              <w:rPr>
                <w:rFonts w:ascii="Times New Roman" w:hAnsi="Times New Roman"/>
                <w:sz w:val="20"/>
                <w:szCs w:val="20"/>
              </w:rPr>
              <w:t>4) ос</w:t>
            </w:r>
            <w:r w:rsidR="00830923">
              <w:rPr>
                <w:rFonts w:ascii="Times New Roman" w:hAnsi="Times New Roman"/>
                <w:sz w:val="20"/>
                <w:szCs w:val="20"/>
              </w:rPr>
              <w:t>новы трудового законодательства.</w:t>
            </w:r>
          </w:p>
          <w:p w:rsidR="00FC6F36" w:rsidRPr="0016721C" w:rsidRDefault="00FC6F36" w:rsidP="00E754BF">
            <w:pPr>
              <w:ind w:right="-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FC6F36" w:rsidRDefault="00FC6F36" w:rsidP="00834D8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1" w:name="bookmark4"/>
    </w:p>
    <w:p w:rsidR="00FC6F36" w:rsidRDefault="00FC6F36" w:rsidP="00677363">
      <w:pPr>
        <w:spacing w:after="16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C6F36" w:rsidRPr="00834D8B" w:rsidRDefault="00FC6F36" w:rsidP="00677363">
      <w:pPr>
        <w:spacing w:after="1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4D8B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834D8B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834D8B">
        <w:rPr>
          <w:rFonts w:ascii="Times New Roman" w:hAnsi="Times New Roman"/>
          <w:bCs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834D8B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834D8B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SareenVtlbzEconomy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834D8B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FC6F36" w:rsidRPr="00427E6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834D8B">
        <w:rPr>
          <w:rFonts w:ascii="Times New Roman" w:hAnsi="Times New Roman"/>
          <w:bCs/>
          <w:sz w:val="24"/>
          <w:szCs w:val="24"/>
        </w:rPr>
        <w:t>ноутбукА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serMachintaE</w:t>
      </w:r>
      <w:proofErr w:type="spellEnd"/>
      <w:proofErr w:type="gramEnd"/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427E6B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FC6F36" w:rsidRPr="006045D0" w:rsidRDefault="00FC6F36" w:rsidP="000E42E8">
      <w:pPr>
        <w:jc w:val="both"/>
        <w:rPr>
          <w:rFonts w:ascii="Times New Roman" w:hAnsi="Times New Roman"/>
          <w:bCs/>
          <w:sz w:val="24"/>
          <w:szCs w:val="24"/>
        </w:rPr>
      </w:pPr>
      <w:r w:rsidRPr="00427E6B">
        <w:rPr>
          <w:rFonts w:ascii="Times New Roman" w:hAnsi="Times New Roman"/>
          <w:bCs/>
          <w:sz w:val="24"/>
          <w:szCs w:val="24"/>
          <w:lang w:val="en-US"/>
        </w:rPr>
        <w:lastRenderedPageBreak/>
        <w:tab/>
      </w: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2172"/>
      </w:tblGrid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65 кв.м.,</w:t>
            </w:r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FF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C6F36" w:rsidRPr="005A61DB" w:rsidRDefault="00427E6B" w:rsidP="005A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r w:rsidR="00FC6F36">
              <w:rPr>
                <w:rFonts w:ascii="Times New Roman" w:hAnsi="Times New Roman"/>
                <w:bCs/>
                <w:sz w:val="24"/>
                <w:szCs w:val="24"/>
              </w:rPr>
              <w:t>кв.м.,</w:t>
            </w:r>
          </w:p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FC6F36" w:rsidRDefault="00FC6F36" w:rsidP="000E42E8">
      <w:pPr>
        <w:jc w:val="both"/>
        <w:rPr>
          <w:rFonts w:ascii="Times New Roman" w:hAnsi="Times New Roman"/>
          <w:bCs/>
          <w:sz w:val="24"/>
          <w:szCs w:val="24"/>
        </w:rPr>
      </w:pPr>
    </w:p>
    <w:p w:rsidR="00FC6F36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1"/>
      <w:r w:rsidRPr="00834D8B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FC6F36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6F36" w:rsidRPr="003D63E7" w:rsidRDefault="00FC6F36" w:rsidP="00677363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освоения дополнительных профессиональных программ используется </w:t>
      </w:r>
      <w:r w:rsidRPr="003D63E7">
        <w:rPr>
          <w:rFonts w:ascii="Times New Roman" w:hAnsi="Times New Roman"/>
          <w:b/>
          <w:color w:val="000000"/>
          <w:sz w:val="24"/>
          <w:szCs w:val="24"/>
          <w:lang w:eastAsia="ru-RU"/>
        </w:rPr>
        <w:t>дистанционное обучение,</w:t>
      </w: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основанное на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интернет-технологиях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методиками синхронного и асинхронного дистанционного обучения.</w:t>
      </w:r>
    </w:p>
    <w:p w:rsidR="00FC6F36" w:rsidRPr="003D63E7" w:rsidRDefault="00FC6F36" w:rsidP="00677363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интернет-ссылки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on-line</w:t>
      </w:r>
      <w:proofErr w:type="spell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общение, которое реализуется при технической возможности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виде </w:t>
      </w:r>
      <w:proofErr w:type="spell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FC6F36" w:rsidRPr="00834D8B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6F36" w:rsidRPr="00834D8B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FC6F36" w:rsidRPr="005A61DB" w:rsidTr="00504037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FC6F36" w:rsidRPr="005A61DB" w:rsidTr="00504037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DF72A5">
              <w:rPr>
                <w:rFonts w:ascii="Times New Roman" w:hAnsi="Times New Roman"/>
                <w:color w:val="000000"/>
                <w:lang w:eastAsia="ru-RU"/>
              </w:rPr>
              <w:t>Правовые основы медицинской деятельности и охраны здоровья граждан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FC6F36" w:rsidRPr="005A61DB" w:rsidTr="00504037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6 ауд. часов в день, 6 дней в неделю, 0,25 месяца</w:t>
            </w:r>
          </w:p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834D8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FC6F36" w:rsidRPr="005A61DB" w:rsidTr="00504037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834D8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Удостоверение установленного образца о повышении квалификации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программе 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DF72A5">
              <w:rPr>
                <w:rFonts w:ascii="Times New Roman" w:hAnsi="Times New Roman"/>
                <w:color w:val="000000"/>
                <w:lang w:eastAsia="ru-RU"/>
              </w:rPr>
              <w:t>Правовые основы медицинской деятельности и охраны здоровья граждан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C6F36" w:rsidRPr="005A61DB" w:rsidTr="00504037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3E" w:rsidRPr="00ED053E" w:rsidRDefault="00ED053E" w:rsidP="00ED053E">
            <w:pPr>
              <w:widowControl w:val="0"/>
              <w:spacing w:after="0" w:line="226" w:lineRule="exact"/>
              <w:rPr>
                <w:rFonts w:ascii="Times New Roman" w:hAnsi="Times New Roman"/>
                <w:lang w:eastAsia="ru-RU"/>
              </w:rPr>
            </w:pPr>
            <w:r w:rsidRPr="00ED053E">
              <w:rPr>
                <w:rFonts w:ascii="Times New Roman" w:hAnsi="Times New Roman"/>
                <w:lang w:eastAsia="ru-RU"/>
              </w:rPr>
              <w:t>Высшее профессиональное образование по специальности «Управление сестринской деятельностью» (факультеты высшего сестринского образования медицинских вузов).</w:t>
            </w:r>
          </w:p>
          <w:p w:rsidR="00FC6F36" w:rsidRPr="00830923" w:rsidRDefault="00ED053E" w:rsidP="00ED053E">
            <w:pPr>
              <w:widowControl w:val="0"/>
              <w:spacing w:after="0" w:line="226" w:lineRule="exact"/>
              <w:rPr>
                <w:rFonts w:ascii="Times New Roman" w:hAnsi="Times New Roman"/>
                <w:lang w:eastAsia="ru-RU"/>
              </w:rPr>
            </w:pPr>
            <w:r w:rsidRPr="00ED053E">
              <w:rPr>
                <w:rFonts w:ascii="Times New Roman" w:hAnsi="Times New Roman"/>
                <w:lang w:eastAsia="ru-RU"/>
              </w:rPr>
              <w:t>Интернатура по специальности «Управление сестринской деятельностью».</w:t>
            </w: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0923" w:rsidRDefault="00043A01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923">
              <w:rPr>
                <w:rFonts w:ascii="Times New Roman" w:hAnsi="Times New Roman"/>
                <w:sz w:val="24"/>
                <w:szCs w:val="24"/>
              </w:rPr>
              <w:t>Выпускники факультетов высшего сестринского образования медицинских вузов, работающие в должностях руководителей и специалистов медицинских организаций</w:t>
            </w:r>
          </w:p>
        </w:tc>
      </w:tr>
      <w:tr w:rsidR="00FC6F36" w:rsidRPr="005A61DB" w:rsidTr="00504037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834D8B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proofErr w:type="gramStart"/>
            <w:r w:rsidRPr="00834D8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4D8B">
              <w:rPr>
                <w:rFonts w:ascii="Times New Roman" w:hAnsi="Times New Roman"/>
                <w:sz w:val="24"/>
                <w:szCs w:val="24"/>
              </w:rPr>
              <w:t>фа, ул. Ленина, 3, ком. 316,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DA6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ГульнурХайдарьяновна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РахимкуловАзаматСалаватович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ГизатуллинТагирРафаэлович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FC6F36" w:rsidRPr="005A61DB" w:rsidTr="00504037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01" w:rsidRPr="00830923" w:rsidRDefault="00043A01" w:rsidP="00043A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923">
              <w:rPr>
                <w:rFonts w:ascii="Times New Roman" w:hAnsi="Times New Roman"/>
                <w:sz w:val="24"/>
                <w:szCs w:val="24"/>
              </w:rPr>
              <w:t>Реформирование здравоохранения, формирование рынка медицинских услуг, изменения в характере и содержании труда медицинских работников определяет необходимость в совершенствовании и развитии профессиональных компетенций специалиста по управлению сестринской деятельностью по актуальным вопросам качества оказания сестринских услуг, внедрения научно обоснованных организационных форм деятельности сестринского персонала.</w:t>
            </w:r>
          </w:p>
          <w:p w:rsidR="00043A01" w:rsidRPr="00830923" w:rsidRDefault="00043A01" w:rsidP="00043A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6F36" w:rsidRPr="00834D8B" w:rsidRDefault="00043A01" w:rsidP="00043A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923">
              <w:rPr>
                <w:rFonts w:ascii="Times New Roman" w:hAnsi="Times New Roman"/>
                <w:sz w:val="24"/>
                <w:szCs w:val="24"/>
              </w:rPr>
              <w:t xml:space="preserve">Актуальность обучения по дополнительной профессиональной программе </w:t>
            </w:r>
            <w:r w:rsidRPr="00830923">
              <w:rPr>
                <w:rFonts w:ascii="Times New Roman" w:hAnsi="Times New Roman"/>
                <w:bCs/>
                <w:sz w:val="24"/>
                <w:szCs w:val="24"/>
              </w:rPr>
              <w:t>по специальности «</w:t>
            </w:r>
            <w:r w:rsidRPr="00830923">
              <w:rPr>
                <w:rFonts w:ascii="Times New Roman" w:hAnsi="Times New Roman"/>
                <w:sz w:val="24"/>
                <w:szCs w:val="24"/>
              </w:rPr>
              <w:t>Управление сестринской деятельностью</w:t>
            </w:r>
            <w:r w:rsidRPr="008309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830923">
              <w:rPr>
                <w:rFonts w:ascii="Times New Roman" w:hAnsi="Times New Roman"/>
                <w:sz w:val="24"/>
                <w:szCs w:val="24"/>
              </w:rPr>
              <w:t xml:space="preserve">обусловлена необходимостью удовлетворить потребность в квалифицированных руководителях сестринской службы, организационно-методических отделов, специалистах центров общеврачебной практики, руководителях </w:t>
            </w:r>
            <w:proofErr w:type="gramStart"/>
            <w:r w:rsidRPr="00830923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830923">
              <w:rPr>
                <w:rFonts w:ascii="Times New Roman" w:hAnsi="Times New Roman"/>
                <w:sz w:val="24"/>
                <w:szCs w:val="24"/>
              </w:rPr>
              <w:t xml:space="preserve"> организаций, менеджерах, готовых работать в новых экономических условиях.</w:t>
            </w:r>
          </w:p>
        </w:tc>
      </w:tr>
      <w:tr w:rsidR="00FC6F36" w:rsidRPr="005A61DB" w:rsidTr="00766EF9">
        <w:trPr>
          <w:trHeight w:val="40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766E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766EF9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 xml:space="preserve">. В результате </w:t>
            </w:r>
            <w:proofErr w:type="gramStart"/>
            <w:r w:rsidRPr="00834D8B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EF9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должны овладеть современными методами управления в здравоохранении в условиях модернизации здравоохранения, </w:t>
            </w:r>
            <w:r w:rsidR="00766EF9">
              <w:rPr>
                <w:rFonts w:ascii="Times New Roman" w:hAnsi="Times New Roman"/>
                <w:sz w:val="24"/>
                <w:szCs w:val="24"/>
              </w:rPr>
              <w:t xml:space="preserve">обновления нормативно-правовой базы </w:t>
            </w:r>
          </w:p>
          <w:p w:rsidR="00766EF9" w:rsidRDefault="00766EF9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необходимого</w:t>
            </w:r>
            <w:r w:rsidR="00FC6F36" w:rsidRPr="00834D8B">
              <w:rPr>
                <w:rFonts w:ascii="Times New Roman" w:hAnsi="Times New Roman"/>
                <w:sz w:val="24"/>
                <w:szCs w:val="24"/>
              </w:rPr>
              <w:t xml:space="preserve"> для обеспечения оптимального использования ресурсов и </w:t>
            </w:r>
            <w:r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="00FC6F36" w:rsidRPr="00834D8B">
              <w:rPr>
                <w:rFonts w:ascii="Times New Roman" w:hAnsi="Times New Roman"/>
                <w:sz w:val="24"/>
                <w:szCs w:val="24"/>
              </w:rPr>
              <w:t xml:space="preserve"> качества медицинских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12779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1. Правовые основы медицинской деятельности и охраны здоровья граждан</w:t>
            </w:r>
          </w:p>
          <w:p w:rsidR="00FC6F36" w:rsidRPr="0012779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2. Правовые основы медицинской деятельности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3. Защита персональных данных в здравоохранении</w:t>
            </w:r>
          </w:p>
        </w:tc>
      </w:tr>
      <w:tr w:rsidR="00FC6F36" w:rsidRPr="005A61DB" w:rsidTr="00766EF9">
        <w:trPr>
          <w:trHeight w:val="5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Уникальность программы, ее отличительные особенности, 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обучение с учетом с учетом проводящейся в здравоохранении реформой, реструктуризацией и </w:t>
            </w:r>
            <w:r w:rsidRPr="00834D8B">
              <w:rPr>
                <w:rFonts w:ascii="Times New Roman" w:hAnsi="Times New Roman"/>
                <w:sz w:val="24"/>
                <w:szCs w:val="24"/>
              </w:rPr>
              <w:lastRenderedPageBreak/>
              <w:t>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FC6F36" w:rsidRPr="00834D8B" w:rsidRDefault="00FC6F36" w:rsidP="0076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Каждому </w:t>
            </w:r>
            <w:r w:rsidR="004E4465">
              <w:rPr>
                <w:rFonts w:ascii="Times New Roman" w:hAnsi="Times New Roman"/>
                <w:sz w:val="24"/>
                <w:szCs w:val="24"/>
              </w:rPr>
              <w:t>спе</w:t>
            </w:r>
            <w:r w:rsidR="00766EF9">
              <w:rPr>
                <w:rFonts w:ascii="Times New Roman" w:hAnsi="Times New Roman"/>
                <w:sz w:val="24"/>
                <w:szCs w:val="24"/>
              </w:rPr>
              <w:t>циалисту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 xml:space="preserve"> выдается диск с обучающими материалами.</w:t>
            </w:r>
          </w:p>
        </w:tc>
      </w:tr>
      <w:tr w:rsidR="00FC6F36" w:rsidRPr="005A61DB" w:rsidTr="00504037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FC6F36" w:rsidRDefault="00FC6F36"/>
    <w:sectPr w:rsidR="00FC6F36" w:rsidSect="0083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D8B"/>
    <w:rsid w:val="00043A01"/>
    <w:rsid w:val="00052C64"/>
    <w:rsid w:val="000A0D26"/>
    <w:rsid w:val="000E42E8"/>
    <w:rsid w:val="000E63D0"/>
    <w:rsid w:val="000F628A"/>
    <w:rsid w:val="0011177A"/>
    <w:rsid w:val="0012779B"/>
    <w:rsid w:val="00132D68"/>
    <w:rsid w:val="0015237A"/>
    <w:rsid w:val="00154986"/>
    <w:rsid w:val="0016721C"/>
    <w:rsid w:val="001F1342"/>
    <w:rsid w:val="001F3501"/>
    <w:rsid w:val="0021480D"/>
    <w:rsid w:val="00237125"/>
    <w:rsid w:val="00242E48"/>
    <w:rsid w:val="002456B1"/>
    <w:rsid w:val="00277874"/>
    <w:rsid w:val="002A2B72"/>
    <w:rsid w:val="002B46AB"/>
    <w:rsid w:val="00332FF8"/>
    <w:rsid w:val="00333F1F"/>
    <w:rsid w:val="00357776"/>
    <w:rsid w:val="00380155"/>
    <w:rsid w:val="00393D99"/>
    <w:rsid w:val="003D63E7"/>
    <w:rsid w:val="00415AEC"/>
    <w:rsid w:val="00427E6B"/>
    <w:rsid w:val="00453723"/>
    <w:rsid w:val="004606B6"/>
    <w:rsid w:val="004E4465"/>
    <w:rsid w:val="00504037"/>
    <w:rsid w:val="005246BB"/>
    <w:rsid w:val="00561C05"/>
    <w:rsid w:val="005A61DB"/>
    <w:rsid w:val="006045D0"/>
    <w:rsid w:val="00646C2F"/>
    <w:rsid w:val="00677363"/>
    <w:rsid w:val="006E395C"/>
    <w:rsid w:val="006F2B45"/>
    <w:rsid w:val="00700183"/>
    <w:rsid w:val="00703A8A"/>
    <w:rsid w:val="00713DA6"/>
    <w:rsid w:val="00766EF9"/>
    <w:rsid w:val="00767E01"/>
    <w:rsid w:val="007F2E51"/>
    <w:rsid w:val="00830923"/>
    <w:rsid w:val="00832325"/>
    <w:rsid w:val="00834014"/>
    <w:rsid w:val="00834D8B"/>
    <w:rsid w:val="008879FB"/>
    <w:rsid w:val="00890550"/>
    <w:rsid w:val="008C718B"/>
    <w:rsid w:val="008E3CBE"/>
    <w:rsid w:val="00943975"/>
    <w:rsid w:val="00951958"/>
    <w:rsid w:val="009668B0"/>
    <w:rsid w:val="00987402"/>
    <w:rsid w:val="009A50BA"/>
    <w:rsid w:val="009C7740"/>
    <w:rsid w:val="00A1405E"/>
    <w:rsid w:val="00A80C93"/>
    <w:rsid w:val="00AA4E6D"/>
    <w:rsid w:val="00AB1146"/>
    <w:rsid w:val="00AB6EB7"/>
    <w:rsid w:val="00AC48BE"/>
    <w:rsid w:val="00B7677F"/>
    <w:rsid w:val="00B838DA"/>
    <w:rsid w:val="00BE7FD8"/>
    <w:rsid w:val="00C12C47"/>
    <w:rsid w:val="00C1725B"/>
    <w:rsid w:val="00C557DB"/>
    <w:rsid w:val="00CB21F9"/>
    <w:rsid w:val="00CC0E19"/>
    <w:rsid w:val="00CC17D7"/>
    <w:rsid w:val="00CD30E1"/>
    <w:rsid w:val="00CD41FF"/>
    <w:rsid w:val="00D13973"/>
    <w:rsid w:val="00D37A09"/>
    <w:rsid w:val="00DF72A5"/>
    <w:rsid w:val="00E077FF"/>
    <w:rsid w:val="00E543FD"/>
    <w:rsid w:val="00E754BF"/>
    <w:rsid w:val="00E8534F"/>
    <w:rsid w:val="00EB3A35"/>
    <w:rsid w:val="00EC0D72"/>
    <w:rsid w:val="00EC7027"/>
    <w:rsid w:val="00ED053E"/>
    <w:rsid w:val="00F43390"/>
    <w:rsid w:val="00F50577"/>
    <w:rsid w:val="00F54A56"/>
    <w:rsid w:val="00FC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34D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4D8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2B45"/>
    <w:pPr>
      <w:ind w:left="720"/>
      <w:contextualSpacing/>
    </w:pPr>
  </w:style>
  <w:style w:type="character" w:customStyle="1" w:styleId="blk">
    <w:name w:val="blk"/>
    <w:uiPriority w:val="99"/>
    <w:rsid w:val="00E543FD"/>
    <w:rPr>
      <w:rFonts w:cs="Times New Roman"/>
    </w:rPr>
  </w:style>
  <w:style w:type="paragraph" w:styleId="a5">
    <w:name w:val="Body Text"/>
    <w:basedOn w:val="a"/>
    <w:link w:val="a6"/>
    <w:uiPriority w:val="99"/>
    <w:semiHidden/>
    <w:unhideWhenUsed/>
    <w:rsid w:val="00BE7FD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7F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34D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4D8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2B45"/>
    <w:pPr>
      <w:ind w:left="720"/>
      <w:contextualSpacing/>
    </w:pPr>
  </w:style>
  <w:style w:type="character" w:customStyle="1" w:styleId="blk">
    <w:name w:val="blk"/>
    <w:uiPriority w:val="99"/>
    <w:rsid w:val="00E543FD"/>
    <w:rPr>
      <w:rFonts w:cs="Times New Roman"/>
    </w:rPr>
  </w:style>
  <w:style w:type="paragraph" w:styleId="a5">
    <w:name w:val="Body Text"/>
    <w:basedOn w:val="a"/>
    <w:link w:val="a6"/>
    <w:uiPriority w:val="99"/>
    <w:semiHidden/>
    <w:unhideWhenUsed/>
    <w:rsid w:val="00BE7FD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7F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1386</Words>
  <Characters>11216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User</cp:lastModifiedBy>
  <cp:revision>8</cp:revision>
  <dcterms:created xsi:type="dcterms:W3CDTF">2016-11-01T16:12:00Z</dcterms:created>
  <dcterms:modified xsi:type="dcterms:W3CDTF">2016-11-02T05:45:00Z</dcterms:modified>
</cp:coreProperties>
</file>