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229"/>
        <w:gridCol w:w="2268"/>
        <w:gridCol w:w="1843"/>
        <w:gridCol w:w="1559"/>
        <w:gridCol w:w="1985"/>
      </w:tblGrid>
      <w:tr w:rsidR="00D31881" w:rsidRPr="006E530E" w:rsidTr="00E36C02">
        <w:tc>
          <w:tcPr>
            <w:tcW w:w="568" w:type="dxa"/>
          </w:tcPr>
          <w:p w:rsidR="00D31881" w:rsidRPr="006E530E" w:rsidRDefault="00D31881" w:rsidP="00A52DBA">
            <w:pPr>
              <w:jc w:val="center"/>
            </w:pPr>
            <w:r w:rsidRPr="006E530E">
              <w:t>№</w:t>
            </w:r>
          </w:p>
          <w:p w:rsidR="00D31881" w:rsidRPr="006E530E" w:rsidRDefault="00D31881" w:rsidP="00A52DBA">
            <w:pPr>
              <w:jc w:val="center"/>
            </w:pPr>
            <w:proofErr w:type="spellStart"/>
            <w:r w:rsidRPr="006E530E">
              <w:t>пп</w:t>
            </w:r>
            <w:proofErr w:type="spellEnd"/>
          </w:p>
        </w:tc>
        <w:tc>
          <w:tcPr>
            <w:tcW w:w="7229" w:type="dxa"/>
          </w:tcPr>
          <w:p w:rsidR="00D31881" w:rsidRPr="006E530E" w:rsidRDefault="00D31881" w:rsidP="00A52DBA">
            <w:pPr>
              <w:jc w:val="center"/>
            </w:pPr>
            <w:r w:rsidRPr="006E530E">
              <w:t>Наименование работы</w:t>
            </w:r>
          </w:p>
        </w:tc>
        <w:tc>
          <w:tcPr>
            <w:tcW w:w="2268" w:type="dxa"/>
          </w:tcPr>
          <w:p w:rsidR="00D31881" w:rsidRPr="006E530E" w:rsidRDefault="00D31881" w:rsidP="00A52DBA">
            <w:pPr>
              <w:jc w:val="center"/>
            </w:pPr>
            <w:r w:rsidRPr="006E530E">
              <w:t>автор</w:t>
            </w:r>
          </w:p>
        </w:tc>
        <w:tc>
          <w:tcPr>
            <w:tcW w:w="1843" w:type="dxa"/>
          </w:tcPr>
          <w:p w:rsidR="00D31881" w:rsidRPr="006E530E" w:rsidRDefault="00D31881" w:rsidP="00A52DBA">
            <w:pPr>
              <w:jc w:val="center"/>
            </w:pPr>
            <w:r w:rsidRPr="006E530E">
              <w:t>Год издания, объем в печать</w:t>
            </w:r>
          </w:p>
        </w:tc>
        <w:tc>
          <w:tcPr>
            <w:tcW w:w="1559" w:type="dxa"/>
          </w:tcPr>
          <w:p w:rsidR="00D31881" w:rsidRPr="006E530E" w:rsidRDefault="00D31881" w:rsidP="00A52DBA">
            <w:pPr>
              <w:jc w:val="center"/>
            </w:pPr>
            <w:r w:rsidRPr="006E530E">
              <w:t>Кол-во экз. в библиотеке</w:t>
            </w:r>
          </w:p>
        </w:tc>
        <w:tc>
          <w:tcPr>
            <w:tcW w:w="1985" w:type="dxa"/>
          </w:tcPr>
          <w:p w:rsidR="00D31881" w:rsidRPr="006E530E" w:rsidRDefault="00D31881" w:rsidP="00A52DBA">
            <w:pPr>
              <w:jc w:val="center"/>
            </w:pPr>
            <w:r w:rsidRPr="006E530E">
              <w:t>примечания</w:t>
            </w:r>
          </w:p>
        </w:tc>
      </w:tr>
      <w:tr w:rsidR="00D31881" w:rsidRPr="006E530E" w:rsidTr="00E36C02">
        <w:tc>
          <w:tcPr>
            <w:tcW w:w="568" w:type="dxa"/>
          </w:tcPr>
          <w:p w:rsidR="00D31881" w:rsidRPr="006E530E" w:rsidRDefault="00D31881" w:rsidP="00A52DBA">
            <w:pPr>
              <w:jc w:val="center"/>
            </w:pPr>
            <w:r w:rsidRPr="006E530E">
              <w:t>1</w:t>
            </w:r>
          </w:p>
        </w:tc>
        <w:tc>
          <w:tcPr>
            <w:tcW w:w="7229" w:type="dxa"/>
          </w:tcPr>
          <w:p w:rsidR="00D31881" w:rsidRPr="006E530E" w:rsidRDefault="00D31881" w:rsidP="00A52DBA">
            <w:pPr>
              <w:jc w:val="center"/>
            </w:pPr>
            <w:r w:rsidRPr="006E530E">
              <w:t>2</w:t>
            </w:r>
          </w:p>
        </w:tc>
        <w:tc>
          <w:tcPr>
            <w:tcW w:w="2268" w:type="dxa"/>
          </w:tcPr>
          <w:p w:rsidR="00D31881" w:rsidRPr="006E530E" w:rsidRDefault="00D31881" w:rsidP="00A52DBA">
            <w:pPr>
              <w:jc w:val="center"/>
            </w:pPr>
            <w:r w:rsidRPr="006E530E">
              <w:t>3</w:t>
            </w:r>
          </w:p>
        </w:tc>
        <w:tc>
          <w:tcPr>
            <w:tcW w:w="1843" w:type="dxa"/>
          </w:tcPr>
          <w:p w:rsidR="00D31881" w:rsidRPr="006E530E" w:rsidRDefault="00D31881" w:rsidP="00A52DBA">
            <w:pPr>
              <w:jc w:val="center"/>
            </w:pPr>
            <w:r w:rsidRPr="006E530E">
              <w:t>4</w:t>
            </w:r>
          </w:p>
        </w:tc>
        <w:tc>
          <w:tcPr>
            <w:tcW w:w="1559" w:type="dxa"/>
          </w:tcPr>
          <w:p w:rsidR="00D31881" w:rsidRPr="006E530E" w:rsidRDefault="00D31881" w:rsidP="00A52DBA">
            <w:pPr>
              <w:jc w:val="center"/>
            </w:pPr>
            <w:r w:rsidRPr="006E530E">
              <w:t>5</w:t>
            </w:r>
          </w:p>
        </w:tc>
        <w:tc>
          <w:tcPr>
            <w:tcW w:w="1985" w:type="dxa"/>
          </w:tcPr>
          <w:p w:rsidR="00D31881" w:rsidRPr="006E530E" w:rsidRDefault="00D31881" w:rsidP="00A52DBA">
            <w:pPr>
              <w:jc w:val="center"/>
            </w:pPr>
            <w:r w:rsidRPr="006E530E">
              <w:t>6</w:t>
            </w:r>
          </w:p>
        </w:tc>
      </w:tr>
      <w:tr w:rsidR="00D31881" w:rsidRPr="006E530E" w:rsidTr="00E36C02">
        <w:trPr>
          <w:cantSplit/>
        </w:trPr>
        <w:tc>
          <w:tcPr>
            <w:tcW w:w="15452" w:type="dxa"/>
            <w:gridSpan w:val="6"/>
          </w:tcPr>
          <w:p w:rsidR="00D31881" w:rsidRPr="006E530E" w:rsidRDefault="00D31881" w:rsidP="00A52DBA">
            <w:pPr>
              <w:pStyle w:val="9"/>
            </w:pPr>
            <w:r w:rsidRPr="006E530E">
              <w:t>Монографии</w:t>
            </w:r>
          </w:p>
        </w:tc>
      </w:tr>
      <w:tr w:rsidR="00D31881" w:rsidRPr="006E530E" w:rsidTr="00E36C02">
        <w:tc>
          <w:tcPr>
            <w:tcW w:w="568" w:type="dxa"/>
          </w:tcPr>
          <w:p w:rsidR="00D31881" w:rsidRPr="006E530E" w:rsidRDefault="00D31881" w:rsidP="00A52DBA">
            <w:r w:rsidRPr="006E530E">
              <w:t>1</w:t>
            </w:r>
          </w:p>
        </w:tc>
        <w:tc>
          <w:tcPr>
            <w:tcW w:w="7229" w:type="dxa"/>
          </w:tcPr>
          <w:p w:rsidR="00D31881" w:rsidRPr="006E530E" w:rsidRDefault="00D31881" w:rsidP="00A52DBA">
            <w:r w:rsidRPr="006E530E">
              <w:t>Хирургическое лечение заболеваний и повреждений позвоночника</w:t>
            </w:r>
          </w:p>
        </w:tc>
        <w:tc>
          <w:tcPr>
            <w:tcW w:w="2268" w:type="dxa"/>
          </w:tcPr>
          <w:p w:rsidR="00D31881" w:rsidRPr="006E530E" w:rsidRDefault="00D31881" w:rsidP="00A52DBA"/>
        </w:tc>
        <w:tc>
          <w:tcPr>
            <w:tcW w:w="1843" w:type="dxa"/>
          </w:tcPr>
          <w:p w:rsidR="00D31881" w:rsidRPr="006E530E" w:rsidRDefault="00D31881" w:rsidP="00A52DBA">
            <w:r w:rsidRPr="006E530E">
              <w:t>Уфа – 1999,</w:t>
            </w:r>
          </w:p>
        </w:tc>
        <w:tc>
          <w:tcPr>
            <w:tcW w:w="1559" w:type="dxa"/>
          </w:tcPr>
          <w:p w:rsidR="00D31881" w:rsidRPr="006E530E" w:rsidRDefault="00D31881" w:rsidP="00A52DBA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D31881" w:rsidRPr="006E530E" w:rsidRDefault="00D31881" w:rsidP="00A52DBA"/>
        </w:tc>
      </w:tr>
      <w:tr w:rsidR="00D31881" w:rsidRPr="006E530E" w:rsidTr="00E36C02">
        <w:tc>
          <w:tcPr>
            <w:tcW w:w="568" w:type="dxa"/>
          </w:tcPr>
          <w:p w:rsidR="00D31881" w:rsidRPr="006E530E" w:rsidRDefault="00D31881" w:rsidP="00A52DBA">
            <w:r w:rsidRPr="006E530E">
              <w:t>2</w:t>
            </w:r>
          </w:p>
        </w:tc>
        <w:tc>
          <w:tcPr>
            <w:tcW w:w="7229" w:type="dxa"/>
          </w:tcPr>
          <w:p w:rsidR="00D31881" w:rsidRPr="006E530E" w:rsidRDefault="00D31881" w:rsidP="00A52DBA">
            <w:r w:rsidRPr="006E530E">
              <w:t>Лучевая диагностика повреждений и заболеваний позвоночника</w:t>
            </w:r>
          </w:p>
        </w:tc>
        <w:tc>
          <w:tcPr>
            <w:tcW w:w="2268" w:type="dxa"/>
          </w:tcPr>
          <w:p w:rsidR="00D31881" w:rsidRPr="006E530E" w:rsidRDefault="00D31881" w:rsidP="00A52DBA"/>
        </w:tc>
        <w:tc>
          <w:tcPr>
            <w:tcW w:w="1843" w:type="dxa"/>
          </w:tcPr>
          <w:p w:rsidR="00D31881" w:rsidRPr="006E530E" w:rsidRDefault="00D31881" w:rsidP="00A52DBA">
            <w:r w:rsidRPr="006E530E">
              <w:t>Уфа – 2000,</w:t>
            </w:r>
          </w:p>
        </w:tc>
        <w:tc>
          <w:tcPr>
            <w:tcW w:w="1559" w:type="dxa"/>
          </w:tcPr>
          <w:p w:rsidR="00D31881" w:rsidRPr="006E530E" w:rsidRDefault="00D31881" w:rsidP="00A52DBA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D31881" w:rsidRPr="006E530E" w:rsidRDefault="00D31881" w:rsidP="00A52DBA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3</w:t>
            </w:r>
          </w:p>
        </w:tc>
        <w:tc>
          <w:tcPr>
            <w:tcW w:w="7229" w:type="dxa"/>
          </w:tcPr>
          <w:p w:rsidR="00E36C02" w:rsidRPr="006E530E" w:rsidRDefault="00E36C02" w:rsidP="00E90D02">
            <w:r w:rsidRPr="006E530E">
              <w:t>Профилактика инфекционных осложнений и комплексное лечение детей с сочетанной и комбинированной термической травмой, пострадавших на катастрофе.</w:t>
            </w:r>
          </w:p>
        </w:tc>
        <w:tc>
          <w:tcPr>
            <w:tcW w:w="2268" w:type="dxa"/>
          </w:tcPr>
          <w:p w:rsidR="00E36C02" w:rsidRPr="006E530E" w:rsidRDefault="00E36C02" w:rsidP="00E90D02">
            <w:proofErr w:type="spellStart"/>
            <w:r w:rsidRPr="006E530E">
              <w:t>Мавлютов</w:t>
            </w:r>
            <w:proofErr w:type="spellEnd"/>
            <w:r w:rsidRPr="006E530E">
              <w:t xml:space="preserve"> Т.Р., Хасанов Р.Ш., </w:t>
            </w:r>
            <w:proofErr w:type="spellStart"/>
            <w:r w:rsidRPr="006E530E">
              <w:t>Мавлютова</w:t>
            </w:r>
            <w:proofErr w:type="spellEnd"/>
            <w:r w:rsidRPr="006E530E">
              <w:t xml:space="preserve"> М.Г.</w:t>
            </w:r>
          </w:p>
        </w:tc>
        <w:tc>
          <w:tcPr>
            <w:tcW w:w="1843" w:type="dxa"/>
          </w:tcPr>
          <w:p w:rsidR="00E36C02" w:rsidRPr="006E530E" w:rsidRDefault="00E36C02" w:rsidP="00E90D02">
            <w:r w:rsidRPr="006E530E">
              <w:t>Уфа, 2004, 78с.</w:t>
            </w:r>
          </w:p>
        </w:tc>
        <w:tc>
          <w:tcPr>
            <w:tcW w:w="1559" w:type="dxa"/>
          </w:tcPr>
          <w:p w:rsidR="00E36C02" w:rsidRPr="006E530E" w:rsidRDefault="00E36C02" w:rsidP="00E90D02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E36C02" w:rsidRPr="006E530E" w:rsidRDefault="00E36C02" w:rsidP="00E90D02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4</w:t>
            </w:r>
          </w:p>
        </w:tc>
        <w:tc>
          <w:tcPr>
            <w:tcW w:w="7229" w:type="dxa"/>
          </w:tcPr>
          <w:p w:rsidR="00E36C02" w:rsidRPr="006E530E" w:rsidRDefault="00E36C02" w:rsidP="00A85EB7">
            <w:r w:rsidRPr="006E530E">
              <w:t>Стабильно-функциональный остеосинтез переломов длинных трубчатых костей по малоинвазивной технологии</w:t>
            </w:r>
          </w:p>
        </w:tc>
        <w:tc>
          <w:tcPr>
            <w:tcW w:w="2268" w:type="dxa"/>
          </w:tcPr>
          <w:p w:rsidR="00E36C02" w:rsidRPr="006E530E" w:rsidRDefault="00E36C02" w:rsidP="00A85EB7">
            <w:proofErr w:type="spellStart"/>
            <w:r w:rsidRPr="006E530E">
              <w:t>Б.Ш.Минасов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И.Н.Зиганшин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И.Э.Нигамедзянов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М.М.Валеев</w:t>
            </w:r>
            <w:proofErr w:type="spellEnd"/>
          </w:p>
        </w:tc>
        <w:tc>
          <w:tcPr>
            <w:tcW w:w="1843" w:type="dxa"/>
          </w:tcPr>
          <w:p w:rsidR="00E36C02" w:rsidRPr="006E530E" w:rsidRDefault="00E36C02" w:rsidP="00A85EB7">
            <w:proofErr w:type="spellStart"/>
            <w:r w:rsidRPr="006E530E">
              <w:t>Уфа</w:t>
            </w:r>
            <w:proofErr w:type="gramStart"/>
            <w:r w:rsidRPr="006E530E">
              <w:t>:З</w:t>
            </w:r>
            <w:proofErr w:type="gramEnd"/>
            <w:r w:rsidRPr="006E530E">
              <w:t>дравоохранения</w:t>
            </w:r>
            <w:proofErr w:type="spellEnd"/>
            <w:r w:rsidRPr="006E530E">
              <w:t xml:space="preserve"> Башкортостана,2005.-с.206</w:t>
            </w:r>
          </w:p>
        </w:tc>
        <w:tc>
          <w:tcPr>
            <w:tcW w:w="1559" w:type="dxa"/>
          </w:tcPr>
          <w:p w:rsidR="00E36C02" w:rsidRPr="006E530E" w:rsidRDefault="00E36C02" w:rsidP="00A85EB7">
            <w:pPr>
              <w:jc w:val="center"/>
            </w:pPr>
            <w:r w:rsidRPr="006E530E">
              <w:t>1000(12)</w:t>
            </w:r>
          </w:p>
        </w:tc>
        <w:tc>
          <w:tcPr>
            <w:tcW w:w="1985" w:type="dxa"/>
          </w:tcPr>
          <w:p w:rsidR="00E36C02" w:rsidRPr="006E530E" w:rsidRDefault="00E36C02" w:rsidP="00A52DBA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5</w:t>
            </w:r>
          </w:p>
        </w:tc>
        <w:tc>
          <w:tcPr>
            <w:tcW w:w="7229" w:type="dxa"/>
          </w:tcPr>
          <w:p w:rsidR="00E36C02" w:rsidRPr="006E530E" w:rsidRDefault="00E36C02" w:rsidP="00A85EB7">
            <w:r w:rsidRPr="006E530E">
              <w:t>Хирургическое лечение дегенеративно-дистрофических заболеваний стоп</w:t>
            </w:r>
          </w:p>
        </w:tc>
        <w:tc>
          <w:tcPr>
            <w:tcW w:w="2268" w:type="dxa"/>
          </w:tcPr>
          <w:p w:rsidR="00E36C02" w:rsidRPr="006E530E" w:rsidRDefault="00E36C02" w:rsidP="00A85EB7">
            <w:proofErr w:type="spellStart"/>
            <w:r w:rsidRPr="006E530E">
              <w:t>Б.Ш.Минасов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С.П.Гутов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А.Р.Билялов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Е.И.Кулова</w:t>
            </w:r>
            <w:proofErr w:type="spellEnd"/>
          </w:p>
        </w:tc>
        <w:tc>
          <w:tcPr>
            <w:tcW w:w="1843" w:type="dxa"/>
          </w:tcPr>
          <w:p w:rsidR="00E36C02" w:rsidRPr="006E530E" w:rsidRDefault="00E36C02" w:rsidP="00A85EB7">
            <w:proofErr w:type="spellStart"/>
            <w:r w:rsidRPr="006E530E">
              <w:t>Уфа</w:t>
            </w:r>
            <w:proofErr w:type="gramStart"/>
            <w:r w:rsidRPr="006E530E">
              <w:t>:Н</w:t>
            </w:r>
            <w:proofErr w:type="gramEnd"/>
            <w:r w:rsidRPr="006E530E">
              <w:t>овый</w:t>
            </w:r>
            <w:proofErr w:type="spellEnd"/>
            <w:r w:rsidRPr="006E530E">
              <w:t xml:space="preserve"> стиль,2005,-с.84</w:t>
            </w:r>
          </w:p>
        </w:tc>
        <w:tc>
          <w:tcPr>
            <w:tcW w:w="1559" w:type="dxa"/>
          </w:tcPr>
          <w:p w:rsidR="00E36C02" w:rsidRPr="006E530E" w:rsidRDefault="00E36C02" w:rsidP="00A85EB7">
            <w:pPr>
              <w:jc w:val="center"/>
            </w:pPr>
            <w:r w:rsidRPr="006E530E">
              <w:t>500(5)</w:t>
            </w:r>
          </w:p>
        </w:tc>
        <w:tc>
          <w:tcPr>
            <w:tcW w:w="1985" w:type="dxa"/>
          </w:tcPr>
          <w:p w:rsidR="00E36C02" w:rsidRPr="006E530E" w:rsidRDefault="00E36C02" w:rsidP="00A52DBA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6</w:t>
            </w:r>
          </w:p>
        </w:tc>
        <w:tc>
          <w:tcPr>
            <w:tcW w:w="7229" w:type="dxa"/>
          </w:tcPr>
          <w:p w:rsidR="00E36C02" w:rsidRPr="006E530E" w:rsidRDefault="00E36C02" w:rsidP="00A85EB7">
            <w:r w:rsidRPr="006E530E">
              <w:t>Хирургическая реконструкция при деструктивно-дистрофических деформациях переднего отдела стопы</w:t>
            </w:r>
          </w:p>
        </w:tc>
        <w:tc>
          <w:tcPr>
            <w:tcW w:w="2268" w:type="dxa"/>
          </w:tcPr>
          <w:p w:rsidR="00E36C02" w:rsidRPr="006E530E" w:rsidRDefault="00E36C02" w:rsidP="00A85EB7">
            <w:proofErr w:type="spellStart"/>
            <w:r w:rsidRPr="006E530E">
              <w:t>Б.Ш.Минасов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С.П.Гутов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А.Р.Билялов</w:t>
            </w:r>
            <w:proofErr w:type="spellEnd"/>
            <w:r w:rsidRPr="006E530E">
              <w:t>,</w:t>
            </w:r>
          </w:p>
          <w:p w:rsidR="00E36C02" w:rsidRPr="006E530E" w:rsidRDefault="00E36C02" w:rsidP="00A85EB7">
            <w:proofErr w:type="spellStart"/>
            <w:r w:rsidRPr="006E530E">
              <w:t>Е.И.Кулова</w:t>
            </w:r>
            <w:proofErr w:type="spellEnd"/>
          </w:p>
        </w:tc>
        <w:tc>
          <w:tcPr>
            <w:tcW w:w="1843" w:type="dxa"/>
          </w:tcPr>
          <w:p w:rsidR="00E36C02" w:rsidRPr="006E530E" w:rsidRDefault="00E36C02" w:rsidP="00A85EB7">
            <w:proofErr w:type="spellStart"/>
            <w:r w:rsidRPr="006E530E">
              <w:t>Уфа</w:t>
            </w:r>
            <w:proofErr w:type="gramStart"/>
            <w:r w:rsidRPr="006E530E">
              <w:t>:Н</w:t>
            </w:r>
            <w:proofErr w:type="gramEnd"/>
            <w:r w:rsidRPr="006E530E">
              <w:t>овый</w:t>
            </w:r>
            <w:proofErr w:type="spellEnd"/>
            <w:r w:rsidRPr="006E530E">
              <w:t xml:space="preserve"> стиль,2005,-с.46</w:t>
            </w:r>
          </w:p>
        </w:tc>
        <w:tc>
          <w:tcPr>
            <w:tcW w:w="1559" w:type="dxa"/>
          </w:tcPr>
          <w:p w:rsidR="00E36C02" w:rsidRPr="006E530E" w:rsidRDefault="00E36C02" w:rsidP="00A85EB7">
            <w:pPr>
              <w:jc w:val="center"/>
            </w:pPr>
            <w:r w:rsidRPr="006E530E">
              <w:t>500(2,8)</w:t>
            </w:r>
          </w:p>
        </w:tc>
        <w:tc>
          <w:tcPr>
            <w:tcW w:w="1985" w:type="dxa"/>
          </w:tcPr>
          <w:p w:rsidR="00E36C02" w:rsidRPr="006E530E" w:rsidRDefault="00E36C02" w:rsidP="00A52DBA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7</w:t>
            </w:r>
          </w:p>
        </w:tc>
        <w:tc>
          <w:tcPr>
            <w:tcW w:w="7229" w:type="dxa"/>
          </w:tcPr>
          <w:p w:rsidR="00E36C02" w:rsidRPr="006E530E" w:rsidRDefault="00E36C02" w:rsidP="000C1034">
            <w:r w:rsidRPr="006E530E">
              <w:t>Лечение синдрома оперированного позвоночника</w:t>
            </w:r>
          </w:p>
        </w:tc>
        <w:tc>
          <w:tcPr>
            <w:tcW w:w="2268" w:type="dxa"/>
          </w:tcPr>
          <w:p w:rsidR="00E36C02" w:rsidRPr="006E530E" w:rsidRDefault="00E36C02" w:rsidP="000C1034">
            <w:proofErr w:type="spellStart"/>
            <w:r w:rsidRPr="006E530E">
              <w:t>Б.Ш.Минасов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А.Р.Билялов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А.Н.Бакланов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И.Р.Мирсаев</w:t>
            </w:r>
            <w:proofErr w:type="spellEnd"/>
          </w:p>
        </w:tc>
        <w:tc>
          <w:tcPr>
            <w:tcW w:w="1843" w:type="dxa"/>
          </w:tcPr>
          <w:p w:rsidR="00E36C02" w:rsidRPr="006E530E" w:rsidRDefault="00E36C02" w:rsidP="000C1034">
            <w:proofErr w:type="spellStart"/>
            <w:r w:rsidRPr="006E530E">
              <w:t>Уфа</w:t>
            </w:r>
            <w:proofErr w:type="gramStart"/>
            <w:r w:rsidRPr="006E530E">
              <w:t>:З</w:t>
            </w:r>
            <w:proofErr w:type="gramEnd"/>
            <w:r w:rsidRPr="006E530E">
              <w:t>дравоохранения</w:t>
            </w:r>
            <w:proofErr w:type="spellEnd"/>
            <w:r w:rsidRPr="006E530E">
              <w:t xml:space="preserve"> Башкортостана,2005.-с.60</w:t>
            </w:r>
          </w:p>
        </w:tc>
        <w:tc>
          <w:tcPr>
            <w:tcW w:w="1559" w:type="dxa"/>
          </w:tcPr>
          <w:p w:rsidR="00E36C02" w:rsidRPr="006E530E" w:rsidRDefault="00E36C02" w:rsidP="000C1034">
            <w:pPr>
              <w:jc w:val="center"/>
            </w:pPr>
            <w:r w:rsidRPr="006E530E">
              <w:t>1000(3,5)</w:t>
            </w:r>
          </w:p>
        </w:tc>
        <w:tc>
          <w:tcPr>
            <w:tcW w:w="1985" w:type="dxa"/>
          </w:tcPr>
          <w:p w:rsidR="00E36C02" w:rsidRPr="006E530E" w:rsidRDefault="00E36C02" w:rsidP="000C1034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8</w:t>
            </w:r>
          </w:p>
        </w:tc>
        <w:tc>
          <w:tcPr>
            <w:tcW w:w="7229" w:type="dxa"/>
          </w:tcPr>
          <w:p w:rsidR="00E36C02" w:rsidRPr="006E530E" w:rsidRDefault="00E36C02" w:rsidP="000C1034">
            <w:r w:rsidRPr="006E530E">
              <w:t xml:space="preserve">Остеопороз. </w:t>
            </w:r>
            <w:proofErr w:type="spellStart"/>
            <w:r w:rsidRPr="006E530E">
              <w:t>Патогенез</w:t>
            </w:r>
            <w:proofErr w:type="gramStart"/>
            <w:r w:rsidRPr="006E530E">
              <w:t>,п</w:t>
            </w:r>
            <w:proofErr w:type="gramEnd"/>
            <w:r w:rsidRPr="006E530E">
              <w:t>атохимия,принципы</w:t>
            </w:r>
            <w:proofErr w:type="spellEnd"/>
            <w:r w:rsidRPr="006E530E">
              <w:t xml:space="preserve"> </w:t>
            </w:r>
            <w:proofErr w:type="spellStart"/>
            <w:r w:rsidRPr="006E530E">
              <w:t>диагностики,лечения</w:t>
            </w:r>
            <w:proofErr w:type="spellEnd"/>
            <w:r w:rsidRPr="006E530E">
              <w:t xml:space="preserve"> и профилактика</w:t>
            </w:r>
          </w:p>
        </w:tc>
        <w:tc>
          <w:tcPr>
            <w:tcW w:w="2268" w:type="dxa"/>
          </w:tcPr>
          <w:p w:rsidR="00E36C02" w:rsidRPr="006E530E" w:rsidRDefault="00E36C02" w:rsidP="000C1034">
            <w:proofErr w:type="spellStart"/>
            <w:r w:rsidRPr="006E530E">
              <w:t>Ф.Х.Камилов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Б.Ш.Минасов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В.А.Кулавский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Ф.А.Зарудий</w:t>
            </w:r>
            <w:proofErr w:type="spellEnd"/>
            <w:r w:rsidRPr="006E530E">
              <w:t>,</w:t>
            </w:r>
          </w:p>
          <w:p w:rsidR="00E36C02" w:rsidRPr="006E530E" w:rsidRDefault="00E36C02" w:rsidP="000C1034">
            <w:proofErr w:type="spellStart"/>
            <w:r w:rsidRPr="006E530E">
              <w:t>В.О.Щепанский</w:t>
            </w:r>
            <w:proofErr w:type="spellEnd"/>
          </w:p>
        </w:tc>
        <w:tc>
          <w:tcPr>
            <w:tcW w:w="1843" w:type="dxa"/>
          </w:tcPr>
          <w:p w:rsidR="00E36C02" w:rsidRPr="006E530E" w:rsidRDefault="00E36C02" w:rsidP="000C1034">
            <w:proofErr w:type="spellStart"/>
            <w:r w:rsidRPr="006E530E">
              <w:t>Уфа</w:t>
            </w:r>
            <w:proofErr w:type="gramStart"/>
            <w:r w:rsidRPr="006E530E">
              <w:t>:З</w:t>
            </w:r>
            <w:proofErr w:type="gramEnd"/>
            <w:r w:rsidRPr="006E530E">
              <w:t>дравоохранения</w:t>
            </w:r>
            <w:proofErr w:type="spellEnd"/>
            <w:r w:rsidRPr="006E530E">
              <w:t xml:space="preserve"> Башкортостана,2005.-с.134</w:t>
            </w:r>
          </w:p>
        </w:tc>
        <w:tc>
          <w:tcPr>
            <w:tcW w:w="1559" w:type="dxa"/>
          </w:tcPr>
          <w:p w:rsidR="00E36C02" w:rsidRPr="006E530E" w:rsidRDefault="00E36C02" w:rsidP="000C1034">
            <w:pPr>
              <w:jc w:val="center"/>
            </w:pPr>
            <w:r w:rsidRPr="006E530E">
              <w:t>1000(7,8)</w:t>
            </w:r>
          </w:p>
        </w:tc>
        <w:tc>
          <w:tcPr>
            <w:tcW w:w="1985" w:type="dxa"/>
          </w:tcPr>
          <w:p w:rsidR="00E36C02" w:rsidRPr="006E530E" w:rsidRDefault="00E36C02" w:rsidP="000C1034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9</w:t>
            </w:r>
          </w:p>
        </w:tc>
        <w:tc>
          <w:tcPr>
            <w:tcW w:w="7229" w:type="dxa"/>
          </w:tcPr>
          <w:p w:rsidR="00E36C02" w:rsidRPr="006E530E" w:rsidRDefault="00E36C02" w:rsidP="003A2EB7">
            <w:proofErr w:type="spellStart"/>
            <w:r w:rsidRPr="006E530E">
              <w:t>Диагностика</w:t>
            </w:r>
            <w:proofErr w:type="gramStart"/>
            <w:r w:rsidRPr="006E530E">
              <w:t>,х</w:t>
            </w:r>
            <w:proofErr w:type="gramEnd"/>
            <w:r w:rsidRPr="006E530E">
              <w:t>ирургическое</w:t>
            </w:r>
            <w:proofErr w:type="spellEnd"/>
            <w:r w:rsidRPr="006E530E">
              <w:t xml:space="preserve"> лечение и реабилитация больных с нестабильными повреждениями грудного и поясничного отделов позвоночника</w:t>
            </w:r>
          </w:p>
        </w:tc>
        <w:tc>
          <w:tcPr>
            <w:tcW w:w="2268" w:type="dxa"/>
          </w:tcPr>
          <w:p w:rsidR="00E36C02" w:rsidRPr="006E530E" w:rsidRDefault="00E36C02" w:rsidP="003A2EB7">
            <w:proofErr w:type="spellStart"/>
            <w:r w:rsidRPr="006E530E">
              <w:t>Б.Ш.Минасов</w:t>
            </w:r>
            <w:proofErr w:type="spellEnd"/>
            <w:r w:rsidRPr="006E530E">
              <w:t>,</w:t>
            </w:r>
          </w:p>
          <w:p w:rsidR="00E36C02" w:rsidRPr="006E530E" w:rsidRDefault="00E36C02" w:rsidP="003A2EB7">
            <w:proofErr w:type="spellStart"/>
            <w:r w:rsidRPr="006E530E">
              <w:t>И.Р.Мирсаев</w:t>
            </w:r>
            <w:proofErr w:type="spellEnd"/>
            <w:r w:rsidRPr="006E530E">
              <w:t>,</w:t>
            </w:r>
          </w:p>
          <w:p w:rsidR="00E36C02" w:rsidRPr="006E530E" w:rsidRDefault="00E36C02" w:rsidP="003A2EB7">
            <w:proofErr w:type="spellStart"/>
            <w:r w:rsidRPr="006E530E">
              <w:t>А.Р.Билялов</w:t>
            </w:r>
            <w:proofErr w:type="spellEnd"/>
            <w:r w:rsidRPr="006E530E">
              <w:t>,</w:t>
            </w:r>
          </w:p>
          <w:p w:rsidR="00E36C02" w:rsidRPr="006E530E" w:rsidRDefault="00E36C02" w:rsidP="003A2EB7">
            <w:proofErr w:type="spellStart"/>
            <w:r w:rsidRPr="006E530E">
              <w:lastRenderedPageBreak/>
              <w:t>Е.П.</w:t>
            </w:r>
            <w:proofErr w:type="gramStart"/>
            <w:r w:rsidRPr="006E530E">
              <w:t>Костив</w:t>
            </w:r>
            <w:proofErr w:type="spellEnd"/>
            <w:proofErr w:type="gramEnd"/>
          </w:p>
        </w:tc>
        <w:tc>
          <w:tcPr>
            <w:tcW w:w="1843" w:type="dxa"/>
          </w:tcPr>
          <w:p w:rsidR="00E36C02" w:rsidRPr="006E530E" w:rsidRDefault="00E36C02" w:rsidP="003A2EB7">
            <w:proofErr w:type="spellStart"/>
            <w:r w:rsidRPr="006E530E">
              <w:lastRenderedPageBreak/>
              <w:t>Уфа</w:t>
            </w:r>
            <w:proofErr w:type="gramStart"/>
            <w:r w:rsidRPr="006E530E">
              <w:t>:З</w:t>
            </w:r>
            <w:proofErr w:type="gramEnd"/>
            <w:r w:rsidRPr="006E530E">
              <w:t>дравоохранения</w:t>
            </w:r>
            <w:proofErr w:type="spellEnd"/>
            <w:r w:rsidRPr="006E530E">
              <w:t xml:space="preserve"> Башкортостана,</w:t>
            </w:r>
            <w:r w:rsidRPr="006E530E">
              <w:lastRenderedPageBreak/>
              <w:t>2005.-с.208</w:t>
            </w:r>
          </w:p>
        </w:tc>
        <w:tc>
          <w:tcPr>
            <w:tcW w:w="1559" w:type="dxa"/>
          </w:tcPr>
          <w:p w:rsidR="00E36C02" w:rsidRPr="006E530E" w:rsidRDefault="00E36C02" w:rsidP="003A2EB7">
            <w:pPr>
              <w:jc w:val="center"/>
            </w:pPr>
            <w:r w:rsidRPr="006E530E">
              <w:lastRenderedPageBreak/>
              <w:t>1000(12,2)</w:t>
            </w:r>
          </w:p>
        </w:tc>
        <w:tc>
          <w:tcPr>
            <w:tcW w:w="1985" w:type="dxa"/>
          </w:tcPr>
          <w:p w:rsidR="00E36C02" w:rsidRPr="006E530E" w:rsidRDefault="00E36C02" w:rsidP="003A2EB7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lastRenderedPageBreak/>
              <w:t>10</w:t>
            </w:r>
          </w:p>
        </w:tc>
        <w:tc>
          <w:tcPr>
            <w:tcW w:w="7229" w:type="dxa"/>
          </w:tcPr>
          <w:p w:rsidR="00E36C02" w:rsidRPr="006E530E" w:rsidRDefault="00E36C02" w:rsidP="003A2EB7">
            <w:r w:rsidRPr="006E530E">
              <w:t xml:space="preserve">Диагностика и хирургическое лечение </w:t>
            </w:r>
            <w:proofErr w:type="gramStart"/>
            <w:r w:rsidRPr="006E530E">
              <w:t>нестабильных</w:t>
            </w:r>
            <w:proofErr w:type="gramEnd"/>
            <w:r w:rsidRPr="006E530E">
              <w:t xml:space="preserve"> </w:t>
            </w:r>
            <w:proofErr w:type="spellStart"/>
            <w:r w:rsidRPr="006E530E">
              <w:t>истмических</w:t>
            </w:r>
            <w:proofErr w:type="spellEnd"/>
            <w:r w:rsidRPr="006E530E">
              <w:t xml:space="preserve"> </w:t>
            </w:r>
            <w:proofErr w:type="spellStart"/>
            <w:r w:rsidRPr="006E530E">
              <w:t>спондилолистезов</w:t>
            </w:r>
            <w:proofErr w:type="spellEnd"/>
          </w:p>
        </w:tc>
        <w:tc>
          <w:tcPr>
            <w:tcW w:w="2268" w:type="dxa"/>
          </w:tcPr>
          <w:p w:rsidR="00E36C02" w:rsidRPr="006E530E" w:rsidRDefault="00E36C02" w:rsidP="003A2EB7">
            <w:proofErr w:type="spellStart"/>
            <w:r w:rsidRPr="006E530E">
              <w:t>Б.Ш.Минасов</w:t>
            </w:r>
            <w:proofErr w:type="spellEnd"/>
            <w:r w:rsidRPr="006E530E">
              <w:t>,</w:t>
            </w:r>
          </w:p>
          <w:p w:rsidR="00E36C02" w:rsidRPr="006E530E" w:rsidRDefault="00E36C02" w:rsidP="003A2EB7">
            <w:proofErr w:type="spellStart"/>
            <w:r w:rsidRPr="006E530E">
              <w:t>И.Р.Мирсаев</w:t>
            </w:r>
            <w:proofErr w:type="spellEnd"/>
            <w:r w:rsidRPr="006E530E">
              <w:t>,</w:t>
            </w:r>
          </w:p>
          <w:p w:rsidR="00E36C02" w:rsidRPr="006E530E" w:rsidRDefault="00E36C02" w:rsidP="003A2EB7">
            <w:proofErr w:type="spellStart"/>
            <w:r w:rsidRPr="006E530E">
              <w:t>А.Р.Билялов</w:t>
            </w:r>
            <w:proofErr w:type="spellEnd"/>
            <w:r w:rsidRPr="006E530E">
              <w:t>,</w:t>
            </w:r>
          </w:p>
          <w:p w:rsidR="00E36C02" w:rsidRPr="006E530E" w:rsidRDefault="00E36C02" w:rsidP="003A2EB7"/>
        </w:tc>
        <w:tc>
          <w:tcPr>
            <w:tcW w:w="1843" w:type="dxa"/>
          </w:tcPr>
          <w:p w:rsidR="00E36C02" w:rsidRPr="006E530E" w:rsidRDefault="00E36C02" w:rsidP="003A2EB7">
            <w:proofErr w:type="spellStart"/>
            <w:r w:rsidRPr="006E530E">
              <w:t>Уфа</w:t>
            </w:r>
            <w:proofErr w:type="gramStart"/>
            <w:r w:rsidRPr="006E530E">
              <w:t>:З</w:t>
            </w:r>
            <w:proofErr w:type="gramEnd"/>
            <w:r w:rsidRPr="006E530E">
              <w:t>дравоохранения</w:t>
            </w:r>
            <w:proofErr w:type="spellEnd"/>
            <w:r w:rsidRPr="006E530E">
              <w:t xml:space="preserve"> Башкортостана,2005.-с.96</w:t>
            </w:r>
          </w:p>
        </w:tc>
        <w:tc>
          <w:tcPr>
            <w:tcW w:w="1559" w:type="dxa"/>
          </w:tcPr>
          <w:p w:rsidR="00E36C02" w:rsidRPr="006E530E" w:rsidRDefault="00E36C02" w:rsidP="003A2EB7">
            <w:pPr>
              <w:jc w:val="center"/>
            </w:pPr>
            <w:r w:rsidRPr="006E530E">
              <w:t>500(5,64)</w:t>
            </w:r>
          </w:p>
        </w:tc>
        <w:tc>
          <w:tcPr>
            <w:tcW w:w="1985" w:type="dxa"/>
          </w:tcPr>
          <w:p w:rsidR="00E36C02" w:rsidRPr="006E530E" w:rsidRDefault="00E36C02" w:rsidP="003A2EB7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11</w:t>
            </w:r>
          </w:p>
        </w:tc>
        <w:tc>
          <w:tcPr>
            <w:tcW w:w="7229" w:type="dxa"/>
          </w:tcPr>
          <w:p w:rsidR="00E36C02" w:rsidRPr="006E530E" w:rsidRDefault="00E36C02" w:rsidP="003A2EB7">
            <w:r w:rsidRPr="006E530E">
              <w:t>Стабильно-функциональный остеосинтез переломов длинных трубчатых костей по малоинвазивной технологии</w:t>
            </w:r>
          </w:p>
          <w:p w:rsidR="00E36C02" w:rsidRPr="006E530E" w:rsidRDefault="00E36C02" w:rsidP="003A2EB7">
            <w:r w:rsidRPr="006E530E">
              <w:t>(монография).</w:t>
            </w:r>
          </w:p>
        </w:tc>
        <w:tc>
          <w:tcPr>
            <w:tcW w:w="2268" w:type="dxa"/>
          </w:tcPr>
          <w:p w:rsidR="00E36C02" w:rsidRPr="006E530E" w:rsidRDefault="00E36C02" w:rsidP="003A2EB7">
            <w:pPr>
              <w:ind w:firstLine="72"/>
              <w:rPr>
                <w:bCs/>
              </w:rPr>
            </w:pPr>
            <w:r w:rsidRPr="006E530E">
              <w:rPr>
                <w:bCs/>
              </w:rPr>
              <w:t>Минасов Б.Ш..</w:t>
            </w:r>
          </w:p>
          <w:p w:rsidR="00E36C02" w:rsidRPr="006E530E" w:rsidRDefault="00E36C02" w:rsidP="003A2EB7">
            <w:pPr>
              <w:ind w:firstLine="30"/>
              <w:jc w:val="both"/>
            </w:pPr>
            <w:proofErr w:type="spellStart"/>
            <w:r w:rsidRPr="006E530E">
              <w:t>Нигамедзянов</w:t>
            </w:r>
            <w:proofErr w:type="spellEnd"/>
            <w:r w:rsidRPr="006E530E">
              <w:t xml:space="preserve"> И.Э.</w:t>
            </w:r>
          </w:p>
          <w:p w:rsidR="00E36C02" w:rsidRPr="006E530E" w:rsidRDefault="00E36C02" w:rsidP="003A2EB7">
            <w:pPr>
              <w:ind w:firstLine="30"/>
              <w:jc w:val="both"/>
            </w:pPr>
            <w:r w:rsidRPr="006E530E">
              <w:t>Зиганшин И.Н.</w:t>
            </w:r>
          </w:p>
          <w:p w:rsidR="00E36C02" w:rsidRPr="006E530E" w:rsidRDefault="00E36C02" w:rsidP="003A2EB7">
            <w:pPr>
              <w:ind w:firstLine="30"/>
              <w:jc w:val="both"/>
            </w:pPr>
            <w:r w:rsidRPr="006E530E">
              <w:t>Валеев М.М.</w:t>
            </w:r>
          </w:p>
        </w:tc>
        <w:tc>
          <w:tcPr>
            <w:tcW w:w="1843" w:type="dxa"/>
          </w:tcPr>
          <w:p w:rsidR="00E36C02" w:rsidRPr="006E530E" w:rsidRDefault="00E36C02" w:rsidP="003A2EB7">
            <w:pPr>
              <w:ind w:firstLine="176"/>
            </w:pPr>
            <w:r w:rsidRPr="006E530E">
              <w:t>2004</w:t>
            </w:r>
          </w:p>
          <w:p w:rsidR="00E36C02" w:rsidRPr="006E530E" w:rsidRDefault="00E36C02" w:rsidP="003A2EB7">
            <w:pPr>
              <w:ind w:firstLine="176"/>
            </w:pPr>
            <w:r w:rsidRPr="006E530E">
              <w:t>206 с.</w:t>
            </w:r>
          </w:p>
        </w:tc>
        <w:tc>
          <w:tcPr>
            <w:tcW w:w="1559" w:type="dxa"/>
          </w:tcPr>
          <w:p w:rsidR="00E36C02" w:rsidRPr="006E530E" w:rsidRDefault="00E36C02" w:rsidP="003A2EB7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E36C02" w:rsidRPr="006E530E" w:rsidRDefault="00E36C02" w:rsidP="003A2EB7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12</w:t>
            </w:r>
          </w:p>
        </w:tc>
        <w:tc>
          <w:tcPr>
            <w:tcW w:w="7229" w:type="dxa"/>
          </w:tcPr>
          <w:p w:rsidR="00E36C02" w:rsidRPr="006E530E" w:rsidRDefault="00E36C02" w:rsidP="003A2EB7">
            <w:proofErr w:type="gramStart"/>
            <w:r w:rsidRPr="006E530E">
              <w:t>Социальная</w:t>
            </w:r>
            <w:proofErr w:type="gramEnd"/>
            <w:r w:rsidRPr="006E530E">
              <w:t xml:space="preserve">, бытовая и профессиональная </w:t>
            </w:r>
            <w:proofErr w:type="spellStart"/>
            <w:r w:rsidRPr="006E530E">
              <w:t>реинтеграция</w:t>
            </w:r>
            <w:proofErr w:type="spellEnd"/>
            <w:r w:rsidRPr="006E530E">
              <w:t xml:space="preserve"> больных с дефектами мягких тканей на основе функциональной и эстетической реабилитации</w:t>
            </w:r>
          </w:p>
          <w:p w:rsidR="00E36C02" w:rsidRPr="006E530E" w:rsidRDefault="00E36C02" w:rsidP="003A2EB7">
            <w:pPr>
              <w:rPr>
                <w:b/>
              </w:rPr>
            </w:pPr>
            <w:r w:rsidRPr="006E530E">
              <w:t>(монография).</w:t>
            </w:r>
          </w:p>
        </w:tc>
        <w:tc>
          <w:tcPr>
            <w:tcW w:w="2268" w:type="dxa"/>
          </w:tcPr>
          <w:p w:rsidR="00E36C02" w:rsidRPr="006E530E" w:rsidRDefault="00E36C02" w:rsidP="003A2EB7">
            <w:pPr>
              <w:ind w:firstLine="72"/>
              <w:rPr>
                <w:bCs/>
              </w:rPr>
            </w:pPr>
            <w:r w:rsidRPr="006E530E">
              <w:rPr>
                <w:bCs/>
              </w:rPr>
              <w:t>Минасов Б.Ш..</w:t>
            </w:r>
          </w:p>
          <w:p w:rsidR="00E36C02" w:rsidRPr="006E530E" w:rsidRDefault="00E36C02" w:rsidP="003A2EB7">
            <w:pPr>
              <w:pStyle w:val="a5"/>
              <w:ind w:firstLine="34"/>
              <w:jc w:val="both"/>
              <w:rPr>
                <w:b w:val="0"/>
                <w:bCs/>
                <w:sz w:val="24"/>
                <w:szCs w:val="24"/>
              </w:rPr>
            </w:pPr>
            <w:r w:rsidRPr="006E530E">
              <w:rPr>
                <w:b w:val="0"/>
                <w:bCs/>
                <w:sz w:val="24"/>
                <w:szCs w:val="24"/>
              </w:rPr>
              <w:t>Валеев М.М.</w:t>
            </w:r>
          </w:p>
          <w:p w:rsidR="00E36C02" w:rsidRPr="006E530E" w:rsidRDefault="00E36C02" w:rsidP="003A2EB7">
            <w:pPr>
              <w:pStyle w:val="a5"/>
              <w:ind w:firstLine="34"/>
              <w:jc w:val="both"/>
              <w:rPr>
                <w:b w:val="0"/>
                <w:bCs/>
                <w:sz w:val="24"/>
                <w:szCs w:val="24"/>
              </w:rPr>
            </w:pPr>
            <w:r w:rsidRPr="006E530E">
              <w:rPr>
                <w:b w:val="0"/>
                <w:bCs/>
                <w:sz w:val="24"/>
                <w:szCs w:val="24"/>
              </w:rPr>
              <w:t>Жуков А.Ю.</w:t>
            </w:r>
          </w:p>
          <w:p w:rsidR="00E36C02" w:rsidRPr="006E530E" w:rsidRDefault="00E36C02" w:rsidP="003A2EB7">
            <w:pPr>
              <w:pStyle w:val="a5"/>
              <w:ind w:firstLine="3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E530E">
              <w:rPr>
                <w:b w:val="0"/>
                <w:bCs/>
                <w:sz w:val="24"/>
                <w:szCs w:val="24"/>
              </w:rPr>
              <w:t>Нигамедзянов</w:t>
            </w:r>
            <w:proofErr w:type="spellEnd"/>
            <w:r w:rsidRPr="006E530E">
              <w:rPr>
                <w:b w:val="0"/>
                <w:bCs/>
                <w:sz w:val="24"/>
                <w:szCs w:val="24"/>
              </w:rPr>
              <w:t xml:space="preserve"> И.Э.</w:t>
            </w:r>
          </w:p>
        </w:tc>
        <w:tc>
          <w:tcPr>
            <w:tcW w:w="1843" w:type="dxa"/>
          </w:tcPr>
          <w:p w:rsidR="00E36C02" w:rsidRPr="006E530E" w:rsidRDefault="00E36C02" w:rsidP="003A2EB7">
            <w:pPr>
              <w:ind w:firstLine="176"/>
            </w:pPr>
            <w:r w:rsidRPr="006E530E">
              <w:t>2005</w:t>
            </w:r>
          </w:p>
          <w:p w:rsidR="00E36C02" w:rsidRPr="006E530E" w:rsidRDefault="00E36C02" w:rsidP="003A2EB7">
            <w:pPr>
              <w:ind w:firstLine="176"/>
            </w:pPr>
            <w:r w:rsidRPr="006E530E">
              <w:t>250 с.</w:t>
            </w:r>
          </w:p>
        </w:tc>
        <w:tc>
          <w:tcPr>
            <w:tcW w:w="1559" w:type="dxa"/>
          </w:tcPr>
          <w:p w:rsidR="00E36C02" w:rsidRPr="006E530E" w:rsidRDefault="00E36C02" w:rsidP="003A2EB7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E36C02" w:rsidRPr="006E530E" w:rsidRDefault="00E36C02" w:rsidP="003A2EB7"/>
        </w:tc>
      </w:tr>
      <w:tr w:rsidR="00E36C02" w:rsidRPr="006E530E" w:rsidTr="00E36C02">
        <w:tc>
          <w:tcPr>
            <w:tcW w:w="568" w:type="dxa"/>
          </w:tcPr>
          <w:p w:rsidR="00E36C02" w:rsidRPr="006E530E" w:rsidRDefault="00E36C02" w:rsidP="00A52DBA">
            <w:r w:rsidRPr="006E530E">
              <w:t>13</w:t>
            </w:r>
          </w:p>
        </w:tc>
        <w:tc>
          <w:tcPr>
            <w:tcW w:w="7229" w:type="dxa"/>
          </w:tcPr>
          <w:p w:rsidR="00E36C02" w:rsidRPr="006E530E" w:rsidRDefault="00E36C02" w:rsidP="00194947">
            <w:r w:rsidRPr="006E530E">
              <w:t xml:space="preserve">Синдром </w:t>
            </w:r>
            <w:proofErr w:type="spellStart"/>
            <w:r w:rsidRPr="006E530E">
              <w:t>остеопении</w:t>
            </w:r>
            <w:proofErr w:type="spellEnd"/>
            <w:r w:rsidRPr="006E530E">
              <w:t xml:space="preserve"> у детей</w:t>
            </w:r>
          </w:p>
        </w:tc>
        <w:tc>
          <w:tcPr>
            <w:tcW w:w="2268" w:type="dxa"/>
          </w:tcPr>
          <w:p w:rsidR="00E36C02" w:rsidRPr="006E530E" w:rsidRDefault="00E36C02" w:rsidP="00194947">
            <w:r w:rsidRPr="006E530E">
              <w:t>Т.В. Полторацкая, И.Н. Зиганшин</w:t>
            </w:r>
          </w:p>
        </w:tc>
        <w:tc>
          <w:tcPr>
            <w:tcW w:w="1843" w:type="dxa"/>
          </w:tcPr>
          <w:p w:rsidR="00E36C02" w:rsidRPr="006E530E" w:rsidRDefault="00E36C02" w:rsidP="00194947">
            <w:r w:rsidRPr="006E530E">
              <w:t>Уфа Плакат, 2007</w:t>
            </w:r>
          </w:p>
        </w:tc>
        <w:tc>
          <w:tcPr>
            <w:tcW w:w="1559" w:type="dxa"/>
          </w:tcPr>
          <w:p w:rsidR="00E36C02" w:rsidRPr="006E530E" w:rsidRDefault="00E36C02" w:rsidP="00194947">
            <w:pPr>
              <w:jc w:val="both"/>
            </w:pPr>
            <w:r w:rsidRPr="006E530E">
              <w:t>50</w:t>
            </w:r>
          </w:p>
        </w:tc>
        <w:tc>
          <w:tcPr>
            <w:tcW w:w="1985" w:type="dxa"/>
          </w:tcPr>
          <w:p w:rsidR="00E36C02" w:rsidRPr="006E530E" w:rsidRDefault="00E36C02" w:rsidP="00194947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530E" w:rsidP="00A52DBA">
            <w:r w:rsidRPr="006E530E">
              <w:t>14</w:t>
            </w:r>
          </w:p>
        </w:tc>
        <w:tc>
          <w:tcPr>
            <w:tcW w:w="7229" w:type="dxa"/>
          </w:tcPr>
          <w:p w:rsidR="006E1A65" w:rsidRPr="006E530E" w:rsidRDefault="006E1A65" w:rsidP="0018075B">
            <w:r w:rsidRPr="006E530E">
              <w:t xml:space="preserve">     Неотложная медицинская помощь детям при ожогах</w:t>
            </w:r>
            <w:r w:rsidRPr="006E530E">
              <w:tab/>
            </w:r>
          </w:p>
        </w:tc>
        <w:tc>
          <w:tcPr>
            <w:tcW w:w="2268" w:type="dxa"/>
          </w:tcPr>
          <w:p w:rsidR="006E1A65" w:rsidRPr="006E530E" w:rsidRDefault="006E1A65" w:rsidP="0018075B">
            <w:proofErr w:type="spellStart"/>
            <w:r w:rsidRPr="006E530E">
              <w:t>Мавлютов</w:t>
            </w:r>
            <w:proofErr w:type="spellEnd"/>
            <w:r w:rsidRPr="006E530E">
              <w:t xml:space="preserve"> Т.Р.</w:t>
            </w:r>
          </w:p>
        </w:tc>
        <w:tc>
          <w:tcPr>
            <w:tcW w:w="1843" w:type="dxa"/>
          </w:tcPr>
          <w:p w:rsidR="006E1A65" w:rsidRPr="006E530E" w:rsidRDefault="006E1A65" w:rsidP="0018075B">
            <w:r w:rsidRPr="006E530E">
              <w:t xml:space="preserve">  Уфа, 2011г.</w:t>
            </w:r>
            <w:r w:rsidRPr="006E530E">
              <w:tab/>
            </w:r>
            <w:r w:rsidRPr="006E530E">
              <w:tab/>
            </w:r>
          </w:p>
        </w:tc>
        <w:tc>
          <w:tcPr>
            <w:tcW w:w="1559" w:type="dxa"/>
          </w:tcPr>
          <w:p w:rsidR="006E1A65" w:rsidRPr="006E530E" w:rsidRDefault="006E1A65" w:rsidP="0018075B">
            <w:pPr>
              <w:jc w:val="center"/>
            </w:pPr>
            <w:r w:rsidRPr="006E530E">
              <w:t>42</w:t>
            </w:r>
          </w:p>
        </w:tc>
        <w:tc>
          <w:tcPr>
            <w:tcW w:w="1985" w:type="dxa"/>
          </w:tcPr>
          <w:p w:rsidR="006E1A65" w:rsidRPr="006E530E" w:rsidRDefault="006E1A65" w:rsidP="0018075B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530E" w:rsidP="00A52DBA">
            <w:pPr>
              <w:jc w:val="both"/>
            </w:pPr>
            <w:r w:rsidRPr="006E530E">
              <w:t>15</w:t>
            </w:r>
          </w:p>
        </w:tc>
        <w:tc>
          <w:tcPr>
            <w:tcW w:w="7229" w:type="dxa"/>
          </w:tcPr>
          <w:p w:rsidR="006E1A65" w:rsidRPr="006E530E" w:rsidRDefault="006E1A65" w:rsidP="00B12D1E">
            <w:r w:rsidRPr="006E530E">
              <w:t xml:space="preserve">    Профилактика инфекционных осложнений и комплексное лечение детей с сочетанной и комбинированной термической травмой</w:t>
            </w:r>
            <w:r w:rsidRPr="006E530E">
              <w:tab/>
            </w:r>
            <w:r w:rsidRPr="006E530E">
              <w:tab/>
            </w:r>
            <w:r w:rsidRPr="006E530E">
              <w:tab/>
            </w:r>
          </w:p>
          <w:p w:rsidR="006E1A65" w:rsidRPr="006E530E" w:rsidRDefault="006E1A65" w:rsidP="00B12D1E"/>
        </w:tc>
        <w:tc>
          <w:tcPr>
            <w:tcW w:w="2268" w:type="dxa"/>
          </w:tcPr>
          <w:p w:rsidR="006E1A65" w:rsidRPr="006E530E" w:rsidRDefault="006E1A65" w:rsidP="00B12D1E">
            <w:r w:rsidRPr="006E530E">
              <w:t>Хасанов Р.</w:t>
            </w:r>
            <w:proofErr w:type="gramStart"/>
            <w:r w:rsidRPr="006E530E">
              <w:t>Ш</w:t>
            </w:r>
            <w:proofErr w:type="gramEnd"/>
          </w:p>
          <w:p w:rsidR="006E1A65" w:rsidRPr="006E530E" w:rsidRDefault="006E1A65" w:rsidP="00B12D1E">
            <w:proofErr w:type="spellStart"/>
            <w:r w:rsidRPr="006E530E">
              <w:t>МавлютовТ.Р</w:t>
            </w:r>
            <w:proofErr w:type="spellEnd"/>
            <w:r w:rsidRPr="006E530E">
              <w:t>.</w:t>
            </w:r>
          </w:p>
          <w:p w:rsidR="006E1A65" w:rsidRPr="006E530E" w:rsidRDefault="006E1A65" w:rsidP="00B12D1E">
            <w:proofErr w:type="spellStart"/>
            <w:r w:rsidRPr="006E530E">
              <w:t>БирюковА.В</w:t>
            </w:r>
            <w:proofErr w:type="spellEnd"/>
            <w:r w:rsidRPr="006E530E">
              <w:t>.</w:t>
            </w:r>
          </w:p>
          <w:p w:rsidR="006E1A65" w:rsidRPr="006E530E" w:rsidRDefault="006E1A65" w:rsidP="00B12D1E">
            <w:pPr>
              <w:ind w:firstLine="30"/>
              <w:jc w:val="both"/>
            </w:pPr>
            <w:proofErr w:type="spellStart"/>
            <w:r w:rsidRPr="006E530E">
              <w:t>КудиновВ.И</w:t>
            </w:r>
            <w:proofErr w:type="spellEnd"/>
            <w:r w:rsidRPr="006E530E">
              <w:t>.</w:t>
            </w:r>
          </w:p>
        </w:tc>
        <w:tc>
          <w:tcPr>
            <w:tcW w:w="1843" w:type="dxa"/>
          </w:tcPr>
          <w:p w:rsidR="006E1A65" w:rsidRPr="006E530E" w:rsidRDefault="006E1A65" w:rsidP="00B12D1E">
            <w:pPr>
              <w:ind w:firstLine="176"/>
            </w:pPr>
            <w:r w:rsidRPr="006E530E">
              <w:t>Уфа,  2011 г.</w:t>
            </w:r>
            <w:r w:rsidRPr="006E530E">
              <w:tab/>
            </w:r>
          </w:p>
        </w:tc>
        <w:tc>
          <w:tcPr>
            <w:tcW w:w="1559" w:type="dxa"/>
          </w:tcPr>
          <w:p w:rsidR="006E1A65" w:rsidRPr="006E530E" w:rsidRDefault="006E1A65" w:rsidP="00B12D1E">
            <w:pPr>
              <w:jc w:val="center"/>
            </w:pPr>
            <w:r w:rsidRPr="006E530E">
              <w:t>60</w:t>
            </w:r>
          </w:p>
        </w:tc>
        <w:tc>
          <w:tcPr>
            <w:tcW w:w="1985" w:type="dxa"/>
          </w:tcPr>
          <w:p w:rsidR="006E1A65" w:rsidRPr="006E530E" w:rsidRDefault="006E1A65" w:rsidP="00B12D1E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530E" w:rsidP="00A52DBA">
            <w:pPr>
              <w:jc w:val="both"/>
            </w:pPr>
            <w:r w:rsidRPr="006E530E">
              <w:t>16</w:t>
            </w:r>
          </w:p>
        </w:tc>
        <w:tc>
          <w:tcPr>
            <w:tcW w:w="7229" w:type="dxa"/>
          </w:tcPr>
          <w:p w:rsidR="006E1A65" w:rsidRPr="006E530E" w:rsidRDefault="006E1A65" w:rsidP="003D78C0">
            <w:r w:rsidRPr="006E530E">
              <w:t>Лечение больных с дефектами кожных покровов различной этиологии</w:t>
            </w:r>
            <w:r w:rsidRPr="006E530E">
              <w:tab/>
            </w:r>
          </w:p>
        </w:tc>
        <w:tc>
          <w:tcPr>
            <w:tcW w:w="2268" w:type="dxa"/>
          </w:tcPr>
          <w:p w:rsidR="006E1A65" w:rsidRPr="006E530E" w:rsidRDefault="006E1A65" w:rsidP="003D78C0">
            <w:pPr>
              <w:pStyle w:val="a5"/>
              <w:ind w:firstLine="3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E530E">
              <w:rPr>
                <w:b w:val="0"/>
                <w:sz w:val="24"/>
                <w:szCs w:val="24"/>
              </w:rPr>
              <w:t>Мавлютов</w:t>
            </w:r>
            <w:proofErr w:type="spellEnd"/>
            <w:r w:rsidRPr="006E530E">
              <w:rPr>
                <w:b w:val="0"/>
                <w:sz w:val="24"/>
                <w:szCs w:val="24"/>
              </w:rPr>
              <w:t xml:space="preserve"> Т.Р.</w:t>
            </w:r>
          </w:p>
          <w:p w:rsidR="006E1A65" w:rsidRPr="006E530E" w:rsidRDefault="006E1A65" w:rsidP="003D78C0">
            <w:pPr>
              <w:pStyle w:val="a5"/>
              <w:ind w:firstLine="3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E530E">
              <w:rPr>
                <w:b w:val="0"/>
                <w:sz w:val="24"/>
                <w:szCs w:val="24"/>
              </w:rPr>
              <w:t>Нуруллин</w:t>
            </w:r>
            <w:proofErr w:type="spellEnd"/>
            <w:r w:rsidRPr="006E530E">
              <w:rPr>
                <w:b w:val="0"/>
                <w:sz w:val="24"/>
                <w:szCs w:val="24"/>
              </w:rPr>
              <w:t xml:space="preserve"> РА</w:t>
            </w:r>
          </w:p>
        </w:tc>
        <w:tc>
          <w:tcPr>
            <w:tcW w:w="1843" w:type="dxa"/>
          </w:tcPr>
          <w:p w:rsidR="006E1A65" w:rsidRPr="006E530E" w:rsidRDefault="006E1A65" w:rsidP="003D78C0">
            <w:pPr>
              <w:ind w:firstLine="176"/>
            </w:pPr>
            <w:r w:rsidRPr="006E530E">
              <w:t>Уфа, 2012</w:t>
            </w:r>
          </w:p>
        </w:tc>
        <w:tc>
          <w:tcPr>
            <w:tcW w:w="1559" w:type="dxa"/>
          </w:tcPr>
          <w:p w:rsidR="006E1A65" w:rsidRPr="006E530E" w:rsidRDefault="006E1A65" w:rsidP="003D78C0">
            <w:pPr>
              <w:jc w:val="center"/>
            </w:pPr>
            <w:r w:rsidRPr="006E530E">
              <w:t>81</w:t>
            </w:r>
          </w:p>
        </w:tc>
        <w:tc>
          <w:tcPr>
            <w:tcW w:w="1985" w:type="dxa"/>
          </w:tcPr>
          <w:p w:rsidR="006E1A65" w:rsidRPr="006E530E" w:rsidRDefault="006E1A65" w:rsidP="003D78C0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530E" w:rsidP="00A52DBA">
            <w:pPr>
              <w:jc w:val="both"/>
            </w:pPr>
            <w:r w:rsidRPr="006E530E">
              <w:t>17</w:t>
            </w:r>
          </w:p>
        </w:tc>
        <w:tc>
          <w:tcPr>
            <w:tcW w:w="7229" w:type="dxa"/>
          </w:tcPr>
          <w:p w:rsidR="006E1A65" w:rsidRPr="006E530E" w:rsidRDefault="006E1A65" w:rsidP="000A3CE0">
            <w:r w:rsidRPr="006E530E">
              <w:t xml:space="preserve">   Покровный материал и методы выбора для лечения ожоговых, скальпированных ран и пролежней.</w:t>
            </w:r>
            <w:r w:rsidRPr="006E530E">
              <w:tab/>
            </w:r>
          </w:p>
        </w:tc>
        <w:tc>
          <w:tcPr>
            <w:tcW w:w="2268" w:type="dxa"/>
          </w:tcPr>
          <w:p w:rsidR="006E1A65" w:rsidRPr="006E530E" w:rsidRDefault="006E1A65" w:rsidP="000A3CE0">
            <w:proofErr w:type="spellStart"/>
            <w:r w:rsidRPr="006E530E">
              <w:t>Мавлюто</w:t>
            </w:r>
            <w:proofErr w:type="spellEnd"/>
            <w:r w:rsidRPr="006E530E">
              <w:t xml:space="preserve"> Т.Р.</w:t>
            </w:r>
          </w:p>
          <w:p w:rsidR="006E1A65" w:rsidRPr="006E530E" w:rsidRDefault="006E1A65" w:rsidP="000A3CE0">
            <w:proofErr w:type="spellStart"/>
            <w:r w:rsidRPr="006E530E">
              <w:t>Муниров</w:t>
            </w:r>
            <w:proofErr w:type="spellEnd"/>
            <w:r w:rsidRPr="006E530E">
              <w:t xml:space="preserve"> Р.</w:t>
            </w:r>
            <w:proofErr w:type="gramStart"/>
            <w:r w:rsidRPr="006E530E">
              <w:t>Р</w:t>
            </w:r>
            <w:proofErr w:type="gramEnd"/>
          </w:p>
          <w:p w:rsidR="006E1A65" w:rsidRPr="006E530E" w:rsidRDefault="006E1A65" w:rsidP="000A3CE0">
            <w:pPr>
              <w:ind w:firstLine="72"/>
              <w:jc w:val="both"/>
            </w:pPr>
            <w:proofErr w:type="spellStart"/>
            <w:r w:rsidRPr="006E530E">
              <w:t>Нуруллин</w:t>
            </w:r>
            <w:proofErr w:type="spellEnd"/>
            <w:r w:rsidRPr="006E530E">
              <w:t xml:space="preserve"> РА</w:t>
            </w:r>
          </w:p>
        </w:tc>
        <w:tc>
          <w:tcPr>
            <w:tcW w:w="1843" w:type="dxa"/>
          </w:tcPr>
          <w:p w:rsidR="006E1A65" w:rsidRPr="006E530E" w:rsidRDefault="006E1A65" w:rsidP="000A3CE0">
            <w:pPr>
              <w:ind w:firstLine="175"/>
            </w:pPr>
            <w:r w:rsidRPr="006E530E">
              <w:t>Уфа 2015</w:t>
            </w:r>
          </w:p>
        </w:tc>
        <w:tc>
          <w:tcPr>
            <w:tcW w:w="1559" w:type="dxa"/>
          </w:tcPr>
          <w:p w:rsidR="006E1A65" w:rsidRPr="006E530E" w:rsidRDefault="006E1A65" w:rsidP="000A3CE0">
            <w:pPr>
              <w:jc w:val="center"/>
            </w:pPr>
            <w:r w:rsidRPr="006E530E">
              <w:t>90</w:t>
            </w:r>
          </w:p>
        </w:tc>
        <w:tc>
          <w:tcPr>
            <w:tcW w:w="1985" w:type="dxa"/>
          </w:tcPr>
          <w:p w:rsidR="006E1A65" w:rsidRPr="006E530E" w:rsidRDefault="006E1A65" w:rsidP="00A52DBA"/>
        </w:tc>
      </w:tr>
      <w:tr w:rsidR="006E1A65" w:rsidRPr="006E530E" w:rsidTr="00E36C02">
        <w:trPr>
          <w:cantSplit/>
        </w:trPr>
        <w:tc>
          <w:tcPr>
            <w:tcW w:w="15452" w:type="dxa"/>
            <w:gridSpan w:val="6"/>
          </w:tcPr>
          <w:p w:rsidR="006E1A65" w:rsidRPr="006E530E" w:rsidRDefault="006E1A65" w:rsidP="00A52DBA">
            <w:pPr>
              <w:pStyle w:val="9"/>
              <w:rPr>
                <w:bCs w:val="0"/>
              </w:rPr>
            </w:pPr>
            <w:r w:rsidRPr="006E530E">
              <w:rPr>
                <w:bCs w:val="0"/>
              </w:rPr>
              <w:t>Учебные пособия</w:t>
            </w:r>
          </w:p>
        </w:tc>
      </w:tr>
      <w:tr w:rsidR="006E1A65" w:rsidRPr="006E530E" w:rsidTr="00E36C02">
        <w:tc>
          <w:tcPr>
            <w:tcW w:w="568" w:type="dxa"/>
          </w:tcPr>
          <w:p w:rsidR="006E1A65" w:rsidRPr="006E530E" w:rsidRDefault="006E1A65" w:rsidP="00A52DBA">
            <w:r w:rsidRPr="006E530E">
              <w:t>1.</w:t>
            </w:r>
          </w:p>
        </w:tc>
        <w:tc>
          <w:tcPr>
            <w:tcW w:w="7229" w:type="dxa"/>
          </w:tcPr>
          <w:p w:rsidR="006E1A65" w:rsidRPr="006E530E" w:rsidRDefault="006E1A65" w:rsidP="007D6926">
            <w:pPr>
              <w:jc w:val="both"/>
            </w:pPr>
            <w:r w:rsidRPr="006E530E">
              <w:t>Диагностика синдрома оперированного позвоночника</w:t>
            </w:r>
          </w:p>
        </w:tc>
        <w:tc>
          <w:tcPr>
            <w:tcW w:w="2268" w:type="dxa"/>
          </w:tcPr>
          <w:p w:rsidR="006E1A65" w:rsidRPr="006E530E" w:rsidRDefault="006E1A65" w:rsidP="007D6926">
            <w:proofErr w:type="spellStart"/>
            <w:r w:rsidRPr="006E530E">
              <w:t>Б.Ш.Минасов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А.Н.Бакланов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А.Р.Билалов</w:t>
            </w:r>
            <w:proofErr w:type="spellEnd"/>
          </w:p>
        </w:tc>
        <w:tc>
          <w:tcPr>
            <w:tcW w:w="1843" w:type="dxa"/>
          </w:tcPr>
          <w:p w:rsidR="006E1A65" w:rsidRPr="006E530E" w:rsidRDefault="006E1A65" w:rsidP="007D6926">
            <w:pPr>
              <w:jc w:val="center"/>
            </w:pPr>
            <w:r w:rsidRPr="006E530E">
              <w:t>Уфа, 2004, 75с.</w:t>
            </w:r>
          </w:p>
        </w:tc>
        <w:tc>
          <w:tcPr>
            <w:tcW w:w="1559" w:type="dxa"/>
          </w:tcPr>
          <w:p w:rsidR="006E1A65" w:rsidRPr="006E530E" w:rsidRDefault="006E1A65" w:rsidP="007D6926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6E1A65" w:rsidRPr="006E530E" w:rsidRDefault="006E1A65" w:rsidP="007D6926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1A65" w:rsidP="00A52DBA">
            <w:r w:rsidRPr="006E530E">
              <w:t>2.</w:t>
            </w:r>
          </w:p>
        </w:tc>
        <w:tc>
          <w:tcPr>
            <w:tcW w:w="7229" w:type="dxa"/>
          </w:tcPr>
          <w:p w:rsidR="006E1A65" w:rsidRPr="006E530E" w:rsidRDefault="006E1A65" w:rsidP="007D6926">
            <w:pPr>
              <w:jc w:val="both"/>
            </w:pPr>
            <w:r w:rsidRPr="006E530E">
              <w:t>Лечение синдрома оперированного позвоночника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E1A65" w:rsidRPr="006E530E" w:rsidRDefault="006E1A65" w:rsidP="007D6926">
            <w:proofErr w:type="spellStart"/>
            <w:r w:rsidRPr="006E530E">
              <w:t>Б.Ш.Минасов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А.Н.Бакланов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А.Р.Билалов</w:t>
            </w:r>
            <w:proofErr w:type="spellEnd"/>
          </w:p>
        </w:tc>
        <w:tc>
          <w:tcPr>
            <w:tcW w:w="1843" w:type="dxa"/>
          </w:tcPr>
          <w:p w:rsidR="006E1A65" w:rsidRPr="006E530E" w:rsidRDefault="006E1A65" w:rsidP="007D6926">
            <w:pPr>
              <w:jc w:val="center"/>
            </w:pPr>
            <w:r w:rsidRPr="006E530E">
              <w:t>Уфа, 2004, 69с.</w:t>
            </w:r>
          </w:p>
        </w:tc>
        <w:tc>
          <w:tcPr>
            <w:tcW w:w="1559" w:type="dxa"/>
          </w:tcPr>
          <w:p w:rsidR="006E1A65" w:rsidRPr="006E530E" w:rsidRDefault="006E1A65" w:rsidP="007D6926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6E1A65" w:rsidRPr="006E530E" w:rsidRDefault="006E1A65" w:rsidP="007D6926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1A65" w:rsidP="00A52DBA">
            <w:r w:rsidRPr="006E530E">
              <w:lastRenderedPageBreak/>
              <w:t>3.</w:t>
            </w:r>
          </w:p>
        </w:tc>
        <w:tc>
          <w:tcPr>
            <w:tcW w:w="7229" w:type="dxa"/>
          </w:tcPr>
          <w:p w:rsidR="006E1A65" w:rsidRPr="006E530E" w:rsidRDefault="006E1A65" w:rsidP="004F2A6C">
            <w:pPr>
              <w:jc w:val="both"/>
            </w:pPr>
            <w:r w:rsidRPr="006E530E">
              <w:t>Передние стабилизирующие технологии при повреждениях средн</w:t>
            </w:r>
            <w:proofErr w:type="gramStart"/>
            <w:r w:rsidRPr="006E530E">
              <w:t>е-</w:t>
            </w:r>
            <w:proofErr w:type="gramEnd"/>
            <w:r w:rsidRPr="006E530E">
              <w:t xml:space="preserve"> и </w:t>
            </w:r>
            <w:proofErr w:type="spellStart"/>
            <w:r w:rsidRPr="006E530E">
              <w:t>нижнешейного</w:t>
            </w:r>
            <w:proofErr w:type="spellEnd"/>
            <w:r w:rsidRPr="006E530E">
              <w:t xml:space="preserve"> отделов позвоночника</w:t>
            </w:r>
          </w:p>
        </w:tc>
        <w:tc>
          <w:tcPr>
            <w:tcW w:w="2268" w:type="dxa"/>
          </w:tcPr>
          <w:p w:rsidR="006E1A65" w:rsidRPr="006E530E" w:rsidRDefault="006E1A65" w:rsidP="007D6926">
            <w:proofErr w:type="spellStart"/>
            <w:r w:rsidRPr="006E530E">
              <w:t>Б.Ш.Минасов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К.Р.Исангулова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С.А.Чистиченко</w:t>
            </w:r>
            <w:proofErr w:type="spellEnd"/>
          </w:p>
        </w:tc>
        <w:tc>
          <w:tcPr>
            <w:tcW w:w="1843" w:type="dxa"/>
          </w:tcPr>
          <w:p w:rsidR="006E1A65" w:rsidRPr="006E530E" w:rsidRDefault="006E1A65" w:rsidP="007D6926">
            <w:pPr>
              <w:jc w:val="center"/>
            </w:pPr>
            <w:r w:rsidRPr="006E530E">
              <w:t>Уфа, 2004, 28с.</w:t>
            </w:r>
          </w:p>
        </w:tc>
        <w:tc>
          <w:tcPr>
            <w:tcW w:w="1559" w:type="dxa"/>
          </w:tcPr>
          <w:p w:rsidR="006E1A65" w:rsidRPr="006E530E" w:rsidRDefault="006E1A65" w:rsidP="007D6926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6E1A65" w:rsidRPr="006E530E" w:rsidRDefault="006E1A65" w:rsidP="007D6926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1A65" w:rsidP="00A52DBA">
            <w:r w:rsidRPr="006E530E">
              <w:t>4.</w:t>
            </w:r>
          </w:p>
        </w:tc>
        <w:tc>
          <w:tcPr>
            <w:tcW w:w="7229" w:type="dxa"/>
          </w:tcPr>
          <w:p w:rsidR="006E1A65" w:rsidRPr="006E530E" w:rsidRDefault="006E1A65" w:rsidP="002A1251">
            <w:pPr>
              <w:jc w:val="both"/>
            </w:pPr>
            <w:r w:rsidRPr="006E530E">
              <w:t>Методы клинического, лучевого, инструментального и нейрофизиологического обследования больных с повреждениями шейного отдела позвоночника</w:t>
            </w:r>
          </w:p>
        </w:tc>
        <w:tc>
          <w:tcPr>
            <w:tcW w:w="2268" w:type="dxa"/>
          </w:tcPr>
          <w:p w:rsidR="006E1A65" w:rsidRPr="006E530E" w:rsidRDefault="006E1A65" w:rsidP="002A1251">
            <w:proofErr w:type="spellStart"/>
            <w:r w:rsidRPr="006E530E">
              <w:t>Б.Ш.Минасов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К.Р.Исангулова</w:t>
            </w:r>
            <w:proofErr w:type="spellEnd"/>
            <w:r w:rsidRPr="006E530E">
              <w:t xml:space="preserve">, </w:t>
            </w:r>
            <w:proofErr w:type="spellStart"/>
            <w:r w:rsidRPr="006E530E">
              <w:t>С.А.Чистиченко</w:t>
            </w:r>
            <w:proofErr w:type="spellEnd"/>
          </w:p>
        </w:tc>
        <w:tc>
          <w:tcPr>
            <w:tcW w:w="1843" w:type="dxa"/>
          </w:tcPr>
          <w:p w:rsidR="006E1A65" w:rsidRPr="006E530E" w:rsidRDefault="006E1A65" w:rsidP="002A1251">
            <w:pPr>
              <w:jc w:val="center"/>
            </w:pPr>
            <w:r w:rsidRPr="006E530E">
              <w:t>Уфа, 2004, 40с.</w:t>
            </w:r>
          </w:p>
        </w:tc>
        <w:tc>
          <w:tcPr>
            <w:tcW w:w="1559" w:type="dxa"/>
          </w:tcPr>
          <w:p w:rsidR="006E1A65" w:rsidRPr="006E530E" w:rsidRDefault="006E1A65" w:rsidP="002A1251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6E1A65" w:rsidRPr="006E530E" w:rsidRDefault="006E1A65" w:rsidP="002A1251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1A65" w:rsidP="00A52DBA">
            <w:r w:rsidRPr="006E530E">
              <w:t>5.</w:t>
            </w:r>
          </w:p>
        </w:tc>
        <w:tc>
          <w:tcPr>
            <w:tcW w:w="7229" w:type="dxa"/>
          </w:tcPr>
          <w:p w:rsidR="006E1A65" w:rsidRPr="006E530E" w:rsidRDefault="006E1A65" w:rsidP="005C36B2">
            <w:pPr>
              <w:jc w:val="both"/>
            </w:pPr>
            <w:r w:rsidRPr="006E530E">
              <w:t>Военно-врачебная экспертиза граждан при призыве на военную службу, имеющих ортопедическую патологию</w:t>
            </w:r>
          </w:p>
          <w:p w:rsidR="006E1A65" w:rsidRPr="006E530E" w:rsidRDefault="006E1A65" w:rsidP="005C36B2">
            <w:pPr>
              <w:jc w:val="both"/>
              <w:rPr>
                <w:b/>
              </w:rPr>
            </w:pPr>
            <w:r w:rsidRPr="006E530E">
              <w:t>(методические рекомендации)</w:t>
            </w:r>
          </w:p>
        </w:tc>
        <w:tc>
          <w:tcPr>
            <w:tcW w:w="2268" w:type="dxa"/>
          </w:tcPr>
          <w:p w:rsidR="006E1A65" w:rsidRPr="006E530E" w:rsidRDefault="006E1A65" w:rsidP="005C36B2">
            <w:pPr>
              <w:ind w:firstLine="72"/>
              <w:rPr>
                <w:bCs/>
              </w:rPr>
            </w:pPr>
            <w:r w:rsidRPr="006E530E">
              <w:rPr>
                <w:bCs/>
              </w:rPr>
              <w:t>Минасов Б.Ш..</w:t>
            </w:r>
          </w:p>
          <w:p w:rsidR="006E1A65" w:rsidRPr="006E530E" w:rsidRDefault="006E1A65" w:rsidP="005C36B2">
            <w:pPr>
              <w:ind w:firstLine="72"/>
            </w:pPr>
            <w:r w:rsidRPr="006E530E">
              <w:t>Петров В.М.</w:t>
            </w:r>
          </w:p>
          <w:p w:rsidR="006E1A65" w:rsidRPr="006E530E" w:rsidRDefault="006E1A65" w:rsidP="005C36B2">
            <w:pPr>
              <w:ind w:firstLine="72"/>
            </w:pPr>
            <w:r w:rsidRPr="006E530E">
              <w:t>Полторацкая Т.В.</w:t>
            </w:r>
          </w:p>
          <w:p w:rsidR="006E1A65" w:rsidRPr="006E530E" w:rsidRDefault="006E1A65" w:rsidP="005C36B2">
            <w:pPr>
              <w:ind w:firstLine="72"/>
            </w:pPr>
            <w:proofErr w:type="spellStart"/>
            <w:r w:rsidRPr="006E530E">
              <w:t>Кантюкова</w:t>
            </w:r>
            <w:proofErr w:type="spellEnd"/>
            <w:r w:rsidRPr="006E530E">
              <w:t xml:space="preserve"> Г.А.</w:t>
            </w:r>
          </w:p>
          <w:p w:rsidR="006E1A65" w:rsidRPr="006E530E" w:rsidRDefault="006E1A65" w:rsidP="005C36B2">
            <w:pPr>
              <w:ind w:firstLine="72"/>
            </w:pPr>
            <w:proofErr w:type="spellStart"/>
            <w:r w:rsidRPr="006E530E">
              <w:rPr>
                <w:bCs/>
              </w:rPr>
              <w:t>Билялов</w:t>
            </w:r>
            <w:proofErr w:type="spellEnd"/>
            <w:r w:rsidRPr="006E530E">
              <w:rPr>
                <w:bCs/>
              </w:rPr>
              <w:t xml:space="preserve"> А.Р.</w:t>
            </w:r>
          </w:p>
        </w:tc>
        <w:tc>
          <w:tcPr>
            <w:tcW w:w="1843" w:type="dxa"/>
          </w:tcPr>
          <w:p w:rsidR="006E1A65" w:rsidRPr="006E530E" w:rsidRDefault="006E1A65" w:rsidP="005C36B2">
            <w:pPr>
              <w:ind w:firstLine="175"/>
              <w:jc w:val="center"/>
            </w:pPr>
            <w:r w:rsidRPr="006E530E">
              <w:t>2001</w:t>
            </w:r>
          </w:p>
          <w:p w:rsidR="006E1A65" w:rsidRPr="006E530E" w:rsidRDefault="006E1A65" w:rsidP="005C36B2">
            <w:pPr>
              <w:ind w:firstLine="175"/>
              <w:jc w:val="center"/>
            </w:pPr>
            <w:r w:rsidRPr="006E530E">
              <w:t>22 с.</w:t>
            </w:r>
          </w:p>
        </w:tc>
        <w:tc>
          <w:tcPr>
            <w:tcW w:w="1559" w:type="dxa"/>
          </w:tcPr>
          <w:p w:rsidR="006E1A65" w:rsidRPr="006E530E" w:rsidRDefault="006E1A65" w:rsidP="005C36B2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6E1A65" w:rsidRPr="006E530E" w:rsidRDefault="006E1A65" w:rsidP="005C36B2"/>
        </w:tc>
      </w:tr>
      <w:tr w:rsidR="006E1A65" w:rsidRPr="006E530E" w:rsidTr="00E36C02">
        <w:tc>
          <w:tcPr>
            <w:tcW w:w="568" w:type="dxa"/>
          </w:tcPr>
          <w:p w:rsidR="006E1A65" w:rsidRPr="006E530E" w:rsidRDefault="006E1A65" w:rsidP="00A52DBA">
            <w:r w:rsidRPr="006E530E">
              <w:t>6.</w:t>
            </w:r>
          </w:p>
        </w:tc>
        <w:tc>
          <w:tcPr>
            <w:tcW w:w="7229" w:type="dxa"/>
          </w:tcPr>
          <w:p w:rsidR="006E1A65" w:rsidRPr="006E530E" w:rsidRDefault="006E1A65" w:rsidP="009D2ADE">
            <w:pPr>
              <w:jc w:val="both"/>
            </w:pPr>
            <w:r w:rsidRPr="006E530E">
              <w:t xml:space="preserve">Лучевая диагностика повреждений и заболеваний локтевого сустава </w:t>
            </w:r>
          </w:p>
          <w:p w:rsidR="006E1A65" w:rsidRPr="006E530E" w:rsidRDefault="006E1A65" w:rsidP="009D2ADE">
            <w:pPr>
              <w:jc w:val="both"/>
              <w:rPr>
                <w:bCs/>
              </w:rPr>
            </w:pPr>
            <w:r w:rsidRPr="006E530E">
              <w:t>(пособие для врачей).</w:t>
            </w:r>
          </w:p>
        </w:tc>
        <w:tc>
          <w:tcPr>
            <w:tcW w:w="2268" w:type="dxa"/>
          </w:tcPr>
          <w:p w:rsidR="006E1A65" w:rsidRPr="006E530E" w:rsidRDefault="006E1A65" w:rsidP="009D2ADE">
            <w:pPr>
              <w:jc w:val="both"/>
              <w:rPr>
                <w:bCs/>
              </w:rPr>
            </w:pPr>
            <w:r w:rsidRPr="006E530E">
              <w:rPr>
                <w:bCs/>
              </w:rPr>
              <w:t>Минасов Б.Ш..</w:t>
            </w:r>
          </w:p>
          <w:p w:rsidR="006E1A65" w:rsidRPr="006E530E" w:rsidRDefault="006E1A65" w:rsidP="009D2ADE">
            <w:pPr>
              <w:jc w:val="both"/>
            </w:pPr>
            <w:r w:rsidRPr="006E530E">
              <w:t>Зиганшин И.Н.</w:t>
            </w:r>
          </w:p>
          <w:p w:rsidR="006E1A65" w:rsidRPr="006E530E" w:rsidRDefault="006E1A65" w:rsidP="009D2ADE">
            <w:pPr>
              <w:jc w:val="both"/>
            </w:pPr>
            <w:proofErr w:type="spellStart"/>
            <w:r w:rsidRPr="006E530E">
              <w:t>Якупов</w:t>
            </w:r>
            <w:proofErr w:type="spellEnd"/>
            <w:r w:rsidRPr="006E530E">
              <w:t xml:space="preserve"> Р.Р.</w:t>
            </w:r>
          </w:p>
          <w:p w:rsidR="006E1A65" w:rsidRPr="006E530E" w:rsidRDefault="006E1A65" w:rsidP="009D2ADE">
            <w:pPr>
              <w:jc w:val="both"/>
            </w:pPr>
            <w:proofErr w:type="spellStart"/>
            <w:r w:rsidRPr="006E530E">
              <w:t>Галимов</w:t>
            </w:r>
            <w:proofErr w:type="spellEnd"/>
            <w:r w:rsidRPr="006E530E">
              <w:t xml:space="preserve"> Р.Ф.</w:t>
            </w:r>
          </w:p>
          <w:p w:rsidR="006E1A65" w:rsidRPr="006E530E" w:rsidRDefault="006E1A65" w:rsidP="009D2ADE">
            <w:pPr>
              <w:jc w:val="both"/>
            </w:pPr>
            <w:r w:rsidRPr="006E530E">
              <w:t>Гильмутдинов Р.Р.</w:t>
            </w:r>
          </w:p>
        </w:tc>
        <w:tc>
          <w:tcPr>
            <w:tcW w:w="1843" w:type="dxa"/>
          </w:tcPr>
          <w:p w:rsidR="006E1A65" w:rsidRPr="006E530E" w:rsidRDefault="006E1A65" w:rsidP="009D2ADE">
            <w:pPr>
              <w:ind w:firstLine="175"/>
              <w:jc w:val="center"/>
            </w:pPr>
            <w:r w:rsidRPr="006E530E">
              <w:t>2002</w:t>
            </w:r>
          </w:p>
          <w:p w:rsidR="006E1A65" w:rsidRPr="006E530E" w:rsidRDefault="006E1A65" w:rsidP="009D2ADE">
            <w:pPr>
              <w:ind w:firstLine="175"/>
              <w:jc w:val="center"/>
            </w:pPr>
            <w:r w:rsidRPr="006E530E">
              <w:t>56 с.</w:t>
            </w:r>
          </w:p>
        </w:tc>
        <w:tc>
          <w:tcPr>
            <w:tcW w:w="1559" w:type="dxa"/>
          </w:tcPr>
          <w:p w:rsidR="006E1A65" w:rsidRPr="006E530E" w:rsidRDefault="006E1A65" w:rsidP="009D2ADE">
            <w:pPr>
              <w:jc w:val="center"/>
            </w:pPr>
            <w:r w:rsidRPr="006E530E">
              <w:t>50</w:t>
            </w:r>
          </w:p>
        </w:tc>
        <w:tc>
          <w:tcPr>
            <w:tcW w:w="1985" w:type="dxa"/>
          </w:tcPr>
          <w:p w:rsidR="006E1A65" w:rsidRPr="006E530E" w:rsidRDefault="006E1A65" w:rsidP="009D2ADE"/>
        </w:tc>
      </w:tr>
      <w:tr w:rsidR="006E1A65" w:rsidRPr="006E530E" w:rsidTr="00E36C02">
        <w:tc>
          <w:tcPr>
            <w:tcW w:w="568" w:type="dxa"/>
          </w:tcPr>
          <w:p w:rsidR="006E1A65" w:rsidRPr="006E530E" w:rsidRDefault="0041488E" w:rsidP="00A52DBA">
            <w:r w:rsidRPr="006E530E">
              <w:t>7</w:t>
            </w:r>
          </w:p>
        </w:tc>
        <w:tc>
          <w:tcPr>
            <w:tcW w:w="7229" w:type="dxa"/>
          </w:tcPr>
          <w:p w:rsidR="006E1A65" w:rsidRPr="006E530E" w:rsidRDefault="0041488E" w:rsidP="0041488E">
            <w:pPr>
              <w:jc w:val="both"/>
            </w:pPr>
            <w:r w:rsidRPr="006E530E">
              <w:t>Заболевания и врожденные пороки развития опорно-двигательной системы у детей: учебник.</w:t>
            </w:r>
          </w:p>
        </w:tc>
        <w:tc>
          <w:tcPr>
            <w:tcW w:w="2268" w:type="dxa"/>
          </w:tcPr>
          <w:p w:rsidR="006E1A65" w:rsidRPr="006E530E" w:rsidRDefault="0041488E" w:rsidP="00A52DBA">
            <w:r w:rsidRPr="006E530E">
              <w:t>Б. Ш. Минасов, Т. В. Полторацкая, И. Н. Зиганшин</w:t>
            </w:r>
          </w:p>
        </w:tc>
        <w:tc>
          <w:tcPr>
            <w:tcW w:w="1843" w:type="dxa"/>
          </w:tcPr>
          <w:p w:rsidR="006E1A65" w:rsidRPr="006E530E" w:rsidRDefault="0041488E" w:rsidP="0041488E">
            <w:pPr>
              <w:jc w:val="center"/>
            </w:pPr>
            <w:r w:rsidRPr="006E530E">
              <w:t xml:space="preserve">ГОУ ВПО БГМУ. - Уфа: 2009.  </w:t>
            </w:r>
          </w:p>
        </w:tc>
        <w:tc>
          <w:tcPr>
            <w:tcW w:w="1559" w:type="dxa"/>
          </w:tcPr>
          <w:p w:rsidR="006E1A65" w:rsidRPr="006E530E" w:rsidRDefault="0041488E" w:rsidP="00A52DBA">
            <w:pPr>
              <w:jc w:val="center"/>
            </w:pPr>
            <w:r w:rsidRPr="006E530E">
              <w:t>242 с.</w:t>
            </w:r>
          </w:p>
        </w:tc>
        <w:tc>
          <w:tcPr>
            <w:tcW w:w="1985" w:type="dxa"/>
          </w:tcPr>
          <w:p w:rsidR="006E1A65" w:rsidRPr="006E530E" w:rsidRDefault="006E1A65" w:rsidP="00A52DBA"/>
        </w:tc>
      </w:tr>
      <w:tr w:rsidR="006E1A65" w:rsidRPr="006E530E" w:rsidTr="00E36C02">
        <w:tc>
          <w:tcPr>
            <w:tcW w:w="568" w:type="dxa"/>
          </w:tcPr>
          <w:p w:rsidR="006E1A65" w:rsidRPr="006E530E" w:rsidRDefault="00DA3596" w:rsidP="00A52DBA">
            <w:r w:rsidRPr="006E530E">
              <w:t>8</w:t>
            </w:r>
          </w:p>
        </w:tc>
        <w:tc>
          <w:tcPr>
            <w:tcW w:w="7229" w:type="dxa"/>
          </w:tcPr>
          <w:p w:rsidR="006E1A65" w:rsidRPr="006E530E" w:rsidRDefault="00BB60B5" w:rsidP="00BB60B5">
            <w:pPr>
              <w:jc w:val="both"/>
            </w:pPr>
            <w:r w:rsidRPr="006E530E">
              <w:t>Повреждения бедра и тазобедренного сустава Уфа</w:t>
            </w:r>
            <w:r w:rsidRPr="006E530E">
              <w:tab/>
            </w:r>
          </w:p>
        </w:tc>
        <w:tc>
          <w:tcPr>
            <w:tcW w:w="2268" w:type="dxa"/>
          </w:tcPr>
          <w:p w:rsidR="006E1A65" w:rsidRPr="006E530E" w:rsidRDefault="00BB60B5" w:rsidP="00A52DBA">
            <w:pPr>
              <w:ind w:firstLine="72"/>
            </w:pPr>
            <w:r w:rsidRPr="006E530E">
              <w:t xml:space="preserve">Б.Ш. Минасов,  Р.Р. </w:t>
            </w:r>
            <w:proofErr w:type="spellStart"/>
            <w:r w:rsidRPr="006E530E">
              <w:t>Якупов</w:t>
            </w:r>
            <w:proofErr w:type="spellEnd"/>
            <w:r w:rsidRPr="006E530E">
              <w:t>, М.Ю.  Ханин,   Минасов Т.Б.</w:t>
            </w:r>
          </w:p>
        </w:tc>
        <w:tc>
          <w:tcPr>
            <w:tcW w:w="1843" w:type="dxa"/>
          </w:tcPr>
          <w:p w:rsidR="006E1A65" w:rsidRPr="006E530E" w:rsidRDefault="00BB60B5" w:rsidP="00BB60B5">
            <w:pPr>
              <w:ind w:firstLine="175"/>
              <w:jc w:val="center"/>
            </w:pPr>
            <w:r w:rsidRPr="006E530E">
              <w:tab/>
              <w:t xml:space="preserve">Изд-во УМО ГБОУ ВПО БГМУ, Уфа, 2010. </w:t>
            </w:r>
          </w:p>
        </w:tc>
        <w:tc>
          <w:tcPr>
            <w:tcW w:w="1559" w:type="dxa"/>
          </w:tcPr>
          <w:p w:rsidR="006E1A65" w:rsidRPr="006E530E" w:rsidRDefault="00BB60B5" w:rsidP="00A52DBA">
            <w:pPr>
              <w:jc w:val="center"/>
            </w:pPr>
            <w:r w:rsidRPr="006E530E">
              <w:t>35с.</w:t>
            </w:r>
          </w:p>
        </w:tc>
        <w:tc>
          <w:tcPr>
            <w:tcW w:w="1985" w:type="dxa"/>
          </w:tcPr>
          <w:p w:rsidR="006E1A65" w:rsidRPr="006E530E" w:rsidRDefault="006E1A65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9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>Предоперационное планирование эндопротезирования тазобедренного сустава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Мухаметов</w:t>
            </w:r>
            <w:proofErr w:type="spellEnd"/>
            <w:r w:rsidRPr="006E530E">
              <w:t xml:space="preserve"> Ф.Ф.,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Гильмутдинов Р.Р.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-2003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10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>Асептический некроз головки бедренной кости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Мухаметов</w:t>
            </w:r>
            <w:proofErr w:type="spellEnd"/>
            <w:r w:rsidRPr="006E530E">
              <w:t xml:space="preserve"> Ф.Ф.,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Гильмутдинов Р.Р.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-2003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11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Хроническая боль в спине при деструктивно-дистрофических заболеваниях поясничного отдела позвоночника: диагностика и </w:t>
            </w:r>
            <w:r w:rsidRPr="006E530E">
              <w:lastRenderedPageBreak/>
              <w:t>лечение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lastRenderedPageBreak/>
              <w:t xml:space="preserve">Минасов Б.Ш., Гильмутдинов Р.Р., </w:t>
            </w:r>
            <w:proofErr w:type="spellStart"/>
            <w:r w:rsidRPr="006E530E">
              <w:lastRenderedPageBreak/>
              <w:t>Билялов</w:t>
            </w:r>
            <w:proofErr w:type="spellEnd"/>
            <w:r w:rsidRPr="006E530E">
              <w:t xml:space="preserve"> А.Р., Юлдашев В.Л., </w:t>
            </w:r>
            <w:proofErr w:type="spellStart"/>
            <w:r w:rsidRPr="006E530E">
              <w:t>Гильманов</w:t>
            </w:r>
            <w:proofErr w:type="spellEnd"/>
            <w:r w:rsidRPr="006E530E">
              <w:t xml:space="preserve"> Г.З.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lastRenderedPageBreak/>
              <w:t>Уфа -2008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 xml:space="preserve">Здравоохранение </w:t>
            </w:r>
            <w:r w:rsidRPr="006E530E">
              <w:lastRenderedPageBreak/>
              <w:t>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lastRenderedPageBreak/>
              <w:t>12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>Диагностика и хирургическое лечение нестабильных осложненных повреждений грудного и поясничного отделов позвоночника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Халиков</w:t>
            </w:r>
            <w:proofErr w:type="spellEnd"/>
            <w:r w:rsidRPr="006E530E">
              <w:t xml:space="preserve"> Л.М., </w:t>
            </w:r>
            <w:proofErr w:type="spellStart"/>
            <w:r w:rsidRPr="006E530E">
              <w:t>Файрузова</w:t>
            </w:r>
            <w:proofErr w:type="spellEnd"/>
            <w:r w:rsidRPr="006E530E">
              <w:t xml:space="preserve"> Л.М.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- 1998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АДИ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13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Хирургическое лечение застарелых </w:t>
            </w:r>
            <w:proofErr w:type="gramStart"/>
            <w:r w:rsidRPr="006E530E">
              <w:t>повреждений сухожилий сгибателей пальцев кисти</w:t>
            </w:r>
            <w:proofErr w:type="gramEnd"/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>Минасов Б.Ш., Валеев М.М.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- 2002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14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Диагностика и хирургическое лечение </w:t>
            </w:r>
            <w:proofErr w:type="spellStart"/>
            <w:r w:rsidRPr="006E530E">
              <w:t>чрезвертлужных</w:t>
            </w:r>
            <w:proofErr w:type="spellEnd"/>
            <w:r w:rsidRPr="006E530E">
              <w:t xml:space="preserve"> переломов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Мухаметов</w:t>
            </w:r>
            <w:proofErr w:type="spellEnd"/>
            <w:r w:rsidRPr="006E530E">
              <w:t xml:space="preserve"> Ф.Ф.,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Гильмутдинов Р.Р.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- 2003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15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>Первая помощь при дорожно-транспортных происшествиях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Сахаутдинов</w:t>
            </w:r>
            <w:proofErr w:type="spellEnd"/>
            <w:r w:rsidRPr="006E530E">
              <w:t xml:space="preserve"> М.В., </w:t>
            </w:r>
            <w:proofErr w:type="spellStart"/>
            <w:r w:rsidRPr="006E530E">
              <w:t>Тимербулатов</w:t>
            </w:r>
            <w:proofErr w:type="spellEnd"/>
            <w:r w:rsidRPr="006E530E">
              <w:t xml:space="preserve"> М.В., Афанасьева Н.В., Афанасьев А.А.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– 2012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 xml:space="preserve">ГБОУ ВПО БГМУ </w:t>
            </w:r>
            <w:proofErr w:type="spellStart"/>
            <w:r w:rsidRPr="006E530E">
              <w:t>Минздравсоцразвития</w:t>
            </w:r>
            <w:proofErr w:type="spellEnd"/>
            <w:r w:rsidRPr="006E530E">
              <w:t xml:space="preserve"> РФ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16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Лечение трофических нарушений мягких тканей контактных поверхностей при </w:t>
            </w:r>
            <w:proofErr w:type="spellStart"/>
            <w:r w:rsidRPr="006E530E">
              <w:t>позвоночно</w:t>
            </w:r>
            <w:proofErr w:type="spellEnd"/>
            <w:r w:rsidRPr="006E530E">
              <w:t>-спинномозговой травме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gramStart"/>
            <w:r w:rsidRPr="006E530E">
              <w:t>Костив</w:t>
            </w:r>
            <w:proofErr w:type="gramEnd"/>
            <w:r w:rsidRPr="006E530E">
              <w:t xml:space="preserve"> Е.П., </w:t>
            </w:r>
            <w:proofErr w:type="spellStart"/>
            <w:r w:rsidRPr="006E530E">
              <w:t>Нигматуллин</w:t>
            </w:r>
            <w:proofErr w:type="spellEnd"/>
            <w:r w:rsidRPr="006E530E">
              <w:t xml:space="preserve"> Р.Г.,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</w:t>
            </w:r>
            <w:proofErr w:type="spellStart"/>
            <w:r w:rsidRPr="006E530E">
              <w:t>Биктимиров</w:t>
            </w:r>
            <w:proofErr w:type="spellEnd"/>
            <w:r w:rsidRPr="006E530E">
              <w:t xml:space="preserve"> А.Р.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– 2005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17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Лечение воспалительных осложнений мочеполовой системы у больных с </w:t>
            </w:r>
            <w:proofErr w:type="spellStart"/>
            <w:r w:rsidRPr="006E530E">
              <w:t>позвоночно</w:t>
            </w:r>
            <w:proofErr w:type="spellEnd"/>
            <w:r w:rsidRPr="006E530E">
              <w:t>-спинальной травмой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Нигматуллин</w:t>
            </w:r>
            <w:proofErr w:type="spellEnd"/>
            <w:r w:rsidRPr="006E530E">
              <w:t xml:space="preserve"> Р.Г.,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– 2005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18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>Диагностика и хирургическое лечение ложных суставов шейки бедра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Мухаметов</w:t>
            </w:r>
            <w:proofErr w:type="spellEnd"/>
            <w:r w:rsidRPr="006E530E">
              <w:t xml:space="preserve"> Ф.Ф.,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Гильмутдинов Р.Р.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- 2003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lastRenderedPageBreak/>
              <w:t>19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>Лучевая диагностика повреждений и заболеваний плечевого сустава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Зиганшин И.Н., </w:t>
            </w:r>
            <w:proofErr w:type="spellStart"/>
            <w:r w:rsidRPr="006E530E">
              <w:t>Якупов</w:t>
            </w:r>
            <w:proofErr w:type="spellEnd"/>
            <w:r w:rsidRPr="006E530E">
              <w:t xml:space="preserve"> Р.Р., Гильмутдинов Р.Р.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– 2003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20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Гибкие силовые элементы в лечении нестабильных повреждений коленного сустава </w:t>
            </w:r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Минасов Т.Б., Филатова Л.Р.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>Уфа – 2003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  <w:tr w:rsidR="00DA3596" w:rsidRPr="006E530E" w:rsidTr="00E36C02">
        <w:tc>
          <w:tcPr>
            <w:tcW w:w="568" w:type="dxa"/>
          </w:tcPr>
          <w:p w:rsidR="00DA3596" w:rsidRPr="006E530E" w:rsidRDefault="00DA3596" w:rsidP="00A52DBA">
            <w:r w:rsidRPr="006E530E">
              <w:t>21</w:t>
            </w:r>
          </w:p>
        </w:tc>
        <w:tc>
          <w:tcPr>
            <w:tcW w:w="7229" w:type="dxa"/>
          </w:tcPr>
          <w:p w:rsidR="00DA3596" w:rsidRPr="006E530E" w:rsidRDefault="00DA3596" w:rsidP="00F10C50">
            <w:r w:rsidRPr="006E530E">
              <w:t xml:space="preserve">Диагностика и хирургическое лечение больных с </w:t>
            </w:r>
            <w:proofErr w:type="gramStart"/>
            <w:r w:rsidRPr="006E530E">
              <w:t>нестабильными</w:t>
            </w:r>
            <w:proofErr w:type="gramEnd"/>
            <w:r w:rsidRPr="006E530E">
              <w:t xml:space="preserve"> </w:t>
            </w:r>
            <w:proofErr w:type="spellStart"/>
            <w:r w:rsidRPr="006E530E">
              <w:t>истмическими</w:t>
            </w:r>
            <w:proofErr w:type="spellEnd"/>
            <w:r w:rsidRPr="006E530E">
              <w:t xml:space="preserve"> </w:t>
            </w:r>
            <w:proofErr w:type="spellStart"/>
            <w:r w:rsidRPr="006E530E">
              <w:t>спондилолистезами</w:t>
            </w:r>
            <w:proofErr w:type="spellEnd"/>
          </w:p>
        </w:tc>
        <w:tc>
          <w:tcPr>
            <w:tcW w:w="2268" w:type="dxa"/>
          </w:tcPr>
          <w:p w:rsidR="00DA3596" w:rsidRPr="006E530E" w:rsidRDefault="00DA3596" w:rsidP="00F10C50">
            <w:r w:rsidRPr="006E530E">
              <w:t xml:space="preserve">Минасов Б.Ш., </w:t>
            </w:r>
            <w:proofErr w:type="spellStart"/>
            <w:r w:rsidRPr="006E530E">
              <w:t>Билялов</w:t>
            </w:r>
            <w:proofErr w:type="spellEnd"/>
            <w:r w:rsidRPr="006E530E">
              <w:t xml:space="preserve"> А.Р., </w:t>
            </w:r>
            <w:proofErr w:type="spellStart"/>
            <w:r w:rsidRPr="006E530E">
              <w:t>Мирсаев</w:t>
            </w:r>
            <w:proofErr w:type="spellEnd"/>
            <w:r w:rsidRPr="006E530E">
              <w:t xml:space="preserve"> И.Р.</w:t>
            </w:r>
          </w:p>
        </w:tc>
        <w:tc>
          <w:tcPr>
            <w:tcW w:w="1843" w:type="dxa"/>
          </w:tcPr>
          <w:p w:rsidR="00DA3596" w:rsidRPr="006E530E" w:rsidRDefault="00DA3596" w:rsidP="00F10C50">
            <w:r w:rsidRPr="006E530E">
              <w:t xml:space="preserve">Уфа – 2005 </w:t>
            </w:r>
          </w:p>
        </w:tc>
        <w:tc>
          <w:tcPr>
            <w:tcW w:w="1559" w:type="dxa"/>
          </w:tcPr>
          <w:p w:rsidR="00DA3596" w:rsidRPr="006E530E" w:rsidRDefault="00DA3596" w:rsidP="00F10C50">
            <w:r w:rsidRPr="006E530E">
              <w:t>Здравоохранение Башкортостана</w:t>
            </w:r>
          </w:p>
        </w:tc>
        <w:tc>
          <w:tcPr>
            <w:tcW w:w="1985" w:type="dxa"/>
          </w:tcPr>
          <w:p w:rsidR="00DA3596" w:rsidRPr="006E530E" w:rsidRDefault="00DA3596" w:rsidP="00A52DBA"/>
        </w:tc>
      </w:tr>
    </w:tbl>
    <w:p w:rsidR="00B06208" w:rsidRPr="006E530E" w:rsidRDefault="006E530E"/>
    <w:sectPr w:rsidR="00B06208" w:rsidRPr="006E530E" w:rsidSect="00D318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6A"/>
    <w:rsid w:val="000B26D7"/>
    <w:rsid w:val="00127D90"/>
    <w:rsid w:val="00132855"/>
    <w:rsid w:val="00327E25"/>
    <w:rsid w:val="003F556A"/>
    <w:rsid w:val="0041488E"/>
    <w:rsid w:val="004F2A6C"/>
    <w:rsid w:val="006E1A65"/>
    <w:rsid w:val="006E530E"/>
    <w:rsid w:val="007F14CF"/>
    <w:rsid w:val="00864EE1"/>
    <w:rsid w:val="00BB60B5"/>
    <w:rsid w:val="00BF6BDC"/>
    <w:rsid w:val="00D31881"/>
    <w:rsid w:val="00DA3596"/>
    <w:rsid w:val="00E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1881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318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D318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1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D31881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1881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318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D318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1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D31881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2016-11-11T03:50:00Z</dcterms:created>
  <dcterms:modified xsi:type="dcterms:W3CDTF">2016-11-11T05:34:00Z</dcterms:modified>
</cp:coreProperties>
</file>