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6CA3" w14:textId="77777777" w:rsidR="004D1292" w:rsidRDefault="004D1292" w:rsidP="004D1292">
      <w:pP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  <w:t>Обновлено 10.09.25</w:t>
      </w:r>
    </w:p>
    <w:p w14:paraId="66F9538C" w14:textId="77777777" w:rsidR="004D1292" w:rsidRDefault="004D1292" w:rsidP="004D12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СПРАВКА О НАЛИЧИИ ПЕЧАТНЫХ И (ИЛИ) ЭЛЕКТРОННЫХ ОБРАЗОВАТЕЛЬНЫХ И ИНФОРМАЦИОННЫХ РЕСУРСОВ</w:t>
      </w:r>
    </w:p>
    <w:p w14:paraId="060713C1" w14:textId="77777777" w:rsidR="004D1292" w:rsidRDefault="004D1292" w:rsidP="004D12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</w:t>
      </w:r>
    </w:p>
    <w:p w14:paraId="588D8A2F" w14:textId="77777777" w:rsidR="004D1292" w:rsidRDefault="004D1292" w:rsidP="004D1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Уровень: ВО – Специалитет</w:t>
      </w:r>
    </w:p>
    <w:p w14:paraId="48FB1A52" w14:textId="77777777" w:rsidR="004D1292" w:rsidRDefault="004D1292" w:rsidP="004D1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и специальность 31.05.02 Педиатрия</w:t>
      </w:r>
    </w:p>
    <w:p w14:paraId="642D8F2F" w14:textId="77777777" w:rsidR="004D1292" w:rsidRDefault="004D1292" w:rsidP="004D1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Квалификация: Врач-педиатр</w:t>
      </w:r>
    </w:p>
    <w:p w14:paraId="42DADE48" w14:textId="77777777" w:rsidR="004D1292" w:rsidRDefault="004D1292" w:rsidP="004D1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обучения: дневное отделение</w:t>
      </w:r>
    </w:p>
    <w:p w14:paraId="618E52AF" w14:textId="77777777" w:rsidR="004D1292" w:rsidRDefault="004D1292" w:rsidP="004D1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0"/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8787"/>
        <w:gridCol w:w="4080"/>
      </w:tblGrid>
      <w:tr w:rsidR="004D1292" w14:paraId="2D85E7B0" w14:textId="77777777" w:rsidTr="00455E5C">
        <w:tc>
          <w:tcPr>
            <w:tcW w:w="2868" w:type="dxa"/>
          </w:tcPr>
          <w:p w14:paraId="2C06FE4F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8787" w:type="dxa"/>
          </w:tcPr>
          <w:p w14:paraId="2356E468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печатных и (или) электронных образовательных и информационных ресурсов</w:t>
            </w:r>
          </w:p>
        </w:tc>
        <w:tc>
          <w:tcPr>
            <w:tcW w:w="4080" w:type="dxa"/>
          </w:tcPr>
          <w:p w14:paraId="57853D1A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печатных и (или) электронных образовательных и информационных ресурсов (наименование и реквизиты документа, подтверждающего их наличие), количество экземпляров</w:t>
            </w:r>
          </w:p>
        </w:tc>
      </w:tr>
      <w:tr w:rsidR="004D1292" w14:paraId="7BB59657" w14:textId="77777777" w:rsidTr="00455E5C">
        <w:tc>
          <w:tcPr>
            <w:tcW w:w="2868" w:type="dxa"/>
          </w:tcPr>
          <w:p w14:paraId="05160B3B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87" w:type="dxa"/>
          </w:tcPr>
          <w:p w14:paraId="39B98411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4080" w:type="dxa"/>
          </w:tcPr>
          <w:p w14:paraId="1D0C4B68" w14:textId="77777777" w:rsidR="004D1292" w:rsidRDefault="004D1292" w:rsidP="00455E5C">
            <w:pPr>
              <w:jc w:val="center"/>
            </w:pPr>
          </w:p>
        </w:tc>
      </w:tr>
      <w:tr w:rsidR="004D1292" w14:paraId="3D46261F" w14:textId="77777777" w:rsidTr="00455E5C">
        <w:tc>
          <w:tcPr>
            <w:tcW w:w="2868" w:type="dxa"/>
          </w:tcPr>
          <w:p w14:paraId="00558557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6BE90649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Электронно-библиотечная система «Букап»</w:t>
            </w:r>
          </w:p>
        </w:tc>
        <w:tc>
          <w:tcPr>
            <w:tcW w:w="4080" w:type="dxa"/>
          </w:tcPr>
          <w:p w14:paraId="65A31AC0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«Букап», Договор № 03011000496250009560001 от 29.08.2025 www.books-up.ru</w:t>
            </w:r>
          </w:p>
        </w:tc>
      </w:tr>
      <w:tr w:rsidR="004D1292" w14:paraId="1622EF15" w14:textId="77777777" w:rsidTr="00455E5C">
        <w:tc>
          <w:tcPr>
            <w:tcW w:w="2868" w:type="dxa"/>
          </w:tcPr>
          <w:p w14:paraId="47313C18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46DB2D79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«Консультант студента» </w:t>
            </w:r>
          </w:p>
        </w:tc>
        <w:tc>
          <w:tcPr>
            <w:tcW w:w="4080" w:type="dxa"/>
          </w:tcPr>
          <w:p w14:paraId="616C631B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«Консультант студента», Договор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03011000496250009380001 от 26.08.2025 www.studmedlib.ru</w:t>
            </w:r>
          </w:p>
        </w:tc>
      </w:tr>
      <w:tr w:rsidR="004D1292" w14:paraId="0FE030FF" w14:textId="77777777" w:rsidTr="00455E5C">
        <w:tc>
          <w:tcPr>
            <w:tcW w:w="2868" w:type="dxa"/>
          </w:tcPr>
          <w:p w14:paraId="553ABE29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499E1A50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Электронно-библиотечная система «Лань»</w:t>
            </w:r>
          </w:p>
        </w:tc>
        <w:tc>
          <w:tcPr>
            <w:tcW w:w="4080" w:type="dxa"/>
          </w:tcPr>
          <w:p w14:paraId="51644CB9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«ЭБС Лань», Договор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0301100049625000807001 от 18.08.2025</w:t>
            </w:r>
          </w:p>
        </w:tc>
      </w:tr>
      <w:tr w:rsidR="004D1292" w14:paraId="7D1E6B16" w14:textId="77777777" w:rsidTr="00455E5C">
        <w:tc>
          <w:tcPr>
            <w:tcW w:w="2868" w:type="dxa"/>
          </w:tcPr>
          <w:p w14:paraId="26C46DAC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58B01A74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Сетевая электронная библиотека</w:t>
            </w:r>
          </w:p>
        </w:tc>
        <w:tc>
          <w:tcPr>
            <w:tcW w:w="4080" w:type="dxa"/>
          </w:tcPr>
          <w:p w14:paraId="76F3AC1A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«ЭБС Лань», Договор №ЭБ СУ НВ-187 от 14.02.2020 </w:t>
            </w:r>
          </w:p>
        </w:tc>
      </w:tr>
      <w:tr w:rsidR="004D1292" w14:paraId="4BE88BCF" w14:textId="77777777" w:rsidTr="00455E5C">
        <w:tc>
          <w:tcPr>
            <w:tcW w:w="2868" w:type="dxa"/>
          </w:tcPr>
          <w:p w14:paraId="12FF1EC2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604BC461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медицинская библиотека</w:t>
            </w:r>
          </w:p>
        </w:tc>
        <w:tc>
          <w:tcPr>
            <w:tcW w:w="4080" w:type="dxa"/>
          </w:tcPr>
          <w:p w14:paraId="55B99727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«Букап», Договор № 0101/2021 от 01.01.2021</w:t>
            </w:r>
          </w:p>
        </w:tc>
      </w:tr>
      <w:tr w:rsidR="004D1292" w14:paraId="111DC56E" w14:textId="77777777" w:rsidTr="00455E5C">
        <w:tc>
          <w:tcPr>
            <w:tcW w:w="2868" w:type="dxa"/>
          </w:tcPr>
          <w:p w14:paraId="33485978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799D1F31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«Электронная учебная библиотека»</w:t>
            </w:r>
          </w:p>
        </w:tc>
        <w:tc>
          <w:tcPr>
            <w:tcW w:w="4080" w:type="dxa"/>
          </w:tcPr>
          <w:p w14:paraId="1BC28966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Башкирский государственный медицинский университет федерального агентства по здравоохранению и социальному развитию, Свидетельство №2009620253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08.05.2009  http://library.bashgmu.ru</w:t>
            </w:r>
            <w:proofErr w:type="gramEnd"/>
          </w:p>
        </w:tc>
      </w:tr>
      <w:tr w:rsidR="004D1292" w14:paraId="2028C5EB" w14:textId="77777777" w:rsidTr="00455E5C">
        <w:tc>
          <w:tcPr>
            <w:tcW w:w="2868" w:type="dxa"/>
          </w:tcPr>
          <w:p w14:paraId="3E2BC95B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30D86AF9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читальный зал «Президентской библиотеки»</w:t>
            </w:r>
          </w:p>
        </w:tc>
        <w:tc>
          <w:tcPr>
            <w:tcW w:w="4080" w:type="dxa"/>
          </w:tcPr>
          <w:p w14:paraId="798C8DCC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«Президентская библиотека имени Б.Н. Ельцина», Соглашение о сотрудничестве от 25.05.2016</w:t>
            </w:r>
          </w:p>
        </w:tc>
      </w:tr>
      <w:tr w:rsidR="004D1292" w14:paraId="037F38B9" w14:textId="77777777" w:rsidTr="00455E5C">
        <w:tc>
          <w:tcPr>
            <w:tcW w:w="2868" w:type="dxa"/>
          </w:tcPr>
          <w:p w14:paraId="573D971F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70DB566D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4080" w:type="dxa"/>
          </w:tcPr>
          <w:p w14:paraId="298F8F75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«Российская государственная библиотека», Договор № 101/НЭБ/2495от 09.11.2017</w:t>
            </w:r>
          </w:p>
        </w:tc>
      </w:tr>
      <w:tr w:rsidR="004D1292" w14:paraId="6E288107" w14:textId="77777777" w:rsidTr="00455E5C">
        <w:tc>
          <w:tcPr>
            <w:tcW w:w="2868" w:type="dxa"/>
          </w:tcPr>
          <w:p w14:paraId="42AFD40B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6E6684BB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электронных периодических изданий ИВИС «Медицина и здравоохранение в России» (East View)</w:t>
            </w:r>
          </w:p>
          <w:p w14:paraId="6DFEF8DC" w14:textId="77777777" w:rsidR="004D1292" w:rsidRDefault="004D1292" w:rsidP="00455E5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</w:tcPr>
          <w:p w14:paraId="699E04BC" w14:textId="77777777" w:rsidR="004D1292" w:rsidRDefault="004D1292" w:rsidP="00455E5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ООО ИВИС, Договор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03011000496240011440001 от 23.12.202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D1292" w14:paraId="34BE5401" w14:textId="77777777" w:rsidTr="00455E5C">
        <w:tc>
          <w:tcPr>
            <w:tcW w:w="2868" w:type="dxa"/>
          </w:tcPr>
          <w:p w14:paraId="22EAD67E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26335772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библиотечный абонемент Центральной научной медицинской библиотеки</w:t>
            </w:r>
          </w:p>
        </w:tc>
        <w:tc>
          <w:tcPr>
            <w:tcW w:w="4080" w:type="dxa"/>
          </w:tcPr>
          <w:p w14:paraId="1AAE88AF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МИП «Медицинские информационные ресурсы», Договор № 14/05 от 05.05.2025</w:t>
            </w:r>
          </w:p>
        </w:tc>
      </w:tr>
      <w:tr w:rsidR="004D1292" w14:paraId="4744324B" w14:textId="77777777" w:rsidTr="00455E5C">
        <w:tc>
          <w:tcPr>
            <w:tcW w:w="2868" w:type="dxa"/>
          </w:tcPr>
          <w:p w14:paraId="04A96736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71E9229C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3D атлас по анатомии «CadaVR Anatomy»</w:t>
            </w:r>
          </w:p>
        </w:tc>
        <w:tc>
          <w:tcPr>
            <w:tcW w:w="4080" w:type="dxa"/>
          </w:tcPr>
          <w:p w14:paraId="17E1AA05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«Букап», Лицензионный договор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03011000496250004280001 от 26.05.2025</w:t>
            </w:r>
          </w:p>
        </w:tc>
      </w:tr>
      <w:tr w:rsidR="004D1292" w14:paraId="0E33572C" w14:textId="77777777" w:rsidTr="00455E5C">
        <w:tc>
          <w:tcPr>
            <w:tcW w:w="2868" w:type="dxa"/>
          </w:tcPr>
          <w:p w14:paraId="1E4A5518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24AF3823" w14:textId="77777777" w:rsidR="004D1292" w:rsidRPr="003417F4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r w:rsidRPr="00341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341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gramEnd"/>
            <w:r w:rsidRPr="00341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LWW Medical Book Collection 2011»</w:t>
            </w:r>
          </w:p>
        </w:tc>
        <w:tc>
          <w:tcPr>
            <w:tcW w:w="4080" w:type="dxa"/>
          </w:tcPr>
          <w:p w14:paraId="710955F4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 КОНЭК, Государственный контракт № 499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19.09.2011  http://ovidsp.ovid.com/</w:t>
            </w:r>
            <w:proofErr w:type="gramEnd"/>
          </w:p>
        </w:tc>
      </w:tr>
      <w:tr w:rsidR="004D1292" w14:paraId="1DC2F8E2" w14:textId="77777777" w:rsidTr="00455E5C">
        <w:tc>
          <w:tcPr>
            <w:tcW w:w="2868" w:type="dxa"/>
          </w:tcPr>
          <w:p w14:paraId="62A3EB41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45850643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журналов Wiley</w:t>
            </w:r>
          </w:p>
        </w:tc>
        <w:tc>
          <w:tcPr>
            <w:tcW w:w="4080" w:type="dxa"/>
          </w:tcPr>
          <w:p w14:paraId="1B4E1687" w14:textId="77777777" w:rsidR="004D1292" w:rsidRDefault="004D1292" w:rsidP="00455E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подписка РЦНИ (№1306 от 19.12.2024)</w:t>
            </w:r>
          </w:p>
        </w:tc>
      </w:tr>
      <w:tr w:rsidR="004D1292" w14:paraId="6A6BBA29" w14:textId="77777777" w:rsidTr="00455E5C">
        <w:tc>
          <w:tcPr>
            <w:tcW w:w="2868" w:type="dxa"/>
          </w:tcPr>
          <w:p w14:paraId="5BD2C6A6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401BB242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Cochrane Library</w:t>
            </w:r>
          </w:p>
        </w:tc>
        <w:tc>
          <w:tcPr>
            <w:tcW w:w="4080" w:type="dxa"/>
          </w:tcPr>
          <w:p w14:paraId="019273A9" w14:textId="77777777" w:rsidR="004D1292" w:rsidRDefault="004D1292" w:rsidP="00455E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подписка РЦНИ (№557 от 07.06.2024)</w:t>
            </w:r>
          </w:p>
        </w:tc>
      </w:tr>
      <w:tr w:rsidR="004D1292" w14:paraId="0E6421FC" w14:textId="77777777" w:rsidTr="00455E5C">
        <w:tc>
          <w:tcPr>
            <w:tcW w:w="2868" w:type="dxa"/>
          </w:tcPr>
          <w:p w14:paraId="41D1B7B3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2581162F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издательства Springer</w:t>
            </w:r>
          </w:p>
        </w:tc>
        <w:tc>
          <w:tcPr>
            <w:tcW w:w="4080" w:type="dxa"/>
          </w:tcPr>
          <w:p w14:paraId="643CDFD7" w14:textId="77777777" w:rsidR="004D1292" w:rsidRDefault="004D1292" w:rsidP="00455E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подписка РЦНИ (№379 от 15.04.2024)</w:t>
            </w:r>
          </w:p>
        </w:tc>
      </w:tr>
      <w:tr w:rsidR="004D1292" w14:paraId="6D092879" w14:textId="77777777" w:rsidTr="00455E5C">
        <w:tc>
          <w:tcPr>
            <w:tcW w:w="2868" w:type="dxa"/>
          </w:tcPr>
          <w:p w14:paraId="32788316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5449A1DB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ORBIT IPBI</w:t>
            </w:r>
          </w:p>
        </w:tc>
        <w:tc>
          <w:tcPr>
            <w:tcW w:w="4080" w:type="dxa"/>
          </w:tcPr>
          <w:p w14:paraId="27D3379C" w14:textId="77777777" w:rsidR="004D1292" w:rsidRDefault="004D1292" w:rsidP="00455E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подписка РЦНИ (№698 от 16.07.2024)</w:t>
            </w:r>
          </w:p>
        </w:tc>
      </w:tr>
      <w:tr w:rsidR="004D1292" w14:paraId="11EE5172" w14:textId="77777777" w:rsidTr="00455E5C">
        <w:tc>
          <w:tcPr>
            <w:tcW w:w="2868" w:type="dxa"/>
          </w:tcPr>
          <w:p w14:paraId="13628AC4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46724EC1" w14:textId="77777777" w:rsidR="004D1292" w:rsidRPr="003417F4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r w:rsidRPr="00341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341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«Lippincott Williams &amp; Wilkins Premier Journal Collection»</w:t>
            </w:r>
          </w:p>
        </w:tc>
        <w:tc>
          <w:tcPr>
            <w:tcW w:w="4080" w:type="dxa"/>
          </w:tcPr>
          <w:p w14:paraId="2A441BE1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подписка РЦНИ (№598 от 14.06.2024)</w:t>
            </w:r>
          </w:p>
        </w:tc>
      </w:tr>
      <w:tr w:rsidR="004D1292" w14:paraId="0C25ACD0" w14:textId="77777777" w:rsidTr="00455E5C">
        <w:tc>
          <w:tcPr>
            <w:tcW w:w="2868" w:type="dxa"/>
          </w:tcPr>
          <w:p w14:paraId="7EB7398F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56281729" w14:textId="77777777" w:rsidR="004D1292" w:rsidRPr="003417F4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База</w:t>
            </w:r>
            <w:r w:rsidRPr="003417F4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изображений</w:t>
            </w:r>
            <w:r w:rsidRPr="003417F4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Nucleus Medical Art Library (NMAL))</w:t>
            </w:r>
          </w:p>
          <w:p w14:paraId="5B0D759B" w14:textId="77777777" w:rsidR="004D1292" w:rsidRPr="003417F4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</w:tcPr>
          <w:p w14:paraId="2E65A2DC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ООО Букап, Договор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highlight w:val="whit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03011000496240011590001 от 23.12.2024</w:t>
            </w:r>
          </w:p>
        </w:tc>
      </w:tr>
      <w:tr w:rsidR="004D1292" w14:paraId="31DCC510" w14:textId="77777777" w:rsidTr="00455E5C">
        <w:tc>
          <w:tcPr>
            <w:tcW w:w="2868" w:type="dxa"/>
          </w:tcPr>
          <w:p w14:paraId="1C6367B4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2C8E2A73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электронных полнотекстовых книг (eBook Collection EBSCOhost)</w:t>
            </w:r>
          </w:p>
        </w:tc>
        <w:tc>
          <w:tcPr>
            <w:tcW w:w="4080" w:type="dxa"/>
          </w:tcPr>
          <w:p w14:paraId="64FF513F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Букап, Договор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03011000496220005880001 от 14.11.2022</w:t>
            </w:r>
          </w:p>
        </w:tc>
      </w:tr>
      <w:tr w:rsidR="004D1292" w14:paraId="2304051C" w14:textId="77777777" w:rsidTr="00455E5C">
        <w:trPr>
          <w:trHeight w:val="509"/>
        </w:trPr>
        <w:tc>
          <w:tcPr>
            <w:tcW w:w="2868" w:type="dxa"/>
            <w:vMerge w:val="restart"/>
          </w:tcPr>
          <w:p w14:paraId="7D80D538" w14:textId="77777777" w:rsidR="004D1292" w:rsidRDefault="004D1292" w:rsidP="00455E5C">
            <w:pPr>
              <w:jc w:val="center"/>
            </w:pPr>
          </w:p>
        </w:tc>
        <w:tc>
          <w:tcPr>
            <w:tcW w:w="8787" w:type="dxa"/>
            <w:vMerge w:val="restart"/>
          </w:tcPr>
          <w:p w14:paraId="5280C073" w14:textId="77777777" w:rsidR="004D1292" w:rsidRDefault="004D1292" w:rsidP="00455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База данных «Jaypee Digital»</w:t>
            </w:r>
          </w:p>
          <w:p w14:paraId="3063E667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 w:val="restart"/>
          </w:tcPr>
          <w:p w14:paraId="038AC31B" w14:textId="77777777" w:rsidR="004D1292" w:rsidRDefault="004D1292" w:rsidP="00455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«Букап», Договор №</w:t>
            </w:r>
          </w:p>
          <w:p w14:paraId="7D6B936F" w14:textId="77777777" w:rsidR="004D1292" w:rsidRDefault="004D1292" w:rsidP="00455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03011000496250009080001 от 25.08.2025</w:t>
            </w:r>
          </w:p>
        </w:tc>
      </w:tr>
      <w:tr w:rsidR="004D1292" w14:paraId="6BC983E2" w14:textId="77777777" w:rsidTr="00455E5C">
        <w:trPr>
          <w:trHeight w:val="509"/>
        </w:trPr>
        <w:tc>
          <w:tcPr>
            <w:tcW w:w="2868" w:type="dxa"/>
            <w:vMerge w:val="restart"/>
          </w:tcPr>
          <w:p w14:paraId="6C44B958" w14:textId="77777777" w:rsidR="004D1292" w:rsidRDefault="004D1292" w:rsidP="00455E5C">
            <w:pPr>
              <w:jc w:val="center"/>
            </w:pPr>
          </w:p>
        </w:tc>
        <w:tc>
          <w:tcPr>
            <w:tcW w:w="8787" w:type="dxa"/>
            <w:vMerge w:val="restart"/>
          </w:tcPr>
          <w:p w14:paraId="23874B53" w14:textId="77777777" w:rsidR="004D1292" w:rsidRPr="003417F4" w:rsidRDefault="004D1292" w:rsidP="00455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База</w:t>
            </w:r>
            <w:r w:rsidRPr="003417F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данных</w:t>
            </w:r>
            <w:r w:rsidRPr="003417F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«Best Medical Collection»</w:t>
            </w:r>
          </w:p>
        </w:tc>
        <w:tc>
          <w:tcPr>
            <w:tcW w:w="4080" w:type="dxa"/>
            <w:vMerge w:val="restart"/>
          </w:tcPr>
          <w:p w14:paraId="1861676D" w14:textId="77777777" w:rsidR="004D1292" w:rsidRDefault="004D1292" w:rsidP="00455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«Букап», Договор № 03011000496240010910001 от 09.12.2024 </w:t>
            </w:r>
          </w:p>
        </w:tc>
      </w:tr>
      <w:tr w:rsidR="004D1292" w14:paraId="6637A3F5" w14:textId="77777777" w:rsidTr="00455E5C">
        <w:tc>
          <w:tcPr>
            <w:tcW w:w="2868" w:type="dxa"/>
          </w:tcPr>
          <w:p w14:paraId="2CD5534A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0EE8FDCD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Плюс: справочно-правовая система</w:t>
            </w:r>
          </w:p>
        </w:tc>
        <w:tc>
          <w:tcPr>
            <w:tcW w:w="4080" w:type="dxa"/>
          </w:tcPr>
          <w:p w14:paraId="1B5D52A1" w14:textId="77777777" w:rsidR="004D1292" w:rsidRDefault="004D1292" w:rsidP="00455E5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Компания Права «Респект» Договор о сотрудничестве от 21.03.2012 локальный доступ</w:t>
            </w:r>
          </w:p>
        </w:tc>
      </w:tr>
      <w:tr w:rsidR="004D1292" w14:paraId="68F0D3BD" w14:textId="77777777" w:rsidTr="00455E5C">
        <w:tc>
          <w:tcPr>
            <w:tcW w:w="2868" w:type="dxa"/>
          </w:tcPr>
          <w:p w14:paraId="7F99D40D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87" w:type="dxa"/>
          </w:tcPr>
          <w:p w14:paraId="4B69060F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 (или) электронные издания (включая учебники и учебные пособия)</w:t>
            </w:r>
          </w:p>
        </w:tc>
        <w:tc>
          <w:tcPr>
            <w:tcW w:w="4080" w:type="dxa"/>
          </w:tcPr>
          <w:p w14:paraId="171A59B9" w14:textId="77777777" w:rsidR="004D1292" w:rsidRDefault="004D1292" w:rsidP="00455E5C"/>
        </w:tc>
      </w:tr>
      <w:tr w:rsidR="004D1292" w14:paraId="5DA0573D" w14:textId="77777777" w:rsidTr="00455E5C">
        <w:tc>
          <w:tcPr>
            <w:tcW w:w="2868" w:type="dxa"/>
          </w:tcPr>
          <w:p w14:paraId="79F7E913" w14:textId="77777777" w:rsidR="004D1292" w:rsidRDefault="004D1292" w:rsidP="00455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36B581ED" w14:textId="77777777" w:rsidR="004D1292" w:rsidRDefault="004D1292" w:rsidP="00455E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4080" w:type="dxa"/>
          </w:tcPr>
          <w:p w14:paraId="6C463D08" w14:textId="77777777" w:rsidR="004D1292" w:rsidRDefault="004D1292" w:rsidP="00455E5C"/>
        </w:tc>
      </w:tr>
      <w:tr w:rsidR="004D1292" w14:paraId="5B69E1F3" w14:textId="77777777" w:rsidTr="00455E5C">
        <w:tc>
          <w:tcPr>
            <w:tcW w:w="2868" w:type="dxa"/>
          </w:tcPr>
          <w:p w14:paraId="71C07C61" w14:textId="77777777" w:rsidR="004D1292" w:rsidRDefault="004D1292" w:rsidP="004D1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 w:colFirst="0" w:colLast="0"/>
          </w:p>
        </w:tc>
        <w:tc>
          <w:tcPr>
            <w:tcW w:w="8787" w:type="dxa"/>
          </w:tcPr>
          <w:p w14:paraId="007097C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14:paraId="7A7AFDDC" w14:textId="77777777" w:rsidR="004D1292" w:rsidRDefault="004D1292" w:rsidP="004D1292"/>
        </w:tc>
      </w:tr>
      <w:bookmarkEnd w:id="1"/>
      <w:tr w:rsidR="004D1292" w14:paraId="06879A77" w14:textId="77777777" w:rsidTr="00455E5C">
        <w:tc>
          <w:tcPr>
            <w:tcW w:w="2868" w:type="dxa"/>
          </w:tcPr>
          <w:p w14:paraId="1F2EFE09" w14:textId="1B3D8C77" w:rsidR="004D1292" w:rsidRDefault="004D1292" w:rsidP="004D1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Факультетская терапия</w:t>
            </w:r>
          </w:p>
        </w:tc>
        <w:tc>
          <w:tcPr>
            <w:tcW w:w="8787" w:type="dxa"/>
          </w:tcPr>
          <w:p w14:paraId="68D450F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14:paraId="34323E2A" w14:textId="77777777" w:rsidR="004D1292" w:rsidRDefault="004D1292" w:rsidP="004D1292"/>
        </w:tc>
      </w:tr>
      <w:tr w:rsidR="004D1292" w14:paraId="63DC3007" w14:textId="77777777" w:rsidTr="00455E5C">
        <w:tc>
          <w:tcPr>
            <w:tcW w:w="2868" w:type="dxa"/>
          </w:tcPr>
          <w:p w14:paraId="65EBB1EB" w14:textId="77777777" w:rsidR="004D1292" w:rsidRDefault="004D1292" w:rsidP="004D1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7" w:type="dxa"/>
          </w:tcPr>
          <w:p w14:paraId="1E156B66" w14:textId="112B6658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080" w:type="dxa"/>
          </w:tcPr>
          <w:p w14:paraId="36C5F887" w14:textId="77777777" w:rsidR="004D1292" w:rsidRDefault="004D1292" w:rsidP="004D1292"/>
        </w:tc>
      </w:tr>
      <w:tr w:rsidR="004D1292" w14:paraId="7C7DB257" w14:textId="77777777" w:rsidTr="00455E5C">
        <w:tc>
          <w:tcPr>
            <w:tcW w:w="2868" w:type="dxa"/>
          </w:tcPr>
          <w:p w14:paraId="458A7460" w14:textId="7D2FB23B" w:rsidR="004D1292" w:rsidRDefault="004D1292" w:rsidP="004D1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580BD" wp14:editId="7EB89D83">
                  <wp:extent cx="609600" cy="876300"/>
                  <wp:effectExtent l="0" t="0" r="0" b="0"/>
                  <wp:docPr id="536" name="image268.jpg" descr="https://www.studentlibrary.ru/cache/book/ISBN9785970433355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8.jpg" descr="https://www.studentlibrary.ru/cache/book/ISBN9785970433355/-1-avatar.jpg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B7F960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Маколкин В. И. , Овчаренко С. И. , Сулимов В. А. - 6-е изд. , перераб. и доп. Москва : ГЭОТАР-Медиа, 2015. - 768 с. - ISBN 978-5-9704-3335-5.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" w:tooltip="https://www.studentlibrary.ru/book/ISBN97859704333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https://www.studentlibrary.ru/book/ISBN9785970433355.html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73B14A" wp14:editId="6165352E">
                  <wp:extent cx="161925" cy="161925"/>
                  <wp:effectExtent l="0" t="0" r="0" b="0"/>
                  <wp:docPr id="537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F70AC" w14:textId="38ABC364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обращения: 21.02.2023). </w:t>
            </w:r>
          </w:p>
        </w:tc>
        <w:tc>
          <w:tcPr>
            <w:tcW w:w="4080" w:type="dxa"/>
          </w:tcPr>
          <w:p w14:paraId="02B602A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5EB2629B" w14:textId="77777777" w:rsidR="004D1292" w:rsidRDefault="004D1292" w:rsidP="004D1292"/>
        </w:tc>
      </w:tr>
      <w:tr w:rsidR="004D1292" w14:paraId="109F9F1B" w14:textId="77777777" w:rsidTr="00455E5C">
        <w:tc>
          <w:tcPr>
            <w:tcW w:w="2868" w:type="dxa"/>
          </w:tcPr>
          <w:p w14:paraId="1410A23D" w14:textId="56A77E16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9D036E" wp14:editId="0C999351">
                  <wp:extent cx="609600" cy="876300"/>
                  <wp:effectExtent l="0" t="0" r="0" b="0"/>
                  <wp:docPr id="538" name="image268.jpg" descr="https://www.studentlibrary.ru/cache/book/ISBN9785970433355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8.jpg" descr="https://www.studentlibrary.ru/cache/book/ISBN9785970433355/-1-avatar.jpg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5D2CCA23" w14:textId="7AB543B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В. И. Маколкин, С. И. Овчаренко, В. А. Сулимов. - 6-е изд., перераб. и доп.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 Медиа, 2013. - 764 с.</w:t>
            </w:r>
          </w:p>
        </w:tc>
        <w:tc>
          <w:tcPr>
            <w:tcW w:w="4080" w:type="dxa"/>
          </w:tcPr>
          <w:p w14:paraId="1A53819A" w14:textId="16F4CE8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D1292" w14:paraId="70DE9EEE" w14:textId="77777777" w:rsidTr="00455E5C">
        <w:tc>
          <w:tcPr>
            <w:tcW w:w="2868" w:type="dxa"/>
          </w:tcPr>
          <w:p w14:paraId="59C64A90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27274FDB" w14:textId="2784038D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: в 2 томах. -  Т. 1 / под редакцией академика РАН А. И. Мартынова [и др.]. - 4-е изд., перераб.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2021. - 772, [12] с.</w:t>
            </w:r>
          </w:p>
        </w:tc>
        <w:tc>
          <w:tcPr>
            <w:tcW w:w="4080" w:type="dxa"/>
          </w:tcPr>
          <w:p w14:paraId="2A2F3A5C" w14:textId="0E89121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92" w14:paraId="6FC75875" w14:textId="77777777" w:rsidTr="00455E5C">
        <w:tc>
          <w:tcPr>
            <w:tcW w:w="2868" w:type="dxa"/>
          </w:tcPr>
          <w:p w14:paraId="6E807DC2" w14:textId="4D997445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0E46F9" wp14:editId="25C57202">
                  <wp:extent cx="609600" cy="876300"/>
                  <wp:effectExtent l="0" t="0" r="0" b="0"/>
                  <wp:docPr id="539" name="image635.jpg" descr="https://www.studentlibrary.ru/cache/book/ISBN9785970453155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5.jpg" descr="https://www.studentlibrary.ru/cache/book/ISBN9785970453155/-1-avatar.jpg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22B38F5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С. Внутренние болезни : Том 1 : учебник : в 2 т. / од ред. Моисеева В. С. , Мартынова А. И. , Мухина Н. А. - Москва : ГЭОТАР-Медиа, 2019. - 960 с. - ISBN 978-5-9704-5314-8.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https://www.studentlibrary.ru/book/ISBN9785970453148.html</w:t>
              </w:r>
            </w:hyperlink>
          </w:p>
          <w:p w14:paraId="52656DD1" w14:textId="5D8FDE6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547D78" wp14:editId="0B5E5331">
                  <wp:extent cx="161925" cy="161925"/>
                  <wp:effectExtent l="0" t="0" r="0" b="0"/>
                  <wp:docPr id="540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3CAA362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832CBF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95FC047" w14:textId="77777777" w:rsidTr="00455E5C">
        <w:tc>
          <w:tcPr>
            <w:tcW w:w="2868" w:type="dxa"/>
          </w:tcPr>
          <w:p w14:paraId="0E8DAADB" w14:textId="39600882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333D37" wp14:editId="2CC04697">
                  <wp:extent cx="609600" cy="876300"/>
                  <wp:effectExtent l="0" t="0" r="0" b="0"/>
                  <wp:docPr id="541" name="image635.jpg" descr="https://www.studentlibrary.ru/cache/book/ISBN9785970453155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5.jpg" descr="https://www.studentlibrary.ru/cache/book/ISBN9785970453155/-1-avatar.jpg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6760E00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С. Внутренние болезни : Том 2 : учебник : в 2 т. / под ред. Моисеева В. С. , Мартынова А. И. , Мухина Н. А. - Москва : ГЭОТАР-Медиа, 2019. - 896 с. - ISBN 978-5-9704-5315-5.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https://www.studentlibrary.ru/book/ISBN9785970453155.html</w:t>
              </w:r>
            </w:hyperlink>
          </w:p>
          <w:p w14:paraId="6BE03BF1" w14:textId="0A7E555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9CAF51" wp14:editId="34FE7F8F">
                  <wp:extent cx="161925" cy="161925"/>
                  <wp:effectExtent l="0" t="0" r="0" b="0"/>
                  <wp:docPr id="542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22704F3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468891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694B246" w14:textId="77777777" w:rsidTr="00455E5C">
        <w:tc>
          <w:tcPr>
            <w:tcW w:w="2868" w:type="dxa"/>
          </w:tcPr>
          <w:p w14:paraId="201D2BD3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A26FC72" w14:textId="018807D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: в 2 томах . -  Т. 2.  / под редакцией академика РАН А. И. Мартынова [и др.]. - 4-е изд., перераб.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2021. - 693, [11] с. </w:t>
            </w:r>
          </w:p>
        </w:tc>
        <w:tc>
          <w:tcPr>
            <w:tcW w:w="4080" w:type="dxa"/>
          </w:tcPr>
          <w:p w14:paraId="64AF5D21" w14:textId="5AA27A5B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292" w14:paraId="16AFC3B7" w14:textId="77777777" w:rsidTr="00455E5C">
        <w:tc>
          <w:tcPr>
            <w:tcW w:w="2868" w:type="dxa"/>
          </w:tcPr>
          <w:p w14:paraId="565616EC" w14:textId="6FF40CD5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9D40EB" wp14:editId="2BD01C76">
                  <wp:extent cx="609600" cy="876300"/>
                  <wp:effectExtent l="0" t="0" r="0" b="0"/>
                  <wp:docPr id="543" name="image445.jpg" descr="https://www.studentlibrary.ru/cache/book/ISBN9785970458860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5.jpg" descr="https://www.studentlibrary.ru/cache/book/ISBN9785970458860/-1-avatar.jpg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69E0B15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Мартынов, А. И. Внутренние болезни : Т. I. : учебник / под ред. Мартынова А. И. , Кобалава Ж. Д. , Моисеева С. В. - Москва : ГЭОТАР-Медиа, 2021. - 784 с. - ISBN 978-5-9704-5886-0.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" w:tooltip="https://www.studentlibrary.ru/book/ISBN97859704588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https://www.studentlibrary.ru/book/ISBN9785970458860.html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0FAF18" wp14:editId="6CBD0029">
                  <wp:extent cx="161925" cy="161925"/>
                  <wp:effectExtent l="0" t="0" r="0" b="0"/>
                  <wp:docPr id="544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A349A" w14:textId="6C0006BF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 </w:t>
            </w:r>
          </w:p>
        </w:tc>
        <w:tc>
          <w:tcPr>
            <w:tcW w:w="4080" w:type="dxa"/>
          </w:tcPr>
          <w:p w14:paraId="29BC19E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580BBC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CA81A6D" w14:textId="77777777" w:rsidTr="00455E5C">
        <w:tc>
          <w:tcPr>
            <w:tcW w:w="2868" w:type="dxa"/>
          </w:tcPr>
          <w:p w14:paraId="1876ED9C" w14:textId="480AA27C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08558C" wp14:editId="69C6C847">
                  <wp:extent cx="609600" cy="876300"/>
                  <wp:effectExtent l="0" t="0" r="0" b="0"/>
                  <wp:docPr id="545" name="image446.jpg" descr="https://www.studentlibrary.ru/cache/book/ISBN9785970458877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6.jpg" descr="https://www.studentlibrary.ru/cache/book/ISBN9785970458877/-1-avatar.jpg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9FE45A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Мартынов, А. И. Внутренние болезни : Т. II. : учебник / под ред. Мартынова А. И. , Кобалава Ж. Д. , Моисеева С. В. - Москва : ГЭОТАР-Медиа, 2021. - 704 с. - ISBN 978-5-9704-5887-7.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" w:tooltip="https://www.studentlibrary.ru/book/ISBN978597045887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https://www.studentlibrary.ru/book/ISBN9785970458877.html</w:t>
              </w:r>
            </w:hyperlink>
          </w:p>
          <w:p w14:paraId="258646B3" w14:textId="7AC1F24C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обращения: 21.02.2023).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795261" wp14:editId="325A4E59">
                  <wp:extent cx="161925" cy="161925"/>
                  <wp:effectExtent l="0" t="0" r="0" b="0"/>
                  <wp:docPr id="546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4D7C709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B53106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15D3599" w14:textId="77777777" w:rsidTr="00455E5C">
        <w:tc>
          <w:tcPr>
            <w:tcW w:w="2868" w:type="dxa"/>
          </w:tcPr>
          <w:p w14:paraId="0387425B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7094DAF" w14:textId="3FDDEE92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4080" w:type="dxa"/>
          </w:tcPr>
          <w:p w14:paraId="3AF62E5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75A027CB" w14:textId="77777777" w:rsidTr="00455E5C">
        <w:tc>
          <w:tcPr>
            <w:tcW w:w="2868" w:type="dxa"/>
          </w:tcPr>
          <w:p w14:paraId="0EBA6492" w14:textId="1C238019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F6018C" wp14:editId="30A60FC2">
                  <wp:extent cx="647158" cy="874475"/>
                  <wp:effectExtent l="0" t="0" r="0" b="0"/>
                  <wp:docPr id="547" name="image447.jpg" descr="https://www.books-up.ru/content/files/ru/3c/cf/6e/CsfYx7aE9A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7.jpg" descr="https://www.books-up.ru/content/files/ru/3c/cf/6e/CsfYx7aE9A88.jpg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7158" cy="87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6DB74C4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Антифосфолипидный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учебно-методическая разработка / П. В. Корой, В. Д. Саритхала, Л. В. Бородина и др. - Ставрополь : СтГМУ, 2020. - 32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15" w:tooltip="https://www.books-up.ru/ru/book/antifosfolipidnyj-sindrom-13872537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https://www.books-up.ru/ru/book/antifosfolipidnyj-sindrom-13872537/</w:t>
              </w:r>
            </w:hyperlink>
          </w:p>
          <w:p w14:paraId="1FB0E645" w14:textId="2BF658F3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</w:t>
            </w:r>
          </w:p>
        </w:tc>
        <w:tc>
          <w:tcPr>
            <w:tcW w:w="4080" w:type="dxa"/>
          </w:tcPr>
          <w:p w14:paraId="24BF203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07EA58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B661679" w14:textId="77777777" w:rsidTr="00455E5C">
        <w:tc>
          <w:tcPr>
            <w:tcW w:w="2868" w:type="dxa"/>
          </w:tcPr>
          <w:p w14:paraId="52AB7FE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8576B96" w14:textId="0678F68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Болезни органов кровообращения,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пищеварения, почек и крови : электронное учебное пособие к практическим занятиям по дисциплине «Факультетская терапия» для обучающихся по специальности 31.05.01 Лечебное дело / Министерство здравоохранения Российской Федерации, Башкирский государственный медицинский университет, Кафедра факультетской терапии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сост.: Г. Х. Мирсаева [и др.], под редакцией д.м.н., проф. Г. Х. Мирсаевой. - 3-е изд., перераб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Уфа, 2022.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tooltip="http://library.bashgmu.ru/elibdoc/elib811.pdf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http://library.bashgmu.ru/elibdoc/elib811.pdf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69955E7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6CC70DB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ED87E9D" w14:textId="77777777" w:rsidTr="00455E5C">
        <w:tc>
          <w:tcPr>
            <w:tcW w:w="2868" w:type="dxa"/>
          </w:tcPr>
          <w:p w14:paraId="55E186FB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4804265F" w14:textId="027E485F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Болезни органов пищеварения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электронное учебное пособие к практическим занятиям по дисциплине «Факультетская терапия» для обучающихся по специальности 31.05.02 Педиатрия / Министерство здравоохранения Российской Федерации, Башкирский государственный медицинский университет, Кафедра факультетской терапии ; сост.: Г. Х. Мирсаева [и др.], под редакцией д.м.н., проф. Г. Х. Мирсаевой. - 3-е изд., перераб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Уфа, 2022. -  Текст: электронный // БД «Элетронная учебная библиотека»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URL: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http://library.bashgmu.ru/elibdoc/elib813.pdf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41AB176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240E68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7050D0E" w14:textId="77777777" w:rsidTr="00455E5C">
        <w:tc>
          <w:tcPr>
            <w:tcW w:w="2868" w:type="dxa"/>
          </w:tcPr>
          <w:p w14:paraId="5333F0BB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0AA70D3B" w14:textId="67D29392" w:rsidR="004D1292" w:rsidRDefault="004D1292" w:rsidP="004D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органов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дыхания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 частях : учебное пособие для внеаудиторной самостоятельной работы обучающихся. -  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Пневмония. Острые инфекционные деструкции легких. / Министерство здравоохранения Российской Федерации, Башкирский государственный медицинский университет, Кафедра факультетской терапии; под редакцией профессора Г. Х. Мирсаевой. - 2-е изд., перераб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Уфа, 2021. - 131,[1] с.</w:t>
            </w:r>
          </w:p>
        </w:tc>
        <w:tc>
          <w:tcPr>
            <w:tcW w:w="4080" w:type="dxa"/>
          </w:tcPr>
          <w:p w14:paraId="45B33500" w14:textId="14743EC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D1292" w14:paraId="050E202F" w14:textId="77777777" w:rsidTr="00455E5C">
        <w:tc>
          <w:tcPr>
            <w:tcW w:w="2868" w:type="dxa"/>
          </w:tcPr>
          <w:p w14:paraId="4FEA3AD2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7DF7030" w14:textId="09F568E5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органов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дыхания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 частях : учебное пособие для внеаудиторной самостоятельной работы обучающихся. - 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Хронический необструктивный бронхит. Хроническая обструктивная болезнь легких. Бронхиальная астма. / Министерство здравоохранения Российской Федерации, Башкирский государственный медицинский университет, Кафедра факультетской терапии; под редакцией профессора Г. Х. Мирсаевой. - 2-е изд., перераб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Уфа, 2021. - 133,[1] с.</w:t>
            </w:r>
          </w:p>
        </w:tc>
        <w:tc>
          <w:tcPr>
            <w:tcW w:w="4080" w:type="dxa"/>
          </w:tcPr>
          <w:p w14:paraId="01DFE2D8" w14:textId="26C5DE0B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D1292" w14:paraId="026FD14D" w14:textId="77777777" w:rsidTr="00455E5C">
        <w:tc>
          <w:tcPr>
            <w:tcW w:w="2868" w:type="dxa"/>
          </w:tcPr>
          <w:p w14:paraId="7EC11339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6BD1D6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органов дыхания и кровообращения [по специальности 31.05.02 Педиатрия] : электронное учебное пособие к практическим занятиям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дисциплине «Факультетская терапия» для обучающихся по специальности 31.05.02 Педиатрия / Министерство здравоохранения Российской Федерации, Башкирский государственный медицинский университет, Кафедра факультетской терапии ; сост.: Г. Х. Мирсаева [и др.] ; под редакцией д.м.н., проф. Г. Х. Мирсаевой. - 3-е изд., перераб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Уфа, 2022. - Текст: электронный // БД «Электронная учебная библиотека». – URL:  </w:t>
            </w:r>
            <w:hyperlink r:id="rId17" w:tooltip="http://library.bashgmu.ru/elibdoc/elib814.pdf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http://library.bashgmu.ru/elibdoc/elib814.pdf</w:t>
              </w:r>
            </w:hyperlink>
          </w:p>
          <w:p w14:paraId="500B674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701E25F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6085A74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1594329" w14:textId="77777777" w:rsidTr="00455E5C">
        <w:tc>
          <w:tcPr>
            <w:tcW w:w="2868" w:type="dxa"/>
          </w:tcPr>
          <w:p w14:paraId="7E623DC7" w14:textId="78723BCE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6D4BB7" wp14:editId="68FE8B50">
                  <wp:extent cx="696594" cy="1031158"/>
                  <wp:effectExtent l="0" t="0" r="0" b="0"/>
                  <wp:docPr id="548" name="image449.jpg" descr="https://www.books-up.ru/content/files/ru/34/8e/0c/D75dyAE3se6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9.jpg" descr="https://www.books-up.ru/content/files/ru/34/8e/0c/D75dyAE3se6k.jpg"/>
                          <pic:cNvPicPr/>
                        </pic:nvPicPr>
                        <pic:blipFill>
                          <a:blip r:embed="rId18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6594" cy="1031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833621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Букреева Е. Б. История болезни в терапевтической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клинике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пособие / Е. Б. Букреева, Л. И. Волкова, Н. С. Ямкина.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СибГМУ, 2017. - 46 c. - ISBN 9685005000210.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19" w:tooltip="https://www.books-up.ru/ru/book/istoriya-bolezni-v-terapevticheskoj-klinike-5064015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https://www.books-up.ru/ru/book/istoriya-bolezni-v-terapevticheskoj-klinike-5064015/</w:t>
              </w:r>
            </w:hyperlink>
          </w:p>
          <w:p w14:paraId="19E8E94A" w14:textId="3647DB83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 </w:t>
            </w:r>
          </w:p>
        </w:tc>
        <w:tc>
          <w:tcPr>
            <w:tcW w:w="4080" w:type="dxa"/>
          </w:tcPr>
          <w:p w14:paraId="7DBCF66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74A883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54B6E2DE" w14:textId="77777777" w:rsidTr="00455E5C">
        <w:tc>
          <w:tcPr>
            <w:tcW w:w="2868" w:type="dxa"/>
          </w:tcPr>
          <w:p w14:paraId="3021DEDF" w14:textId="072A37BE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A9265F" wp14:editId="69320D1C">
                  <wp:extent cx="648899" cy="900085"/>
                  <wp:effectExtent l="0" t="0" r="0" b="0"/>
                  <wp:docPr id="549" name="image453.png" descr="https://www.books-up.ru/content/files/ru/34/91/50/a48vTu2E2W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3.png" descr="https://www.books-up.ru/content/files/ru/34/91/50/a48vTu2E2WtE.png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8899" cy="90008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402DDC1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Букреева Е. Б. Нарушения сердечного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Е. Б. Букреева, В. В. Боярко, Н. С. Ямкина.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СибГМУ, 2017. - 88 c. - ISBN 9687882005010.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21" w:tooltip="https://www.books-up.ru/ru/book/narusheniya-serdechnogo-ritma-5084739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https://www.books-up.ru/ru/book/narusheniya-serdechnogo-ritma-5084739/</w:t>
              </w:r>
            </w:hyperlink>
          </w:p>
          <w:p w14:paraId="1E6FED07" w14:textId="3A612DE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 </w:t>
            </w:r>
          </w:p>
        </w:tc>
        <w:tc>
          <w:tcPr>
            <w:tcW w:w="4080" w:type="dxa"/>
          </w:tcPr>
          <w:p w14:paraId="3D2BD98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46E4DB1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A445191" w14:textId="77777777" w:rsidTr="00455E5C">
        <w:tc>
          <w:tcPr>
            <w:tcW w:w="2868" w:type="dxa"/>
          </w:tcPr>
          <w:p w14:paraId="73E3E51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9FA07F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: в 2 томах : Т. 1.  / М. В. Малишевский, С. М. Пантелеев, С. Л. Галян, Е. 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Жданова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редакцией профессора М. В. Малишевского. - 5-е изд., перераб. и доп.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МИА, 2020. - 869,[3] с. </w:t>
            </w:r>
          </w:p>
          <w:p w14:paraId="08D94FF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13DDAD0C" w14:textId="38102B8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292" w14:paraId="37A92B00" w14:textId="77777777" w:rsidTr="00455E5C">
        <w:tc>
          <w:tcPr>
            <w:tcW w:w="2868" w:type="dxa"/>
          </w:tcPr>
          <w:p w14:paraId="70FEC629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904FB6B" w14:textId="6FE36CC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: в 2 томах. -  Т. 2 / М. В. Малишевский, С. М. Пантелеев, С. Л. Галян, Е. 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Жданова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редакцией профессора М. В. Малишевского. - 5-е изд., перераб. и доп.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МИА, 2020. - 732,[4] с.</w:t>
            </w:r>
          </w:p>
        </w:tc>
        <w:tc>
          <w:tcPr>
            <w:tcW w:w="4080" w:type="dxa"/>
          </w:tcPr>
          <w:p w14:paraId="4F2E20B2" w14:textId="02D0D69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292" w14:paraId="4F9F1684" w14:textId="77777777" w:rsidTr="00455E5C">
        <w:tc>
          <w:tcPr>
            <w:tcW w:w="2868" w:type="dxa"/>
          </w:tcPr>
          <w:p w14:paraId="37416C9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3F08040" w14:textId="252F9E85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болезни: учебник с компакт-диском : в 2 т. / под ред. Н. А. Мухина, В. С. Моисеева, А. И. Мартынова.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 Медиа, 2011 - . - Компакт-диск во 2 томе. Т. 1. - 2-е изд., испр. и доп.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649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080" w:type="dxa"/>
          </w:tcPr>
          <w:p w14:paraId="2EE1229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  <w:p w14:paraId="0DF9DA1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5007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4A04EB8" w14:textId="77777777" w:rsidTr="00455E5C">
        <w:tc>
          <w:tcPr>
            <w:tcW w:w="2868" w:type="dxa"/>
          </w:tcPr>
          <w:p w14:paraId="1B64D072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059D725F" w14:textId="34F89CFF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с компакт-диском : в 2 т.  / под ред. Н. А. Мухина, В. С. Моисеева, А. И. Мартынова.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 Медиа, 2010 - . - Компакт-диск во 2 томе. Т. 1. - 2-е изд., испр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- 2010. - 649 с. </w:t>
            </w:r>
          </w:p>
        </w:tc>
        <w:tc>
          <w:tcPr>
            <w:tcW w:w="4080" w:type="dxa"/>
          </w:tcPr>
          <w:p w14:paraId="40ABA64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14:paraId="0439488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410582D" w14:textId="77777777" w:rsidTr="00455E5C">
        <w:tc>
          <w:tcPr>
            <w:tcW w:w="2868" w:type="dxa"/>
          </w:tcPr>
          <w:p w14:paraId="17A53F1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971ADA5" w14:textId="221388FF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болезни: учебник с компакт-диском : в 2 т. / под ред. Н. А. Мухина, В. С. Моисеева, А. И. Мартынова.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 Медиа, 2012 - . Т. 2. - 2-е изд., испр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- 581 с. + 1 эл. опт. диск (CD-ROM). </w:t>
            </w:r>
          </w:p>
        </w:tc>
        <w:tc>
          <w:tcPr>
            <w:tcW w:w="4080" w:type="dxa"/>
          </w:tcPr>
          <w:p w14:paraId="627B5F8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  <w:p w14:paraId="320C7D0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F627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9842EE2" w14:textId="77777777" w:rsidTr="00455E5C">
        <w:tc>
          <w:tcPr>
            <w:tcW w:w="2868" w:type="dxa"/>
          </w:tcPr>
          <w:p w14:paraId="660B0E41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12EB877" w14:textId="2F074CAC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учебник с компакт-диском : в 2 т. / под ред. Н. А. Мухина, В. С. Моисеева, А. И. Мартынова.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 Медиа, 2010 - . Т. 2. - 2-е изд., испр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доп. – 581 с.</w:t>
            </w:r>
          </w:p>
        </w:tc>
        <w:tc>
          <w:tcPr>
            <w:tcW w:w="4080" w:type="dxa"/>
          </w:tcPr>
          <w:p w14:paraId="086799CE" w14:textId="461541A5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D1292" w14:paraId="6D24B2C1" w14:textId="77777777" w:rsidTr="00455E5C">
        <w:tc>
          <w:tcPr>
            <w:tcW w:w="2868" w:type="dxa"/>
          </w:tcPr>
          <w:p w14:paraId="356BAEA9" w14:textId="33EA7845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14C71B" wp14:editId="4927410F">
                  <wp:extent cx="648375" cy="952810"/>
                  <wp:effectExtent l="0" t="0" r="0" b="0"/>
                  <wp:docPr id="550" name="image507.jpg" descr="https://www.books-up.ru/content/files/ru/34/8d/fb/3daetDE8Y6M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7.jpg" descr="https://www.books-up.ru/content/files/ru/34/8d/fb/3daetDE8Y6M3.jpg"/>
                          <pic:cNvPicPr/>
                        </pic:nvPicPr>
                        <pic:blipFill>
                          <a:blip r:embed="rId22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8375" cy="952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1F7A5A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Волкова Л. И. Болезни органов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дыхания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Л. И. Волкова, Е. Б. Букреева, В. В. Боярко.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СибГМУ, 2016. - 152 c. - ISBN 9685005000280.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23" w:tooltip="https://www.books-up.ru/ru/book/bolezni-organov-dyhaniya-5046986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https://www.books-up.ru/ru/book/bolezni-organov-dyhaniya-5046986/</w:t>
              </w:r>
            </w:hyperlink>
          </w:p>
          <w:p w14:paraId="7F185033" w14:textId="149AE345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 </w:t>
            </w:r>
          </w:p>
        </w:tc>
        <w:tc>
          <w:tcPr>
            <w:tcW w:w="4080" w:type="dxa"/>
          </w:tcPr>
          <w:p w14:paraId="150D7B4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2C9A75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04364B0" w14:textId="77777777" w:rsidTr="00455E5C">
        <w:tc>
          <w:tcPr>
            <w:tcW w:w="2868" w:type="dxa"/>
          </w:tcPr>
          <w:p w14:paraId="06178170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47A7D3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2012.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" w:tooltip="https://www.studentlibrary.ru/book/06-COS-23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https://www.studentlibrary.ru/book/06-COS-2330.html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695F5C" wp14:editId="317C1B8C">
                  <wp:extent cx="161925" cy="161925"/>
                  <wp:effectExtent l="0" t="0" r="0" b="0"/>
                  <wp:docPr id="551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CD48D4" w14:textId="1A22998C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</w:t>
            </w:r>
          </w:p>
        </w:tc>
        <w:tc>
          <w:tcPr>
            <w:tcW w:w="4080" w:type="dxa"/>
          </w:tcPr>
          <w:p w14:paraId="01399C8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46FCE2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AABA152" w14:textId="77777777" w:rsidTr="00455E5C">
        <w:tc>
          <w:tcPr>
            <w:tcW w:w="2868" w:type="dxa"/>
          </w:tcPr>
          <w:p w14:paraId="6E88718F" w14:textId="655893BD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8A868" wp14:editId="3CD16317">
                  <wp:extent cx="593093" cy="841810"/>
                  <wp:effectExtent l="0" t="0" r="0" b="0"/>
                  <wp:docPr id="552" name="image448.jpg" descr="https://www.books-up.ru/content/files/ru/45/09/a6/e66uA5cv9r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8.jpg" descr="https://www.books-up.ru/content/files/ru/45/09/a6/e66uA5cv9rPY.jpg"/>
                          <pic:cNvPicPr/>
                        </pic:nvPicPr>
                        <pic:blipFill>
                          <a:blip r:embed="rId25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3093" cy="841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47D343D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суставного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Л. Н. Шилова, М. В. Левкина, Е. Г. Черкесова, М. В. Королева. - 2-е изд., перераб.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ВолгГМУ, 2022. - 64 c. - ISBN 9785965208043.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26" w:tooltip="https://www.books-up.ru/ru/book/diagnostika-sustavnogo-sindroma-15850699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https://www.books-up.ru/ru/book/diagnostika-sustavnogo-sindroma-15850699/</w:t>
              </w:r>
            </w:hyperlink>
          </w:p>
          <w:p w14:paraId="03795D09" w14:textId="0EDF85AD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</w:t>
            </w:r>
          </w:p>
        </w:tc>
        <w:tc>
          <w:tcPr>
            <w:tcW w:w="4080" w:type="dxa"/>
          </w:tcPr>
          <w:p w14:paraId="3017F22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1F2CCE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A18D827" w14:textId="77777777" w:rsidTr="00455E5C">
        <w:tc>
          <w:tcPr>
            <w:tcW w:w="2868" w:type="dxa"/>
          </w:tcPr>
          <w:p w14:paraId="6AC1F98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62911C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Н. М. Болезни желчевыводящих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Н. М. Козлова.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ИГМУ, 2020. - 76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27" w:tooltip="https://www.books-up.ru/ru/book/bolezni-zhelchevyvodyacshih-putej-15644856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https://www.books-up.ru/ru/book/bolezni-zhelchevyvodyacshih-putej-15644856/</w:t>
              </w:r>
            </w:hyperlink>
          </w:p>
          <w:p w14:paraId="2E8E32F7" w14:textId="509CEA2C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</w:t>
            </w:r>
          </w:p>
        </w:tc>
        <w:tc>
          <w:tcPr>
            <w:tcW w:w="4080" w:type="dxa"/>
          </w:tcPr>
          <w:p w14:paraId="2ED067C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0460AC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46C0A19" w14:textId="77777777" w:rsidTr="00455E5C">
        <w:tc>
          <w:tcPr>
            <w:tcW w:w="2868" w:type="dxa"/>
          </w:tcPr>
          <w:p w14:paraId="37D5508D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FCC1EA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Н. М. Хронический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Н. М. Козлова.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ИГМУ, 2020. - 78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28" w:tooltip="https://www.books-up.ru/ru/book/hronicheskij-pankreatit-15674894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https://www.books-up.ru/ru/book/hronicheskij-pankreatit-15674894/</w:t>
              </w:r>
            </w:hyperlink>
          </w:p>
          <w:p w14:paraId="0D800F69" w14:textId="14C1922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 </w:t>
            </w:r>
          </w:p>
        </w:tc>
        <w:tc>
          <w:tcPr>
            <w:tcW w:w="4080" w:type="dxa"/>
          </w:tcPr>
          <w:p w14:paraId="61111B6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04DBEEF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E471AAF" w14:textId="77777777" w:rsidTr="00455E5C">
        <w:tc>
          <w:tcPr>
            <w:tcW w:w="2868" w:type="dxa"/>
          </w:tcPr>
          <w:p w14:paraId="41B18F10" w14:textId="58D76651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7D1AD9" wp14:editId="0C7BE67B">
                  <wp:extent cx="581025" cy="866775"/>
                  <wp:effectExtent l="0" t="0" r="0" b="0"/>
                  <wp:docPr id="553" name="image158.jpg" descr="https://www.studentlibrary.ru/cache/book/ISBN9785970427651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8.jpg" descr="https://www.studentlibrary.ru/cache/book/ISBN9785970427651/-1-avatar.jpg"/>
                          <pic:cNvPicPr/>
                        </pic:nvPicPr>
                        <pic:blipFill>
                          <a:blip r:embed="rId29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81025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845A28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болезни. Тесты и ситуационные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Маколкин В. И. , Сулимов В. А. , Овчаренко С. И. и др. - Москва : ГЭОТАР-Медиа, 2014. - 304 с. - ISBN 978-5-9704-2765-1.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D9F8" wp14:editId="36B3AF93">
                  <wp:extent cx="161925" cy="161925"/>
                  <wp:effectExtent l="0" t="0" r="0" b="0"/>
                  <wp:docPr id="554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A2EC1" w14:textId="7278BE1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(дата обращения: 21.02.2023). </w:t>
            </w:r>
          </w:p>
        </w:tc>
        <w:tc>
          <w:tcPr>
            <w:tcW w:w="4080" w:type="dxa"/>
          </w:tcPr>
          <w:p w14:paraId="266361E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0E708911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7F75A54" w14:textId="77777777" w:rsidTr="00455E5C">
        <w:tc>
          <w:tcPr>
            <w:tcW w:w="2868" w:type="dxa"/>
          </w:tcPr>
          <w:p w14:paraId="1A1D09EA" w14:textId="175142F4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82367A" wp14:editId="5570A3C3">
                  <wp:extent cx="590550" cy="876300"/>
                  <wp:effectExtent l="0" t="0" r="0" b="0"/>
                  <wp:docPr id="555" name="image432.jpg" descr="https://www.studentlibrary.ru/cache/book/ISBN9785970428122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2.jpg" descr="https://www.studentlibrary.ru/cache/book/ISBN9785970428122/-1-avatar.jpg"/>
                          <pic:cNvPicPr/>
                        </pic:nvPicPr>
                        <pic:blipFill>
                          <a:blip r:embed="rId31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0549" cy="876299"/>
                          </a:xfrm>
                          <a:prstGeom prst="rect">
                            <a:avLst/>
                          </a:prstGeom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5D47479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С. Алкогольная болезнь. Поражение внутренних органов / под ред. В. С. Моисеева - Москва : ГЭОТАР-Медиа, 2014. - 480 с. - ISBN 978-5-9704-2812-2.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2" w:tooltip="https://www.studentlibrary.ru/book/ISBN97859704281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https://www.studentlibrary.ru/book/ISBN9785970428122.html</w:t>
              </w:r>
            </w:hyperlink>
          </w:p>
          <w:p w14:paraId="67121253" w14:textId="1291ED82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51478E" wp14:editId="6032D652">
                  <wp:extent cx="161925" cy="161925"/>
                  <wp:effectExtent l="0" t="0" r="0" b="0"/>
                  <wp:docPr id="556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1954E96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B55DC7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51480E09" w14:textId="77777777" w:rsidTr="00455E5C">
        <w:tc>
          <w:tcPr>
            <w:tcW w:w="2868" w:type="dxa"/>
          </w:tcPr>
          <w:p w14:paraId="37E3F6C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44F3D1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 С. С. Осложнения язвенной болезни желудка и двенадцатиперстной кишки в 3 ч. 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Пенетрация язвы. Пилородуоденальный стеноз. Малигнизация язвы / С. С. Маскин.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ВолгГМУ, 2019. - 148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3" w:tooltip="https://www.books-up.ru/ru/book/oslozhneniya-yazvennoj-bolezni-zheludka-i-dvenadcatiperstnoj-kishki-v-3-ch-ch-3-9816424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https://www.books-up.ru/ru/book/oslozhneniya-yazvennoj-bolezni-zheludka-i-dvenadcatiperstnoj-kishki-v-3-ch-ch-3-9816424/</w:t>
              </w:r>
            </w:hyperlink>
          </w:p>
          <w:p w14:paraId="3F7E879B" w14:textId="7EE89D88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 </w:t>
            </w:r>
          </w:p>
        </w:tc>
        <w:tc>
          <w:tcPr>
            <w:tcW w:w="4080" w:type="dxa"/>
          </w:tcPr>
          <w:p w14:paraId="3CF0715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74252D4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3269B70" w14:textId="77777777" w:rsidTr="00455E5C">
        <w:tc>
          <w:tcPr>
            <w:tcW w:w="2868" w:type="dxa"/>
          </w:tcPr>
          <w:p w14:paraId="34D8237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B25E74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Рыжкова О. В. Алгоритм диагностики и лечения цирроза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О. В. Рыжкова.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ИГМУ, 2021. - 64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4" w:tooltip="https://www.books-up.ru/ru/book/algoritm-diagnostiki-i-lecheniya-cirroza-pecheni-15643428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https://www.books-up.ru/ru/book/algoritm-diagnostiki-i-lecheniya-cirroza-pecheni-15643428/</w:t>
              </w:r>
            </w:hyperlink>
          </w:p>
          <w:p w14:paraId="62D59460" w14:textId="2825CB6F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обращения: 03.03.2023).</w:t>
            </w:r>
          </w:p>
        </w:tc>
        <w:tc>
          <w:tcPr>
            <w:tcW w:w="4080" w:type="dxa"/>
          </w:tcPr>
          <w:p w14:paraId="4CFA2FE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6AA024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689AB63" w14:textId="77777777" w:rsidTr="00455E5C">
        <w:tc>
          <w:tcPr>
            <w:tcW w:w="2868" w:type="dxa"/>
          </w:tcPr>
          <w:p w14:paraId="2E6E50A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A80C42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Рыжкова О. В. Гастроэзофагеальная рефлюксная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О. В. Рыжкова.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ИГМУ, 2020. - 64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5" w:tooltip="https://www.books-up.ru/ru/book/gastroezofagealnaya-reflyuksnaya-bolezn-13253590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https://www.books-up.ru/ru/book/gastroezofagealnaya-reflyuksnaya-bolezn-13253590/</w:t>
              </w:r>
            </w:hyperlink>
          </w:p>
          <w:p w14:paraId="59185EEC" w14:textId="18F258E0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</w:t>
            </w:r>
          </w:p>
        </w:tc>
        <w:tc>
          <w:tcPr>
            <w:tcW w:w="4080" w:type="dxa"/>
          </w:tcPr>
          <w:p w14:paraId="2448462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6FE582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F857D84" w14:textId="77777777" w:rsidTr="00455E5C">
        <w:tc>
          <w:tcPr>
            <w:tcW w:w="2868" w:type="dxa"/>
          </w:tcPr>
          <w:p w14:paraId="7DF2046D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F2D028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Рыжкова О. В. Дифференциальная диагностика хронических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гепатитов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О. В. Рыжкова.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ИГМУ, 2020. - 62 c.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6" w:tooltip="https://www.books-up.ru/ru/book/differencialnaya-diagnostika-hronicheskih-gepatitov-15654059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https://www.books-up.ru/ru/book/differencialnaya-diagnostika-hronicheskih-gepatitov-15654059/</w:t>
              </w:r>
            </w:hyperlink>
          </w:p>
          <w:p w14:paraId="48A0CB4C" w14:textId="7CC7ADA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 </w:t>
            </w:r>
          </w:p>
        </w:tc>
        <w:tc>
          <w:tcPr>
            <w:tcW w:w="4080" w:type="dxa"/>
          </w:tcPr>
          <w:p w14:paraId="135D654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5BA40CA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D15554C" w14:textId="77777777" w:rsidTr="00455E5C">
        <w:tc>
          <w:tcPr>
            <w:tcW w:w="2868" w:type="dxa"/>
          </w:tcPr>
          <w:p w14:paraId="2FD6D0C8" w14:textId="0675F458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2B7C21" wp14:editId="7D45E59C">
                  <wp:extent cx="644596" cy="914910"/>
                  <wp:effectExtent l="0" t="0" r="0" b="0"/>
                  <wp:docPr id="557" name="image428.jpg" descr="https://www.books-up.ru/content/files/ru/45/03/61/ubg3U6YYJ85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8.jpg" descr="https://www.books-up.ru/content/files/ru/45/03/61/ubg3U6YYJ85R.jpg"/>
                          <pic:cNvPicPr/>
                        </pic:nvPicPr>
                        <pic:blipFill>
                          <a:blip r:embed="rId37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4596" cy="914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7D8699F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Острое повреждение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почек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М. Е. Стаценко, Н. А. Корнеева, М. В. Деревянченко.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ВолгГМУ, 2022. - 84 c. - ISBN 9785965207503.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8" w:tooltip="https://www.books-up.ru/ru/book/ostroe-povrezhdenie-pochek-15847137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https://www.books-up.ru/ru/book/ostroe-povrezhdenie-pochek-15847137/</w:t>
              </w:r>
            </w:hyperlink>
          </w:p>
          <w:p w14:paraId="5F146411" w14:textId="2FCD8228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03.03.2023).</w:t>
            </w:r>
          </w:p>
        </w:tc>
        <w:tc>
          <w:tcPr>
            <w:tcW w:w="4080" w:type="dxa"/>
          </w:tcPr>
          <w:p w14:paraId="7A0701E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C4FD11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95DFE6A" w14:textId="77777777" w:rsidTr="00455E5C">
        <w:tc>
          <w:tcPr>
            <w:tcW w:w="2868" w:type="dxa"/>
          </w:tcPr>
          <w:p w14:paraId="263525BB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5F5D02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Трухан, Д. И. </w:t>
            </w:r>
          </w:p>
          <w:p w14:paraId="723EF8A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Дифференциальный диагноз основных пульмонологических симптомов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синдромов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Д. И. Трухан, С. Н. Филимонов. -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СпецЛит, 2019. - 174, [1] с.</w:t>
            </w:r>
          </w:p>
          <w:p w14:paraId="5FF545D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5F84EBFC" w14:textId="74D5F70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1292" w14:paraId="706F2EBE" w14:textId="77777777" w:rsidTr="00455E5C">
        <w:tc>
          <w:tcPr>
            <w:tcW w:w="2868" w:type="dxa"/>
          </w:tcPr>
          <w:p w14:paraId="0842658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461172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Романович Ю. К. Факультетская терапия (избранные разделы): в 3 т. 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Болезни суставов. Болезни почек. Артериальные гипертензии / Ю. К. Романович, В. А. Исаков, Н. Я. Дзеранова.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СпецЛит, 2020. - 255 c. - ISBN 9785299010732.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39" w:tooltip="https://www.books-up.ru/ru/book/fakultetskaya-terapiya-izbrannye-razdely-v-3-t-tom-1-11671181/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https://www.books-up.ru/ru/book/fakultetskaya-terapiya-izbrannye-razdely-v-3-t-tom-1-11671181/</w:t>
              </w:r>
            </w:hyperlink>
          </w:p>
          <w:p w14:paraId="763E6ACC" w14:textId="4BC2DF68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21.02.2023). </w:t>
            </w:r>
          </w:p>
        </w:tc>
        <w:tc>
          <w:tcPr>
            <w:tcW w:w="4080" w:type="dxa"/>
          </w:tcPr>
          <w:p w14:paraId="0E016C5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5394042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7C8FEEA" w14:textId="77777777" w:rsidTr="00455E5C">
        <w:tc>
          <w:tcPr>
            <w:tcW w:w="2868" w:type="dxa"/>
          </w:tcPr>
          <w:p w14:paraId="033A3084" w14:textId="14E813B4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4898D0" wp14:editId="4A1B34C9">
                  <wp:extent cx="609600" cy="876300"/>
                  <wp:effectExtent l="0" t="0" r="0" b="0"/>
                  <wp:docPr id="558" name="image354.jpg" descr="https://www.studentlibrary.ru/cache/book/ISBN9785970451823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4.jpg" descr="https://www.studentlibrary.ru/cache/book/ISBN9785970451823/-1-avatar.jpg"/>
                          <pic:cNvPicPr/>
                        </pic:nvPicPr>
                        <pic:blipFill>
                          <a:blip r:embed="rId40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9600" cy="876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10C4D8F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Шамов, И. А. Пропедевтика внутренних болезней с элементами лучевой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И. А. Шамов.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 Медиа, 2019. - 512 с. - 512 с. - ISBN 978-5-9704-5182-3.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1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https://www.studentlibrary.ru/book/ISBN9785970451823.html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4ADF4C" wp14:editId="2465216E">
                  <wp:extent cx="161925" cy="161925"/>
                  <wp:effectExtent l="0" t="0" r="0" b="0"/>
                  <wp:docPr id="559" name="image1.png" descr="Озвучить текс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звучить текст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3E210" w14:textId="6AC43C5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обращения: 21.02.2023). </w:t>
            </w:r>
          </w:p>
        </w:tc>
        <w:tc>
          <w:tcPr>
            <w:tcW w:w="4080" w:type="dxa"/>
          </w:tcPr>
          <w:p w14:paraId="56C042F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4E45CC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ED8B473" w14:textId="77777777" w:rsidTr="00455E5C">
        <w:tc>
          <w:tcPr>
            <w:tcW w:w="2868" w:type="dxa"/>
          </w:tcPr>
          <w:p w14:paraId="5636E03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2440389" w14:textId="4A8F6802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4080" w:type="dxa"/>
          </w:tcPr>
          <w:p w14:paraId="56484DA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345A24B" w14:textId="77777777" w:rsidTr="00455E5C">
        <w:tc>
          <w:tcPr>
            <w:tcW w:w="2868" w:type="dxa"/>
          </w:tcPr>
          <w:p w14:paraId="768536B7" w14:textId="216FD8E3" w:rsidR="004D1292" w:rsidRDefault="004D1292" w:rsidP="004D12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E03470" wp14:editId="66489177">
                  <wp:extent cx="666750" cy="495300"/>
                  <wp:effectExtent l="0" t="0" r="0" b="0"/>
                  <wp:docPr id="560" name="image161.jpg" descr="https://www.studentlibrary.ru/cache/book/skills-3/-1-ava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1.jpg" descr="https://www.studentlibrary.ru/cache/book/skills-3/-1-avatar.jpg"/>
                          <pic:cNvPicPr/>
                        </pic:nvPicPr>
                        <pic:blipFill>
                          <a:blip r:embed="rId42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667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6F90FD0B" w14:textId="090167D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Булатов, С. А. Практические умения для выпускника медицинского вуза / Булатов С. А. , Анисимов О. Г. , Абдулганиева Д. И. , Ахмадеев Н. Р. , Биккинеев Ф. Г. , Горбунов В. А. , Орлов Ю. В. , Петухов Д. М. , Садыкова А. Р. , Саяпова Д. Р. - Казань : Казанский ГМУ.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3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https://www.studentlibrary.ru/book/skills-3.html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обращения: 21.02.2023).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F93BE9" wp14:editId="157C11D8">
                  <wp:extent cx="304800" cy="304800"/>
                  <wp:effectExtent l="0" t="0" r="0" b="0"/>
                  <wp:docPr id="561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53C547C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848933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BC4BA2E" w14:textId="77777777" w:rsidTr="00455E5C">
        <w:tc>
          <w:tcPr>
            <w:tcW w:w="2868" w:type="dxa"/>
          </w:tcPr>
          <w:p w14:paraId="761355CF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ECFCA01" w14:textId="752776C3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тургора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кожи:[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5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040104" wp14:editId="62A7B8C3">
                  <wp:extent cx="304800" cy="304800"/>
                  <wp:effectExtent l="0" t="0" r="0" b="0"/>
                  <wp:docPr id="562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5768078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485601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E752F13" w14:textId="77777777" w:rsidTr="00455E5C">
        <w:tc>
          <w:tcPr>
            <w:tcW w:w="2868" w:type="dxa"/>
          </w:tcPr>
          <w:p w14:paraId="403ACDD1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2AF69F12" w14:textId="609BC40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отёчности: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 </w:t>
            </w:r>
            <w:hyperlink r:id="rId46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BBEAB" wp14:editId="078E9192">
                  <wp:extent cx="304800" cy="304800"/>
                  <wp:effectExtent l="0" t="0" r="0" b="0"/>
                  <wp:docPr id="563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037353A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52414EB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50E97FF" w14:textId="77777777" w:rsidTr="00455E5C">
        <w:tc>
          <w:tcPr>
            <w:tcW w:w="2868" w:type="dxa"/>
          </w:tcPr>
          <w:p w14:paraId="67575EA1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DD63576" w14:textId="6BE9D66B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щитовидной железы: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7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D3BD56" wp14:editId="4A134676">
                  <wp:extent cx="304800" cy="304800"/>
                  <wp:effectExtent l="0" t="0" r="0" b="0"/>
                  <wp:docPr id="564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6082FBE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DCDA3B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189E0F3" w14:textId="77777777" w:rsidTr="00455E5C">
        <w:tc>
          <w:tcPr>
            <w:tcW w:w="2868" w:type="dxa"/>
          </w:tcPr>
          <w:p w14:paraId="0EFC97EE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0B5D4F1E" w14:textId="6187944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лимфатических узлов: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8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515FDC" wp14:editId="31D74780">
                  <wp:extent cx="304800" cy="304800"/>
                  <wp:effectExtent l="0" t="0" r="0" b="0"/>
                  <wp:docPr id="565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2ADEC56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5B0FA9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328BB8D9" w14:textId="77777777" w:rsidTr="00455E5C">
        <w:tc>
          <w:tcPr>
            <w:tcW w:w="2868" w:type="dxa"/>
          </w:tcPr>
          <w:p w14:paraId="34CA5F1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2AEE3F3" w14:textId="353F1FB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резистентности грудной клетки и голосового дрожания: [видеоматериалы] // Практические умения для выпускника медицинского вуза [Электронный ресурс]: Раздел 1: Терапия. 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49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B19DBB" wp14:editId="25FCE361">
                  <wp:extent cx="304800" cy="304800"/>
                  <wp:effectExtent l="0" t="0" r="0" b="0"/>
                  <wp:docPr id="566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71ABCEE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A6BBF0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B9BDA7D" w14:textId="77777777" w:rsidTr="00455E5C">
        <w:tc>
          <w:tcPr>
            <w:tcW w:w="2868" w:type="dxa"/>
          </w:tcPr>
          <w:p w14:paraId="518874EF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AFAE8A9" w14:textId="7519AB2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Сравнительная перкуссия легких: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0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C7C46B" wp14:editId="2EC72134">
                  <wp:extent cx="304800" cy="304800"/>
                  <wp:effectExtent l="0" t="0" r="0" b="0"/>
                  <wp:docPr id="567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285183C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06BC948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18CF594" w14:textId="77777777" w:rsidTr="00455E5C">
        <w:tc>
          <w:tcPr>
            <w:tcW w:w="2868" w:type="dxa"/>
          </w:tcPr>
          <w:p w14:paraId="249B11C5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C05788C" w14:textId="77B613C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перкуссия легких: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1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2140B7" wp14:editId="59BC5F5B">
                  <wp:extent cx="304800" cy="304800"/>
                  <wp:effectExtent l="0" t="0" r="0" b="0"/>
                  <wp:docPr id="568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2AA30CB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8EE85B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2C286FF" w14:textId="77777777" w:rsidTr="00455E5C">
        <w:tc>
          <w:tcPr>
            <w:tcW w:w="2868" w:type="dxa"/>
          </w:tcPr>
          <w:p w14:paraId="718C9F91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AD275F0" w14:textId="4BC1AD6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Аускультация легких: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 </w:t>
            </w:r>
            <w:hyperlink r:id="rId52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25BD7A" wp14:editId="22E2DD98">
                  <wp:extent cx="304800" cy="304800"/>
                  <wp:effectExtent l="0" t="0" r="0" b="0"/>
                  <wp:docPr id="569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745BD5C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703403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788764A1" w14:textId="77777777" w:rsidTr="00455E5C">
        <w:tc>
          <w:tcPr>
            <w:tcW w:w="2868" w:type="dxa"/>
          </w:tcPr>
          <w:p w14:paraId="35ECF1D7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E069DBE" w14:textId="7D2C631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бронхофонии: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 </w:t>
            </w:r>
            <w:hyperlink r:id="rId53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E1FA5E" wp14:editId="3A4EA49E">
                  <wp:extent cx="304800" cy="304800"/>
                  <wp:effectExtent l="0" t="0" r="0" b="0"/>
                  <wp:docPr id="570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760E0B46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EDE7DA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B5B9EB3" w14:textId="77777777" w:rsidTr="00455E5C">
        <w:tc>
          <w:tcPr>
            <w:tcW w:w="2868" w:type="dxa"/>
          </w:tcPr>
          <w:p w14:paraId="57614ECB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4B189D9C" w14:textId="24E3EB02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пульса и пульсации артерий: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4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BB651F" wp14:editId="6E233558">
                  <wp:extent cx="304800" cy="304800"/>
                  <wp:effectExtent l="0" t="0" r="0" b="0"/>
                  <wp:docPr id="571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57C25E1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0A6337A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B32CA9F" w14:textId="77777777" w:rsidTr="00455E5C">
        <w:tc>
          <w:tcPr>
            <w:tcW w:w="2868" w:type="dxa"/>
          </w:tcPr>
          <w:p w14:paraId="42E4E087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1866598" w14:textId="16942AB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верхушечного толчка: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5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37E9E0" wp14:editId="75141B13">
                  <wp:extent cx="304800" cy="304800"/>
                  <wp:effectExtent l="0" t="0" r="0" b="0"/>
                  <wp:docPr id="572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1F5FACE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7BF46E2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12C27BA" w14:textId="77777777" w:rsidTr="00455E5C">
        <w:tc>
          <w:tcPr>
            <w:tcW w:w="2868" w:type="dxa"/>
          </w:tcPr>
          <w:p w14:paraId="7E71918E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5E9FB61" w14:textId="65FCCF4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Перкуссия границ сердца: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6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A8C64A" wp14:editId="1BCBC327">
                  <wp:extent cx="304800" cy="304800"/>
                  <wp:effectExtent l="0" t="0" r="0" b="0"/>
                  <wp:docPr id="573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730A607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5C5DAFB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0BFBB373" w14:textId="77777777" w:rsidTr="00455E5C">
        <w:tc>
          <w:tcPr>
            <w:tcW w:w="2868" w:type="dxa"/>
          </w:tcPr>
          <w:p w14:paraId="06B01E7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2D8D9991" w14:textId="5220011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Аускультация сердца: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57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D7BA89" wp14:editId="5F1BDD0E">
                  <wp:extent cx="304800" cy="304800"/>
                  <wp:effectExtent l="0" t="0" r="0" b="0"/>
                  <wp:docPr id="574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4AFC404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C491D7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42C73DA" w14:textId="77777777" w:rsidTr="00455E5C">
        <w:tc>
          <w:tcPr>
            <w:tcW w:w="2868" w:type="dxa"/>
          </w:tcPr>
          <w:p w14:paraId="00EE619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422A3FD" w14:textId="786548F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АД методом Короткова: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URL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Казань. - </w:t>
            </w:r>
            <w:hyperlink r:id="rId58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ACEC3E" wp14:editId="64EFEF7F">
                  <wp:extent cx="304800" cy="304800"/>
                  <wp:effectExtent l="0" t="0" r="0" b="0"/>
                  <wp:docPr id="575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63C3C75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4FF9FB5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AD7AA13" w14:textId="77777777" w:rsidTr="00455E5C">
        <w:tc>
          <w:tcPr>
            <w:tcW w:w="2868" w:type="dxa"/>
          </w:tcPr>
          <w:p w14:paraId="3519C234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83C2087" w14:textId="4EA4723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Поверхностная пальпация живота: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URL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Казань. - </w:t>
            </w:r>
            <w:hyperlink r:id="rId59" w:tooltip="http://www.studmedlib.ru/ru/doc/SKILLS-3-A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BDB318" wp14:editId="298C6BC6">
                  <wp:extent cx="304800" cy="304800"/>
                  <wp:effectExtent l="0" t="0" r="0" b="0"/>
                  <wp:docPr id="576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0B0F4C6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75B8BA80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A3204C4" w14:textId="77777777" w:rsidTr="00455E5C">
        <w:tc>
          <w:tcPr>
            <w:tcW w:w="2868" w:type="dxa"/>
          </w:tcPr>
          <w:p w14:paraId="625F6BAE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01B2DAAA" w14:textId="5BED8E65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Глубокая пальпация толстого кишечника: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0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7CA590" wp14:editId="1FE85C3B">
                  <wp:extent cx="304800" cy="304800"/>
                  <wp:effectExtent l="0" t="0" r="0" b="0"/>
                  <wp:docPr id="577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302711E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457B672D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6DF81D7" w14:textId="77777777" w:rsidTr="00455E5C">
        <w:tc>
          <w:tcPr>
            <w:tcW w:w="2868" w:type="dxa"/>
          </w:tcPr>
          <w:p w14:paraId="194A7EC3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9EDBD07" w14:textId="6784CC2D" w:rsidR="004D1292" w:rsidRDefault="004D1292" w:rsidP="004D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нижней границы желудка: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1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99C797" wp14:editId="628AE59D">
                  <wp:extent cx="304800" cy="304800"/>
                  <wp:effectExtent l="0" t="0" r="0" b="0"/>
                  <wp:docPr id="578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0597985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079AC9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CA75C2C" w14:textId="77777777" w:rsidTr="00455E5C">
        <w:tc>
          <w:tcPr>
            <w:tcW w:w="2868" w:type="dxa"/>
          </w:tcPr>
          <w:p w14:paraId="12CBE04F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268FB56" w14:textId="5B87B4E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печени: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2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344B71" wp14:editId="713EE259">
                  <wp:extent cx="304800" cy="304800"/>
                  <wp:effectExtent l="0" t="0" r="0" b="0"/>
                  <wp:docPr id="579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147E684C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007ED46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C723FEA" w14:textId="77777777" w:rsidTr="00455E5C">
        <w:tc>
          <w:tcPr>
            <w:tcW w:w="2868" w:type="dxa"/>
          </w:tcPr>
          <w:p w14:paraId="0BE13A1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A7E5E58" w14:textId="560AC2FB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Перкуссия печени: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3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E70241" wp14:editId="3A4E671B">
                  <wp:extent cx="304800" cy="304800"/>
                  <wp:effectExtent l="0" t="0" r="0" b="0"/>
                  <wp:docPr id="580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6CD65B6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3CF6359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28AAC38D" w14:textId="77777777" w:rsidTr="00455E5C">
        <w:tc>
          <w:tcPr>
            <w:tcW w:w="2868" w:type="dxa"/>
          </w:tcPr>
          <w:p w14:paraId="4487C915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283A1362" w14:textId="3A1CB391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"пузырных" симптомов: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64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21961E" wp14:editId="7588F1EF">
                  <wp:extent cx="304800" cy="304800"/>
                  <wp:effectExtent l="0" t="0" r="0" b="0"/>
                  <wp:docPr id="581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21B6538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570652FE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77EF5FE" w14:textId="77777777" w:rsidTr="00455E5C">
        <w:tc>
          <w:tcPr>
            <w:tcW w:w="2868" w:type="dxa"/>
          </w:tcPr>
          <w:p w14:paraId="55C26C08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EB745E6" w14:textId="0CAFF7B4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селезенки: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5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BE737B" wp14:editId="06610D47">
                  <wp:extent cx="304800" cy="304800"/>
                  <wp:effectExtent l="0" t="0" r="0" b="0"/>
                  <wp:docPr id="582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54471D3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78015DF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E2DF9F8" w14:textId="77777777" w:rsidTr="00455E5C">
        <w:tc>
          <w:tcPr>
            <w:tcW w:w="2868" w:type="dxa"/>
          </w:tcPr>
          <w:p w14:paraId="23B5E4F1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41CC792" w14:textId="64DB5A3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Перкуссия селезенки: [видеоматериалы] // Практические умения для выпускника медицинского вуза [Электронный ресурс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6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0AF85" wp14:editId="56FA5C5A">
                  <wp:extent cx="304800" cy="304800"/>
                  <wp:effectExtent l="0" t="0" r="0" b="0"/>
                  <wp:docPr id="583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5DB5DD2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2F20F39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6ED6018F" w14:textId="77777777" w:rsidTr="00455E5C">
        <w:tc>
          <w:tcPr>
            <w:tcW w:w="2868" w:type="dxa"/>
          </w:tcPr>
          <w:p w14:paraId="61A7E78A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016A71A1" w14:textId="2306B3A0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признаков скопления жидкости в брюшной полости: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7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25D186" wp14:editId="6CE3D7B2">
                  <wp:extent cx="304800" cy="304800"/>
                  <wp:effectExtent l="0" t="0" r="0" b="0"/>
                  <wp:docPr id="584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7BD6B595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6B95D9EB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77F9E649" w14:textId="77777777" w:rsidTr="00455E5C">
        <w:tc>
          <w:tcPr>
            <w:tcW w:w="2868" w:type="dxa"/>
          </w:tcPr>
          <w:p w14:paraId="002020F3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B9CB1C3" w14:textId="49047F2C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Пальпация почек: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68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8F902D" wp14:editId="3A9AFC58">
                  <wp:extent cx="304800" cy="304800"/>
                  <wp:effectExtent l="0" t="0" r="0" b="0"/>
                  <wp:docPr id="585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66CF8852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  <w:p w14:paraId="755C7B7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FB2820C" w14:textId="77777777" w:rsidTr="00455E5C">
        <w:tc>
          <w:tcPr>
            <w:tcW w:w="2868" w:type="dxa"/>
          </w:tcPr>
          <w:p w14:paraId="755C7746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77589E7B" w14:textId="1E33C3A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дна мочевого пузыря: [видеоматериалы] // Практические умения для выпускника медицинского вуза [Электронный ресурс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 </w:t>
            </w:r>
            <w:hyperlink r:id="rId69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E5A779" wp14:editId="7F56A392">
                  <wp:extent cx="304800" cy="304800"/>
                  <wp:effectExtent l="0" t="0" r="0" b="0"/>
                  <wp:docPr id="586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39CE1758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1DC4BDCF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53E5DFB8" w14:textId="77777777" w:rsidTr="00455E5C">
        <w:tc>
          <w:tcPr>
            <w:tcW w:w="2868" w:type="dxa"/>
          </w:tcPr>
          <w:p w14:paraId="67D94317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14EFAE66" w14:textId="34C486D6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перкуссии: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70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759648" wp14:editId="2413407E">
                  <wp:extent cx="304800" cy="304800"/>
                  <wp:effectExtent l="0" t="0" r="0" b="0"/>
                  <wp:docPr id="587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119DF0D3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4A02438A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4DDAD6BA" w14:textId="77777777" w:rsidTr="00455E5C">
        <w:tc>
          <w:tcPr>
            <w:tcW w:w="2868" w:type="dxa"/>
          </w:tcPr>
          <w:p w14:paraId="52349F9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47DBF8B7" w14:textId="5F6C7A2E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подвижности нижнего легочного края: [видеоматериалы] // Практические умения для выпускника медицинского вуза [Электронный ресурс]: Раздел 1: Терапия / С.А. Булатов, О.Г. Анисимов, Д.И. Абдулганиева [и др.]. - Казань.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 </w:t>
            </w:r>
            <w:hyperlink r:id="rId71" w:tooltip="http://www.studmedlib.ru/ru/doc/SKILLS-3-A.html" w:history="1">
              <w:r>
                <w:rPr>
                  <w:color w:val="0070C0"/>
                  <w:sz w:val="24"/>
                  <w:szCs w:val="24"/>
                  <w:u w:val="single"/>
                </w:rPr>
                <w:t>http://www.studmedlib.ru/ru/doc/SKILLS-3-A.html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982408" wp14:editId="6AAB2144">
                  <wp:extent cx="304800" cy="304800"/>
                  <wp:effectExtent l="0" t="0" r="0" b="0"/>
                  <wp:docPr id="588" name="image91.png" descr="https://www.studentlibrary.ru/patrns/video_ico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 descr="https://www.studentlibrary.ru/patrns/video_ico1.png"/>
                          <pic:cNvPicPr/>
                        </pic:nvPicPr>
                        <pic:blipFill>
                          <a:blip r:embed="rId4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14:paraId="4228302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14:paraId="5CE16489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92" w14:paraId="153CCD22" w14:textId="77777777" w:rsidTr="00455E5C">
        <w:tc>
          <w:tcPr>
            <w:tcW w:w="2868" w:type="dxa"/>
          </w:tcPr>
          <w:p w14:paraId="05735E2E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35F0ABFB" w14:textId="5896516A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Электронно-библиотечная система «Консультант студента» для ВПО</w:t>
            </w:r>
          </w:p>
        </w:tc>
        <w:tc>
          <w:tcPr>
            <w:tcW w:w="4080" w:type="dxa"/>
          </w:tcPr>
          <w:p w14:paraId="6D028888" w14:textId="19BE34F7" w:rsidR="004D1292" w:rsidRDefault="004D1292" w:rsidP="004D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ooltip="http://www.studmedlib.ru" w:history="1">
              <w: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</w:rPr>
                <w:t>www.studmedlib.ru</w:t>
              </w:r>
            </w:hyperlink>
          </w:p>
        </w:tc>
      </w:tr>
      <w:tr w:rsidR="004D1292" w14:paraId="0549BBCB" w14:textId="77777777" w:rsidTr="00455E5C">
        <w:tc>
          <w:tcPr>
            <w:tcW w:w="2868" w:type="dxa"/>
          </w:tcPr>
          <w:p w14:paraId="5A39458D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622E1AE5" w14:textId="78B6000F" w:rsidR="004D1292" w:rsidRDefault="004D1292" w:rsidP="004D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 данных «Электронная учебная библиотека»</w:t>
            </w:r>
          </w:p>
        </w:tc>
        <w:tc>
          <w:tcPr>
            <w:tcW w:w="4080" w:type="dxa"/>
          </w:tcPr>
          <w:p w14:paraId="1DCAB9E1" w14:textId="792D2AD1" w:rsidR="004D1292" w:rsidRDefault="004D1292" w:rsidP="004D1292">
            <w:hyperlink r:id="rId73" w:tooltip="http://library.bashgmu.ru" w:history="1">
              <w: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http://library.bashgmu.ru</w:t>
              </w:r>
            </w:hyperlink>
          </w:p>
        </w:tc>
      </w:tr>
      <w:tr w:rsidR="004D1292" w14:paraId="1445E94A" w14:textId="77777777" w:rsidTr="00455E5C">
        <w:tc>
          <w:tcPr>
            <w:tcW w:w="2868" w:type="dxa"/>
          </w:tcPr>
          <w:p w14:paraId="722A508C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C610631" w14:textId="59136983" w:rsidR="004D1292" w:rsidRDefault="004D1292" w:rsidP="004D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Букап»</w:t>
            </w:r>
          </w:p>
        </w:tc>
        <w:tc>
          <w:tcPr>
            <w:tcW w:w="4080" w:type="dxa"/>
          </w:tcPr>
          <w:p w14:paraId="11375F0B" w14:textId="58C3B82E" w:rsidR="004D1292" w:rsidRDefault="004D1292" w:rsidP="004D1292"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https://www.books-up.ru/ru/catalog/faculty=pediatricheskij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-fakultet;discipline=fakultetskaya-terapiya-professionalnye-bolezni/?page=2&amp;sortKey=title&amp;dirKey=ASC</w:t>
            </w:r>
          </w:p>
        </w:tc>
      </w:tr>
      <w:tr w:rsidR="004D1292" w14:paraId="47E7690E" w14:textId="77777777" w:rsidTr="00455E5C">
        <w:tc>
          <w:tcPr>
            <w:tcW w:w="2868" w:type="dxa"/>
          </w:tcPr>
          <w:p w14:paraId="17813A7A" w14:textId="77777777" w:rsidR="004D1292" w:rsidRDefault="004D1292" w:rsidP="004D1292">
            <w:pPr>
              <w:jc w:val="center"/>
              <w:rPr>
                <w:noProof/>
              </w:rPr>
            </w:pPr>
          </w:p>
        </w:tc>
        <w:tc>
          <w:tcPr>
            <w:tcW w:w="8787" w:type="dxa"/>
          </w:tcPr>
          <w:p w14:paraId="53AD1C2E" w14:textId="13B60785" w:rsidR="004D1292" w:rsidRDefault="004D1292" w:rsidP="004D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База данных электронных журналов ИВИС</w:t>
            </w:r>
          </w:p>
        </w:tc>
        <w:tc>
          <w:tcPr>
            <w:tcW w:w="4080" w:type="dxa"/>
          </w:tcPr>
          <w:p w14:paraId="494B2D17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hyperlink r:id="rId74" w:tooltip="https://dlib.eastview.com/" w:history="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9F9F9"/>
                </w:rPr>
                <w:t>https://dlib.eastview.com/</w:t>
              </w:r>
            </w:hyperlink>
          </w:p>
          <w:p w14:paraId="331F03F4" w14:textId="77777777" w:rsidR="004D1292" w:rsidRDefault="004D1292" w:rsidP="004D129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7AA5E5A5" w14:textId="77777777" w:rsidR="006209CC" w:rsidRPr="00C94082" w:rsidRDefault="006209CC">
      <w:pPr>
        <w:rPr>
          <w:rFonts w:ascii="Times New Roman" w:hAnsi="Times New Roman" w:cs="Times New Roman"/>
        </w:rPr>
      </w:pPr>
    </w:p>
    <w:sectPr w:rsidR="006209CC" w:rsidRPr="00C94082" w:rsidSect="00C940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8C"/>
    <w:rsid w:val="004D1292"/>
    <w:rsid w:val="006209CC"/>
    <w:rsid w:val="0067328C"/>
    <w:rsid w:val="00C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34D63-5FF1-4A92-8D9D-0603D4F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92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0">
    <w:name w:val="StGen0"/>
    <w:basedOn w:val="a1"/>
    <w:rsid w:val="004D1292"/>
    <w:pPr>
      <w:spacing w:after="0" w:line="240" w:lineRule="auto"/>
    </w:pPr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ooks-up.ru/ru/book/diagnostika-sustavnogo-sindroma-15850699/" TargetMode="External"/><Relationship Id="rId21" Type="http://schemas.openxmlformats.org/officeDocument/2006/relationships/hyperlink" Target="https://www.books-up.ru/ru/book/narusheniya-serdechnogo-ritma-5084739/" TargetMode="External"/><Relationship Id="rId42" Type="http://schemas.openxmlformats.org/officeDocument/2006/relationships/image" Target="media/image15.jpg"/><Relationship Id="rId47" Type="http://schemas.openxmlformats.org/officeDocument/2006/relationships/hyperlink" Target="http://www.studmedlib.ru/ru/doc/SKILLS-3-A.html" TargetMode="External"/><Relationship Id="rId63" Type="http://schemas.openxmlformats.org/officeDocument/2006/relationships/hyperlink" Target="http://www.studmedlib.ru/ru/doc/SKILLS-3-A.html" TargetMode="External"/><Relationship Id="rId68" Type="http://schemas.openxmlformats.org/officeDocument/2006/relationships/hyperlink" Target="http://www.studmedlib.ru/ru/doc/SKILLS-3-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bashgmu.ru/elibdoc/elib811.pdf" TargetMode="External"/><Relationship Id="rId29" Type="http://schemas.openxmlformats.org/officeDocument/2006/relationships/image" Target="media/image11.jpg"/><Relationship Id="rId11" Type="http://schemas.openxmlformats.org/officeDocument/2006/relationships/hyperlink" Target="https://www.studentlibrary.ru/book/ISBN9785970458860.html" TargetMode="External"/><Relationship Id="rId24" Type="http://schemas.openxmlformats.org/officeDocument/2006/relationships/hyperlink" Target="https://www.studentlibrary.ru/book/06-COS-2330.html" TargetMode="External"/><Relationship Id="rId32" Type="http://schemas.openxmlformats.org/officeDocument/2006/relationships/hyperlink" Target="https://www.studentlibrary.ru/book/ISBN9785970428122.html" TargetMode="External"/><Relationship Id="rId37" Type="http://schemas.openxmlformats.org/officeDocument/2006/relationships/image" Target="media/image13.jpg"/><Relationship Id="rId40" Type="http://schemas.openxmlformats.org/officeDocument/2006/relationships/image" Target="media/image14.jpg"/><Relationship Id="rId45" Type="http://schemas.openxmlformats.org/officeDocument/2006/relationships/hyperlink" Target="http://www.studmedlib.ru/ru/doc/SKILLS-3-A.html" TargetMode="External"/><Relationship Id="rId53" Type="http://schemas.openxmlformats.org/officeDocument/2006/relationships/hyperlink" Target="http://www.studmedlib.ru/ru/doc/SKILLS-3-A.html" TargetMode="External"/><Relationship Id="rId58" Type="http://schemas.openxmlformats.org/officeDocument/2006/relationships/hyperlink" Target="http://www.studmedlib.ru/ru/doc/SKILLS-3-A.html" TargetMode="External"/><Relationship Id="rId66" Type="http://schemas.openxmlformats.org/officeDocument/2006/relationships/hyperlink" Target="http://www.studmedlib.ru/ru/doc/SKILLS-3-A.html" TargetMode="External"/><Relationship Id="rId74" Type="http://schemas.openxmlformats.org/officeDocument/2006/relationships/hyperlink" Target="https://dlib.eastview.com/" TargetMode="External"/><Relationship Id="rId5" Type="http://schemas.openxmlformats.org/officeDocument/2006/relationships/hyperlink" Target="https://www.studentlibrary.ru/book/ISBN9785970433355.html" TargetMode="External"/><Relationship Id="rId61" Type="http://schemas.openxmlformats.org/officeDocument/2006/relationships/hyperlink" Target="http://www.studmedlib.ru/ru/doc/SKILLS-3-A.html" TargetMode="External"/><Relationship Id="rId19" Type="http://schemas.openxmlformats.org/officeDocument/2006/relationships/hyperlink" Target="https://www.books-up.ru/ru/book/istoriya-bolezni-v-terapevticheskoj-klinike-5064015/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9.jpg"/><Relationship Id="rId27" Type="http://schemas.openxmlformats.org/officeDocument/2006/relationships/hyperlink" Target="https://www.books-up.ru/ru/book/bolezni-zhelchevyvodyacshih-putej-15644856/" TargetMode="External"/><Relationship Id="rId30" Type="http://schemas.openxmlformats.org/officeDocument/2006/relationships/hyperlink" Target="https://www.studentlibrary.ru/book/ISBN9785970427651.html" TargetMode="External"/><Relationship Id="rId35" Type="http://schemas.openxmlformats.org/officeDocument/2006/relationships/hyperlink" Target="https://www.books-up.ru/ru/book/gastroezofagealnaya-reflyuksnaya-bolezn-13253590/" TargetMode="External"/><Relationship Id="rId43" Type="http://schemas.openxmlformats.org/officeDocument/2006/relationships/hyperlink" Target="https://www.studentlibrary.ru/book/skills-3.html" TargetMode="External"/><Relationship Id="rId48" Type="http://schemas.openxmlformats.org/officeDocument/2006/relationships/hyperlink" Target="http://www.studmedlib.ru/ru/doc/SKILLS-3-A.html" TargetMode="External"/><Relationship Id="rId56" Type="http://schemas.openxmlformats.org/officeDocument/2006/relationships/hyperlink" Target="http://www.studmedlib.ru/ru/doc/SKILLS-3-A.html" TargetMode="External"/><Relationship Id="rId64" Type="http://schemas.openxmlformats.org/officeDocument/2006/relationships/hyperlink" Target="http://www.studmedlib.ru/ru/doc/SKILLS-3-A.html" TargetMode="External"/><Relationship Id="rId69" Type="http://schemas.openxmlformats.org/officeDocument/2006/relationships/hyperlink" Target="http://www.studmedlib.ru/ru/doc/SKILLS-3-A.html" TargetMode="External"/><Relationship Id="rId8" Type="http://schemas.openxmlformats.org/officeDocument/2006/relationships/hyperlink" Target="https://www.studentlibrary.ru/book/ISBN9785970453148.html" TargetMode="External"/><Relationship Id="rId51" Type="http://schemas.openxmlformats.org/officeDocument/2006/relationships/hyperlink" Target="http://www.studmedlib.ru/ru/doc/SKILLS-3-A.html" TargetMode="External"/><Relationship Id="rId72" Type="http://schemas.openxmlformats.org/officeDocument/2006/relationships/hyperlink" Target="http://www.studmedlib.ru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hyperlink" Target="http://library.bashgmu.ru/elibdoc/elib814.pdf" TargetMode="External"/><Relationship Id="rId25" Type="http://schemas.openxmlformats.org/officeDocument/2006/relationships/image" Target="media/image10.jpg"/><Relationship Id="rId33" Type="http://schemas.openxmlformats.org/officeDocument/2006/relationships/hyperlink" Target="https://www.books-up.ru/ru/book/oslozhneniya-yazvennoj-bolezni-zheludka-i-dvenadcatiperstnoj-kishki-v-3-ch-ch-3-9816424/" TargetMode="External"/><Relationship Id="rId38" Type="http://schemas.openxmlformats.org/officeDocument/2006/relationships/hyperlink" Target="https://www.books-up.ru/ru/book/ostroe-povrezhdenie-pochek-15847137/" TargetMode="External"/><Relationship Id="rId46" Type="http://schemas.openxmlformats.org/officeDocument/2006/relationships/hyperlink" Target="http://www.studmedlib.ru/ru/doc/SKILLS-3-A.html" TargetMode="External"/><Relationship Id="rId59" Type="http://schemas.openxmlformats.org/officeDocument/2006/relationships/hyperlink" Target="http://www.studmedlib.ru/ru/doc/SKILLS-3-A.html" TargetMode="External"/><Relationship Id="rId67" Type="http://schemas.openxmlformats.org/officeDocument/2006/relationships/hyperlink" Target="http://www.studmedlib.ru/ru/doc/SKILLS-3-A.htm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studentlibrary.ru/book/ISBN9785970451823.html" TargetMode="External"/><Relationship Id="rId54" Type="http://schemas.openxmlformats.org/officeDocument/2006/relationships/hyperlink" Target="http://www.studmedlib.ru/ru/doc/SKILLS-3-A.html" TargetMode="External"/><Relationship Id="rId62" Type="http://schemas.openxmlformats.org/officeDocument/2006/relationships/hyperlink" Target="http://www.studmedlib.ru/ru/doc/SKILLS-3-A.html" TargetMode="External"/><Relationship Id="rId70" Type="http://schemas.openxmlformats.org/officeDocument/2006/relationships/hyperlink" Target="http://www.studmedlib.ru/ru/doc/SKILLS-3-A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www.books-up.ru/ru/book/antifosfolipidnyj-sindrom-13872537/" TargetMode="External"/><Relationship Id="rId23" Type="http://schemas.openxmlformats.org/officeDocument/2006/relationships/hyperlink" Target="https://www.books-up.ru/ru/book/bolezni-organov-dyhaniya-5046986/" TargetMode="External"/><Relationship Id="rId28" Type="http://schemas.openxmlformats.org/officeDocument/2006/relationships/hyperlink" Target="https://www.books-up.ru/ru/book/hronicheskij-pankreatit-15674894/" TargetMode="External"/><Relationship Id="rId36" Type="http://schemas.openxmlformats.org/officeDocument/2006/relationships/hyperlink" Target="https://www.books-up.ru/ru/book/differencialnaya-diagnostika-hronicheskih-gepatitov-15654059/" TargetMode="External"/><Relationship Id="rId49" Type="http://schemas.openxmlformats.org/officeDocument/2006/relationships/hyperlink" Target="http://www.studmedlib.ru/ru/doc/SKILLS-3-A.html" TargetMode="External"/><Relationship Id="rId57" Type="http://schemas.openxmlformats.org/officeDocument/2006/relationships/hyperlink" Target="http://www.studmedlib.ru/ru/doc/SKILLS-3-A.html" TargetMode="External"/><Relationship Id="rId10" Type="http://schemas.openxmlformats.org/officeDocument/2006/relationships/image" Target="media/image4.jpg"/><Relationship Id="rId31" Type="http://schemas.openxmlformats.org/officeDocument/2006/relationships/image" Target="media/image12.jpg"/><Relationship Id="rId44" Type="http://schemas.openxmlformats.org/officeDocument/2006/relationships/image" Target="media/image16.png"/><Relationship Id="rId52" Type="http://schemas.openxmlformats.org/officeDocument/2006/relationships/hyperlink" Target="http://www.studmedlib.ru/ru/doc/SKILLS-3-A.html" TargetMode="External"/><Relationship Id="rId60" Type="http://schemas.openxmlformats.org/officeDocument/2006/relationships/hyperlink" Target="http://www.studmedlib.ru/ru/doc/SKILLS-3-A.html" TargetMode="External"/><Relationship Id="rId65" Type="http://schemas.openxmlformats.org/officeDocument/2006/relationships/hyperlink" Target="http://www.studmedlib.ru/ru/doc/SKILLS-3-A.html" TargetMode="External"/><Relationship Id="rId73" Type="http://schemas.openxmlformats.org/officeDocument/2006/relationships/hyperlink" Target="http://library.bashgmu.ru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studentlibrary.ru/book/ISBN9785970453155.html" TargetMode="External"/><Relationship Id="rId13" Type="http://schemas.openxmlformats.org/officeDocument/2006/relationships/hyperlink" Target="https://www.studentlibrary.ru/book/ISBN9785970458877.html" TargetMode="External"/><Relationship Id="rId18" Type="http://schemas.openxmlformats.org/officeDocument/2006/relationships/image" Target="media/image7.jpg"/><Relationship Id="rId39" Type="http://schemas.openxmlformats.org/officeDocument/2006/relationships/hyperlink" Target="https://www.books-up.ru/ru/book/fakultetskaya-terapiya-izbrannye-razdely-v-3-t-tom-1-11671181/" TargetMode="External"/><Relationship Id="rId34" Type="http://schemas.openxmlformats.org/officeDocument/2006/relationships/hyperlink" Target="https://www.books-up.ru/ru/book/algoritm-diagnostiki-i-lecheniya-cirroza-pecheni-15643428/" TargetMode="External"/><Relationship Id="rId50" Type="http://schemas.openxmlformats.org/officeDocument/2006/relationships/hyperlink" Target="http://www.studmedlib.ru/ru/doc/SKILLS-3-A.html" TargetMode="External"/><Relationship Id="rId55" Type="http://schemas.openxmlformats.org/officeDocument/2006/relationships/hyperlink" Target="http://www.studmedlib.ru/ru/doc/SKILLS-3-A.html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3.jpg"/><Relationship Id="rId71" Type="http://schemas.openxmlformats.org/officeDocument/2006/relationships/hyperlink" Target="http://www.studmedlib.ru/ru/doc/SKILLS-3-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5076</Words>
  <Characters>28936</Characters>
  <Application>Microsoft Office Word</Application>
  <DocSecurity>0</DocSecurity>
  <Lines>241</Lines>
  <Paragraphs>67</Paragraphs>
  <ScaleCrop>false</ScaleCrop>
  <Company/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revailel35@mail.ru</dc:creator>
  <cp:keywords/>
  <dc:description/>
  <cp:lastModifiedBy>revailel35@mail.ru</cp:lastModifiedBy>
  <cp:revision>3</cp:revision>
  <dcterms:created xsi:type="dcterms:W3CDTF">2025-09-18T15:24:00Z</dcterms:created>
  <dcterms:modified xsi:type="dcterms:W3CDTF">2025-09-18T15:44:00Z</dcterms:modified>
</cp:coreProperties>
</file>