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67" w:rsidRDefault="008F4367" w:rsidP="008F4367">
      <w:pPr>
        <w:pStyle w:val="a3"/>
        <w:spacing w:before="66"/>
        <w:ind w:left="1766" w:right="1482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8F4367" w:rsidRDefault="008F4367" w:rsidP="008F4367">
      <w:pPr>
        <w:pStyle w:val="a3"/>
        <w:ind w:left="1769" w:right="1482"/>
        <w:jc w:val="center"/>
      </w:pPr>
      <w:r>
        <w:t>«БАШКИРСКИЙ ГОСУДАРСТВЕННЫЙ МЕДИЦИНСКИЙ УНИВЕРСИТЕТ»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8F4367" w:rsidRDefault="008F4367" w:rsidP="008F4367">
      <w:pPr>
        <w:pStyle w:val="a3"/>
      </w:pPr>
    </w:p>
    <w:p w:rsidR="008F4367" w:rsidRDefault="008F4367" w:rsidP="008F4367">
      <w:pPr>
        <w:pStyle w:val="a3"/>
        <w:spacing w:before="1"/>
        <w:ind w:left="1762" w:right="1482"/>
        <w:jc w:val="center"/>
      </w:pPr>
      <w:r>
        <w:t>ИНСТИТУТ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8F4367" w:rsidRDefault="008F4367" w:rsidP="008F4367">
      <w:pPr>
        <w:pStyle w:val="a3"/>
        <w:rPr>
          <w:sz w:val="20"/>
        </w:rPr>
      </w:pPr>
    </w:p>
    <w:p w:rsidR="008F4367" w:rsidRDefault="008F4367" w:rsidP="008F4367">
      <w:pPr>
        <w:pStyle w:val="a3"/>
        <w:rPr>
          <w:sz w:val="20"/>
        </w:rPr>
      </w:pPr>
    </w:p>
    <w:p w:rsidR="008F4367" w:rsidRDefault="008F4367" w:rsidP="008F4367">
      <w:pPr>
        <w:pStyle w:val="a3"/>
        <w:spacing w:before="9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60EE50B" wp14:editId="7475BA6C">
            <wp:simplePos x="0" y="0"/>
            <wp:positionH relativeFrom="page">
              <wp:posOffset>3773090</wp:posOffset>
            </wp:positionH>
            <wp:positionV relativeFrom="paragraph">
              <wp:posOffset>133049</wp:posOffset>
            </wp:positionV>
            <wp:extent cx="3143681" cy="1569910"/>
            <wp:effectExtent l="0" t="0" r="0" b="0"/>
            <wp:wrapTopAndBottom/>
            <wp:docPr id="1" name="image1.jpeg" descr="E:\2022-04-04 клин.фарма\клин.фарма 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681" cy="156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367" w:rsidRDefault="008F4367" w:rsidP="008F4367">
      <w:pPr>
        <w:pStyle w:val="a3"/>
        <w:rPr>
          <w:sz w:val="26"/>
        </w:rPr>
      </w:pPr>
    </w:p>
    <w:p w:rsidR="008F4367" w:rsidRDefault="008F4367" w:rsidP="008F4367">
      <w:pPr>
        <w:pStyle w:val="a3"/>
        <w:rPr>
          <w:sz w:val="26"/>
        </w:rPr>
      </w:pPr>
    </w:p>
    <w:p w:rsidR="008F4367" w:rsidRDefault="008F4367" w:rsidP="008F4367">
      <w:pPr>
        <w:pStyle w:val="a3"/>
        <w:rPr>
          <w:sz w:val="26"/>
        </w:rPr>
      </w:pPr>
    </w:p>
    <w:p w:rsidR="008F4367" w:rsidRDefault="008F4367" w:rsidP="008F4367">
      <w:pPr>
        <w:pStyle w:val="a3"/>
        <w:spacing w:before="11"/>
        <w:rPr>
          <w:sz w:val="30"/>
        </w:rPr>
      </w:pPr>
    </w:p>
    <w:p w:rsidR="008F4367" w:rsidRDefault="008F4367" w:rsidP="008F4367">
      <w:pPr>
        <w:pStyle w:val="1"/>
        <w:ind w:left="1763" w:right="1482"/>
        <w:jc w:val="center"/>
      </w:pPr>
      <w:r>
        <w:t>ДОПОЛНИТЕЛЬНАЯ</w:t>
      </w:r>
      <w:r>
        <w:rPr>
          <w:spacing w:val="-5"/>
        </w:rPr>
        <w:t xml:space="preserve"> </w:t>
      </w:r>
      <w:r>
        <w:t>ПРОФЕССИОНАЛЬНАЯ</w:t>
      </w:r>
    </w:p>
    <w:p w:rsidR="008F4367" w:rsidRDefault="008F4367" w:rsidP="008F4367">
      <w:pPr>
        <w:spacing w:before="139" w:line="360" w:lineRule="auto"/>
        <w:ind w:left="1766" w:right="1482"/>
        <w:jc w:val="center"/>
        <w:rPr>
          <w:b/>
          <w:sz w:val="24"/>
        </w:rPr>
      </w:pPr>
      <w:r>
        <w:rPr>
          <w:b/>
          <w:sz w:val="24"/>
        </w:rPr>
        <w:t>ПРОГРАММА ПРОФЕССИОНАЛЬНОЙ ПЕРЕПОДГОТОВКИ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 «КЛИНИЧЕСКАЯ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»</w:t>
      </w:r>
    </w:p>
    <w:p w:rsidR="008F4367" w:rsidRDefault="008F4367" w:rsidP="008F4367">
      <w:pPr>
        <w:pStyle w:val="a3"/>
        <w:spacing w:before="11"/>
        <w:rPr>
          <w:b/>
          <w:sz w:val="35"/>
        </w:rPr>
      </w:pPr>
    </w:p>
    <w:p w:rsidR="008F4367" w:rsidRDefault="008F4367" w:rsidP="008F4367">
      <w:pPr>
        <w:pStyle w:val="1"/>
        <w:spacing w:line="720" w:lineRule="auto"/>
        <w:ind w:left="1770" w:right="1482"/>
        <w:jc w:val="center"/>
      </w:pPr>
      <w:r>
        <w:t>ПО СПЕЦИАЛЬНОСТИ 31.08.37 «КЛИНИЧЕСКАЯ ФАРМАКОЛОГИЯ »</w:t>
      </w:r>
      <w:r>
        <w:rPr>
          <w:spacing w:val="-57"/>
        </w:rPr>
        <w:t xml:space="preserve"> </w:t>
      </w:r>
      <w:r>
        <w:t>(СРОК ОСВОЕНИЯ</w:t>
      </w:r>
      <w:r>
        <w:rPr>
          <w:spacing w:val="1"/>
        </w:rPr>
        <w:t xml:space="preserve"> </w:t>
      </w:r>
      <w:r>
        <w:t>576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-1"/>
        </w:rPr>
        <w:t xml:space="preserve"> </w:t>
      </w:r>
      <w:r>
        <w:t>ЧАСОВ)</w:t>
      </w: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584998" w:rsidRDefault="00584998" w:rsidP="008F4367">
      <w:pPr>
        <w:pStyle w:val="a3"/>
        <w:rPr>
          <w:b/>
          <w:sz w:val="26"/>
        </w:rPr>
      </w:pPr>
    </w:p>
    <w:p w:rsidR="00584998" w:rsidRDefault="00584998" w:rsidP="008F4367">
      <w:pPr>
        <w:pStyle w:val="a3"/>
        <w:rPr>
          <w:b/>
          <w:sz w:val="26"/>
        </w:rPr>
      </w:pPr>
    </w:p>
    <w:p w:rsidR="00584998" w:rsidRDefault="00584998" w:rsidP="008F4367">
      <w:pPr>
        <w:pStyle w:val="a3"/>
        <w:rPr>
          <w:b/>
          <w:sz w:val="26"/>
        </w:rPr>
      </w:pPr>
    </w:p>
    <w:p w:rsidR="00584998" w:rsidRDefault="00584998" w:rsidP="008F4367">
      <w:pPr>
        <w:pStyle w:val="a3"/>
        <w:rPr>
          <w:b/>
          <w:sz w:val="26"/>
        </w:rPr>
      </w:pPr>
    </w:p>
    <w:p w:rsidR="00584998" w:rsidRDefault="00584998" w:rsidP="008F4367">
      <w:pPr>
        <w:pStyle w:val="a3"/>
        <w:rPr>
          <w:b/>
          <w:sz w:val="26"/>
        </w:rPr>
      </w:pPr>
    </w:p>
    <w:p w:rsidR="00584998" w:rsidRDefault="00584998" w:rsidP="008F4367">
      <w:pPr>
        <w:pStyle w:val="a3"/>
        <w:rPr>
          <w:b/>
          <w:sz w:val="26"/>
        </w:rPr>
      </w:pPr>
      <w:bookmarkStart w:id="0" w:name="_GoBack"/>
      <w:bookmarkEnd w:id="0"/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pStyle w:val="a3"/>
        <w:rPr>
          <w:b/>
          <w:sz w:val="26"/>
        </w:rPr>
      </w:pPr>
    </w:p>
    <w:p w:rsidR="008F4367" w:rsidRDefault="008F4367" w:rsidP="008F4367">
      <w:pPr>
        <w:spacing w:before="184"/>
        <w:ind w:left="5854" w:right="5569" w:hanging="1"/>
        <w:jc w:val="center"/>
        <w:rPr>
          <w:b/>
          <w:sz w:val="24"/>
        </w:rPr>
      </w:pPr>
      <w:r>
        <w:rPr>
          <w:b/>
          <w:sz w:val="24"/>
        </w:rPr>
        <w:t>Уфа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</w:t>
      </w:r>
    </w:p>
    <w:p w:rsidR="008F4367" w:rsidRDefault="008F4367" w:rsidP="008F4367">
      <w:pPr>
        <w:jc w:val="center"/>
        <w:rPr>
          <w:sz w:val="24"/>
        </w:rPr>
        <w:sectPr w:rsidR="008F4367" w:rsidSect="008F4367">
          <w:pgSz w:w="11910" w:h="16840"/>
          <w:pgMar w:top="1040" w:right="0" w:bottom="280" w:left="0" w:header="720" w:footer="720" w:gutter="0"/>
          <w:cols w:space="720"/>
        </w:sectPr>
      </w:pPr>
    </w:p>
    <w:p w:rsidR="008F4367" w:rsidRDefault="008F4367" w:rsidP="008F4367">
      <w:pPr>
        <w:pStyle w:val="a3"/>
        <w:spacing w:before="66"/>
        <w:ind w:left="1702" w:right="1896"/>
        <w:jc w:val="both"/>
      </w:pPr>
      <w:r>
        <w:lastRenderedPageBreak/>
        <w:t>При разработке дополнительной профессиональной 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ПЕРЕПОДГОТОВКИ</w:t>
      </w:r>
      <w:r>
        <w:rPr>
          <w:spacing w:val="-7"/>
        </w:rPr>
        <w:t xml:space="preserve"> </w:t>
      </w:r>
      <w:r>
        <w:t>(ПП)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31.08.37</w:t>
      </w:r>
    </w:p>
    <w:p w:rsidR="008F4367" w:rsidRDefault="008F4367" w:rsidP="008F4367">
      <w:pPr>
        <w:spacing w:line="275" w:lineRule="exact"/>
        <w:ind w:left="1702"/>
        <w:jc w:val="both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Клиническая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фармакология</w:t>
      </w:r>
      <w:r>
        <w:rPr>
          <w:sz w:val="24"/>
        </w:rPr>
        <w:t>»</w:t>
      </w:r>
      <w:r>
        <w:rPr>
          <w:color w:val="0000FF"/>
          <w:sz w:val="24"/>
        </w:rPr>
        <w:t>,</w:t>
      </w:r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положены</w:t>
      </w:r>
      <w:proofErr w:type="gramEnd"/>
      <w:r>
        <w:rPr>
          <w:sz w:val="24"/>
        </w:rPr>
        <w:t>:</w:t>
      </w:r>
    </w:p>
    <w:p w:rsidR="008F4367" w:rsidRDefault="008F4367" w:rsidP="00584998">
      <w:pPr>
        <w:pStyle w:val="a5"/>
        <w:numPr>
          <w:ilvl w:val="0"/>
          <w:numId w:val="7"/>
        </w:numPr>
        <w:tabs>
          <w:tab w:val="left" w:pos="2422"/>
        </w:tabs>
        <w:ind w:right="2289"/>
        <w:jc w:val="both"/>
        <w:rPr>
          <w:sz w:val="24"/>
        </w:rPr>
      </w:pPr>
      <w:r>
        <w:rPr>
          <w:position w:val="1"/>
          <w:sz w:val="24"/>
        </w:rPr>
        <w:t>Федеральный закон от 29 декабря 2012г. N 273-ФЗ "Об образовании в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8F4367" w:rsidRDefault="008F4367" w:rsidP="00584998">
      <w:pPr>
        <w:pStyle w:val="a5"/>
        <w:numPr>
          <w:ilvl w:val="0"/>
          <w:numId w:val="7"/>
        </w:numPr>
        <w:tabs>
          <w:tab w:val="left" w:pos="2422"/>
        </w:tabs>
        <w:ind w:right="1420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1 июля 2013 г. N 499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программам".</w:t>
      </w:r>
    </w:p>
    <w:p w:rsidR="008F4367" w:rsidRDefault="008F4367" w:rsidP="00584998">
      <w:pPr>
        <w:pStyle w:val="a5"/>
        <w:numPr>
          <w:ilvl w:val="0"/>
          <w:numId w:val="7"/>
        </w:numPr>
        <w:tabs>
          <w:tab w:val="left" w:pos="2422"/>
        </w:tabs>
        <w:ind w:right="1417"/>
        <w:jc w:val="both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3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66н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 навыков путем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организациях".</w:t>
      </w:r>
    </w:p>
    <w:p w:rsidR="008F4367" w:rsidRDefault="008F4367" w:rsidP="00584998">
      <w:pPr>
        <w:pStyle w:val="a5"/>
        <w:numPr>
          <w:ilvl w:val="0"/>
          <w:numId w:val="7"/>
        </w:numPr>
        <w:tabs>
          <w:tab w:val="left" w:pos="2422"/>
        </w:tabs>
        <w:spacing w:before="1"/>
        <w:ind w:right="141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707н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подготовки</w:t>
      </w:r>
    </w:p>
    <w:p w:rsidR="008F4367" w:rsidRDefault="008F4367" w:rsidP="008F4367">
      <w:pPr>
        <w:pStyle w:val="a3"/>
        <w:ind w:left="2422"/>
        <w:jc w:val="both"/>
      </w:pPr>
      <w:r>
        <w:t>«Здравоохранение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науки</w:t>
      </w:r>
    </w:p>
    <w:p w:rsidR="008F4367" w:rsidRDefault="008F4367" w:rsidP="00584998">
      <w:pPr>
        <w:pStyle w:val="a5"/>
        <w:numPr>
          <w:ilvl w:val="0"/>
          <w:numId w:val="7"/>
        </w:numPr>
        <w:tabs>
          <w:tab w:val="left" w:pos="2422"/>
        </w:tabs>
        <w:spacing w:before="2"/>
        <w:ind w:right="1412"/>
        <w:jc w:val="both"/>
        <w:rPr>
          <w:sz w:val="23"/>
        </w:rPr>
      </w:pPr>
      <w:r>
        <w:rPr>
          <w:sz w:val="23"/>
        </w:rPr>
        <w:t>ФГОС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ВО</w:t>
      </w:r>
      <w:proofErr w:type="gramEnd"/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по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специальности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31.08.37</w:t>
      </w:r>
      <w:r>
        <w:rPr>
          <w:spacing w:val="1"/>
          <w:sz w:val="23"/>
        </w:rPr>
        <w:t xml:space="preserve"> </w:t>
      </w:r>
      <w:r>
        <w:rPr>
          <w:sz w:val="23"/>
        </w:rPr>
        <w:t>Клиническая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фармакология</w:t>
      </w:r>
      <w:r>
        <w:rPr>
          <w:spacing w:val="1"/>
          <w:sz w:val="23"/>
        </w:rPr>
        <w:t xml:space="preserve"> </w:t>
      </w:r>
      <w:r>
        <w:rPr>
          <w:sz w:val="23"/>
        </w:rPr>
        <w:t>(уровень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высшей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ординатуры),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утвержденный</w:t>
      </w:r>
      <w:r>
        <w:rPr>
          <w:spacing w:val="40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42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4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47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науки</w:t>
      </w:r>
      <w:r>
        <w:rPr>
          <w:spacing w:val="43"/>
          <w:sz w:val="23"/>
        </w:rPr>
        <w:t xml:space="preserve"> </w:t>
      </w:r>
      <w:r>
        <w:rPr>
          <w:sz w:val="23"/>
        </w:rPr>
        <w:t>РФ</w:t>
      </w:r>
      <w:r>
        <w:rPr>
          <w:spacing w:val="44"/>
          <w:sz w:val="23"/>
        </w:rPr>
        <w:t xml:space="preserve"> </w:t>
      </w:r>
      <w:r>
        <w:rPr>
          <w:sz w:val="23"/>
        </w:rPr>
        <w:t>от</w:t>
      </w:r>
      <w:r>
        <w:rPr>
          <w:spacing w:val="42"/>
          <w:sz w:val="23"/>
        </w:rPr>
        <w:t xml:space="preserve"> </w:t>
      </w:r>
      <w:r>
        <w:rPr>
          <w:sz w:val="23"/>
        </w:rPr>
        <w:t>25.08.2014</w:t>
      </w:r>
    </w:p>
    <w:p w:rsidR="008F4367" w:rsidRDefault="008F4367" w:rsidP="008F4367">
      <w:pPr>
        <w:spacing w:before="1" w:line="263" w:lineRule="exact"/>
        <w:ind w:left="2422"/>
        <w:rPr>
          <w:sz w:val="23"/>
        </w:rPr>
      </w:pPr>
      <w:r>
        <w:rPr>
          <w:sz w:val="23"/>
        </w:rPr>
        <w:t>№1079</w:t>
      </w:r>
    </w:p>
    <w:p w:rsidR="008F4367" w:rsidRDefault="008F4367" w:rsidP="00584998">
      <w:pPr>
        <w:pStyle w:val="a5"/>
        <w:numPr>
          <w:ilvl w:val="0"/>
          <w:numId w:val="7"/>
        </w:numPr>
        <w:tabs>
          <w:tab w:val="left" w:pos="2422"/>
        </w:tabs>
        <w:ind w:right="2872"/>
        <w:jc w:val="both"/>
        <w:rPr>
          <w:sz w:val="24"/>
        </w:rPr>
        <w:sectPr w:rsidR="008F4367">
          <w:pgSz w:w="11910" w:h="16840"/>
          <w:pgMar w:top="1040" w:right="0" w:bottom="280" w:left="0" w:header="720" w:footer="720" w:gutter="0"/>
          <w:cols w:space="720"/>
        </w:sectPr>
      </w:pPr>
      <w:r>
        <w:rPr>
          <w:sz w:val="24"/>
        </w:rPr>
        <w:t>ПРИКАЗ Минтруда РФ от 31.07.2020 N 477н</w:t>
      </w:r>
      <w:r>
        <w:rPr>
          <w:spacing w:val="1"/>
          <w:sz w:val="24"/>
        </w:rPr>
        <w:t xml:space="preserve"> </w:t>
      </w:r>
      <w:r>
        <w:rPr>
          <w:sz w:val="24"/>
        </w:rPr>
        <w:t>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стандарта "врач - клинический фармаколог"</w:t>
      </w:r>
      <w:r>
        <w:rPr>
          <w:spacing w:val="-57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26.08.2020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59475). </w:t>
      </w:r>
    </w:p>
    <w:p w:rsidR="008F4367" w:rsidRDefault="008F4367" w:rsidP="008F4367">
      <w:pPr>
        <w:pStyle w:val="1"/>
        <w:tabs>
          <w:tab w:val="left" w:pos="2370"/>
        </w:tabs>
        <w:spacing w:before="71"/>
      </w:pPr>
      <w:r>
        <w:lastRenderedPageBreak/>
        <w:t>1.ПОЯСНИТЕЛЬНАЯ</w:t>
      </w:r>
      <w:r>
        <w:rPr>
          <w:spacing w:val="-4"/>
        </w:rPr>
        <w:t xml:space="preserve"> </w:t>
      </w:r>
      <w:r>
        <w:t>ЗАПИСКА</w:t>
      </w:r>
    </w:p>
    <w:p w:rsidR="008F4367" w:rsidRDefault="008F4367" w:rsidP="008F4367">
      <w:pPr>
        <w:pStyle w:val="a3"/>
        <w:spacing w:before="7"/>
        <w:rPr>
          <w:b/>
          <w:sz w:val="23"/>
        </w:rPr>
      </w:pP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979"/>
        </w:tabs>
        <w:ind w:right="1414" w:firstLine="707"/>
        <w:jc w:val="both"/>
        <w:rPr>
          <w:sz w:val="24"/>
        </w:rPr>
      </w:pPr>
      <w:r>
        <w:rPr>
          <w:sz w:val="24"/>
        </w:rPr>
        <w:t>Цель дополнительной профессиональной программы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 заключается в приобретении врачами компетенций,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z w:val="24"/>
        </w:rPr>
        <w:t>.</w:t>
      </w:r>
    </w:p>
    <w:p w:rsidR="008F4367" w:rsidRDefault="008F4367" w:rsidP="008F4367">
      <w:pPr>
        <w:pStyle w:val="a3"/>
      </w:pPr>
    </w:p>
    <w:p w:rsidR="008F4367" w:rsidRDefault="008F4367" w:rsidP="008F4367">
      <w:pPr>
        <w:pStyle w:val="a3"/>
        <w:ind w:left="2410"/>
      </w:pPr>
      <w:r>
        <w:t>Вид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proofErr w:type="spellStart"/>
      <w:r>
        <w:t>практикоориентированная</w:t>
      </w:r>
      <w:proofErr w:type="spellEnd"/>
      <w:r>
        <w:t>.</w:t>
      </w:r>
    </w:p>
    <w:p w:rsidR="008F4367" w:rsidRDefault="008F4367" w:rsidP="008F4367">
      <w:pPr>
        <w:pStyle w:val="a3"/>
        <w:spacing w:before="2" w:line="550" w:lineRule="atLeast"/>
        <w:ind w:left="2410" w:right="4157"/>
      </w:pPr>
      <w:r>
        <w:t>Трудоемкость освоения – 576 академических часов.</w:t>
      </w:r>
      <w:r>
        <w:rPr>
          <w:spacing w:val="-57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spacing w:before="3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3"/>
        </w:tabs>
        <w:ind w:left="2592" w:hanging="18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rPr>
          <w:sz w:val="24"/>
        </w:rPr>
      </w:pP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модулей;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rPr>
          <w:sz w:val="24"/>
        </w:rPr>
      </w:pPr>
      <w:r>
        <w:rPr>
          <w:sz w:val="24"/>
        </w:rPr>
        <w:t>организационно-педагогические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8F4367" w:rsidRDefault="008F4367" w:rsidP="00584998">
      <w:pPr>
        <w:pStyle w:val="a5"/>
        <w:numPr>
          <w:ilvl w:val="0"/>
          <w:numId w:val="5"/>
        </w:numPr>
        <w:tabs>
          <w:tab w:val="left" w:pos="2590"/>
        </w:tabs>
        <w:rPr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967"/>
        </w:tabs>
        <w:ind w:right="1417" w:firstLine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дополнительным профессиональным программам и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 расширение области знаний, умений и навыков, востребованных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7"/>
          <w:sz w:val="24"/>
        </w:rPr>
        <w:t xml:space="preserve"> </w:t>
      </w:r>
      <w:r>
        <w:rPr>
          <w:sz w:val="24"/>
        </w:rPr>
        <w:t>вида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специальности</w:t>
      </w:r>
    </w:p>
    <w:p w:rsidR="008F4367" w:rsidRDefault="008F4367" w:rsidP="008F4367">
      <w:pPr>
        <w:pStyle w:val="a3"/>
        <w:ind w:left="1702"/>
        <w:jc w:val="both"/>
      </w:pPr>
      <w:r>
        <w:t>«Клиническая</w:t>
      </w:r>
      <w:r>
        <w:rPr>
          <w:spacing w:val="-6"/>
        </w:rPr>
        <w:t xml:space="preserve"> </w:t>
      </w:r>
      <w:r>
        <w:t>фармакология».</w:t>
      </w:r>
    </w:p>
    <w:p w:rsidR="008F4367" w:rsidRDefault="008F4367" w:rsidP="008F4367">
      <w:pPr>
        <w:pStyle w:val="a3"/>
        <w:ind w:left="1702" w:right="1413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врачей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"Клиническая</w:t>
      </w:r>
      <w:r>
        <w:rPr>
          <w:spacing w:val="1"/>
        </w:rPr>
        <w:t xml:space="preserve"> </w:t>
      </w:r>
      <w:r>
        <w:t>фармакология" проводится при наличии подготовки в интернатуре/ординатуре 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r>
        <w:rPr>
          <w:spacing w:val="1"/>
        </w:rPr>
        <w:t xml:space="preserve"> </w:t>
      </w:r>
      <w:r>
        <w:t>"Общая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медицина)",</w:t>
      </w:r>
      <w:r>
        <w:rPr>
          <w:spacing w:val="1"/>
        </w:rPr>
        <w:t xml:space="preserve"> </w:t>
      </w:r>
      <w:r>
        <w:t>"Педиатрия",</w:t>
      </w:r>
      <w:r>
        <w:rPr>
          <w:spacing w:val="1"/>
        </w:rPr>
        <w:t xml:space="preserve"> </w:t>
      </w:r>
      <w:r>
        <w:t>"Терапия".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924"/>
        </w:tabs>
        <w:spacing w:before="1"/>
        <w:ind w:right="1412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требований к медицинским работникам с высшим 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Врач-клинический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фармаколог».</w:t>
      </w:r>
    </w:p>
    <w:p w:rsidR="008F4367" w:rsidRPr="00380C35" w:rsidRDefault="008F4367" w:rsidP="00584998">
      <w:pPr>
        <w:pStyle w:val="a5"/>
        <w:numPr>
          <w:ilvl w:val="1"/>
          <w:numId w:val="6"/>
        </w:numPr>
        <w:tabs>
          <w:tab w:val="left" w:pos="2974"/>
        </w:tabs>
        <w:ind w:right="1412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принципом, структурными единицами модулей являются разделы. Каждый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 подразделяется на темы, каждая тема – на элементы, каждый элемент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подэлементы</w:t>
      </w:r>
      <w:proofErr w:type="spellEnd"/>
      <w:r>
        <w:rPr>
          <w:sz w:val="24"/>
        </w:rPr>
        <w:t>. Для удобства пользования Программой в учебном процессе 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его структурная единица кодируется. На первом месте ставится код раздела 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1),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1.1),</w:t>
      </w:r>
      <w:r>
        <w:rPr>
          <w:spacing w:val="1"/>
          <w:sz w:val="24"/>
        </w:rPr>
        <w:t xml:space="preserve"> 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60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6"/>
          <w:sz w:val="24"/>
        </w:rPr>
        <w:t xml:space="preserve"> </w:t>
      </w:r>
      <w:r>
        <w:rPr>
          <w:sz w:val="24"/>
        </w:rPr>
        <w:t>1.1.1).</w:t>
      </w:r>
      <w:r>
        <w:rPr>
          <w:spacing w:val="46"/>
          <w:sz w:val="24"/>
        </w:rPr>
        <w:t xml:space="preserve"> </w:t>
      </w:r>
      <w:r>
        <w:rPr>
          <w:sz w:val="24"/>
        </w:rPr>
        <w:t>Кодировка</w:t>
      </w:r>
      <w:r>
        <w:rPr>
          <w:spacing w:val="46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4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вопросов, </w:t>
      </w:r>
      <w:r>
        <w:t>содержащихся в Программе, что, в свою очередь, позволяет кодировать оценочные</w:t>
      </w:r>
      <w:r w:rsidRPr="00380C35">
        <w:rPr>
          <w:spacing w:val="1"/>
        </w:rPr>
        <w:t xml:space="preserve"> </w:t>
      </w:r>
      <w:r>
        <w:t>материалы.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893"/>
        </w:tabs>
        <w:ind w:right="142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специальности</w:t>
      </w:r>
    </w:p>
    <w:p w:rsidR="008F4367" w:rsidRDefault="008F4367" w:rsidP="008F4367">
      <w:pPr>
        <w:pStyle w:val="a3"/>
        <w:spacing w:before="1"/>
        <w:ind w:left="1702" w:right="1421"/>
        <w:jc w:val="both"/>
      </w:pPr>
      <w:r>
        <w:t>«Клиническая</w:t>
      </w:r>
      <w:r>
        <w:rPr>
          <w:spacing w:val="1"/>
        </w:rPr>
        <w:t xml:space="preserve"> </w:t>
      </w:r>
      <w:r>
        <w:t>фармакология»,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895"/>
        </w:tabs>
        <w:ind w:right="1421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врачам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оказания медицинской помощи по профилю «Клиническая фармакология»,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ПЗ).</w:t>
      </w:r>
    </w:p>
    <w:p w:rsidR="008F4367" w:rsidRDefault="008F4367" w:rsidP="008F4367">
      <w:pPr>
        <w:pStyle w:val="a3"/>
        <w:ind w:left="2410"/>
        <w:jc w:val="both"/>
      </w:pPr>
      <w:r>
        <w:t>ПЗ</w:t>
      </w:r>
      <w:r>
        <w:rPr>
          <w:spacing w:val="-3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компонентов:</w:t>
      </w:r>
    </w:p>
    <w:p w:rsidR="008F4367" w:rsidRDefault="008F4367" w:rsidP="00584998">
      <w:pPr>
        <w:pStyle w:val="a5"/>
        <w:numPr>
          <w:ilvl w:val="0"/>
          <w:numId w:val="4"/>
        </w:numPr>
        <w:tabs>
          <w:tab w:val="left" w:pos="2753"/>
        </w:tabs>
        <w:ind w:right="1421" w:firstLine="707"/>
        <w:jc w:val="both"/>
        <w:rPr>
          <w:sz w:val="24"/>
        </w:rPr>
      </w:pPr>
      <w:r>
        <w:rPr>
          <w:sz w:val="24"/>
        </w:rPr>
        <w:t>ПЗ,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направленные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навыков;</w:t>
      </w:r>
    </w:p>
    <w:p w:rsidR="008F4367" w:rsidRDefault="008F4367" w:rsidP="00584998">
      <w:pPr>
        <w:pStyle w:val="a5"/>
        <w:numPr>
          <w:ilvl w:val="0"/>
          <w:numId w:val="4"/>
        </w:numPr>
        <w:tabs>
          <w:tab w:val="left" w:pos="2780"/>
        </w:tabs>
        <w:ind w:right="1422" w:firstLine="707"/>
        <w:jc w:val="both"/>
        <w:rPr>
          <w:sz w:val="24"/>
        </w:rPr>
      </w:pPr>
      <w:r>
        <w:rPr>
          <w:sz w:val="24"/>
        </w:rPr>
        <w:lastRenderedPageBreak/>
        <w:t>ПЗ,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направленные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8F4367" w:rsidRDefault="008F4367" w:rsidP="008F4367">
      <w:pPr>
        <w:pStyle w:val="a3"/>
        <w:ind w:left="1702" w:right="1416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6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 по профилю «Клиническая фармакология», в Программе отводятся часы на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proofErr w:type="spellStart"/>
      <w:r>
        <w:t>симуляционный</w:t>
      </w:r>
      <w:proofErr w:type="spellEnd"/>
      <w:r>
        <w:rPr>
          <w:spacing w:val="-2"/>
        </w:rPr>
        <w:t xml:space="preserve"> </w:t>
      </w:r>
      <w:r>
        <w:t>курс.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914"/>
        </w:tabs>
        <w:ind w:right="1414" w:firstLine="70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профилю</w:t>
      </w:r>
    </w:p>
    <w:p w:rsidR="008F4367" w:rsidRDefault="008F4367" w:rsidP="008F4367">
      <w:pPr>
        <w:pStyle w:val="a3"/>
        <w:ind w:left="1702"/>
        <w:jc w:val="both"/>
      </w:pPr>
      <w:r>
        <w:t>«Клиническая</w:t>
      </w:r>
      <w:r>
        <w:rPr>
          <w:spacing w:val="-6"/>
        </w:rPr>
        <w:t xml:space="preserve"> </w:t>
      </w:r>
      <w:r>
        <w:t>фармакология».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893"/>
        </w:tabs>
        <w:spacing w:before="1"/>
        <w:ind w:right="1415" w:firstLine="70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трудоемкости, объема, последовательности и сроков изучения, устанавливает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ОСК,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 (далее – СЗ), практические занятия (далее – ПЗ)), конкретизирует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обучающихся.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56"/>
        </w:tabs>
        <w:ind w:right="1421" w:firstLine="707"/>
        <w:jc w:val="both"/>
        <w:rPr>
          <w:sz w:val="24"/>
        </w:rPr>
      </w:pPr>
      <w:r>
        <w:rPr>
          <w:sz w:val="24"/>
        </w:rPr>
        <w:t>Организационно-педагогические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:rsidR="008F4367" w:rsidRDefault="008F4367" w:rsidP="008F4367">
      <w:pPr>
        <w:pStyle w:val="a3"/>
        <w:ind w:left="1702" w:right="1416" w:firstLine="707"/>
        <w:jc w:val="both"/>
      </w:pPr>
      <w:r>
        <w:t>а)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(модулям)</w:t>
      </w:r>
      <w:r>
        <w:rPr>
          <w:spacing w:val="-1"/>
        </w:rPr>
        <w:t xml:space="preserve"> </w:t>
      </w:r>
      <w:r>
        <w:t>специальности;</w:t>
      </w:r>
    </w:p>
    <w:p w:rsidR="008F4367" w:rsidRDefault="008F4367" w:rsidP="008F4367">
      <w:pPr>
        <w:pStyle w:val="a3"/>
        <w:ind w:left="1702" w:right="1419" w:firstLine="707"/>
        <w:jc w:val="both"/>
      </w:pPr>
      <w:r>
        <w:t>б) материально-техническую базу, обеспечивающую организацию всех видов</w:t>
      </w:r>
      <w:r>
        <w:rPr>
          <w:spacing w:val="1"/>
        </w:rPr>
        <w:t xml:space="preserve"> </w:t>
      </w:r>
      <w:r>
        <w:t>занятий:</w:t>
      </w:r>
    </w:p>
    <w:p w:rsidR="008F4367" w:rsidRDefault="008F4367" w:rsidP="00584998">
      <w:pPr>
        <w:pStyle w:val="a5"/>
        <w:numPr>
          <w:ilvl w:val="0"/>
          <w:numId w:val="3"/>
        </w:numPr>
        <w:tabs>
          <w:tab w:val="left" w:pos="2682"/>
        </w:tabs>
        <w:ind w:right="1423" w:firstLine="707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процесса;</w:t>
      </w:r>
    </w:p>
    <w:p w:rsidR="008F4367" w:rsidRDefault="008F4367" w:rsidP="00584998">
      <w:pPr>
        <w:pStyle w:val="a5"/>
        <w:numPr>
          <w:ilvl w:val="0"/>
          <w:numId w:val="3"/>
        </w:numPr>
        <w:tabs>
          <w:tab w:val="left" w:pos="2588"/>
        </w:tabs>
        <w:ind w:right="1418" w:firstLine="707"/>
        <w:jc w:val="both"/>
        <w:rPr>
          <w:sz w:val="24"/>
        </w:rPr>
      </w:pPr>
      <w:r>
        <w:rPr>
          <w:sz w:val="24"/>
        </w:rPr>
        <w:t>клиники в образовательных и научных организациях, клинические базы 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6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по профилю «Клиническая фармакология», соответствующие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программам;</w:t>
      </w:r>
    </w:p>
    <w:p w:rsidR="008F4367" w:rsidRDefault="008F4367" w:rsidP="008F4367">
      <w:pPr>
        <w:pStyle w:val="a3"/>
        <w:spacing w:before="1"/>
        <w:ind w:left="1702" w:right="1422" w:firstLine="707"/>
        <w:jc w:val="both"/>
      </w:pPr>
      <w:proofErr w:type="gramStart"/>
      <w:r>
        <w:t>в)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штатного расписания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 научных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программы</w:t>
      </w:r>
      <w:r>
        <w:rPr>
          <w:vertAlign w:val="superscript"/>
        </w:rPr>
        <w:t>3</w:t>
      </w:r>
      <w:r>
        <w:t>.</w:t>
      </w:r>
      <w:proofErr w:type="gramEnd"/>
    </w:p>
    <w:p w:rsidR="008F4367" w:rsidRPr="00380C35" w:rsidRDefault="008F4367" w:rsidP="00584998">
      <w:pPr>
        <w:pStyle w:val="a5"/>
        <w:numPr>
          <w:ilvl w:val="1"/>
          <w:numId w:val="6"/>
        </w:numPr>
        <w:tabs>
          <w:tab w:val="left" w:pos="3037"/>
        </w:tabs>
        <w:ind w:right="1412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proofErr w:type="gramStart"/>
      <w:r>
        <w:rPr>
          <w:sz w:val="24"/>
          <w:vertAlign w:val="superscript"/>
        </w:rPr>
        <w:t>4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1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1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1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18"/>
          <w:sz w:val="24"/>
        </w:rPr>
        <w:t xml:space="preserve"> </w:t>
      </w:r>
      <w:r>
        <w:rPr>
          <w:sz w:val="24"/>
        </w:rPr>
        <w:t>при</w:t>
      </w:r>
      <w:r>
        <w:rPr>
          <w:spacing w:val="11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1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18"/>
          <w:sz w:val="24"/>
        </w:rPr>
        <w:t xml:space="preserve"> </w:t>
      </w:r>
      <w:r>
        <w:rPr>
          <w:sz w:val="24"/>
        </w:rPr>
        <w:t>и</w:t>
      </w:r>
    </w:p>
    <w:p w:rsidR="008F4367" w:rsidRDefault="008F4367" w:rsidP="008F4367">
      <w:pPr>
        <w:pStyle w:val="a3"/>
        <w:spacing w:before="66"/>
        <w:ind w:left="1702" w:right="1419"/>
        <w:jc w:val="both"/>
      </w:pPr>
      <w:r>
        <w:t>приобретения новых компетенций, необходимых для оказания медицинской помощи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фармакология».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образовательными организациями, реализующими Программы, с учетом содержания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направляющих</w:t>
      </w:r>
      <w:r>
        <w:rPr>
          <w:spacing w:val="-1"/>
        </w:rPr>
        <w:t xml:space="preserve"> </w:t>
      </w:r>
      <w:r>
        <w:t>врачей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стажировку.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56"/>
        </w:tabs>
        <w:spacing w:before="1"/>
        <w:ind w:right="1416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6"/>
          <w:sz w:val="24"/>
        </w:rPr>
        <w:t xml:space="preserve"> </w:t>
      </w:r>
      <w:r>
        <w:rPr>
          <w:sz w:val="24"/>
        </w:rPr>
        <w:t>формы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68"/>
        </w:tabs>
        <w:ind w:right="141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2962"/>
        </w:tabs>
        <w:ind w:right="1416" w:firstLine="707"/>
        <w:jc w:val="both"/>
        <w:rPr>
          <w:sz w:val="24"/>
        </w:rPr>
      </w:pPr>
      <w:r>
        <w:rPr>
          <w:sz w:val="24"/>
        </w:rPr>
        <w:t>При реализации Программы проводится текущий контроль (далее – ТК)</w:t>
      </w:r>
      <w:r>
        <w:rPr>
          <w:spacing w:val="1"/>
          <w:sz w:val="24"/>
        </w:rPr>
        <w:t xml:space="preserve"> </w:t>
      </w:r>
      <w:r>
        <w:rPr>
          <w:sz w:val="24"/>
        </w:rPr>
        <w:t>и аттестация. Аттестация осуществляется для проверки правильности 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63"/>
        </w:tabs>
        <w:ind w:right="1420" w:firstLine="707"/>
        <w:jc w:val="both"/>
        <w:rPr>
          <w:sz w:val="24"/>
        </w:rPr>
      </w:pP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 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87"/>
        </w:tabs>
        <w:ind w:right="1414" w:firstLine="707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 аттестация. Для проведения аттестации используются фонды 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 контрольно-измерительные материалы (ситуационные задачи, чек-листы),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по Программе.</w:t>
      </w:r>
    </w:p>
    <w:p w:rsidR="008F4367" w:rsidRDefault="008F4367" w:rsidP="008F4367">
      <w:pPr>
        <w:pStyle w:val="a3"/>
        <w:spacing w:before="1"/>
        <w:ind w:left="1702" w:right="1412" w:firstLine="707"/>
        <w:jc w:val="both"/>
      </w:pPr>
      <w:r>
        <w:t>Промежуточная аттестация (далее – ПА) по отдельным разделам 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lastRenderedPageBreak/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теоретическую и практическую подготовку врача-гастроэнтеролога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стандартов.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92"/>
        </w:tabs>
        <w:ind w:right="1419" w:firstLine="70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8F4367" w:rsidRDefault="008F4367" w:rsidP="00584998">
      <w:pPr>
        <w:pStyle w:val="a5"/>
        <w:numPr>
          <w:ilvl w:val="1"/>
          <w:numId w:val="6"/>
        </w:numPr>
        <w:tabs>
          <w:tab w:val="left" w:pos="3058"/>
        </w:tabs>
        <w:ind w:right="1412" w:firstLine="707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переподготовке</w:t>
      </w:r>
      <w:proofErr w:type="gramStart"/>
      <w:r>
        <w:rPr>
          <w:sz w:val="24"/>
          <w:vertAlign w:val="superscript"/>
        </w:rPr>
        <w:t>6</w:t>
      </w:r>
      <w:proofErr w:type="gramEnd"/>
      <w:r>
        <w:rPr>
          <w:sz w:val="24"/>
        </w:rPr>
        <w:t>.</w:t>
      </w:r>
    </w:p>
    <w:p w:rsidR="008F4367" w:rsidRDefault="008F4367" w:rsidP="008F4367">
      <w:pPr>
        <w:pStyle w:val="a3"/>
        <w:rPr>
          <w:sz w:val="30"/>
        </w:rPr>
      </w:pPr>
    </w:p>
    <w:p w:rsidR="008F4367" w:rsidRDefault="008F4367" w:rsidP="00584998">
      <w:pPr>
        <w:pStyle w:val="1"/>
        <w:numPr>
          <w:ilvl w:val="1"/>
          <w:numId w:val="7"/>
        </w:numPr>
        <w:tabs>
          <w:tab w:val="left" w:pos="2430"/>
        </w:tabs>
        <w:spacing w:before="201"/>
        <w:ind w:left="2429" w:hanging="241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8F4367" w:rsidRDefault="008F4367" w:rsidP="008F4367">
      <w:pPr>
        <w:ind w:left="1560" w:right="2248" w:firstLine="568"/>
        <w:rPr>
          <w:b/>
          <w:sz w:val="23"/>
          <w:szCs w:val="24"/>
        </w:rPr>
      </w:pPr>
    </w:p>
    <w:p w:rsidR="008F4367" w:rsidRDefault="008F4367" w:rsidP="008F4367">
      <w:pPr>
        <w:ind w:left="1560" w:right="2248" w:firstLine="568"/>
        <w:rPr>
          <w:sz w:val="24"/>
        </w:rPr>
      </w:pPr>
      <w:r>
        <w:rPr>
          <w:b/>
          <w:sz w:val="24"/>
        </w:rPr>
        <w:t xml:space="preserve">Цель и задачи </w:t>
      </w:r>
      <w:r>
        <w:rPr>
          <w:sz w:val="24"/>
        </w:rPr>
        <w:t>программы профессиональной переподготовки врачей 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«Клиническая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фармакология»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программа).</w:t>
      </w:r>
    </w:p>
    <w:p w:rsidR="008F4367" w:rsidRDefault="008F4367" w:rsidP="008F4367">
      <w:pPr>
        <w:pStyle w:val="a3"/>
        <w:spacing w:before="1"/>
        <w:ind w:left="1702" w:right="1415"/>
        <w:rPr>
          <w:b/>
          <w:spacing w:val="-1"/>
        </w:rPr>
      </w:pPr>
    </w:p>
    <w:p w:rsidR="008F4367" w:rsidRDefault="008F4367" w:rsidP="008F4367">
      <w:pPr>
        <w:pStyle w:val="a3"/>
        <w:spacing w:before="1"/>
        <w:ind w:left="1702" w:right="1415"/>
      </w:pPr>
      <w:r>
        <w:rPr>
          <w:b/>
          <w:spacing w:val="-1"/>
        </w:rPr>
        <w:t xml:space="preserve">Цель </w:t>
      </w:r>
      <w:r>
        <w:rPr>
          <w:spacing w:val="-1"/>
        </w:rPr>
        <w:t xml:space="preserve">Оказание медицинской помощи пациентам </w:t>
      </w:r>
      <w:r>
        <w:t>с различными заболеваниями, а</w:t>
      </w:r>
      <w:r>
        <w:rPr>
          <w:spacing w:val="-57"/>
        </w:rPr>
        <w:t xml:space="preserve"> </w:t>
      </w:r>
      <w:r>
        <w:t>также</w:t>
      </w:r>
    </w:p>
    <w:p w:rsidR="008F4367" w:rsidRDefault="008F4367" w:rsidP="008F4367">
      <w:pPr>
        <w:pStyle w:val="a3"/>
        <w:ind w:left="1913" w:right="2027" w:hanging="212"/>
      </w:pPr>
      <w:r>
        <w:t>женщинам в период беременности, во время родов и в послеродовой период по</w:t>
      </w:r>
      <w:r>
        <w:rPr>
          <w:spacing w:val="-5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"клиническая фармакология".</w:t>
      </w:r>
    </w:p>
    <w:p w:rsidR="008F4367" w:rsidRDefault="008F4367" w:rsidP="008F4367">
      <w:pPr>
        <w:pStyle w:val="a3"/>
        <w:rPr>
          <w:sz w:val="22"/>
        </w:rPr>
      </w:pPr>
    </w:p>
    <w:p w:rsidR="008F4367" w:rsidRDefault="008F4367" w:rsidP="008F4367">
      <w:pPr>
        <w:pStyle w:val="a3"/>
        <w:ind w:left="1702" w:right="1417"/>
        <w:jc w:val="both"/>
      </w:pPr>
      <w:proofErr w:type="gramStart"/>
      <w:r>
        <w:rPr>
          <w:b/>
        </w:rPr>
        <w:t>Категории обучающихся</w:t>
      </w:r>
      <w:r>
        <w:rPr>
          <w:b/>
          <w:spacing w:val="1"/>
        </w:rPr>
        <w:t xml:space="preserve"> </w:t>
      </w:r>
      <w:r>
        <w:t>Врачи, имеющие</w:t>
      </w:r>
      <w:r>
        <w:rPr>
          <w:spacing w:val="60"/>
        </w:rPr>
        <w:t xml:space="preserve"> </w:t>
      </w:r>
      <w:r>
        <w:t>подготовку в интернатуре/ординатуре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proofErr w:type="gramEnd"/>
      <w:r>
        <w:rPr>
          <w:spacing w:val="1"/>
        </w:rPr>
        <w:t xml:space="preserve"> </w:t>
      </w:r>
      <w:r>
        <w:t>"Общая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медицина)",</w:t>
      </w:r>
      <w:r>
        <w:rPr>
          <w:spacing w:val="-57"/>
        </w:rPr>
        <w:t xml:space="preserve"> </w:t>
      </w:r>
      <w:r>
        <w:t>"Педиатрия",</w:t>
      </w:r>
      <w:r>
        <w:rPr>
          <w:spacing w:val="1"/>
        </w:rPr>
        <w:t xml:space="preserve"> </w:t>
      </w:r>
      <w:r>
        <w:t>"Терапия".</w:t>
      </w:r>
    </w:p>
    <w:p w:rsidR="008F4367" w:rsidRDefault="008F4367" w:rsidP="008F4367">
      <w:pPr>
        <w:pStyle w:val="a3"/>
        <w:spacing w:before="1"/>
        <w:ind w:left="2129"/>
      </w:pPr>
      <w:r>
        <w:t>.</w:t>
      </w:r>
    </w:p>
    <w:p w:rsidR="008F4367" w:rsidRDefault="008F4367" w:rsidP="008F4367">
      <w:pPr>
        <w:tabs>
          <w:tab w:val="left" w:pos="6356"/>
        </w:tabs>
        <w:ind w:left="1560" w:right="1414" w:firstLine="568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z w:val="24"/>
        </w:rPr>
        <w:tab/>
      </w:r>
      <w:r>
        <w:rPr>
          <w:sz w:val="24"/>
        </w:rPr>
        <w:t>576</w:t>
      </w:r>
      <w:r>
        <w:rPr>
          <w:spacing w:val="46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576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</w:t>
      </w:r>
    </w:p>
    <w:p w:rsidR="008F4367" w:rsidRDefault="008F4367" w:rsidP="008F4367">
      <w:pPr>
        <w:pStyle w:val="a3"/>
        <w:spacing w:before="4"/>
      </w:pPr>
    </w:p>
    <w:p w:rsidR="008F4367" w:rsidRDefault="008F4367" w:rsidP="008F4367">
      <w:pPr>
        <w:pStyle w:val="1"/>
        <w:spacing w:after="4"/>
        <w:ind w:left="343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183515</wp:posOffset>
                </wp:positionV>
                <wp:extent cx="2453640" cy="701040"/>
                <wp:effectExtent l="9525" t="10160" r="1333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75pt,14.45pt" to="262.9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" strokeweight=".48pt">
                <w10:wrap anchorx="page"/>
              </v:line>
            </w:pict>
          </mc:Fallback>
        </mc:AlternateConten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1812"/>
        <w:gridCol w:w="1492"/>
        <w:gridCol w:w="2232"/>
      </w:tblGrid>
      <w:tr w:rsidR="008F4367" w:rsidTr="0076059B">
        <w:trPr>
          <w:trHeight w:val="1103"/>
        </w:trPr>
        <w:tc>
          <w:tcPr>
            <w:tcW w:w="3874" w:type="dxa"/>
          </w:tcPr>
          <w:p w:rsidR="008F4367" w:rsidRDefault="008F4367" w:rsidP="0076059B">
            <w:pPr>
              <w:pStyle w:val="TableParagraph"/>
              <w:spacing w:line="273" w:lineRule="exact"/>
              <w:ind w:left="18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График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  <w:p w:rsidR="008F4367" w:rsidRDefault="008F4367" w:rsidP="0076059B">
            <w:pPr>
              <w:pStyle w:val="TableParagraph"/>
              <w:ind w:left="0"/>
              <w:rPr>
                <w:b/>
                <w:sz w:val="24"/>
              </w:rPr>
            </w:pPr>
          </w:p>
          <w:p w:rsidR="008F4367" w:rsidRDefault="008F4367" w:rsidP="0076059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812" w:type="dxa"/>
          </w:tcPr>
          <w:p w:rsidR="008F4367" w:rsidRDefault="008F4367" w:rsidP="0076059B">
            <w:pPr>
              <w:pStyle w:val="TableParagraph"/>
              <w:ind w:left="563" w:right="31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</w:p>
        </w:tc>
        <w:tc>
          <w:tcPr>
            <w:tcW w:w="1492" w:type="dxa"/>
          </w:tcPr>
          <w:p w:rsidR="008F4367" w:rsidRDefault="008F4367" w:rsidP="0076059B">
            <w:pPr>
              <w:pStyle w:val="TableParagraph"/>
              <w:spacing w:line="273" w:lineRule="exact"/>
              <w:ind w:left="235" w:right="2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Дней</w:t>
            </w:r>
            <w:proofErr w:type="spellEnd"/>
          </w:p>
          <w:p w:rsidR="008F4367" w:rsidRDefault="008F4367" w:rsidP="0076059B">
            <w:pPr>
              <w:pStyle w:val="TableParagraph"/>
              <w:ind w:left="235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232" w:type="dxa"/>
          </w:tcPr>
          <w:p w:rsidR="008F4367" w:rsidRPr="008F4367" w:rsidRDefault="008F4367" w:rsidP="0076059B">
            <w:pPr>
              <w:pStyle w:val="TableParagraph"/>
              <w:spacing w:line="276" w:lineRule="exact"/>
              <w:ind w:left="29" w:right="12"/>
              <w:jc w:val="center"/>
              <w:rPr>
                <w:b/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Общая</w:t>
            </w:r>
            <w:r w:rsidRPr="008F436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продолжительность</w:t>
            </w:r>
            <w:r w:rsidRPr="008F436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программы,</w:t>
            </w:r>
            <w:r w:rsidRPr="008F436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месяцев</w:t>
            </w:r>
            <w:r w:rsidRPr="008F436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(час)</w:t>
            </w:r>
          </w:p>
        </w:tc>
      </w:tr>
      <w:tr w:rsidR="008F4367" w:rsidTr="0076059B">
        <w:trPr>
          <w:trHeight w:val="945"/>
        </w:trPr>
        <w:tc>
          <w:tcPr>
            <w:tcW w:w="3874" w:type="dxa"/>
          </w:tcPr>
          <w:p w:rsidR="008F4367" w:rsidRPr="008F4367" w:rsidRDefault="008F4367" w:rsidP="0076059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8F4367">
              <w:rPr>
                <w:sz w:val="24"/>
                <w:lang w:val="ru-RU"/>
              </w:rPr>
              <w:t>с отрывом от работы, с частичным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отрывом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от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работы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и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по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индивидуальным</w:t>
            </w:r>
            <w:r w:rsidRPr="008F4367">
              <w:rPr>
                <w:spacing w:val="-8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формам</w:t>
            </w:r>
            <w:r w:rsidRPr="008F4367">
              <w:rPr>
                <w:spacing w:val="-7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обучения</w:t>
            </w:r>
          </w:p>
        </w:tc>
        <w:tc>
          <w:tcPr>
            <w:tcW w:w="1812" w:type="dxa"/>
          </w:tcPr>
          <w:p w:rsidR="008F4367" w:rsidRDefault="008F4367" w:rsidP="007605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2" w:type="dxa"/>
          </w:tcPr>
          <w:p w:rsidR="008F4367" w:rsidRDefault="008F4367" w:rsidP="007605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2" w:type="dxa"/>
          </w:tcPr>
          <w:p w:rsidR="008F4367" w:rsidRDefault="008F4367" w:rsidP="0076059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  <w:r>
              <w:rPr>
                <w:sz w:val="24"/>
              </w:rPr>
              <w:t>,</w:t>
            </w:r>
          </w:p>
          <w:p w:rsidR="008F4367" w:rsidRDefault="008F4367" w:rsidP="007605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576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</w:tr>
    </w:tbl>
    <w:p w:rsidR="008F4367" w:rsidRDefault="008F4367" w:rsidP="008F4367">
      <w:pPr>
        <w:pStyle w:val="a3"/>
        <w:spacing w:before="8"/>
        <w:rPr>
          <w:b/>
          <w:sz w:val="23"/>
        </w:rPr>
      </w:pPr>
    </w:p>
    <w:p w:rsidR="008F4367" w:rsidRDefault="008F4367" w:rsidP="008F4367">
      <w:pPr>
        <w:ind w:left="2410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8F4367" w:rsidRDefault="008F4367" w:rsidP="008F4367">
      <w:pPr>
        <w:pStyle w:val="a3"/>
        <w:spacing w:before="7"/>
        <w:rPr>
          <w:b/>
          <w:sz w:val="23"/>
        </w:rPr>
      </w:pPr>
    </w:p>
    <w:p w:rsidR="008F4367" w:rsidRDefault="008F4367" w:rsidP="00584998">
      <w:pPr>
        <w:pStyle w:val="a5"/>
        <w:numPr>
          <w:ilvl w:val="0"/>
          <w:numId w:val="2"/>
        </w:numPr>
        <w:tabs>
          <w:tab w:val="left" w:pos="3118"/>
        </w:tabs>
        <w:ind w:right="984" w:firstLine="707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врача-клинического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фармаколога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образовательной программы</w:t>
      </w:r>
    </w:p>
    <w:p w:rsidR="008F4367" w:rsidRDefault="008F4367" w:rsidP="00584998">
      <w:pPr>
        <w:pStyle w:val="a5"/>
        <w:numPr>
          <w:ilvl w:val="0"/>
          <w:numId w:val="2"/>
        </w:numPr>
        <w:tabs>
          <w:tab w:val="left" w:pos="3118"/>
        </w:tabs>
        <w:ind w:right="1413" w:firstLine="707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специальности</w:t>
      </w:r>
    </w:p>
    <w:p w:rsidR="008F4367" w:rsidRDefault="008F4367" w:rsidP="008F4367">
      <w:pPr>
        <w:pStyle w:val="a3"/>
        <w:spacing w:before="1"/>
        <w:ind w:left="1702"/>
        <w:jc w:val="both"/>
      </w:pPr>
      <w:r>
        <w:t>«Клиническая</w:t>
      </w:r>
      <w:r>
        <w:rPr>
          <w:spacing w:val="-8"/>
        </w:rPr>
        <w:t xml:space="preserve"> </w:t>
      </w:r>
      <w:r>
        <w:t>фармакология».</w:t>
      </w:r>
    </w:p>
    <w:p w:rsidR="008F4367" w:rsidRDefault="008F4367" w:rsidP="00584998">
      <w:pPr>
        <w:pStyle w:val="a5"/>
        <w:numPr>
          <w:ilvl w:val="0"/>
          <w:numId w:val="2"/>
        </w:numPr>
        <w:tabs>
          <w:tab w:val="left" w:pos="3118"/>
        </w:tabs>
        <w:ind w:right="1416" w:firstLine="707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получают документ установленного образца о дополнительном 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– диплом</w:t>
      </w:r>
      <w:r>
        <w:rPr>
          <w:spacing w:val="-4"/>
          <w:sz w:val="24"/>
        </w:rPr>
        <w:t xml:space="preserve"> </w:t>
      </w:r>
      <w:r>
        <w:rPr>
          <w:sz w:val="24"/>
        </w:rPr>
        <w:t>о профессиональной переподготовке.</w:t>
      </w:r>
    </w:p>
    <w:p w:rsidR="008F4367" w:rsidRDefault="008F4367" w:rsidP="008F4367">
      <w:pPr>
        <w:tabs>
          <w:tab w:val="left" w:pos="8968"/>
          <w:tab w:val="left" w:pos="9417"/>
        </w:tabs>
        <w:spacing w:before="66"/>
        <w:ind w:left="1702" w:right="1415" w:firstLine="707"/>
        <w:rPr>
          <w:sz w:val="24"/>
        </w:rPr>
      </w:pPr>
      <w:r>
        <w:rPr>
          <w:b/>
          <w:sz w:val="24"/>
        </w:rPr>
        <w:t xml:space="preserve">Документ,   выдаваемый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после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завершения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переподготовке</w:t>
      </w:r>
    </w:p>
    <w:p w:rsidR="008F4367" w:rsidRDefault="008F4367" w:rsidP="008F4367">
      <w:pPr>
        <w:pStyle w:val="a3"/>
        <w:spacing w:before="5"/>
      </w:pPr>
    </w:p>
    <w:p w:rsidR="008F4367" w:rsidRDefault="008F4367" w:rsidP="008F4367">
      <w:pPr>
        <w:pStyle w:val="1"/>
        <w:tabs>
          <w:tab w:val="left" w:pos="2650"/>
        </w:tabs>
        <w:spacing w:line="274" w:lineRule="exact"/>
      </w:pPr>
      <w:r>
        <w:t>4.ПЛАНИРУЕМЫЕ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8F4367" w:rsidRDefault="008F4367" w:rsidP="008F4367">
      <w:pPr>
        <w:pStyle w:val="a5"/>
        <w:tabs>
          <w:tab w:val="left" w:pos="2300"/>
        </w:tabs>
        <w:spacing w:before="90"/>
        <w:ind w:right="1412"/>
        <w:jc w:val="both"/>
        <w:rPr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врача</w:t>
      </w:r>
      <w:r>
        <w:rPr>
          <w:sz w:val="24"/>
        </w:rPr>
        <w:t>-клинического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фармаколога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подлежащих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совершенствованию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 специальности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«Клиническая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фармакология»</w:t>
      </w:r>
    </w:p>
    <w:p w:rsidR="008F4367" w:rsidRDefault="008F4367" w:rsidP="008F4367">
      <w:pPr>
        <w:pStyle w:val="a3"/>
        <w:rPr>
          <w:sz w:val="20"/>
        </w:rPr>
      </w:pPr>
    </w:p>
    <w:p w:rsidR="008F4367" w:rsidRDefault="008F4367" w:rsidP="008F4367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096"/>
        <w:gridCol w:w="2098"/>
        <w:gridCol w:w="2096"/>
        <w:gridCol w:w="2038"/>
      </w:tblGrid>
      <w:tr w:rsidR="008F4367" w:rsidTr="0076059B">
        <w:trPr>
          <w:trHeight w:val="705"/>
        </w:trPr>
        <w:tc>
          <w:tcPr>
            <w:tcW w:w="2264" w:type="dxa"/>
          </w:tcPr>
          <w:p w:rsidR="008F4367" w:rsidRDefault="008F4367" w:rsidP="0076059B">
            <w:pPr>
              <w:pStyle w:val="TableParagraph"/>
              <w:spacing w:before="1"/>
              <w:ind w:left="1104" w:right="113" w:hanging="192"/>
              <w:rPr>
                <w:b/>
                <w:sz w:val="14"/>
              </w:rPr>
            </w:pPr>
            <w:proofErr w:type="spellStart"/>
            <w:r>
              <w:rPr>
                <w:b/>
                <w:w w:val="95"/>
                <w:sz w:val="14"/>
              </w:rPr>
              <w:t>Профессиональная</w:t>
            </w:r>
            <w:proofErr w:type="spellEnd"/>
            <w:r>
              <w:rPr>
                <w:b/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компетенция</w:t>
            </w:r>
            <w:proofErr w:type="spellEnd"/>
          </w:p>
        </w:tc>
        <w:tc>
          <w:tcPr>
            <w:tcW w:w="2096" w:type="dxa"/>
          </w:tcPr>
          <w:p w:rsidR="008F4367" w:rsidRDefault="008F4367" w:rsidP="0076059B">
            <w:pPr>
              <w:pStyle w:val="TableParagraph"/>
              <w:spacing w:before="1"/>
              <w:ind w:left="44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Трудовая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функция</w:t>
            </w:r>
            <w:proofErr w:type="spellEnd"/>
          </w:p>
        </w:tc>
        <w:tc>
          <w:tcPr>
            <w:tcW w:w="2098" w:type="dxa"/>
          </w:tcPr>
          <w:p w:rsidR="008F4367" w:rsidRDefault="008F4367" w:rsidP="0076059B">
            <w:pPr>
              <w:pStyle w:val="TableParagraph"/>
              <w:spacing w:before="1"/>
              <w:ind w:left="79" w:right="7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Знания</w:t>
            </w:r>
            <w:proofErr w:type="spellEnd"/>
          </w:p>
        </w:tc>
        <w:tc>
          <w:tcPr>
            <w:tcW w:w="2096" w:type="dxa"/>
          </w:tcPr>
          <w:p w:rsidR="008F4367" w:rsidRDefault="008F4367" w:rsidP="0076059B">
            <w:pPr>
              <w:pStyle w:val="TableParagraph"/>
              <w:spacing w:before="1"/>
              <w:ind w:left="774" w:right="77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Умения</w:t>
            </w:r>
            <w:proofErr w:type="spellEnd"/>
          </w:p>
        </w:tc>
        <w:tc>
          <w:tcPr>
            <w:tcW w:w="2038" w:type="dxa"/>
          </w:tcPr>
          <w:p w:rsidR="008F4367" w:rsidRDefault="008F4367" w:rsidP="0076059B">
            <w:pPr>
              <w:pStyle w:val="TableParagraph"/>
              <w:spacing w:before="1"/>
              <w:ind w:left="39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Трудовые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действия</w:t>
            </w:r>
            <w:proofErr w:type="spellEnd"/>
          </w:p>
        </w:tc>
      </w:tr>
      <w:tr w:rsidR="008F4367" w:rsidTr="0076059B">
        <w:trPr>
          <w:trHeight w:val="2899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line="160" w:lineRule="exact"/>
              <w:ind w:left="907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ПК-6</w:t>
            </w:r>
          </w:p>
          <w:p w:rsidR="008F4367" w:rsidRPr="008F4367" w:rsidRDefault="008F4367" w:rsidP="0076059B">
            <w:pPr>
              <w:pStyle w:val="TableParagraph"/>
              <w:ind w:left="105" w:right="19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обеспечению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рационального выбора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комплексной медикаментозной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терапии пациентов,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нуждающихся в оказании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 помощи,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консультирование враче</w:t>
            </w:r>
            <w:proofErr w:type="gramStart"/>
            <w:r w:rsidRPr="008F4367">
              <w:rPr>
                <w:sz w:val="14"/>
                <w:lang w:val="ru-RU"/>
              </w:rPr>
              <w:t>й-</w:t>
            </w:r>
            <w:proofErr w:type="gramEnd"/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специалистов,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включая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лечащих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врачей, по вопросам выбора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 (ПК-6)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9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/01.8</w:t>
            </w:r>
          </w:p>
          <w:p w:rsidR="008F4367" w:rsidRPr="008F4367" w:rsidRDefault="008F4367" w:rsidP="0076059B">
            <w:pPr>
              <w:pStyle w:val="TableParagraph"/>
              <w:ind w:right="98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Консультирование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враче</w:t>
            </w:r>
            <w:proofErr w:type="gramStart"/>
            <w:r w:rsidRPr="008F4367">
              <w:rPr>
                <w:sz w:val="14"/>
                <w:lang w:val="ru-RU"/>
              </w:rPr>
              <w:t>й-</w:t>
            </w:r>
            <w:proofErr w:type="gram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специалистов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(или)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пациентов по вопросам выбора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tabs>
                <w:tab w:val="left" w:pos="1186"/>
                <w:tab w:val="left" w:pos="1365"/>
                <w:tab w:val="left" w:pos="1453"/>
              </w:tabs>
              <w:ind w:right="101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Порядки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оказания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 помощи, правила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проведения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диагностических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исследований,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стандарты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клинические рекомендации по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профилю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деятельности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(структурного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подразделения)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9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1"/>
              <w:ind w:left="104" w:right="119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Осуществлять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сбор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сведений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пациентов (их законных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представителей) о ранее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принимаемых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препаратах,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включая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информацию о способах их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введения и применения, дозах,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кратности приема,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длительности применения,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побочных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действиях,</w:t>
            </w:r>
          </w:p>
          <w:p w:rsidR="008F4367" w:rsidRPr="008F4367" w:rsidRDefault="008F4367" w:rsidP="0076059B">
            <w:pPr>
              <w:pStyle w:val="TableParagraph"/>
              <w:ind w:left="104" w:right="213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нежелательных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реакциях</w:t>
            </w:r>
            <w:proofErr w:type="gramEnd"/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применении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препаратов, аллергических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реакциях</w:t>
            </w:r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106" w:right="100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Консультирование враче</w:t>
            </w:r>
            <w:proofErr w:type="gramStart"/>
            <w:r w:rsidRPr="008F4367">
              <w:rPr>
                <w:sz w:val="14"/>
                <w:lang w:val="ru-RU"/>
              </w:rPr>
              <w:t>й-</w:t>
            </w:r>
            <w:proofErr w:type="gramEnd"/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специалистов,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включая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лечащих врачей, по вопросам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выбора и применения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препаратов.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Сбор сведений у пациентов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(их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законных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представителей)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 ранее принимаемых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препаратах,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включая информацию 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способах их введения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применения, дозах, кратности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приема,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длительности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применения, побочных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действиях, нежелательных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реакциях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</w:t>
            </w:r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применении</w:t>
            </w:r>
          </w:p>
          <w:p w:rsidR="008F4367" w:rsidRDefault="008F4367" w:rsidP="0076059B">
            <w:pPr>
              <w:pStyle w:val="TableParagraph"/>
              <w:spacing w:line="160" w:lineRule="atLeast"/>
              <w:ind w:left="106" w:right="274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лекарственных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препаратов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аллергических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реакциях</w:t>
            </w:r>
            <w:proofErr w:type="spellEnd"/>
          </w:p>
        </w:tc>
      </w:tr>
      <w:tr w:rsidR="008F4367" w:rsidTr="0076059B">
        <w:trPr>
          <w:trHeight w:val="5635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9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line="160" w:lineRule="exact"/>
              <w:ind w:left="907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ПК-6</w:t>
            </w:r>
          </w:p>
          <w:p w:rsidR="008F4367" w:rsidRPr="008F4367" w:rsidRDefault="008F4367" w:rsidP="0076059B">
            <w:pPr>
              <w:pStyle w:val="TableParagraph"/>
              <w:ind w:left="158" w:right="151" w:hanging="2"/>
              <w:jc w:val="center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обеспечению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рационального выбора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комплексной медикаментозной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терапии пациентов,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нуждающихся в оказании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 помощи,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консультирование враче</w:t>
            </w:r>
            <w:proofErr w:type="gramStart"/>
            <w:r w:rsidRPr="008F4367">
              <w:rPr>
                <w:sz w:val="14"/>
                <w:lang w:val="ru-RU"/>
              </w:rPr>
              <w:t>й-</w:t>
            </w:r>
            <w:proofErr w:type="gramEnd"/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специалистов,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включая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лечащих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врачей, по вопросам выбора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(ПК-6)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9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/02.8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172"/>
              </w:tabs>
              <w:ind w:right="10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Мониторинг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резистентности</w:t>
            </w:r>
            <w:r w:rsidRPr="008F4367">
              <w:rPr>
                <w:color w:val="21272E"/>
                <w:spacing w:val="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организации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(структурном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подразделении)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tabs>
                <w:tab w:val="left" w:pos="1287"/>
              </w:tabs>
              <w:ind w:right="101"/>
              <w:jc w:val="both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Нормативные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правовые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акты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Российской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Федерации,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регламентирующие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вопросы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назначения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препаратов.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085"/>
                <w:tab w:val="left" w:pos="1327"/>
                <w:tab w:val="left" w:pos="1400"/>
              </w:tabs>
              <w:ind w:right="100"/>
              <w:jc w:val="both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Перечень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z w:val="14"/>
                <w:lang w:val="ru-RU"/>
              </w:rPr>
              <w:tab/>
              <w:t>жизненно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необходимых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важнейших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 препаратов для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применения,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перечни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лекарственных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 для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изделий, формируемые в целях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предоставления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социальной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поддержки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z w:val="14"/>
                <w:lang w:val="ru-RU"/>
              </w:rPr>
              <w:tab/>
              <w:t>отдельным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категориям граждан.</w:t>
            </w:r>
          </w:p>
          <w:p w:rsidR="008F4367" w:rsidRPr="008F4367" w:rsidRDefault="008F4367" w:rsidP="0076059B">
            <w:pPr>
              <w:pStyle w:val="TableParagraph"/>
              <w:ind w:right="101"/>
              <w:jc w:val="both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Основные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понятия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механизмах,</w:t>
            </w:r>
            <w:r w:rsidRPr="008F4367">
              <w:rPr>
                <w:color w:val="21272E"/>
                <w:spacing w:val="3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закономерностях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факторах,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влияющих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формирование устойчивости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препаратам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распространение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устойчивых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форм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возбудителей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инфекций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104" w:right="12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Выявлять нерациональные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назначения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препаратов, приводящие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появлению возбудителей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инфекций, устойчивых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лекарственным препаратам.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Контролировать проведение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лабораторных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микробиологических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исследований по оценке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эффективности</w:t>
            </w:r>
            <w:r w:rsidRPr="008F4367">
              <w:rPr>
                <w:color w:val="21272E"/>
                <w:spacing w:val="-7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безопасности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 препаратов,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ассоциированных с высоким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риском селекции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полирезистентных</w:t>
            </w:r>
            <w:proofErr w:type="spellEnd"/>
            <w:r w:rsidRPr="008F4367">
              <w:rPr>
                <w:color w:val="21272E"/>
                <w:sz w:val="14"/>
                <w:lang w:val="ru-RU"/>
              </w:rPr>
              <w:t xml:space="preserve"> штаммов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микроорганизмов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соответствии с правилами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проведения диагностических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исследований и клиническими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рекомендациями, с учетом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стандартов медицинской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помощи.</w:t>
            </w:r>
          </w:p>
          <w:p w:rsidR="008F4367" w:rsidRPr="008F4367" w:rsidRDefault="008F4367" w:rsidP="0076059B">
            <w:pPr>
              <w:pStyle w:val="TableParagraph"/>
              <w:ind w:left="104" w:right="233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Проводить мониторинг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эффективности </w:t>
            </w:r>
            <w:r w:rsidRPr="008F4367">
              <w:rPr>
                <w:color w:val="21272E"/>
                <w:sz w:val="14"/>
                <w:lang w:val="ru-RU"/>
              </w:rPr>
              <w:t>мероприятий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 предотвращению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уменьшению устойчивости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возбудителей инфекций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лекарственным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препаратам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в</w:t>
            </w:r>
            <w:proofErr w:type="gramEnd"/>
          </w:p>
          <w:p w:rsidR="008F4367" w:rsidRDefault="008F4367" w:rsidP="0076059B">
            <w:pPr>
              <w:pStyle w:val="TableParagraph"/>
              <w:spacing w:line="160" w:lineRule="atLeast"/>
              <w:ind w:left="104" w:right="155"/>
              <w:rPr>
                <w:sz w:val="14"/>
              </w:rPr>
            </w:pPr>
            <w:proofErr w:type="spellStart"/>
            <w:proofErr w:type="gramStart"/>
            <w:r>
              <w:rPr>
                <w:color w:val="21272E"/>
                <w:sz w:val="14"/>
              </w:rPr>
              <w:t>медицинской</w:t>
            </w:r>
            <w:proofErr w:type="spellEnd"/>
            <w:proofErr w:type="gramEnd"/>
            <w:r>
              <w:rPr>
                <w:color w:val="21272E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организации</w:t>
            </w:r>
            <w:proofErr w:type="spellEnd"/>
            <w:r>
              <w:rPr>
                <w:color w:val="21272E"/>
                <w:spacing w:val="1"/>
                <w:sz w:val="14"/>
              </w:rPr>
              <w:t xml:space="preserve"> </w:t>
            </w:r>
            <w:r>
              <w:rPr>
                <w:color w:val="21272E"/>
                <w:spacing w:val="-1"/>
                <w:sz w:val="14"/>
              </w:rPr>
              <w:t>(</w:t>
            </w:r>
            <w:proofErr w:type="spellStart"/>
            <w:r>
              <w:rPr>
                <w:color w:val="21272E"/>
                <w:spacing w:val="-1"/>
                <w:sz w:val="14"/>
              </w:rPr>
              <w:t>структурном</w:t>
            </w:r>
            <w:proofErr w:type="spellEnd"/>
            <w:r>
              <w:rPr>
                <w:color w:val="21272E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подразделении</w:t>
            </w:r>
            <w:proofErr w:type="spellEnd"/>
            <w:r>
              <w:rPr>
                <w:color w:val="21272E"/>
                <w:sz w:val="14"/>
              </w:rPr>
              <w:t>).</w:t>
            </w:r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1"/>
              <w:ind w:left="106" w:right="132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Анализ и интерпретация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результатов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микробиологических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исследований, данных об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устойчивости возбудителей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инфекций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лекарственным препаратам.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Выявление нерациональных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назначений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вызвавших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появление возбудителей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инфекций, устойчивых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лекарственным препаратам.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Разработка в соответствии со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своей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компетенцией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разделов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плана мероприятий по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предотвращению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уменьшению устойчивости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возбудителей инфекций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противомикробным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лекарственным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препаратам</w:t>
            </w:r>
          </w:p>
        </w:tc>
      </w:tr>
      <w:tr w:rsidR="008F4367" w:rsidTr="0076059B">
        <w:trPr>
          <w:trHeight w:val="642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spacing w:line="158" w:lineRule="exact"/>
              <w:ind w:left="907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ПК-6</w:t>
            </w:r>
          </w:p>
          <w:p w:rsidR="008F4367" w:rsidRPr="008F4367" w:rsidRDefault="008F4367" w:rsidP="0076059B">
            <w:pPr>
              <w:pStyle w:val="TableParagraph"/>
              <w:spacing w:line="160" w:lineRule="exact"/>
              <w:ind w:left="191" w:right="187" w:firstLine="1"/>
              <w:jc w:val="center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обеспечению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рационального выбора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pacing w:val="-1"/>
                <w:sz w:val="14"/>
                <w:lang w:val="ru-RU"/>
              </w:rPr>
              <w:t>комплексной</w:t>
            </w:r>
            <w:proofErr w:type="gramEnd"/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медикаментозной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spacing w:line="157" w:lineRule="exact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/03.8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right="209"/>
              <w:jc w:val="both"/>
              <w:rPr>
                <w:sz w:val="14"/>
                <w:lang w:val="ru-RU"/>
              </w:rPr>
            </w:pP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Персонализированный </w:t>
            </w:r>
            <w:r w:rsidRPr="008F4367">
              <w:rPr>
                <w:color w:val="21272E"/>
                <w:sz w:val="14"/>
                <w:lang w:val="ru-RU"/>
              </w:rPr>
              <w:t>выбор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 применение лекарственных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основании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tabs>
                <w:tab w:val="left" w:pos="1227"/>
              </w:tabs>
              <w:ind w:right="100"/>
              <w:jc w:val="both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Понятие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генотипе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фенотипе,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фенокопиях;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генетические</w:t>
            </w:r>
            <w:proofErr w:type="gramEnd"/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негенетические</w:t>
            </w:r>
          </w:p>
          <w:p w:rsidR="008F4367" w:rsidRDefault="008F4367" w:rsidP="0076059B">
            <w:pPr>
              <w:pStyle w:val="TableParagraph"/>
              <w:spacing w:line="144" w:lineRule="exact"/>
              <w:jc w:val="both"/>
              <w:rPr>
                <w:sz w:val="14"/>
              </w:rPr>
            </w:pPr>
            <w:proofErr w:type="spellStart"/>
            <w:r>
              <w:rPr>
                <w:color w:val="21272E"/>
                <w:sz w:val="14"/>
              </w:rPr>
              <w:t>факторы</w:t>
            </w:r>
            <w:proofErr w:type="spellEnd"/>
            <w:r>
              <w:rPr>
                <w:color w:val="21272E"/>
                <w:sz w:val="14"/>
              </w:rPr>
              <w:t xml:space="preserve">,      </w:t>
            </w:r>
            <w:r>
              <w:rPr>
                <w:color w:val="21272E"/>
                <w:spacing w:val="32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влияющие</w:t>
            </w:r>
            <w:proofErr w:type="spellEnd"/>
            <w:r>
              <w:rPr>
                <w:color w:val="21272E"/>
                <w:sz w:val="14"/>
              </w:rPr>
              <w:t xml:space="preserve">      </w:t>
            </w:r>
            <w:r>
              <w:rPr>
                <w:color w:val="21272E"/>
                <w:spacing w:val="33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на</w:t>
            </w:r>
            <w:proofErr w:type="spellEnd"/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104" w:right="452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Направлять</w:t>
            </w:r>
            <w:r w:rsidRPr="008F4367">
              <w:rPr>
                <w:color w:val="21272E"/>
                <w:spacing w:val="-8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пациентов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фармакогенетическое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тестирование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(или)</w:t>
            </w:r>
          </w:p>
          <w:p w:rsidR="008F4367" w:rsidRDefault="008F4367" w:rsidP="0076059B">
            <w:pPr>
              <w:pStyle w:val="TableParagraph"/>
              <w:spacing w:line="144" w:lineRule="exact"/>
              <w:ind w:left="104"/>
              <w:rPr>
                <w:sz w:val="14"/>
              </w:rPr>
            </w:pPr>
            <w:proofErr w:type="spellStart"/>
            <w:r>
              <w:rPr>
                <w:color w:val="21272E"/>
                <w:sz w:val="14"/>
              </w:rPr>
              <w:t>терапевтический</w:t>
            </w:r>
            <w:proofErr w:type="spellEnd"/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106" w:right="296"/>
              <w:rPr>
                <w:sz w:val="14"/>
                <w:lang w:val="ru-RU"/>
              </w:rPr>
            </w:pP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Определение </w:t>
            </w:r>
            <w:r w:rsidRPr="008F4367">
              <w:rPr>
                <w:color w:val="21272E"/>
                <w:sz w:val="14"/>
                <w:lang w:val="ru-RU"/>
              </w:rPr>
              <w:t>медицинских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показаний к проведению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фармакогенетического</w:t>
            </w:r>
            <w:proofErr w:type="spellEnd"/>
          </w:p>
          <w:p w:rsidR="008F4367" w:rsidRDefault="008F4367" w:rsidP="0076059B">
            <w:pPr>
              <w:pStyle w:val="TableParagraph"/>
              <w:spacing w:line="144" w:lineRule="exact"/>
              <w:ind w:left="106"/>
              <w:rPr>
                <w:sz w:val="14"/>
              </w:rPr>
            </w:pPr>
            <w:proofErr w:type="spellStart"/>
            <w:r>
              <w:rPr>
                <w:color w:val="21272E"/>
                <w:sz w:val="14"/>
              </w:rPr>
              <w:t>тестирования</w:t>
            </w:r>
            <w:proofErr w:type="spellEnd"/>
            <w:r>
              <w:rPr>
                <w:color w:val="21272E"/>
                <w:spacing w:val="-3"/>
                <w:sz w:val="14"/>
              </w:rPr>
              <w:t xml:space="preserve"> </w:t>
            </w:r>
            <w:r>
              <w:rPr>
                <w:color w:val="21272E"/>
                <w:sz w:val="14"/>
              </w:rPr>
              <w:t>и</w:t>
            </w:r>
            <w:r>
              <w:rPr>
                <w:color w:val="21272E"/>
                <w:spacing w:val="-4"/>
                <w:sz w:val="14"/>
              </w:rPr>
              <w:t xml:space="preserve"> </w:t>
            </w:r>
            <w:r>
              <w:rPr>
                <w:color w:val="21272E"/>
                <w:sz w:val="14"/>
              </w:rPr>
              <w:t>(</w:t>
            </w:r>
            <w:proofErr w:type="spellStart"/>
            <w:r>
              <w:rPr>
                <w:color w:val="21272E"/>
                <w:sz w:val="14"/>
              </w:rPr>
              <w:t>или</w:t>
            </w:r>
            <w:proofErr w:type="spellEnd"/>
            <w:r>
              <w:rPr>
                <w:color w:val="21272E"/>
                <w:sz w:val="14"/>
              </w:rPr>
              <w:t>)</w:t>
            </w:r>
          </w:p>
        </w:tc>
      </w:tr>
    </w:tbl>
    <w:p w:rsidR="008F4367" w:rsidRDefault="008F4367" w:rsidP="008F4367">
      <w:pPr>
        <w:spacing w:line="144" w:lineRule="exact"/>
        <w:rPr>
          <w:sz w:val="14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096"/>
        <w:gridCol w:w="2098"/>
        <w:gridCol w:w="2096"/>
        <w:gridCol w:w="2038"/>
      </w:tblGrid>
      <w:tr w:rsidR="008F4367" w:rsidTr="0076059B">
        <w:trPr>
          <w:trHeight w:val="3866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158" w:right="151" w:hanging="5"/>
              <w:jc w:val="center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lastRenderedPageBreak/>
              <w:t>терапии пациентов,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нуждающихся в оказании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 помощи,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консультирование враче</w:t>
            </w:r>
            <w:proofErr w:type="gramStart"/>
            <w:r w:rsidRPr="008F4367">
              <w:rPr>
                <w:sz w:val="14"/>
                <w:lang w:val="ru-RU"/>
              </w:rPr>
              <w:t>й-</w:t>
            </w:r>
            <w:proofErr w:type="gramEnd"/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специалистов,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включая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лечащих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врачей, по вопросам выбора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(ПК-6)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right="234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результатов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тестирования 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терапевтического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лекарственного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мониторинга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tabs>
                <w:tab w:val="left" w:pos="1908"/>
              </w:tabs>
              <w:ind w:right="103"/>
              <w:rPr>
                <w:sz w:val="14"/>
                <w:lang w:val="ru-RU"/>
              </w:rPr>
            </w:pP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фармакокинетику</w:t>
            </w:r>
            <w:proofErr w:type="spellEnd"/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фармакодинамику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препаратов.</w:t>
            </w:r>
          </w:p>
          <w:p w:rsidR="008F4367" w:rsidRPr="008F4367" w:rsidRDefault="008F4367" w:rsidP="0076059B">
            <w:pPr>
              <w:pStyle w:val="TableParagraph"/>
              <w:tabs>
                <w:tab w:val="left" w:pos="941"/>
                <w:tab w:val="left" w:pos="1618"/>
                <w:tab w:val="left" w:pos="1764"/>
                <w:tab w:val="left" w:pos="1843"/>
              </w:tabs>
              <w:ind w:right="10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Общие</w:t>
            </w:r>
            <w:r w:rsidRPr="008F4367">
              <w:rPr>
                <w:color w:val="21272E"/>
                <w:sz w:val="14"/>
                <w:lang w:val="ru-RU"/>
              </w:rPr>
              <w:tab/>
              <w:t>понятия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>об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однонуклеотидных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полиморфизмах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генов,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w w:val="95"/>
                <w:sz w:val="14"/>
                <w:lang w:val="ru-RU"/>
              </w:rPr>
              <w:t>точечных</w:t>
            </w:r>
            <w:r w:rsidRPr="008F4367">
              <w:rPr>
                <w:color w:val="21272E"/>
                <w:spacing w:val="35"/>
                <w:sz w:val="14"/>
                <w:lang w:val="ru-RU"/>
              </w:rPr>
              <w:t xml:space="preserve">   </w:t>
            </w:r>
            <w:r w:rsidRPr="008F4367">
              <w:rPr>
                <w:color w:val="21272E"/>
                <w:w w:val="95"/>
                <w:sz w:val="14"/>
                <w:lang w:val="ru-RU"/>
              </w:rPr>
              <w:t>мутациях</w:t>
            </w:r>
            <w:r w:rsidRPr="008F4367">
              <w:rPr>
                <w:color w:val="21272E"/>
                <w:spacing w:val="35"/>
                <w:sz w:val="14"/>
                <w:lang w:val="ru-RU"/>
              </w:rPr>
              <w:t xml:space="preserve">   </w:t>
            </w:r>
            <w:r w:rsidRPr="008F4367">
              <w:rPr>
                <w:color w:val="21272E"/>
                <w:sz w:val="14"/>
                <w:lang w:val="ru-RU"/>
              </w:rPr>
              <w:t>генов,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приводящих</w:t>
            </w:r>
            <w:r w:rsidRPr="008F4367">
              <w:rPr>
                <w:color w:val="21272E"/>
                <w:spacing w:val="52"/>
                <w:sz w:val="14"/>
                <w:lang w:val="ru-RU"/>
              </w:rPr>
              <w:t xml:space="preserve">  </w:t>
            </w:r>
            <w:r w:rsidRPr="008F4367">
              <w:rPr>
                <w:color w:val="21272E"/>
                <w:w w:val="95"/>
                <w:sz w:val="14"/>
                <w:lang w:val="ru-RU"/>
              </w:rPr>
              <w:t>к</w:t>
            </w:r>
            <w:r w:rsidRPr="008F4367">
              <w:rPr>
                <w:color w:val="21272E"/>
                <w:spacing w:val="52"/>
                <w:sz w:val="14"/>
                <w:lang w:val="ru-RU"/>
              </w:rPr>
              <w:t xml:space="preserve">  </w:t>
            </w:r>
            <w:r w:rsidRPr="008F4367">
              <w:rPr>
                <w:color w:val="21272E"/>
                <w:sz w:val="14"/>
                <w:lang w:val="ru-RU"/>
              </w:rPr>
              <w:t>изменениям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фармакокинетики</w:t>
            </w:r>
            <w:proofErr w:type="spellEnd"/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>или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фармакодинамики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</w:t>
            </w:r>
            <w:r w:rsidRPr="008F4367">
              <w:rPr>
                <w:color w:val="21272E"/>
                <w:spacing w:val="2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препаратов,</w:t>
            </w:r>
            <w:r w:rsidRPr="008F4367">
              <w:rPr>
                <w:color w:val="21272E"/>
                <w:spacing w:val="2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их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наследовании.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479"/>
              </w:tabs>
              <w:ind w:right="102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Этические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вопросы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тестирования.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104" w:right="11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лекарственный мониторинг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 консультировании враче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й-</w:t>
            </w:r>
            <w:proofErr w:type="gramEnd"/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специалистов, в том числе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лечащих врачей, 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пациентов (их законных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представителей).</w:t>
            </w:r>
          </w:p>
          <w:p w:rsidR="008F4367" w:rsidRPr="008F4367" w:rsidRDefault="008F4367" w:rsidP="0076059B">
            <w:pPr>
              <w:pStyle w:val="TableParagraph"/>
              <w:ind w:left="104" w:right="19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Выявлять лекарственные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препараты, применение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которых должно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осуществляться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учетом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фармакогенетических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особенностей и (или) под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контролем терапевтического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лекарственного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мониторинга.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Информировать враче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й-</w:t>
            </w:r>
            <w:proofErr w:type="gram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специалистов, в том числе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лечащих врачей, 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медицинских показаниях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оптимальном времени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проведения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тестирования 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терапевтического</w:t>
            </w:r>
          </w:p>
          <w:p w:rsidR="008F4367" w:rsidRDefault="008F4367" w:rsidP="0076059B">
            <w:pPr>
              <w:pStyle w:val="TableParagraph"/>
              <w:spacing w:line="152" w:lineRule="exact"/>
              <w:ind w:left="104"/>
              <w:rPr>
                <w:sz w:val="14"/>
              </w:rPr>
            </w:pPr>
            <w:proofErr w:type="spellStart"/>
            <w:r>
              <w:rPr>
                <w:color w:val="21272E"/>
                <w:sz w:val="14"/>
              </w:rPr>
              <w:t>лекарственного</w:t>
            </w:r>
            <w:proofErr w:type="spellEnd"/>
            <w:r>
              <w:rPr>
                <w:color w:val="21272E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мониторинга</w:t>
            </w:r>
            <w:proofErr w:type="spellEnd"/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106" w:right="120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терапевтического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лекарственного мониторинга.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Разработка и внедрение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алгоритмов своевременного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назначения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тестирования 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терапевтического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лекарственного мониторинга.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Поиск актуальной научной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информации по вопросам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интерпретации результатов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фармакогенетического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тестирования или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терапевтического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лекарственного мониторинга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 применением методов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научно обоснованной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 практики и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целях консультирования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врачей-специалистов, в том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числе</w:t>
            </w:r>
            <w:r w:rsidRPr="008F4367">
              <w:rPr>
                <w:color w:val="21272E"/>
                <w:spacing w:val="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лечащих</w:t>
            </w:r>
            <w:r w:rsidRPr="008F4367">
              <w:rPr>
                <w:color w:val="21272E"/>
                <w:spacing w:val="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врачей,</w:t>
            </w:r>
            <w:r w:rsidRPr="008F4367">
              <w:rPr>
                <w:color w:val="21272E"/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(или)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пациентов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(их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законных</w:t>
            </w:r>
            <w:proofErr w:type="gramEnd"/>
          </w:p>
          <w:p w:rsidR="008F4367" w:rsidRDefault="008F4367" w:rsidP="0076059B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proofErr w:type="spellStart"/>
            <w:r>
              <w:rPr>
                <w:color w:val="21272E"/>
                <w:sz w:val="14"/>
              </w:rPr>
              <w:t>представителей</w:t>
            </w:r>
            <w:proofErr w:type="spellEnd"/>
            <w:r>
              <w:rPr>
                <w:color w:val="21272E"/>
                <w:sz w:val="14"/>
              </w:rPr>
              <w:t>)</w:t>
            </w:r>
          </w:p>
        </w:tc>
      </w:tr>
      <w:tr w:rsidR="008F4367" w:rsidTr="0076059B">
        <w:trPr>
          <w:trHeight w:val="4828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3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1" w:line="160" w:lineRule="exact"/>
              <w:ind w:left="909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ПК-10</w:t>
            </w:r>
          </w:p>
          <w:p w:rsidR="008F4367" w:rsidRPr="008F4367" w:rsidRDefault="008F4367" w:rsidP="0076059B">
            <w:pPr>
              <w:pStyle w:val="TableParagraph"/>
              <w:ind w:left="105" w:right="45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применению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основных принципов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управления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сфере охраны</w:t>
            </w:r>
          </w:p>
          <w:p w:rsidR="008F4367" w:rsidRPr="008F4367" w:rsidRDefault="008F4367" w:rsidP="0076059B">
            <w:pPr>
              <w:pStyle w:val="TableParagraph"/>
              <w:spacing w:line="242" w:lineRule="auto"/>
              <w:ind w:left="105" w:right="113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здоровья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граждан,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организациях и их структурных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подразделениях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(ПК-10)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/04.8</w:t>
            </w:r>
          </w:p>
          <w:p w:rsidR="008F4367" w:rsidRPr="008F4367" w:rsidRDefault="008F4367" w:rsidP="0076059B">
            <w:pPr>
              <w:pStyle w:val="TableParagraph"/>
              <w:ind w:right="15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Проведение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 xml:space="preserve">и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анализов в медицинской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организации (структурном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подразделении)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Основные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понятия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методы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в</w:t>
            </w:r>
            <w:proofErr w:type="gramEnd"/>
          </w:p>
          <w:p w:rsidR="008F4367" w:rsidRPr="008F4367" w:rsidRDefault="008F4367" w:rsidP="0076059B">
            <w:pPr>
              <w:pStyle w:val="TableParagraph"/>
              <w:tabs>
                <w:tab w:val="left" w:pos="1908"/>
              </w:tabs>
              <w:ind w:right="102"/>
              <w:rPr>
                <w:sz w:val="14"/>
                <w:lang w:val="ru-RU"/>
              </w:rPr>
            </w:pP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фармакоэпидемиологии</w:t>
            </w:r>
            <w:proofErr w:type="spellEnd"/>
            <w:r w:rsidRPr="008F4367">
              <w:rPr>
                <w:color w:val="21272E"/>
                <w:sz w:val="14"/>
                <w:lang w:val="ru-RU"/>
              </w:rPr>
              <w:t>.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Основные</w:t>
            </w:r>
            <w:r w:rsidRPr="008F4367">
              <w:rPr>
                <w:color w:val="21272E"/>
                <w:spacing w:val="1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понятия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методы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фармакоэкономическом</w:t>
            </w:r>
            <w:proofErr w:type="spellEnd"/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клинико-экономическом</w:t>
            </w:r>
            <w:proofErr w:type="gram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анализах.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263"/>
              </w:tabs>
              <w:ind w:right="10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Области</w:t>
            </w:r>
            <w:r w:rsidRPr="008F4367">
              <w:rPr>
                <w:color w:val="21272E"/>
                <w:sz w:val="14"/>
                <w:lang w:val="ru-RU"/>
              </w:rPr>
              <w:tab/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применения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фармакоэпидемиологических</w:t>
            </w:r>
            <w:proofErr w:type="spellEnd"/>
            <w:r w:rsidRPr="008F4367">
              <w:rPr>
                <w:color w:val="21272E"/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фармакоэкономических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исследований.</w:t>
            </w:r>
          </w:p>
          <w:p w:rsidR="008F4367" w:rsidRPr="008F4367" w:rsidRDefault="008F4367" w:rsidP="0076059B">
            <w:pPr>
              <w:pStyle w:val="TableParagraph"/>
              <w:ind w:right="96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Источники</w:t>
            </w:r>
            <w:r w:rsidRPr="008F4367">
              <w:rPr>
                <w:color w:val="21272E"/>
                <w:spacing w:val="19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информации</w:t>
            </w:r>
            <w:r w:rsidRPr="008F4367">
              <w:rPr>
                <w:color w:val="21272E"/>
                <w:spacing w:val="19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для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проведения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w w:val="95"/>
                <w:sz w:val="14"/>
                <w:lang w:val="ru-RU"/>
              </w:rPr>
              <w:t>или</w:t>
            </w:r>
            <w:r w:rsidRPr="008F4367">
              <w:rPr>
                <w:color w:val="21272E"/>
                <w:spacing w:val="31"/>
                <w:sz w:val="14"/>
                <w:lang w:val="ru-RU"/>
              </w:rPr>
              <w:t xml:space="preserve">  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анализа.</w:t>
            </w:r>
          </w:p>
          <w:p w:rsidR="008F4367" w:rsidRPr="008F4367" w:rsidRDefault="008F4367" w:rsidP="0076059B">
            <w:pPr>
              <w:pStyle w:val="TableParagraph"/>
              <w:ind w:right="102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Специализированные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информационные</w:t>
            </w:r>
            <w:r w:rsidRPr="008F4367">
              <w:rPr>
                <w:color w:val="21272E"/>
                <w:spacing w:val="20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ресурсы</w:t>
            </w:r>
            <w:r w:rsidRPr="008F4367">
              <w:rPr>
                <w:color w:val="21272E"/>
                <w:spacing w:val="2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информационн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о-</w:t>
            </w:r>
            <w:proofErr w:type="gram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телекоммуникационной</w:t>
            </w:r>
            <w:r w:rsidRPr="008F4367">
              <w:rPr>
                <w:color w:val="21272E"/>
                <w:spacing w:val="59"/>
                <w:sz w:val="14"/>
                <w:lang w:val="ru-RU"/>
              </w:rPr>
              <w:t xml:space="preserve">  </w:t>
            </w:r>
            <w:r w:rsidRPr="008F4367">
              <w:rPr>
                <w:color w:val="21272E"/>
                <w:sz w:val="14"/>
                <w:lang w:val="ru-RU"/>
              </w:rPr>
              <w:t>сети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"Интернет"</w:t>
            </w:r>
            <w:r w:rsidRPr="008F4367">
              <w:rPr>
                <w:color w:val="21272E"/>
                <w:spacing w:val="9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справочники</w:t>
            </w:r>
            <w:r w:rsidRPr="008F4367">
              <w:rPr>
                <w:color w:val="21272E"/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для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проведения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w w:val="95"/>
                <w:sz w:val="14"/>
                <w:lang w:val="ru-RU"/>
              </w:rPr>
              <w:t>или</w:t>
            </w:r>
            <w:r w:rsidRPr="008F4367">
              <w:rPr>
                <w:color w:val="21272E"/>
                <w:spacing w:val="31"/>
                <w:sz w:val="14"/>
                <w:lang w:val="ru-RU"/>
              </w:rPr>
              <w:t xml:space="preserve">  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4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Определять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цели,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сроки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</w:p>
          <w:p w:rsidR="008F4367" w:rsidRPr="008F4367" w:rsidRDefault="008F4367" w:rsidP="0076059B">
            <w:pPr>
              <w:pStyle w:val="TableParagraph"/>
              <w:ind w:left="104" w:right="15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периодичность проведения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 в медицинской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организации (структурном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подразделении).</w:t>
            </w:r>
          </w:p>
          <w:p w:rsidR="008F4367" w:rsidRPr="008F4367" w:rsidRDefault="008F4367" w:rsidP="0076059B">
            <w:pPr>
              <w:pStyle w:val="TableParagraph"/>
              <w:ind w:left="104" w:right="189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Организовывать и проводить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 распределения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</w:t>
            </w:r>
            <w:r w:rsidRPr="008F4367">
              <w:rPr>
                <w:color w:val="21272E"/>
                <w:spacing w:val="-8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степени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затратности</w:t>
            </w:r>
            <w:proofErr w:type="spellEnd"/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</w:p>
          <w:p w:rsidR="008F4367" w:rsidRPr="008F4367" w:rsidRDefault="008F4367" w:rsidP="0076059B">
            <w:pPr>
              <w:pStyle w:val="TableParagraph"/>
              <w:ind w:left="104" w:right="14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жизненной необходимости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использования лекарственных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 (</w:t>
            </w:r>
            <w:r>
              <w:rPr>
                <w:color w:val="21272E"/>
                <w:sz w:val="14"/>
              </w:rPr>
              <w:t>ABC</w:t>
            </w:r>
            <w:r w:rsidRPr="008F4367">
              <w:rPr>
                <w:color w:val="21272E"/>
                <w:sz w:val="14"/>
                <w:lang w:val="ru-RU"/>
              </w:rPr>
              <w:t xml:space="preserve">- и </w:t>
            </w:r>
            <w:r>
              <w:rPr>
                <w:color w:val="21272E"/>
                <w:sz w:val="14"/>
              </w:rPr>
              <w:t>VEN</w:t>
            </w:r>
            <w:r w:rsidRPr="008F4367">
              <w:rPr>
                <w:color w:val="21272E"/>
                <w:sz w:val="14"/>
                <w:lang w:val="ru-RU"/>
              </w:rPr>
              <w:t>-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анализ) и (или) по средней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поддерживающей суточной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дозе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</w:t>
            </w:r>
            <w:r>
              <w:rPr>
                <w:color w:val="21272E"/>
                <w:sz w:val="14"/>
              </w:rPr>
              <w:t>DDD</w:t>
            </w:r>
            <w:r w:rsidRPr="008F4367">
              <w:rPr>
                <w:color w:val="21272E"/>
                <w:sz w:val="14"/>
                <w:lang w:val="ru-RU"/>
              </w:rPr>
              <w:t>-методология).</w:t>
            </w:r>
          </w:p>
          <w:p w:rsidR="008F4367" w:rsidRPr="008F4367" w:rsidRDefault="008F4367" w:rsidP="0076059B">
            <w:pPr>
              <w:pStyle w:val="TableParagraph"/>
              <w:ind w:left="104" w:right="14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Использовать результаты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 xml:space="preserve">и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 закупаемых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 препаратов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 организации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(структурном подразделении)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 формировании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рекомендаций</w:t>
            </w:r>
            <w:r w:rsidRPr="008F4367">
              <w:rPr>
                <w:color w:val="21272E"/>
                <w:spacing w:val="-8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</w:t>
            </w:r>
            <w:r w:rsidRPr="008F4367">
              <w:rPr>
                <w:color w:val="21272E"/>
                <w:spacing w:val="-7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применению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в</w:t>
            </w:r>
            <w:proofErr w:type="gramEnd"/>
          </w:p>
          <w:p w:rsidR="008F4367" w:rsidRDefault="008F4367" w:rsidP="0076059B">
            <w:pPr>
              <w:pStyle w:val="TableParagraph"/>
              <w:spacing w:line="160" w:lineRule="atLeast"/>
              <w:ind w:left="104" w:right="190"/>
              <w:rPr>
                <w:sz w:val="14"/>
              </w:rPr>
            </w:pPr>
            <w:proofErr w:type="spellStart"/>
            <w:r>
              <w:rPr>
                <w:color w:val="21272E"/>
                <w:sz w:val="14"/>
              </w:rPr>
              <w:t>медицинской</w:t>
            </w:r>
            <w:proofErr w:type="spellEnd"/>
            <w:r>
              <w:rPr>
                <w:color w:val="21272E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организации</w:t>
            </w:r>
            <w:proofErr w:type="spellEnd"/>
            <w:r>
              <w:rPr>
                <w:color w:val="21272E"/>
                <w:spacing w:val="1"/>
                <w:sz w:val="14"/>
              </w:rPr>
              <w:t xml:space="preserve"> </w:t>
            </w:r>
            <w:r>
              <w:rPr>
                <w:color w:val="21272E"/>
                <w:spacing w:val="-1"/>
                <w:sz w:val="14"/>
              </w:rPr>
              <w:t>(</w:t>
            </w:r>
            <w:proofErr w:type="spellStart"/>
            <w:r>
              <w:rPr>
                <w:color w:val="21272E"/>
                <w:spacing w:val="-1"/>
                <w:sz w:val="14"/>
              </w:rPr>
              <w:t>структурном</w:t>
            </w:r>
            <w:proofErr w:type="spellEnd"/>
            <w:r>
              <w:rPr>
                <w:color w:val="21272E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1272E"/>
                <w:sz w:val="14"/>
              </w:rPr>
              <w:t>подразделении</w:t>
            </w:r>
            <w:proofErr w:type="spellEnd"/>
            <w:r>
              <w:rPr>
                <w:color w:val="21272E"/>
                <w:sz w:val="14"/>
              </w:rPr>
              <w:t>)</w:t>
            </w:r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spacing w:before="2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106" w:right="100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Определение целей, сроков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периодичности проведения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 в медицинской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организации (структурном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подразделении).</w:t>
            </w:r>
          </w:p>
          <w:p w:rsidR="008F4367" w:rsidRPr="008F4367" w:rsidRDefault="008F4367" w:rsidP="0076059B">
            <w:pPr>
              <w:pStyle w:val="TableParagraph"/>
              <w:ind w:left="106" w:right="100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Выбор метода проведения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 (или)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 в медицинской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организации (структурном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подразделении).</w:t>
            </w:r>
          </w:p>
          <w:p w:rsidR="008F4367" w:rsidRPr="008F4367" w:rsidRDefault="008F4367" w:rsidP="0076059B">
            <w:pPr>
              <w:pStyle w:val="TableParagraph"/>
              <w:ind w:left="106" w:right="100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Использование результатов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color w:val="21272E"/>
                <w:spacing w:val="-1"/>
                <w:sz w:val="14"/>
                <w:lang w:val="ru-RU"/>
              </w:rPr>
              <w:t>фармакоэпидемиологического</w:t>
            </w:r>
            <w:proofErr w:type="spellEnd"/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 xml:space="preserve">и </w:t>
            </w:r>
            <w:proofErr w:type="spellStart"/>
            <w:r w:rsidRPr="008F4367">
              <w:rPr>
                <w:color w:val="21272E"/>
                <w:sz w:val="14"/>
                <w:lang w:val="ru-RU"/>
              </w:rPr>
              <w:t>фармакоэкономического</w:t>
            </w:r>
            <w:proofErr w:type="spell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анализа закупаемых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лекарственных препаратов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 организации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(структурном подразделении)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 формировании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рекомендаций</w:t>
            </w:r>
            <w:r w:rsidRPr="008F4367">
              <w:rPr>
                <w:color w:val="21272E"/>
                <w:spacing w:val="3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применению лекарственных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 в медицинской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организации (структурном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подразделении)</w:t>
            </w:r>
          </w:p>
        </w:tc>
      </w:tr>
      <w:tr w:rsidR="008F4367" w:rsidTr="0076059B">
        <w:trPr>
          <w:trHeight w:val="5153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5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line="160" w:lineRule="exact"/>
              <w:ind w:left="909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ПК-10</w:t>
            </w:r>
          </w:p>
          <w:p w:rsidR="008F4367" w:rsidRPr="008F4367" w:rsidRDefault="008F4367" w:rsidP="0076059B">
            <w:pPr>
              <w:pStyle w:val="TableParagraph"/>
              <w:ind w:left="112" w:right="108" w:hanging="2"/>
              <w:jc w:val="center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применению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основных</w:t>
            </w:r>
            <w:r w:rsidRPr="008F4367">
              <w:rPr>
                <w:spacing w:val="9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принципов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 и управления 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сфере</w:t>
            </w:r>
            <w:r w:rsidRPr="008F4367">
              <w:rPr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охраны</w:t>
            </w:r>
            <w:r w:rsidRPr="008F4367">
              <w:rPr>
                <w:spacing w:val="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здоровья</w:t>
            </w:r>
            <w:r w:rsidRPr="008F4367">
              <w:rPr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граждан,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медицинских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организациях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структурных подразделениях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(ПК-10)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/05.8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Проведение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работы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</w:t>
            </w:r>
          </w:p>
          <w:p w:rsidR="008F4367" w:rsidRPr="008F4367" w:rsidRDefault="008F4367" w:rsidP="0076059B">
            <w:pPr>
              <w:pStyle w:val="TableParagraph"/>
              <w:ind w:right="187"/>
              <w:rPr>
                <w:sz w:val="14"/>
                <w:lang w:val="ru-RU"/>
              </w:rPr>
            </w:pPr>
            <w:r w:rsidRPr="008F4367">
              <w:rPr>
                <w:spacing w:val="-1"/>
                <w:sz w:val="14"/>
                <w:lang w:val="ru-RU"/>
              </w:rPr>
              <w:t xml:space="preserve">лекарственному </w:t>
            </w:r>
            <w:r w:rsidRPr="008F4367">
              <w:rPr>
                <w:sz w:val="14"/>
                <w:lang w:val="ru-RU"/>
              </w:rPr>
              <w:t>обеспечению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81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Нормативные</w:t>
            </w:r>
          </w:p>
          <w:p w:rsidR="008F4367" w:rsidRPr="008F4367" w:rsidRDefault="008F4367" w:rsidP="0076059B">
            <w:pPr>
              <w:pStyle w:val="TableParagraph"/>
              <w:ind w:right="17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правовые акты Российской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Федерации,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регламентирующие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порядки</w:t>
            </w:r>
            <w:r w:rsidRPr="008F4367">
              <w:rPr>
                <w:spacing w:val="-7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сфере обращения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средств.</w:t>
            </w:r>
          </w:p>
          <w:p w:rsidR="008F4367" w:rsidRPr="008F4367" w:rsidRDefault="008F4367" w:rsidP="0076059B">
            <w:pPr>
              <w:pStyle w:val="TableParagraph"/>
              <w:spacing w:before="1"/>
              <w:ind w:right="92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Перечень жизненно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необходимых и важнейших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 для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медицинского применения,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перечни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 для медицинского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 и медицинских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изделий,</w:t>
            </w:r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формируемых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целях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предоставления социальной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поддержки отдельным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категориям граждан.</w:t>
            </w:r>
          </w:p>
          <w:p w:rsidR="008F4367" w:rsidRPr="008F4367" w:rsidRDefault="008F4367" w:rsidP="0076059B">
            <w:pPr>
              <w:pStyle w:val="TableParagraph"/>
              <w:spacing w:before="1"/>
              <w:ind w:right="98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Особенности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фармакокинетики</w:t>
            </w:r>
            <w:proofErr w:type="spellEnd"/>
            <w:r w:rsidRPr="008F4367">
              <w:rPr>
                <w:sz w:val="14"/>
                <w:lang w:val="ru-RU"/>
              </w:rPr>
              <w:t>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фармакодинамики</w:t>
            </w:r>
            <w:proofErr w:type="spellEnd"/>
            <w:r w:rsidRPr="008F4367">
              <w:rPr>
                <w:sz w:val="14"/>
                <w:lang w:val="ru-RU"/>
              </w:rPr>
              <w:t>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эффективности и безопасности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различных</w:t>
            </w:r>
            <w:r w:rsidRPr="008F4367">
              <w:rPr>
                <w:spacing w:val="-9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фармакологических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групп.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133"/>
                <w:tab w:val="left" w:pos="1186"/>
              </w:tabs>
              <w:ind w:right="10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АТХ-классификация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препаратов.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Клинические</w:t>
            </w:r>
            <w:r w:rsidRPr="008F4367">
              <w:rPr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рекомендации</w:t>
            </w:r>
            <w:r w:rsidRPr="008F4367">
              <w:rPr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стандарты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медицинской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помощи</w:t>
            </w:r>
            <w:r w:rsidRPr="008F4367">
              <w:rPr>
                <w:spacing w:val="44"/>
                <w:sz w:val="14"/>
                <w:lang w:val="ru-RU"/>
              </w:rPr>
              <w:t xml:space="preserve">  </w:t>
            </w:r>
            <w:r w:rsidRPr="008F4367">
              <w:rPr>
                <w:sz w:val="14"/>
                <w:lang w:val="ru-RU"/>
              </w:rPr>
              <w:t xml:space="preserve">в   </w:t>
            </w:r>
            <w:r w:rsidRPr="008F4367">
              <w:rPr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 xml:space="preserve">соответствии   </w:t>
            </w:r>
            <w:r w:rsidRPr="008F4367">
              <w:rPr>
                <w:spacing w:val="18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профилем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медицинской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(структурного</w:t>
            </w:r>
            <w:proofErr w:type="gramEnd"/>
          </w:p>
          <w:p w:rsidR="008F4367" w:rsidRDefault="008F4367" w:rsidP="0076059B">
            <w:pPr>
              <w:pStyle w:val="TableParagraph"/>
              <w:spacing w:line="150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подразделения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3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104" w:right="193"/>
              <w:rPr>
                <w:sz w:val="14"/>
                <w:lang w:val="ru-RU"/>
              </w:rPr>
            </w:pPr>
            <w:r w:rsidRPr="008F4367">
              <w:rPr>
                <w:spacing w:val="-1"/>
                <w:sz w:val="14"/>
                <w:lang w:val="ru-RU"/>
              </w:rPr>
              <w:t xml:space="preserve">Подготавливать </w:t>
            </w:r>
            <w:r w:rsidRPr="008F4367">
              <w:rPr>
                <w:sz w:val="14"/>
                <w:lang w:val="ru-RU"/>
              </w:rPr>
              <w:t>предложения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по формированию перечня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рекомендованных для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 в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 в соответствии с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перечнем</w:t>
            </w:r>
            <w:proofErr w:type="gramEnd"/>
            <w:r w:rsidRPr="008F4367">
              <w:rPr>
                <w:sz w:val="14"/>
                <w:lang w:val="ru-RU"/>
              </w:rPr>
              <w:t xml:space="preserve"> жизненно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необходимых и важнейших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клиническими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рекомендациями, с учетом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стандартов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 и профиля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деятельности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 (структурного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подразделения), а также с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учетом результатов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фармаконадзора</w:t>
            </w:r>
            <w:proofErr w:type="spellEnd"/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2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106" w:right="20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Подготовка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предложений</w:t>
            </w:r>
            <w:r w:rsidRPr="008F4367">
              <w:rPr>
                <w:spacing w:val="-7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по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формированию перечня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рекомендованных для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применения в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 лекарственных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 в соответствии с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перечнем</w:t>
            </w:r>
            <w:proofErr w:type="gramEnd"/>
            <w:r w:rsidRPr="008F4367">
              <w:rPr>
                <w:sz w:val="14"/>
                <w:lang w:val="ru-RU"/>
              </w:rPr>
              <w:t xml:space="preserve"> жизненно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необходимых и важнейших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клиническими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рекомендациями, с учетом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стандартов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 и профиля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деятельности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 (структурного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подразделения), а также с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учетом результатов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фармаконадзора</w:t>
            </w:r>
            <w:proofErr w:type="spellEnd"/>
            <w:r w:rsidRPr="008F4367">
              <w:rPr>
                <w:sz w:val="14"/>
                <w:lang w:val="ru-RU"/>
              </w:rPr>
              <w:t>.</w:t>
            </w:r>
          </w:p>
          <w:p w:rsidR="008F4367" w:rsidRPr="008F4367" w:rsidRDefault="008F4367" w:rsidP="0076059B">
            <w:pPr>
              <w:pStyle w:val="TableParagraph"/>
              <w:ind w:left="106" w:right="8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Анализ рациональности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использования лекарственных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 в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 (структурном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подразделении)</w:t>
            </w:r>
          </w:p>
        </w:tc>
      </w:tr>
      <w:tr w:rsidR="008F4367" w:rsidTr="0076059B">
        <w:trPr>
          <w:trHeight w:val="642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spacing w:line="153" w:lineRule="exact"/>
              <w:ind w:left="909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ПК-10</w:t>
            </w:r>
          </w:p>
          <w:p w:rsidR="008F4367" w:rsidRPr="008F4367" w:rsidRDefault="008F4367" w:rsidP="0076059B">
            <w:pPr>
              <w:pStyle w:val="TableParagraph"/>
              <w:spacing w:line="160" w:lineRule="exact"/>
              <w:ind w:left="105" w:right="45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применению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основных принципов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организации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управления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в</w:t>
            </w:r>
            <w:proofErr w:type="gramEnd"/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/06.8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Проведение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контроль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right="234"/>
              <w:rPr>
                <w:sz w:val="14"/>
                <w:lang w:val="ru-RU"/>
              </w:rPr>
            </w:pP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эффективности </w:t>
            </w:r>
            <w:r w:rsidRPr="008F4367">
              <w:rPr>
                <w:color w:val="21272E"/>
                <w:sz w:val="14"/>
                <w:lang w:val="ru-RU"/>
              </w:rPr>
              <w:t>мероприятий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 профилактике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формированию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здорового</w:t>
            </w:r>
            <w:proofErr w:type="gramEnd"/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81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Общероссийские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right="263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антидопинговые правила,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утвержденные </w:t>
            </w:r>
            <w:r w:rsidRPr="008F4367">
              <w:rPr>
                <w:color w:val="21272E"/>
                <w:sz w:val="14"/>
                <w:lang w:val="ru-RU"/>
              </w:rPr>
              <w:t>федеральным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органом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исполнительной</w:t>
            </w:r>
            <w:proofErr w:type="gramEnd"/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4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Разрабатывать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left="104" w:right="386"/>
              <w:rPr>
                <w:sz w:val="14"/>
                <w:lang w:val="ru-RU"/>
              </w:rPr>
            </w:pPr>
            <w:r w:rsidRPr="008F4367">
              <w:rPr>
                <w:color w:val="21272E"/>
                <w:spacing w:val="-1"/>
                <w:sz w:val="14"/>
                <w:lang w:val="ru-RU"/>
              </w:rPr>
              <w:t>реализовывать</w:t>
            </w:r>
            <w:r w:rsidRPr="008F4367">
              <w:rPr>
                <w:color w:val="21272E"/>
                <w:sz w:val="14"/>
                <w:lang w:val="ru-RU"/>
              </w:rPr>
              <w:t xml:space="preserve"> программы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формирования здорового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образа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жизни,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том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числе</w:t>
            </w:r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Разработка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программ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left="106" w:right="35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формирования здорового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образа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жизни,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том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числе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программ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снижения</w:t>
            </w:r>
          </w:p>
        </w:tc>
      </w:tr>
    </w:tbl>
    <w:p w:rsidR="008F4367" w:rsidRDefault="008F4367" w:rsidP="008F4367">
      <w:pPr>
        <w:spacing w:line="160" w:lineRule="atLeast"/>
        <w:rPr>
          <w:sz w:val="14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096"/>
        <w:gridCol w:w="2098"/>
        <w:gridCol w:w="2096"/>
        <w:gridCol w:w="2038"/>
      </w:tblGrid>
      <w:tr w:rsidR="008F4367" w:rsidTr="0076059B">
        <w:trPr>
          <w:trHeight w:val="3703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spacing w:line="154" w:lineRule="exact"/>
              <w:ind w:left="10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lastRenderedPageBreak/>
              <w:t>сфере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охраны</w:t>
            </w:r>
          </w:p>
          <w:p w:rsidR="008F4367" w:rsidRPr="008F4367" w:rsidRDefault="008F4367" w:rsidP="0076059B">
            <w:pPr>
              <w:pStyle w:val="TableParagraph"/>
              <w:ind w:left="105" w:right="113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здоровья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граждан,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организациях и их структурных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подразделениях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(ПК-10)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right="141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образа жизни, санитарн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о-</w:t>
            </w:r>
            <w:proofErr w:type="gram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гигиеническому </w:t>
            </w:r>
            <w:r w:rsidRPr="008F4367">
              <w:rPr>
                <w:color w:val="21272E"/>
                <w:sz w:val="14"/>
                <w:lang w:val="ru-RU"/>
              </w:rPr>
              <w:t>просвещению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населения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ind w:right="11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власти в области физической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культуры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спорта,</w:t>
            </w:r>
            <w:r w:rsidRPr="008F4367">
              <w:rPr>
                <w:color w:val="21272E"/>
                <w:spacing w:val="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антидопинговые правила,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утвержденные </w:t>
            </w:r>
            <w:r w:rsidRPr="008F4367">
              <w:rPr>
                <w:color w:val="21272E"/>
                <w:sz w:val="14"/>
                <w:lang w:val="ru-RU"/>
              </w:rPr>
              <w:t>международной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>антидопинговой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организацией.</w:t>
            </w:r>
          </w:p>
          <w:p w:rsidR="008F4367" w:rsidRPr="008F4367" w:rsidRDefault="008F4367" w:rsidP="0076059B">
            <w:pPr>
              <w:pStyle w:val="TableParagraph"/>
              <w:ind w:right="269" w:firstLine="708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Перечень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субстанций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(или)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методов,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запрещенных для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использования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спорте.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104" w:right="146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программы снижения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потребления табака, алкоголя,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предупреждения и борьбы с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pacing w:val="-1"/>
                <w:sz w:val="14"/>
                <w:lang w:val="ru-RU"/>
              </w:rPr>
              <w:t xml:space="preserve">немедицинским </w:t>
            </w:r>
            <w:r w:rsidRPr="008F4367">
              <w:rPr>
                <w:color w:val="21272E"/>
                <w:sz w:val="14"/>
                <w:lang w:val="ru-RU"/>
              </w:rPr>
              <w:t>потреблением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наркотических средств 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психотропных</w:t>
            </w:r>
            <w:r w:rsidRPr="008F4367">
              <w:rPr>
                <w:color w:val="21272E"/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веществ.</w:t>
            </w:r>
          </w:p>
          <w:p w:rsidR="008F4367" w:rsidRPr="008F4367" w:rsidRDefault="008F4367" w:rsidP="0076059B">
            <w:pPr>
              <w:pStyle w:val="TableParagraph"/>
              <w:ind w:left="104" w:right="130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Проводить школы для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пациентов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целью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повышения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знаний об основных понятиях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 лекарственных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препаратов, роли пациента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процессе оказания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</w:t>
            </w:r>
            <w:r w:rsidRPr="008F4367">
              <w:rPr>
                <w:color w:val="21272E"/>
                <w:spacing w:val="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помощи,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понятии приверженности к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лечению.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left="104" w:right="165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Проводить санитарн</w:t>
            </w:r>
            <w:proofErr w:type="gramStart"/>
            <w:r w:rsidRPr="008F4367">
              <w:rPr>
                <w:color w:val="21272E"/>
                <w:sz w:val="14"/>
                <w:lang w:val="ru-RU"/>
              </w:rPr>
              <w:t>о-</w:t>
            </w:r>
            <w:proofErr w:type="gramEnd"/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просветительную работу по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сопровождению массовой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физкультуры и спорта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спортивных школах,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предотвращать применение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допинга в спорте и бороться с</w:t>
            </w:r>
            <w:r w:rsidRPr="008F4367">
              <w:rPr>
                <w:color w:val="21272E"/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ним</w:t>
            </w:r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106" w:right="107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потребления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табака,</w:t>
            </w:r>
            <w:r w:rsidRPr="008F4367">
              <w:rPr>
                <w:color w:val="21272E"/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алкоголя,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предупреждения и борьбы с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немедицинским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потреблением наркотических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средств и психотропных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веществ.</w:t>
            </w:r>
          </w:p>
          <w:p w:rsidR="008F4367" w:rsidRPr="008F4367" w:rsidRDefault="008F4367" w:rsidP="0076059B">
            <w:pPr>
              <w:pStyle w:val="TableParagraph"/>
              <w:ind w:left="106" w:right="117"/>
              <w:rPr>
                <w:sz w:val="14"/>
                <w:lang w:val="ru-RU"/>
              </w:rPr>
            </w:pPr>
            <w:r w:rsidRPr="008F4367">
              <w:rPr>
                <w:color w:val="21272E"/>
                <w:sz w:val="14"/>
                <w:lang w:val="ru-RU"/>
              </w:rPr>
              <w:t>Проведение школ для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пациентов, направленных на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повышение знаний об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основных понятиях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применения лекарственных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препаратов, роли пациента в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процессе оказания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 помощи,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улучшение</w:t>
            </w:r>
            <w:r w:rsidRPr="008F4367">
              <w:rPr>
                <w:color w:val="21272E"/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приверженности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к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лечению</w:t>
            </w:r>
          </w:p>
        </w:tc>
      </w:tr>
      <w:tr w:rsidR="008F4367" w:rsidTr="0076059B">
        <w:trPr>
          <w:trHeight w:val="5796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7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line="160" w:lineRule="exact"/>
              <w:ind w:left="909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ПК-11</w:t>
            </w:r>
          </w:p>
          <w:p w:rsidR="008F4367" w:rsidRPr="008F4367" w:rsidRDefault="008F4367" w:rsidP="0076059B">
            <w:pPr>
              <w:pStyle w:val="TableParagraph"/>
              <w:ind w:left="10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участию в оценке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качества оказания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 с использованием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основных</w:t>
            </w:r>
            <w:proofErr w:type="gramEnd"/>
            <w:r w:rsidRPr="008F4367">
              <w:rPr>
                <w:spacing w:val="-9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медико-статистических</w:t>
            </w:r>
          </w:p>
          <w:p w:rsidR="008F4367" w:rsidRDefault="008F4367" w:rsidP="0076059B">
            <w:pPr>
              <w:pStyle w:val="TableParagraph"/>
              <w:spacing w:line="161" w:lineRule="exact"/>
              <w:ind w:left="513"/>
              <w:rPr>
                <w:sz w:val="14"/>
              </w:rPr>
            </w:pPr>
            <w:proofErr w:type="spellStart"/>
            <w:r>
              <w:rPr>
                <w:sz w:val="14"/>
              </w:rPr>
              <w:t>показателей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(ПК-11)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right="149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/07.8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Проведение анализа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медико-статистической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информации, ведение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медицинской документации,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организация деятельности</w:t>
            </w:r>
            <w:r w:rsidRPr="008F4367">
              <w:rPr>
                <w:color w:val="21272E"/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находящегося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в</w:t>
            </w:r>
            <w:r w:rsidRPr="008F4367">
              <w:rPr>
                <w:color w:val="21272E"/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распоряжении</w:t>
            </w:r>
            <w:r w:rsidRPr="008F4367">
              <w:rPr>
                <w:color w:val="21272E"/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color w:val="21272E"/>
                <w:sz w:val="14"/>
                <w:lang w:val="ru-RU"/>
              </w:rPr>
              <w:t>медицинского персонала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tabs>
                <w:tab w:val="left" w:pos="1179"/>
              </w:tabs>
              <w:ind w:right="101" w:firstLine="708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Правила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оформления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медицинской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документации</w:t>
            </w:r>
            <w:r w:rsidRPr="008F4367">
              <w:rPr>
                <w:spacing w:val="8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медицинских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организациях,</w:t>
            </w:r>
            <w:r w:rsidRPr="008F4367">
              <w:rPr>
                <w:spacing w:val="1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1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том</w:t>
            </w:r>
            <w:r w:rsidRPr="008F4367">
              <w:rPr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числе</w:t>
            </w:r>
            <w:r w:rsidRPr="008F4367">
              <w:rPr>
                <w:spacing w:val="1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форме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электронного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документа.</w:t>
            </w:r>
          </w:p>
          <w:p w:rsidR="008F4367" w:rsidRPr="008F4367" w:rsidRDefault="008F4367" w:rsidP="0076059B">
            <w:pPr>
              <w:pStyle w:val="TableParagraph"/>
              <w:ind w:right="202" w:firstLine="708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Правила</w:t>
            </w:r>
            <w:r w:rsidRPr="008F4367">
              <w:rPr>
                <w:spacing w:val="-8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работы</w:t>
            </w:r>
            <w:r w:rsidRPr="008F4367">
              <w:rPr>
                <w:spacing w:val="-8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информационных системах в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сфере здравоохранения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информационн</w:t>
            </w:r>
            <w:proofErr w:type="gramStart"/>
            <w:r w:rsidRPr="008F4367">
              <w:rPr>
                <w:sz w:val="14"/>
                <w:lang w:val="ru-RU"/>
              </w:rPr>
              <w:t>о-</w:t>
            </w:r>
            <w:proofErr w:type="gramEnd"/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телекоммуникационной сети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"Интернет"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4"/>
              <w:ind w:left="0"/>
              <w:rPr>
                <w:sz w:val="13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tabs>
                <w:tab w:val="left" w:pos="1023"/>
                <w:tab w:val="left" w:pos="1908"/>
              </w:tabs>
              <w:ind w:left="104" w:right="99" w:firstLine="708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Проводить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работу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обеспечению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внутреннего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контроля</w:t>
            </w:r>
            <w:r w:rsidRPr="008F4367">
              <w:rPr>
                <w:sz w:val="14"/>
                <w:lang w:val="ru-RU"/>
              </w:rPr>
              <w:tab/>
              <w:t>качества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3"/>
                <w:sz w:val="14"/>
                <w:lang w:val="ru-RU"/>
              </w:rPr>
              <w:t>и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безопасности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деятельности.</w:t>
            </w:r>
          </w:p>
          <w:p w:rsidR="008F4367" w:rsidRPr="008F4367" w:rsidRDefault="008F4367" w:rsidP="0076059B">
            <w:pPr>
              <w:pStyle w:val="TableParagraph"/>
              <w:ind w:left="104" w:right="104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Формулировать сообщение 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уполномоченный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федеральный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исполнительной</w:t>
            </w:r>
            <w:r w:rsidRPr="008F4367">
              <w:rPr>
                <w:spacing w:val="3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власти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побочных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действиях,</w:t>
            </w:r>
          </w:p>
          <w:p w:rsidR="008F4367" w:rsidRPr="008F4367" w:rsidRDefault="008F4367" w:rsidP="0076059B">
            <w:pPr>
              <w:pStyle w:val="TableParagraph"/>
              <w:spacing w:before="1"/>
              <w:ind w:left="104" w:right="112"/>
              <w:rPr>
                <w:sz w:val="14"/>
                <w:lang w:val="ru-RU"/>
              </w:rPr>
            </w:pPr>
            <w:proofErr w:type="gramStart"/>
            <w:r w:rsidRPr="008F4367">
              <w:rPr>
                <w:sz w:val="14"/>
                <w:lang w:val="ru-RU"/>
              </w:rPr>
              <w:t>нежелательных реакциях,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серьезных нежелательных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реакциях, непредвиденных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нежелательных реакциях при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применении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об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индивидуальной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непереносимости, отсутствии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эффективности лекарственных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препаратов, а также об иных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фактах и обстоятельствах,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представляющих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угрозу</w:t>
            </w:r>
            <w:r w:rsidRPr="008F4367">
              <w:rPr>
                <w:spacing w:val="-7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жизни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или здоровью человека при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применении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</w:t>
            </w:r>
            <w:proofErr w:type="gramEnd"/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106"/>
              <w:rPr>
                <w:sz w:val="14"/>
                <w:lang w:val="ru-RU"/>
              </w:rPr>
            </w:pPr>
            <w:r w:rsidRPr="008F4367">
              <w:rPr>
                <w:spacing w:val="-1"/>
                <w:sz w:val="14"/>
                <w:lang w:val="ru-RU"/>
              </w:rPr>
              <w:t>Извещение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уполномоченного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федерального органа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исполнительной власти 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побочных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действиях,</w:t>
            </w:r>
          </w:p>
          <w:p w:rsidR="008F4367" w:rsidRPr="008F4367" w:rsidRDefault="008F4367" w:rsidP="0076059B">
            <w:pPr>
              <w:pStyle w:val="TableParagraph"/>
              <w:ind w:left="106" w:right="140"/>
              <w:rPr>
                <w:sz w:val="14"/>
                <w:lang w:val="ru-RU"/>
              </w:rPr>
            </w:pPr>
            <w:proofErr w:type="gramStart"/>
            <w:r w:rsidRPr="008F4367">
              <w:rPr>
                <w:sz w:val="14"/>
                <w:lang w:val="ru-RU"/>
              </w:rPr>
              <w:t>нежелательных реакциях,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серьезных нежелательных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реакциях, непредвиденных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нежелательных реакциях при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применении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об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индивидуальной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 xml:space="preserve">непереносимости, </w:t>
            </w:r>
            <w:r w:rsidRPr="008F4367">
              <w:rPr>
                <w:sz w:val="14"/>
                <w:lang w:val="ru-RU"/>
              </w:rPr>
              <w:t>отсутствии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эффективности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препаратов, 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также об иных фактах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обстоятельствах,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представляющих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угрозу</w:t>
            </w:r>
            <w:proofErr w:type="gramEnd"/>
          </w:p>
          <w:p w:rsidR="008F4367" w:rsidRPr="008F4367" w:rsidRDefault="008F4367" w:rsidP="0076059B">
            <w:pPr>
              <w:pStyle w:val="TableParagraph"/>
              <w:ind w:left="106" w:right="107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жизни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или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здоровью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человека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 применении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препаратов.</w:t>
            </w:r>
          </w:p>
          <w:p w:rsidR="008F4367" w:rsidRPr="008F4367" w:rsidRDefault="008F4367" w:rsidP="0076059B">
            <w:pPr>
              <w:pStyle w:val="TableParagraph"/>
              <w:ind w:left="106" w:right="99"/>
              <w:rPr>
                <w:sz w:val="14"/>
                <w:lang w:val="ru-RU"/>
              </w:rPr>
            </w:pPr>
            <w:proofErr w:type="gramStart"/>
            <w:r w:rsidRPr="008F4367">
              <w:rPr>
                <w:sz w:val="14"/>
                <w:lang w:val="ru-RU"/>
              </w:rPr>
              <w:t>Проведение работы по сбору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информации об обращении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 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 организации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 xml:space="preserve">(структурного </w:t>
            </w:r>
            <w:r w:rsidRPr="008F4367">
              <w:rPr>
                <w:sz w:val="14"/>
                <w:lang w:val="ru-RU"/>
              </w:rPr>
              <w:t>подразделения)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(в том числе о назначении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лекарственных препаратов с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узким терапевтическим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диапазоном, лекарственных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препаратов, не входящих 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стандарты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 и клинические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рекомендации,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перечень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line="160" w:lineRule="atLeast"/>
              <w:ind w:left="106" w:right="279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жизненно необходимых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важнейших лекарственных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препаратов)</w:t>
            </w:r>
          </w:p>
        </w:tc>
      </w:tr>
      <w:tr w:rsidR="008F4367" w:rsidTr="0076059B">
        <w:trPr>
          <w:trHeight w:val="2416"/>
        </w:trPr>
        <w:tc>
          <w:tcPr>
            <w:tcW w:w="2264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5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907" w:right="907"/>
              <w:jc w:val="center"/>
              <w:rPr>
                <w:b/>
                <w:sz w:val="14"/>
                <w:lang w:val="ru-RU"/>
              </w:rPr>
            </w:pPr>
            <w:r w:rsidRPr="008F4367">
              <w:rPr>
                <w:b/>
                <w:sz w:val="14"/>
                <w:lang w:val="ru-RU"/>
              </w:rPr>
              <w:t>ПК-7</w:t>
            </w:r>
          </w:p>
          <w:p w:rsidR="008F4367" w:rsidRPr="008F4367" w:rsidRDefault="008F4367" w:rsidP="0076059B">
            <w:pPr>
              <w:pStyle w:val="TableParagraph"/>
              <w:ind w:left="105" w:right="239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готовность к оказанию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 помощи при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чрезвычайных</w:t>
            </w:r>
            <w:r w:rsidRPr="008F4367">
              <w:rPr>
                <w:spacing w:val="-7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ситуациях,</w:t>
            </w:r>
            <w:r w:rsidRPr="008F4367">
              <w:rPr>
                <w:spacing w:val="-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том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числе участию в 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эвакуации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(ПК-7)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5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right="98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8F4367">
              <w:rPr>
                <w:sz w:val="14"/>
                <w:lang w:val="ru-RU"/>
              </w:rPr>
              <w:t>/08.8</w:t>
            </w:r>
            <w:r w:rsidRPr="008F4367">
              <w:rPr>
                <w:spacing w:val="2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Оказание</w:t>
            </w:r>
            <w:r w:rsidRPr="008F4367">
              <w:rPr>
                <w:spacing w:val="2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</w:t>
            </w:r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экстренной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форме</w:t>
            </w:r>
          </w:p>
        </w:tc>
        <w:tc>
          <w:tcPr>
            <w:tcW w:w="2098" w:type="dxa"/>
          </w:tcPr>
          <w:p w:rsidR="008F4367" w:rsidRPr="008F4367" w:rsidRDefault="008F4367" w:rsidP="0076059B">
            <w:pPr>
              <w:pStyle w:val="TableParagraph"/>
              <w:ind w:right="14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Методика сбора жалоб 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анамнеза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жизни</w:t>
            </w:r>
            <w:r w:rsidRPr="008F4367">
              <w:rPr>
                <w:spacing w:val="-4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-5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заболевания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у пациентов (их законных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представителей).</w:t>
            </w:r>
          </w:p>
          <w:p w:rsidR="008F4367" w:rsidRPr="008F4367" w:rsidRDefault="008F4367" w:rsidP="0076059B">
            <w:pPr>
              <w:pStyle w:val="TableParagraph"/>
              <w:ind w:right="99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 xml:space="preserve">Методика </w:t>
            </w:r>
            <w:proofErr w:type="spellStart"/>
            <w:r w:rsidRPr="008F4367">
              <w:rPr>
                <w:sz w:val="14"/>
                <w:lang w:val="ru-RU"/>
              </w:rPr>
              <w:t>физикального</w:t>
            </w:r>
            <w:proofErr w:type="spellEnd"/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исследования пациентов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(осмотр,</w:t>
            </w:r>
            <w:r w:rsidRPr="008F4367">
              <w:rPr>
                <w:spacing w:val="-7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пальпация,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перкуссия,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аускультация).</w:t>
            </w:r>
          </w:p>
          <w:p w:rsidR="008F4367" w:rsidRPr="008F4367" w:rsidRDefault="008F4367" w:rsidP="0076059B">
            <w:pPr>
              <w:pStyle w:val="TableParagraph"/>
              <w:ind w:right="477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Клинические признаки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 xml:space="preserve">внезапного </w:t>
            </w:r>
            <w:r w:rsidRPr="008F4367">
              <w:rPr>
                <w:sz w:val="14"/>
                <w:lang w:val="ru-RU"/>
              </w:rPr>
              <w:t>прекращения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кровообращения и (или)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дыхания.</w:t>
            </w:r>
          </w:p>
          <w:p w:rsidR="008F4367" w:rsidRPr="008F4367" w:rsidRDefault="008F4367" w:rsidP="0076059B">
            <w:pPr>
              <w:pStyle w:val="TableParagraph"/>
              <w:spacing w:line="160" w:lineRule="atLeast"/>
              <w:ind w:right="245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Правила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проведения</w:t>
            </w:r>
            <w:r w:rsidRPr="008F4367">
              <w:rPr>
                <w:spacing w:val="-6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базовой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сердечно-легочной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реанимации</w:t>
            </w:r>
          </w:p>
        </w:tc>
        <w:tc>
          <w:tcPr>
            <w:tcW w:w="2096" w:type="dxa"/>
          </w:tcPr>
          <w:p w:rsidR="008F4367" w:rsidRPr="008F4367" w:rsidRDefault="008F4367" w:rsidP="0076059B">
            <w:pPr>
              <w:pStyle w:val="TableParagraph"/>
              <w:tabs>
                <w:tab w:val="left" w:pos="1155"/>
                <w:tab w:val="left" w:pos="1273"/>
              </w:tabs>
              <w:ind w:left="104" w:right="102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Оказывать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медицинскую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экстренной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форме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состояниях,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563"/>
              </w:tabs>
              <w:ind w:left="104" w:right="100"/>
              <w:jc w:val="both"/>
              <w:rPr>
                <w:sz w:val="14"/>
                <w:lang w:val="ru-RU"/>
              </w:rPr>
            </w:pPr>
            <w:proofErr w:type="gramStart"/>
            <w:r w:rsidRPr="008F4367">
              <w:rPr>
                <w:sz w:val="14"/>
                <w:lang w:val="ru-RU"/>
              </w:rPr>
              <w:t>представляющих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угрозу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жизни,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том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числе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клинической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смерти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(остановка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жизненно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важных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функций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организма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человека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(кровообращения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(или)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дыхания).</w:t>
            </w:r>
            <w:proofErr w:type="gramEnd"/>
          </w:p>
          <w:p w:rsidR="008F4367" w:rsidRPr="008F4367" w:rsidRDefault="008F4367" w:rsidP="0076059B">
            <w:pPr>
              <w:pStyle w:val="TableParagraph"/>
              <w:ind w:left="104" w:right="102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Применять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лекарственные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препараты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медицинские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изделия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при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оказании</w:t>
            </w:r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1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</w:t>
            </w:r>
            <w:r w:rsidRPr="008F4367">
              <w:rPr>
                <w:spacing w:val="14"/>
                <w:sz w:val="14"/>
                <w:lang w:val="ru-RU"/>
              </w:rPr>
              <w:t xml:space="preserve"> </w:t>
            </w:r>
            <w:proofErr w:type="gramStart"/>
            <w:r w:rsidRPr="008F4367">
              <w:rPr>
                <w:sz w:val="14"/>
                <w:lang w:val="ru-RU"/>
              </w:rPr>
              <w:t>в</w:t>
            </w:r>
            <w:proofErr w:type="gramEnd"/>
          </w:p>
          <w:p w:rsidR="008F4367" w:rsidRDefault="008F4367" w:rsidP="0076059B">
            <w:pPr>
              <w:pStyle w:val="TableParagraph"/>
              <w:spacing w:line="150" w:lineRule="exact"/>
              <w:ind w:left="104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экстренной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форме</w:t>
            </w:r>
            <w:proofErr w:type="spellEnd"/>
          </w:p>
        </w:tc>
        <w:tc>
          <w:tcPr>
            <w:tcW w:w="2038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ind w:left="0"/>
              <w:rPr>
                <w:sz w:val="14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spacing w:before="5"/>
              <w:ind w:left="0"/>
              <w:rPr>
                <w:sz w:val="20"/>
                <w:lang w:val="ru-RU"/>
              </w:rPr>
            </w:pPr>
          </w:p>
          <w:p w:rsidR="008F4367" w:rsidRPr="008F4367" w:rsidRDefault="008F4367" w:rsidP="0076059B">
            <w:pPr>
              <w:pStyle w:val="TableParagraph"/>
              <w:tabs>
                <w:tab w:val="left" w:pos="1287"/>
              </w:tabs>
              <w:ind w:left="106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Оценка</w:t>
            </w:r>
            <w:r w:rsidRPr="008F4367">
              <w:rPr>
                <w:sz w:val="14"/>
                <w:lang w:val="ru-RU"/>
              </w:rPr>
              <w:tab/>
              <w:t>состояния,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392"/>
              </w:tabs>
              <w:ind w:left="106" w:right="100"/>
              <w:jc w:val="both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требующего</w:t>
            </w:r>
            <w:r w:rsidRPr="008F4367">
              <w:rPr>
                <w:sz w:val="14"/>
                <w:lang w:val="ru-RU"/>
              </w:rPr>
              <w:tab/>
            </w:r>
            <w:r w:rsidRPr="008F4367">
              <w:rPr>
                <w:spacing w:val="-1"/>
                <w:sz w:val="14"/>
                <w:lang w:val="ru-RU"/>
              </w:rPr>
              <w:t>оказания</w:t>
            </w:r>
            <w:r w:rsidRPr="008F4367">
              <w:rPr>
                <w:spacing w:val="-33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медицинской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помощи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в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экстренной</w:t>
            </w:r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форме</w:t>
            </w:r>
          </w:p>
        </w:tc>
      </w:tr>
    </w:tbl>
    <w:p w:rsidR="008F4367" w:rsidRDefault="008F4367" w:rsidP="008F4367">
      <w:pPr>
        <w:pStyle w:val="a3"/>
        <w:rPr>
          <w:sz w:val="20"/>
        </w:rPr>
      </w:pPr>
    </w:p>
    <w:p w:rsidR="008F4367" w:rsidRDefault="008F4367" w:rsidP="008F4367">
      <w:pPr>
        <w:pStyle w:val="a3"/>
        <w:spacing w:before="4"/>
        <w:rPr>
          <w:sz w:val="19"/>
        </w:rPr>
      </w:pPr>
    </w:p>
    <w:p w:rsidR="008F4367" w:rsidRDefault="008F4367" w:rsidP="008F4367">
      <w:pPr>
        <w:pStyle w:val="1"/>
        <w:tabs>
          <w:tab w:val="left" w:pos="2650"/>
        </w:tabs>
        <w:spacing w:before="90"/>
      </w:pPr>
      <w:r>
        <w:t>5.УЧЕБНЫЙ</w:t>
      </w:r>
      <w:r>
        <w:rPr>
          <w:spacing w:val="-2"/>
        </w:rPr>
        <w:t xml:space="preserve"> </w:t>
      </w:r>
      <w:r>
        <w:t>ПЛАН</w:t>
      </w:r>
    </w:p>
    <w:p w:rsidR="008F4367" w:rsidRDefault="008F4367" w:rsidP="008F4367">
      <w:pPr>
        <w:pStyle w:val="a3"/>
        <w:spacing w:before="7"/>
        <w:rPr>
          <w:b/>
          <w:sz w:val="23"/>
        </w:rPr>
      </w:pPr>
    </w:p>
    <w:p w:rsidR="008F4367" w:rsidRDefault="008F4367" w:rsidP="008F4367">
      <w:pPr>
        <w:pStyle w:val="a3"/>
        <w:ind w:left="1702" w:right="1419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нового вида профессиональной деятельности, т.е. приобретение новой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</w:t>
      </w:r>
      <w:proofErr w:type="gramStart"/>
      <w:r>
        <w:t>врач-клинический</w:t>
      </w:r>
      <w:proofErr w:type="gramEnd"/>
      <w:r>
        <w:rPr>
          <w:spacing w:val="-1"/>
        </w:rPr>
        <w:t xml:space="preserve"> </w:t>
      </w:r>
      <w:r>
        <w:t>фармаколог».</w:t>
      </w:r>
    </w:p>
    <w:p w:rsidR="008F4367" w:rsidRDefault="008F4367" w:rsidP="008F4367">
      <w:pPr>
        <w:jc w:val="both"/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p w:rsidR="008F4367" w:rsidRDefault="008F4367" w:rsidP="008F4367">
      <w:pPr>
        <w:pStyle w:val="a3"/>
        <w:spacing w:before="66"/>
        <w:ind w:left="1702" w:right="1413"/>
        <w:jc w:val="both"/>
      </w:pPr>
      <w:proofErr w:type="gramStart"/>
      <w:r>
        <w:rPr>
          <w:b/>
        </w:rPr>
        <w:lastRenderedPageBreak/>
        <w:t xml:space="preserve">Категории обучающихся </w:t>
      </w:r>
      <w:r>
        <w:t>Врачи, имеющие высшее образование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t>специалитет</w:t>
      </w:r>
      <w:proofErr w:type="spellEnd"/>
      <w:r>
        <w:t xml:space="preserve"> по</w:t>
      </w:r>
      <w:r>
        <w:rPr>
          <w:spacing w:val="1"/>
        </w:rPr>
        <w:t xml:space="preserve"> </w:t>
      </w:r>
      <w:r>
        <w:t>специальности «Лечебное дело» или «Педиатрия», подготовка в интернатуре и (или)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медицина)»,</w:t>
      </w:r>
      <w:r>
        <w:rPr>
          <w:spacing w:val="3"/>
        </w:rPr>
        <w:t xml:space="preserve"> </w:t>
      </w:r>
      <w:r>
        <w:t>«Педиатрия»,</w:t>
      </w:r>
      <w:r>
        <w:rPr>
          <w:spacing w:val="4"/>
        </w:rPr>
        <w:t xml:space="preserve"> </w:t>
      </w:r>
      <w:r>
        <w:t>«Терапия».</w:t>
      </w:r>
      <w:proofErr w:type="gramEnd"/>
    </w:p>
    <w:p w:rsidR="008F4367" w:rsidRDefault="008F4367" w:rsidP="008F4367">
      <w:pPr>
        <w:pStyle w:val="a3"/>
      </w:pPr>
    </w:p>
    <w:p w:rsidR="008F4367" w:rsidRDefault="008F4367" w:rsidP="008F4367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576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(576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зачетных единиц)</w:t>
      </w:r>
    </w:p>
    <w:p w:rsidR="008F4367" w:rsidRDefault="008F4367" w:rsidP="008F4367">
      <w:pPr>
        <w:ind w:left="241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занятий: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16 недель</w:t>
      </w:r>
    </w:p>
    <w:p w:rsidR="008F4367" w:rsidRDefault="008F4367" w:rsidP="008F4367">
      <w:pPr>
        <w:pStyle w:val="a3"/>
        <w:ind w:left="1702" w:firstLine="707"/>
      </w:pPr>
      <w:r>
        <w:rPr>
          <w:b/>
        </w:rPr>
        <w:t>Форма</w:t>
      </w:r>
      <w:r>
        <w:rPr>
          <w:b/>
          <w:spacing w:val="3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отрывом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частичным</w:t>
      </w:r>
      <w:r>
        <w:rPr>
          <w:spacing w:val="3"/>
        </w:rPr>
        <w:t xml:space="preserve"> </w:t>
      </w:r>
      <w:r>
        <w:t>отрывом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8F4367" w:rsidRDefault="008F4367" w:rsidP="008F4367">
      <w:pPr>
        <w:pStyle w:val="a3"/>
        <w:spacing w:before="8"/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"/>
        <w:gridCol w:w="3499"/>
        <w:gridCol w:w="568"/>
        <w:gridCol w:w="851"/>
        <w:gridCol w:w="849"/>
        <w:gridCol w:w="852"/>
        <w:gridCol w:w="707"/>
        <w:gridCol w:w="707"/>
        <w:gridCol w:w="991"/>
      </w:tblGrid>
      <w:tr w:rsidR="008F4367" w:rsidTr="0076059B">
        <w:trPr>
          <w:trHeight w:val="460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ind w:left="1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Код</w:t>
            </w:r>
            <w:proofErr w:type="spellEnd"/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spacing w:line="228" w:lineRule="exact"/>
              <w:ind w:left="1687" w:right="115" w:hanging="1539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Наименование</w:t>
            </w:r>
            <w:r w:rsidRPr="008F436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разделов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дисциплин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тем</w:t>
            </w:r>
          </w:p>
        </w:tc>
        <w:tc>
          <w:tcPr>
            <w:tcW w:w="1419" w:type="dxa"/>
            <w:gridSpan w:val="2"/>
          </w:tcPr>
          <w:p w:rsidR="008F4367" w:rsidRDefault="008F4367" w:rsidP="0076059B">
            <w:pPr>
              <w:pStyle w:val="TableParagraph"/>
              <w:spacing w:before="2"/>
              <w:ind w:left="1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Трудоемкость</w:t>
            </w:r>
            <w:proofErr w:type="spellEnd"/>
          </w:p>
        </w:tc>
        <w:tc>
          <w:tcPr>
            <w:tcW w:w="3115" w:type="dxa"/>
            <w:gridSpan w:val="4"/>
          </w:tcPr>
          <w:p w:rsidR="008F4367" w:rsidRDefault="008F4367" w:rsidP="0076059B">
            <w:pPr>
              <w:pStyle w:val="TableParagraph"/>
              <w:ind w:left="1018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числе</w:t>
            </w:r>
            <w:proofErr w:type="spellEnd"/>
          </w:p>
        </w:tc>
        <w:tc>
          <w:tcPr>
            <w:tcW w:w="991" w:type="dxa"/>
            <w:vMerge w:val="restart"/>
          </w:tcPr>
          <w:p w:rsidR="008F4367" w:rsidRDefault="008F4367" w:rsidP="0076059B">
            <w:pPr>
              <w:pStyle w:val="TableParagraph"/>
              <w:spacing w:before="2"/>
              <w:ind w:left="239" w:right="212" w:hanging="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Вид</w:t>
            </w:r>
            <w:proofErr w:type="spellEnd"/>
            <w:r>
              <w:rPr>
                <w:b/>
                <w:sz w:val="18"/>
              </w:rPr>
              <w:t xml:space="preserve"> и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форма</w:t>
            </w:r>
            <w:proofErr w:type="spellEnd"/>
          </w:p>
          <w:p w:rsidR="008F4367" w:rsidRDefault="008F4367" w:rsidP="0076059B">
            <w:pPr>
              <w:pStyle w:val="TableParagraph"/>
              <w:spacing w:line="206" w:lineRule="exact"/>
              <w:ind w:left="33" w:right="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контроля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78" w:type="dxa"/>
            <w:gridSpan w:val="2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8" w:lineRule="exact"/>
              <w:ind w:left="155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з.e</w:t>
            </w:r>
            <w:proofErr w:type="spellEnd"/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30" w:lineRule="exact"/>
              <w:ind w:left="199" w:right="160" w:hanging="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акад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часы</w:t>
            </w:r>
            <w:proofErr w:type="spellEnd"/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8" w:lineRule="exact"/>
              <w:ind w:left="0" w:right="2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8" w:lineRule="exact"/>
              <w:ind w:left="212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СЗ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8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ОСК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8F4367" w:rsidRDefault="008F4367" w:rsidP="0076059B">
            <w:pPr>
              <w:rPr>
                <w:sz w:val="2"/>
                <w:szCs w:val="2"/>
              </w:rPr>
            </w:pPr>
          </w:p>
        </w:tc>
      </w:tr>
      <w:tr w:rsidR="008F4367" w:rsidTr="0076059B">
        <w:trPr>
          <w:trHeight w:val="828"/>
        </w:trPr>
        <w:tc>
          <w:tcPr>
            <w:tcW w:w="8882" w:type="dxa"/>
            <w:gridSpan w:val="9"/>
          </w:tcPr>
          <w:p w:rsidR="008F4367" w:rsidRPr="008F4367" w:rsidRDefault="008F4367" w:rsidP="0076059B">
            <w:pPr>
              <w:pStyle w:val="TableParagraph"/>
              <w:spacing w:before="183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1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«Основы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социальной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гигиены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организации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службы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клинической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фармакологии в</w:t>
            </w:r>
            <w:r w:rsidRPr="008F4367">
              <w:rPr>
                <w:b/>
                <w:spacing w:val="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Российской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Федерации»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35" w:right="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Промежуто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чная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аттестация</w:t>
            </w:r>
            <w:proofErr w:type="spellEnd"/>
          </w:p>
          <w:p w:rsidR="008F4367" w:rsidRDefault="008F4367" w:rsidP="0076059B">
            <w:pPr>
              <w:pStyle w:val="TableParagraph"/>
              <w:spacing w:before="1" w:line="186" w:lineRule="exact"/>
              <w:ind w:left="35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Зачет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8F4367" w:rsidTr="0076059B">
        <w:trPr>
          <w:trHeight w:val="921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spacing w:line="230" w:lineRule="exact"/>
              <w:ind w:left="100" w:right="139" w:firstLine="50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«Основы социальной гигиены и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организации службы клинической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фармакологии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в</w:t>
            </w:r>
            <w:r w:rsidRPr="008F4367">
              <w:rPr>
                <w:b/>
                <w:spacing w:val="4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Российской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Федер</w:t>
            </w:r>
            <w:proofErr w:type="gramStart"/>
            <w:r w:rsidRPr="008F4367">
              <w:rPr>
                <w:b/>
                <w:sz w:val="20"/>
                <w:lang w:val="ru-RU"/>
              </w:rPr>
              <w:t>а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ции</w:t>
            </w:r>
            <w:proofErr w:type="spellEnd"/>
            <w:r w:rsidRPr="008F4367">
              <w:rPr>
                <w:b/>
                <w:sz w:val="20"/>
                <w:lang w:val="ru-RU"/>
              </w:rPr>
              <w:t>»</w:t>
            </w: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8" w:lineRule="exact"/>
              <w:ind w:left="155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8" w:lineRule="exact"/>
              <w:ind w:left="30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8" w:lineRule="exact"/>
              <w:ind w:left="0" w:right="3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8" w:lineRule="exact"/>
              <w:ind w:left="212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131" w:right="106" w:hanging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Промежут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очная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аттестация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зачет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F4367" w:rsidTr="0076059B">
        <w:trPr>
          <w:trHeight w:val="1379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ind w:left="100" w:right="573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Теоретические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основы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социальной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гигиены</w:t>
            </w:r>
            <w:r w:rsidRPr="008F4367">
              <w:rPr>
                <w:spacing w:val="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организации</w:t>
            </w:r>
          </w:p>
          <w:p w:rsidR="008F4367" w:rsidRPr="008F4367" w:rsidRDefault="008F4367" w:rsidP="0076059B">
            <w:pPr>
              <w:pStyle w:val="TableParagraph"/>
              <w:ind w:left="100" w:right="139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здравоохранения в РФ.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Социально -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гигиенические проблемы наиболее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распространенных</w:t>
            </w:r>
            <w:proofErr w:type="gramEnd"/>
            <w:r w:rsidRPr="008F4367">
              <w:rPr>
                <w:spacing w:val="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</w:p>
          <w:p w:rsidR="008F4367" w:rsidRDefault="008F4367" w:rsidP="0076059B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социальнозначимых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заболеваний</w:t>
            </w:r>
            <w:proofErr w:type="spellEnd"/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133" w:right="78" w:hanging="2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Тестовый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spacing w:line="223" w:lineRule="exact"/>
              <w:ind w:left="100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Правовые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основы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Российского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line="230" w:lineRule="atLeast"/>
              <w:ind w:left="100" w:right="192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здравоохранения,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службы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клинической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фармакологии</w:t>
            </w: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212" w:right="110" w:hanging="6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</w:t>
            </w:r>
            <w:proofErr w:type="spellEnd"/>
            <w:r>
              <w:rPr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ование</w:t>
            </w:r>
            <w:proofErr w:type="spellEnd"/>
          </w:p>
        </w:tc>
      </w:tr>
      <w:tr w:rsidR="008F4367" w:rsidTr="0076059B">
        <w:trPr>
          <w:trHeight w:val="921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spacing w:line="224" w:lineRule="exact"/>
              <w:ind w:left="100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Медицинская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статистика.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Методика</w:t>
            </w:r>
          </w:p>
          <w:p w:rsidR="008F4367" w:rsidRDefault="008F4367" w:rsidP="0076059B">
            <w:pPr>
              <w:pStyle w:val="TableParagraph"/>
              <w:ind w:left="100" w:right="223"/>
              <w:rPr>
                <w:sz w:val="20"/>
              </w:rPr>
            </w:pPr>
            <w:r w:rsidRPr="008F4367">
              <w:rPr>
                <w:sz w:val="20"/>
                <w:lang w:val="ru-RU"/>
              </w:rPr>
              <w:t>статистического</w:t>
            </w:r>
            <w:r w:rsidRPr="008F4367">
              <w:rPr>
                <w:spacing w:val="-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исследования.</w:t>
            </w:r>
            <w:r w:rsidRPr="008F4367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клинического</w:t>
            </w:r>
            <w:proofErr w:type="spellEnd"/>
          </w:p>
          <w:p w:rsidR="008F4367" w:rsidRDefault="008F4367" w:rsidP="0076059B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фармаколога</w:t>
            </w:r>
            <w:proofErr w:type="spellEnd"/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246" w:right="109" w:hanging="9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Фронта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льный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опрос</w:t>
            </w:r>
            <w:proofErr w:type="spellEnd"/>
          </w:p>
        </w:tc>
      </w:tr>
      <w:tr w:rsidR="008F4367" w:rsidTr="0076059B">
        <w:trPr>
          <w:trHeight w:val="1149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spacing w:line="223" w:lineRule="exact"/>
              <w:ind w:left="100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Организация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лечебно-</w:t>
            </w:r>
          </w:p>
          <w:p w:rsidR="008F4367" w:rsidRPr="008F4367" w:rsidRDefault="008F4367" w:rsidP="0076059B">
            <w:pPr>
              <w:pStyle w:val="TableParagraph"/>
              <w:ind w:left="100" w:right="192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профилактической</w:t>
            </w:r>
            <w:r w:rsidRPr="008F4367">
              <w:rPr>
                <w:spacing w:val="4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помощи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взрослому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детскому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населению.</w:t>
            </w:r>
            <w:r w:rsidRPr="008F4367">
              <w:rPr>
                <w:spacing w:val="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Организация</w:t>
            </w:r>
          </w:p>
          <w:p w:rsidR="008F4367" w:rsidRPr="008F4367" w:rsidRDefault="008F4367" w:rsidP="0076059B">
            <w:pPr>
              <w:pStyle w:val="TableParagraph"/>
              <w:spacing w:line="228" w:lineRule="exact"/>
              <w:ind w:left="100" w:right="571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работы</w:t>
            </w:r>
            <w:r w:rsidRPr="008F4367">
              <w:rPr>
                <w:spacing w:val="-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клинического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фармаколога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поликлиники и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стационара.</w:t>
            </w: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174" w:right="105" w:hanging="2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тестовый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852"/>
        </w:trPr>
        <w:tc>
          <w:tcPr>
            <w:tcW w:w="670" w:type="dxa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678" w:type="dxa"/>
            <w:gridSpan w:val="2"/>
          </w:tcPr>
          <w:p w:rsidR="008F4367" w:rsidRPr="008F4367" w:rsidRDefault="008F4367" w:rsidP="0076059B">
            <w:pPr>
              <w:pStyle w:val="TableParagraph"/>
              <w:spacing w:before="5" w:line="249" w:lineRule="auto"/>
              <w:ind w:left="100" w:right="640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Медицинская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психология,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этика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деонтология в работе врача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клинического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фармаколога.</w:t>
            </w: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155" w:right="14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309" w:right="29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42" w:lineRule="auto"/>
              <w:ind w:left="287" w:right="99" w:hanging="14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</w:t>
            </w:r>
            <w:proofErr w:type="spellEnd"/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вание</w:t>
            </w:r>
            <w:proofErr w:type="spellEnd"/>
          </w:p>
        </w:tc>
      </w:tr>
      <w:tr w:rsidR="008F4367" w:rsidTr="0076059B">
        <w:trPr>
          <w:trHeight w:val="299"/>
        </w:trPr>
        <w:tc>
          <w:tcPr>
            <w:tcW w:w="8882" w:type="dxa"/>
            <w:gridSpan w:val="9"/>
          </w:tcPr>
          <w:p w:rsidR="008F4367" w:rsidRPr="008F4367" w:rsidRDefault="008F4367" w:rsidP="0076059B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2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«Общие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вопросы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клинической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фармакологии»</w:t>
            </w:r>
          </w:p>
        </w:tc>
        <w:tc>
          <w:tcPr>
            <w:tcW w:w="991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F4367" w:rsidTr="0076059B">
        <w:trPr>
          <w:trHeight w:val="736"/>
        </w:trPr>
        <w:tc>
          <w:tcPr>
            <w:tcW w:w="849" w:type="dxa"/>
            <w:gridSpan w:val="2"/>
          </w:tcPr>
          <w:p w:rsidR="008F4367" w:rsidRDefault="008F4367" w:rsidP="0076059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99" w:type="dxa"/>
          </w:tcPr>
          <w:p w:rsidR="008F4367" w:rsidRPr="008F4367" w:rsidRDefault="008F4367" w:rsidP="0076059B">
            <w:pPr>
              <w:pStyle w:val="TableParagraph"/>
              <w:ind w:left="108" w:right="90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«Общие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вопросы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клинической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фа</w:t>
            </w:r>
            <w:proofErr w:type="gramStart"/>
            <w:r w:rsidRPr="008F4367">
              <w:rPr>
                <w:b/>
                <w:sz w:val="20"/>
                <w:lang w:val="ru-RU"/>
              </w:rPr>
              <w:t>р-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макологии</w:t>
            </w:r>
            <w:proofErr w:type="spellEnd"/>
            <w:r w:rsidRPr="008F4367">
              <w:rPr>
                <w:b/>
                <w:sz w:val="20"/>
                <w:lang w:val="ru-RU"/>
              </w:rPr>
              <w:t>»</w:t>
            </w: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ind w:left="155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ind w:left="30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ind w:left="0" w:right="3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212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131" w:right="106" w:hanging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Промежут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очная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аттестация</w:t>
            </w:r>
            <w:proofErr w:type="spellEnd"/>
          </w:p>
          <w:p w:rsidR="008F4367" w:rsidRDefault="008F4367" w:rsidP="0076059B">
            <w:pPr>
              <w:pStyle w:val="TableParagraph"/>
              <w:spacing w:line="168" w:lineRule="exact"/>
              <w:ind w:left="35" w:right="1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зачет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F4367" w:rsidTr="0076059B">
        <w:trPr>
          <w:trHeight w:val="460"/>
        </w:trPr>
        <w:tc>
          <w:tcPr>
            <w:tcW w:w="849" w:type="dxa"/>
            <w:gridSpan w:val="2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499" w:type="dxa"/>
          </w:tcPr>
          <w:p w:rsidR="008F4367" w:rsidRPr="008F4367" w:rsidRDefault="008F4367" w:rsidP="0076059B">
            <w:pPr>
              <w:pStyle w:val="TableParagraph"/>
              <w:tabs>
                <w:tab w:val="left" w:pos="2287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 xml:space="preserve">Предмет  </w:t>
            </w:r>
            <w:r w:rsidRPr="008F4367">
              <w:rPr>
                <w:spacing w:val="3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и  </w:t>
            </w:r>
            <w:r w:rsidRPr="008F4367">
              <w:rPr>
                <w:spacing w:val="4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задачи</w:t>
            </w:r>
            <w:r w:rsidRPr="008F4367">
              <w:rPr>
                <w:sz w:val="20"/>
                <w:lang w:val="ru-RU"/>
              </w:rPr>
              <w:tab/>
              <w:t>клинической</w:t>
            </w:r>
          </w:p>
          <w:p w:rsidR="008F4367" w:rsidRPr="008F4367" w:rsidRDefault="008F4367" w:rsidP="0076059B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фармакологии</w:t>
            </w:r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42" w:lineRule="auto"/>
              <w:ind w:left="133" w:right="78" w:hanging="2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Тестовый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контроль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49" w:type="dxa"/>
            <w:gridSpan w:val="2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499" w:type="dxa"/>
          </w:tcPr>
          <w:p w:rsidR="008F4367" w:rsidRDefault="008F4367" w:rsidP="007605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Клиническая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фармакокинетика</w:t>
            </w:r>
            <w:proofErr w:type="spellEnd"/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23" w:lineRule="exact"/>
              <w:ind w:left="15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</w:t>
            </w:r>
            <w:proofErr w:type="spellEnd"/>
          </w:p>
          <w:p w:rsidR="008F4367" w:rsidRDefault="008F4367" w:rsidP="0076059B">
            <w:pPr>
              <w:pStyle w:val="TableParagraph"/>
              <w:spacing w:line="217" w:lineRule="exact"/>
              <w:ind w:left="21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ование</w:t>
            </w:r>
            <w:proofErr w:type="spellEnd"/>
          </w:p>
        </w:tc>
      </w:tr>
      <w:tr w:rsidR="008F4367" w:rsidTr="0076059B">
        <w:trPr>
          <w:trHeight w:val="366"/>
        </w:trPr>
        <w:tc>
          <w:tcPr>
            <w:tcW w:w="849" w:type="dxa"/>
            <w:gridSpan w:val="2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499" w:type="dxa"/>
          </w:tcPr>
          <w:p w:rsidR="008F4367" w:rsidRDefault="008F4367" w:rsidP="007605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Общие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вопросы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фармакодинамики</w:t>
            </w:r>
            <w:proofErr w:type="spellEnd"/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178" w:lineRule="exact"/>
              <w:ind w:left="148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Фронталь</w:t>
            </w:r>
            <w:proofErr w:type="spellEnd"/>
          </w:p>
          <w:p w:rsidR="008F4367" w:rsidRDefault="008F4367" w:rsidP="0076059B">
            <w:pPr>
              <w:pStyle w:val="TableParagraph"/>
              <w:spacing w:before="1" w:line="168" w:lineRule="exact"/>
              <w:ind w:left="13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ный</w:t>
            </w:r>
            <w:proofErr w:type="spellEnd"/>
            <w:r>
              <w:rPr>
                <w:i/>
                <w:spacing w:val="3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опрос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49" w:type="dxa"/>
            <w:gridSpan w:val="2"/>
          </w:tcPr>
          <w:p w:rsidR="008F4367" w:rsidRDefault="008F4367" w:rsidP="0076059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499" w:type="dxa"/>
          </w:tcPr>
          <w:p w:rsidR="008F4367" w:rsidRDefault="008F4367" w:rsidP="0076059B">
            <w:pPr>
              <w:pStyle w:val="TableParagraph"/>
              <w:tabs>
                <w:tab w:val="left" w:pos="2106"/>
              </w:tabs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лекарственных</w:t>
            </w:r>
            <w:proofErr w:type="spellEnd"/>
          </w:p>
          <w:p w:rsidR="008F4367" w:rsidRDefault="008F4367" w:rsidP="0076059B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</w:t>
            </w:r>
            <w:proofErr w:type="spellEnd"/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133" w:right="78" w:hanging="2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Тестовый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контроль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49" w:type="dxa"/>
            <w:gridSpan w:val="2"/>
          </w:tcPr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499" w:type="dxa"/>
          </w:tcPr>
          <w:p w:rsidR="008F4367" w:rsidRDefault="008F4367" w:rsidP="0076059B">
            <w:pPr>
              <w:pStyle w:val="TableParagraph"/>
              <w:tabs>
                <w:tab w:val="left" w:pos="904"/>
                <w:tab w:val="left" w:pos="2182"/>
              </w:tabs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Общие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принципы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рациональной</w:t>
            </w:r>
            <w:proofErr w:type="spellEnd"/>
          </w:p>
          <w:p w:rsidR="008F4367" w:rsidRDefault="008F4367" w:rsidP="0076059B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фармакотерапии</w:t>
            </w:r>
            <w:proofErr w:type="spellEnd"/>
          </w:p>
        </w:tc>
        <w:tc>
          <w:tcPr>
            <w:tcW w:w="568" w:type="dxa"/>
          </w:tcPr>
          <w:p w:rsidR="008F4367" w:rsidRDefault="008F4367" w:rsidP="0076059B">
            <w:pPr>
              <w:pStyle w:val="TableParagraph"/>
              <w:spacing w:line="223" w:lineRule="exact"/>
              <w:ind w:left="155" w:right="14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8F4367" w:rsidRDefault="008F4367" w:rsidP="0076059B">
            <w:pPr>
              <w:pStyle w:val="TableParagraph"/>
              <w:spacing w:line="223" w:lineRule="exact"/>
              <w:ind w:left="309" w:right="29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9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0" w:right="3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8F4367" w:rsidRDefault="008F4367" w:rsidP="00760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42" w:lineRule="auto"/>
              <w:ind w:left="133" w:right="78" w:hanging="2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Тестовый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контроль</w:t>
            </w:r>
            <w:proofErr w:type="spellEnd"/>
          </w:p>
        </w:tc>
      </w:tr>
      <w:tr w:rsidR="008F4367" w:rsidTr="0076059B">
        <w:trPr>
          <w:trHeight w:val="690"/>
        </w:trPr>
        <w:tc>
          <w:tcPr>
            <w:tcW w:w="8882" w:type="dxa"/>
            <w:gridSpan w:val="9"/>
          </w:tcPr>
          <w:p w:rsidR="008F4367" w:rsidRPr="008F4367" w:rsidRDefault="008F4367" w:rsidP="0076059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3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«</w:t>
            </w:r>
            <w:r w:rsidRPr="008F4367">
              <w:rPr>
                <w:sz w:val="20"/>
                <w:lang w:val="ru-RU"/>
              </w:rPr>
              <w:t>Основные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методы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методики,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применяемые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клиниче</w:t>
            </w:r>
            <w:proofErr w:type="spellEnd"/>
            <w:r w:rsidRPr="008F4367">
              <w:rPr>
                <w:sz w:val="20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30" w:lineRule="atLeast"/>
              <w:ind w:right="313"/>
              <w:rPr>
                <w:b/>
                <w:sz w:val="20"/>
              </w:rPr>
            </w:pPr>
            <w:proofErr w:type="spellStart"/>
            <w:r w:rsidRPr="008F4367">
              <w:rPr>
                <w:sz w:val="20"/>
                <w:lang w:val="ru-RU"/>
              </w:rPr>
              <w:t>ской</w:t>
            </w:r>
            <w:proofErr w:type="spellEnd"/>
            <w:r w:rsidRPr="008F4367">
              <w:rPr>
                <w:sz w:val="20"/>
                <w:lang w:val="ru-RU"/>
              </w:rPr>
              <w:t xml:space="preserve"> фармакологии для оценки действия лекарственных средств. </w:t>
            </w:r>
            <w:proofErr w:type="spellStart"/>
            <w:r>
              <w:rPr>
                <w:sz w:val="20"/>
              </w:rPr>
              <w:t>Фармакоэкономика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Лекарствен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формуляр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30" w:lineRule="exact"/>
              <w:ind w:left="133" w:right="10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Промеж</w:t>
            </w:r>
            <w:proofErr w:type="spellEnd"/>
            <w:r>
              <w:rPr>
                <w:b/>
                <w:spacing w:val="-4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уточная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аттеста</w:t>
            </w:r>
            <w:proofErr w:type="spellEnd"/>
          </w:p>
        </w:tc>
      </w:tr>
    </w:tbl>
    <w:p w:rsidR="008F4367" w:rsidRDefault="008F4367" w:rsidP="008F4367">
      <w:pPr>
        <w:spacing w:line="230" w:lineRule="exact"/>
        <w:jc w:val="both"/>
        <w:rPr>
          <w:sz w:val="20"/>
        </w:rPr>
        <w:sectPr w:rsidR="008F4367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0"/>
        <w:gridCol w:w="569"/>
        <w:gridCol w:w="852"/>
        <w:gridCol w:w="850"/>
        <w:gridCol w:w="853"/>
        <w:gridCol w:w="708"/>
        <w:gridCol w:w="708"/>
        <w:gridCol w:w="992"/>
      </w:tblGrid>
      <w:tr w:rsidR="008F4367" w:rsidTr="0076059B">
        <w:trPr>
          <w:trHeight w:val="460"/>
        </w:trPr>
        <w:tc>
          <w:tcPr>
            <w:tcW w:w="8890" w:type="dxa"/>
            <w:gridSpan w:val="8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24" w:lineRule="exact"/>
              <w:ind w:left="86" w:right="8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ция</w:t>
            </w:r>
            <w:proofErr w:type="spellEnd"/>
          </w:p>
          <w:p w:rsidR="008F4367" w:rsidRDefault="008F4367" w:rsidP="0076059B">
            <w:pPr>
              <w:pStyle w:val="TableParagraph"/>
              <w:spacing w:line="217" w:lineRule="exact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Зачет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8F4367" w:rsidTr="0076059B">
        <w:trPr>
          <w:trHeight w:val="1152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ind w:right="115"/>
              <w:rPr>
                <w:b/>
                <w:sz w:val="20"/>
              </w:rPr>
            </w:pPr>
            <w:r w:rsidRPr="008F4367">
              <w:rPr>
                <w:b/>
                <w:sz w:val="20"/>
                <w:lang w:val="ru-RU"/>
              </w:rPr>
              <w:t>«Основные методы и методики,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применяемые в клинической фа</w:t>
            </w:r>
            <w:proofErr w:type="gramStart"/>
            <w:r w:rsidRPr="008F4367">
              <w:rPr>
                <w:b/>
                <w:sz w:val="20"/>
                <w:lang w:val="ru-RU"/>
              </w:rPr>
              <w:t>р-</w:t>
            </w:r>
            <w:proofErr w:type="gramEnd"/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макологии</w:t>
            </w:r>
            <w:proofErr w:type="spellEnd"/>
            <w:r w:rsidRPr="008F4367">
              <w:rPr>
                <w:b/>
                <w:sz w:val="20"/>
                <w:lang w:val="ru-RU"/>
              </w:rPr>
              <w:t xml:space="preserve"> для оценки действия </w:t>
            </w:r>
            <w:proofErr w:type="spellStart"/>
            <w:r w:rsidRPr="008F4367">
              <w:rPr>
                <w:b/>
                <w:sz w:val="20"/>
                <w:lang w:val="ru-RU"/>
              </w:rPr>
              <w:t>ле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карственных</w:t>
            </w:r>
            <w:proofErr w:type="spellEnd"/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средств.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Фармакоэко</w:t>
            </w:r>
            <w:proofErr w:type="spellEnd"/>
            <w:r>
              <w:rPr>
                <w:b/>
                <w:sz w:val="20"/>
              </w:rPr>
              <w:t>-</w:t>
            </w:r>
          </w:p>
          <w:p w:rsidR="008F4367" w:rsidRDefault="008F4367" w:rsidP="0076059B">
            <w:pPr>
              <w:pStyle w:val="TableParagraph"/>
              <w:spacing w:line="218" w:lineRule="exact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номика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Лекарственный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формуяр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3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3" w:lineRule="exact"/>
              <w:ind w:left="37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3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3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86" w:right="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Промежут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23" w:right="115" w:firstLine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очная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аттестация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зачет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F4367" w:rsidTr="0076059B">
        <w:trPr>
          <w:trHeight w:val="457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Этапы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апробации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новых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лекарственных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66" w:right="114" w:hanging="2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тестовый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92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37" w:lineRule="auto"/>
              <w:ind w:right="329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Принципы</w:t>
            </w:r>
            <w:r w:rsidRPr="008F4367">
              <w:rPr>
                <w:spacing w:val="-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клинических</w:t>
            </w:r>
            <w:r w:rsidRPr="008F4367">
              <w:rPr>
                <w:spacing w:val="-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испытаний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новых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лекарственных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по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line="230" w:lineRule="atLeast"/>
              <w:ind w:right="1134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схеме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GSP</w:t>
            </w:r>
            <w:r w:rsidRPr="008F4367">
              <w:rPr>
                <w:spacing w:val="4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(Качественная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практика)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255" w:right="90" w:hanging="14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вание</w:t>
            </w:r>
            <w:proofErr w:type="spellEnd"/>
          </w:p>
        </w:tc>
      </w:tr>
      <w:tr w:rsidR="008F4367" w:rsidTr="0076059B">
        <w:trPr>
          <w:trHeight w:val="69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Проведение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различных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форм</w:t>
            </w:r>
          </w:p>
          <w:p w:rsidR="008F4367" w:rsidRPr="008F4367" w:rsidRDefault="008F4367" w:rsidP="0076059B">
            <w:pPr>
              <w:pStyle w:val="TableParagraph"/>
              <w:spacing w:line="230" w:lineRule="atLeast"/>
              <w:ind w:right="127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апробации</w:t>
            </w:r>
            <w:r w:rsidRPr="008F4367">
              <w:rPr>
                <w:spacing w:val="-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лекарственных</w:t>
            </w:r>
            <w:r w:rsidRPr="008F4367">
              <w:rPr>
                <w:spacing w:val="-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препаратов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условиях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стационаров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17" w:lineRule="exact"/>
              <w:ind w:left="86" w:right="8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фронтал</w:t>
            </w:r>
            <w:proofErr w:type="spellEnd"/>
          </w:p>
          <w:p w:rsidR="008F4367" w:rsidRDefault="008F4367" w:rsidP="0076059B">
            <w:pPr>
              <w:pStyle w:val="TableParagraph"/>
              <w:spacing w:line="230" w:lineRule="atLeast"/>
              <w:ind w:left="248" w:right="239" w:hanging="2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ьный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опрос</w:t>
            </w:r>
            <w:proofErr w:type="spellEnd"/>
          </w:p>
        </w:tc>
      </w:tr>
      <w:tr w:rsidR="008F4367" w:rsidTr="0076059B">
        <w:trPr>
          <w:trHeight w:val="138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2014"/>
                <w:tab w:val="left" w:pos="2323"/>
                <w:tab w:val="left" w:pos="3281"/>
              </w:tabs>
              <w:ind w:right="100"/>
              <w:jc w:val="both"/>
              <w:rPr>
                <w:sz w:val="20"/>
              </w:rPr>
            </w:pPr>
            <w:r w:rsidRPr="008F4367">
              <w:rPr>
                <w:sz w:val="20"/>
                <w:lang w:val="ru-RU"/>
              </w:rPr>
              <w:t>Осуществление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регистрации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лекарственных</w:t>
            </w:r>
            <w:r w:rsidRPr="008F4367">
              <w:rPr>
                <w:sz w:val="20"/>
                <w:lang w:val="ru-RU"/>
              </w:rPr>
              <w:tab/>
              <w:t>сре</w:t>
            </w:r>
            <w:proofErr w:type="gramStart"/>
            <w:r w:rsidRPr="008F4367">
              <w:rPr>
                <w:sz w:val="20"/>
                <w:lang w:val="ru-RU"/>
              </w:rPr>
              <w:t>дств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5"/>
                <w:sz w:val="20"/>
                <w:lang w:val="ru-RU"/>
              </w:rPr>
              <w:t>в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</w:t>
            </w:r>
            <w:proofErr w:type="gramEnd"/>
            <w:r w:rsidRPr="008F4367">
              <w:rPr>
                <w:sz w:val="20"/>
                <w:lang w:val="ru-RU"/>
              </w:rPr>
              <w:t>армакологическом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5"/>
                <w:sz w:val="20"/>
                <w:lang w:val="ru-RU"/>
              </w:rPr>
              <w:t>и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фармакопейном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комитетах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МЗ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РФ.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Нормативная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документация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:rsidR="008F4367" w:rsidRDefault="008F4367" w:rsidP="0076059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препараты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8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66" w:right="114" w:hanging="2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тестовый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137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Значение</w:t>
            </w:r>
            <w:r w:rsidRPr="008F4367">
              <w:rPr>
                <w:spacing w:val="5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лекарственного</w:t>
            </w:r>
            <w:r w:rsidRPr="008F4367">
              <w:rPr>
                <w:spacing w:val="5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формуляра</w:t>
            </w:r>
          </w:p>
          <w:p w:rsidR="008F4367" w:rsidRPr="008F4367" w:rsidRDefault="008F4367" w:rsidP="0076059B">
            <w:pPr>
              <w:pStyle w:val="TableParagraph"/>
              <w:tabs>
                <w:tab w:val="left" w:pos="2129"/>
              </w:tabs>
              <w:ind w:right="101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в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работе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медицинских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учреждений.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Рациональное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использование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лекарственных сре</w:t>
            </w:r>
            <w:proofErr w:type="gramStart"/>
            <w:r w:rsidRPr="008F4367">
              <w:rPr>
                <w:sz w:val="20"/>
                <w:lang w:val="ru-RU"/>
              </w:rPr>
              <w:t>дств в ст</w:t>
            </w:r>
            <w:proofErr w:type="gramEnd"/>
            <w:r w:rsidRPr="008F4367">
              <w:rPr>
                <w:sz w:val="20"/>
                <w:lang w:val="ru-RU"/>
              </w:rPr>
              <w:t>ационаре,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поликлинике</w:t>
            </w:r>
            <w:r w:rsidRPr="008F4367">
              <w:rPr>
                <w:spacing w:val="5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5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других</w:t>
            </w:r>
            <w:r w:rsidRPr="008F4367">
              <w:rPr>
                <w:spacing w:val="5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медицинских</w:t>
            </w:r>
          </w:p>
          <w:p w:rsidR="008F4367" w:rsidRDefault="008F4367" w:rsidP="0076059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учреждениях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17" w:lineRule="exact"/>
              <w:ind w:left="86" w:right="80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</w:t>
            </w:r>
            <w:proofErr w:type="spellEnd"/>
          </w:p>
          <w:p w:rsidR="008F4367" w:rsidRDefault="008F4367" w:rsidP="0076059B">
            <w:pPr>
              <w:pStyle w:val="TableParagraph"/>
              <w:ind w:left="86" w:right="8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вание</w:t>
            </w:r>
            <w:proofErr w:type="spellEnd"/>
          </w:p>
        </w:tc>
      </w:tr>
      <w:tr w:rsidR="008F4367" w:rsidTr="0076059B">
        <w:trPr>
          <w:trHeight w:val="161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Знание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вопросов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фармацевтической</w:t>
            </w:r>
            <w:proofErr w:type="gramEnd"/>
          </w:p>
          <w:p w:rsidR="008F4367" w:rsidRPr="008F4367" w:rsidRDefault="008F4367" w:rsidP="0076059B">
            <w:pPr>
              <w:pStyle w:val="TableParagrap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экономики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для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улучшения</w:t>
            </w:r>
          </w:p>
          <w:p w:rsidR="008F4367" w:rsidRPr="008F4367" w:rsidRDefault="008F4367" w:rsidP="0076059B">
            <w:pPr>
              <w:pStyle w:val="TableParagraph"/>
              <w:spacing w:before="1"/>
              <w:ind w:right="584"/>
              <w:rPr>
                <w:sz w:val="20"/>
                <w:lang w:val="ru-RU"/>
              </w:rPr>
            </w:pPr>
            <w:r w:rsidRPr="008F4367">
              <w:rPr>
                <w:spacing w:val="-1"/>
                <w:sz w:val="20"/>
                <w:lang w:val="ru-RU"/>
              </w:rPr>
              <w:t xml:space="preserve">фармацевтического </w:t>
            </w:r>
            <w:r w:rsidRPr="008F4367">
              <w:rPr>
                <w:sz w:val="20"/>
                <w:lang w:val="ru-RU"/>
              </w:rPr>
              <w:t>обеспечения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лечебного</w:t>
            </w:r>
            <w:r w:rsidRPr="008F4367">
              <w:rPr>
                <w:spacing w:val="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учреждения.</w:t>
            </w:r>
          </w:p>
          <w:p w:rsidR="008F4367" w:rsidRPr="008F4367" w:rsidRDefault="008F4367" w:rsidP="0076059B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Обоснованность</w:t>
            </w:r>
            <w:r w:rsidRPr="008F4367">
              <w:rPr>
                <w:spacing w:val="4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назначения</w:t>
            </w:r>
          </w:p>
          <w:p w:rsidR="008F4367" w:rsidRDefault="008F4367" w:rsidP="0076059B">
            <w:pPr>
              <w:pStyle w:val="TableParagraph"/>
              <w:spacing w:line="230" w:lineRule="atLeast"/>
              <w:ind w:right="717"/>
              <w:rPr>
                <w:sz w:val="20"/>
              </w:rPr>
            </w:pPr>
            <w:proofErr w:type="spellStart"/>
            <w:r>
              <w:rPr>
                <w:sz w:val="20"/>
              </w:rPr>
              <w:t>дорогостоящих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лекарственных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препаратов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3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6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42"/>
        </w:trPr>
        <w:tc>
          <w:tcPr>
            <w:tcW w:w="8890" w:type="dxa"/>
            <w:gridSpan w:val="8"/>
          </w:tcPr>
          <w:p w:rsidR="008F4367" w:rsidRPr="008F4367" w:rsidRDefault="008F4367" w:rsidP="0076059B">
            <w:pPr>
              <w:pStyle w:val="TableParagraph"/>
              <w:spacing w:before="78"/>
              <w:ind w:right="130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 программа учебного модуля 4 «</w:t>
            </w:r>
            <w:r w:rsidRPr="008F4367">
              <w:rPr>
                <w:sz w:val="20"/>
                <w:lang w:val="ru-RU"/>
              </w:rPr>
              <w:t xml:space="preserve">Побочные действия лекарственных средств, </w:t>
            </w:r>
            <w:proofErr w:type="spellStart"/>
            <w:r w:rsidRPr="008F4367">
              <w:rPr>
                <w:sz w:val="20"/>
                <w:lang w:val="ru-RU"/>
              </w:rPr>
              <w:t>взаимодейс</w:t>
            </w:r>
            <w:proofErr w:type="gramStart"/>
            <w:r w:rsidRPr="008F4367">
              <w:rPr>
                <w:sz w:val="20"/>
                <w:lang w:val="ru-RU"/>
              </w:rPr>
              <w:t>т</w:t>
            </w:r>
            <w:proofErr w:type="spellEnd"/>
            <w:r w:rsidRPr="008F4367">
              <w:rPr>
                <w:sz w:val="20"/>
                <w:lang w:val="ru-RU"/>
              </w:rPr>
              <w:t>-</w:t>
            </w:r>
            <w:proofErr w:type="gramEnd"/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вия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между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различными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лекарственными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средствами</w:t>
            </w:r>
            <w:r w:rsidRPr="008F4367">
              <w:rPr>
                <w:b/>
                <w:sz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86" w:right="8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Промежуто</w:t>
            </w:r>
            <w:proofErr w:type="spellEnd"/>
            <w:r>
              <w:rPr>
                <w:b/>
                <w:spacing w:val="-3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чная</w:t>
            </w:r>
            <w:proofErr w:type="spellEnd"/>
          </w:p>
          <w:p w:rsidR="008F4367" w:rsidRDefault="008F4367" w:rsidP="0076059B">
            <w:pPr>
              <w:pStyle w:val="TableParagraph"/>
              <w:spacing w:line="160" w:lineRule="exact"/>
              <w:ind w:left="86" w:right="7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аттестация</w:t>
            </w:r>
            <w:proofErr w:type="spellEnd"/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i/>
                <w:sz w:val="14"/>
              </w:rPr>
              <w:t>Зачет</w:t>
            </w:r>
            <w:proofErr w:type="spellEnd"/>
            <w:r>
              <w:rPr>
                <w:b/>
                <w:sz w:val="14"/>
              </w:rPr>
              <w:t>)</w:t>
            </w:r>
          </w:p>
        </w:tc>
      </w:tr>
      <w:tr w:rsidR="008F4367" w:rsidTr="0076059B">
        <w:trPr>
          <w:trHeight w:val="92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460"/>
                <w:tab w:val="left" w:pos="2608"/>
              </w:tabs>
              <w:ind w:right="95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«Побочные</w:t>
            </w:r>
            <w:r w:rsidRPr="008F4367">
              <w:rPr>
                <w:b/>
                <w:sz w:val="20"/>
                <w:lang w:val="ru-RU"/>
              </w:rPr>
              <w:tab/>
              <w:t>действия</w:t>
            </w:r>
            <w:r w:rsidRPr="008F4367">
              <w:rPr>
                <w:b/>
                <w:sz w:val="20"/>
                <w:lang w:val="ru-RU"/>
              </w:rPr>
              <w:tab/>
            </w:r>
            <w:proofErr w:type="spellStart"/>
            <w:r w:rsidRPr="008F4367">
              <w:rPr>
                <w:b/>
                <w:spacing w:val="-1"/>
                <w:sz w:val="20"/>
                <w:lang w:val="ru-RU"/>
              </w:rPr>
              <w:t>лекарс</w:t>
            </w:r>
            <w:proofErr w:type="gramStart"/>
            <w:r w:rsidRPr="008F4367">
              <w:rPr>
                <w:b/>
                <w:spacing w:val="-1"/>
                <w:sz w:val="20"/>
                <w:lang w:val="ru-RU"/>
              </w:rPr>
              <w:t>т</w:t>
            </w:r>
            <w:proofErr w:type="spellEnd"/>
            <w:r w:rsidRPr="008F4367">
              <w:rPr>
                <w:b/>
                <w:spacing w:val="-1"/>
                <w:sz w:val="20"/>
                <w:lang w:val="ru-RU"/>
              </w:rPr>
              <w:t>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венных</w:t>
            </w:r>
            <w:r w:rsidRPr="008F4367">
              <w:rPr>
                <w:b/>
                <w:spacing w:val="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pacing w:val="48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взаимодействия</w:t>
            </w:r>
          </w:p>
          <w:p w:rsidR="008F4367" w:rsidRPr="008F4367" w:rsidRDefault="008F4367" w:rsidP="0076059B">
            <w:pPr>
              <w:pStyle w:val="TableParagraph"/>
              <w:spacing w:line="230" w:lineRule="atLeast"/>
              <w:ind w:right="94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между</w:t>
            </w:r>
            <w:r w:rsidRPr="008F4367"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различными</w:t>
            </w:r>
            <w:r w:rsidRPr="008F4367"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лекарственн</w:t>
            </w:r>
            <w:proofErr w:type="gramStart"/>
            <w:r w:rsidRPr="008F4367">
              <w:rPr>
                <w:b/>
                <w:sz w:val="20"/>
                <w:lang w:val="ru-RU"/>
              </w:rPr>
              <w:t>ы-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ми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средствами»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86" w:right="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Промежут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23" w:right="115" w:firstLine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очная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аттестация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зачет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F4367" w:rsidTr="0076059B">
        <w:trPr>
          <w:trHeight w:val="792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555"/>
                <w:tab w:val="left" w:pos="1622"/>
                <w:tab w:val="left" w:pos="2488"/>
                <w:tab w:val="left" w:pos="3280"/>
              </w:tabs>
              <w:spacing w:line="276" w:lineRule="auto"/>
              <w:ind w:right="101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Механизмы</w:t>
            </w:r>
            <w:r w:rsidRPr="008F4367">
              <w:rPr>
                <w:sz w:val="20"/>
                <w:lang w:val="ru-RU"/>
              </w:rPr>
              <w:tab/>
              <w:t>возникновения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5"/>
                <w:sz w:val="20"/>
                <w:lang w:val="ru-RU"/>
              </w:rPr>
              <w:t>и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клинические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z w:val="20"/>
                <w:lang w:val="ru-RU"/>
              </w:rPr>
              <w:tab/>
              <w:t>виды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побочного</w:t>
            </w:r>
          </w:p>
          <w:p w:rsidR="008F4367" w:rsidRDefault="008F4367" w:rsidP="0076059B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лекарственных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447" w:right="115" w:hanging="31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тестовы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й</w:t>
            </w:r>
          </w:p>
          <w:p w:rsidR="008F4367" w:rsidRDefault="008F4367" w:rsidP="0076059B">
            <w:pPr>
              <w:pStyle w:val="TableParagraph"/>
              <w:spacing w:line="206" w:lineRule="exact"/>
              <w:ind w:left="12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контроль</w:t>
            </w:r>
            <w:proofErr w:type="spellEnd"/>
          </w:p>
        </w:tc>
      </w:tr>
      <w:tr w:rsidR="008F4367" w:rsidTr="0076059B">
        <w:trPr>
          <w:trHeight w:val="79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76" w:lineRule="auto"/>
              <w:ind w:right="312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Методы регистрации и контроля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побочных</w:t>
            </w:r>
            <w:r w:rsidRPr="008F4367">
              <w:rPr>
                <w:spacing w:val="3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действий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лекарственных</w:t>
            </w:r>
          </w:p>
          <w:p w:rsidR="008F4367" w:rsidRDefault="008F4367" w:rsidP="0076059B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793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характеристика</w:t>
            </w:r>
          </w:p>
          <w:p w:rsidR="008F4367" w:rsidRPr="008F4367" w:rsidRDefault="008F4367" w:rsidP="0076059B">
            <w:pPr>
              <w:pStyle w:val="TableParagraph"/>
              <w:spacing w:before="6" w:line="260" w:lineRule="atLeast"/>
              <w:ind w:right="957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проявлений</w:t>
            </w:r>
            <w:r w:rsidRPr="008F4367">
              <w:rPr>
                <w:spacing w:val="-1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взаимодействия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лекарственных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42" w:lineRule="auto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1086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105"/>
              </w:tabs>
              <w:spacing w:line="249" w:lineRule="auto"/>
              <w:ind w:right="100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Принципы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рационального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комбинирования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лекарственных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890" w:type="dxa"/>
            <w:gridSpan w:val="8"/>
          </w:tcPr>
          <w:p w:rsidR="008F4367" w:rsidRP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5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«Патофизиология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клиника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нарушения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функции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орга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</w:p>
          <w:p w:rsidR="008F4367" w:rsidRPr="008F4367" w:rsidRDefault="008F4367" w:rsidP="0076059B">
            <w:pPr>
              <w:pStyle w:val="TableParagraph"/>
              <w:spacing w:before="1" w:line="218" w:lineRule="exact"/>
              <w:rPr>
                <w:b/>
                <w:sz w:val="20"/>
                <w:lang w:val="ru-RU"/>
              </w:rPr>
            </w:pPr>
            <w:proofErr w:type="gramStart"/>
            <w:r w:rsidRPr="008F4367">
              <w:rPr>
                <w:b/>
                <w:sz w:val="20"/>
                <w:lang w:val="ru-RU"/>
              </w:rPr>
              <w:t>нов</w:t>
            </w:r>
            <w:proofErr w:type="gramEnd"/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систем,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как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основа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рациональной</w:t>
            </w:r>
            <w:r w:rsidRPr="008F4367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терапии»</w:t>
            </w: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F4367" w:rsidTr="0076059B">
        <w:trPr>
          <w:trHeight w:val="69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ind w:right="91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«Патофизиология</w:t>
            </w:r>
            <w:r w:rsidRPr="008F4367">
              <w:rPr>
                <w:b/>
                <w:spacing w:val="30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30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клиника</w:t>
            </w:r>
            <w:r w:rsidRPr="008F4367">
              <w:rPr>
                <w:b/>
                <w:spacing w:val="3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нар</w:t>
            </w:r>
            <w:proofErr w:type="gramStart"/>
            <w:r w:rsidRPr="008F4367">
              <w:rPr>
                <w:b/>
                <w:sz w:val="20"/>
                <w:lang w:val="ru-RU"/>
              </w:rPr>
              <w:t>у-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шения</w:t>
            </w:r>
            <w:proofErr w:type="spellEnd"/>
            <w:r w:rsidRPr="008F4367">
              <w:rPr>
                <w:b/>
                <w:spacing w:val="38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функции</w:t>
            </w:r>
            <w:r w:rsidRPr="008F4367"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органов</w:t>
            </w:r>
            <w:r w:rsidRPr="008F4367"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38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систем,</w:t>
            </w:r>
          </w:p>
          <w:p w:rsidR="008F4367" w:rsidRDefault="008F4367" w:rsidP="0076059B">
            <w:pPr>
              <w:pStyle w:val="TableParagraph"/>
              <w:spacing w:line="21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основа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рациональной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терапии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</w:tbl>
    <w:p w:rsidR="008F4367" w:rsidRDefault="008F4367" w:rsidP="008F4367">
      <w:pPr>
        <w:rPr>
          <w:sz w:val="14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0"/>
        <w:gridCol w:w="569"/>
        <w:gridCol w:w="852"/>
        <w:gridCol w:w="850"/>
        <w:gridCol w:w="853"/>
        <w:gridCol w:w="708"/>
        <w:gridCol w:w="708"/>
        <w:gridCol w:w="992"/>
      </w:tblGrid>
      <w:tr w:rsidR="008F4367" w:rsidTr="0076059B">
        <w:trPr>
          <w:trHeight w:val="736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5.1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37" w:lineRule="auto"/>
              <w:ind w:right="115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Генетические</w:t>
            </w:r>
            <w:r w:rsidRPr="008F4367">
              <w:rPr>
                <w:spacing w:val="1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основы</w:t>
            </w:r>
            <w:r w:rsidRPr="008F4367">
              <w:rPr>
                <w:spacing w:val="1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патологии</w:t>
            </w:r>
            <w:r w:rsidRPr="008F4367">
              <w:rPr>
                <w:spacing w:val="1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клинике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внутренних болезней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152" w:right="144" w:firstLine="3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Текущий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line="173" w:lineRule="exact"/>
              <w:ind w:left="154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2764"/>
              </w:tabs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Иммунологические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основы</w:t>
            </w:r>
            <w:proofErr w:type="spellEnd"/>
          </w:p>
          <w:p w:rsidR="008F4367" w:rsidRDefault="008F4367" w:rsidP="0076059B">
            <w:pPr>
              <w:pStyle w:val="TableParagraph"/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внутренней</w:t>
            </w:r>
            <w:proofErr w:type="spellEnd"/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патологии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42" w:lineRule="auto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762"/>
                <w:tab w:val="left" w:pos="3280"/>
              </w:tabs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Аллергическая</w:t>
            </w:r>
            <w:r w:rsidRPr="008F4367">
              <w:rPr>
                <w:sz w:val="20"/>
                <w:lang w:val="ru-RU"/>
              </w:rPr>
              <w:tab/>
              <w:t>реактивность</w:t>
            </w:r>
            <w:r w:rsidRPr="008F4367">
              <w:rPr>
                <w:sz w:val="20"/>
                <w:lang w:val="ru-RU"/>
              </w:rPr>
              <w:tab/>
              <w:t>и</w:t>
            </w:r>
          </w:p>
          <w:p w:rsidR="008F4367" w:rsidRPr="008F4367" w:rsidRDefault="008F4367" w:rsidP="0076059B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механизмы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аллергических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реакций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462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5.4.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Болезни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органов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дыхания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Туберкулез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1058"/>
                <w:tab w:val="left" w:pos="2095"/>
                <w:tab w:val="left" w:pos="2419"/>
              </w:tabs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Болезни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сердечно</w:t>
            </w:r>
            <w:proofErr w:type="spellEnd"/>
            <w:r>
              <w:rPr>
                <w:sz w:val="20"/>
              </w:rPr>
              <w:tab/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сосудистой</w:t>
            </w:r>
            <w:proofErr w:type="spellEnd"/>
          </w:p>
          <w:p w:rsidR="008F4367" w:rsidRDefault="008F4367" w:rsidP="0076059B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Болезни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пищеварения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42" w:lineRule="auto"/>
              <w:ind w:left="317" w:right="89" w:hanging="2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собеседов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ание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1417"/>
                <w:tab w:val="left" w:pos="2205"/>
              </w:tabs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почек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Эндокринные</w:t>
            </w:r>
            <w:proofErr w:type="spellEnd"/>
          </w:p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заболевания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5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104"/>
                <w:tab w:val="left" w:pos="2078"/>
              </w:tabs>
              <w:spacing w:line="218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Болезни</w:t>
            </w:r>
            <w:r w:rsidRPr="008F4367">
              <w:rPr>
                <w:sz w:val="20"/>
                <w:lang w:val="ru-RU"/>
              </w:rPr>
              <w:tab/>
              <w:t>органов</w:t>
            </w:r>
            <w:r w:rsidRPr="008F4367">
              <w:rPr>
                <w:sz w:val="20"/>
                <w:lang w:val="ru-RU"/>
              </w:rPr>
              <w:tab/>
              <w:t>кроветворения.</w:t>
            </w:r>
          </w:p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proofErr w:type="spellStart"/>
            <w:r w:rsidRPr="008F4367">
              <w:rPr>
                <w:sz w:val="20"/>
                <w:lang w:val="ru-RU"/>
              </w:rPr>
              <w:t>Тромбофилитические</w:t>
            </w:r>
            <w:proofErr w:type="spellEnd"/>
            <w:r w:rsidRPr="008F4367">
              <w:rPr>
                <w:spacing w:val="-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состояния.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8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8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8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72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76" w:lineRule="auto"/>
              <w:ind w:right="115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Неотложные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состояния,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требующие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интенсивной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терапии</w:t>
            </w:r>
            <w:r w:rsidRPr="008F4367">
              <w:rPr>
                <w:spacing w:val="4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реанимации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45"/>
        </w:trPr>
        <w:tc>
          <w:tcPr>
            <w:tcW w:w="8890" w:type="dxa"/>
            <w:gridSpan w:val="8"/>
          </w:tcPr>
          <w:p w:rsidR="008F4367" w:rsidRPr="008F4367" w:rsidRDefault="008F4367" w:rsidP="0076059B">
            <w:pPr>
              <w:pStyle w:val="TableParagraph"/>
              <w:spacing w:line="237" w:lineRule="auto"/>
              <w:ind w:left="2693" w:hanging="2499"/>
              <w:rPr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6</w:t>
            </w:r>
            <w:r w:rsidRPr="008F4367">
              <w:rPr>
                <w:b/>
                <w:spacing w:val="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«Лекарственные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действующие</w:t>
            </w:r>
            <w:r w:rsidRPr="008F4367">
              <w:rPr>
                <w:spacing w:val="4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ЦНС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пер</w:t>
            </w:r>
            <w:proofErr w:type="gramStart"/>
            <w:r w:rsidRPr="008F4367">
              <w:rPr>
                <w:sz w:val="20"/>
                <w:lang w:val="ru-RU"/>
              </w:rPr>
              <w:t>и-</w:t>
            </w:r>
            <w:proofErr w:type="gramEnd"/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ферические</w:t>
            </w:r>
            <w:proofErr w:type="spellEnd"/>
            <w:r w:rsidRPr="008F4367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нейромедиаторные</w:t>
            </w:r>
            <w:proofErr w:type="spellEnd"/>
            <w:r w:rsidRPr="008F4367">
              <w:rPr>
                <w:spacing w:val="-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процессы»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86" w:right="80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Промежуточ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ная</w:t>
            </w:r>
            <w:proofErr w:type="spellEnd"/>
          </w:p>
          <w:p w:rsidR="008F4367" w:rsidRDefault="008F4367" w:rsidP="0076059B">
            <w:pPr>
              <w:pStyle w:val="TableParagraph"/>
              <w:spacing w:line="160" w:lineRule="exact"/>
              <w:ind w:left="171" w:right="166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аттестация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зачет</w:t>
            </w:r>
            <w:proofErr w:type="spellEnd"/>
            <w:r>
              <w:rPr>
                <w:sz w:val="14"/>
              </w:rPr>
              <w:t>)</w:t>
            </w:r>
          </w:p>
        </w:tc>
      </w:tr>
      <w:tr w:rsidR="008F4367" w:rsidTr="0076059B">
        <w:trPr>
          <w:trHeight w:val="79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5" w:lineRule="exact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«Лекарственные</w:t>
            </w:r>
            <w:r w:rsidRPr="008F4367">
              <w:rPr>
                <w:b/>
                <w:spacing w:val="79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 xml:space="preserve">средства,  </w:t>
            </w:r>
            <w:r w:rsidRPr="008F4367">
              <w:rPr>
                <w:b/>
                <w:spacing w:val="2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дейст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</w:p>
          <w:p w:rsidR="008F4367" w:rsidRPr="008F4367" w:rsidRDefault="008F4367" w:rsidP="0076059B">
            <w:pPr>
              <w:pStyle w:val="TableParagraph"/>
              <w:spacing w:before="4" w:line="260" w:lineRule="atLeast"/>
              <w:ind w:right="115"/>
              <w:rPr>
                <w:b/>
                <w:sz w:val="20"/>
                <w:lang w:val="ru-RU"/>
              </w:rPr>
            </w:pPr>
            <w:proofErr w:type="spellStart"/>
            <w:r w:rsidRPr="008F4367">
              <w:rPr>
                <w:b/>
                <w:sz w:val="20"/>
                <w:lang w:val="ru-RU"/>
              </w:rPr>
              <w:t>вующие</w:t>
            </w:r>
            <w:proofErr w:type="spellEnd"/>
            <w:r w:rsidRPr="008F4367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на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ЦНС</w:t>
            </w:r>
            <w:r w:rsidRPr="008F436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периферические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pacing w:val="-3"/>
                <w:sz w:val="20"/>
                <w:lang w:val="ru-RU"/>
              </w:rPr>
              <w:t>нейромедиаторные</w:t>
            </w:r>
            <w:proofErr w:type="spellEnd"/>
            <w:r w:rsidRPr="008F4367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8F4367">
              <w:rPr>
                <w:b/>
                <w:spacing w:val="-3"/>
                <w:sz w:val="20"/>
                <w:lang w:val="ru-RU"/>
              </w:rPr>
              <w:t>процессы»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181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  <w:tr w:rsidR="008F4367" w:rsidTr="0076059B">
        <w:trPr>
          <w:trHeight w:val="527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2650"/>
              </w:tabs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Снотворные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  <w:p w:rsidR="008F4367" w:rsidRDefault="008F4367" w:rsidP="0076059B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Противосудорожные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599"/>
              </w:tabs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Психотропные</w:t>
            </w:r>
            <w:r w:rsidRPr="008F4367">
              <w:rPr>
                <w:sz w:val="20"/>
                <w:lang w:val="ru-RU"/>
              </w:rPr>
              <w:tab/>
              <w:t>средства.</w:t>
            </w:r>
          </w:p>
          <w:p w:rsidR="008F4367" w:rsidRPr="008F4367" w:rsidRDefault="008F4367" w:rsidP="0076059B">
            <w:pPr>
              <w:pStyle w:val="TableParagraph"/>
              <w:spacing w:before="37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Анальгетики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их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антагонисты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91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482"/>
                <w:tab w:val="left" w:pos="3192"/>
              </w:tabs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z w:val="20"/>
                <w:lang w:val="ru-RU"/>
              </w:rPr>
              <w:tab/>
              <w:t>действующие</w:t>
            </w:r>
            <w:r w:rsidRPr="008F4367">
              <w:rPr>
                <w:sz w:val="20"/>
                <w:lang w:val="ru-RU"/>
              </w:rPr>
              <w:tab/>
            </w:r>
            <w:proofErr w:type="gramStart"/>
            <w:r w:rsidRPr="008F4367">
              <w:rPr>
                <w:sz w:val="20"/>
                <w:lang w:val="ru-RU"/>
              </w:rPr>
              <w:t>на</w:t>
            </w:r>
            <w:proofErr w:type="gramEnd"/>
          </w:p>
          <w:p w:rsidR="008F4367" w:rsidRPr="008F4367" w:rsidRDefault="008F4367" w:rsidP="0076059B">
            <w:pPr>
              <w:pStyle w:val="TableParagraph"/>
              <w:tabs>
                <w:tab w:val="left" w:pos="1925"/>
              </w:tabs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периферические</w:t>
            </w:r>
            <w:r w:rsidRPr="008F4367">
              <w:rPr>
                <w:sz w:val="20"/>
                <w:lang w:val="ru-RU"/>
              </w:rPr>
              <w:tab/>
              <w:t>холинергические</w:t>
            </w:r>
          </w:p>
          <w:p w:rsidR="008F4367" w:rsidRPr="008F4367" w:rsidRDefault="008F4367" w:rsidP="0076059B">
            <w:pPr>
              <w:pStyle w:val="TableParagraph"/>
              <w:spacing w:line="228" w:lineRule="exact"/>
              <w:ind w:right="96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процессы.</w:t>
            </w:r>
            <w:r w:rsidRPr="008F4367">
              <w:rPr>
                <w:spacing w:val="1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1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действующие</w:t>
            </w:r>
            <w:r w:rsidRPr="008F4367">
              <w:rPr>
                <w:spacing w:val="1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адренергические</w:t>
            </w:r>
            <w:r w:rsidRPr="008F4367">
              <w:rPr>
                <w:spacing w:val="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процессы.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793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3281"/>
              </w:tabs>
              <w:spacing w:line="220" w:lineRule="exact"/>
              <w:rPr>
                <w:sz w:val="20"/>
                <w:lang w:val="ru-RU"/>
              </w:rPr>
            </w:pPr>
            <w:proofErr w:type="spellStart"/>
            <w:r w:rsidRPr="008F4367">
              <w:rPr>
                <w:sz w:val="20"/>
                <w:lang w:val="ru-RU"/>
              </w:rPr>
              <w:t>Серотонинергические</w:t>
            </w:r>
            <w:proofErr w:type="spellEnd"/>
            <w:r w:rsidRPr="008F4367">
              <w:rPr>
                <w:sz w:val="20"/>
                <w:lang w:val="ru-RU"/>
              </w:rPr>
              <w:tab/>
              <w:t>и</w:t>
            </w:r>
          </w:p>
          <w:p w:rsidR="008F4367" w:rsidRPr="008F4367" w:rsidRDefault="008F4367" w:rsidP="0076059B">
            <w:pPr>
              <w:pStyle w:val="TableParagraph"/>
              <w:tabs>
                <w:tab w:val="left" w:pos="2433"/>
              </w:tabs>
              <w:spacing w:before="6" w:line="260" w:lineRule="atLeast"/>
              <w:ind w:right="102"/>
              <w:rPr>
                <w:sz w:val="20"/>
                <w:lang w:val="ru-RU"/>
              </w:rPr>
            </w:pPr>
            <w:proofErr w:type="spellStart"/>
            <w:r w:rsidRPr="008F4367">
              <w:rPr>
                <w:sz w:val="20"/>
                <w:lang w:val="ru-RU"/>
              </w:rPr>
              <w:t>антисеротониновые</w:t>
            </w:r>
            <w:proofErr w:type="spellEnd"/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препараты.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Дофаминергические</w:t>
            </w:r>
            <w:proofErr w:type="spellEnd"/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препараты.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42"/>
        </w:trPr>
        <w:tc>
          <w:tcPr>
            <w:tcW w:w="8890" w:type="dxa"/>
            <w:gridSpan w:val="8"/>
          </w:tcPr>
          <w:p w:rsidR="008F4367" w:rsidRPr="008F4367" w:rsidRDefault="008F4367" w:rsidP="0076059B">
            <w:pPr>
              <w:pStyle w:val="TableParagraph"/>
              <w:spacing w:line="217" w:lineRule="exact"/>
              <w:ind w:left="356" w:right="350"/>
              <w:jc w:val="center"/>
              <w:rPr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7</w:t>
            </w:r>
            <w:r w:rsidRPr="008F4367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«Клиническая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фармакология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средств,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применяемых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в</w:t>
            </w:r>
            <w:proofErr w:type="gramEnd"/>
          </w:p>
          <w:p w:rsidR="008F4367" w:rsidRDefault="008F4367" w:rsidP="0076059B">
            <w:pPr>
              <w:pStyle w:val="TableParagraph"/>
              <w:ind w:left="356" w:right="3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терапевтической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52" w:lineRule="exact"/>
              <w:ind w:left="86" w:right="8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Промежуточ</w:t>
            </w:r>
            <w:proofErr w:type="spellEnd"/>
          </w:p>
          <w:p w:rsidR="008F4367" w:rsidRDefault="008F4367" w:rsidP="0076059B">
            <w:pPr>
              <w:pStyle w:val="TableParagraph"/>
              <w:spacing w:line="160" w:lineRule="atLeast"/>
              <w:ind w:left="171" w:right="166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ная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аттестация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зачет</w:t>
            </w:r>
            <w:proofErr w:type="spellEnd"/>
            <w:r>
              <w:rPr>
                <w:sz w:val="14"/>
              </w:rPr>
              <w:t>)</w:t>
            </w:r>
          </w:p>
        </w:tc>
      </w:tr>
      <w:tr w:rsidR="008F4367" w:rsidTr="0076059B">
        <w:trPr>
          <w:trHeight w:val="737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426"/>
                <w:tab w:val="left" w:pos="2062"/>
                <w:tab w:val="left" w:pos="3280"/>
              </w:tabs>
              <w:ind w:right="97"/>
              <w:jc w:val="both"/>
              <w:rPr>
                <w:b/>
                <w:sz w:val="20"/>
                <w:lang w:val="ru-RU"/>
              </w:rPr>
            </w:pPr>
            <w:r w:rsidRPr="008F4367">
              <w:rPr>
                <w:b/>
                <w:w w:val="95"/>
                <w:sz w:val="20"/>
                <w:lang w:val="ru-RU"/>
              </w:rPr>
              <w:t>«Клиническая</w:t>
            </w:r>
            <w:r w:rsidRPr="008F4367">
              <w:rPr>
                <w:b/>
                <w:w w:val="95"/>
                <w:sz w:val="20"/>
                <w:lang w:val="ru-RU"/>
              </w:rPr>
              <w:tab/>
            </w:r>
            <w:r w:rsidRPr="008F4367">
              <w:rPr>
                <w:b/>
                <w:w w:val="95"/>
                <w:sz w:val="20"/>
                <w:lang w:val="ru-RU"/>
              </w:rPr>
              <w:tab/>
            </w:r>
            <w:r w:rsidRPr="008F4367">
              <w:rPr>
                <w:b/>
                <w:spacing w:val="-1"/>
                <w:sz w:val="20"/>
                <w:lang w:val="ru-RU"/>
              </w:rPr>
              <w:t>фармакология</w:t>
            </w:r>
            <w:r w:rsidRPr="008F436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z w:val="20"/>
                <w:lang w:val="ru-RU"/>
              </w:rPr>
              <w:tab/>
              <w:t>применяемых</w:t>
            </w:r>
            <w:r w:rsidRPr="008F4367">
              <w:rPr>
                <w:b/>
                <w:sz w:val="20"/>
                <w:lang w:val="ru-RU"/>
              </w:rPr>
              <w:tab/>
            </w:r>
            <w:r w:rsidRPr="008F4367">
              <w:rPr>
                <w:b/>
                <w:spacing w:val="-2"/>
                <w:sz w:val="20"/>
                <w:lang w:val="ru-RU"/>
              </w:rPr>
              <w:t>в</w:t>
            </w:r>
            <w:r w:rsidRPr="008F436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терапевтической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практике»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5" w:lineRule="exact"/>
              <w:ind w:left="0" w:right="1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5" w:lineRule="exact"/>
              <w:ind w:left="0" w:right="2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5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5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5" w:lineRule="exact"/>
              <w:ind w:left="181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123" w:right="115" w:hanging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Промежут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очная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аттестация</w:t>
            </w:r>
            <w:proofErr w:type="spellEnd"/>
          </w:p>
          <w:p w:rsidR="008F4367" w:rsidRDefault="008F4367" w:rsidP="0076059B">
            <w:pPr>
              <w:pStyle w:val="TableParagraph"/>
              <w:spacing w:line="173" w:lineRule="exact"/>
              <w:ind w:left="86" w:right="8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зачет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«Клиническая</w:t>
            </w:r>
            <w:r w:rsidRPr="008F4367">
              <w:rPr>
                <w:spacing w:val="2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фармакология</w:t>
            </w:r>
            <w:r w:rsidRPr="008F4367">
              <w:rPr>
                <w:spacing w:val="2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средств,</w:t>
            </w:r>
          </w:p>
          <w:p w:rsidR="008F4367" w:rsidRPr="008F4367" w:rsidRDefault="008F4367" w:rsidP="0076059B">
            <w:pPr>
              <w:pStyle w:val="TableParagraph"/>
              <w:spacing w:before="36"/>
              <w:rPr>
                <w:sz w:val="20"/>
                <w:lang w:val="ru-RU"/>
              </w:rPr>
            </w:pPr>
            <w:proofErr w:type="gramStart"/>
            <w:r w:rsidRPr="008F4367">
              <w:rPr>
                <w:sz w:val="20"/>
                <w:lang w:val="ru-RU"/>
              </w:rPr>
              <w:t>применяемых</w:t>
            </w:r>
            <w:proofErr w:type="gramEnd"/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кардиологии»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2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181" w:right="17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2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Кардиотонические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Антиаритмические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248"/>
              </w:tabs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z w:val="20"/>
                <w:lang w:val="ru-RU"/>
              </w:rPr>
              <w:tab/>
              <w:t>улучшающие</w:t>
            </w:r>
          </w:p>
          <w:p w:rsidR="008F4367" w:rsidRPr="008F4367" w:rsidRDefault="008F4367" w:rsidP="0076059B">
            <w:pPr>
              <w:pStyle w:val="TableParagraph"/>
              <w:spacing w:before="36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кровоснабжение</w:t>
            </w:r>
            <w:r w:rsidRPr="008F4367">
              <w:rPr>
                <w:spacing w:val="4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органов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тканей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27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Гипотензивные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антигипертензивные</w:t>
            </w:r>
            <w:proofErr w:type="spellEnd"/>
            <w:r>
              <w:rPr>
                <w:sz w:val="20"/>
              </w:rPr>
              <w:t>)</w:t>
            </w:r>
          </w:p>
          <w:p w:rsidR="008F4367" w:rsidRDefault="008F4367" w:rsidP="0076059B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препараты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79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174"/>
              </w:tabs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z w:val="20"/>
                <w:lang w:val="ru-RU"/>
              </w:rPr>
              <w:tab/>
              <w:t>фармакология</w:t>
            </w:r>
          </w:p>
          <w:p w:rsidR="008F4367" w:rsidRPr="008F4367" w:rsidRDefault="008F4367" w:rsidP="0076059B">
            <w:pPr>
              <w:pStyle w:val="TableParagraph"/>
              <w:tabs>
                <w:tab w:val="left" w:pos="2085"/>
              </w:tabs>
              <w:spacing w:before="6" w:line="260" w:lineRule="atLeast"/>
              <w:ind w:right="100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комбинированных</w:t>
            </w:r>
            <w:r w:rsidRPr="008F4367">
              <w:rPr>
                <w:sz w:val="20"/>
                <w:lang w:val="ru-RU"/>
              </w:rPr>
              <w:tab/>
              <w:t>гипотензивных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препаратов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повышающие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артериальное</w:t>
            </w:r>
            <w:proofErr w:type="spellEnd"/>
          </w:p>
          <w:p w:rsidR="008F4367" w:rsidRDefault="008F4367" w:rsidP="0076059B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давление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0"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</w:tbl>
    <w:p w:rsidR="008F4367" w:rsidRDefault="008F4367" w:rsidP="008F4367">
      <w:pPr>
        <w:rPr>
          <w:sz w:val="16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0"/>
        <w:gridCol w:w="569"/>
        <w:gridCol w:w="852"/>
        <w:gridCol w:w="850"/>
        <w:gridCol w:w="853"/>
        <w:gridCol w:w="708"/>
        <w:gridCol w:w="708"/>
        <w:gridCol w:w="992"/>
      </w:tblGrid>
      <w:tr w:rsidR="008F4367" w:rsidTr="0076059B">
        <w:trPr>
          <w:trHeight w:val="36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7.1.7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Гиполипидемические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4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line="175" w:lineRule="exact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7.1.8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Лекарственные</w:t>
            </w:r>
            <w:r w:rsidRPr="008F4367">
              <w:rPr>
                <w:spacing w:val="4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9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влияющие</w:t>
            </w:r>
          </w:p>
          <w:p w:rsidR="008F4367" w:rsidRPr="008F4367" w:rsidRDefault="008F4367" w:rsidP="0076059B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агрегацию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тромбоцитов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8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8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27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7.1.9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Лекарственные</w:t>
            </w:r>
            <w:r w:rsidRPr="008F4367">
              <w:rPr>
                <w:spacing w:val="4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9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влияющие</w:t>
            </w:r>
          </w:p>
          <w:p w:rsidR="008F4367" w:rsidRPr="008F4367" w:rsidRDefault="008F4367" w:rsidP="0076059B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свертывание крови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фибринолиз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9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108"/>
              </w:tabs>
              <w:ind w:right="94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«Клиническая</w:t>
            </w:r>
            <w:r w:rsidRPr="008F4367">
              <w:rPr>
                <w:b/>
                <w:sz w:val="20"/>
                <w:lang w:val="ru-RU"/>
              </w:rPr>
              <w:tab/>
            </w:r>
            <w:r w:rsidRPr="008F4367">
              <w:rPr>
                <w:b/>
                <w:spacing w:val="-4"/>
                <w:sz w:val="20"/>
                <w:lang w:val="ru-RU"/>
              </w:rPr>
              <w:t>фармакология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pacing w:val="-2"/>
                <w:sz w:val="20"/>
                <w:lang w:val="ru-RU"/>
              </w:rPr>
              <w:t>средств,</w:t>
            </w:r>
            <w:r w:rsidRPr="008F4367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8F4367">
              <w:rPr>
                <w:b/>
                <w:spacing w:val="-2"/>
                <w:sz w:val="20"/>
                <w:lang w:val="ru-RU"/>
              </w:rPr>
              <w:t>применяемых</w:t>
            </w:r>
            <w:r w:rsidRPr="008F4367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8F4367">
              <w:rPr>
                <w:b/>
                <w:spacing w:val="-2"/>
                <w:sz w:val="20"/>
                <w:lang w:val="ru-RU"/>
              </w:rPr>
              <w:t>при</w:t>
            </w:r>
            <w:r w:rsidRPr="008F4367">
              <w:rPr>
                <w:b/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pacing w:val="-1"/>
                <w:sz w:val="20"/>
                <w:lang w:val="ru-RU"/>
              </w:rPr>
              <w:t>заболева</w:t>
            </w:r>
            <w:proofErr w:type="spellEnd"/>
            <w:r w:rsidRPr="008F4367">
              <w:rPr>
                <w:b/>
                <w:spacing w:val="-1"/>
                <w:sz w:val="20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18" w:lineRule="exac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ниях</w:t>
            </w:r>
            <w:proofErr w:type="spellEnd"/>
            <w:r>
              <w:rPr>
                <w:b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органов</w:t>
            </w:r>
            <w:proofErr w:type="spellEnd"/>
            <w:r>
              <w:rPr>
                <w:b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дыхания</w:t>
            </w:r>
            <w:proofErr w:type="spellEnd"/>
            <w:r>
              <w:rPr>
                <w:b/>
                <w:w w:val="95"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7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spacing w:line="242" w:lineRule="auto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  <w:tr w:rsidR="008F4367" w:rsidTr="0076059B">
        <w:trPr>
          <w:trHeight w:val="462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7.2.1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Стимуляторы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дыхания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7.2.2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2599"/>
              </w:tabs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Противокашлевые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  <w:r>
              <w:rPr>
                <w:sz w:val="20"/>
              </w:rPr>
              <w:t>.</w:t>
            </w:r>
          </w:p>
          <w:p w:rsidR="008F4367" w:rsidRDefault="008F4367" w:rsidP="0076059B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Мукоактивные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422"/>
                <w:tab w:val="left" w:pos="3074"/>
              </w:tabs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z w:val="20"/>
                <w:lang w:val="ru-RU"/>
              </w:rPr>
              <w:tab/>
              <w:t>применяемые</w:t>
            </w:r>
            <w:r w:rsidRPr="008F4367">
              <w:rPr>
                <w:sz w:val="20"/>
                <w:lang w:val="ru-RU"/>
              </w:rPr>
              <w:tab/>
            </w:r>
            <w:proofErr w:type="gramStart"/>
            <w:r w:rsidRPr="008F4367">
              <w:rPr>
                <w:sz w:val="20"/>
                <w:lang w:val="ru-RU"/>
              </w:rPr>
              <w:t>при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бронхоспастических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синдромах</w:t>
            </w:r>
            <w:proofErr w:type="gram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2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7.2.4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948"/>
                <w:tab w:val="left" w:pos="3093"/>
              </w:tabs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Комбинированные</w:t>
            </w:r>
            <w:r w:rsidRPr="008F4367">
              <w:rPr>
                <w:sz w:val="20"/>
                <w:lang w:val="ru-RU"/>
              </w:rPr>
              <w:tab/>
              <w:t>препараты</w:t>
            </w:r>
            <w:r w:rsidRPr="008F4367">
              <w:rPr>
                <w:sz w:val="20"/>
                <w:lang w:val="ru-RU"/>
              </w:rPr>
              <w:tab/>
            </w:r>
            <w:proofErr w:type="gramStart"/>
            <w:r w:rsidRPr="008F4367">
              <w:rPr>
                <w:sz w:val="20"/>
                <w:lang w:val="ru-RU"/>
              </w:rPr>
              <w:t>для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ведения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бронхо-легочной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патологии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8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pacing w:val="5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фармакология   средств</w:t>
            </w:r>
          </w:p>
          <w:p w:rsidR="008F4367" w:rsidRPr="008F4367" w:rsidRDefault="008F4367" w:rsidP="0076059B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при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COVID</w:t>
            </w:r>
            <w:r w:rsidRPr="008F4367">
              <w:rPr>
                <w:sz w:val="20"/>
                <w:lang w:val="ru-RU"/>
              </w:rPr>
              <w:t>-19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7.2.6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Противотуберкулезные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062"/>
              </w:tabs>
              <w:spacing w:line="222" w:lineRule="exact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«Клиническая</w:t>
            </w:r>
            <w:r w:rsidRPr="008F4367">
              <w:rPr>
                <w:b/>
                <w:sz w:val="20"/>
                <w:lang w:val="ru-RU"/>
              </w:rPr>
              <w:tab/>
              <w:t>фармакология</w:t>
            </w:r>
          </w:p>
          <w:p w:rsidR="008F4367" w:rsidRPr="008F4367" w:rsidRDefault="008F4367" w:rsidP="0076059B">
            <w:pPr>
              <w:pStyle w:val="TableParagraph"/>
              <w:spacing w:line="228" w:lineRule="exact"/>
              <w:ind w:right="115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pacing w:val="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применяемых</w:t>
            </w:r>
            <w:r w:rsidRPr="008F4367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</w:t>
            </w:r>
            <w:r w:rsidRPr="008F4367">
              <w:rPr>
                <w:b/>
                <w:spacing w:val="5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ревм</w:t>
            </w:r>
            <w:proofErr w:type="gramStart"/>
            <w:r w:rsidRPr="008F4367">
              <w:rPr>
                <w:b/>
                <w:sz w:val="20"/>
                <w:lang w:val="ru-RU"/>
              </w:rPr>
              <w:t>а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тических</w:t>
            </w:r>
            <w:proofErr w:type="spellEnd"/>
            <w:r w:rsidRPr="008F436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болезнях»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  <w:tr w:rsidR="008F4367" w:rsidTr="0076059B">
        <w:trPr>
          <w:trHeight w:val="793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pacing w:val="2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фармакология</w:t>
            </w:r>
            <w:r w:rsidRPr="008F4367">
              <w:rPr>
                <w:spacing w:val="7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средств,</w:t>
            </w:r>
          </w:p>
          <w:p w:rsidR="008F4367" w:rsidRPr="008F4367" w:rsidRDefault="008F4367" w:rsidP="0076059B">
            <w:pPr>
              <w:pStyle w:val="TableParagraph"/>
              <w:tabs>
                <w:tab w:val="left" w:pos="1685"/>
                <w:tab w:val="left" w:pos="2397"/>
              </w:tabs>
              <w:spacing w:before="6" w:line="260" w:lineRule="atLeast"/>
              <w:ind w:right="100"/>
              <w:rPr>
                <w:sz w:val="20"/>
                <w:lang w:val="ru-RU"/>
              </w:rPr>
            </w:pPr>
            <w:proofErr w:type="gramStart"/>
            <w:r w:rsidRPr="008F4367">
              <w:rPr>
                <w:sz w:val="20"/>
                <w:lang w:val="ru-RU"/>
              </w:rPr>
              <w:t>применяемых</w:t>
            </w:r>
            <w:r w:rsidRPr="008F4367">
              <w:rPr>
                <w:sz w:val="20"/>
                <w:lang w:val="ru-RU"/>
              </w:rPr>
              <w:tab/>
              <w:t>при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диффузных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заболеваниях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соединительной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ткани</w:t>
            </w:r>
            <w:proofErr w:type="gram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79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566"/>
                <w:tab w:val="left" w:pos="2158"/>
              </w:tabs>
              <w:spacing w:line="276" w:lineRule="auto"/>
              <w:ind w:right="102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pacing w:val="2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фармакология</w:t>
            </w:r>
            <w:r w:rsidRPr="008F4367">
              <w:rPr>
                <w:spacing w:val="2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средств,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применяемых</w:t>
            </w:r>
            <w:r w:rsidRPr="008F4367">
              <w:rPr>
                <w:sz w:val="20"/>
                <w:lang w:val="ru-RU"/>
              </w:rPr>
              <w:tab/>
              <w:t>при</w:t>
            </w:r>
            <w:r w:rsidRPr="008F4367">
              <w:rPr>
                <w:sz w:val="20"/>
                <w:lang w:val="ru-RU"/>
              </w:rPr>
              <w:tab/>
            </w:r>
            <w:proofErr w:type="gramStart"/>
            <w:r w:rsidRPr="008F4367">
              <w:rPr>
                <w:spacing w:val="-1"/>
                <w:sz w:val="20"/>
                <w:lang w:val="ru-RU"/>
              </w:rPr>
              <w:t>ревматоидном</w:t>
            </w:r>
            <w:proofErr w:type="gramEnd"/>
          </w:p>
          <w:p w:rsidR="008F4367" w:rsidRDefault="008F4367" w:rsidP="0076059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артрите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366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7.3.3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Противоподагрические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 w:line="173" w:lineRule="exact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53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Клиническая</w:t>
            </w:r>
            <w:r w:rsidRPr="008F4367">
              <w:rPr>
                <w:spacing w:val="2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фармакология</w:t>
            </w:r>
            <w:r w:rsidRPr="008F4367">
              <w:rPr>
                <w:spacing w:val="7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средств,</w:t>
            </w:r>
          </w:p>
          <w:p w:rsidR="008F4367" w:rsidRPr="008F4367" w:rsidRDefault="008F4367" w:rsidP="0076059B">
            <w:pPr>
              <w:pStyle w:val="TableParagraph"/>
              <w:spacing w:before="36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применяемых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остеопорозе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062"/>
              </w:tabs>
              <w:ind w:right="97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«Клиническая</w:t>
            </w:r>
            <w:r w:rsidRPr="008F4367">
              <w:rPr>
                <w:b/>
                <w:sz w:val="20"/>
                <w:lang w:val="ru-RU"/>
              </w:rPr>
              <w:tab/>
            </w:r>
            <w:r w:rsidRPr="008F4367">
              <w:rPr>
                <w:b/>
                <w:spacing w:val="-1"/>
                <w:sz w:val="20"/>
                <w:lang w:val="ru-RU"/>
              </w:rPr>
              <w:t>фармакология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pacing w:val="4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применяемых</w:t>
            </w:r>
            <w:r w:rsidRPr="008F4367">
              <w:rPr>
                <w:b/>
                <w:spacing w:val="4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</w:t>
            </w:r>
            <w:r w:rsidRPr="008F4367">
              <w:rPr>
                <w:b/>
                <w:spacing w:val="43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заболе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15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ваниях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органов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пищеварения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  <w:tr w:rsidR="008F4367" w:rsidTr="0076059B">
        <w:trPr>
          <w:trHeight w:val="1382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7.4.1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КФ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тактика применения</w:t>
            </w:r>
          </w:p>
          <w:p w:rsidR="008F4367" w:rsidRPr="008F4367" w:rsidRDefault="008F4367" w:rsidP="0076059B">
            <w:pPr>
              <w:pStyle w:val="TableParagraph"/>
              <w:ind w:right="650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медикаментозных сре</w:t>
            </w:r>
            <w:proofErr w:type="gramStart"/>
            <w:r w:rsidRPr="008F4367">
              <w:rPr>
                <w:sz w:val="20"/>
                <w:lang w:val="ru-RU"/>
              </w:rPr>
              <w:t>дств пр</w:t>
            </w:r>
            <w:proofErr w:type="gramEnd"/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болезнях</w:t>
            </w:r>
            <w:r w:rsidRPr="008F4367">
              <w:rPr>
                <w:spacing w:val="-9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органов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пищеварения.</w:t>
            </w:r>
          </w:p>
          <w:p w:rsidR="008F4367" w:rsidRDefault="008F4367" w:rsidP="0076059B">
            <w:pPr>
              <w:pStyle w:val="TableParagraph"/>
              <w:ind w:right="119"/>
              <w:rPr>
                <w:sz w:val="20"/>
              </w:rPr>
            </w:pPr>
            <w:r w:rsidRPr="008F4367">
              <w:rPr>
                <w:sz w:val="20"/>
                <w:lang w:val="ru-RU"/>
              </w:rPr>
              <w:t>Тактика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применения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спазмолитиков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прокинетиков</w:t>
            </w:r>
            <w:proofErr w:type="spellEnd"/>
            <w:r w:rsidRPr="008F4367">
              <w:rPr>
                <w:sz w:val="20"/>
                <w:lang w:val="ru-RU"/>
              </w:rPr>
              <w:t>.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Тактика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применения</w:t>
            </w:r>
            <w:proofErr w:type="spellEnd"/>
          </w:p>
          <w:p w:rsidR="008F4367" w:rsidRDefault="008F4367" w:rsidP="0076059B">
            <w:pPr>
              <w:pStyle w:val="TableParagraph"/>
              <w:spacing w:before="1" w:line="223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антисекреторных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7.4.2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применяемые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при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line="228" w:lineRule="exact"/>
              <w:ind w:right="317"/>
              <w:rPr>
                <w:sz w:val="20"/>
                <w:lang w:val="ru-RU"/>
              </w:rPr>
            </w:pPr>
            <w:proofErr w:type="gramStart"/>
            <w:r w:rsidRPr="008F4367">
              <w:rPr>
                <w:sz w:val="20"/>
                <w:lang w:val="ru-RU"/>
              </w:rPr>
              <w:t>нарушениях</w:t>
            </w:r>
            <w:proofErr w:type="gramEnd"/>
            <w:r w:rsidRPr="008F4367">
              <w:rPr>
                <w:spacing w:val="-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экскреторной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функции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поджелудочной железы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7.4.3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2174"/>
              </w:tabs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Клиническая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фармакология</w:t>
            </w:r>
            <w:proofErr w:type="spellEnd"/>
          </w:p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желчегонных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9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7.4.4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Побочные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действия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лекарств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при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line="230" w:lineRule="atLeast"/>
              <w:ind w:right="1130"/>
              <w:rPr>
                <w:sz w:val="20"/>
                <w:lang w:val="ru-RU"/>
              </w:rPr>
            </w:pPr>
            <w:proofErr w:type="gramStart"/>
            <w:r w:rsidRPr="008F4367">
              <w:rPr>
                <w:sz w:val="20"/>
                <w:lang w:val="ru-RU"/>
              </w:rPr>
              <w:t>лечении</w:t>
            </w:r>
            <w:proofErr w:type="gramEnd"/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болезней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органов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пищеварения.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114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7.4.5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Болевая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система</w:t>
            </w:r>
            <w:r w:rsidRPr="008F4367">
              <w:rPr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организма.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Болевые</w:t>
            </w:r>
          </w:p>
          <w:p w:rsidR="008F4367" w:rsidRDefault="008F4367" w:rsidP="0076059B">
            <w:pPr>
              <w:pStyle w:val="TableParagraph"/>
              <w:ind w:right="517"/>
              <w:jc w:val="both"/>
              <w:rPr>
                <w:sz w:val="20"/>
              </w:rPr>
            </w:pPr>
            <w:r w:rsidRPr="008F4367">
              <w:rPr>
                <w:sz w:val="20"/>
                <w:lang w:val="ru-RU"/>
              </w:rPr>
              <w:t>синдромы и их терапия. Лечение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острого и хронического болевого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синдрома.</w:t>
            </w:r>
            <w:r w:rsidRPr="008F436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Лечение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хронического</w:t>
            </w:r>
            <w:proofErr w:type="spellEnd"/>
          </w:p>
          <w:p w:rsidR="008F4367" w:rsidRDefault="008F4367" w:rsidP="0076059B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болевого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синдрома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онкологии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92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062"/>
              </w:tabs>
              <w:ind w:right="97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«Клиническая</w:t>
            </w:r>
            <w:r w:rsidRPr="008F4367">
              <w:rPr>
                <w:b/>
                <w:sz w:val="20"/>
                <w:lang w:val="ru-RU"/>
              </w:rPr>
              <w:tab/>
            </w:r>
            <w:r w:rsidRPr="008F4367">
              <w:rPr>
                <w:b/>
                <w:spacing w:val="-1"/>
                <w:sz w:val="20"/>
                <w:lang w:val="ru-RU"/>
              </w:rPr>
              <w:t>фармакология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pacing w:val="4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применяемых</w:t>
            </w:r>
            <w:r w:rsidRPr="008F4367">
              <w:rPr>
                <w:b/>
                <w:spacing w:val="4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</w:t>
            </w:r>
            <w:r w:rsidRPr="008F4367">
              <w:rPr>
                <w:b/>
                <w:spacing w:val="43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заболе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</w:p>
          <w:p w:rsidR="008F4367" w:rsidRPr="008F4367" w:rsidRDefault="008F4367" w:rsidP="0076059B">
            <w:pPr>
              <w:pStyle w:val="TableParagraph"/>
              <w:spacing w:line="230" w:lineRule="atLeast"/>
              <w:ind w:right="92"/>
              <w:rPr>
                <w:b/>
                <w:sz w:val="20"/>
                <w:lang w:val="ru-RU"/>
              </w:rPr>
            </w:pPr>
            <w:proofErr w:type="spellStart"/>
            <w:r w:rsidRPr="008F4367">
              <w:rPr>
                <w:b/>
                <w:sz w:val="20"/>
                <w:lang w:val="ru-RU"/>
              </w:rPr>
              <w:t>ваниях</w:t>
            </w:r>
            <w:proofErr w:type="spellEnd"/>
            <w:r w:rsidRPr="008F4367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почек</w:t>
            </w:r>
            <w:r w:rsidRPr="008F4367">
              <w:rPr>
                <w:b/>
                <w:spacing w:val="2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и</w:t>
            </w:r>
            <w:r w:rsidRPr="008F4367">
              <w:rPr>
                <w:b/>
                <w:spacing w:val="2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органов</w:t>
            </w:r>
            <w:r w:rsidRPr="008F4367">
              <w:rPr>
                <w:b/>
                <w:spacing w:val="22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мочевыд</w:t>
            </w:r>
            <w:proofErr w:type="gramStart"/>
            <w:r w:rsidRPr="008F4367">
              <w:rPr>
                <w:b/>
                <w:sz w:val="20"/>
                <w:lang w:val="ru-RU"/>
              </w:rPr>
              <w:t>е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  <w:proofErr w:type="gramEnd"/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ления</w:t>
            </w:r>
            <w:proofErr w:type="spellEnd"/>
            <w:r w:rsidRPr="008F4367">
              <w:rPr>
                <w:b/>
                <w:sz w:val="20"/>
                <w:lang w:val="ru-RU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3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3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3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3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3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</w:tbl>
    <w:p w:rsidR="008F4367" w:rsidRDefault="008F4367" w:rsidP="008F4367">
      <w:pPr>
        <w:rPr>
          <w:sz w:val="14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0"/>
        <w:gridCol w:w="569"/>
        <w:gridCol w:w="852"/>
        <w:gridCol w:w="850"/>
        <w:gridCol w:w="853"/>
        <w:gridCol w:w="708"/>
        <w:gridCol w:w="708"/>
        <w:gridCol w:w="992"/>
      </w:tblGrid>
      <w:tr w:rsidR="008F4367" w:rsidTr="0076059B">
        <w:trPr>
          <w:trHeight w:val="92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7.5.1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ind w:right="100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Мочегонные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средства.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действующие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основном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начальную</w:t>
            </w:r>
            <w:r w:rsidRPr="008F4367">
              <w:rPr>
                <w:spacing w:val="3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часть</w:t>
            </w:r>
            <w:r w:rsidRPr="008F4367">
              <w:rPr>
                <w:spacing w:val="38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дистальных</w:t>
            </w:r>
            <w:proofErr w:type="gramEnd"/>
          </w:p>
          <w:p w:rsidR="008F4367" w:rsidRDefault="008F4367" w:rsidP="0076059B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почечных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канальцев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91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Мочегонные</w:t>
            </w:r>
            <w:r w:rsidRPr="008F4367">
              <w:rPr>
                <w:spacing w:val="8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средства.  </w:t>
            </w:r>
            <w:r w:rsidRPr="008F4367">
              <w:rPr>
                <w:spacing w:val="3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«Петлевые»</w:t>
            </w:r>
          </w:p>
          <w:p w:rsidR="008F4367" w:rsidRPr="008F4367" w:rsidRDefault="008F4367" w:rsidP="0076059B">
            <w:pPr>
              <w:pStyle w:val="TableParagraph"/>
              <w:ind w:right="95"/>
              <w:rPr>
                <w:sz w:val="20"/>
                <w:lang w:val="ru-RU"/>
              </w:rPr>
            </w:pPr>
            <w:proofErr w:type="gramStart"/>
            <w:r w:rsidRPr="008F4367">
              <w:rPr>
                <w:sz w:val="20"/>
                <w:lang w:val="ru-RU"/>
              </w:rPr>
              <w:t>диуретики (средства,</w:t>
            </w:r>
            <w:r w:rsidRPr="008F4367">
              <w:rPr>
                <w:spacing w:val="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действующие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толстый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сегмент</w:t>
            </w:r>
            <w:proofErr w:type="gramEnd"/>
          </w:p>
          <w:p w:rsidR="008F4367" w:rsidRDefault="008F4367" w:rsidP="0076059B">
            <w:pPr>
              <w:pStyle w:val="TableParagraph"/>
              <w:spacing w:before="1" w:line="220" w:lineRule="exact"/>
              <w:ind w:left="157"/>
              <w:rPr>
                <w:sz w:val="20"/>
              </w:rPr>
            </w:pPr>
            <w:proofErr w:type="spellStart"/>
            <w:r>
              <w:rPr>
                <w:sz w:val="20"/>
              </w:rPr>
              <w:t>восходящей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петли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Генле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115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ind w:right="101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 xml:space="preserve">Мочегонные средства. </w:t>
            </w:r>
            <w:proofErr w:type="gramStart"/>
            <w:r w:rsidRPr="008F4367">
              <w:rPr>
                <w:sz w:val="20"/>
                <w:lang w:val="ru-RU"/>
              </w:rPr>
              <w:t>«Калий магний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сберегающие»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диуретики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(средства,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действующие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конечную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часть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дистальных</w:t>
            </w:r>
            <w:r w:rsidRPr="008F4367">
              <w:rPr>
                <w:spacing w:val="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почечных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канальцев</w:t>
            </w:r>
            <w:r w:rsidRPr="008F4367">
              <w:rPr>
                <w:spacing w:val="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proofErr w:type="gramEnd"/>
          </w:p>
          <w:p w:rsidR="008F4367" w:rsidRDefault="008F4367" w:rsidP="0076059B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собирательные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трубки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7.5.4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040"/>
                <w:tab w:val="left" w:pos="2318"/>
              </w:tabs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Тактика</w:t>
            </w:r>
            <w:r w:rsidRPr="008F4367">
              <w:rPr>
                <w:sz w:val="20"/>
                <w:lang w:val="ru-RU"/>
              </w:rPr>
              <w:tab/>
              <w:t>применения</w:t>
            </w:r>
            <w:r w:rsidRPr="008F4367">
              <w:rPr>
                <w:sz w:val="20"/>
                <w:lang w:val="ru-RU"/>
              </w:rPr>
              <w:tab/>
            </w:r>
            <w:proofErr w:type="spellStart"/>
            <w:r w:rsidRPr="008F4367">
              <w:rPr>
                <w:sz w:val="20"/>
                <w:lang w:val="ru-RU"/>
              </w:rPr>
              <w:t>уросептиков</w:t>
            </w:r>
            <w:proofErr w:type="spellEnd"/>
          </w:p>
          <w:p w:rsidR="008F4367" w:rsidRPr="008F4367" w:rsidRDefault="008F4367" w:rsidP="0076059B">
            <w:pPr>
              <w:pStyle w:val="TableParagraph"/>
              <w:tabs>
                <w:tab w:val="left" w:pos="639"/>
              </w:tabs>
              <w:spacing w:line="230" w:lineRule="atLeast"/>
              <w:ind w:right="115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при</w:t>
            </w:r>
            <w:r w:rsidRPr="008F4367">
              <w:rPr>
                <w:sz w:val="20"/>
                <w:lang w:val="ru-RU"/>
              </w:rPr>
              <w:tab/>
              <w:t>заболеваниях</w:t>
            </w:r>
            <w:r w:rsidRPr="008F4367">
              <w:rPr>
                <w:spacing w:val="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почек</w:t>
            </w:r>
            <w:r w:rsidRPr="008F4367">
              <w:rPr>
                <w:spacing w:val="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6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органов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мочевыделения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79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7.5.5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081"/>
                <w:tab w:val="left" w:pos="2688"/>
              </w:tabs>
              <w:spacing w:line="276" w:lineRule="auto"/>
              <w:ind w:right="101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Тактика</w:t>
            </w:r>
            <w:r w:rsidRPr="008F4367">
              <w:rPr>
                <w:sz w:val="20"/>
                <w:lang w:val="ru-RU"/>
              </w:rPr>
              <w:tab/>
              <w:t>применения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средств,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влияющих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иммунные</w:t>
            </w:r>
            <w:r w:rsidRPr="008F4367">
              <w:rPr>
                <w:spacing w:val="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процессы</w:t>
            </w:r>
          </w:p>
          <w:p w:rsidR="008F4367" w:rsidRDefault="008F4367" w:rsidP="0076059B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заболеваниях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почек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37" w:lineRule="auto"/>
              <w:ind w:left="180" w:right="140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79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7.6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062"/>
              </w:tabs>
              <w:spacing w:line="276" w:lineRule="auto"/>
              <w:ind w:right="97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«Клиническая</w:t>
            </w:r>
            <w:r w:rsidRPr="008F4367">
              <w:rPr>
                <w:b/>
                <w:sz w:val="20"/>
                <w:lang w:val="ru-RU"/>
              </w:rPr>
              <w:tab/>
            </w:r>
            <w:r w:rsidRPr="008F4367">
              <w:rPr>
                <w:b/>
                <w:spacing w:val="-1"/>
                <w:sz w:val="20"/>
                <w:lang w:val="ru-RU"/>
              </w:rPr>
              <w:t>фармакология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применяемых</w:t>
            </w:r>
            <w:r w:rsidRPr="008F4367">
              <w:rPr>
                <w:b/>
                <w:spacing w:val="2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</w:t>
            </w:r>
            <w:r w:rsidRPr="008F4367">
              <w:rPr>
                <w:b/>
                <w:spacing w:val="25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болез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нях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органов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кроветворения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366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7.6.1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влияющие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эритропоэз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 w:line="173" w:lineRule="exact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36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7.6.2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влияющие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лейкопоэз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4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line="175" w:lineRule="exact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7.6.3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Клиническая</w:t>
            </w:r>
            <w:proofErr w:type="spellEnd"/>
            <w:r>
              <w:rPr>
                <w:spacing w:val="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фармакология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ДВС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синдрома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7.7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062"/>
              </w:tabs>
              <w:ind w:right="97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«Клиническая</w:t>
            </w:r>
            <w:r w:rsidRPr="008F4367">
              <w:rPr>
                <w:b/>
                <w:sz w:val="20"/>
                <w:lang w:val="ru-RU"/>
              </w:rPr>
              <w:tab/>
            </w:r>
            <w:r w:rsidRPr="008F4367">
              <w:rPr>
                <w:b/>
                <w:spacing w:val="-1"/>
                <w:sz w:val="20"/>
                <w:lang w:val="ru-RU"/>
              </w:rPr>
              <w:t>фармакология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средств,</w:t>
            </w:r>
            <w:r w:rsidRPr="008F4367"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применяемых</w:t>
            </w:r>
            <w:r w:rsidRPr="008F4367">
              <w:rPr>
                <w:b/>
                <w:spacing w:val="12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при</w:t>
            </w:r>
            <w:r w:rsidRPr="008F4367">
              <w:rPr>
                <w:b/>
                <w:spacing w:val="13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эндок</w:t>
            </w:r>
            <w:proofErr w:type="spellEnd"/>
            <w:r w:rsidRPr="008F4367">
              <w:rPr>
                <w:b/>
                <w:sz w:val="20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15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ринных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заболеваниях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proofErr w:type="gram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r w:rsidRPr="008F4367">
              <w:rPr>
                <w:spacing w:val="-32"/>
                <w:sz w:val="14"/>
                <w:lang w:val="ru-RU"/>
              </w:rPr>
              <w:t xml:space="preserve"> </w:t>
            </w:r>
            <w:proofErr w:type="spellStart"/>
            <w:r w:rsidRPr="008F4367">
              <w:rPr>
                <w:sz w:val="14"/>
                <w:lang w:val="ru-RU"/>
              </w:rPr>
              <w:t>ый</w:t>
            </w:r>
            <w:proofErr w:type="spellEnd"/>
            <w:proofErr w:type="gramEnd"/>
            <w:r w:rsidRPr="008F4367">
              <w:rPr>
                <w:spacing w:val="-1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</w:p>
        </w:tc>
      </w:tr>
      <w:tr w:rsidR="008F4367" w:rsidTr="0076059B">
        <w:trPr>
          <w:trHeight w:val="46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7.7.1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Препараты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гормонов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гипоталамуса</w:t>
            </w:r>
            <w:r w:rsidRPr="008F4367">
              <w:rPr>
                <w:spacing w:val="5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</w:p>
          <w:p w:rsidR="008F4367" w:rsidRPr="008F4367" w:rsidRDefault="008F4367" w:rsidP="0076059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гипофиза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256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9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7.7.2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Препараты</w:t>
            </w:r>
            <w:r w:rsidRPr="008F4367">
              <w:rPr>
                <w:spacing w:val="7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половых  </w:t>
            </w:r>
            <w:r w:rsidRPr="008F4367">
              <w:rPr>
                <w:spacing w:val="2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гормонов,  </w:t>
            </w:r>
            <w:r w:rsidRPr="008F4367">
              <w:rPr>
                <w:spacing w:val="2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их</w:t>
            </w:r>
          </w:p>
          <w:p w:rsidR="008F4367" w:rsidRDefault="008F4367" w:rsidP="0076059B">
            <w:pPr>
              <w:pStyle w:val="TableParagraph"/>
              <w:tabs>
                <w:tab w:val="left" w:pos="1527"/>
                <w:tab w:val="left" w:pos="2259"/>
              </w:tabs>
              <w:spacing w:line="230" w:lineRule="atLeast"/>
              <w:ind w:right="101"/>
              <w:rPr>
                <w:sz w:val="20"/>
              </w:rPr>
            </w:pPr>
            <w:r w:rsidRPr="008F4367">
              <w:rPr>
                <w:sz w:val="20"/>
                <w:lang w:val="ru-RU"/>
              </w:rPr>
              <w:t>агонисты</w:t>
            </w:r>
            <w:r w:rsidRPr="008F4367">
              <w:rPr>
                <w:sz w:val="20"/>
                <w:lang w:val="ru-RU"/>
              </w:rPr>
              <w:tab/>
              <w:t>и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антагонисты.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Анаболические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стероиды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88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7.7.3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1278"/>
                <w:tab w:val="left" w:pos="2321"/>
              </w:tabs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Препараты</w:t>
            </w:r>
            <w:r w:rsidRPr="008F4367">
              <w:rPr>
                <w:sz w:val="20"/>
                <w:lang w:val="ru-RU"/>
              </w:rPr>
              <w:tab/>
              <w:t>гормонов</w:t>
            </w:r>
            <w:r w:rsidRPr="008F4367">
              <w:rPr>
                <w:sz w:val="20"/>
                <w:lang w:val="ru-RU"/>
              </w:rPr>
              <w:tab/>
            </w:r>
            <w:proofErr w:type="gramStart"/>
            <w:r w:rsidRPr="008F4367">
              <w:rPr>
                <w:sz w:val="20"/>
                <w:lang w:val="ru-RU"/>
              </w:rPr>
              <w:t>щитовидной</w:t>
            </w:r>
            <w:proofErr w:type="gramEnd"/>
          </w:p>
          <w:p w:rsidR="008F4367" w:rsidRDefault="008F4367" w:rsidP="0076059B">
            <w:pPr>
              <w:pStyle w:val="TableParagraph"/>
              <w:spacing w:line="230" w:lineRule="atLeast"/>
              <w:ind w:right="115"/>
              <w:rPr>
                <w:sz w:val="20"/>
              </w:rPr>
            </w:pPr>
            <w:r w:rsidRPr="008F4367">
              <w:rPr>
                <w:sz w:val="20"/>
                <w:lang w:val="ru-RU"/>
              </w:rPr>
              <w:t>железы</w:t>
            </w:r>
            <w:r w:rsidRPr="008F4367">
              <w:rPr>
                <w:spacing w:val="1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8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sz w:val="20"/>
                <w:lang w:val="ru-RU"/>
              </w:rPr>
              <w:t>антитиреоидные</w:t>
            </w:r>
            <w:proofErr w:type="spellEnd"/>
            <w:r w:rsidRPr="008F4367">
              <w:rPr>
                <w:spacing w:val="13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средства.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Препараты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паращитовидных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желез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36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7.7..4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Сахароснижающие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0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4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line="175" w:lineRule="exact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7.7..5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1594"/>
                <w:tab w:val="left" w:pos="2954"/>
              </w:tabs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Препараты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гормонов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коры</w:t>
            </w:r>
            <w:proofErr w:type="spellEnd"/>
          </w:p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надпочечников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164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180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326"/>
        </w:trPr>
        <w:tc>
          <w:tcPr>
            <w:tcW w:w="8182" w:type="dxa"/>
            <w:gridSpan w:val="7"/>
          </w:tcPr>
          <w:p w:rsidR="008F4367" w:rsidRPr="008F4367" w:rsidRDefault="008F4367" w:rsidP="0076059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8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«</w:t>
            </w:r>
            <w:r w:rsidRPr="008F4367">
              <w:rPr>
                <w:sz w:val="20"/>
                <w:lang w:val="ru-RU"/>
              </w:rPr>
              <w:t>Частные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вопросы</w:t>
            </w:r>
            <w:r w:rsidRPr="008F4367">
              <w:rPr>
                <w:spacing w:val="-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клинической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фармакологии»</w:t>
            </w:r>
          </w:p>
        </w:tc>
        <w:tc>
          <w:tcPr>
            <w:tcW w:w="708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F4367" w:rsidTr="0076059B">
        <w:trPr>
          <w:trHeight w:val="64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78" w:lineRule="auto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Частные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вопросы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клинической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фармакологии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2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Pr="008F4367" w:rsidRDefault="008F4367" w:rsidP="0076059B">
            <w:pPr>
              <w:pStyle w:val="TableParagraph"/>
              <w:spacing w:line="152" w:lineRule="exact"/>
              <w:ind w:left="106"/>
              <w:rPr>
                <w:sz w:val="14"/>
                <w:lang w:val="ru-RU"/>
              </w:rPr>
            </w:pPr>
            <w:r w:rsidRPr="008F4367">
              <w:rPr>
                <w:sz w:val="14"/>
                <w:lang w:val="ru-RU"/>
              </w:rPr>
              <w:t>Текущий</w:t>
            </w:r>
          </w:p>
          <w:p w:rsidR="008F4367" w:rsidRPr="008F4367" w:rsidRDefault="008F4367" w:rsidP="0076059B">
            <w:pPr>
              <w:pStyle w:val="TableParagraph"/>
              <w:ind w:left="106" w:right="181"/>
              <w:rPr>
                <w:sz w:val="14"/>
                <w:lang w:val="ru-RU"/>
              </w:rPr>
            </w:pPr>
            <w:proofErr w:type="gramStart"/>
            <w:r w:rsidRPr="008F4367">
              <w:rPr>
                <w:sz w:val="14"/>
                <w:lang w:val="ru-RU"/>
              </w:rPr>
              <w:t>контроль</w:t>
            </w:r>
            <w:r w:rsidRPr="008F4367">
              <w:rPr>
                <w:spacing w:val="1"/>
                <w:sz w:val="14"/>
                <w:lang w:val="ru-RU"/>
              </w:rPr>
              <w:t xml:space="preserve"> </w:t>
            </w:r>
            <w:r w:rsidRPr="008F4367">
              <w:rPr>
                <w:spacing w:val="-1"/>
                <w:sz w:val="14"/>
                <w:lang w:val="ru-RU"/>
              </w:rPr>
              <w:t>(</w:t>
            </w:r>
            <w:proofErr w:type="spellStart"/>
            <w:r w:rsidRPr="008F4367">
              <w:rPr>
                <w:spacing w:val="-1"/>
                <w:sz w:val="14"/>
                <w:lang w:val="ru-RU"/>
              </w:rPr>
              <w:t>фронтальн</w:t>
            </w:r>
            <w:proofErr w:type="spellEnd"/>
            <w:proofErr w:type="gramEnd"/>
          </w:p>
          <w:p w:rsidR="008F4367" w:rsidRPr="008F4367" w:rsidRDefault="008F4367" w:rsidP="0076059B">
            <w:pPr>
              <w:pStyle w:val="TableParagraph"/>
              <w:spacing w:before="2" w:line="150" w:lineRule="exact"/>
              <w:ind w:left="106"/>
              <w:rPr>
                <w:sz w:val="14"/>
                <w:lang w:val="ru-RU"/>
              </w:rPr>
            </w:pPr>
            <w:proofErr w:type="spellStart"/>
            <w:proofErr w:type="gramStart"/>
            <w:r w:rsidRPr="008F4367">
              <w:rPr>
                <w:sz w:val="14"/>
                <w:lang w:val="ru-RU"/>
              </w:rPr>
              <w:t>ый</w:t>
            </w:r>
            <w:proofErr w:type="spellEnd"/>
            <w:r w:rsidRPr="008F4367">
              <w:rPr>
                <w:spacing w:val="-2"/>
                <w:sz w:val="14"/>
                <w:lang w:val="ru-RU"/>
              </w:rPr>
              <w:t xml:space="preserve"> </w:t>
            </w:r>
            <w:r w:rsidRPr="008F4367">
              <w:rPr>
                <w:sz w:val="14"/>
                <w:lang w:val="ru-RU"/>
              </w:rPr>
              <w:t>опрос)</w:t>
            </w:r>
            <w:proofErr w:type="gramEnd"/>
          </w:p>
        </w:tc>
      </w:tr>
      <w:tr w:rsidR="008F4367" w:rsidTr="0076059B">
        <w:trPr>
          <w:trHeight w:val="527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Средства,</w:t>
            </w:r>
            <w:r w:rsidRPr="008F4367">
              <w:rPr>
                <w:spacing w:val="-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применяемые</w:t>
            </w:r>
            <w:r w:rsidRPr="008F4367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при</w:t>
            </w:r>
            <w:proofErr w:type="gramEnd"/>
          </w:p>
          <w:p w:rsidR="008F4367" w:rsidRPr="008F4367" w:rsidRDefault="008F4367" w:rsidP="0076059B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злокачественных</w:t>
            </w:r>
            <w:r w:rsidRPr="008F4367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новообразованиях</w:t>
            </w:r>
            <w:proofErr w:type="gram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76" w:lineRule="auto"/>
              <w:ind w:left="106" w:right="20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Тестовый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24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влияющие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миометрий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29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2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Витаминные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препараты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2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Тестовый</w:t>
            </w:r>
            <w:proofErr w:type="spellEnd"/>
          </w:p>
          <w:p w:rsidR="008F4367" w:rsidRDefault="008F4367" w:rsidP="0076059B">
            <w:pPr>
              <w:pStyle w:val="TableParagraph"/>
              <w:spacing w:before="27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460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tabs>
                <w:tab w:val="left" w:pos="1352"/>
                <w:tab w:val="left" w:pos="1952"/>
              </w:tabs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Препараты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парентерального</w:t>
            </w:r>
            <w:proofErr w:type="spellEnd"/>
          </w:p>
          <w:p w:rsidR="008F4367" w:rsidRDefault="008F4367" w:rsidP="0076059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питания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76" w:lineRule="auto"/>
              <w:ind w:left="106" w:right="20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Тестовый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919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 xml:space="preserve">Препараты,      </w:t>
            </w:r>
            <w:r w:rsidRPr="008F4367">
              <w:rPr>
                <w:spacing w:val="1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применяемые       </w:t>
            </w:r>
            <w:r w:rsidRPr="008F4367">
              <w:rPr>
                <w:spacing w:val="11"/>
                <w:sz w:val="20"/>
                <w:lang w:val="ru-RU"/>
              </w:rPr>
              <w:t xml:space="preserve"> </w:t>
            </w:r>
            <w:proofErr w:type="gramStart"/>
            <w:r w:rsidRPr="008F4367">
              <w:rPr>
                <w:sz w:val="20"/>
                <w:lang w:val="ru-RU"/>
              </w:rPr>
              <w:t>для</w:t>
            </w:r>
            <w:proofErr w:type="gramEnd"/>
          </w:p>
          <w:p w:rsidR="008F4367" w:rsidRPr="008F4367" w:rsidRDefault="008F4367" w:rsidP="0076059B">
            <w:pPr>
              <w:pStyle w:val="TableParagraph"/>
              <w:tabs>
                <w:tab w:val="left" w:pos="1654"/>
              </w:tabs>
              <w:spacing w:line="230" w:lineRule="exact"/>
              <w:ind w:right="99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коррекции</w:t>
            </w:r>
            <w:r w:rsidRPr="008F4367">
              <w:rPr>
                <w:sz w:val="20"/>
                <w:lang w:val="ru-RU"/>
              </w:rPr>
              <w:tab/>
            </w:r>
            <w:r w:rsidRPr="008F4367">
              <w:rPr>
                <w:spacing w:val="-1"/>
                <w:sz w:val="20"/>
                <w:lang w:val="ru-RU"/>
              </w:rPr>
              <w:t>кислотно-основного</w:t>
            </w:r>
            <w:r w:rsidRPr="008F4367">
              <w:rPr>
                <w:spacing w:val="-48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состояния и ионного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равновесия в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организме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76" w:lineRule="auto"/>
              <w:ind w:left="106" w:right="20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Тестовый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</w:p>
        </w:tc>
      </w:tr>
      <w:tr w:rsidR="008F4367" w:rsidTr="0076059B">
        <w:trPr>
          <w:trHeight w:val="645"/>
        </w:trPr>
        <w:tc>
          <w:tcPr>
            <w:tcW w:w="8890" w:type="dxa"/>
            <w:gridSpan w:val="8"/>
          </w:tcPr>
          <w:p w:rsidR="008F4367" w:rsidRDefault="008F4367" w:rsidP="0076059B">
            <w:pPr>
              <w:pStyle w:val="TableParagraph"/>
              <w:spacing w:before="86"/>
              <w:ind w:right="130"/>
              <w:rPr>
                <w:b/>
                <w:sz w:val="20"/>
              </w:rPr>
            </w:pPr>
            <w:r w:rsidRPr="008F4367">
              <w:rPr>
                <w:b/>
                <w:sz w:val="20"/>
                <w:lang w:val="ru-RU"/>
              </w:rPr>
              <w:t>Рабочая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программа</w:t>
            </w:r>
            <w:r w:rsidRPr="008F436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учебного</w:t>
            </w:r>
            <w:r w:rsidRPr="008F436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модуля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9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«Обучающий</w:t>
            </w:r>
            <w:r w:rsidRPr="008F4367">
              <w:rPr>
                <w:b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8F4367">
              <w:rPr>
                <w:b/>
                <w:sz w:val="20"/>
                <w:lang w:val="ru-RU"/>
              </w:rPr>
              <w:t>симуляционный</w:t>
            </w:r>
            <w:proofErr w:type="spellEnd"/>
            <w:r w:rsidRPr="008F436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курс.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Клиническая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фармакология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неотложных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состояний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86" w:right="8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Промежуто</w:t>
            </w:r>
            <w:proofErr w:type="spellEnd"/>
            <w:r>
              <w:rPr>
                <w:b/>
                <w:spacing w:val="-3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чная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аттестация</w:t>
            </w:r>
            <w:proofErr w:type="spellEnd"/>
          </w:p>
          <w:p w:rsidR="008F4367" w:rsidRDefault="008F4367" w:rsidP="0076059B">
            <w:pPr>
              <w:pStyle w:val="TableParagraph"/>
              <w:spacing w:line="147" w:lineRule="exact"/>
              <w:ind w:left="85" w:right="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i/>
                <w:sz w:val="14"/>
              </w:rPr>
              <w:t>Зачет</w:t>
            </w:r>
            <w:proofErr w:type="spellEnd"/>
            <w:r>
              <w:rPr>
                <w:b/>
                <w:sz w:val="14"/>
              </w:rPr>
              <w:t>)</w:t>
            </w:r>
          </w:p>
        </w:tc>
      </w:tr>
    </w:tbl>
    <w:p w:rsidR="008F4367" w:rsidRDefault="008F4367" w:rsidP="008F4367">
      <w:pPr>
        <w:spacing w:line="147" w:lineRule="exact"/>
        <w:jc w:val="center"/>
        <w:rPr>
          <w:sz w:val="14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0"/>
        <w:gridCol w:w="569"/>
        <w:gridCol w:w="852"/>
        <w:gridCol w:w="850"/>
        <w:gridCol w:w="853"/>
        <w:gridCol w:w="708"/>
        <w:gridCol w:w="708"/>
        <w:gridCol w:w="992"/>
      </w:tblGrid>
      <w:tr w:rsidR="008F4367" w:rsidTr="0076059B">
        <w:trPr>
          <w:trHeight w:val="69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tabs>
                <w:tab w:val="left" w:pos="2059"/>
              </w:tabs>
              <w:spacing w:line="237" w:lineRule="auto"/>
              <w:ind w:right="94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 xml:space="preserve">«Обучающий </w:t>
            </w:r>
            <w:proofErr w:type="spellStart"/>
            <w:r w:rsidRPr="008F4367">
              <w:rPr>
                <w:b/>
                <w:sz w:val="20"/>
                <w:lang w:val="ru-RU"/>
              </w:rPr>
              <w:t>симуляционный</w:t>
            </w:r>
            <w:proofErr w:type="spellEnd"/>
            <w:r w:rsidRPr="008F4367">
              <w:rPr>
                <w:b/>
                <w:sz w:val="20"/>
                <w:lang w:val="ru-RU"/>
              </w:rPr>
              <w:t xml:space="preserve"> курс.</w:t>
            </w:r>
            <w:r w:rsidRPr="008F436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Клиническая</w:t>
            </w:r>
            <w:r w:rsidRPr="008F4367">
              <w:rPr>
                <w:b/>
                <w:sz w:val="20"/>
                <w:lang w:val="ru-RU"/>
              </w:rPr>
              <w:tab/>
              <w:t>фармакология</w:t>
            </w:r>
          </w:p>
          <w:p w:rsidR="008F4367" w:rsidRPr="008F4367" w:rsidRDefault="008F4367" w:rsidP="0076059B">
            <w:pPr>
              <w:pStyle w:val="TableParagraph"/>
              <w:spacing w:line="218" w:lineRule="exact"/>
              <w:rPr>
                <w:b/>
                <w:sz w:val="20"/>
                <w:lang w:val="ru-RU"/>
              </w:rPr>
            </w:pPr>
            <w:r w:rsidRPr="008F4367">
              <w:rPr>
                <w:b/>
                <w:sz w:val="20"/>
                <w:lang w:val="ru-RU"/>
              </w:rPr>
              <w:t>неотложных</w:t>
            </w:r>
            <w:r w:rsidRPr="008F436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F4367">
              <w:rPr>
                <w:b/>
                <w:sz w:val="20"/>
                <w:lang w:val="ru-RU"/>
              </w:rPr>
              <w:t>состояний»</w:t>
            </w:r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5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before="17"/>
              <w:ind w:left="86" w:right="8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Промежуто</w:t>
            </w:r>
            <w:proofErr w:type="spellEnd"/>
            <w:r>
              <w:rPr>
                <w:b/>
                <w:spacing w:val="-3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чная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аттестация</w:t>
            </w:r>
            <w:proofErr w:type="spellEnd"/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i/>
                <w:sz w:val="14"/>
              </w:rPr>
              <w:t>Зачет</w:t>
            </w:r>
            <w:proofErr w:type="spellEnd"/>
            <w:r>
              <w:rPr>
                <w:b/>
                <w:sz w:val="14"/>
              </w:rPr>
              <w:t>)</w:t>
            </w:r>
          </w:p>
        </w:tc>
      </w:tr>
      <w:tr w:rsidR="008F4367" w:rsidTr="0076059B">
        <w:trPr>
          <w:trHeight w:val="445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350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Острые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неотложные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состояния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86" w:right="80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собеседова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86" w:right="81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ние</w:t>
            </w:r>
            <w:proofErr w:type="spellEnd"/>
          </w:p>
        </w:tc>
      </w:tr>
      <w:tr w:rsidR="008F4367" w:rsidTr="0076059B">
        <w:trPr>
          <w:trHeight w:val="921"/>
        </w:trPr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3500" w:type="dxa"/>
          </w:tcPr>
          <w:p w:rsidR="008F4367" w:rsidRPr="008F4367" w:rsidRDefault="008F4367" w:rsidP="0076059B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 xml:space="preserve">Организация    </w:t>
            </w:r>
            <w:r w:rsidRPr="008F4367">
              <w:rPr>
                <w:spacing w:val="14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и     </w:t>
            </w:r>
            <w:r w:rsidRPr="008F4367">
              <w:rPr>
                <w:spacing w:val="12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 xml:space="preserve">объем     </w:t>
            </w:r>
            <w:r w:rsidRPr="008F4367">
              <w:rPr>
                <w:spacing w:val="15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первой</w:t>
            </w:r>
          </w:p>
          <w:p w:rsidR="008F4367" w:rsidRPr="008F4367" w:rsidRDefault="008F4367" w:rsidP="0076059B">
            <w:pPr>
              <w:pStyle w:val="TableParagraph"/>
              <w:spacing w:line="230" w:lineRule="atLeast"/>
              <w:ind w:right="101"/>
              <w:jc w:val="both"/>
              <w:rPr>
                <w:sz w:val="20"/>
                <w:lang w:val="ru-RU"/>
              </w:rPr>
            </w:pPr>
            <w:r w:rsidRPr="008F4367">
              <w:rPr>
                <w:sz w:val="20"/>
                <w:lang w:val="ru-RU"/>
              </w:rPr>
              <w:t>врачебной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помощи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при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ДТП,</w:t>
            </w:r>
            <w:r w:rsidRPr="008F4367">
              <w:rPr>
                <w:spacing w:val="-47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массовых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поражениях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населения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и</w:t>
            </w:r>
            <w:r w:rsidRPr="008F4367">
              <w:rPr>
                <w:spacing w:val="1"/>
                <w:sz w:val="20"/>
                <w:lang w:val="ru-RU"/>
              </w:rPr>
              <w:t xml:space="preserve"> </w:t>
            </w:r>
            <w:r w:rsidRPr="008F4367">
              <w:rPr>
                <w:sz w:val="20"/>
                <w:lang w:val="ru-RU"/>
              </w:rPr>
              <w:t>катастрофах</w:t>
            </w:r>
          </w:p>
        </w:tc>
        <w:tc>
          <w:tcPr>
            <w:tcW w:w="569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2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0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3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08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173" w:lineRule="exact"/>
              <w:ind w:left="86" w:right="80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собеседова</w:t>
            </w:r>
            <w:proofErr w:type="spellEnd"/>
          </w:p>
          <w:p w:rsidR="008F4367" w:rsidRDefault="008F4367" w:rsidP="0076059B">
            <w:pPr>
              <w:pStyle w:val="TableParagraph"/>
              <w:spacing w:before="1"/>
              <w:ind w:left="86" w:right="81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ние</w:t>
            </w:r>
            <w:proofErr w:type="spellEnd"/>
          </w:p>
        </w:tc>
      </w:tr>
      <w:tr w:rsidR="008F4367" w:rsidTr="0076059B">
        <w:trPr>
          <w:trHeight w:val="458"/>
        </w:trPr>
        <w:tc>
          <w:tcPr>
            <w:tcW w:w="4350" w:type="dxa"/>
            <w:gridSpan w:val="2"/>
          </w:tcPr>
          <w:p w:rsidR="008F4367" w:rsidRDefault="008F4367" w:rsidP="0076059B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Выпускная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аттестационная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работа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2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22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22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17" w:lineRule="exact"/>
              <w:ind w:left="183"/>
              <w:rPr>
                <w:sz w:val="20"/>
              </w:rPr>
            </w:pPr>
            <w:proofErr w:type="spellStart"/>
            <w:r>
              <w:rPr>
                <w:sz w:val="20"/>
              </w:rPr>
              <w:t>Доклад</w:t>
            </w:r>
            <w:proofErr w:type="spellEnd"/>
          </w:p>
          <w:p w:rsidR="008F4367" w:rsidRDefault="008F4367" w:rsidP="0076059B">
            <w:pPr>
              <w:pStyle w:val="TableParagraph"/>
              <w:spacing w:line="220" w:lineRule="exact"/>
              <w:ind w:left="171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</w:t>
            </w:r>
          </w:p>
        </w:tc>
      </w:tr>
      <w:tr w:rsidR="008F4367" w:rsidTr="0076059B">
        <w:trPr>
          <w:trHeight w:val="230"/>
        </w:trPr>
        <w:tc>
          <w:tcPr>
            <w:tcW w:w="4350" w:type="dxa"/>
            <w:gridSpan w:val="2"/>
          </w:tcPr>
          <w:p w:rsidR="008F4367" w:rsidRDefault="008F4367" w:rsidP="0076059B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аттестация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Экзамен</w:t>
            </w:r>
            <w:proofErr w:type="spellEnd"/>
          </w:p>
        </w:tc>
      </w:tr>
      <w:tr w:rsidR="008F4367" w:rsidTr="0076059B">
        <w:trPr>
          <w:trHeight w:val="232"/>
        </w:trPr>
        <w:tc>
          <w:tcPr>
            <w:tcW w:w="4350" w:type="dxa"/>
            <w:gridSpan w:val="2"/>
          </w:tcPr>
          <w:p w:rsidR="008F4367" w:rsidRDefault="008F4367" w:rsidP="0076059B">
            <w:pPr>
              <w:pStyle w:val="TableParagraph"/>
              <w:spacing w:line="21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</w:p>
        </w:tc>
        <w:tc>
          <w:tcPr>
            <w:tcW w:w="569" w:type="dxa"/>
          </w:tcPr>
          <w:p w:rsidR="008F4367" w:rsidRDefault="008F4367" w:rsidP="0076059B">
            <w:pPr>
              <w:pStyle w:val="TableParagraph"/>
              <w:spacing w:line="212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852" w:type="dxa"/>
          </w:tcPr>
          <w:p w:rsidR="008F4367" w:rsidRDefault="008F4367" w:rsidP="0076059B">
            <w:pPr>
              <w:pStyle w:val="TableParagraph"/>
              <w:spacing w:line="212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850" w:type="dxa"/>
          </w:tcPr>
          <w:p w:rsidR="008F4367" w:rsidRDefault="008F4367" w:rsidP="0076059B">
            <w:pPr>
              <w:pStyle w:val="TableParagraph"/>
              <w:spacing w:line="212" w:lineRule="exact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156</w:t>
            </w:r>
          </w:p>
        </w:tc>
        <w:tc>
          <w:tcPr>
            <w:tcW w:w="853" w:type="dxa"/>
          </w:tcPr>
          <w:p w:rsidR="008F4367" w:rsidRDefault="008F4367" w:rsidP="0076059B">
            <w:pPr>
              <w:pStyle w:val="TableParagraph"/>
              <w:spacing w:line="212" w:lineRule="exact"/>
              <w:ind w:left="256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2" w:lineRule="exact"/>
              <w:ind w:left="181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224</w:t>
            </w:r>
          </w:p>
        </w:tc>
        <w:tc>
          <w:tcPr>
            <w:tcW w:w="708" w:type="dxa"/>
          </w:tcPr>
          <w:p w:rsidR="008F4367" w:rsidRDefault="008F4367" w:rsidP="0076059B">
            <w:pPr>
              <w:pStyle w:val="TableParagraph"/>
              <w:spacing w:line="212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8F4367" w:rsidRDefault="008F4367" w:rsidP="008F4367">
      <w:pPr>
        <w:pStyle w:val="a3"/>
        <w:rPr>
          <w:sz w:val="20"/>
        </w:rPr>
      </w:pPr>
    </w:p>
    <w:p w:rsidR="008F4367" w:rsidRDefault="008F4367" w:rsidP="008F4367">
      <w:pPr>
        <w:pStyle w:val="a3"/>
        <w:spacing w:before="1"/>
        <w:rPr>
          <w:sz w:val="23"/>
        </w:rPr>
      </w:pPr>
    </w:p>
    <w:p w:rsidR="008F4367" w:rsidRDefault="008F4367" w:rsidP="00584998">
      <w:pPr>
        <w:pStyle w:val="1"/>
        <w:numPr>
          <w:ilvl w:val="0"/>
          <w:numId w:val="1"/>
        </w:numPr>
        <w:tabs>
          <w:tab w:val="left" w:pos="1701"/>
          <w:tab w:val="left" w:pos="1703"/>
        </w:tabs>
        <w:ind w:hanging="722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:rsidR="008F4367" w:rsidRDefault="008F4367" w:rsidP="008F436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992"/>
        <w:gridCol w:w="823"/>
        <w:gridCol w:w="991"/>
      </w:tblGrid>
      <w:tr w:rsidR="008F4367" w:rsidTr="0076059B">
        <w:trPr>
          <w:trHeight w:val="513"/>
        </w:trPr>
        <w:tc>
          <w:tcPr>
            <w:tcW w:w="5384" w:type="dxa"/>
          </w:tcPr>
          <w:p w:rsidR="008F4367" w:rsidRDefault="008F4367" w:rsidP="0076059B">
            <w:pPr>
              <w:pStyle w:val="TableParagraph"/>
              <w:spacing w:before="111"/>
              <w:ind w:left="1802" w:right="17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модули</w:t>
            </w:r>
            <w:proofErr w:type="spellEnd"/>
          </w:p>
        </w:tc>
        <w:tc>
          <w:tcPr>
            <w:tcW w:w="3797" w:type="dxa"/>
            <w:gridSpan w:val="4"/>
          </w:tcPr>
          <w:p w:rsidR="008F4367" w:rsidRDefault="008F4367" w:rsidP="0076059B">
            <w:pPr>
              <w:pStyle w:val="TableParagraph"/>
              <w:spacing w:line="275" w:lineRule="exact"/>
              <w:ind w:left="1459" w:right="1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месяцы</w:t>
            </w:r>
            <w:proofErr w:type="spellEnd"/>
          </w:p>
        </w:tc>
      </w:tr>
      <w:tr w:rsidR="008F4367" w:rsidTr="0076059B">
        <w:trPr>
          <w:trHeight w:val="510"/>
        </w:trPr>
        <w:tc>
          <w:tcPr>
            <w:tcW w:w="5384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F4367" w:rsidTr="0076059B">
        <w:trPr>
          <w:trHeight w:val="829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tabs>
                <w:tab w:val="left" w:pos="1333"/>
                <w:tab w:val="left" w:pos="2345"/>
                <w:tab w:val="left" w:pos="2935"/>
                <w:tab w:val="left" w:pos="4077"/>
              </w:tabs>
              <w:ind w:right="96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z w:val="24"/>
                <w:lang w:val="ru-RU"/>
              </w:rPr>
              <w:tab/>
              <w:t>модуль</w:t>
            </w:r>
            <w:r w:rsidRPr="008F4367">
              <w:rPr>
                <w:b/>
                <w:sz w:val="24"/>
                <w:lang w:val="ru-RU"/>
              </w:rPr>
              <w:tab/>
              <w:t>№1</w:t>
            </w:r>
            <w:r w:rsidRPr="008F4367">
              <w:rPr>
                <w:b/>
                <w:sz w:val="24"/>
                <w:lang w:val="ru-RU"/>
              </w:rPr>
              <w:tab/>
            </w:r>
            <w:r w:rsidRPr="008F4367">
              <w:rPr>
                <w:sz w:val="24"/>
                <w:lang w:val="ru-RU"/>
              </w:rPr>
              <w:t>«Основы</w:t>
            </w:r>
            <w:r w:rsidRPr="008F4367">
              <w:rPr>
                <w:sz w:val="24"/>
                <w:lang w:val="ru-RU"/>
              </w:rPr>
              <w:tab/>
            </w:r>
            <w:r w:rsidRPr="008F4367">
              <w:rPr>
                <w:spacing w:val="-1"/>
                <w:sz w:val="24"/>
                <w:lang w:val="ru-RU"/>
              </w:rPr>
              <w:t>социальной</w:t>
            </w:r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гигиены</w:t>
            </w:r>
            <w:r w:rsidRPr="008F4367">
              <w:rPr>
                <w:spacing w:val="9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и</w:t>
            </w:r>
            <w:r w:rsidRPr="008F4367">
              <w:rPr>
                <w:spacing w:val="1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организации</w:t>
            </w:r>
            <w:r w:rsidRPr="008F4367">
              <w:rPr>
                <w:spacing w:val="1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службы</w:t>
            </w:r>
            <w:r w:rsidRPr="008F4367">
              <w:rPr>
                <w:spacing w:val="1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клинической</w:t>
            </w:r>
          </w:p>
          <w:p w:rsidR="008F4367" w:rsidRDefault="008F4367" w:rsidP="0076059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фармакологии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</w:tr>
      <w:tr w:rsidR="008F4367" w:rsidTr="0076059B">
        <w:trPr>
          <w:trHeight w:val="551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модуль</w:t>
            </w:r>
            <w:r w:rsidRPr="008F4367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№2</w:t>
            </w:r>
            <w:r w:rsidRPr="008F4367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«Общие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вопросы</w:t>
            </w:r>
            <w:r w:rsidRPr="008F4367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клиниче</w:t>
            </w:r>
            <w:proofErr w:type="spellEnd"/>
            <w:r w:rsidRPr="008F4367">
              <w:rPr>
                <w:sz w:val="24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фармакологии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</w:tr>
      <w:tr w:rsidR="008F4367" w:rsidTr="0076059B">
        <w:trPr>
          <w:trHeight w:val="1104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ind w:right="92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модуль</w:t>
            </w:r>
            <w:r w:rsidRPr="008F4367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№3</w:t>
            </w:r>
            <w:r w:rsidRPr="008F4367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«</w:t>
            </w:r>
            <w:r w:rsidRPr="008F4367">
              <w:rPr>
                <w:sz w:val="24"/>
                <w:lang w:val="ru-RU"/>
              </w:rPr>
              <w:t>Основные</w:t>
            </w:r>
            <w:r w:rsidRPr="008F4367">
              <w:rPr>
                <w:spacing w:val="26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методы</w:t>
            </w:r>
            <w:r w:rsidRPr="008F4367">
              <w:rPr>
                <w:spacing w:val="26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и</w:t>
            </w:r>
            <w:r w:rsidRPr="008F4367">
              <w:rPr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м</w:t>
            </w:r>
            <w:proofErr w:type="gramStart"/>
            <w:r w:rsidRPr="008F4367">
              <w:rPr>
                <w:sz w:val="24"/>
                <w:lang w:val="ru-RU"/>
              </w:rPr>
              <w:t>е</w:t>
            </w:r>
            <w:proofErr w:type="spellEnd"/>
            <w:r w:rsidRPr="008F4367">
              <w:rPr>
                <w:sz w:val="24"/>
                <w:lang w:val="ru-RU"/>
              </w:rPr>
              <w:t>-</w:t>
            </w:r>
            <w:proofErr w:type="gramEnd"/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тодики</w:t>
            </w:r>
            <w:proofErr w:type="spellEnd"/>
            <w:r w:rsidRPr="008F4367">
              <w:rPr>
                <w:sz w:val="24"/>
                <w:lang w:val="ru-RU"/>
              </w:rPr>
              <w:t>,</w:t>
            </w:r>
            <w:r w:rsidRPr="008F4367">
              <w:rPr>
                <w:spacing w:val="25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применяемые</w:t>
            </w:r>
            <w:r w:rsidRPr="008F4367">
              <w:rPr>
                <w:spacing w:val="26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в</w:t>
            </w:r>
            <w:r w:rsidRPr="008F4367">
              <w:rPr>
                <w:spacing w:val="26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клинической</w:t>
            </w:r>
            <w:r w:rsidRPr="008F4367">
              <w:rPr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фармаколо</w:t>
            </w:r>
            <w:proofErr w:type="spellEnd"/>
            <w:r w:rsidRPr="008F4367">
              <w:rPr>
                <w:sz w:val="24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70" w:lineRule="atLeast"/>
              <w:rPr>
                <w:b/>
                <w:sz w:val="24"/>
              </w:rPr>
            </w:pPr>
            <w:proofErr w:type="spellStart"/>
            <w:r w:rsidRPr="008F4367">
              <w:rPr>
                <w:sz w:val="24"/>
                <w:lang w:val="ru-RU"/>
              </w:rPr>
              <w:t>гии</w:t>
            </w:r>
            <w:proofErr w:type="spellEnd"/>
            <w:r w:rsidRPr="008F4367">
              <w:rPr>
                <w:spacing w:val="2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для</w:t>
            </w:r>
            <w:r w:rsidRPr="008F4367">
              <w:rPr>
                <w:spacing w:val="2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оценки</w:t>
            </w:r>
            <w:r w:rsidRPr="008F4367">
              <w:rPr>
                <w:spacing w:val="2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действия</w:t>
            </w:r>
            <w:r w:rsidRPr="008F4367">
              <w:rPr>
                <w:spacing w:val="2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лекарственных</w:t>
            </w:r>
            <w:r w:rsidRPr="008F4367">
              <w:rPr>
                <w:spacing w:val="2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средств.</w:t>
            </w:r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Фармакоэкономика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формуляр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</w:tr>
      <w:tr w:rsidR="008F4367" w:rsidTr="0076059B">
        <w:trPr>
          <w:trHeight w:val="827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tabs>
                <w:tab w:val="left" w:pos="2669"/>
              </w:tabs>
              <w:ind w:right="95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модуль</w:t>
            </w:r>
            <w:r w:rsidRPr="008F4367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№4</w:t>
            </w:r>
            <w:r w:rsidRPr="008F4367">
              <w:rPr>
                <w:b/>
                <w:sz w:val="24"/>
                <w:lang w:val="ru-RU"/>
              </w:rPr>
              <w:tab/>
              <w:t>«</w:t>
            </w:r>
            <w:r w:rsidRPr="008F4367">
              <w:rPr>
                <w:sz w:val="24"/>
                <w:lang w:val="ru-RU"/>
              </w:rPr>
              <w:t>Побочные</w:t>
            </w:r>
            <w:r w:rsidRPr="008F4367">
              <w:rPr>
                <w:spacing w:val="39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действия</w:t>
            </w:r>
            <w:r w:rsidRPr="008F4367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л</w:t>
            </w:r>
            <w:proofErr w:type="gramStart"/>
            <w:r w:rsidRPr="008F4367">
              <w:rPr>
                <w:sz w:val="24"/>
                <w:lang w:val="ru-RU"/>
              </w:rPr>
              <w:t>е</w:t>
            </w:r>
            <w:proofErr w:type="spellEnd"/>
            <w:r w:rsidRPr="008F4367">
              <w:rPr>
                <w:sz w:val="24"/>
                <w:lang w:val="ru-RU"/>
              </w:rPr>
              <w:t>-</w:t>
            </w:r>
            <w:proofErr w:type="gramEnd"/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карственных</w:t>
            </w:r>
            <w:proofErr w:type="spellEnd"/>
            <w:r w:rsidRPr="008F4367">
              <w:rPr>
                <w:spacing w:val="15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средств,</w:t>
            </w:r>
            <w:r w:rsidRPr="008F4367">
              <w:rPr>
                <w:spacing w:val="14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взаимодействия</w:t>
            </w:r>
            <w:r w:rsidRPr="008F4367">
              <w:rPr>
                <w:spacing w:val="14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между</w:t>
            </w:r>
            <w:r w:rsidRPr="008F4367">
              <w:rPr>
                <w:spacing w:val="14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раз-</w:t>
            </w:r>
          </w:p>
          <w:p w:rsidR="008F4367" w:rsidRDefault="008F4367" w:rsidP="0076059B">
            <w:pPr>
              <w:pStyle w:val="TableParagraph"/>
              <w:spacing w:line="264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личными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средствами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</w:tr>
      <w:tr w:rsidR="008F4367" w:rsidTr="0076059B">
        <w:trPr>
          <w:trHeight w:val="827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tabs>
                <w:tab w:val="left" w:pos="1319"/>
                <w:tab w:val="left" w:pos="2318"/>
                <w:tab w:val="left" w:pos="3103"/>
                <w:tab w:val="left" w:pos="5145"/>
              </w:tabs>
              <w:spacing w:line="268" w:lineRule="exact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z w:val="24"/>
                <w:lang w:val="ru-RU"/>
              </w:rPr>
              <w:tab/>
              <w:t>модуль</w:t>
            </w:r>
            <w:r w:rsidRPr="008F4367">
              <w:rPr>
                <w:b/>
                <w:sz w:val="24"/>
                <w:lang w:val="ru-RU"/>
              </w:rPr>
              <w:tab/>
              <w:t>№5</w:t>
            </w:r>
            <w:r w:rsidRPr="008F4367">
              <w:rPr>
                <w:b/>
                <w:sz w:val="24"/>
                <w:lang w:val="ru-RU"/>
              </w:rPr>
              <w:tab/>
              <w:t>«</w:t>
            </w:r>
            <w:r w:rsidRPr="008F4367">
              <w:rPr>
                <w:sz w:val="24"/>
                <w:lang w:val="ru-RU"/>
              </w:rPr>
              <w:t>Патофизиология</w:t>
            </w:r>
            <w:r w:rsidRPr="008F4367">
              <w:rPr>
                <w:sz w:val="24"/>
                <w:lang w:val="ru-RU"/>
              </w:rPr>
              <w:tab/>
              <w:t>и</w:t>
            </w:r>
          </w:p>
          <w:p w:rsidR="008F4367" w:rsidRPr="008F4367" w:rsidRDefault="008F4367" w:rsidP="0076059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F4367">
              <w:rPr>
                <w:sz w:val="24"/>
                <w:lang w:val="ru-RU"/>
              </w:rPr>
              <w:t>клиника</w:t>
            </w:r>
            <w:r w:rsidRPr="008F4367">
              <w:rPr>
                <w:spacing w:val="5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нарушения</w:t>
            </w:r>
            <w:r w:rsidRPr="008F4367">
              <w:rPr>
                <w:spacing w:val="5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функции</w:t>
            </w:r>
            <w:r w:rsidRPr="008F4367">
              <w:rPr>
                <w:spacing w:val="5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органов</w:t>
            </w:r>
            <w:r w:rsidRPr="008F4367">
              <w:rPr>
                <w:spacing w:val="5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и</w:t>
            </w:r>
            <w:r w:rsidRPr="008F4367">
              <w:rPr>
                <w:spacing w:val="5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систем,</w:t>
            </w:r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как</w:t>
            </w:r>
            <w:r w:rsidRPr="008F4367">
              <w:rPr>
                <w:spacing w:val="-1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основа</w:t>
            </w:r>
            <w:r w:rsidRPr="008F4367">
              <w:rPr>
                <w:spacing w:val="-2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рациональной терапии»</w:t>
            </w:r>
          </w:p>
        </w:tc>
        <w:tc>
          <w:tcPr>
            <w:tcW w:w="991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</w:tr>
      <w:tr w:rsidR="008F4367" w:rsidTr="0076059B">
        <w:trPr>
          <w:trHeight w:val="827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spacing w:line="268" w:lineRule="exact"/>
              <w:ind w:left="110" w:firstLine="38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модуль</w:t>
            </w:r>
            <w:r w:rsidRPr="008F436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№6</w:t>
            </w:r>
            <w:r w:rsidRPr="008F4367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«</w:t>
            </w:r>
            <w:r w:rsidRPr="008F4367">
              <w:rPr>
                <w:sz w:val="24"/>
                <w:lang w:val="ru-RU"/>
              </w:rPr>
              <w:t>Лекарственные</w:t>
            </w:r>
            <w:r w:rsidRPr="008F4367">
              <w:rPr>
                <w:spacing w:val="-4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средства,</w:t>
            </w:r>
          </w:p>
          <w:p w:rsidR="008F4367" w:rsidRPr="008F4367" w:rsidRDefault="008F4367" w:rsidP="0076059B">
            <w:pPr>
              <w:pStyle w:val="TableParagraph"/>
              <w:spacing w:line="270" w:lineRule="atLeast"/>
              <w:ind w:left="1598" w:hanging="1488"/>
              <w:rPr>
                <w:b/>
                <w:sz w:val="24"/>
                <w:lang w:val="ru-RU"/>
              </w:rPr>
            </w:pPr>
            <w:r w:rsidRPr="008F4367">
              <w:rPr>
                <w:spacing w:val="-2"/>
                <w:sz w:val="24"/>
                <w:lang w:val="ru-RU"/>
              </w:rPr>
              <w:t>действующие</w:t>
            </w:r>
            <w:r w:rsidRPr="008F4367">
              <w:rPr>
                <w:spacing w:val="-1"/>
                <w:sz w:val="24"/>
                <w:lang w:val="ru-RU"/>
              </w:rPr>
              <w:t xml:space="preserve"> </w:t>
            </w:r>
            <w:r w:rsidRPr="008F4367">
              <w:rPr>
                <w:spacing w:val="-2"/>
                <w:sz w:val="24"/>
                <w:lang w:val="ru-RU"/>
              </w:rPr>
              <w:t xml:space="preserve">на ЦНС и периферические </w:t>
            </w:r>
            <w:proofErr w:type="spellStart"/>
            <w:r w:rsidRPr="008F4367">
              <w:rPr>
                <w:spacing w:val="-2"/>
                <w:sz w:val="24"/>
                <w:lang w:val="ru-RU"/>
              </w:rPr>
              <w:t>нейром</w:t>
            </w:r>
            <w:proofErr w:type="gramStart"/>
            <w:r w:rsidRPr="008F4367">
              <w:rPr>
                <w:spacing w:val="-2"/>
                <w:sz w:val="24"/>
                <w:lang w:val="ru-RU"/>
              </w:rPr>
              <w:t>е</w:t>
            </w:r>
            <w:proofErr w:type="spellEnd"/>
            <w:r w:rsidRPr="008F4367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диаторные</w:t>
            </w:r>
            <w:proofErr w:type="spellEnd"/>
            <w:r w:rsidRPr="008F4367">
              <w:rPr>
                <w:spacing w:val="-14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процессы</w:t>
            </w:r>
            <w:r w:rsidRPr="008F4367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8F4367" w:rsidRPr="008F4367" w:rsidRDefault="008F4367" w:rsidP="007605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</w:tr>
      <w:tr w:rsidR="008F4367" w:rsidTr="0076059B">
        <w:trPr>
          <w:trHeight w:val="828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ind w:right="90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модуль</w:t>
            </w:r>
            <w:r w:rsidRPr="008F4367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№7</w:t>
            </w:r>
            <w:r w:rsidRPr="008F4367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«Клиническая</w:t>
            </w:r>
            <w:r w:rsidRPr="008F4367">
              <w:rPr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фармакол</w:t>
            </w:r>
            <w:proofErr w:type="gramStart"/>
            <w:r w:rsidRPr="008F4367">
              <w:rPr>
                <w:sz w:val="24"/>
                <w:lang w:val="ru-RU"/>
              </w:rPr>
              <w:t>о</w:t>
            </w:r>
            <w:proofErr w:type="spellEnd"/>
            <w:r w:rsidRPr="008F4367">
              <w:rPr>
                <w:sz w:val="24"/>
                <w:lang w:val="ru-RU"/>
              </w:rPr>
              <w:t>-</w:t>
            </w:r>
            <w:proofErr w:type="gramEnd"/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гия</w:t>
            </w:r>
            <w:proofErr w:type="spellEnd"/>
            <w:r w:rsidRPr="008F4367">
              <w:rPr>
                <w:spacing w:val="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средств,</w:t>
            </w:r>
            <w:r w:rsidRPr="008F4367">
              <w:rPr>
                <w:spacing w:val="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применяемых</w:t>
            </w:r>
            <w:r w:rsidRPr="008F4367">
              <w:rPr>
                <w:spacing w:val="5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в</w:t>
            </w:r>
            <w:r w:rsidRPr="008F4367">
              <w:rPr>
                <w:spacing w:val="3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терапевтической</w:t>
            </w:r>
          </w:p>
          <w:p w:rsidR="008F4367" w:rsidRDefault="008F4367" w:rsidP="0076059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F4367" w:rsidTr="0076059B">
        <w:trPr>
          <w:trHeight w:val="551"/>
        </w:trPr>
        <w:tc>
          <w:tcPr>
            <w:tcW w:w="5384" w:type="dxa"/>
          </w:tcPr>
          <w:p w:rsidR="008F4367" w:rsidRPr="008F4367" w:rsidRDefault="008F4367" w:rsidP="0076059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модуль</w:t>
            </w:r>
            <w:r w:rsidRPr="008F4367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№8</w:t>
            </w:r>
            <w:r w:rsidRPr="008F4367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8F4367">
              <w:rPr>
                <w:b/>
                <w:sz w:val="24"/>
                <w:lang w:val="ru-RU"/>
              </w:rPr>
              <w:t>«</w:t>
            </w:r>
            <w:r w:rsidRPr="008F4367">
              <w:rPr>
                <w:sz w:val="24"/>
                <w:lang w:val="ru-RU"/>
              </w:rPr>
              <w:t>Частные</w:t>
            </w:r>
            <w:r w:rsidRPr="008F4367">
              <w:rPr>
                <w:spacing w:val="28"/>
                <w:sz w:val="24"/>
                <w:lang w:val="ru-RU"/>
              </w:rPr>
              <w:t xml:space="preserve"> </w:t>
            </w:r>
            <w:r w:rsidRPr="008F4367">
              <w:rPr>
                <w:sz w:val="24"/>
                <w:lang w:val="ru-RU"/>
              </w:rPr>
              <w:t>вопросы</w:t>
            </w:r>
            <w:r w:rsidRPr="008F4367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клини</w:t>
            </w:r>
            <w:proofErr w:type="spellEnd"/>
            <w:r w:rsidRPr="008F4367">
              <w:rPr>
                <w:sz w:val="24"/>
                <w:lang w:val="ru-RU"/>
              </w:rPr>
              <w:t>-</w:t>
            </w:r>
          </w:p>
          <w:p w:rsidR="008F4367" w:rsidRDefault="008F4367" w:rsidP="0076059B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фармакологии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F4367" w:rsidTr="0076059B">
        <w:trPr>
          <w:trHeight w:val="830"/>
        </w:trPr>
        <w:tc>
          <w:tcPr>
            <w:tcW w:w="5384" w:type="dxa"/>
          </w:tcPr>
          <w:p w:rsidR="008F4367" w:rsidRDefault="008F4367" w:rsidP="0076059B">
            <w:pPr>
              <w:pStyle w:val="TableParagraph"/>
              <w:tabs>
                <w:tab w:val="left" w:pos="1652"/>
                <w:tab w:val="left" w:pos="2984"/>
                <w:tab w:val="left" w:pos="3895"/>
              </w:tabs>
              <w:ind w:right="96"/>
              <w:rPr>
                <w:sz w:val="24"/>
              </w:rPr>
            </w:pPr>
            <w:r w:rsidRPr="008F4367">
              <w:rPr>
                <w:b/>
                <w:sz w:val="24"/>
                <w:lang w:val="ru-RU"/>
              </w:rPr>
              <w:t>Учебный</w:t>
            </w:r>
            <w:r w:rsidRPr="008F4367">
              <w:rPr>
                <w:b/>
                <w:sz w:val="24"/>
                <w:lang w:val="ru-RU"/>
              </w:rPr>
              <w:tab/>
              <w:t>модуль</w:t>
            </w:r>
            <w:r w:rsidRPr="008F4367">
              <w:rPr>
                <w:b/>
                <w:sz w:val="24"/>
                <w:lang w:val="ru-RU"/>
              </w:rPr>
              <w:tab/>
              <w:t>№9</w:t>
            </w:r>
            <w:r w:rsidRPr="008F4367">
              <w:rPr>
                <w:b/>
                <w:sz w:val="24"/>
                <w:lang w:val="ru-RU"/>
              </w:rPr>
              <w:tab/>
            </w:r>
            <w:r w:rsidRPr="008F4367">
              <w:rPr>
                <w:spacing w:val="-1"/>
                <w:sz w:val="24"/>
                <w:lang w:val="ru-RU"/>
              </w:rPr>
              <w:t>«Обучающий</w:t>
            </w:r>
            <w:r w:rsidRPr="008F43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F4367">
              <w:rPr>
                <w:sz w:val="24"/>
                <w:lang w:val="ru-RU"/>
              </w:rPr>
              <w:t>симуляционный</w:t>
            </w:r>
            <w:proofErr w:type="spellEnd"/>
            <w:r w:rsidRPr="008F4367">
              <w:rPr>
                <w:sz w:val="24"/>
                <w:lang w:val="ru-RU"/>
              </w:rPr>
              <w:t xml:space="preserve"> курс.</w:t>
            </w:r>
            <w:r w:rsidRPr="008F436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Клиническая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фармакология</w:t>
            </w:r>
            <w:proofErr w:type="spellEnd"/>
          </w:p>
          <w:p w:rsidR="008F4367" w:rsidRDefault="008F4367" w:rsidP="0076059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неотложных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F4367" w:rsidTr="0076059B">
        <w:trPr>
          <w:trHeight w:val="326"/>
        </w:trPr>
        <w:tc>
          <w:tcPr>
            <w:tcW w:w="5384" w:type="dxa"/>
          </w:tcPr>
          <w:p w:rsidR="008F4367" w:rsidRDefault="008F4367" w:rsidP="0076059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Выпускная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F4367" w:rsidTr="0076059B">
        <w:trPr>
          <w:trHeight w:val="325"/>
        </w:trPr>
        <w:tc>
          <w:tcPr>
            <w:tcW w:w="5384" w:type="dxa"/>
          </w:tcPr>
          <w:p w:rsidR="008F4367" w:rsidRDefault="008F4367" w:rsidP="0076059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8F4367" w:rsidTr="0076059B">
        <w:trPr>
          <w:trHeight w:val="554"/>
        </w:trPr>
        <w:tc>
          <w:tcPr>
            <w:tcW w:w="5384" w:type="dxa"/>
          </w:tcPr>
          <w:p w:rsidR="008F4367" w:rsidRDefault="008F4367" w:rsidP="0076059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5" w:lineRule="exact"/>
              <w:ind w:left="16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2" w:type="dxa"/>
          </w:tcPr>
          <w:p w:rsidR="008F4367" w:rsidRDefault="008F4367" w:rsidP="0076059B">
            <w:pPr>
              <w:pStyle w:val="TableParagraph"/>
              <w:spacing w:line="275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823" w:type="dxa"/>
          </w:tcPr>
          <w:p w:rsidR="008F4367" w:rsidRDefault="008F4367" w:rsidP="0076059B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1" w:type="dxa"/>
          </w:tcPr>
          <w:p w:rsidR="008F4367" w:rsidRDefault="008F4367" w:rsidP="0076059B">
            <w:pPr>
              <w:pStyle w:val="TableParagraph"/>
              <w:spacing w:line="275" w:lineRule="exact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8F4367" w:rsidRDefault="008F4367" w:rsidP="008F4367">
      <w:pPr>
        <w:spacing w:line="275" w:lineRule="exact"/>
        <w:jc w:val="center"/>
        <w:rPr>
          <w:sz w:val="24"/>
        </w:rPr>
        <w:sectPr w:rsidR="008F4367">
          <w:pgSz w:w="11910" w:h="16840"/>
          <w:pgMar w:top="1120" w:right="0" w:bottom="280" w:left="0" w:header="720" w:footer="720" w:gutter="0"/>
          <w:cols w:space="720"/>
        </w:sectPr>
      </w:pPr>
    </w:p>
    <w:p w:rsidR="008F4367" w:rsidRPr="008F4367" w:rsidRDefault="008F4367" w:rsidP="008F4367">
      <w:pPr>
        <w:tabs>
          <w:tab w:val="left" w:pos="2711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6.</w:t>
      </w:r>
      <w:r w:rsidRPr="00380C35">
        <w:rPr>
          <w:b/>
          <w:sz w:val="24"/>
        </w:rPr>
        <w:t>ФОРМЫ</w:t>
      </w:r>
      <w:r w:rsidRPr="00380C35">
        <w:rPr>
          <w:b/>
          <w:spacing w:val="-3"/>
          <w:sz w:val="24"/>
        </w:rPr>
        <w:t xml:space="preserve"> </w:t>
      </w:r>
      <w:r w:rsidRPr="00380C35">
        <w:rPr>
          <w:b/>
          <w:sz w:val="24"/>
        </w:rPr>
        <w:t>АТТЕСТАЦИИ</w:t>
      </w:r>
    </w:p>
    <w:p w:rsidR="008F4367" w:rsidRPr="008F4367" w:rsidRDefault="008F4367" w:rsidP="008F4367">
      <w:pPr>
        <w:tabs>
          <w:tab w:val="left" w:pos="2950"/>
        </w:tabs>
        <w:rPr>
          <w:sz w:val="24"/>
        </w:rPr>
      </w:pPr>
      <w:r w:rsidRPr="008F4367">
        <w:rPr>
          <w:sz w:val="24"/>
        </w:rPr>
        <w:t>Формы</w:t>
      </w:r>
      <w:r w:rsidRPr="008F4367">
        <w:rPr>
          <w:spacing w:val="-5"/>
          <w:sz w:val="24"/>
        </w:rPr>
        <w:t xml:space="preserve"> </w:t>
      </w:r>
      <w:r w:rsidRPr="008F4367">
        <w:rPr>
          <w:sz w:val="24"/>
        </w:rPr>
        <w:t>промежуточной</w:t>
      </w:r>
      <w:r w:rsidRPr="008F4367">
        <w:rPr>
          <w:spacing w:val="-2"/>
          <w:sz w:val="24"/>
        </w:rPr>
        <w:t xml:space="preserve"> </w:t>
      </w:r>
      <w:r w:rsidRPr="008F4367">
        <w:rPr>
          <w:sz w:val="24"/>
        </w:rPr>
        <w:t>аттестации:</w:t>
      </w:r>
    </w:p>
    <w:p w:rsidR="008F4367" w:rsidRPr="008F4367" w:rsidRDefault="008F4367" w:rsidP="00584998">
      <w:pPr>
        <w:pStyle w:val="a5"/>
        <w:numPr>
          <w:ilvl w:val="0"/>
          <w:numId w:val="8"/>
        </w:numPr>
        <w:tabs>
          <w:tab w:val="left" w:pos="3117"/>
          <w:tab w:val="left" w:pos="3118"/>
        </w:tabs>
        <w:rPr>
          <w:sz w:val="24"/>
        </w:rPr>
      </w:pPr>
      <w:r w:rsidRPr="008F4367">
        <w:rPr>
          <w:sz w:val="24"/>
        </w:rPr>
        <w:t>Тестирование</w:t>
      </w:r>
      <w:r w:rsidRPr="008F4367">
        <w:rPr>
          <w:spacing w:val="-4"/>
          <w:sz w:val="24"/>
        </w:rPr>
        <w:t xml:space="preserve"> </w:t>
      </w:r>
      <w:r w:rsidRPr="008F4367">
        <w:rPr>
          <w:sz w:val="24"/>
        </w:rPr>
        <w:t>(с</w:t>
      </w:r>
      <w:r w:rsidRPr="008F4367">
        <w:rPr>
          <w:spacing w:val="-4"/>
          <w:sz w:val="24"/>
        </w:rPr>
        <w:t xml:space="preserve"> </w:t>
      </w:r>
      <w:r w:rsidRPr="008F4367">
        <w:rPr>
          <w:sz w:val="24"/>
        </w:rPr>
        <w:t>эталонами</w:t>
      </w:r>
      <w:r w:rsidRPr="008F4367">
        <w:rPr>
          <w:spacing w:val="-3"/>
          <w:sz w:val="24"/>
        </w:rPr>
        <w:t xml:space="preserve"> </w:t>
      </w:r>
      <w:r w:rsidRPr="008F4367">
        <w:rPr>
          <w:sz w:val="24"/>
        </w:rPr>
        <w:t>ответов)</w:t>
      </w:r>
    </w:p>
    <w:p w:rsidR="008F4367" w:rsidRPr="008F4367" w:rsidRDefault="008F4367" w:rsidP="00584998">
      <w:pPr>
        <w:pStyle w:val="a5"/>
        <w:numPr>
          <w:ilvl w:val="0"/>
          <w:numId w:val="8"/>
        </w:numPr>
        <w:tabs>
          <w:tab w:val="left" w:pos="3117"/>
          <w:tab w:val="left" w:pos="3118"/>
        </w:tabs>
        <w:rPr>
          <w:sz w:val="24"/>
        </w:rPr>
      </w:pPr>
      <w:r w:rsidRPr="008F4367">
        <w:rPr>
          <w:sz w:val="24"/>
        </w:rPr>
        <w:t>Практические</w:t>
      </w:r>
      <w:r w:rsidRPr="008F4367">
        <w:rPr>
          <w:spacing w:val="-6"/>
          <w:sz w:val="24"/>
        </w:rPr>
        <w:t xml:space="preserve"> </w:t>
      </w:r>
      <w:r w:rsidRPr="008F4367">
        <w:rPr>
          <w:sz w:val="24"/>
        </w:rPr>
        <w:t>навыки</w:t>
      </w:r>
    </w:p>
    <w:p w:rsidR="008F4367" w:rsidRDefault="008F4367" w:rsidP="008F4367">
      <w:pPr>
        <w:pStyle w:val="a3"/>
        <w:spacing w:before="6"/>
        <w:rPr>
          <w:sz w:val="21"/>
        </w:rPr>
      </w:pPr>
    </w:p>
    <w:p w:rsidR="008F4367" w:rsidRDefault="008F4367" w:rsidP="008F4367">
      <w:pPr>
        <w:pStyle w:val="1"/>
        <w:tabs>
          <w:tab w:val="left" w:pos="2950"/>
        </w:tabs>
        <w:spacing w:line="274" w:lineRule="exact"/>
        <w:ind w:left="0"/>
      </w:pPr>
      <w:r>
        <w:t>7.Форма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аттестации:</w:t>
      </w:r>
    </w:p>
    <w:p w:rsidR="008F4367" w:rsidRDefault="008F4367" w:rsidP="008F4367">
      <w:pPr>
        <w:pStyle w:val="a3"/>
        <w:tabs>
          <w:tab w:val="left" w:pos="3150"/>
          <w:tab w:val="left" w:pos="3566"/>
          <w:tab w:val="left" w:pos="4884"/>
          <w:tab w:val="left" w:pos="5348"/>
          <w:tab w:val="left" w:pos="6608"/>
          <w:tab w:val="left" w:pos="7240"/>
          <w:tab w:val="left" w:pos="8445"/>
          <w:tab w:val="left" w:pos="8967"/>
          <w:tab w:val="left" w:pos="9381"/>
        </w:tabs>
        <w:ind w:right="1415"/>
      </w:pPr>
      <w:r>
        <w:t>Итоговая</w:t>
      </w:r>
      <w:r>
        <w:t xml:space="preserve"> </w:t>
      </w:r>
      <w:r>
        <w:t>аттестация</w:t>
      </w:r>
      <w:r>
        <w:t xml:space="preserve"> </w:t>
      </w:r>
      <w:r>
        <w:t>по</w:t>
      </w:r>
      <w:r>
        <w:t xml:space="preserve"> </w:t>
      </w:r>
      <w:r>
        <w:t>дополнительной</w:t>
      </w:r>
      <w:r>
        <w:t xml:space="preserve"> </w:t>
      </w:r>
      <w:r>
        <w:t>профессиональной</w:t>
      </w:r>
      <w:r>
        <w:t xml:space="preserve"> </w:t>
      </w:r>
      <w:r>
        <w:t>программе</w:t>
      </w:r>
      <w:r>
        <w:t xml:space="preserve"> </w:t>
      </w:r>
      <w:r>
        <w:t>повышения</w:t>
      </w:r>
      <w:r>
        <w:t xml:space="preserve"> </w:t>
      </w:r>
      <w:r>
        <w:t>квалификации</w:t>
      </w:r>
      <w:r>
        <w:t xml:space="preserve"> </w:t>
      </w:r>
      <w:r>
        <w:t>«Клиническая</w:t>
      </w:r>
      <w:r>
        <w:t xml:space="preserve"> </w:t>
      </w:r>
      <w:r>
        <w:t>фармакология»</w:t>
      </w:r>
      <w:r>
        <w:t xml:space="preserve"> </w:t>
      </w:r>
      <w:r>
        <w:t>по</w:t>
      </w:r>
      <w:r>
        <w:t xml:space="preserve"> </w:t>
      </w:r>
      <w:r>
        <w:rPr>
          <w:spacing w:val="-1"/>
        </w:rPr>
        <w:t>специальности</w:t>
      </w:r>
    </w:p>
    <w:p w:rsidR="008F4367" w:rsidRDefault="008F4367" w:rsidP="008F4367">
      <w:pPr>
        <w:pStyle w:val="a3"/>
      </w:pPr>
      <w:r>
        <w:t>«</w:t>
      </w:r>
      <w:proofErr w:type="gramStart"/>
      <w:r>
        <w:t>Клиническая</w:t>
      </w:r>
      <w:proofErr w:type="gramEnd"/>
      <w:r>
        <w:rPr>
          <w:spacing w:val="-3"/>
        </w:rPr>
        <w:t xml:space="preserve"> </w:t>
      </w:r>
      <w:proofErr w:type="spellStart"/>
      <w:r>
        <w:t>фпармакология</w:t>
      </w:r>
      <w:proofErr w:type="spellEnd"/>
      <w:r>
        <w:t>»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экзамена.</w:t>
      </w:r>
    </w:p>
    <w:p w:rsidR="008F4367" w:rsidRPr="008F4367" w:rsidRDefault="008F4367" w:rsidP="008F4367">
      <w:pPr>
        <w:tabs>
          <w:tab w:val="left" w:pos="2590"/>
        </w:tabs>
        <w:rPr>
          <w:sz w:val="24"/>
        </w:rPr>
      </w:pPr>
      <w:r>
        <w:rPr>
          <w:b/>
          <w:sz w:val="24"/>
        </w:rPr>
        <w:t xml:space="preserve">1. </w:t>
      </w:r>
      <w:r w:rsidRPr="008F4367">
        <w:rPr>
          <w:b/>
          <w:sz w:val="24"/>
        </w:rPr>
        <w:t>этап</w:t>
      </w:r>
      <w:r w:rsidRPr="008F4367">
        <w:rPr>
          <w:b/>
          <w:spacing w:val="-1"/>
          <w:sz w:val="24"/>
        </w:rPr>
        <w:t xml:space="preserve"> </w:t>
      </w:r>
      <w:r w:rsidRPr="008F4367">
        <w:rPr>
          <w:b/>
          <w:sz w:val="24"/>
        </w:rPr>
        <w:t>–</w:t>
      </w:r>
      <w:r w:rsidRPr="008F4367">
        <w:rPr>
          <w:b/>
          <w:spacing w:val="-2"/>
          <w:sz w:val="24"/>
        </w:rPr>
        <w:t xml:space="preserve"> </w:t>
      </w:r>
      <w:r w:rsidRPr="008F4367">
        <w:rPr>
          <w:sz w:val="24"/>
        </w:rPr>
        <w:t>тестирование</w:t>
      </w:r>
    </w:p>
    <w:p w:rsidR="008F4367" w:rsidRPr="008F4367" w:rsidRDefault="008F4367" w:rsidP="008F4367">
      <w:pPr>
        <w:tabs>
          <w:tab w:val="left" w:pos="2590"/>
        </w:tabs>
        <w:rPr>
          <w:sz w:val="24"/>
        </w:rPr>
      </w:pPr>
      <w:r>
        <w:rPr>
          <w:b/>
          <w:sz w:val="24"/>
        </w:rPr>
        <w:t xml:space="preserve">2. </w:t>
      </w:r>
      <w:r w:rsidRPr="008F4367">
        <w:rPr>
          <w:b/>
          <w:sz w:val="24"/>
        </w:rPr>
        <w:t>этап</w:t>
      </w:r>
      <w:r w:rsidRPr="008F4367">
        <w:rPr>
          <w:b/>
          <w:spacing w:val="-3"/>
          <w:sz w:val="24"/>
        </w:rPr>
        <w:t xml:space="preserve"> </w:t>
      </w:r>
      <w:r w:rsidRPr="008F4367">
        <w:rPr>
          <w:b/>
          <w:sz w:val="24"/>
        </w:rPr>
        <w:t>–</w:t>
      </w:r>
      <w:r w:rsidRPr="008F4367">
        <w:rPr>
          <w:b/>
          <w:spacing w:val="-3"/>
          <w:sz w:val="24"/>
        </w:rPr>
        <w:t xml:space="preserve"> </w:t>
      </w:r>
      <w:r w:rsidRPr="008F4367">
        <w:rPr>
          <w:sz w:val="24"/>
        </w:rPr>
        <w:t>оценка</w:t>
      </w:r>
      <w:r w:rsidRPr="008F4367">
        <w:rPr>
          <w:spacing w:val="-5"/>
          <w:sz w:val="24"/>
        </w:rPr>
        <w:t xml:space="preserve"> </w:t>
      </w:r>
      <w:r w:rsidRPr="008F4367">
        <w:rPr>
          <w:sz w:val="24"/>
        </w:rPr>
        <w:t>освоения</w:t>
      </w:r>
      <w:r w:rsidRPr="008F4367">
        <w:rPr>
          <w:spacing w:val="-3"/>
          <w:sz w:val="24"/>
        </w:rPr>
        <w:t xml:space="preserve"> </w:t>
      </w:r>
      <w:r w:rsidRPr="008F4367">
        <w:rPr>
          <w:sz w:val="24"/>
        </w:rPr>
        <w:t>практических</w:t>
      </w:r>
      <w:r w:rsidRPr="008F4367">
        <w:rPr>
          <w:spacing w:val="-2"/>
          <w:sz w:val="24"/>
        </w:rPr>
        <w:t xml:space="preserve"> </w:t>
      </w:r>
      <w:r w:rsidRPr="008F4367">
        <w:rPr>
          <w:sz w:val="24"/>
        </w:rPr>
        <w:t>навыков/ решение</w:t>
      </w:r>
      <w:r w:rsidRPr="008F4367">
        <w:rPr>
          <w:spacing w:val="-5"/>
          <w:sz w:val="24"/>
        </w:rPr>
        <w:t xml:space="preserve"> </w:t>
      </w:r>
      <w:r w:rsidRPr="008F4367">
        <w:rPr>
          <w:sz w:val="24"/>
        </w:rPr>
        <w:t>ситуационных</w:t>
      </w:r>
      <w:r>
        <w:rPr>
          <w:sz w:val="24"/>
        </w:rPr>
        <w:t xml:space="preserve"> </w:t>
      </w:r>
      <w:r>
        <w:t>задач</w:t>
      </w:r>
    </w:p>
    <w:p w:rsidR="008F4367" w:rsidRPr="008F4367" w:rsidRDefault="008F4367" w:rsidP="008F4367">
      <w:pPr>
        <w:tabs>
          <w:tab w:val="left" w:pos="2590"/>
        </w:tabs>
        <w:rPr>
          <w:sz w:val="24"/>
        </w:rPr>
      </w:pPr>
      <w:r>
        <w:rPr>
          <w:b/>
          <w:sz w:val="24"/>
        </w:rPr>
        <w:t xml:space="preserve">3. </w:t>
      </w:r>
      <w:r w:rsidRPr="008F4367">
        <w:rPr>
          <w:b/>
          <w:sz w:val="24"/>
        </w:rPr>
        <w:t>этап</w:t>
      </w:r>
      <w:r w:rsidRPr="008F4367">
        <w:rPr>
          <w:b/>
          <w:spacing w:val="-1"/>
          <w:sz w:val="24"/>
        </w:rPr>
        <w:t xml:space="preserve"> </w:t>
      </w:r>
      <w:r w:rsidRPr="008F4367">
        <w:rPr>
          <w:b/>
          <w:sz w:val="24"/>
        </w:rPr>
        <w:t>–</w:t>
      </w:r>
      <w:r w:rsidRPr="008F4367">
        <w:rPr>
          <w:b/>
          <w:spacing w:val="-2"/>
          <w:sz w:val="24"/>
        </w:rPr>
        <w:t xml:space="preserve"> </w:t>
      </w:r>
      <w:r w:rsidRPr="008F4367">
        <w:rPr>
          <w:sz w:val="24"/>
        </w:rPr>
        <w:t>собеседование</w:t>
      </w:r>
    </w:p>
    <w:p w:rsidR="007F21E3" w:rsidRDefault="007F21E3"/>
    <w:sectPr w:rsidR="007F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67CE"/>
    <w:multiLevelType w:val="hybridMultilevel"/>
    <w:tmpl w:val="0F6CDFFE"/>
    <w:lvl w:ilvl="0" w:tplc="D4C8B91C">
      <w:numFmt w:val="bullet"/>
      <w:lvlText w:val="–"/>
      <w:lvlJc w:val="left"/>
      <w:pPr>
        <w:ind w:left="25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4D5F0">
      <w:numFmt w:val="bullet"/>
      <w:lvlText w:val="•"/>
      <w:lvlJc w:val="left"/>
      <w:pPr>
        <w:ind w:left="3530" w:hanging="180"/>
      </w:pPr>
      <w:rPr>
        <w:rFonts w:hint="default"/>
        <w:lang w:val="ru-RU" w:eastAsia="en-US" w:bidi="ar-SA"/>
      </w:rPr>
    </w:lvl>
    <w:lvl w:ilvl="2" w:tplc="030889E6">
      <w:numFmt w:val="bullet"/>
      <w:lvlText w:val="•"/>
      <w:lvlJc w:val="left"/>
      <w:pPr>
        <w:ind w:left="4461" w:hanging="180"/>
      </w:pPr>
      <w:rPr>
        <w:rFonts w:hint="default"/>
        <w:lang w:val="ru-RU" w:eastAsia="en-US" w:bidi="ar-SA"/>
      </w:rPr>
    </w:lvl>
    <w:lvl w:ilvl="3" w:tplc="AD24BC10">
      <w:numFmt w:val="bullet"/>
      <w:lvlText w:val="•"/>
      <w:lvlJc w:val="left"/>
      <w:pPr>
        <w:ind w:left="5391" w:hanging="180"/>
      </w:pPr>
      <w:rPr>
        <w:rFonts w:hint="default"/>
        <w:lang w:val="ru-RU" w:eastAsia="en-US" w:bidi="ar-SA"/>
      </w:rPr>
    </w:lvl>
    <w:lvl w:ilvl="4" w:tplc="63C63E30">
      <w:numFmt w:val="bullet"/>
      <w:lvlText w:val="•"/>
      <w:lvlJc w:val="left"/>
      <w:pPr>
        <w:ind w:left="6322" w:hanging="180"/>
      </w:pPr>
      <w:rPr>
        <w:rFonts w:hint="default"/>
        <w:lang w:val="ru-RU" w:eastAsia="en-US" w:bidi="ar-SA"/>
      </w:rPr>
    </w:lvl>
    <w:lvl w:ilvl="5" w:tplc="33280726">
      <w:numFmt w:val="bullet"/>
      <w:lvlText w:val="•"/>
      <w:lvlJc w:val="left"/>
      <w:pPr>
        <w:ind w:left="7253" w:hanging="180"/>
      </w:pPr>
      <w:rPr>
        <w:rFonts w:hint="default"/>
        <w:lang w:val="ru-RU" w:eastAsia="en-US" w:bidi="ar-SA"/>
      </w:rPr>
    </w:lvl>
    <w:lvl w:ilvl="6" w:tplc="B1CA436C">
      <w:numFmt w:val="bullet"/>
      <w:lvlText w:val="•"/>
      <w:lvlJc w:val="left"/>
      <w:pPr>
        <w:ind w:left="8183" w:hanging="180"/>
      </w:pPr>
      <w:rPr>
        <w:rFonts w:hint="default"/>
        <w:lang w:val="ru-RU" w:eastAsia="en-US" w:bidi="ar-SA"/>
      </w:rPr>
    </w:lvl>
    <w:lvl w:ilvl="7" w:tplc="D430D9EC">
      <w:numFmt w:val="bullet"/>
      <w:lvlText w:val="•"/>
      <w:lvlJc w:val="left"/>
      <w:pPr>
        <w:ind w:left="9114" w:hanging="180"/>
      </w:pPr>
      <w:rPr>
        <w:rFonts w:hint="default"/>
        <w:lang w:val="ru-RU" w:eastAsia="en-US" w:bidi="ar-SA"/>
      </w:rPr>
    </w:lvl>
    <w:lvl w:ilvl="8" w:tplc="D5768F56">
      <w:numFmt w:val="bullet"/>
      <w:lvlText w:val="•"/>
      <w:lvlJc w:val="left"/>
      <w:pPr>
        <w:ind w:left="10045" w:hanging="180"/>
      </w:pPr>
      <w:rPr>
        <w:rFonts w:hint="default"/>
        <w:lang w:val="ru-RU" w:eastAsia="en-US" w:bidi="ar-SA"/>
      </w:rPr>
    </w:lvl>
  </w:abstractNum>
  <w:abstractNum w:abstractNumId="1">
    <w:nsid w:val="29CF3363"/>
    <w:multiLevelType w:val="hybridMultilevel"/>
    <w:tmpl w:val="40F67E8C"/>
    <w:lvl w:ilvl="0" w:tplc="51BC03C4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BAEDCC">
      <w:start w:val="2"/>
      <w:numFmt w:val="decimal"/>
      <w:lvlText w:val="%2."/>
      <w:lvlJc w:val="left"/>
      <w:pPr>
        <w:ind w:left="513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07E379A">
      <w:numFmt w:val="bullet"/>
      <w:lvlText w:val="•"/>
      <w:lvlJc w:val="left"/>
      <w:pPr>
        <w:ind w:left="5891" w:hanging="240"/>
      </w:pPr>
      <w:rPr>
        <w:rFonts w:hint="default"/>
        <w:lang w:val="ru-RU" w:eastAsia="en-US" w:bidi="ar-SA"/>
      </w:rPr>
    </w:lvl>
    <w:lvl w:ilvl="3" w:tplc="594AD8BA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4" w:tplc="FD181C18">
      <w:numFmt w:val="bullet"/>
      <w:lvlText w:val="•"/>
      <w:lvlJc w:val="left"/>
      <w:pPr>
        <w:ind w:left="7395" w:hanging="240"/>
      </w:pPr>
      <w:rPr>
        <w:rFonts w:hint="default"/>
        <w:lang w:val="ru-RU" w:eastAsia="en-US" w:bidi="ar-SA"/>
      </w:rPr>
    </w:lvl>
    <w:lvl w:ilvl="5" w:tplc="4E348410">
      <w:numFmt w:val="bullet"/>
      <w:lvlText w:val="•"/>
      <w:lvlJc w:val="left"/>
      <w:pPr>
        <w:ind w:left="8147" w:hanging="240"/>
      </w:pPr>
      <w:rPr>
        <w:rFonts w:hint="default"/>
        <w:lang w:val="ru-RU" w:eastAsia="en-US" w:bidi="ar-SA"/>
      </w:rPr>
    </w:lvl>
    <w:lvl w:ilvl="6" w:tplc="BA2CD4B4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7" w:tplc="99945978">
      <w:numFmt w:val="bullet"/>
      <w:lvlText w:val="•"/>
      <w:lvlJc w:val="left"/>
      <w:pPr>
        <w:ind w:left="9650" w:hanging="240"/>
      </w:pPr>
      <w:rPr>
        <w:rFonts w:hint="default"/>
        <w:lang w:val="ru-RU" w:eastAsia="en-US" w:bidi="ar-SA"/>
      </w:rPr>
    </w:lvl>
    <w:lvl w:ilvl="8" w:tplc="C89697C4">
      <w:numFmt w:val="bullet"/>
      <w:lvlText w:val="•"/>
      <w:lvlJc w:val="left"/>
      <w:pPr>
        <w:ind w:left="10402" w:hanging="240"/>
      </w:pPr>
      <w:rPr>
        <w:rFonts w:hint="default"/>
        <w:lang w:val="ru-RU" w:eastAsia="en-US" w:bidi="ar-SA"/>
      </w:rPr>
    </w:lvl>
  </w:abstractNum>
  <w:abstractNum w:abstractNumId="2">
    <w:nsid w:val="2ACE629A"/>
    <w:multiLevelType w:val="hybridMultilevel"/>
    <w:tmpl w:val="E9781E12"/>
    <w:lvl w:ilvl="0" w:tplc="0B10E2AA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8440BA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766EE2C0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64D2213A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18A615A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5A644B9E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6B8E84D4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3FDEA170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CE72A63A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3">
    <w:nsid w:val="351D4EA0"/>
    <w:multiLevelType w:val="multilevel"/>
    <w:tmpl w:val="BC08144A"/>
    <w:lvl w:ilvl="0">
      <w:start w:val="1"/>
      <w:numFmt w:val="decimal"/>
      <w:lvlText w:val="%1"/>
      <w:lvlJc w:val="left"/>
      <w:pPr>
        <w:ind w:left="170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569"/>
      </w:pPr>
      <w:rPr>
        <w:rFonts w:hint="default"/>
        <w:lang w:val="ru-RU" w:eastAsia="en-US" w:bidi="ar-SA"/>
      </w:rPr>
    </w:lvl>
  </w:abstractNum>
  <w:abstractNum w:abstractNumId="4">
    <w:nsid w:val="548B1CC6"/>
    <w:multiLevelType w:val="hybridMultilevel"/>
    <w:tmpl w:val="57362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A5DA9"/>
    <w:multiLevelType w:val="hybridMultilevel"/>
    <w:tmpl w:val="AACE2A10"/>
    <w:lvl w:ilvl="0" w:tplc="EE003EB0">
      <w:numFmt w:val="bullet"/>
      <w:lvlText w:val="-"/>
      <w:lvlJc w:val="left"/>
      <w:pPr>
        <w:ind w:left="170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1C1714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2" w:tplc="C2EA12F2">
      <w:numFmt w:val="bullet"/>
      <w:lvlText w:val="•"/>
      <w:lvlJc w:val="left"/>
      <w:pPr>
        <w:ind w:left="3741" w:hanging="272"/>
      </w:pPr>
      <w:rPr>
        <w:rFonts w:hint="default"/>
        <w:lang w:val="ru-RU" w:eastAsia="en-US" w:bidi="ar-SA"/>
      </w:rPr>
    </w:lvl>
    <w:lvl w:ilvl="3" w:tplc="43DA9840">
      <w:numFmt w:val="bullet"/>
      <w:lvlText w:val="•"/>
      <w:lvlJc w:val="left"/>
      <w:pPr>
        <w:ind w:left="4761" w:hanging="272"/>
      </w:pPr>
      <w:rPr>
        <w:rFonts w:hint="default"/>
        <w:lang w:val="ru-RU" w:eastAsia="en-US" w:bidi="ar-SA"/>
      </w:rPr>
    </w:lvl>
    <w:lvl w:ilvl="4" w:tplc="6CA6B180">
      <w:numFmt w:val="bullet"/>
      <w:lvlText w:val="•"/>
      <w:lvlJc w:val="left"/>
      <w:pPr>
        <w:ind w:left="5782" w:hanging="272"/>
      </w:pPr>
      <w:rPr>
        <w:rFonts w:hint="default"/>
        <w:lang w:val="ru-RU" w:eastAsia="en-US" w:bidi="ar-SA"/>
      </w:rPr>
    </w:lvl>
    <w:lvl w:ilvl="5" w:tplc="07080744">
      <w:numFmt w:val="bullet"/>
      <w:lvlText w:val="•"/>
      <w:lvlJc w:val="left"/>
      <w:pPr>
        <w:ind w:left="6803" w:hanging="272"/>
      </w:pPr>
      <w:rPr>
        <w:rFonts w:hint="default"/>
        <w:lang w:val="ru-RU" w:eastAsia="en-US" w:bidi="ar-SA"/>
      </w:rPr>
    </w:lvl>
    <w:lvl w:ilvl="6" w:tplc="3872CF42">
      <w:numFmt w:val="bullet"/>
      <w:lvlText w:val="•"/>
      <w:lvlJc w:val="left"/>
      <w:pPr>
        <w:ind w:left="7823" w:hanging="272"/>
      </w:pPr>
      <w:rPr>
        <w:rFonts w:hint="default"/>
        <w:lang w:val="ru-RU" w:eastAsia="en-US" w:bidi="ar-SA"/>
      </w:rPr>
    </w:lvl>
    <w:lvl w:ilvl="7" w:tplc="BAB66844">
      <w:numFmt w:val="bullet"/>
      <w:lvlText w:val="•"/>
      <w:lvlJc w:val="left"/>
      <w:pPr>
        <w:ind w:left="8844" w:hanging="272"/>
      </w:pPr>
      <w:rPr>
        <w:rFonts w:hint="default"/>
        <w:lang w:val="ru-RU" w:eastAsia="en-US" w:bidi="ar-SA"/>
      </w:rPr>
    </w:lvl>
    <w:lvl w:ilvl="8" w:tplc="641C199C">
      <w:numFmt w:val="bullet"/>
      <w:lvlText w:val="•"/>
      <w:lvlJc w:val="left"/>
      <w:pPr>
        <w:ind w:left="9865" w:hanging="272"/>
      </w:pPr>
      <w:rPr>
        <w:rFonts w:hint="default"/>
        <w:lang w:val="ru-RU" w:eastAsia="en-US" w:bidi="ar-SA"/>
      </w:rPr>
    </w:lvl>
  </w:abstractNum>
  <w:abstractNum w:abstractNumId="6">
    <w:nsid w:val="747619E2"/>
    <w:multiLevelType w:val="hybridMultilevel"/>
    <w:tmpl w:val="5754CDE6"/>
    <w:lvl w:ilvl="0" w:tplc="93629E1E">
      <w:start w:val="1"/>
      <w:numFmt w:val="decimal"/>
      <w:lvlText w:val="%1)"/>
      <w:lvlJc w:val="left"/>
      <w:pPr>
        <w:ind w:left="1702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8E2FF4">
      <w:numFmt w:val="bullet"/>
      <w:lvlText w:val="•"/>
      <w:lvlJc w:val="left"/>
      <w:pPr>
        <w:ind w:left="2720" w:hanging="343"/>
      </w:pPr>
      <w:rPr>
        <w:rFonts w:hint="default"/>
        <w:lang w:val="ru-RU" w:eastAsia="en-US" w:bidi="ar-SA"/>
      </w:rPr>
    </w:lvl>
    <w:lvl w:ilvl="2" w:tplc="0FDCE77C">
      <w:numFmt w:val="bullet"/>
      <w:lvlText w:val="•"/>
      <w:lvlJc w:val="left"/>
      <w:pPr>
        <w:ind w:left="3741" w:hanging="343"/>
      </w:pPr>
      <w:rPr>
        <w:rFonts w:hint="default"/>
        <w:lang w:val="ru-RU" w:eastAsia="en-US" w:bidi="ar-SA"/>
      </w:rPr>
    </w:lvl>
    <w:lvl w:ilvl="3" w:tplc="1A824808">
      <w:numFmt w:val="bullet"/>
      <w:lvlText w:val="•"/>
      <w:lvlJc w:val="left"/>
      <w:pPr>
        <w:ind w:left="4761" w:hanging="343"/>
      </w:pPr>
      <w:rPr>
        <w:rFonts w:hint="default"/>
        <w:lang w:val="ru-RU" w:eastAsia="en-US" w:bidi="ar-SA"/>
      </w:rPr>
    </w:lvl>
    <w:lvl w:ilvl="4" w:tplc="C2FE2138">
      <w:numFmt w:val="bullet"/>
      <w:lvlText w:val="•"/>
      <w:lvlJc w:val="left"/>
      <w:pPr>
        <w:ind w:left="5782" w:hanging="343"/>
      </w:pPr>
      <w:rPr>
        <w:rFonts w:hint="default"/>
        <w:lang w:val="ru-RU" w:eastAsia="en-US" w:bidi="ar-SA"/>
      </w:rPr>
    </w:lvl>
    <w:lvl w:ilvl="5" w:tplc="C8A28A16">
      <w:numFmt w:val="bullet"/>
      <w:lvlText w:val="•"/>
      <w:lvlJc w:val="left"/>
      <w:pPr>
        <w:ind w:left="6803" w:hanging="343"/>
      </w:pPr>
      <w:rPr>
        <w:rFonts w:hint="default"/>
        <w:lang w:val="ru-RU" w:eastAsia="en-US" w:bidi="ar-SA"/>
      </w:rPr>
    </w:lvl>
    <w:lvl w:ilvl="6" w:tplc="0B60AD76">
      <w:numFmt w:val="bullet"/>
      <w:lvlText w:val="•"/>
      <w:lvlJc w:val="left"/>
      <w:pPr>
        <w:ind w:left="7823" w:hanging="343"/>
      </w:pPr>
      <w:rPr>
        <w:rFonts w:hint="default"/>
        <w:lang w:val="ru-RU" w:eastAsia="en-US" w:bidi="ar-SA"/>
      </w:rPr>
    </w:lvl>
    <w:lvl w:ilvl="7" w:tplc="12140AD4">
      <w:numFmt w:val="bullet"/>
      <w:lvlText w:val="•"/>
      <w:lvlJc w:val="left"/>
      <w:pPr>
        <w:ind w:left="8844" w:hanging="343"/>
      </w:pPr>
      <w:rPr>
        <w:rFonts w:hint="default"/>
        <w:lang w:val="ru-RU" w:eastAsia="en-US" w:bidi="ar-SA"/>
      </w:rPr>
    </w:lvl>
    <w:lvl w:ilvl="8" w:tplc="AE5A4F50">
      <w:numFmt w:val="bullet"/>
      <w:lvlText w:val="•"/>
      <w:lvlJc w:val="left"/>
      <w:pPr>
        <w:ind w:left="9865" w:hanging="343"/>
      </w:pPr>
      <w:rPr>
        <w:rFonts w:hint="default"/>
        <w:lang w:val="ru-RU" w:eastAsia="en-US" w:bidi="ar-SA"/>
      </w:rPr>
    </w:lvl>
  </w:abstractNum>
  <w:abstractNum w:abstractNumId="7">
    <w:nsid w:val="77A1224E"/>
    <w:multiLevelType w:val="multilevel"/>
    <w:tmpl w:val="5972F164"/>
    <w:lvl w:ilvl="0">
      <w:start w:val="1"/>
      <w:numFmt w:val="decimal"/>
      <w:lvlText w:val="%1."/>
      <w:lvlJc w:val="left"/>
      <w:pPr>
        <w:ind w:left="1702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1"/>
      <w:numFmt w:val="decimal"/>
      <w:lvlText w:val="%2."/>
      <w:lvlJc w:val="left"/>
      <w:pPr>
        <w:ind w:left="2711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50" w:hanging="5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7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9" w:hanging="5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E8"/>
    <w:rsid w:val="00584998"/>
    <w:rsid w:val="007F21E3"/>
    <w:rsid w:val="008F4367"/>
    <w:rsid w:val="00C0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4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4367"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436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43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43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4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F4367"/>
    <w:pPr>
      <w:ind w:left="1702"/>
    </w:pPr>
  </w:style>
  <w:style w:type="paragraph" w:customStyle="1" w:styleId="TableParagraph">
    <w:name w:val="Table Paragraph"/>
    <w:basedOn w:val="a"/>
    <w:uiPriority w:val="1"/>
    <w:qFormat/>
    <w:rsid w:val="008F436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4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4367"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436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43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43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4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F4367"/>
    <w:pPr>
      <w:ind w:left="1702"/>
    </w:pPr>
  </w:style>
  <w:style w:type="paragraph" w:customStyle="1" w:styleId="TableParagraph">
    <w:name w:val="Table Paragraph"/>
    <w:basedOn w:val="a"/>
    <w:uiPriority w:val="1"/>
    <w:qFormat/>
    <w:rsid w:val="008F436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5900</Words>
  <Characters>33634</Characters>
  <Application>Microsoft Office Word</Application>
  <DocSecurity>0</DocSecurity>
  <Lines>280</Lines>
  <Paragraphs>78</Paragraphs>
  <ScaleCrop>false</ScaleCrop>
  <Company/>
  <LinksUpToDate>false</LinksUpToDate>
  <CharactersWithSpaces>39456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2022-12-13T06:19:00Z</dcterms:created>
  <dcterms:modified xsi:type="dcterms:W3CDTF">2022-12-13T06:22:00Z</dcterms:modified>
</cp:coreProperties>
</file>