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E71FA" w14:textId="06EF0B57" w:rsidR="00CC3C53" w:rsidRPr="00362A97" w:rsidRDefault="00CC3C53" w:rsidP="007708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D7586B" w14:textId="77777777" w:rsidR="00357EE9" w:rsidRPr="00362A97" w:rsidRDefault="00357EE9" w:rsidP="00F33F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B26B1A1" w14:textId="7A1DAA3F" w:rsidR="00506327" w:rsidRPr="00362A97" w:rsidRDefault="00506327" w:rsidP="00506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РАБОЧИЕ ПРОГРАММЫ УЧЕБНЫХ МОДУЛЕЙ</w:t>
      </w:r>
    </w:p>
    <w:p w14:paraId="2679483A" w14:textId="77777777" w:rsidR="00506327" w:rsidRPr="00362A97" w:rsidRDefault="00506327" w:rsidP="005063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4B1A3" w14:textId="7E7CCD61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1 РАБОЧАЯ ПРОГРАММА УЧЕБНОГО МОДУЛЯ 1</w:t>
      </w:r>
    </w:p>
    <w:p w14:paraId="1BAF888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381502AD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«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>Основы организации ревматологической помощи в Российской Федерации. Теоретические вопросы ревматологии</w:t>
      </w:r>
      <w:r w:rsidRPr="00362A97">
        <w:rPr>
          <w:rFonts w:ascii="Times New Roman" w:hAnsi="Times New Roman" w:cs="Times New Roman"/>
          <w:sz w:val="24"/>
          <w:szCs w:val="24"/>
        </w:rPr>
        <w:t>»</w:t>
      </w:r>
    </w:p>
    <w:p w14:paraId="19146EB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E7D0A6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sz w:val="24"/>
          <w:szCs w:val="24"/>
        </w:rPr>
        <w:t>Цель модуля:</w:t>
      </w:r>
      <w:r w:rsidRPr="00362A97">
        <w:rPr>
          <w:rFonts w:ascii="Times New Roman" w:hAnsi="Times New Roman" w:cs="Times New Roman"/>
          <w:sz w:val="24"/>
          <w:szCs w:val="24"/>
        </w:rPr>
        <w:t xml:space="preserve"> Развитие знаний об анатомо-физиологических особенностяхсуставов. Совершенствование навыков в организации медицинской помощи больным с ревматическими заболеваниями.</w:t>
      </w:r>
    </w:p>
    <w:p w14:paraId="3B3C414E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A20E60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Трудоемкость освоения: </w:t>
      </w:r>
      <w:r w:rsidRPr="00362A97">
        <w:rPr>
          <w:rFonts w:ascii="Times New Roman" w:hAnsi="Times New Roman" w:cs="Times New Roman"/>
          <w:spacing w:val="-1"/>
          <w:sz w:val="24"/>
          <w:szCs w:val="24"/>
        </w:rPr>
        <w:t>48 часов.</w:t>
      </w:r>
    </w:p>
    <w:p w14:paraId="110E45D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Формируемые компетенции: ПК-1, ПК-4, ПК-6 , ПК-9, ПК-10</w:t>
      </w:r>
    </w:p>
    <w:p w14:paraId="6B999E6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F5E745C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Содержание рабочей программы учебного модуля 1 </w:t>
      </w:r>
    </w:p>
    <w:p w14:paraId="65A2EE5F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«</w:t>
      </w:r>
      <w:r w:rsidRPr="00362A97">
        <w:rPr>
          <w:rFonts w:ascii="Times New Roman" w:eastAsia="Times New Roman" w:hAnsi="Times New Roman" w:cs="Times New Roman"/>
        </w:rPr>
        <w:t>Учебная программа модуля 1. Основы организации ревматологической помощи в Российской Федерации. Теоретические вопросы ревматологии</w:t>
      </w:r>
      <w:r w:rsidRPr="00362A97">
        <w:rPr>
          <w:rFonts w:ascii="Times New Roman" w:hAnsi="Times New Roman" w:cs="Times New Roman"/>
          <w:sz w:val="24"/>
          <w:szCs w:val="24"/>
        </w:rPr>
        <w:t>»</w:t>
      </w:r>
    </w:p>
    <w:p w14:paraId="369FA39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41"/>
        <w:gridCol w:w="7760"/>
      </w:tblGrid>
      <w:tr w:rsidR="00362A97" w:rsidRPr="00362A97" w14:paraId="71886836" w14:textId="77777777" w:rsidTr="00E41CF2">
        <w:tc>
          <w:tcPr>
            <w:tcW w:w="1341" w:type="dxa"/>
          </w:tcPr>
          <w:p w14:paraId="25534247" w14:textId="77777777" w:rsidR="00506327" w:rsidRPr="00362A97" w:rsidRDefault="00506327" w:rsidP="00506327">
            <w:pPr>
              <w:jc w:val="center"/>
              <w:rPr>
                <w:b/>
                <w:bCs/>
                <w:sz w:val="24"/>
                <w:szCs w:val="24"/>
              </w:rPr>
            </w:pPr>
            <w:r w:rsidRPr="00362A97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760" w:type="dxa"/>
          </w:tcPr>
          <w:p w14:paraId="06226BA6" w14:textId="77777777" w:rsidR="00506327" w:rsidRPr="00362A97" w:rsidRDefault="00506327" w:rsidP="00506327">
            <w:pPr>
              <w:rPr>
                <w:b/>
                <w:bCs/>
                <w:sz w:val="24"/>
                <w:szCs w:val="24"/>
              </w:rPr>
            </w:pPr>
            <w:r w:rsidRPr="00362A97">
              <w:rPr>
                <w:b/>
                <w:bCs/>
                <w:sz w:val="24"/>
                <w:szCs w:val="24"/>
              </w:rPr>
              <w:t>Название и темы рабочей программы</w:t>
            </w:r>
          </w:p>
        </w:tc>
      </w:tr>
      <w:tr w:rsidR="00362A97" w:rsidRPr="00362A97" w14:paraId="51566CC9" w14:textId="77777777" w:rsidTr="00E41CF2">
        <w:trPr>
          <w:trHeight w:val="303"/>
        </w:trPr>
        <w:tc>
          <w:tcPr>
            <w:tcW w:w="1341" w:type="dxa"/>
          </w:tcPr>
          <w:p w14:paraId="1912E691" w14:textId="77777777" w:rsidR="00506327" w:rsidRPr="00362A97" w:rsidRDefault="00506327" w:rsidP="00506327">
            <w:pPr>
              <w:jc w:val="both"/>
              <w:rPr>
                <w:b/>
                <w:bCs/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1.1</w:t>
            </w:r>
          </w:p>
        </w:tc>
        <w:tc>
          <w:tcPr>
            <w:tcW w:w="7760" w:type="dxa"/>
          </w:tcPr>
          <w:p w14:paraId="05240167" w14:textId="77777777" w:rsidR="00506327" w:rsidRPr="00362A97" w:rsidRDefault="00506327" w:rsidP="00506327">
            <w:pPr>
              <w:shd w:val="clear" w:color="auto" w:fill="FFFFFF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 xml:space="preserve">Основы  организации ревматологической помощи в Российской Федерации. Теоретические вопросы ревматологии  </w:t>
            </w:r>
          </w:p>
        </w:tc>
      </w:tr>
      <w:tr w:rsidR="00362A97" w:rsidRPr="00362A97" w14:paraId="5D83BF84" w14:textId="77777777" w:rsidTr="00E41CF2">
        <w:trPr>
          <w:trHeight w:val="303"/>
        </w:trPr>
        <w:tc>
          <w:tcPr>
            <w:tcW w:w="1341" w:type="dxa"/>
          </w:tcPr>
          <w:p w14:paraId="7B9846D7" w14:textId="77777777" w:rsidR="00506327" w:rsidRPr="00362A97" w:rsidRDefault="00506327" w:rsidP="0050632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1.1</w:t>
            </w:r>
          </w:p>
        </w:tc>
        <w:tc>
          <w:tcPr>
            <w:tcW w:w="7760" w:type="dxa"/>
          </w:tcPr>
          <w:p w14:paraId="1BE28E8F" w14:textId="77777777" w:rsidR="00506327" w:rsidRPr="00362A97" w:rsidRDefault="00506327" w:rsidP="00506327">
            <w:pPr>
              <w:rPr>
                <w:rFonts w:eastAsia="Times New Roman"/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Организация специализированной ревматологической помощи населению. Диспансеризация.</w:t>
            </w:r>
          </w:p>
        </w:tc>
      </w:tr>
      <w:tr w:rsidR="00362A97" w:rsidRPr="00362A97" w14:paraId="4015CEA1" w14:textId="77777777" w:rsidTr="00E41CF2">
        <w:tc>
          <w:tcPr>
            <w:tcW w:w="1341" w:type="dxa"/>
          </w:tcPr>
          <w:p w14:paraId="2257144E" w14:textId="77777777" w:rsidR="00506327" w:rsidRPr="00362A97" w:rsidRDefault="00506327" w:rsidP="00506327">
            <w:pPr>
              <w:jc w:val="both"/>
              <w:rPr>
                <w:b/>
                <w:bCs/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1.2</w:t>
            </w:r>
          </w:p>
        </w:tc>
        <w:tc>
          <w:tcPr>
            <w:tcW w:w="7760" w:type="dxa"/>
          </w:tcPr>
          <w:p w14:paraId="01B2B6A7" w14:textId="77777777" w:rsidR="00506327" w:rsidRPr="00362A97" w:rsidRDefault="00506327" w:rsidP="00506327">
            <w:pPr>
              <w:shd w:val="clear" w:color="auto" w:fill="FFFFFF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Медицинская психология и деонтология в практике ревматолога</w:t>
            </w:r>
          </w:p>
        </w:tc>
      </w:tr>
      <w:tr w:rsidR="00362A97" w:rsidRPr="00362A97" w14:paraId="6A8D0ADE" w14:textId="77777777" w:rsidTr="00E41CF2">
        <w:tc>
          <w:tcPr>
            <w:tcW w:w="1341" w:type="dxa"/>
          </w:tcPr>
          <w:p w14:paraId="1FA4C58B" w14:textId="77777777" w:rsidR="00506327" w:rsidRPr="00362A97" w:rsidRDefault="00506327" w:rsidP="00506327">
            <w:pPr>
              <w:jc w:val="both"/>
              <w:rPr>
                <w:b/>
                <w:bCs/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1.3</w:t>
            </w:r>
          </w:p>
        </w:tc>
        <w:tc>
          <w:tcPr>
            <w:tcW w:w="7760" w:type="dxa"/>
          </w:tcPr>
          <w:p w14:paraId="0F3B21D1" w14:textId="77777777" w:rsidR="00506327" w:rsidRPr="00362A97" w:rsidRDefault="00506327" w:rsidP="00506327">
            <w:pPr>
              <w:shd w:val="clear" w:color="auto" w:fill="FFFFFF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Медико-социальная экспертиза и трудовая реабилитация при ревматических заболеваниях. Правовые вопросы ревматологической службы</w:t>
            </w:r>
          </w:p>
        </w:tc>
      </w:tr>
      <w:tr w:rsidR="00362A97" w:rsidRPr="00362A97" w14:paraId="58632686" w14:textId="77777777" w:rsidTr="00E41CF2">
        <w:tc>
          <w:tcPr>
            <w:tcW w:w="1341" w:type="dxa"/>
          </w:tcPr>
          <w:p w14:paraId="3FE6CC7A" w14:textId="77777777" w:rsidR="00506327" w:rsidRPr="00362A97" w:rsidRDefault="00506327" w:rsidP="00506327">
            <w:pPr>
              <w:jc w:val="both"/>
              <w:rPr>
                <w:b/>
                <w:bCs/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1.4</w:t>
            </w:r>
          </w:p>
        </w:tc>
        <w:tc>
          <w:tcPr>
            <w:tcW w:w="7760" w:type="dxa"/>
          </w:tcPr>
          <w:p w14:paraId="143F3865" w14:textId="77777777" w:rsidR="00506327" w:rsidRPr="00362A97" w:rsidRDefault="00506327" w:rsidP="00506327">
            <w:pPr>
              <w:shd w:val="clear" w:color="auto" w:fill="FFFFFF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Национальный проекты в здравоохранении</w:t>
            </w:r>
          </w:p>
        </w:tc>
      </w:tr>
      <w:tr w:rsidR="00362A97" w:rsidRPr="00362A97" w14:paraId="4D37C5D5" w14:textId="77777777" w:rsidTr="00E41CF2">
        <w:trPr>
          <w:trHeight w:val="452"/>
        </w:trPr>
        <w:tc>
          <w:tcPr>
            <w:tcW w:w="1341" w:type="dxa"/>
          </w:tcPr>
          <w:p w14:paraId="6EC9C67B" w14:textId="77777777" w:rsidR="00506327" w:rsidRPr="00362A97" w:rsidRDefault="00506327" w:rsidP="00506327">
            <w:pPr>
              <w:jc w:val="both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1.5</w:t>
            </w:r>
          </w:p>
        </w:tc>
        <w:tc>
          <w:tcPr>
            <w:tcW w:w="7760" w:type="dxa"/>
          </w:tcPr>
          <w:p w14:paraId="4DD05ACA" w14:textId="77777777" w:rsidR="00506327" w:rsidRPr="00362A97" w:rsidRDefault="00506327" w:rsidP="00506327">
            <w:pPr>
              <w:shd w:val="clear" w:color="auto" w:fill="FFFFFF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Опорно-двигательный аппарат. Клиническая анатомия, физиология, биомеханика.</w:t>
            </w:r>
          </w:p>
        </w:tc>
      </w:tr>
      <w:tr w:rsidR="00362A97" w:rsidRPr="00362A97" w14:paraId="1C643AF8" w14:textId="77777777" w:rsidTr="00E41CF2">
        <w:tc>
          <w:tcPr>
            <w:tcW w:w="1341" w:type="dxa"/>
          </w:tcPr>
          <w:p w14:paraId="6FAD5D09" w14:textId="77777777" w:rsidR="00506327" w:rsidRPr="00362A97" w:rsidRDefault="00506327" w:rsidP="00506327">
            <w:pPr>
              <w:jc w:val="both"/>
              <w:rPr>
                <w:b/>
                <w:bCs/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1.6</w:t>
            </w:r>
          </w:p>
        </w:tc>
        <w:tc>
          <w:tcPr>
            <w:tcW w:w="7760" w:type="dxa"/>
          </w:tcPr>
          <w:p w14:paraId="68D7083F" w14:textId="77777777" w:rsidR="00506327" w:rsidRPr="00362A97" w:rsidRDefault="00506327" w:rsidP="00506327">
            <w:pPr>
              <w:shd w:val="clear" w:color="auto" w:fill="FFFFFF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 xml:space="preserve">  Ппатологическая физиология. Патологическая анатомия. Воспаление</w:t>
            </w:r>
          </w:p>
        </w:tc>
      </w:tr>
      <w:tr w:rsidR="00362A97" w:rsidRPr="00362A97" w14:paraId="1DDBFF8A" w14:textId="77777777" w:rsidTr="00E41CF2">
        <w:tc>
          <w:tcPr>
            <w:tcW w:w="1341" w:type="dxa"/>
          </w:tcPr>
          <w:p w14:paraId="4C370D04" w14:textId="77777777" w:rsidR="00506327" w:rsidRPr="00362A97" w:rsidRDefault="00506327" w:rsidP="00506327">
            <w:pPr>
              <w:jc w:val="both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1.7</w:t>
            </w:r>
          </w:p>
        </w:tc>
        <w:tc>
          <w:tcPr>
            <w:tcW w:w="7760" w:type="dxa"/>
          </w:tcPr>
          <w:p w14:paraId="76FB32E2" w14:textId="77777777" w:rsidR="00506327" w:rsidRPr="00362A97" w:rsidRDefault="00506327" w:rsidP="00506327">
            <w:pPr>
              <w:jc w:val="both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 xml:space="preserve">Генетика в ревматологии. Основы клинической иммунологии и иммунопатологии ревматических заболеваний </w:t>
            </w:r>
          </w:p>
        </w:tc>
      </w:tr>
      <w:tr w:rsidR="00362A97" w:rsidRPr="00362A97" w14:paraId="2CEC812F" w14:textId="77777777" w:rsidTr="00E41CF2">
        <w:tc>
          <w:tcPr>
            <w:tcW w:w="1341" w:type="dxa"/>
          </w:tcPr>
          <w:p w14:paraId="1BE7194B" w14:textId="77777777" w:rsidR="00506327" w:rsidRPr="00362A97" w:rsidRDefault="00506327" w:rsidP="00506327">
            <w:pPr>
              <w:jc w:val="both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1.8</w:t>
            </w:r>
          </w:p>
        </w:tc>
        <w:tc>
          <w:tcPr>
            <w:tcW w:w="7760" w:type="dxa"/>
          </w:tcPr>
          <w:p w14:paraId="0BC202A7" w14:textId="77777777" w:rsidR="00506327" w:rsidRPr="00362A97" w:rsidRDefault="00506327" w:rsidP="00506327">
            <w:pPr>
              <w:jc w:val="both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Морфофункциональное понятие соединительной ткани</w:t>
            </w:r>
          </w:p>
        </w:tc>
      </w:tr>
      <w:tr w:rsidR="00362A97" w:rsidRPr="00362A97" w14:paraId="25E5EB9B" w14:textId="77777777" w:rsidTr="00E41CF2">
        <w:tc>
          <w:tcPr>
            <w:tcW w:w="1341" w:type="dxa"/>
          </w:tcPr>
          <w:p w14:paraId="0824AA9D" w14:textId="77777777" w:rsidR="00506327" w:rsidRPr="00362A97" w:rsidRDefault="00506327" w:rsidP="00506327">
            <w:pPr>
              <w:jc w:val="both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1.9</w:t>
            </w:r>
          </w:p>
        </w:tc>
        <w:tc>
          <w:tcPr>
            <w:tcW w:w="7760" w:type="dxa"/>
          </w:tcPr>
          <w:p w14:paraId="01B207E7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Номенклатура и классификация ревматических заболеваний</w:t>
            </w:r>
          </w:p>
        </w:tc>
      </w:tr>
      <w:tr w:rsidR="00362A97" w:rsidRPr="00362A97" w14:paraId="2C0E8309" w14:textId="77777777" w:rsidTr="00E41CF2">
        <w:tc>
          <w:tcPr>
            <w:tcW w:w="1341" w:type="dxa"/>
          </w:tcPr>
          <w:p w14:paraId="008C661E" w14:textId="77777777" w:rsidR="00506327" w:rsidRPr="00362A97" w:rsidRDefault="00506327" w:rsidP="00506327">
            <w:pPr>
              <w:jc w:val="both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1.10</w:t>
            </w:r>
          </w:p>
        </w:tc>
        <w:tc>
          <w:tcPr>
            <w:tcW w:w="7760" w:type="dxa"/>
          </w:tcPr>
          <w:p w14:paraId="253637F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Эпидемиология ревматических заболеваний</w:t>
            </w:r>
          </w:p>
        </w:tc>
      </w:tr>
      <w:tr w:rsidR="00362A97" w:rsidRPr="00362A97" w14:paraId="4A5FC1ED" w14:textId="77777777" w:rsidTr="00E41CF2">
        <w:tc>
          <w:tcPr>
            <w:tcW w:w="1341" w:type="dxa"/>
          </w:tcPr>
          <w:p w14:paraId="43C5AFFF" w14:textId="77777777" w:rsidR="00506327" w:rsidRPr="00362A97" w:rsidRDefault="00506327" w:rsidP="00506327">
            <w:pPr>
              <w:jc w:val="both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1.11</w:t>
            </w:r>
          </w:p>
        </w:tc>
        <w:tc>
          <w:tcPr>
            <w:tcW w:w="7760" w:type="dxa"/>
          </w:tcPr>
          <w:p w14:paraId="11FDA2EB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Гериатрические  проблемы в ревматологии</w:t>
            </w:r>
          </w:p>
        </w:tc>
      </w:tr>
    </w:tbl>
    <w:p w14:paraId="569F6F8C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D872E8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сопровождение реализации рабочей программы учебного </w:t>
      </w: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модуля 1 </w:t>
      </w:r>
      <w:r w:rsidRPr="00362A97">
        <w:rPr>
          <w:rFonts w:ascii="Times New Roman" w:hAnsi="Times New Roman" w:cs="Times New Roman"/>
        </w:rPr>
        <w:t>«Основы организации ревматологической помощи в Российской Федерации. Теоретические вопросы ревматологии</w:t>
      </w:r>
      <w:r w:rsidRPr="00362A97">
        <w:rPr>
          <w:rFonts w:ascii="Times New Roman" w:hAnsi="Times New Roman" w:cs="Times New Roman"/>
          <w:sz w:val="24"/>
          <w:szCs w:val="24"/>
        </w:rPr>
        <w:t>»</w:t>
      </w:r>
    </w:p>
    <w:p w14:paraId="061063EF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DD68378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к рабочей программе учебного модуля 1 </w:t>
      </w:r>
      <w:r w:rsidRPr="00362A97">
        <w:rPr>
          <w:rFonts w:ascii="Times New Roman" w:hAnsi="Times New Roman" w:cs="Times New Roman"/>
          <w:sz w:val="24"/>
          <w:szCs w:val="24"/>
        </w:rPr>
        <w:t>«Основы организации ревматологической помощи в Российской Федерации. Теоретические вопросы ревматологии»</w:t>
      </w:r>
    </w:p>
    <w:p w14:paraId="697E5C8C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2FB14B6A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>Контрольно- оценочные материалы к рабочей программе учебного модуля 1</w:t>
      </w:r>
    </w:p>
    <w:p w14:paraId="3FA6F23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«</w:t>
      </w:r>
      <w:r w:rsidRPr="00362A97">
        <w:rPr>
          <w:rFonts w:ascii="Times New Roman" w:eastAsia="Times New Roman" w:hAnsi="Times New Roman" w:cs="Times New Roman"/>
        </w:rPr>
        <w:t>Учебная программа модуля 1. «Основы организации ревматологической помощи в Российской Федерации. Теоретические вопросы ревматологии</w:t>
      </w:r>
      <w:r w:rsidRPr="00362A97">
        <w:rPr>
          <w:rFonts w:ascii="Times New Roman" w:hAnsi="Times New Roman" w:cs="Times New Roman"/>
          <w:sz w:val="24"/>
          <w:szCs w:val="24"/>
        </w:rPr>
        <w:t>»</w:t>
      </w: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:</w:t>
      </w:r>
    </w:p>
    <w:p w14:paraId="02A6A6C9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вопросов:</w:t>
      </w:r>
    </w:p>
    <w:p w14:paraId="4E592417" w14:textId="77777777" w:rsidR="00506327" w:rsidRPr="00362A97" w:rsidRDefault="00506327" w:rsidP="00506327">
      <w:pPr>
        <w:widowControl w:val="0"/>
        <w:numPr>
          <w:ilvl w:val="0"/>
          <w:numId w:val="13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lastRenderedPageBreak/>
        <w:t>Нормативные документы по организации оказания медицинской помощи больным с ревматологическими заболеваниями.</w:t>
      </w:r>
    </w:p>
    <w:p w14:paraId="4CCA739A" w14:textId="77777777" w:rsidR="00506327" w:rsidRPr="00362A97" w:rsidRDefault="00506327" w:rsidP="00506327">
      <w:pPr>
        <w:widowControl w:val="0"/>
        <w:numPr>
          <w:ilvl w:val="0"/>
          <w:numId w:val="13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Составление алгоритма годового отчета (с применением статистических методов) работы специализированного ревматологического отделения.</w:t>
      </w:r>
    </w:p>
    <w:p w14:paraId="0DC1C559" w14:textId="77777777" w:rsidR="00506327" w:rsidRPr="00362A97" w:rsidRDefault="00506327" w:rsidP="00506327">
      <w:pPr>
        <w:widowControl w:val="0"/>
        <w:numPr>
          <w:ilvl w:val="0"/>
          <w:numId w:val="13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Анатомия суставов</w:t>
      </w:r>
    </w:p>
    <w:p w14:paraId="5DBC981C" w14:textId="77777777" w:rsidR="00506327" w:rsidRPr="00362A97" w:rsidRDefault="00506327" w:rsidP="00506327">
      <w:pPr>
        <w:widowControl w:val="0"/>
        <w:numPr>
          <w:ilvl w:val="0"/>
          <w:numId w:val="13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Диагностика аутоиммунного синдрома в ревматологии</w:t>
      </w:r>
    </w:p>
    <w:p w14:paraId="27244D87" w14:textId="77777777" w:rsidR="00506327" w:rsidRPr="00362A97" w:rsidRDefault="00506327" w:rsidP="00506327">
      <w:pPr>
        <w:widowControl w:val="0"/>
        <w:numPr>
          <w:ilvl w:val="0"/>
          <w:numId w:val="13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Апоптоз и его роль в развитии аутоиммунной патологии</w:t>
      </w:r>
    </w:p>
    <w:p w14:paraId="36BF0857" w14:textId="77777777" w:rsidR="00506327" w:rsidRPr="00362A97" w:rsidRDefault="00506327" w:rsidP="00506327">
      <w:pPr>
        <w:widowControl w:val="0"/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pacing w:val="-26"/>
          <w:sz w:val="24"/>
          <w:szCs w:val="24"/>
        </w:rPr>
      </w:pPr>
    </w:p>
    <w:p w14:paraId="59AFB258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заданий:</w:t>
      </w:r>
    </w:p>
    <w:p w14:paraId="4459B169" w14:textId="77777777" w:rsidR="00506327" w:rsidRPr="00362A97" w:rsidRDefault="00506327" w:rsidP="00506327">
      <w:pPr>
        <w:widowControl w:val="0"/>
        <w:numPr>
          <w:ilvl w:val="0"/>
          <w:numId w:val="5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Составление глоссария по системным васкулитам.</w:t>
      </w:r>
    </w:p>
    <w:p w14:paraId="3E7A7028" w14:textId="174A85C3" w:rsidR="00506327" w:rsidRPr="00362A97" w:rsidRDefault="00506327" w:rsidP="00362A97">
      <w:pPr>
        <w:widowControl w:val="0"/>
        <w:numPr>
          <w:ilvl w:val="0"/>
          <w:numId w:val="5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Составление алгоритма обследования пациентов с суставным синдромом</w:t>
      </w:r>
    </w:p>
    <w:p w14:paraId="7A2D77E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D5D12A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362A97">
        <w:rPr>
          <w:rFonts w:ascii="Times New Roman" w:hAnsi="Times New Roman" w:cs="Times New Roman"/>
          <w:i/>
          <w:iCs/>
          <w:sz w:val="24"/>
          <w:szCs w:val="24"/>
        </w:rPr>
        <w:t>Инструкция: выберите правильный вариант ответа</w:t>
      </w:r>
    </w:p>
    <w:p w14:paraId="36A0C2AB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058F096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1.  Не являются основными источниками информации о здоровье:</w:t>
      </w:r>
    </w:p>
    <w:p w14:paraId="7F129BDB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F219F2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1 официальная информация о смертности населения </w:t>
      </w:r>
    </w:p>
    <w:p w14:paraId="6DDA1647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bCs/>
          <w:sz w:val="24"/>
          <w:szCs w:val="24"/>
        </w:rPr>
        <w:t>2 данные страховых компаний </w:t>
      </w:r>
    </w:p>
    <w:p w14:paraId="629598ED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3 эпидемиологическая информация о здоровье </w:t>
      </w:r>
    </w:p>
    <w:p w14:paraId="2018B51C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4 данные мониторинга окружающей среды и здоровья </w:t>
      </w:r>
    </w:p>
    <w:p w14:paraId="6EE8B40F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5 регистры заболеваний, несчастных случаев и травм </w:t>
      </w:r>
    </w:p>
    <w:p w14:paraId="705088D3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Ответ 2</w:t>
      </w:r>
    </w:p>
    <w:p w14:paraId="5C9DFDB6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B2116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2. Сущность термина "болезненность"</w:t>
      </w:r>
    </w:p>
    <w:p w14:paraId="0FD10709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1 вновь выявленные заболевания в данном году </w:t>
      </w:r>
    </w:p>
    <w:p w14:paraId="6107A707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bCs/>
          <w:sz w:val="24"/>
          <w:szCs w:val="24"/>
        </w:rPr>
        <w:t>2 все заболевания, зарегистрированные в данном году </w:t>
      </w:r>
    </w:p>
    <w:p w14:paraId="7D9FB1AC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3 заболевания, выявленные при целевых медицинских осмотрах </w:t>
      </w:r>
    </w:p>
    <w:p w14:paraId="72701688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4 заболевания, выявленные при периодических медицинских осмотрах </w:t>
      </w:r>
    </w:p>
    <w:p w14:paraId="511D53C5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5 длительность временной нетрудоспособности </w:t>
      </w:r>
    </w:p>
    <w:p w14:paraId="6D2389DA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2</w:t>
      </w:r>
    </w:p>
    <w:p w14:paraId="076C4F82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32E380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3. Международная классификация болезней - это:</w:t>
      </w:r>
    </w:p>
    <w:p w14:paraId="784E84F5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1 перечень наименований болезней в определенном порядке </w:t>
      </w:r>
    </w:p>
    <w:p w14:paraId="774F9493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2 перечень диагнозов в определенном порядке </w:t>
      </w:r>
    </w:p>
    <w:p w14:paraId="4303C90F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3 перечень симптомов, синдромов и отдельных состояний, расположенных по определенному принципу </w:t>
      </w:r>
    </w:p>
    <w:p w14:paraId="03450F75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bCs/>
          <w:sz w:val="24"/>
          <w:szCs w:val="24"/>
        </w:rPr>
        <w:t>4 система рубрик, в которую отдельные патологические состояния включены в соответствии с определенными установленными критериями </w:t>
      </w:r>
    </w:p>
    <w:p w14:paraId="0B6EA82A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5 перечень наименование болезней, диагнозов и синдромов, расположенных в определенном поряд</w:t>
      </w:r>
    </w:p>
    <w:p w14:paraId="2F3610A1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4</w:t>
      </w:r>
    </w:p>
    <w:p w14:paraId="4828B1E4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3D585F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4. Из перечисленных специалистов право на выдачу документов, удостоверяющих временную нетрудоспособность имеет:</w:t>
      </w:r>
    </w:p>
    <w:p w14:paraId="38742342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1 врач станции скорой помощи </w:t>
      </w:r>
    </w:p>
    <w:p w14:paraId="5A796049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2 врач станции переливания крови </w:t>
      </w:r>
    </w:p>
    <w:p w14:paraId="7D6FAB08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3 врач бальнеолечебницы </w:t>
      </w:r>
    </w:p>
    <w:p w14:paraId="40013BEE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bCs/>
          <w:sz w:val="24"/>
          <w:szCs w:val="24"/>
        </w:rPr>
        <w:t>4 врач приемного покоя больницы </w:t>
      </w:r>
    </w:p>
    <w:p w14:paraId="0A64F434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5 судебно-медицинский эксперт </w:t>
      </w:r>
    </w:p>
    <w:p w14:paraId="5DF92117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4</w:t>
      </w:r>
    </w:p>
    <w:p w14:paraId="39776405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44E68A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5. Право направлять граждан на медико-социальную экспертизу имеет:</w:t>
      </w:r>
    </w:p>
    <w:p w14:paraId="524D03FD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lastRenderedPageBreak/>
        <w:t> 1 руководители ЛПУ и поликлиник </w:t>
      </w:r>
    </w:p>
    <w:p w14:paraId="6F9EE22A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2 лечащий врач самостоятельно </w:t>
      </w:r>
    </w:p>
    <w:p w14:paraId="3D575C9E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3 лечащий врач с утверждения зав. отделения </w:t>
      </w:r>
    </w:p>
    <w:p w14:paraId="5B8900E0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bCs/>
          <w:sz w:val="24"/>
          <w:szCs w:val="24"/>
        </w:rPr>
        <w:t>4 лечащий врач с утверждением направления КЭК ЛПУ </w:t>
      </w:r>
    </w:p>
    <w:p w14:paraId="31F3654C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5 любой врач </w:t>
      </w:r>
    </w:p>
    <w:p w14:paraId="6181D8DE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4</w:t>
      </w:r>
    </w:p>
    <w:p w14:paraId="4D69A8B2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798BA7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6. Медицинская помощь оказывается без согласия граждан или их представителей в следующих случаях:</w:t>
      </w:r>
    </w:p>
    <w:p w14:paraId="76EF8172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45F550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1 несовершеннолетним детям </w:t>
      </w:r>
    </w:p>
    <w:p w14:paraId="5FE0E47D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2 при несчастных случаях, травмах, отравлениях </w:t>
      </w:r>
    </w:p>
    <w:p w14:paraId="51AA74DD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3 лицам, страдающим онкологическими заболеваниями и нарушением обмена веществ </w:t>
      </w:r>
    </w:p>
    <w:p w14:paraId="135219E1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bCs/>
          <w:sz w:val="24"/>
          <w:szCs w:val="24"/>
        </w:rPr>
        <w:t>4 лицам, страдающим тяжелыми психическими расстройствами, с заболеваниями, представляющими опасность для окружающих </w:t>
      </w:r>
    </w:p>
    <w:p w14:paraId="4FB78D2D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5 при любом остром заболевании </w:t>
      </w:r>
    </w:p>
    <w:p w14:paraId="4FAFD947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Ответ 4</w:t>
      </w:r>
    </w:p>
    <w:p w14:paraId="282F6225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4E7C1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7. В понятие "децентрализация" управления здравоохранением в новых условиях входят следующие составляющие, кроме:</w:t>
      </w:r>
    </w:p>
    <w:p w14:paraId="4ECBA770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1 сокращение мер административно-принудительного воздействия по вертикали </w:t>
      </w:r>
    </w:p>
    <w:p w14:paraId="75E342BC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bCs/>
          <w:sz w:val="24"/>
          <w:szCs w:val="24"/>
        </w:rPr>
        <w:t>2 отсутствие нормативной базы в здравоохранении </w:t>
      </w:r>
    </w:p>
    <w:p w14:paraId="2A841857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3 децентрализация бюджетного финансирования </w:t>
      </w:r>
    </w:p>
    <w:p w14:paraId="28A686C4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4 поступление средств на обязательное медицинское страхование на территориальном уровне </w:t>
      </w:r>
    </w:p>
    <w:p w14:paraId="178CD9C8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5 расширение прав и полномочий руководителей медицинских учреждений </w:t>
      </w:r>
    </w:p>
    <w:p w14:paraId="118B9990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Ответ 2</w:t>
      </w:r>
    </w:p>
    <w:p w14:paraId="338EDCDD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BE2EE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8. Отпуск до истечения 11 месяцев с момента приема на работу предоставляется всем ниже перечисленным, кроме:</w:t>
      </w:r>
    </w:p>
    <w:p w14:paraId="64FD735D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1 женщинам перед отпуском по беременности и родам или непосредственно после него </w:t>
      </w:r>
    </w:p>
    <w:p w14:paraId="6A3FABBF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2 работникам моложе 18 лет </w:t>
      </w:r>
    </w:p>
    <w:p w14:paraId="27ACACFC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3 военнослужащим, уволенным в запас и направленным на работу в порядке организованного набора, по истечении трех месяцев работы </w:t>
      </w:r>
    </w:p>
    <w:p w14:paraId="2674F6EC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bCs/>
          <w:sz w:val="24"/>
          <w:szCs w:val="24"/>
        </w:rPr>
        <w:t>4 работникам вредных производств </w:t>
      </w:r>
    </w:p>
    <w:p w14:paraId="70317820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5 работникам принятым на работу в порядке перевода из одного учреждения в другое, если в сумме набирается 11 месяцев </w:t>
      </w:r>
    </w:p>
    <w:p w14:paraId="34DA4CE6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Ответ 4</w:t>
      </w:r>
    </w:p>
    <w:p w14:paraId="35C4F556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04BFA7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9. Комитеты (комиссии) по вопросам этики в области охраны здоровья граждан создаются в целях:</w:t>
      </w:r>
    </w:p>
    <w:p w14:paraId="31395A96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1 защиты прав пациента и отдельных групп населения </w:t>
      </w:r>
    </w:p>
    <w:p w14:paraId="0054FC12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2 разработки норм медицинской этики </w:t>
      </w:r>
    </w:p>
    <w:p w14:paraId="5756EE44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3 разрешением вопросов, связанных с нарушением норм медицинской этики </w:t>
      </w:r>
    </w:p>
    <w:p w14:paraId="3CFF9B98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4 подготовки рекомендаций по приоритетным направлениям практической и научно-исследовательской медицинской деятельности </w:t>
      </w:r>
    </w:p>
    <w:p w14:paraId="3500E5DE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bCs/>
          <w:sz w:val="24"/>
          <w:szCs w:val="24"/>
        </w:rPr>
        <w:t>5 все вышеперечисленное </w:t>
      </w:r>
    </w:p>
    <w:p w14:paraId="7E7F52B5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Ответ 5</w:t>
      </w:r>
    </w:p>
    <w:p w14:paraId="7594DA85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00864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10. Новыми правами пациента для российского законодательства являются:</w:t>
      </w:r>
    </w:p>
    <w:p w14:paraId="329EC9B5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1 информированное добровольное согласие на медицинское вмешательство </w:t>
      </w:r>
    </w:p>
    <w:p w14:paraId="10ACF561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2 допуск в стационар адвоката </w:t>
      </w:r>
    </w:p>
    <w:p w14:paraId="564E4ECC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lastRenderedPageBreak/>
        <w:t>3 допуск в стационар священнослужителя </w:t>
      </w:r>
    </w:p>
    <w:p w14:paraId="1531C9AB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4 выбор медицинского учреждения и врача в соответствии с правами ОМС и ДМС </w:t>
      </w:r>
    </w:p>
    <w:p w14:paraId="32126BA1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bCs/>
          <w:sz w:val="24"/>
          <w:szCs w:val="24"/>
        </w:rPr>
        <w:t>5 все вышеперечисленные </w:t>
      </w:r>
    </w:p>
    <w:p w14:paraId="07B7D669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 Ответ 5</w:t>
      </w:r>
    </w:p>
    <w:p w14:paraId="32A9223B" w14:textId="77777777" w:rsidR="00506327" w:rsidRPr="00362A97" w:rsidRDefault="00506327" w:rsidP="00506327">
      <w:pPr>
        <w:shd w:val="clear" w:color="auto" w:fill="FFFFFF"/>
        <w:tabs>
          <w:tab w:val="left" w:pos="709"/>
          <w:tab w:val="left" w:pos="141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FD286C6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9199E" w14:textId="286E2F1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62A97">
        <w:rPr>
          <w:rFonts w:ascii="Times New Roman" w:hAnsi="Times New Roman" w:cs="Times New Roman"/>
          <w:sz w:val="24"/>
          <w:szCs w:val="24"/>
        </w:rPr>
        <w:t>РАБОЧАЯ ПРОГРАММА УЧЕБНОГО МОДУЛЯ 2 «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>Методы диагностики в ревматологии</w:t>
      </w:r>
      <w:r w:rsidRPr="00362A97">
        <w:rPr>
          <w:rFonts w:ascii="Times New Roman" w:hAnsi="Times New Roman" w:cs="Times New Roman"/>
          <w:sz w:val="24"/>
          <w:szCs w:val="24"/>
        </w:rPr>
        <w:t>»</w:t>
      </w:r>
    </w:p>
    <w:p w14:paraId="28A8AB60" w14:textId="77777777" w:rsidR="00506327" w:rsidRPr="00362A97" w:rsidRDefault="00506327" w:rsidP="00506327">
      <w:pPr>
        <w:ind w:firstLine="851"/>
        <w:jc w:val="both"/>
      </w:pPr>
      <w:r w:rsidRPr="00362A97">
        <w:rPr>
          <w:rFonts w:ascii="Times New Roman" w:hAnsi="Times New Roman" w:cs="Times New Roman"/>
          <w:b/>
          <w:sz w:val="24"/>
          <w:szCs w:val="24"/>
        </w:rPr>
        <w:t>Цель модуля: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состоит в совершенствовании и приобретении новых знаний и профессиональных компетенций </w:t>
      </w:r>
      <w:r w:rsidRPr="00362A97">
        <w:rPr>
          <w:rFonts w:ascii="Times New Roman" w:hAnsi="Times New Roman" w:cs="Times New Roman"/>
          <w:sz w:val="24"/>
          <w:szCs w:val="24"/>
        </w:rPr>
        <w:t>в области применения современных методов диагностики,  дифференциально-диагностического поиска ревматологических заболеваний</w:t>
      </w:r>
    </w:p>
    <w:p w14:paraId="69C347B5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magenta"/>
        </w:rPr>
      </w:pPr>
    </w:p>
    <w:p w14:paraId="03A2CFB0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Трудоемкость освоения: </w:t>
      </w:r>
      <w:r w:rsidRPr="00362A97">
        <w:rPr>
          <w:rFonts w:ascii="Times New Roman" w:hAnsi="Times New Roman" w:cs="Times New Roman"/>
          <w:spacing w:val="-1"/>
          <w:sz w:val="24"/>
          <w:szCs w:val="24"/>
        </w:rPr>
        <w:t>36 часов.</w:t>
      </w:r>
    </w:p>
    <w:p w14:paraId="180639C1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Формируемые компетенции: ПК-1, ПК-3</w:t>
      </w:r>
    </w:p>
    <w:p w14:paraId="41E25809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58309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955"/>
        <w:gridCol w:w="7389"/>
      </w:tblGrid>
      <w:tr w:rsidR="00362A97" w:rsidRPr="00362A97" w14:paraId="316AD1F3" w14:textId="77777777" w:rsidTr="00E41CF2">
        <w:tc>
          <w:tcPr>
            <w:tcW w:w="1046" w:type="pct"/>
          </w:tcPr>
          <w:p w14:paraId="094C7968" w14:textId="77777777" w:rsidR="00506327" w:rsidRPr="00362A97" w:rsidRDefault="00506327" w:rsidP="00506327">
            <w:pPr>
              <w:jc w:val="both"/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 xml:space="preserve">        2</w:t>
            </w:r>
          </w:p>
        </w:tc>
        <w:tc>
          <w:tcPr>
            <w:tcW w:w="3954" w:type="pct"/>
          </w:tcPr>
          <w:p w14:paraId="55DA43E0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Методы диагностики в ревматологии</w:t>
            </w:r>
          </w:p>
        </w:tc>
      </w:tr>
      <w:tr w:rsidR="00362A97" w:rsidRPr="00362A97" w14:paraId="10ECC942" w14:textId="77777777" w:rsidTr="00E41CF2">
        <w:tc>
          <w:tcPr>
            <w:tcW w:w="1046" w:type="pct"/>
          </w:tcPr>
          <w:p w14:paraId="6A052E7E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2.1</w:t>
            </w:r>
          </w:p>
        </w:tc>
        <w:tc>
          <w:tcPr>
            <w:tcW w:w="3954" w:type="pct"/>
          </w:tcPr>
          <w:p w14:paraId="63D58218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362A97">
              <w:rPr>
                <w:rFonts w:eastAsia="Times New Roman"/>
                <w:kern w:val="32"/>
                <w:sz w:val="24"/>
                <w:szCs w:val="24"/>
                <w:lang w:eastAsia="en-US"/>
              </w:rPr>
              <w:t>Клинические методы диагностики и дифференциальной диагностики ревматических заболеваний</w:t>
            </w:r>
          </w:p>
        </w:tc>
      </w:tr>
      <w:tr w:rsidR="00362A97" w:rsidRPr="00362A97" w14:paraId="6EA5500D" w14:textId="77777777" w:rsidTr="00E41CF2">
        <w:tc>
          <w:tcPr>
            <w:tcW w:w="1046" w:type="pct"/>
          </w:tcPr>
          <w:p w14:paraId="66F1AA16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2.2.</w:t>
            </w:r>
          </w:p>
        </w:tc>
        <w:tc>
          <w:tcPr>
            <w:tcW w:w="3954" w:type="pct"/>
          </w:tcPr>
          <w:p w14:paraId="60170846" w14:textId="77777777" w:rsidR="00506327" w:rsidRPr="00362A97" w:rsidRDefault="00506327" w:rsidP="00506327">
            <w:pPr>
              <w:rPr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Рентгенологические методы диагностики ревматических заболеваний</w:t>
            </w:r>
          </w:p>
        </w:tc>
      </w:tr>
      <w:tr w:rsidR="00362A97" w:rsidRPr="00362A97" w14:paraId="5D804D1B" w14:textId="77777777" w:rsidTr="00E41CF2">
        <w:tc>
          <w:tcPr>
            <w:tcW w:w="1046" w:type="pct"/>
          </w:tcPr>
          <w:p w14:paraId="56FCEEC5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2.3</w:t>
            </w:r>
          </w:p>
        </w:tc>
        <w:tc>
          <w:tcPr>
            <w:tcW w:w="3954" w:type="pct"/>
          </w:tcPr>
          <w:p w14:paraId="4060D2B5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rFonts w:eastAsia="Times New Roman"/>
                <w:kern w:val="32"/>
                <w:sz w:val="24"/>
                <w:szCs w:val="24"/>
                <w:lang w:eastAsia="en-US"/>
              </w:rPr>
              <w:t>Другие инструментальные методы диагностики ревматических заболеваний</w:t>
            </w:r>
          </w:p>
        </w:tc>
      </w:tr>
      <w:tr w:rsidR="00362A97" w:rsidRPr="00362A97" w14:paraId="57A11752" w14:textId="77777777" w:rsidTr="00E41CF2">
        <w:tc>
          <w:tcPr>
            <w:tcW w:w="1046" w:type="pct"/>
          </w:tcPr>
          <w:p w14:paraId="1E1AFF78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2.4.</w:t>
            </w:r>
          </w:p>
        </w:tc>
        <w:tc>
          <w:tcPr>
            <w:tcW w:w="3954" w:type="pct"/>
          </w:tcPr>
          <w:p w14:paraId="0CC75F56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rFonts w:eastAsia="Times New Roman"/>
                <w:kern w:val="32"/>
                <w:sz w:val="24"/>
                <w:szCs w:val="24"/>
                <w:lang w:eastAsia="en-US"/>
              </w:rPr>
              <w:t>Лабораторные методы диагностики при ревматических заболеваниях</w:t>
            </w:r>
          </w:p>
        </w:tc>
      </w:tr>
      <w:tr w:rsidR="00362A97" w:rsidRPr="00362A97" w14:paraId="518875B4" w14:textId="77777777" w:rsidTr="00E41CF2">
        <w:tc>
          <w:tcPr>
            <w:tcW w:w="1046" w:type="pct"/>
          </w:tcPr>
          <w:p w14:paraId="5A087DA7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2.5</w:t>
            </w:r>
          </w:p>
        </w:tc>
        <w:tc>
          <w:tcPr>
            <w:tcW w:w="3954" w:type="pct"/>
          </w:tcPr>
          <w:p w14:paraId="12C959D8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rFonts w:eastAsia="Times New Roman"/>
                <w:kern w:val="32"/>
                <w:sz w:val="24"/>
                <w:szCs w:val="24"/>
                <w:lang w:eastAsia="en-US"/>
              </w:rPr>
              <w:t>Иммунологические методы диагностики ревматологических заболеваний</w:t>
            </w:r>
          </w:p>
        </w:tc>
      </w:tr>
      <w:tr w:rsidR="00362A97" w:rsidRPr="00362A97" w14:paraId="3974066C" w14:textId="77777777" w:rsidTr="00E41CF2">
        <w:tc>
          <w:tcPr>
            <w:tcW w:w="1046" w:type="pct"/>
          </w:tcPr>
          <w:p w14:paraId="7B186A1B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2.6</w:t>
            </w:r>
          </w:p>
        </w:tc>
        <w:tc>
          <w:tcPr>
            <w:tcW w:w="3954" w:type="pct"/>
          </w:tcPr>
          <w:p w14:paraId="72AB8757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rFonts w:eastAsia="Times New Roman"/>
                <w:kern w:val="32"/>
                <w:sz w:val="24"/>
                <w:szCs w:val="24"/>
                <w:lang w:eastAsia="en-US"/>
              </w:rPr>
              <w:t xml:space="preserve">Диагностическая пункция суставов  </w:t>
            </w:r>
          </w:p>
        </w:tc>
      </w:tr>
      <w:tr w:rsidR="00362A97" w:rsidRPr="00362A97" w14:paraId="755A9E9A" w14:textId="77777777" w:rsidTr="00E41CF2">
        <w:tc>
          <w:tcPr>
            <w:tcW w:w="1046" w:type="pct"/>
          </w:tcPr>
          <w:p w14:paraId="332733C7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2.7</w:t>
            </w:r>
          </w:p>
        </w:tc>
        <w:tc>
          <w:tcPr>
            <w:tcW w:w="3954" w:type="pct"/>
          </w:tcPr>
          <w:p w14:paraId="01FA2B45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rFonts w:eastAsia="Times New Roman"/>
                <w:kern w:val="32"/>
                <w:sz w:val="24"/>
                <w:szCs w:val="24"/>
                <w:lang w:eastAsia="en-US"/>
              </w:rPr>
              <w:t>Морфологические  методы диагностики при ревматических заболеваниях</w:t>
            </w:r>
          </w:p>
        </w:tc>
      </w:tr>
    </w:tbl>
    <w:p w14:paraId="30835E0E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BFD0D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сопровождение реализации рабочей программы учебного </w:t>
      </w:r>
      <w:r w:rsidRPr="00362A97">
        <w:rPr>
          <w:rFonts w:ascii="Times New Roman" w:hAnsi="Times New Roman" w:cs="Times New Roman"/>
          <w:sz w:val="24"/>
          <w:szCs w:val="24"/>
        </w:rPr>
        <w:t>2 «Методы диагностики в ревматологии»</w:t>
      </w:r>
    </w:p>
    <w:p w14:paraId="58E7BDE1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C38A1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BC554CD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>Контрольно- оценочные материалы к рабочей программе учебного модуля 2</w:t>
      </w:r>
    </w:p>
    <w:p w14:paraId="6C530DEB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«Методы диагностики в ревматологии»</w:t>
      </w:r>
    </w:p>
    <w:p w14:paraId="4949DB38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вопросов:</w:t>
      </w:r>
    </w:p>
    <w:p w14:paraId="316BCE15" w14:textId="77777777" w:rsidR="00506327" w:rsidRPr="00362A97" w:rsidRDefault="00506327" w:rsidP="00506327">
      <w:pPr>
        <w:widowControl w:val="0"/>
        <w:numPr>
          <w:ilvl w:val="0"/>
          <w:numId w:val="20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Рентгенологические методы исследования, применяемые в ревматологии.</w:t>
      </w:r>
    </w:p>
    <w:p w14:paraId="0FCDD433" w14:textId="77777777" w:rsidR="00506327" w:rsidRPr="00362A97" w:rsidRDefault="00506327" w:rsidP="00506327">
      <w:pPr>
        <w:widowControl w:val="0"/>
        <w:numPr>
          <w:ilvl w:val="0"/>
          <w:numId w:val="20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Лабораторные методы диагностики и активности воспаления при ревматических заболеваниях.</w:t>
      </w:r>
    </w:p>
    <w:p w14:paraId="66525076" w14:textId="77777777" w:rsidR="00506327" w:rsidRPr="00362A97" w:rsidRDefault="00506327" w:rsidP="00506327">
      <w:pPr>
        <w:widowControl w:val="0"/>
        <w:numPr>
          <w:ilvl w:val="0"/>
          <w:numId w:val="20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Иммунологические методы диагностики в ревматологии.</w:t>
      </w:r>
    </w:p>
    <w:p w14:paraId="7EE5B7F3" w14:textId="77777777" w:rsidR="00506327" w:rsidRPr="00362A97" w:rsidRDefault="00506327" w:rsidP="00506327">
      <w:pPr>
        <w:widowControl w:val="0"/>
        <w:numPr>
          <w:ilvl w:val="0"/>
          <w:numId w:val="20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Ультразвуковое исследование суставов, преимущества и ограничения</w:t>
      </w:r>
    </w:p>
    <w:p w14:paraId="4DCED37F" w14:textId="77777777" w:rsidR="00506327" w:rsidRPr="00362A97" w:rsidRDefault="00506327" w:rsidP="00506327">
      <w:pPr>
        <w:widowControl w:val="0"/>
        <w:numPr>
          <w:ilvl w:val="0"/>
          <w:numId w:val="20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Генетические маркеры при ревматических заболеваниях</w:t>
      </w:r>
    </w:p>
    <w:p w14:paraId="12949079" w14:textId="77777777" w:rsidR="00506327" w:rsidRPr="00362A97" w:rsidRDefault="00506327" w:rsidP="00506327">
      <w:pPr>
        <w:widowControl w:val="0"/>
        <w:numPr>
          <w:ilvl w:val="0"/>
          <w:numId w:val="20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Денситометрия (определение минеральной плотности костной ткани). Показания. Трактовка результатов</w:t>
      </w:r>
    </w:p>
    <w:p w14:paraId="6877238F" w14:textId="77777777" w:rsidR="00506327" w:rsidRPr="00362A97" w:rsidRDefault="00506327" w:rsidP="00506327">
      <w:pPr>
        <w:widowControl w:val="0"/>
        <w:numPr>
          <w:ilvl w:val="0"/>
          <w:numId w:val="20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Радиоизотопные методы диагностики ревматических заболеваний. Сцинтиграфия.</w:t>
      </w:r>
    </w:p>
    <w:p w14:paraId="3D9C083B" w14:textId="77777777" w:rsidR="00506327" w:rsidRPr="00362A97" w:rsidRDefault="00506327" w:rsidP="00506327">
      <w:pPr>
        <w:widowControl w:val="0"/>
        <w:numPr>
          <w:ilvl w:val="0"/>
          <w:numId w:val="20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Морфологические методы диагностики при ревматических заболеваниях.</w:t>
      </w:r>
    </w:p>
    <w:p w14:paraId="25F48CC3" w14:textId="77777777" w:rsidR="00506327" w:rsidRPr="00362A97" w:rsidRDefault="00506327" w:rsidP="00506327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ind w:left="360"/>
        <w:rPr>
          <w:rFonts w:cs="Times New Roman"/>
          <w:spacing w:val="-26"/>
          <w:szCs w:val="24"/>
        </w:rPr>
      </w:pPr>
    </w:p>
    <w:p w14:paraId="31C8D9B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заданий:</w:t>
      </w:r>
    </w:p>
    <w:p w14:paraId="01547F19" w14:textId="77777777" w:rsidR="00506327" w:rsidRPr="00362A97" w:rsidRDefault="00506327" w:rsidP="00506327">
      <w:pPr>
        <w:widowControl w:val="0"/>
        <w:numPr>
          <w:ilvl w:val="0"/>
          <w:numId w:val="15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Составление алгоритма исследований при болезни ревматоидном артрите.</w:t>
      </w:r>
    </w:p>
    <w:p w14:paraId="219C981C" w14:textId="77777777" w:rsidR="00506327" w:rsidRPr="00362A97" w:rsidRDefault="00506327" w:rsidP="00506327">
      <w:pPr>
        <w:widowControl w:val="0"/>
        <w:numPr>
          <w:ilvl w:val="0"/>
          <w:numId w:val="15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Составление алгоритма исследований при остеопорозе.</w:t>
      </w:r>
    </w:p>
    <w:p w14:paraId="0F841C3A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magenta"/>
        </w:rPr>
      </w:pPr>
    </w:p>
    <w:p w14:paraId="5A3BA8EF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к рабочей программе учебного модуля </w:t>
      </w: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>2</w:t>
      </w:r>
    </w:p>
    <w:p w14:paraId="3DCCC270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«Методы диагностики в ревматологии»</w:t>
      </w:r>
    </w:p>
    <w:p w14:paraId="734C0A2B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72EF866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pacing w:val="-1"/>
          <w:sz w:val="24"/>
          <w:szCs w:val="24"/>
        </w:rPr>
      </w:pPr>
      <w:r w:rsidRPr="00362A97">
        <w:rPr>
          <w:rFonts w:ascii="Times New Roman" w:hAnsi="Times New Roman" w:cs="Times New Roman"/>
          <w:bCs/>
          <w:i/>
          <w:spacing w:val="-1"/>
          <w:sz w:val="24"/>
          <w:szCs w:val="24"/>
        </w:rPr>
        <w:t>Инструкция: Выберите правильный ответ</w:t>
      </w:r>
    </w:p>
    <w:p w14:paraId="6FFC46BB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pacing w:val="-1"/>
          <w:sz w:val="24"/>
          <w:szCs w:val="24"/>
        </w:rPr>
      </w:pPr>
    </w:p>
    <w:p w14:paraId="3C32606E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ДЛЯ ДИАГНОСТИКИ АНЦА-АССОЦИИРОВАННЫХ ВАСКУЛИТОВ В КАЧЕСТВЕ СЕРОЛОГИЧЕСКОГО МАРКЕРА ИСПОЛЬЗУЮТ</w:t>
      </w:r>
    </w:p>
    <w:p w14:paraId="73AA3666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А.антитела к протеиназе-3 и к миелопероксидазе</w:t>
      </w:r>
    </w:p>
    <w:p w14:paraId="63F5CA1C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Б.ревматоидный фактор</w:t>
      </w:r>
    </w:p>
    <w:p w14:paraId="6757731B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В.антитела к протеину С</w:t>
      </w:r>
    </w:p>
    <w:p w14:paraId="20E7B1F8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Г.антиядерные антитела</w:t>
      </w:r>
    </w:p>
    <w:p w14:paraId="73A344CB" w14:textId="77777777" w:rsidR="00506327" w:rsidRPr="00362A97" w:rsidRDefault="00506327" w:rsidP="00506327">
      <w:pPr>
        <w:tabs>
          <w:tab w:val="left" w:pos="772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А</w:t>
      </w:r>
      <w:r w:rsidRPr="00362A97">
        <w:rPr>
          <w:rFonts w:ascii="Times New Roman" w:hAnsi="Times New Roman" w:cs="Times New Roman"/>
          <w:sz w:val="24"/>
          <w:szCs w:val="24"/>
        </w:rPr>
        <w:tab/>
      </w:r>
    </w:p>
    <w:p w14:paraId="59930772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К МЕТОДАМ МОРФОЛОГИЧЕСКОЙ ДИАГНОСТИКИ РЕВМАТИЧЕСКИХ ЗАБОЛЕВАНИЙ НЕ ОТНОСЯТ</w:t>
      </w:r>
    </w:p>
    <w:p w14:paraId="7891893C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ультразвуковую томографию</w:t>
      </w:r>
    </w:p>
    <w:p w14:paraId="024AC76D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биопсию органов и тканей</w:t>
      </w:r>
    </w:p>
    <w:p w14:paraId="09D14132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исследование синовиальной жидкости</w:t>
      </w:r>
    </w:p>
    <w:p w14:paraId="3BBECF2B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Г. Иммуноморфологическое исследование  </w:t>
      </w:r>
    </w:p>
    <w:p w14:paraId="221E7157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А</w:t>
      </w:r>
    </w:p>
    <w:p w14:paraId="04EEE12A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ДАКТИЛИТ НАИБОЛЕЕ ЧАСТО ВСТРЕЧАЕТСЯ ( ЯВЛЯЕТСЯ ДИАГНОСТИЧЕСКИМ КРИТЕРИЕМ ) ПРИ___  АРТРИТЕ</w:t>
      </w:r>
    </w:p>
    <w:p w14:paraId="5B40B178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А. подагрическом </w:t>
      </w:r>
    </w:p>
    <w:p w14:paraId="5BE51EAF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Б. ревматическом </w:t>
      </w:r>
    </w:p>
    <w:p w14:paraId="7FD71475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В. псориатическом </w:t>
      </w:r>
    </w:p>
    <w:p w14:paraId="7938DA7D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Ревматоидном</w:t>
      </w:r>
    </w:p>
    <w:p w14:paraId="1522F5B5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В</w:t>
      </w:r>
    </w:p>
    <w:p w14:paraId="7938E3D0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К ЧАСТО ВСТРЕЩАЮЩИМУСЯ ЛАБОРАТОРНОМУ ПРИЗНАКУ ПРИ АНКИЛОЗИРУЮЩЕМУ СПОНДИЛИТЕ ОТНОСЯТ</w:t>
      </w:r>
    </w:p>
    <w:p w14:paraId="16889235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антинейтрофильные антитела</w:t>
      </w:r>
    </w:p>
    <w:p w14:paraId="105DC79C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ревматоидный фактор</w:t>
      </w:r>
    </w:p>
    <w:p w14:paraId="78BF62AB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В. </w:t>
      </w:r>
      <w:r w:rsidRPr="00362A97">
        <w:rPr>
          <w:rFonts w:ascii="Times New Roman" w:hAnsi="Times New Roman" w:cs="Times New Roman"/>
          <w:sz w:val="24"/>
          <w:szCs w:val="24"/>
          <w:lang w:val="en-US"/>
        </w:rPr>
        <w:t>HLA</w:t>
      </w:r>
      <w:r w:rsidRPr="00362A97">
        <w:rPr>
          <w:rFonts w:ascii="Times New Roman" w:hAnsi="Times New Roman" w:cs="Times New Roman"/>
          <w:sz w:val="24"/>
          <w:szCs w:val="24"/>
        </w:rPr>
        <w:t>-</w:t>
      </w:r>
      <w:r w:rsidRPr="00362A9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62A97">
        <w:rPr>
          <w:rFonts w:ascii="Times New Roman" w:hAnsi="Times New Roman" w:cs="Times New Roman"/>
          <w:sz w:val="24"/>
          <w:szCs w:val="24"/>
        </w:rPr>
        <w:t>27</w:t>
      </w:r>
    </w:p>
    <w:p w14:paraId="61392066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Антимитохондриальные антитела</w:t>
      </w:r>
    </w:p>
    <w:p w14:paraId="679CC0A5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В</w:t>
      </w:r>
    </w:p>
    <w:p w14:paraId="039760BF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МАРКЕРОМ СИСТЕМНОЙ КРАСНОЙ ВОЛЧАНКИ ЯВЛЯЕТСЯ</w:t>
      </w:r>
    </w:p>
    <w:p w14:paraId="61673AF4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ревматоидный фактор</w:t>
      </w:r>
    </w:p>
    <w:p w14:paraId="504D8BFD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антинуклеарный фактор</w:t>
      </w:r>
    </w:p>
    <w:p w14:paraId="4A005196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С-реактивный белок</w:t>
      </w:r>
    </w:p>
    <w:p w14:paraId="0946B7D2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Г. </w:t>
      </w:r>
      <w:r w:rsidRPr="00362A97">
        <w:rPr>
          <w:rFonts w:ascii="Times New Roman" w:hAnsi="Times New Roman" w:cs="Times New Roman"/>
          <w:sz w:val="24"/>
          <w:szCs w:val="24"/>
          <w:lang w:val="en-US"/>
        </w:rPr>
        <w:t>HLA-B27</w:t>
      </w:r>
      <w:r w:rsidRPr="00362A97">
        <w:rPr>
          <w:rFonts w:ascii="Times New Roman" w:hAnsi="Times New Roman" w:cs="Times New Roman"/>
          <w:sz w:val="24"/>
          <w:szCs w:val="24"/>
        </w:rPr>
        <w:t xml:space="preserve"> антиген</w:t>
      </w:r>
    </w:p>
    <w:p w14:paraId="79069BF9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Б</w:t>
      </w:r>
    </w:p>
    <w:p w14:paraId="0D9A9180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ЛАБОРАТОРНЫМИ ДИАГНОСТИЧЕСКИМИ КРИТЕРИЯМИ АНТИФОСФОЛИПИДНОГО СИНДРОМА ЯВЛЯЕТСЯ АНТИТЕЛА К</w:t>
      </w:r>
    </w:p>
    <w:p w14:paraId="7DCCA0A8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кардиолипину, бета-2 гликопротеину, волчаночный антикоагулянт</w:t>
      </w:r>
    </w:p>
    <w:p w14:paraId="2E3C3FF9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базальной мембране клубочков</w:t>
      </w:r>
    </w:p>
    <w:p w14:paraId="586EFF82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гладкой мускулатуре</w:t>
      </w:r>
    </w:p>
    <w:p w14:paraId="354D0614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Нативной ДНК</w:t>
      </w:r>
    </w:p>
    <w:p w14:paraId="66EEFDA9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lastRenderedPageBreak/>
        <w:t>Ответ: А</w:t>
      </w:r>
    </w:p>
    <w:p w14:paraId="798638C6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НАИБОЛЕЕ ИНФОРМАТИВНЫМ МЕТОДОМ ДИАГНОСТИКИ ПРИ БОЛИ В СПИНЕ ЯВЛЯЕТСЯ</w:t>
      </w:r>
    </w:p>
    <w:p w14:paraId="2D3CF1DA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КТ</w:t>
      </w:r>
    </w:p>
    <w:p w14:paraId="1616FDA8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Б.рентгенография позвоночника</w:t>
      </w:r>
    </w:p>
    <w:p w14:paraId="0B0DD81F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МРТ</w:t>
      </w:r>
    </w:p>
    <w:p w14:paraId="2D28D8AE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Денситометрия</w:t>
      </w:r>
    </w:p>
    <w:p w14:paraId="130D66A0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В</w:t>
      </w:r>
    </w:p>
    <w:p w14:paraId="0426D2AF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ДИАГНОСТИЧЕСКОЕ ЗНАЧЕНИЕ ПРИ ДЕРМАТОМИОЗИТЕ ИМЕЕТ</w:t>
      </w:r>
    </w:p>
    <w:p w14:paraId="606D2CC8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повышение креатинфосфокиназы</w:t>
      </w:r>
    </w:p>
    <w:p w14:paraId="575BF11C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умеренный уровень лейкоцитов</w:t>
      </w:r>
    </w:p>
    <w:p w14:paraId="7D3DB40E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повышение уровня белков в острой фазы</w:t>
      </w:r>
    </w:p>
    <w:p w14:paraId="43318B13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Наличие гемолитической анемии</w:t>
      </w:r>
    </w:p>
    <w:p w14:paraId="5EB139D5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А</w:t>
      </w:r>
    </w:p>
    <w:p w14:paraId="500489BA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НАИБОЛЕЕ ИНФОРМАТИВНЫМ ИССЛЕДОВАНИЕМ ПРИ ОСТРОМ МОНОАРТРИТЕ ЛЮБОГО СУСТАВА ЯВЛЯЕТСЯ</w:t>
      </w:r>
    </w:p>
    <w:p w14:paraId="59248D3E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рентгенологическое исследование сустава</w:t>
      </w:r>
    </w:p>
    <w:p w14:paraId="6A4B7A35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определение уровня СРБ</w:t>
      </w:r>
    </w:p>
    <w:p w14:paraId="6C9C38AA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диагностическая пункция сустава</w:t>
      </w:r>
    </w:p>
    <w:p w14:paraId="4036C3CD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Клинический анализ крови</w:t>
      </w:r>
    </w:p>
    <w:p w14:paraId="100254A2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В</w:t>
      </w:r>
    </w:p>
    <w:p w14:paraId="4475976E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«ШТАМПОВАННЫЕ» КИСТЫ ПРИ РЕНТГЕНОГРАФИИ СУСТАВА ХАРАКТЕРНЫ ДЛЯ</w:t>
      </w:r>
    </w:p>
    <w:p w14:paraId="6E3F22DC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подагры</w:t>
      </w:r>
    </w:p>
    <w:p w14:paraId="07295234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остеоартроза</w:t>
      </w:r>
    </w:p>
    <w:p w14:paraId="5743472B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ревматоидного артрита</w:t>
      </w:r>
    </w:p>
    <w:p w14:paraId="4B0E11E4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Артрита при СКВ</w:t>
      </w:r>
    </w:p>
    <w:p w14:paraId="75D1266D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А</w:t>
      </w:r>
    </w:p>
    <w:p w14:paraId="73BC1230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ОБ АКТИВНОСТИ РЕВМАТОИДНОГО АРТРИТА СВИДЕТЕЛЬСТВУЕТ</w:t>
      </w:r>
    </w:p>
    <w:p w14:paraId="1112BF8A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ускорение СОЭ</w:t>
      </w:r>
    </w:p>
    <w:p w14:paraId="174ACD9A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повышение АлАт</w:t>
      </w:r>
    </w:p>
    <w:p w14:paraId="2BBE56D4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высокий титр АСЛО</w:t>
      </w:r>
    </w:p>
    <w:p w14:paraId="4015BA3D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Узелки Гебердена</w:t>
      </w:r>
    </w:p>
    <w:p w14:paraId="1C968AFB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А</w:t>
      </w:r>
    </w:p>
    <w:p w14:paraId="565E8A56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НАЛИЧИЕ АНТИЯДЕРНЫХ АНТИТЕЛ ХАРАКТЕРНО ДЛЯ </w:t>
      </w:r>
    </w:p>
    <w:p w14:paraId="03EDE634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А. инфекционного эндокардита </w:t>
      </w:r>
    </w:p>
    <w:p w14:paraId="58A50E03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ревматоидного артрита</w:t>
      </w:r>
    </w:p>
    <w:p w14:paraId="4F1780F9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системной красной волчанки</w:t>
      </w:r>
    </w:p>
    <w:p w14:paraId="53BBC246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Острого гломерулонифрита</w:t>
      </w:r>
    </w:p>
    <w:p w14:paraId="6518CDE5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В</w:t>
      </w:r>
    </w:p>
    <w:p w14:paraId="039FBB90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ПОВЫШЕНИЕ ТИТРОВ АНТИСТРЕПТОКОККОВЫХ АНТИТЕЛ ХАРАКТЕРНО ДЛЯ</w:t>
      </w:r>
    </w:p>
    <w:p w14:paraId="21EB2FF9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ревматизма</w:t>
      </w:r>
    </w:p>
    <w:p w14:paraId="569C20D2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СКВ</w:t>
      </w:r>
    </w:p>
    <w:p w14:paraId="3EA40F6D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системной склеродермии</w:t>
      </w:r>
    </w:p>
    <w:p w14:paraId="36F09B18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Ревматоидного артрита</w:t>
      </w:r>
    </w:p>
    <w:p w14:paraId="477AC108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lastRenderedPageBreak/>
        <w:t>Ответ: А</w:t>
      </w:r>
    </w:p>
    <w:p w14:paraId="4B4C3D87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ДЛЯ РЕВМАТОИДНОГО АРТРИТА НАИБОЛЕЕ ХАРАКТЕРНЫМ ЯВЛЯЕТСЯ</w:t>
      </w:r>
    </w:p>
    <w:p w14:paraId="46E133EB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положительный латекс-тест</w:t>
      </w:r>
    </w:p>
    <w:p w14:paraId="489189F9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высокий титр антистрептолизина-О</w:t>
      </w:r>
    </w:p>
    <w:p w14:paraId="1266F9DD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В.наличие антител  к двух спиральной ДНК</w:t>
      </w:r>
    </w:p>
    <w:p w14:paraId="138C560D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Наличие антиядерных антител</w:t>
      </w:r>
    </w:p>
    <w:p w14:paraId="09CDDE22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А</w:t>
      </w:r>
    </w:p>
    <w:p w14:paraId="39CF74AD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АНАЛИЗ МОЧИ ЯВЛЯЕТСЯ ИНФОРМАТИВНЫМ ТЕСТОМ ПРИ ОСЛОЖНЕНИИ РЕВМАТОИДНОГО АРТРИТА </w:t>
      </w:r>
    </w:p>
    <w:p w14:paraId="66BBDEC5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синдромом Хаменна-Рича</w:t>
      </w:r>
    </w:p>
    <w:p w14:paraId="505E282C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миокардитом</w:t>
      </w:r>
    </w:p>
    <w:p w14:paraId="4737FC72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амилоидозом</w:t>
      </w:r>
    </w:p>
    <w:p w14:paraId="49DC80CC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Дигитальном артрите</w:t>
      </w:r>
    </w:p>
    <w:p w14:paraId="2B45F4B7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В</w:t>
      </w:r>
    </w:p>
    <w:p w14:paraId="35C9EBD2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ПРИ СЕРОПОЗИТИВНОМ РЕВМАТОИДНОМ АРТРИТЕ ОТМЕЧАЕТСЯ ПОВЫШЕНИЕ</w:t>
      </w:r>
    </w:p>
    <w:p w14:paraId="1E689AE0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АНФ</w:t>
      </w:r>
    </w:p>
    <w:p w14:paraId="2E0A5712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АЦЦП</w:t>
      </w:r>
    </w:p>
    <w:p w14:paraId="5DBB2341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СРБ</w:t>
      </w:r>
    </w:p>
    <w:p w14:paraId="6F446D05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АНЦА</w:t>
      </w:r>
    </w:p>
    <w:p w14:paraId="2F17550D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Б</w:t>
      </w:r>
    </w:p>
    <w:p w14:paraId="2D268D7E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К ЛАБОРАТОРНЫМ МАРКЕРАМ РЕВМАТОИДНОГО АРТРИТА ОТНОСЯТ</w:t>
      </w:r>
    </w:p>
    <w:p w14:paraId="3B0EF656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антинейтрофильные цитоплазматические антитела ( АНЦА)</w:t>
      </w:r>
    </w:p>
    <w:p w14:paraId="480D19BB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Б. антитела к двуспиральной ДНК ( АТ к </w:t>
      </w:r>
      <w:r w:rsidRPr="00362A97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Pr="00362A97">
        <w:rPr>
          <w:rFonts w:ascii="Times New Roman" w:hAnsi="Times New Roman" w:cs="Times New Roman"/>
          <w:sz w:val="24"/>
          <w:szCs w:val="24"/>
        </w:rPr>
        <w:t>ДНК)</w:t>
      </w:r>
    </w:p>
    <w:p w14:paraId="39A108A1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антитела к циклическому цитруллинированному пептиду ( АЦЦП), ревматоидный фактор</w:t>
      </w:r>
    </w:p>
    <w:p w14:paraId="71D4DF54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Антинуклеарный фактор</w:t>
      </w:r>
    </w:p>
    <w:p w14:paraId="0E88875D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В.</w:t>
      </w:r>
    </w:p>
    <w:p w14:paraId="26BDB95A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РЕВМАТОИДНЫЙ ФАКТОР ПРЕДСТАВЛЯЕТ СОБОЙ</w:t>
      </w:r>
    </w:p>
    <w:p w14:paraId="577C7EDF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антитело к синовиальной оболочке</w:t>
      </w:r>
    </w:p>
    <w:p w14:paraId="5E1C0E4C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простагландин</w:t>
      </w:r>
    </w:p>
    <w:p w14:paraId="755D58EA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В. антитело к </w:t>
      </w:r>
      <w:r w:rsidRPr="00362A97">
        <w:rPr>
          <w:rFonts w:ascii="Times New Roman" w:hAnsi="Times New Roman" w:cs="Times New Roman"/>
          <w:sz w:val="24"/>
          <w:szCs w:val="24"/>
          <w:lang w:val="en-US"/>
        </w:rPr>
        <w:t>FC</w:t>
      </w:r>
      <w:r w:rsidRPr="00362A97">
        <w:rPr>
          <w:rFonts w:ascii="Times New Roman" w:hAnsi="Times New Roman" w:cs="Times New Roman"/>
          <w:sz w:val="24"/>
          <w:szCs w:val="24"/>
        </w:rPr>
        <w:t xml:space="preserve">- фрагменту агрегированного </w:t>
      </w:r>
      <w:r w:rsidRPr="00362A97">
        <w:rPr>
          <w:rFonts w:ascii="Times New Roman" w:hAnsi="Times New Roman" w:cs="Times New Roman"/>
          <w:sz w:val="24"/>
          <w:szCs w:val="24"/>
          <w:lang w:val="en-US"/>
        </w:rPr>
        <w:t>lgM</w:t>
      </w:r>
    </w:p>
    <w:p w14:paraId="19290B03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Г. </w:t>
      </w:r>
      <w:r w:rsidRPr="00362A97">
        <w:rPr>
          <w:rFonts w:ascii="Times New Roman" w:hAnsi="Times New Roman" w:cs="Times New Roman"/>
          <w:sz w:val="24"/>
          <w:szCs w:val="24"/>
          <w:lang w:val="en-US"/>
        </w:rPr>
        <w:t>b –</w:t>
      </w:r>
      <w:r w:rsidRPr="00362A97">
        <w:rPr>
          <w:rFonts w:ascii="Times New Roman" w:hAnsi="Times New Roman" w:cs="Times New Roman"/>
          <w:sz w:val="24"/>
          <w:szCs w:val="24"/>
        </w:rPr>
        <w:t xml:space="preserve"> макроглобину </w:t>
      </w:r>
    </w:p>
    <w:p w14:paraId="56982B42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Ответ:В</w:t>
      </w:r>
    </w:p>
    <w:p w14:paraId="26C07385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АКТИВНОСТЬ РЕВМАТОИДНОГО АРТРИТА ОПРЕДЕЛЯЕТСЯ ПО</w:t>
      </w:r>
    </w:p>
    <w:p w14:paraId="401C886A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АНФ</w:t>
      </w:r>
    </w:p>
    <w:p w14:paraId="21AA0ED8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СРБ</w:t>
      </w:r>
    </w:p>
    <w:p w14:paraId="14084120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В, АЦЦП</w:t>
      </w:r>
    </w:p>
    <w:p w14:paraId="1BB71523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РФ</w:t>
      </w:r>
    </w:p>
    <w:p w14:paraId="59B28F25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Б</w:t>
      </w:r>
    </w:p>
    <w:p w14:paraId="322A5775" w14:textId="77777777" w:rsidR="00506327" w:rsidRPr="00362A97" w:rsidRDefault="00506327" w:rsidP="00506327">
      <w:pPr>
        <w:numPr>
          <w:ilvl w:val="0"/>
          <w:numId w:val="6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ГЛАВНЫМ ПОКАЗАТЕЛЕМ АУТОИММУННОЙ ПРИРОДЫ РЕВМАТОИДНОГО АРТРИТА ЯВЛЯЕТСЯ </w:t>
      </w:r>
    </w:p>
    <w:p w14:paraId="1D69F541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обнаружение антител к гладкой мускулатуре</w:t>
      </w:r>
    </w:p>
    <w:p w14:paraId="04F2789D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наличие высоких титров пнтистретолизина</w:t>
      </w:r>
    </w:p>
    <w:p w14:paraId="6509C2C6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В. обнаружение </w:t>
      </w:r>
      <w:r w:rsidRPr="00362A97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362A97">
        <w:rPr>
          <w:rFonts w:ascii="Times New Roman" w:hAnsi="Times New Roman" w:cs="Times New Roman"/>
          <w:sz w:val="24"/>
          <w:szCs w:val="24"/>
        </w:rPr>
        <w:t xml:space="preserve"> –клеток</w:t>
      </w:r>
    </w:p>
    <w:p w14:paraId="4282186C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наличие ревматоидного фактора</w:t>
      </w:r>
    </w:p>
    <w:p w14:paraId="13EFAFB1" w14:textId="77777777" w:rsidR="00506327" w:rsidRPr="00362A97" w:rsidRDefault="00506327" w:rsidP="0050632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lastRenderedPageBreak/>
        <w:t>Ответ: Г</w:t>
      </w:r>
    </w:p>
    <w:p w14:paraId="6D33E59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775BA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36C2FEB" w14:textId="2A896D7D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62A97">
        <w:rPr>
          <w:rFonts w:ascii="Times New Roman" w:hAnsi="Times New Roman" w:cs="Times New Roman"/>
          <w:sz w:val="24"/>
          <w:szCs w:val="24"/>
        </w:rPr>
        <w:t>РАБОЧАЯ ПРОГРАММА УЧЕБНОГО МОДУЛЯ 3 «</w:t>
      </w:r>
      <w:r w:rsidRPr="00362A97">
        <w:rPr>
          <w:rFonts w:ascii="Times New Roman" w:eastAsia="Times New Roman" w:hAnsi="Times New Roman" w:cs="Times New Roman"/>
        </w:rPr>
        <w:t>Воспалительные заболевания суставов и позвоночника</w:t>
      </w:r>
      <w:r w:rsidRPr="00362A97">
        <w:rPr>
          <w:rFonts w:ascii="Times New Roman" w:hAnsi="Times New Roman" w:cs="Times New Roman"/>
          <w:sz w:val="24"/>
          <w:szCs w:val="24"/>
        </w:rPr>
        <w:t>»</w:t>
      </w:r>
    </w:p>
    <w:p w14:paraId="287731EC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sz w:val="24"/>
          <w:szCs w:val="24"/>
        </w:rPr>
        <w:t>Цель модуля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 состоит в совершенствовании и приобретении новых знаний и профессиональных компетенций </w:t>
      </w:r>
      <w:r w:rsidRPr="00362A97">
        <w:rPr>
          <w:rFonts w:ascii="Times New Roman" w:hAnsi="Times New Roman" w:cs="Times New Roman"/>
          <w:sz w:val="24"/>
          <w:szCs w:val="24"/>
        </w:rPr>
        <w:t>в области применения современных методов диагностики,  дифференциально-диагностического поиска,  в лечебной деятельности по применению современных эффективных методов терапии , совершенствование навыков проведения профилактических и реабилитационных мероприятий, направленных на сохранение жизни и здоровья при воспалительных заболеваниях суставов и позвоночника</w:t>
      </w:r>
    </w:p>
    <w:p w14:paraId="7FC3059E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magenta"/>
        </w:rPr>
      </w:pPr>
    </w:p>
    <w:p w14:paraId="77BB8B4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Трудоемкость освоения: </w:t>
      </w:r>
      <w:r w:rsidRPr="00362A97">
        <w:rPr>
          <w:rFonts w:ascii="Times New Roman" w:hAnsi="Times New Roman" w:cs="Times New Roman"/>
          <w:spacing w:val="-1"/>
          <w:sz w:val="24"/>
          <w:szCs w:val="24"/>
        </w:rPr>
        <w:t>60 часов.</w:t>
      </w:r>
    </w:p>
    <w:p w14:paraId="70DA75C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Формируемые компетенции: ПК-1, ПК-2, ПК-3, ПК-4, ПК-6, ПК-7, ПК-8, ПК-10</w:t>
      </w:r>
    </w:p>
    <w:p w14:paraId="07E48D6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6610D6D2" w14:textId="77777777" w:rsidR="00506327" w:rsidRPr="00362A97" w:rsidRDefault="00506327" w:rsidP="00506327">
      <w:pPr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Содержание рабочей программы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3 «Воспалительные заболевания суставов и позвоночника»</w:t>
      </w:r>
    </w:p>
    <w:tbl>
      <w:tblPr>
        <w:tblStyle w:val="29"/>
        <w:tblW w:w="5000" w:type="pct"/>
        <w:tblLook w:val="04A0" w:firstRow="1" w:lastRow="0" w:firstColumn="1" w:lastColumn="0" w:noHBand="0" w:noVBand="1"/>
      </w:tblPr>
      <w:tblGrid>
        <w:gridCol w:w="1955"/>
        <w:gridCol w:w="7389"/>
      </w:tblGrid>
      <w:tr w:rsidR="00362A97" w:rsidRPr="00362A97" w14:paraId="7CA186F5" w14:textId="77777777" w:rsidTr="00E41CF2">
        <w:tc>
          <w:tcPr>
            <w:tcW w:w="1046" w:type="pct"/>
          </w:tcPr>
          <w:p w14:paraId="2F0E178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954" w:type="pct"/>
          </w:tcPr>
          <w:p w14:paraId="4AAA26DB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b/>
                <w:bCs/>
                <w:sz w:val="24"/>
                <w:szCs w:val="24"/>
              </w:rPr>
              <w:t>Название и темы рабочей программы</w:t>
            </w:r>
          </w:p>
        </w:tc>
      </w:tr>
      <w:tr w:rsidR="00362A97" w:rsidRPr="00362A97" w14:paraId="1835DF2B" w14:textId="77777777" w:rsidTr="00E41CF2">
        <w:tc>
          <w:tcPr>
            <w:tcW w:w="1046" w:type="pct"/>
          </w:tcPr>
          <w:p w14:paraId="5BC35851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</w:t>
            </w:r>
          </w:p>
        </w:tc>
        <w:tc>
          <w:tcPr>
            <w:tcW w:w="3954" w:type="pct"/>
          </w:tcPr>
          <w:p w14:paraId="70200A3E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Воспалительные заболевания суставов и позвоночника</w:t>
            </w:r>
          </w:p>
        </w:tc>
      </w:tr>
      <w:tr w:rsidR="00362A97" w:rsidRPr="00362A97" w14:paraId="4D124A50" w14:textId="77777777" w:rsidTr="00E41CF2">
        <w:tc>
          <w:tcPr>
            <w:tcW w:w="1046" w:type="pct"/>
          </w:tcPr>
          <w:p w14:paraId="65BF24C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3.1</w:t>
            </w:r>
          </w:p>
        </w:tc>
        <w:tc>
          <w:tcPr>
            <w:tcW w:w="3954" w:type="pct"/>
          </w:tcPr>
          <w:p w14:paraId="70F39E71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Ревматоидный артрит</w:t>
            </w:r>
          </w:p>
        </w:tc>
      </w:tr>
      <w:tr w:rsidR="00362A97" w:rsidRPr="00362A97" w14:paraId="07775A29" w14:textId="77777777" w:rsidTr="00E41CF2">
        <w:tc>
          <w:tcPr>
            <w:tcW w:w="1046" w:type="pct"/>
          </w:tcPr>
          <w:p w14:paraId="51B9C33E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3.2.</w:t>
            </w:r>
          </w:p>
        </w:tc>
        <w:tc>
          <w:tcPr>
            <w:tcW w:w="3954" w:type="pct"/>
          </w:tcPr>
          <w:p w14:paraId="5E83F5BE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Ювенильный артрит</w:t>
            </w:r>
          </w:p>
        </w:tc>
      </w:tr>
      <w:tr w:rsidR="00362A97" w:rsidRPr="00362A97" w14:paraId="4537D7F3" w14:textId="77777777" w:rsidTr="00E41CF2">
        <w:tc>
          <w:tcPr>
            <w:tcW w:w="1046" w:type="pct"/>
          </w:tcPr>
          <w:p w14:paraId="08CA8C19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3.3.</w:t>
            </w:r>
          </w:p>
        </w:tc>
        <w:tc>
          <w:tcPr>
            <w:tcW w:w="3954" w:type="pct"/>
          </w:tcPr>
          <w:p w14:paraId="5D6D4D35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Серонегативные спондилоартриты</w:t>
            </w:r>
          </w:p>
        </w:tc>
      </w:tr>
      <w:tr w:rsidR="00362A97" w:rsidRPr="00362A97" w14:paraId="6B3DD5CD" w14:textId="77777777" w:rsidTr="00E41CF2">
        <w:tc>
          <w:tcPr>
            <w:tcW w:w="1046" w:type="pct"/>
          </w:tcPr>
          <w:p w14:paraId="0A645C1F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3.4.</w:t>
            </w:r>
          </w:p>
        </w:tc>
        <w:tc>
          <w:tcPr>
            <w:tcW w:w="3954" w:type="pct"/>
          </w:tcPr>
          <w:p w14:paraId="472ED8BE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Инфекционные артриты</w:t>
            </w:r>
          </w:p>
        </w:tc>
      </w:tr>
      <w:tr w:rsidR="00362A97" w:rsidRPr="00362A97" w14:paraId="268B9786" w14:textId="77777777" w:rsidTr="00E41CF2">
        <w:tc>
          <w:tcPr>
            <w:tcW w:w="1046" w:type="pct"/>
          </w:tcPr>
          <w:p w14:paraId="3E3FFF13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3.5</w:t>
            </w:r>
          </w:p>
        </w:tc>
        <w:tc>
          <w:tcPr>
            <w:tcW w:w="3954" w:type="pct"/>
          </w:tcPr>
          <w:p w14:paraId="3829616E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Микрокристаллические артриты</w:t>
            </w:r>
          </w:p>
        </w:tc>
      </w:tr>
      <w:tr w:rsidR="00362A97" w:rsidRPr="00362A97" w14:paraId="0C55FE62" w14:textId="77777777" w:rsidTr="00E41CF2">
        <w:tc>
          <w:tcPr>
            <w:tcW w:w="1046" w:type="pct"/>
          </w:tcPr>
          <w:p w14:paraId="5440ABFF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3.6</w:t>
            </w:r>
          </w:p>
        </w:tc>
        <w:tc>
          <w:tcPr>
            <w:tcW w:w="3954" w:type="pct"/>
          </w:tcPr>
          <w:p w14:paraId="501337F1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Редкие формы артритов и артропатий</w:t>
            </w:r>
          </w:p>
        </w:tc>
      </w:tr>
    </w:tbl>
    <w:p w14:paraId="5A0CA34E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highlight w:val="magenta"/>
        </w:rPr>
      </w:pPr>
    </w:p>
    <w:p w14:paraId="31E1DFE6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сопровождение реализации рабочей программы учебного </w:t>
      </w: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модуля </w:t>
      </w:r>
      <w:r w:rsidRPr="00362A97">
        <w:rPr>
          <w:rFonts w:ascii="Times New Roman" w:hAnsi="Times New Roman" w:cs="Times New Roman"/>
          <w:sz w:val="24"/>
          <w:szCs w:val="24"/>
        </w:rPr>
        <w:t>3 «Воспалительные заболевания суставов и позвоночника»</w:t>
      </w:r>
    </w:p>
    <w:p w14:paraId="415737FF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A0C0961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Контрольно- оценочные материалы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3 «Воспалительные заболевания суставов и позвоночника»</w:t>
      </w:r>
    </w:p>
    <w:p w14:paraId="4AD09C9D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0150CBA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вопросов:</w:t>
      </w:r>
    </w:p>
    <w:p w14:paraId="0295FF4F" w14:textId="77777777" w:rsidR="00506327" w:rsidRPr="00362A97" w:rsidRDefault="00506327" w:rsidP="00506327">
      <w:pPr>
        <w:widowControl w:val="0"/>
        <w:numPr>
          <w:ilvl w:val="1"/>
          <w:numId w:val="7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Назовите этиологию ревматологических заболеваний суставов</w:t>
      </w:r>
    </w:p>
    <w:p w14:paraId="4F7034F8" w14:textId="77777777" w:rsidR="00506327" w:rsidRPr="00362A97" w:rsidRDefault="00506327" w:rsidP="00506327">
      <w:pPr>
        <w:widowControl w:val="0"/>
        <w:numPr>
          <w:ilvl w:val="1"/>
          <w:numId w:val="7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Критерии дифференциальной диагностики РА, подагры и остеоартроза</w:t>
      </w:r>
    </w:p>
    <w:p w14:paraId="1EACDB93" w14:textId="77777777" w:rsidR="00506327" w:rsidRPr="00362A97" w:rsidRDefault="00506327" w:rsidP="00506327">
      <w:pPr>
        <w:widowControl w:val="0"/>
        <w:numPr>
          <w:ilvl w:val="1"/>
          <w:numId w:val="7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Ревматоидный артрит, патогенез, клиника, диагностика, принципы лечения</w:t>
      </w:r>
    </w:p>
    <w:p w14:paraId="687059D6" w14:textId="77777777" w:rsidR="00506327" w:rsidRPr="00362A97" w:rsidRDefault="00506327" w:rsidP="00506327">
      <w:pPr>
        <w:widowControl w:val="0"/>
        <w:numPr>
          <w:ilvl w:val="1"/>
          <w:numId w:val="7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Подагра, патогенез, клиника, диагностика, принципы лечения</w:t>
      </w:r>
    </w:p>
    <w:p w14:paraId="393352DD" w14:textId="77777777" w:rsidR="00506327" w:rsidRPr="00362A97" w:rsidRDefault="00506327" w:rsidP="00506327">
      <w:pPr>
        <w:widowControl w:val="0"/>
        <w:numPr>
          <w:ilvl w:val="1"/>
          <w:numId w:val="7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Остеоартроз, клиника, диагностика, принципы лечения</w:t>
      </w:r>
    </w:p>
    <w:p w14:paraId="00FEC640" w14:textId="77777777" w:rsidR="00506327" w:rsidRPr="00362A97" w:rsidRDefault="00506327" w:rsidP="00506327">
      <w:pPr>
        <w:widowControl w:val="0"/>
        <w:numPr>
          <w:ilvl w:val="1"/>
          <w:numId w:val="7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Другие серонегативные артриты (болезнь Бехтерева)</w:t>
      </w:r>
    </w:p>
    <w:p w14:paraId="4908302F" w14:textId="77777777" w:rsidR="00506327" w:rsidRPr="00362A97" w:rsidRDefault="00506327" w:rsidP="00506327">
      <w:pPr>
        <w:widowControl w:val="0"/>
        <w:numPr>
          <w:ilvl w:val="1"/>
          <w:numId w:val="7"/>
        </w:numPr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pacing w:val="-26"/>
          <w:sz w:val="24"/>
          <w:szCs w:val="24"/>
        </w:rPr>
      </w:pPr>
    </w:p>
    <w:p w14:paraId="5A2D57FC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заданий:</w:t>
      </w:r>
    </w:p>
    <w:p w14:paraId="18954CD8" w14:textId="77777777" w:rsidR="00506327" w:rsidRPr="00362A97" w:rsidRDefault="00506327" w:rsidP="00506327">
      <w:pPr>
        <w:widowControl w:val="0"/>
        <w:numPr>
          <w:ilvl w:val="0"/>
          <w:numId w:val="2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Составление таблицы дифференциального диагноза при ревматоидном артрите, подагре и остеоартрозе.</w:t>
      </w:r>
    </w:p>
    <w:p w14:paraId="32B1BC55" w14:textId="77777777" w:rsidR="00506327" w:rsidRPr="00362A97" w:rsidRDefault="00506327" w:rsidP="00506327">
      <w:pPr>
        <w:widowControl w:val="0"/>
        <w:numPr>
          <w:ilvl w:val="0"/>
          <w:numId w:val="2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Составление плана лечения с рецептами  приревматоидном артрите</w:t>
      </w:r>
      <w:r w:rsidRPr="00362A97">
        <w:rPr>
          <w:rFonts w:ascii="Times New Roman" w:hAnsi="Times New Roman" w:cs="Times New Roman"/>
          <w:sz w:val="24"/>
          <w:szCs w:val="24"/>
        </w:rPr>
        <w:t>.</w:t>
      </w:r>
    </w:p>
    <w:p w14:paraId="6792D5C1" w14:textId="77777777" w:rsidR="00506327" w:rsidRPr="00362A97" w:rsidRDefault="00506327" w:rsidP="00506327">
      <w:pPr>
        <w:widowControl w:val="0"/>
        <w:numPr>
          <w:ilvl w:val="0"/>
          <w:numId w:val="2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16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Особенности диеты при Подагре</w:t>
      </w:r>
    </w:p>
    <w:p w14:paraId="071F34E5" w14:textId="77777777" w:rsidR="00506327" w:rsidRPr="00362A97" w:rsidRDefault="00506327" w:rsidP="00506327">
      <w:pPr>
        <w:widowControl w:val="0"/>
        <w:numPr>
          <w:ilvl w:val="0"/>
          <w:numId w:val="2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16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Критерии инвалидности при воспалительных заболеваниях суствавов.</w:t>
      </w:r>
    </w:p>
    <w:p w14:paraId="533CD84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1361D" w14:textId="77777777" w:rsidR="00506327" w:rsidRPr="00362A97" w:rsidRDefault="00506327" w:rsidP="00506327">
      <w:pPr>
        <w:widowControl w:val="0"/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rPr>
          <w:rFonts w:cs="Times New Roman"/>
          <w:spacing w:val="-15"/>
          <w:szCs w:val="24"/>
        </w:rPr>
      </w:pPr>
    </w:p>
    <w:p w14:paraId="40C5E41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2CBC28A" w14:textId="77777777" w:rsidR="00506327" w:rsidRPr="00362A97" w:rsidRDefault="00506327" w:rsidP="00506327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2D17E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Фонд оценочных средств к рабочей программе учебного модуля </w:t>
      </w: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модуля </w:t>
      </w:r>
      <w:r w:rsidRPr="00362A97">
        <w:rPr>
          <w:rFonts w:ascii="Times New Roman" w:hAnsi="Times New Roman" w:cs="Times New Roman"/>
          <w:sz w:val="24"/>
          <w:szCs w:val="24"/>
        </w:rPr>
        <w:t>3 «</w:t>
      </w:r>
      <w:r w:rsidRPr="00362A97">
        <w:rPr>
          <w:rFonts w:ascii="Times New Roman" w:eastAsia="Times New Roman" w:hAnsi="Times New Roman" w:cs="Times New Roman"/>
        </w:rPr>
        <w:t>Воспалительные заболевания суставов и позвоночника</w:t>
      </w:r>
      <w:r w:rsidRPr="00362A97">
        <w:rPr>
          <w:rFonts w:ascii="Times New Roman" w:hAnsi="Times New Roman" w:cs="Times New Roman"/>
          <w:sz w:val="24"/>
          <w:szCs w:val="24"/>
        </w:rPr>
        <w:t>»</w:t>
      </w:r>
    </w:p>
    <w:p w14:paraId="475BB2CE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E76620" w14:textId="77777777" w:rsidR="00506327" w:rsidRPr="00362A97" w:rsidRDefault="00506327" w:rsidP="005063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eastAsia="en-US"/>
        </w:rPr>
        <w:t>Инструкция: Выберите правильный ответ</w:t>
      </w:r>
    </w:p>
    <w:p w14:paraId="7F459291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 xml:space="preserve">НОСИТЕЛЬСТВО В27-АНТИГЕНОВ </w:t>
      </w:r>
      <w:r w:rsidRPr="00362A97">
        <w:rPr>
          <w:rFonts w:ascii="Times New Roman" w:hAnsi="Times New Roman" w:cs="Times New Roman"/>
          <w:bCs/>
          <w:sz w:val="24"/>
          <w:szCs w:val="24"/>
          <w:lang w:val="en-US"/>
        </w:rPr>
        <w:t>HLA</w:t>
      </w:r>
      <w:r w:rsidRPr="00362A97">
        <w:rPr>
          <w:rFonts w:ascii="Times New Roman" w:hAnsi="Times New Roman" w:cs="Times New Roman"/>
          <w:bCs/>
          <w:sz w:val="24"/>
          <w:szCs w:val="24"/>
        </w:rPr>
        <w:t xml:space="preserve"> СВОЙСТВЕННО</w:t>
      </w:r>
    </w:p>
    <w:p w14:paraId="2B14C6AE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А. Болезни Бехтерева</w:t>
      </w:r>
    </w:p>
    <w:p w14:paraId="5716BA61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В. Синдрому Шегрена</w:t>
      </w:r>
    </w:p>
    <w:p w14:paraId="1DF90BC8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С. Ревматоидному артниту</w:t>
      </w:r>
    </w:p>
    <w:p w14:paraId="7645CAC0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Д. Дерматомиозиту</w:t>
      </w:r>
    </w:p>
    <w:p w14:paraId="6E801272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А.</w:t>
      </w:r>
    </w:p>
    <w:p w14:paraId="4250926E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80E58E9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«ШТАМПОВАННЫЕ» ДЕФЕКТЫ В ЭПИФИЗАХ КОСТЕЙ НА РЕНТГЕНОГРАММЕ СУСТАВА ХАРАКТЕРНЫ» ДЛЯ: </w:t>
      </w:r>
    </w:p>
    <w:p w14:paraId="4975990B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А. Анкилозирующего спондилита</w:t>
      </w:r>
    </w:p>
    <w:p w14:paraId="3F7D0FE4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В. Ревматоидного артрита</w:t>
      </w:r>
    </w:p>
    <w:p w14:paraId="3BD76FF3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С. Остеоартроза</w:t>
      </w:r>
    </w:p>
    <w:p w14:paraId="52EE9A1D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Д. Подагры</w:t>
      </w:r>
    </w:p>
    <w:p w14:paraId="269B2666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Д.</w:t>
      </w:r>
    </w:p>
    <w:p w14:paraId="291CE50F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48C274C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КОЛХИЦИН ПРИ ПОДАГРЕ НАЗНАЧАЕТСЯ ДЛЯ</w:t>
      </w:r>
    </w:p>
    <w:p w14:paraId="1FCC66F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 xml:space="preserve">А. купирования острого артритаВ. </w:t>
      </w:r>
      <w:r w:rsidRPr="00362A97">
        <w:rPr>
          <w:rFonts w:ascii="Times New Roman" w:hAnsi="Times New Roman" w:cs="Times New Roman"/>
          <w:sz w:val="24"/>
          <w:szCs w:val="24"/>
        </w:rPr>
        <w:t>профилактики и лечения нефропатии</w:t>
      </w:r>
    </w:p>
    <w:p w14:paraId="7F96580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 xml:space="preserve">С. </w:t>
      </w:r>
      <w:r w:rsidRPr="00362A97">
        <w:rPr>
          <w:rFonts w:ascii="Times New Roman" w:hAnsi="Times New Roman" w:cs="Times New Roman"/>
          <w:sz w:val="24"/>
          <w:szCs w:val="24"/>
        </w:rPr>
        <w:t>снижения гиперурикемии</w:t>
      </w:r>
    </w:p>
    <w:p w14:paraId="45BC305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 xml:space="preserve">Д. </w:t>
      </w:r>
      <w:r w:rsidRPr="00362A97">
        <w:rPr>
          <w:rFonts w:ascii="Times New Roman" w:hAnsi="Times New Roman" w:cs="Times New Roman"/>
          <w:sz w:val="24"/>
          <w:szCs w:val="24"/>
        </w:rPr>
        <w:t>рассасывания подкожных тофусов</w:t>
      </w:r>
    </w:p>
    <w:p w14:paraId="5F97D9DD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А.</w:t>
      </w:r>
    </w:p>
    <w:p w14:paraId="5F8DE613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Диагноз «подагра» можно предположить на основании</w:t>
      </w:r>
    </w:p>
    <w:p w14:paraId="61C04B3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повышения уровня трансаминаз в крови</w:t>
      </w:r>
    </w:p>
    <w:p w14:paraId="2912F89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утренней скованности</w:t>
      </w:r>
    </w:p>
    <w:p w14:paraId="57D790B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 болей механического типа в суставах</w:t>
      </w:r>
    </w:p>
    <w:p w14:paraId="03D8CBB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Д. артрита плюснефалангового сустава</w:t>
      </w:r>
    </w:p>
    <w:p w14:paraId="2F0B637A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Д.</w:t>
      </w:r>
    </w:p>
    <w:p w14:paraId="62F403C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42D06D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АУТОИММУННЫЙ МЕХАНИЗМ ВОСПАЛЕНИЯ ХАРАКТЕРЕН ДЛЯ</w:t>
      </w:r>
    </w:p>
    <w:p w14:paraId="0C42B03B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56F779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остеоартроза</w:t>
      </w:r>
    </w:p>
    <w:p w14:paraId="504C940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В. ревматоидного артрита</w:t>
      </w:r>
    </w:p>
    <w:p w14:paraId="24D6DFC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 болезни Рейтера</w:t>
      </w:r>
    </w:p>
    <w:p w14:paraId="6253A0F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Д. подагры</w:t>
      </w:r>
    </w:p>
    <w:p w14:paraId="3D533577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В.</w:t>
      </w:r>
    </w:p>
    <w:p w14:paraId="3C36FB3C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45100F2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 ДИАГНОСТИКЕ РЕВМАТОИДНОГО АРТРИТА ВАЖНОЕ ЗНАЧЕНИЕ ИМЕЕТ ОБНАРУЖЕНИЕ</w:t>
      </w:r>
    </w:p>
    <w:p w14:paraId="529DF6B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анемии</w:t>
      </w:r>
    </w:p>
    <w:p w14:paraId="110EAA2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диспротеинемии</w:t>
      </w:r>
    </w:p>
    <w:p w14:paraId="7AA2E55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 повышенного уровня мочевой кислоты</w:t>
      </w:r>
    </w:p>
    <w:p w14:paraId="56465EB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Д. антитела к цитрулинированному пептиду</w:t>
      </w:r>
    </w:p>
    <w:p w14:paraId="64ACF117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Д.</w:t>
      </w:r>
    </w:p>
    <w:p w14:paraId="59A9F24B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7C11982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КАКОЕ РЕВМАТИЧЕСКОЕ ЗАБОЛЕВАНИЕ НАИБОЛЕЕ ЧАСТО ОСЛОЖНЯЕТСЯ АМИЛОИДОЗОМ ПОЧЕК</w:t>
      </w:r>
    </w:p>
    <w:p w14:paraId="75FC9080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407D80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системная красная волчанка</w:t>
      </w:r>
    </w:p>
    <w:p w14:paraId="461B9335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дерматомиозит</w:t>
      </w:r>
    </w:p>
    <w:p w14:paraId="2AEB2DE6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lastRenderedPageBreak/>
        <w:t>С. ревматоидный артрит</w:t>
      </w:r>
    </w:p>
    <w:p w14:paraId="1B4C9BA3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 xml:space="preserve">Д. </w:t>
      </w:r>
      <w:r w:rsidRPr="00362A97">
        <w:rPr>
          <w:rFonts w:ascii="Times New Roman" w:hAnsi="Times New Roman" w:cs="Times New Roman"/>
          <w:sz w:val="24"/>
          <w:szCs w:val="24"/>
        </w:rPr>
        <w:t>узелковый полиартериит</w:t>
      </w:r>
    </w:p>
    <w:p w14:paraId="64FB6FD7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С.</w:t>
      </w:r>
    </w:p>
    <w:p w14:paraId="1CFE6AB7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750BFA0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ДЛЯ УРОГЕННОГО РЕАКТИВНОГО АРТРИТА ХАРАКТЕРНЫМ ЯВЛЯЕТСЯ</w:t>
      </w:r>
    </w:p>
    <w:p w14:paraId="1FD4527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повышение титра антител к ДНК</w:t>
      </w:r>
    </w:p>
    <w:p w14:paraId="2F6C63F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В. конъюнктивит</w:t>
      </w:r>
    </w:p>
    <w:p w14:paraId="6C42DDA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 развитие гломерулонефрита</w:t>
      </w:r>
    </w:p>
    <w:p w14:paraId="5C3F40D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Д. анкилозирование суставов</w:t>
      </w:r>
    </w:p>
    <w:p w14:paraId="01A74FDA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В.</w:t>
      </w:r>
    </w:p>
    <w:p w14:paraId="0AAF0636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78DF8F1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ПРИ ТЯЖЕЛОМ РЕВМАТОИДНОМ АРТРИТЕ И НЕЭФФЕКТИВНОСТИ МЕТОТРЕКСАТА ПРИМЕНЯЕТСЯ ГЕННО- ИНЖЕНЕРНЫЙ БИОЛОГИЧЕСКИЙ ПРЕПАРАТ</w:t>
      </w:r>
    </w:p>
    <w:p w14:paraId="1C942B2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Бозентан</w:t>
      </w:r>
    </w:p>
    <w:p w14:paraId="7B48411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В. Инфликсимаб</w:t>
      </w:r>
    </w:p>
    <w:p w14:paraId="1DF726D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 Циклофосфамид</w:t>
      </w:r>
    </w:p>
    <w:p w14:paraId="2D98F0C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 Абциксимаб</w:t>
      </w:r>
    </w:p>
    <w:p w14:paraId="5F59B564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В.</w:t>
      </w:r>
    </w:p>
    <w:p w14:paraId="0F90B8E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11A419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РЕНТГЕНОЛОГИЧЕСКИМ ПРИЗНАКОМ ПОДАГРЫ ЯВЛЯЕТСЯ</w:t>
      </w:r>
    </w:p>
    <w:p w14:paraId="45D11F6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образование костных каверн</w:t>
      </w:r>
    </w:p>
    <w:p w14:paraId="02AFC2B0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значительное разрушение хряща</w:t>
      </w:r>
    </w:p>
    <w:p w14:paraId="2BCC99D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С. «симптом пробойника»</w:t>
      </w:r>
    </w:p>
    <w:p w14:paraId="633717B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Д. околосуставной эпифизарный остеопороз</w:t>
      </w:r>
    </w:p>
    <w:p w14:paraId="539597F4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С.</w:t>
      </w:r>
    </w:p>
    <w:p w14:paraId="2CF348A1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C360BED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К БОЛЬШИМ ДИАГНОСТИЧЕСКИМ КРИТЕРИЯМ ОСТРОЙ РЕВМАТИЧЕСКОЙ ЛИХОРАДКИ ОТНОСИТСЯ</w:t>
      </w:r>
    </w:p>
    <w:p w14:paraId="107448D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лихорадка</w:t>
      </w:r>
    </w:p>
    <w:p w14:paraId="581BD78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 xml:space="preserve">В. удлиннение интервала </w:t>
      </w:r>
      <w:r w:rsidRPr="00362A97">
        <w:rPr>
          <w:rFonts w:ascii="Times New Roman" w:hAnsi="Times New Roman" w:cs="Times New Roman"/>
          <w:bCs/>
          <w:sz w:val="24"/>
          <w:szCs w:val="24"/>
          <w:lang w:val="en-US"/>
        </w:rPr>
        <w:t>QT</w:t>
      </w:r>
    </w:p>
    <w:p w14:paraId="3F27DA9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 полиартрит</w:t>
      </w:r>
    </w:p>
    <w:p w14:paraId="76FA95F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Д. увеличение СОЭ</w:t>
      </w:r>
    </w:p>
    <w:p w14:paraId="065747C0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С.</w:t>
      </w:r>
    </w:p>
    <w:p w14:paraId="5D683457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1ACD22A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РЕНТГЕНОЛОГИЧЕСКИМИ ПРИЗНАКАМИ ОСТЕОАРТРОЗА ЯВЛЯЮТСЯ</w:t>
      </w:r>
    </w:p>
    <w:p w14:paraId="5E073F9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сужение суставной щели, хондрокальциноз</w:t>
      </w:r>
    </w:p>
    <w:p w14:paraId="571F75B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В. сужение суставной щели, субхондральный остеосклероз, остеофиты, кистовидные просветления в эпифизах</w:t>
      </w:r>
    </w:p>
    <w:p w14:paraId="6CF514D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 кисты в эпифизах</w:t>
      </w:r>
    </w:p>
    <w:p w14:paraId="112CC6D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Д. сужение суставной щели, субхондральный остеопороз, эрозии, узуры</w:t>
      </w:r>
    </w:p>
    <w:p w14:paraId="7DD4ADAB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В.</w:t>
      </w:r>
    </w:p>
    <w:p w14:paraId="63178695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892FFF0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РАННИМ ДИАГНОСТИЧЕСКИМ ПРИЗНАКОМ РЕВМАТОИДНОГО АРТРИТА ЯВЛЯЕТСЯ</w:t>
      </w:r>
    </w:p>
    <w:p w14:paraId="5A714CB0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узурация суставных поверхностей</w:t>
      </w:r>
    </w:p>
    <w:p w14:paraId="4797E61C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повышение уровня мочевой кислоты</w:t>
      </w:r>
    </w:p>
    <w:p w14:paraId="2963A8C6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 появление ульнарной девиации суставов кисти</w:t>
      </w:r>
    </w:p>
    <w:p w14:paraId="6F4E7D48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Д. повышение уровня АЦЦП</w:t>
      </w:r>
    </w:p>
    <w:p w14:paraId="31292CB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Д</w:t>
      </w:r>
    </w:p>
    <w:p w14:paraId="13A44DC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47BB95" w14:textId="77777777" w:rsidR="00506327" w:rsidRPr="00362A97" w:rsidRDefault="00506327" w:rsidP="00506327">
      <w:pPr>
        <w:numPr>
          <w:ilvl w:val="0"/>
          <w:numId w:val="6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lastRenderedPageBreak/>
        <w:t>ПРИ ОСТРОМ ПРИСТУПЕ ПОДАГРЫ НАИБОЛЕЕ ЦЕЛЕСООБРАЗНО НАЗНАЧИТЬ ЛЕЧЕНИЕ</w:t>
      </w:r>
    </w:p>
    <w:p w14:paraId="57F40E2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хондропротекторами</w:t>
      </w:r>
    </w:p>
    <w:p w14:paraId="48CF015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кортикостероидами</w:t>
      </w:r>
    </w:p>
    <w:p w14:paraId="48747D3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 иммобилизацией пораженных суставов</w:t>
      </w:r>
    </w:p>
    <w:p w14:paraId="37F5844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Д. нестероидными противовоспалительными средствами</w:t>
      </w:r>
    </w:p>
    <w:p w14:paraId="60E12A1B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Д</w:t>
      </w:r>
    </w:p>
    <w:p w14:paraId="39192720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4FEBDE2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Pr="00362A97">
        <w:rPr>
          <w:rFonts w:ascii="Times New Roman" w:hAnsi="Times New Roman" w:cs="Times New Roman"/>
          <w:sz w:val="24"/>
          <w:szCs w:val="24"/>
        </w:rPr>
        <w:t>ЛОКАЛИЗАЦИЯ АРТРИТА ПРИ ОБОСТРЕНИИ В ПЕРВОМ ПЛЮСНЕФАЛАНГОВОМ СУСТАВЕ ХАРАКТЕРНА ДЛЯ</w:t>
      </w:r>
    </w:p>
    <w:p w14:paraId="0BC756F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ревматоидного артрита</w:t>
      </w:r>
    </w:p>
    <w:p w14:paraId="7960806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псориаза</w:t>
      </w:r>
    </w:p>
    <w:p w14:paraId="062B93A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С. подагры</w:t>
      </w:r>
    </w:p>
    <w:p w14:paraId="50CBBD5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Д. болезни Рейтера</w:t>
      </w:r>
    </w:p>
    <w:p w14:paraId="332B8660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С.</w:t>
      </w:r>
    </w:p>
    <w:p w14:paraId="27CEED90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87C7B3D" w14:textId="77777777" w:rsidR="00506327" w:rsidRPr="00362A97" w:rsidRDefault="00506327" w:rsidP="00506327">
      <w:pPr>
        <w:numPr>
          <w:ilvl w:val="0"/>
          <w:numId w:val="6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РЕВМАТОИДНЫЕ УЗЕЛКИ НАИБОЛЕЕ ЧАСТО ЛОКАЛИЗУЮТСЯ</w:t>
      </w:r>
    </w:p>
    <w:p w14:paraId="6A90A96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на пальцах кисти</w:t>
      </w:r>
    </w:p>
    <w:p w14:paraId="4ABFB0E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в области затылка</w:t>
      </w:r>
    </w:p>
    <w:p w14:paraId="36F1871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С.на стопе</w:t>
      </w:r>
    </w:p>
    <w:p w14:paraId="6AD992D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Д. в области локтевого сустава</w:t>
      </w:r>
    </w:p>
    <w:p w14:paraId="37E429FD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 xml:space="preserve">Ответ: Д. </w:t>
      </w:r>
    </w:p>
    <w:p w14:paraId="472B9292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DA2C5B3" w14:textId="77777777" w:rsidR="00506327" w:rsidRPr="00362A97" w:rsidRDefault="00506327" w:rsidP="00506327">
      <w:pPr>
        <w:numPr>
          <w:ilvl w:val="0"/>
          <w:numId w:val="6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«ЗОЛОТЫМ СТАНДАРТОМ» БАЗИСНОЙ ТЕРАПИИ РЕВМАТОИДНОГО АРТРИТА В АМБУЛАТОРНЫХ УСЛОВИЯХ ЯВЛЯЕТСЯ</w:t>
      </w:r>
    </w:p>
    <w:p w14:paraId="18875BF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А. метотрексат</w:t>
      </w:r>
    </w:p>
    <w:p w14:paraId="1BE0CB6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гидроксихлорохин</w:t>
      </w:r>
    </w:p>
    <w:p w14:paraId="19E82E1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 Д-пеницилламин</w:t>
      </w:r>
    </w:p>
    <w:p w14:paraId="7B3D3C5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Д. Сульфасалазин</w:t>
      </w:r>
    </w:p>
    <w:p w14:paraId="7740A57A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А.</w:t>
      </w:r>
    </w:p>
    <w:p w14:paraId="06192B71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EA433BE" w14:textId="77777777" w:rsidR="00506327" w:rsidRPr="00362A97" w:rsidRDefault="00506327" w:rsidP="00506327">
      <w:pPr>
        <w:numPr>
          <w:ilvl w:val="0"/>
          <w:numId w:val="6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ПОДАГРА СЛУЖИТ ПРОТИВОПОКАЗАНИЕМ К НАЗНАЧЕНИЮ</w:t>
      </w:r>
    </w:p>
    <w:p w14:paraId="4C61C18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антагонистов кальция</w:t>
      </w:r>
    </w:p>
    <w:p w14:paraId="5D498EF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ингибиторов АПФ</w:t>
      </w:r>
    </w:p>
    <w:p w14:paraId="69FF55E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 в-адреноблокаторов</w:t>
      </w:r>
    </w:p>
    <w:p w14:paraId="0390530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Д. тиазидных диуретиков</w:t>
      </w:r>
    </w:p>
    <w:p w14:paraId="52CDAC33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Ответ: Д.</w:t>
      </w:r>
    </w:p>
    <w:p w14:paraId="37540203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CDDECA1" w14:textId="77777777" w:rsidR="00506327" w:rsidRPr="00362A97" w:rsidRDefault="00506327" w:rsidP="00506327">
      <w:pPr>
        <w:numPr>
          <w:ilvl w:val="0"/>
          <w:numId w:val="6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БОЛЕЗНЬ БЕХТЕРЕВА (АНКИЛОЗИРУЮЩИЙ СПОНДИЛОАРТРИТ) ЧАЩЕ ПОРАЖАЕТ</w:t>
      </w:r>
    </w:p>
    <w:p w14:paraId="58CBB78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пожилых мужчин</w:t>
      </w:r>
    </w:p>
    <w:p w14:paraId="1A4C841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>В. молодых мужчин</w:t>
      </w:r>
    </w:p>
    <w:p w14:paraId="0475571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С. молодых девушек</w:t>
      </w:r>
    </w:p>
    <w:p w14:paraId="249A6E7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Д. женщин после климакса</w:t>
      </w:r>
    </w:p>
    <w:p w14:paraId="538D6B2E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 xml:space="preserve">Ответ: В. </w:t>
      </w:r>
    </w:p>
    <w:p w14:paraId="73559F45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6CC18EC" w14:textId="77777777" w:rsidR="00506327" w:rsidRPr="00362A97" w:rsidRDefault="00506327" w:rsidP="00506327">
      <w:pPr>
        <w:numPr>
          <w:ilvl w:val="0"/>
          <w:numId w:val="6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ПРИ АНКИЛОЗИРУЮЩЕМ СПОНДИЛИТЕ (БОЛЕЗНИ БЕХТЕРЕВА) ПЕРВЫМИ ВОВЛЕКАЮТСЯ</w:t>
      </w:r>
    </w:p>
    <w:p w14:paraId="4EE4DD24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br/>
        <w:t>А. проксимальные  суставы</w:t>
      </w:r>
      <w:r w:rsidRPr="00362A97">
        <w:rPr>
          <w:rFonts w:ascii="Times New Roman" w:hAnsi="Times New Roman" w:cs="Times New Roman"/>
          <w:sz w:val="24"/>
          <w:szCs w:val="24"/>
        </w:rPr>
        <w:br/>
        <w:t>В.  дистальные суставы</w:t>
      </w:r>
      <w:r w:rsidRPr="00362A97">
        <w:rPr>
          <w:rFonts w:ascii="Times New Roman" w:hAnsi="Times New Roman" w:cs="Times New Roman"/>
          <w:sz w:val="24"/>
          <w:szCs w:val="24"/>
        </w:rPr>
        <w:br/>
      </w:r>
      <w:r w:rsidRPr="00362A97">
        <w:rPr>
          <w:rFonts w:ascii="Times New Roman" w:hAnsi="Times New Roman" w:cs="Times New Roman"/>
          <w:sz w:val="24"/>
          <w:szCs w:val="24"/>
        </w:rPr>
        <w:lastRenderedPageBreak/>
        <w:t xml:space="preserve">С. корневые суставы </w:t>
      </w:r>
      <w:r w:rsidRPr="00362A97">
        <w:rPr>
          <w:rFonts w:ascii="Times New Roman" w:hAnsi="Times New Roman" w:cs="Times New Roman"/>
          <w:sz w:val="24"/>
          <w:szCs w:val="24"/>
        </w:rPr>
        <w:br/>
        <w:t>Д. коленные</w:t>
      </w:r>
    </w:p>
    <w:p w14:paraId="3D048BE4" w14:textId="77777777" w:rsidR="00506327" w:rsidRPr="00362A97" w:rsidRDefault="00506327" w:rsidP="0050632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62A97">
        <w:rPr>
          <w:rFonts w:ascii="Times New Roman" w:hAnsi="Times New Roman" w:cs="Times New Roman"/>
          <w:bCs/>
          <w:sz w:val="24"/>
          <w:szCs w:val="24"/>
        </w:rPr>
        <w:t xml:space="preserve">Ответ: В. </w:t>
      </w:r>
    </w:p>
    <w:p w14:paraId="3AA149D8" w14:textId="72AB3E5B" w:rsidR="00506327" w:rsidRPr="00362A97" w:rsidRDefault="00506327" w:rsidP="002006C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br/>
      </w:r>
    </w:p>
    <w:p w14:paraId="589AAF1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B3568" w14:textId="06A90B95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4. РАБОЧАЯ ПРОГРАММА УЧЕБНОГО МОДУЛЯ 4 «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>Дегенеративные, метаболические и другие невоспалительные заболевания суставов, позвоночника и костей</w:t>
      </w:r>
      <w:r w:rsidRPr="00362A97">
        <w:rPr>
          <w:rFonts w:ascii="Times New Roman" w:hAnsi="Times New Roman" w:cs="Times New Roman"/>
          <w:sz w:val="24"/>
          <w:szCs w:val="24"/>
        </w:rPr>
        <w:t>»</w:t>
      </w:r>
    </w:p>
    <w:p w14:paraId="177CB7E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6A768E4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sz w:val="24"/>
          <w:szCs w:val="24"/>
        </w:rPr>
        <w:t>Цель модуля: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состоит в совершенствовании и приобретении новых знаний и профессиональных компетенций </w:t>
      </w:r>
      <w:r w:rsidRPr="00362A97">
        <w:rPr>
          <w:rFonts w:ascii="Times New Roman" w:hAnsi="Times New Roman" w:cs="Times New Roman"/>
          <w:sz w:val="24"/>
          <w:szCs w:val="24"/>
        </w:rPr>
        <w:t>в области применения современных методов диагностики,  дифференциально-диагностического поиска,  в лечебной деятельности по применению современных эффективных методов терапии , совершенствование навыков проведения профилактических и реабилитационных мероприятий, направленных на сохранение жизни и здоровья при дегенеративных, метаболических и других не воспалительных заболеваниях суставов, позвоночника и костей.</w:t>
      </w:r>
    </w:p>
    <w:p w14:paraId="7F6FBC1B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magenta"/>
        </w:rPr>
      </w:pPr>
    </w:p>
    <w:p w14:paraId="7C904A5F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Трудоемкость освоения: </w:t>
      </w:r>
      <w:r w:rsidRPr="00362A97">
        <w:rPr>
          <w:rFonts w:ascii="Times New Roman" w:hAnsi="Times New Roman" w:cs="Times New Roman"/>
          <w:spacing w:val="-1"/>
          <w:sz w:val="24"/>
          <w:szCs w:val="24"/>
        </w:rPr>
        <w:t>48 часов.</w:t>
      </w:r>
    </w:p>
    <w:p w14:paraId="46821460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Формируемые компетенции: ПК-1, ПК-2, ПК-3, ПК-4, ПК-6, ПК-7, ПК-8, ПК-10</w:t>
      </w:r>
    </w:p>
    <w:p w14:paraId="0754761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4E42908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Содержание рабочей программы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4 «Дегенеративные, метаболические и другие невоспалительные заболевания суставов, позвоночника и костей»</w:t>
      </w:r>
    </w:p>
    <w:p w14:paraId="6AAEFB1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37"/>
        <w:tblW w:w="5000" w:type="pct"/>
        <w:tblLook w:val="04A0" w:firstRow="1" w:lastRow="0" w:firstColumn="1" w:lastColumn="0" w:noHBand="0" w:noVBand="1"/>
      </w:tblPr>
      <w:tblGrid>
        <w:gridCol w:w="1955"/>
        <w:gridCol w:w="7389"/>
      </w:tblGrid>
      <w:tr w:rsidR="00362A97" w:rsidRPr="00362A97" w14:paraId="7FC665B4" w14:textId="77777777" w:rsidTr="00E41CF2">
        <w:tc>
          <w:tcPr>
            <w:tcW w:w="1046" w:type="pct"/>
          </w:tcPr>
          <w:p w14:paraId="55E33A61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954" w:type="pct"/>
          </w:tcPr>
          <w:p w14:paraId="09438EB5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b/>
                <w:bCs/>
                <w:sz w:val="24"/>
                <w:szCs w:val="24"/>
              </w:rPr>
              <w:t>Название и темы рабочей программы</w:t>
            </w:r>
          </w:p>
        </w:tc>
      </w:tr>
      <w:tr w:rsidR="00362A97" w:rsidRPr="00362A97" w14:paraId="3BE4882B" w14:textId="77777777" w:rsidTr="00E41CF2">
        <w:tc>
          <w:tcPr>
            <w:tcW w:w="1046" w:type="pct"/>
          </w:tcPr>
          <w:p w14:paraId="7938B42E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4</w:t>
            </w:r>
          </w:p>
        </w:tc>
        <w:tc>
          <w:tcPr>
            <w:tcW w:w="3954" w:type="pct"/>
          </w:tcPr>
          <w:p w14:paraId="0F654A6A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Дегенеративные, метаболические и другие невоспалительные заболевания суставов, позвоночника и костей</w:t>
            </w:r>
          </w:p>
        </w:tc>
      </w:tr>
      <w:tr w:rsidR="00362A97" w:rsidRPr="00362A97" w14:paraId="7C781F51" w14:textId="77777777" w:rsidTr="00E41CF2">
        <w:tc>
          <w:tcPr>
            <w:tcW w:w="1046" w:type="pct"/>
          </w:tcPr>
          <w:p w14:paraId="4948B449" w14:textId="77777777" w:rsidR="00506327" w:rsidRPr="00362A97" w:rsidRDefault="00506327" w:rsidP="00506327">
            <w:pPr>
              <w:rPr>
                <w:sz w:val="24"/>
                <w:szCs w:val="24"/>
                <w:lang w:val="en-US"/>
              </w:rPr>
            </w:pPr>
            <w:r w:rsidRPr="00362A97">
              <w:rPr>
                <w:sz w:val="24"/>
                <w:szCs w:val="24"/>
              </w:rPr>
              <w:t>4.1</w:t>
            </w:r>
          </w:p>
        </w:tc>
        <w:tc>
          <w:tcPr>
            <w:tcW w:w="3954" w:type="pct"/>
          </w:tcPr>
          <w:p w14:paraId="0539261F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Остеоартроз</w:t>
            </w:r>
          </w:p>
        </w:tc>
      </w:tr>
      <w:tr w:rsidR="00362A97" w:rsidRPr="00362A97" w14:paraId="26108117" w14:textId="77777777" w:rsidTr="00E41CF2">
        <w:tc>
          <w:tcPr>
            <w:tcW w:w="1046" w:type="pct"/>
          </w:tcPr>
          <w:p w14:paraId="27565F23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4.2.</w:t>
            </w:r>
          </w:p>
        </w:tc>
        <w:tc>
          <w:tcPr>
            <w:tcW w:w="3954" w:type="pct"/>
          </w:tcPr>
          <w:p w14:paraId="378C8D2B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Дегенеративные заболевания позвоночника</w:t>
            </w:r>
          </w:p>
        </w:tc>
      </w:tr>
      <w:tr w:rsidR="00362A97" w:rsidRPr="00362A97" w14:paraId="1CD3E8C8" w14:textId="77777777" w:rsidTr="00E41CF2">
        <w:tc>
          <w:tcPr>
            <w:tcW w:w="1046" w:type="pct"/>
          </w:tcPr>
          <w:p w14:paraId="62351A5B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4.3.</w:t>
            </w:r>
          </w:p>
        </w:tc>
        <w:tc>
          <w:tcPr>
            <w:tcW w:w="3954" w:type="pct"/>
          </w:tcPr>
          <w:p w14:paraId="2A410E72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Другие дегенеративные и метаболические заболевания суставов и позвоночника</w:t>
            </w:r>
          </w:p>
        </w:tc>
      </w:tr>
      <w:tr w:rsidR="00362A97" w:rsidRPr="00362A97" w14:paraId="05B810D3" w14:textId="77777777" w:rsidTr="00E41CF2">
        <w:tc>
          <w:tcPr>
            <w:tcW w:w="1046" w:type="pct"/>
          </w:tcPr>
          <w:p w14:paraId="0896116F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4.4.</w:t>
            </w:r>
          </w:p>
        </w:tc>
        <w:tc>
          <w:tcPr>
            <w:tcW w:w="3954" w:type="pct"/>
          </w:tcPr>
          <w:p w14:paraId="00277B76" w14:textId="77777777" w:rsidR="00506327" w:rsidRPr="00362A97" w:rsidRDefault="00506327" w:rsidP="00506327">
            <w:pPr>
              <w:rPr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Артропатии, обусловленные неревматическими заболеваниями</w:t>
            </w:r>
          </w:p>
        </w:tc>
      </w:tr>
      <w:tr w:rsidR="00362A97" w:rsidRPr="00362A97" w14:paraId="16EB7E19" w14:textId="77777777" w:rsidTr="00E41CF2">
        <w:tc>
          <w:tcPr>
            <w:tcW w:w="1046" w:type="pct"/>
          </w:tcPr>
          <w:p w14:paraId="016A0F8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4.5.</w:t>
            </w:r>
          </w:p>
        </w:tc>
        <w:tc>
          <w:tcPr>
            <w:tcW w:w="3954" w:type="pct"/>
          </w:tcPr>
          <w:p w14:paraId="5CE34C1B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Заболевания костей в практике ревматолога</w:t>
            </w:r>
          </w:p>
        </w:tc>
      </w:tr>
      <w:tr w:rsidR="00362A97" w:rsidRPr="00362A97" w14:paraId="2954094C" w14:textId="77777777" w:rsidTr="00E41CF2">
        <w:tc>
          <w:tcPr>
            <w:tcW w:w="1046" w:type="pct"/>
          </w:tcPr>
          <w:p w14:paraId="63513EA0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4.6.</w:t>
            </w:r>
          </w:p>
        </w:tc>
        <w:tc>
          <w:tcPr>
            <w:tcW w:w="3954" w:type="pct"/>
          </w:tcPr>
          <w:p w14:paraId="3EDC6D25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Дифференциальная диагностика заболеваний суставов</w:t>
            </w:r>
          </w:p>
        </w:tc>
      </w:tr>
      <w:tr w:rsidR="00362A97" w:rsidRPr="00362A97" w14:paraId="1DA380D1" w14:textId="77777777" w:rsidTr="00E41CF2">
        <w:tc>
          <w:tcPr>
            <w:tcW w:w="1046" w:type="pct"/>
          </w:tcPr>
          <w:p w14:paraId="17F56ED2" w14:textId="77777777" w:rsidR="00506327" w:rsidRPr="00362A97" w:rsidRDefault="00506327" w:rsidP="00506327">
            <w:pPr>
              <w:rPr>
                <w:sz w:val="24"/>
                <w:szCs w:val="24"/>
              </w:rPr>
            </w:pPr>
          </w:p>
        </w:tc>
        <w:tc>
          <w:tcPr>
            <w:tcW w:w="3954" w:type="pct"/>
          </w:tcPr>
          <w:p w14:paraId="3DA92955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</w:p>
        </w:tc>
      </w:tr>
    </w:tbl>
    <w:p w14:paraId="24918AB9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E83A8E7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сопровождение реализации рабочей программы учебного </w:t>
      </w: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модуля </w:t>
      </w:r>
      <w:r w:rsidRPr="00362A97">
        <w:rPr>
          <w:rFonts w:ascii="Times New Roman" w:hAnsi="Times New Roman" w:cs="Times New Roman"/>
          <w:sz w:val="24"/>
          <w:szCs w:val="24"/>
        </w:rPr>
        <w:t>4 «Дегенеративные, метаболические и другие невоспалительные заболевания суставов, позвоночника и костей»</w:t>
      </w:r>
    </w:p>
    <w:p w14:paraId="1BF3B3FC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F4C8D01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Контрольно- оценочные материалы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4 «Дегенеративные, метаболические и другие невоспалительные заболевания суставов, позвоночника и костей»</w:t>
      </w:r>
    </w:p>
    <w:p w14:paraId="66CA63FC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D6AA7DD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вопросов:</w:t>
      </w:r>
    </w:p>
    <w:p w14:paraId="7FB6CA02" w14:textId="77777777" w:rsidR="00506327" w:rsidRPr="00362A97" w:rsidRDefault="00506327" w:rsidP="00506327">
      <w:pPr>
        <w:numPr>
          <w:ilvl w:val="2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Патогенез, клиника и диагностика остеопороза</w:t>
      </w:r>
    </w:p>
    <w:p w14:paraId="2270B154" w14:textId="77777777" w:rsidR="00506327" w:rsidRPr="00362A97" w:rsidRDefault="00506327" w:rsidP="00506327">
      <w:pPr>
        <w:numPr>
          <w:ilvl w:val="2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Артропатии при воспалительных заболеваниях кишечника</w:t>
      </w:r>
    </w:p>
    <w:p w14:paraId="584FAE11" w14:textId="77777777" w:rsidR="00506327" w:rsidRPr="00362A97" w:rsidRDefault="00506327" w:rsidP="00506327">
      <w:pPr>
        <w:numPr>
          <w:ilvl w:val="2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Заболевания костей в практике ревматолога</w:t>
      </w:r>
    </w:p>
    <w:p w14:paraId="03D5B81E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90506A1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0DC1D0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cs="Times New Roman"/>
          <w:spacing w:val="-1"/>
          <w:szCs w:val="24"/>
        </w:rPr>
      </w:pPr>
    </w:p>
    <w:p w14:paraId="6751E3B7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Перечень контрольных заданий:</w:t>
      </w:r>
    </w:p>
    <w:p w14:paraId="4B99C556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pacing w:val="-1"/>
          <w:szCs w:val="24"/>
        </w:rPr>
      </w:pPr>
    </w:p>
    <w:p w14:paraId="6534569F" w14:textId="77777777" w:rsidR="00506327" w:rsidRPr="00362A97" w:rsidRDefault="00506327" w:rsidP="00506327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Установить наличие заболевания суставов и его характер (воспалительное, невоспалительное);</w:t>
      </w:r>
    </w:p>
    <w:p w14:paraId="23EBFE8F" w14:textId="77777777" w:rsidR="00506327" w:rsidRPr="00362A97" w:rsidRDefault="00506327" w:rsidP="00506327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Провести дифференциальный диагноз при синдромах острого поли- или</w:t>
      </w:r>
    </w:p>
    <w:p w14:paraId="2F9183E6" w14:textId="77777777" w:rsidR="00506327" w:rsidRPr="00362A97" w:rsidRDefault="00506327" w:rsidP="005063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олигоартрита, хронического полиартрита с поражением периферических суставов или позвоночника;</w:t>
      </w:r>
    </w:p>
    <w:p w14:paraId="7C7DE11F" w14:textId="77777777" w:rsidR="00506327" w:rsidRPr="00362A97" w:rsidRDefault="00506327" w:rsidP="00506327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Установить форму, стадию, степень активности и функциональной недостаточности у больных подагрическим артритом;</w:t>
      </w:r>
    </w:p>
    <w:p w14:paraId="043268E9" w14:textId="77777777" w:rsidR="00506327" w:rsidRPr="00362A97" w:rsidRDefault="00506327" w:rsidP="00506327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Назначить индивидуализированное лечение больному с остеоартритом артритом</w:t>
      </w:r>
      <w:r w:rsidRPr="00362A97">
        <w:rPr>
          <w:szCs w:val="24"/>
        </w:rPr>
        <w:t>.</w:t>
      </w:r>
    </w:p>
    <w:p w14:paraId="1CEF75DC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929C7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4 «Дегенеративные, метаболические и другие невоспалительные заболевания суставов, позвоночника и костей»</w:t>
      </w:r>
    </w:p>
    <w:p w14:paraId="0E147B4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2C93CC9" w14:textId="77777777" w:rsidR="00506327" w:rsidRPr="00362A97" w:rsidRDefault="00506327" w:rsidP="005063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eastAsia="en-US"/>
        </w:rPr>
        <w:t>Инструкция: Выберите правильный ответ</w:t>
      </w:r>
    </w:p>
    <w:p w14:paraId="3D2DD27F" w14:textId="77777777" w:rsidR="00506327" w:rsidRPr="00362A97" w:rsidRDefault="00506327" w:rsidP="005063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eastAsia="en-US"/>
        </w:rPr>
      </w:pPr>
    </w:p>
    <w:p w14:paraId="21F1260F" w14:textId="77777777" w:rsidR="00506327" w:rsidRPr="00362A97" w:rsidRDefault="00506327" w:rsidP="00506327">
      <w:pPr>
        <w:numPr>
          <w:ilvl w:val="0"/>
          <w:numId w:val="6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ИЗМЕНЕНИЙ АРТЕРИЙ ПО ДАННЫМ АНГИОГРАФИИ ОТНОСИТСЯ К КЛАССИФИКАЦИОННЫМ КРИТЕРИЯМ ДИАГНОЗА</w:t>
      </w:r>
    </w:p>
    <w:p w14:paraId="3B4DD1B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А. Болезнь Шегрена</w:t>
      </w:r>
    </w:p>
    <w:p w14:paraId="3372F8C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Б. Синдром Чарг-Стросса</w:t>
      </w:r>
    </w:p>
    <w:p w14:paraId="5CBFA77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В.Узелковый полиартериит</w:t>
      </w:r>
    </w:p>
    <w:p w14:paraId="3F8855A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Г. Системная склеродермия</w:t>
      </w:r>
    </w:p>
    <w:p w14:paraId="6C4A9DD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96277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В.</w:t>
      </w:r>
    </w:p>
    <w:p w14:paraId="6C74922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7325D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ab/>
      </w:r>
      <w:r w:rsidRPr="00362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ПРИЗНАКОМ АКСИАЛЬНОГО СПОНДИЛОАРТРИТА В СООТВЕТСТВИИ С КЛАССИФИКАЦИОННЫМИ КРИТЕРИЯМИ ГРУППЫ ASAS (МЕЖДУНАРОДНОЙ ГРУППЫ ПО ИЗУЧЕНИЮ СПОНДИЛОАРТРИТОВ), ЯВЛЯЕТСЯ</w:t>
      </w:r>
    </w:p>
    <w:p w14:paraId="47F3F81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28B0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</w:rPr>
        <w:t>A.</w:t>
      </w:r>
      <w:r w:rsidRPr="00362A97">
        <w:rPr>
          <w:rFonts w:ascii="Times New Roman" w:hAnsi="Times New Roman" w:cs="Times New Roman"/>
          <w:sz w:val="24"/>
          <w:szCs w:val="24"/>
        </w:rPr>
        <w:tab/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ускорение СОЭ</w:t>
      </w:r>
    </w:p>
    <w:p w14:paraId="2C1CC6F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</w:rPr>
        <w:t>Б.</w:t>
      </w:r>
      <w:r w:rsidRPr="00362A97">
        <w:rPr>
          <w:rFonts w:ascii="Times New Roman" w:hAnsi="Times New Roman" w:cs="Times New Roman"/>
          <w:sz w:val="24"/>
          <w:szCs w:val="24"/>
        </w:rPr>
        <w:tab/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воспалительная боль в спине</w:t>
      </w:r>
    </w:p>
    <w:p w14:paraId="6708C9F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B.</w:t>
      </w:r>
      <w:r w:rsidRPr="00362A97">
        <w:rPr>
          <w:rFonts w:ascii="Times New Roman" w:hAnsi="Times New Roman" w:cs="Times New Roman"/>
          <w:sz w:val="24"/>
          <w:szCs w:val="24"/>
        </w:rPr>
        <w:tab/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гангренозная пиодермия</w:t>
      </w:r>
    </w:p>
    <w:p w14:paraId="5738EE5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</w:rPr>
        <w:t>Г.</w:t>
      </w:r>
      <w:r w:rsidRPr="00362A97">
        <w:rPr>
          <w:rFonts w:ascii="Times New Roman" w:hAnsi="Times New Roman" w:cs="Times New Roman"/>
          <w:sz w:val="24"/>
          <w:szCs w:val="24"/>
        </w:rPr>
        <w:tab/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HLA B 5 антиген</w:t>
      </w:r>
    </w:p>
    <w:p w14:paraId="3E1C186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 Б</w:t>
      </w:r>
    </w:p>
    <w:p w14:paraId="56E12C5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EE84A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ab/>
      </w:r>
      <w:r w:rsidRPr="00362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МИОЗИТ-СПЕЦИФИЧЕСКИМ АНТИТЕЛАМ ОТНОСИТСЯ</w:t>
      </w:r>
    </w:p>
    <w:p w14:paraId="14D21AD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BF67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A. 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антинуклеарный фактор</w:t>
      </w:r>
    </w:p>
    <w:p w14:paraId="720BA0C0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Б. 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антинейтрофильные цитоплазматические антитела</w:t>
      </w:r>
    </w:p>
    <w:p w14:paraId="4322DE4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B.  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антитела к двухспиральной ДНК</w:t>
      </w:r>
    </w:p>
    <w:p w14:paraId="2BB7609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Г. 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анти-jo-1</w:t>
      </w:r>
    </w:p>
    <w:p w14:paraId="3500EC7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Г.</w:t>
      </w:r>
    </w:p>
    <w:p w14:paraId="7F7CCE9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DB777" w14:textId="77777777" w:rsidR="00506327" w:rsidRPr="00362A97" w:rsidRDefault="00506327" w:rsidP="00506327">
      <w:pPr>
        <w:numPr>
          <w:ilvl w:val="0"/>
          <w:numId w:val="6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ПОД РЕАБИЛИТАЦИЕЙ ПОНИМАЮТ</w:t>
      </w:r>
    </w:p>
    <w:p w14:paraId="134436F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А. деятельность коллектива медицинских, социальных работников и педагогов</w:t>
      </w:r>
    </w:p>
    <w:p w14:paraId="3AFD300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Б. реализацию профилактических мероприятий</w:t>
      </w:r>
    </w:p>
    <w:p w14:paraId="1E28E41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В. систему медицинских, социальных, психологических, педагогических, профессиональных мероприятий</w:t>
      </w:r>
    </w:p>
    <w:p w14:paraId="21C26AB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Г. комплекс мероприятий, направленных на восстановление способности к занятиям спортом</w:t>
      </w:r>
    </w:p>
    <w:p w14:paraId="3A84E910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В.</w:t>
      </w:r>
    </w:p>
    <w:p w14:paraId="17EDEAF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5B217B" w14:textId="77777777" w:rsidR="00506327" w:rsidRPr="00362A97" w:rsidRDefault="00506327" w:rsidP="00506327">
      <w:pPr>
        <w:numPr>
          <w:ilvl w:val="0"/>
          <w:numId w:val="6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КАКАЯ ГЕНЕТИЧЕСКАЯ МУТАЦИЯ ГЕНА MEFV АССОЦИИРУЕТСЯ С ФОРМИРОВАНИЕМ ВТОРИЧНОГО АМИЛОИДОЗА ПРИ СЕМЕЙНОЙ СРЕДИЗЕМНОМОРСКОЙ ЛИХОРАДКЕ?</w:t>
      </w:r>
    </w:p>
    <w:p w14:paraId="4C201DC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M680I</w:t>
      </w:r>
    </w:p>
    <w:p w14:paraId="07247BE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694V</w:t>
      </w:r>
    </w:p>
    <w:p w14:paraId="1DB1D70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V726A</w:t>
      </w:r>
    </w:p>
    <w:p w14:paraId="4A933BC0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M694I</w:t>
      </w:r>
    </w:p>
    <w:p w14:paraId="0D68198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Б.</w:t>
      </w:r>
    </w:p>
    <w:p w14:paraId="6DA835A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1EE078" w14:textId="77777777" w:rsidR="00506327" w:rsidRPr="00362A97" w:rsidRDefault="00506327" w:rsidP="00506327">
      <w:pPr>
        <w:numPr>
          <w:ilvl w:val="0"/>
          <w:numId w:val="6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МОРФОЛОГИЧЕСКИЙ ПРИЗНАК, КОТОРЫЙ ВХОДИТ В ОПРЕДЕЛЕНИЕ ИНДЕКСА ХРОНИЗАЦИИ ВОЛЧАНОЧНОГО НЕФРИТА – ЭТО</w:t>
      </w:r>
    </w:p>
    <w:p w14:paraId="60963A3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А. лейкоцитарная инфильтрация</w:t>
      </w:r>
    </w:p>
    <w:p w14:paraId="7E44ACB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Б. фиброзные полулуния</w:t>
      </w:r>
    </w:p>
    <w:p w14:paraId="2BA2ED0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В. феномен «проволочных петель»</w:t>
      </w:r>
    </w:p>
    <w:p w14:paraId="246C0BD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Г. гиалиновые тромбы</w:t>
      </w:r>
    </w:p>
    <w:p w14:paraId="600E4EC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Б.</w:t>
      </w:r>
    </w:p>
    <w:p w14:paraId="1FF214A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0FCA2D" w14:textId="77777777" w:rsidR="00506327" w:rsidRPr="00362A97" w:rsidRDefault="00506327" w:rsidP="00506327">
      <w:pPr>
        <w:numPr>
          <w:ilvl w:val="0"/>
          <w:numId w:val="6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МЕХАНИЗМОМ ДЕЙСТВИЯ АКТИВНОГО ВИТАМИНА D (КАЛЬЦИТРИОЛА)</w:t>
      </w:r>
    </w:p>
    <w:p w14:paraId="69CBE2F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А. способствует всасыванию кальция в кишечнике</w:t>
      </w:r>
    </w:p>
    <w:p w14:paraId="4DCEBD3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Б.</w:t>
      </w:r>
      <w:r w:rsidRPr="00362A97">
        <w:rPr>
          <w:rFonts w:ascii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  <w:t xml:space="preserve"> 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способствует образованию коллагена Ι типа в костях</w:t>
      </w:r>
    </w:p>
    <w:p w14:paraId="0F3D327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В.</w:t>
      </w:r>
      <w:r w:rsidRPr="00362A97">
        <w:rPr>
          <w:rFonts w:ascii="Times New Roman" w:hAnsi="Times New Roman" w:cs="Times New Roman"/>
          <w:b/>
          <w:bCs/>
          <w:kern w:val="32"/>
          <w:sz w:val="24"/>
          <w:szCs w:val="24"/>
          <w:shd w:val="clear" w:color="auto" w:fill="FFFFFF"/>
        </w:rPr>
        <w:t xml:space="preserve"> 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подавляет реабсорбцию кальция в почках</w:t>
      </w:r>
    </w:p>
    <w:p w14:paraId="39C57FA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Г. подавляет выработку кальцитонина щитовидной железой</w:t>
      </w:r>
    </w:p>
    <w:p w14:paraId="68C0137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А.</w:t>
      </w:r>
    </w:p>
    <w:p w14:paraId="2BB8CE7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D4C70D" w14:textId="77777777" w:rsidR="00506327" w:rsidRPr="00362A97" w:rsidRDefault="00506327" w:rsidP="00506327">
      <w:pPr>
        <w:numPr>
          <w:ilvl w:val="0"/>
          <w:numId w:val="6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ПРЕПАРАТОМ ДЛЯ ЛЕЧЕНИЯ СИСТЕМНОЙ КРАСНОЙ ВОЛЧАНКИ, ДОЗУ КОТОРОГО НЕОБХОДИМО ПЕРЕСЧИТЫВАТЬ ПО КЛИРЕНСУ КРЕАТИНИНА, ЯВЛЯЕТСЯ</w:t>
      </w:r>
    </w:p>
    <w:p w14:paraId="5CE51D2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А. метотрексат</w:t>
      </w:r>
    </w:p>
    <w:p w14:paraId="5C9D576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Б. циклоспорин А</w:t>
      </w:r>
    </w:p>
    <w:p w14:paraId="1B30227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В. микофенолата мофетил</w:t>
      </w:r>
    </w:p>
    <w:p w14:paraId="20A7846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Г. азатиоприн</w:t>
      </w:r>
    </w:p>
    <w:p w14:paraId="558F345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Б.</w:t>
      </w:r>
    </w:p>
    <w:p w14:paraId="71D7CE0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F0826B4" w14:textId="77777777" w:rsidR="00506327" w:rsidRPr="00362A97" w:rsidRDefault="00506327" w:rsidP="00506327">
      <w:pPr>
        <w:numPr>
          <w:ilvl w:val="0"/>
          <w:numId w:val="6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ДАКТИЛИТОВ, СОГЛАСНО КЛАССИФИКАЦИОННЫМ КРИТЕРИЯМ CASPAR, СООТВЕТСТВУЕТ (В БАЛЛАХ)</w:t>
      </w:r>
    </w:p>
    <w:p w14:paraId="76C1B5E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А. 2</w:t>
      </w:r>
    </w:p>
    <w:p w14:paraId="006C827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Б. 1</w:t>
      </w:r>
    </w:p>
    <w:p w14:paraId="5DD6BCF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В. 6</w:t>
      </w:r>
    </w:p>
    <w:p w14:paraId="121C3B7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Г. 3</w:t>
      </w:r>
    </w:p>
    <w:p w14:paraId="6022A44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Б.</w:t>
      </w:r>
    </w:p>
    <w:p w14:paraId="2C04A29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DE452F" w14:textId="77777777" w:rsidR="00506327" w:rsidRPr="00362A97" w:rsidRDefault="00506327" w:rsidP="00506327">
      <w:pPr>
        <w:numPr>
          <w:ilvl w:val="0"/>
          <w:numId w:val="6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НАЗНАЧЕНИЯ КОЛХИЦИНА ПРИ ПОДАГРЕ ЯВЛЯЕТСЯ</w:t>
      </w:r>
    </w:p>
    <w:p w14:paraId="1210FD1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А. купирование острого артрита</w:t>
      </w:r>
    </w:p>
    <w:p w14:paraId="30CAD74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Б. рассасывание подкожных тофусов</w:t>
      </w:r>
    </w:p>
    <w:p w14:paraId="70B1191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В. снижение гиперурикемии</w:t>
      </w:r>
    </w:p>
    <w:p w14:paraId="551CECA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Г. профилактика и лечение нефропатии</w:t>
      </w:r>
    </w:p>
    <w:p w14:paraId="51AEFC2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А.</w:t>
      </w:r>
    </w:p>
    <w:p w14:paraId="410C8DA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A33AE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11. КЛИНИЧЕСКИМ ПРОЯВЛЕНИЕМ CREST-СИНДРОМА СЧИТАЮТ</w:t>
      </w:r>
    </w:p>
    <w:p w14:paraId="26186839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А. поражение почек</w:t>
      </w:r>
    </w:p>
    <w:p w14:paraId="1163092F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Б. лёгочную гипертензию</w:t>
      </w:r>
    </w:p>
    <w:p w14:paraId="1F640593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В. поражение кишечника</w:t>
      </w:r>
    </w:p>
    <w:p w14:paraId="5B36A667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Г. феномен Рейно</w:t>
      </w:r>
    </w:p>
    <w:p w14:paraId="5A9A9AA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Г</w:t>
      </w:r>
    </w:p>
    <w:p w14:paraId="782AEAD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7FA6C7" w14:textId="77777777" w:rsidR="00506327" w:rsidRPr="00362A97" w:rsidRDefault="00506327" w:rsidP="00506327">
      <w:pPr>
        <w:numPr>
          <w:ilvl w:val="0"/>
          <w:numId w:val="7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ЧИСЛО КЛЕТОК В ММ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СИНОВИАЛЬНОЙ ЖИДКОСТИ ПРИ АРТРИТЕ, СВЯЗАННОМ С ОТЛОЖЕНИЕМ ПИРОФОСФАТА КАЛЬЦИЯ СОСТАВЛЯЕТ</w:t>
      </w:r>
    </w:p>
    <w:p w14:paraId="392DD92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А. более 200 000</w:t>
      </w:r>
    </w:p>
    <w:p w14:paraId="2EF0F4E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Б. от 100 000 до 200 000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8"/>
      </w:tblGrid>
      <w:tr w:rsidR="00362A97" w:rsidRPr="00362A97" w14:paraId="7659D50B" w14:textId="77777777" w:rsidTr="00E41CF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CF10BAD" w14:textId="77777777" w:rsidR="00506327" w:rsidRPr="00362A97" w:rsidRDefault="00506327" w:rsidP="00506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В. от 3000 до 75 000</w:t>
            </w:r>
          </w:p>
        </w:tc>
      </w:tr>
      <w:tr w:rsidR="00362A97" w:rsidRPr="00362A97" w14:paraId="45F67FB9" w14:textId="77777777" w:rsidTr="00E41CF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F4F0818" w14:textId="77777777" w:rsidR="00506327" w:rsidRPr="00362A97" w:rsidRDefault="00506327" w:rsidP="00506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Г. </w:t>
            </w: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менее 2000</w:t>
            </w:r>
          </w:p>
        </w:tc>
      </w:tr>
    </w:tbl>
    <w:p w14:paraId="1C8EB18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В.</w:t>
      </w:r>
    </w:p>
    <w:p w14:paraId="293E43C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BB86DB" w14:textId="77777777" w:rsidR="00506327" w:rsidRPr="00362A97" w:rsidRDefault="00506327" w:rsidP="00506327">
      <w:pPr>
        <w:numPr>
          <w:ilvl w:val="0"/>
          <w:numId w:val="7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ЭКСПЕРТИЗА ВРЕМЕННОЙ НЕТРУДОСПОСОБНОСТИ ПРОВОДИТСЯ НА УРОВНЕ</w:t>
      </w:r>
    </w:p>
    <w:p w14:paraId="39315DA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А. главного врача медицинской организации</w:t>
      </w:r>
    </w:p>
    <w:p w14:paraId="35E3485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Б. главного внештатного специалиста Минздрава России</w:t>
      </w:r>
    </w:p>
    <w:p w14:paraId="6B5B9FB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В. эксперта бюро медико-социальной экспертизы</w:t>
      </w:r>
    </w:p>
    <w:p w14:paraId="350B862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Г. лечащего врача</w:t>
      </w:r>
    </w:p>
    <w:p w14:paraId="1626491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Ответ: Г</w:t>
      </w:r>
    </w:p>
    <w:p w14:paraId="55CE65F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2AD5E6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14. ТЕРАПИЯ УСТЕКИНУМАБОМ ПРОВОДИТСЯ</w:t>
      </w:r>
    </w:p>
    <w:p w14:paraId="085CCD99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2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А. внутримышечно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"/>
        <w:gridCol w:w="30"/>
        <w:gridCol w:w="8949"/>
        <w:gridCol w:w="30"/>
        <w:gridCol w:w="30"/>
        <w:gridCol w:w="30"/>
        <w:gridCol w:w="30"/>
        <w:gridCol w:w="45"/>
      </w:tblGrid>
      <w:tr w:rsidR="00362A97" w:rsidRPr="00362A97" w14:paraId="4684557C" w14:textId="77777777" w:rsidTr="00E41CF2">
        <w:trPr>
          <w:gridAfter w:val="4"/>
          <w:tblCellSpacing w:w="15" w:type="dxa"/>
        </w:trPr>
        <w:tc>
          <w:tcPr>
            <w:tcW w:w="0" w:type="auto"/>
            <w:gridSpan w:val="4"/>
            <w:shd w:val="clear" w:color="auto" w:fill="auto"/>
            <w:vAlign w:val="center"/>
          </w:tcPr>
          <w:p w14:paraId="6B480F6A" w14:textId="77777777" w:rsidR="00506327" w:rsidRPr="00362A97" w:rsidRDefault="00506327" w:rsidP="005063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Б. внутривенно</w:t>
            </w:r>
          </w:p>
        </w:tc>
      </w:tr>
      <w:tr w:rsidR="00362A97" w:rsidRPr="00362A97" w14:paraId="3CD6278C" w14:textId="77777777" w:rsidTr="00E41CF2">
        <w:trPr>
          <w:gridAfter w:val="5"/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DD0592D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F9F91A" w14:textId="77777777" w:rsidR="00506327" w:rsidRPr="00362A97" w:rsidRDefault="00506327" w:rsidP="0050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 недель</w:t>
            </w:r>
          </w:p>
        </w:tc>
      </w:tr>
      <w:tr w:rsidR="00362A97" w:rsidRPr="00362A97" w14:paraId="32B306A2" w14:textId="77777777" w:rsidTr="00E41CF2">
        <w:trPr>
          <w:gridAfter w:val="3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EB7FC2C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3522DC6" w14:textId="77777777" w:rsidR="00506327" w:rsidRPr="00362A97" w:rsidRDefault="00506327" w:rsidP="0050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 недель</w:t>
            </w:r>
          </w:p>
        </w:tc>
      </w:tr>
      <w:tr w:rsidR="00362A97" w:rsidRPr="00362A97" w14:paraId="32F19336" w14:textId="77777777" w:rsidTr="00E41CF2">
        <w:trPr>
          <w:gridAfter w:val="2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9123884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6B0ED440" w14:textId="77777777" w:rsidR="00506327" w:rsidRPr="00362A97" w:rsidRDefault="00506327" w:rsidP="0050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обнаружение ревматоидного фактора</w:t>
            </w:r>
          </w:p>
        </w:tc>
      </w:tr>
      <w:tr w:rsidR="00362A97" w:rsidRPr="00362A97" w14:paraId="2A6FD874" w14:textId="77777777" w:rsidTr="00E41CF2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78A9511C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12999EDA" w14:textId="77777777" w:rsidR="00506327" w:rsidRPr="00362A97" w:rsidRDefault="00506327" w:rsidP="0050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обнаружение ревматоидного фактора</w:t>
            </w:r>
          </w:p>
        </w:tc>
      </w:tr>
      <w:tr w:rsidR="00362A97" w:rsidRPr="00362A97" w14:paraId="0C79287E" w14:textId="77777777" w:rsidTr="00E41CF2">
        <w:trPr>
          <w:gridAfter w:val="1"/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1FCFAA04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7CBA270D" w14:textId="77777777" w:rsidR="00506327" w:rsidRPr="00362A97" w:rsidRDefault="00506327" w:rsidP="0050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обнаружение ревматоидного фактора</w:t>
            </w:r>
          </w:p>
        </w:tc>
      </w:tr>
      <w:tr w:rsidR="00362A97" w:rsidRPr="00362A97" w14:paraId="272E41FF" w14:textId="77777777" w:rsidTr="00E41CF2">
        <w:trPr>
          <w:tblCellSpacing w:w="15" w:type="dxa"/>
        </w:trPr>
        <w:tc>
          <w:tcPr>
            <w:tcW w:w="0" w:type="auto"/>
            <w:gridSpan w:val="8"/>
            <w:shd w:val="clear" w:color="auto" w:fill="auto"/>
            <w:vAlign w:val="center"/>
          </w:tcPr>
          <w:p w14:paraId="1F132C89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В. </w:t>
            </w: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перорально</w:t>
            </w:r>
          </w:p>
          <w:p w14:paraId="3DA0578A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подкожно</w:t>
            </w:r>
          </w:p>
          <w:p w14:paraId="4B4B25D2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Ответ: Г</w:t>
            </w:r>
          </w:p>
          <w:p w14:paraId="1CF6B738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FDF8F39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 ВЕРНЫМ РЕЖИМОМ ТЕРАПИИ ПСОРИАТИЧЕСКОГО АРТРИТА АДАЛИМУМАБОМ ЯВЛЯЕТСЯ 40 МГ 1 РАЗ В</w:t>
            </w:r>
          </w:p>
          <w:p w14:paraId="7E865A2A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 6 недель</w:t>
            </w:r>
          </w:p>
          <w:p w14:paraId="033E0302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 2 недели</w:t>
            </w:r>
          </w:p>
          <w:p w14:paraId="7D06200A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В. неделю</w:t>
            </w:r>
          </w:p>
          <w:p w14:paraId="6F08284D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Г. месяц</w:t>
            </w:r>
          </w:p>
          <w:p w14:paraId="26FF0EE1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Б.</w:t>
            </w:r>
          </w:p>
          <w:p w14:paraId="21EA9FC9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00B7E3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16. КОЛИЧЕСТВО БАЛЛОВ, СОГЛАСНО КЛАССИФИКАЦИОННЫМ КРИТЕРИЯМ РЕВМАТОИДНОГО АРТРИТА ACR/EULAR 2010 ГОДА, СООТВЕТСТВУЮЩЕЕ НАЛИЧИЮ КЛИНИЧЕСКИХ ПРИЗНАКОВ ПОРАЖЕНИЯ 1 КРУПНОГО СУСТАВА, РАВНО </w:t>
            </w:r>
          </w:p>
          <w:p w14:paraId="539B5F72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А. 3</w:t>
            </w:r>
          </w:p>
          <w:p w14:paraId="0AA98C68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Б. 0</w:t>
            </w:r>
          </w:p>
          <w:p w14:paraId="257C2C27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В. 2</w:t>
            </w:r>
          </w:p>
          <w:p w14:paraId="27B69AC1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Г. 1</w:t>
            </w:r>
          </w:p>
          <w:p w14:paraId="235B95A3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Б.</w:t>
            </w:r>
          </w:p>
          <w:p w14:paraId="0B88588C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B9AD88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    17. РЕВМАТОИДНЫЕ УЗЕЛКИ НАИБОЛЕЕ ЧАСТО ВОЗНИКАЮТ</w:t>
            </w:r>
          </w:p>
          <w:p w14:paraId="5642F67F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 на стопе</w:t>
            </w:r>
          </w:p>
          <w:p w14:paraId="61F759E6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 в области затылка</w:t>
            </w:r>
          </w:p>
          <w:p w14:paraId="6940BEBE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в локтевом суставе</w:t>
            </w:r>
          </w:p>
          <w:p w14:paraId="73E27854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на пальцах кисти</w:t>
            </w:r>
          </w:p>
          <w:p w14:paraId="522F31A4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В.</w:t>
            </w:r>
          </w:p>
          <w:p w14:paraId="7790359E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265F4D1" w14:textId="77777777" w:rsidR="00506327" w:rsidRPr="00362A97" w:rsidRDefault="00506327" w:rsidP="00506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  18 НАИБОЛЕЕ РАСПРОСТРАНЕННЫЕ ВНЕСУСТАВНЫЕ ПРОЯВЛЕНИЯ У БОЛЬНЫХ РЕВМАТОИДНЫМ АРТРИТОМ</w:t>
            </w:r>
          </w:p>
          <w:p w14:paraId="4C6DF108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 ревматоидные узелки</w:t>
            </w:r>
          </w:p>
          <w:p w14:paraId="30C4AA88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 гломерулонефрит</w:t>
            </w:r>
          </w:p>
          <w:p w14:paraId="03CEE918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склерит и эписклерит</w:t>
            </w:r>
          </w:p>
          <w:p w14:paraId="33D0EE59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синдром Фелти</w:t>
            </w:r>
          </w:p>
          <w:p w14:paraId="7154A1BF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А.</w:t>
            </w:r>
          </w:p>
          <w:p w14:paraId="56CE1F49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</w:p>
          <w:p w14:paraId="3C9319F2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19 ДЛЯ БОЛЕЗНИ РЕЙТЕРА ХАРАКТЕРНО</w:t>
            </w:r>
          </w:p>
          <w:p w14:paraId="72573E5D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 развитие гиперкинезов</w:t>
            </w:r>
          </w:p>
          <w:p w14:paraId="180073BE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 обнаружение ревматоидного фактора</w:t>
            </w:r>
          </w:p>
          <w:p w14:paraId="64650089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поражение локтевых суставов</w:t>
            </w:r>
          </w:p>
          <w:p w14:paraId="11D270AC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наличие болезненности при пальпации ахиллова сухожилия</w:t>
            </w:r>
          </w:p>
          <w:p w14:paraId="51393559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Г</w:t>
            </w:r>
          </w:p>
          <w:p w14:paraId="1AC08062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609FC67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20 УЗЛОВАТАЯ ЭРИТЕМА НАБЛЮДАЕТСЯ КАК ВНЕКИШЕЧНОЕ ПРОЯВЛЕНИЕ</w:t>
            </w:r>
          </w:p>
          <w:p w14:paraId="2824DC3A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 синдрома раздраженного кишечника</w:t>
            </w:r>
          </w:p>
          <w:p w14:paraId="29216A9F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 псевдомембранозного колита</w:t>
            </w:r>
          </w:p>
          <w:p w14:paraId="02042F88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дивертикулярной болезни кишечника</w:t>
            </w:r>
          </w:p>
          <w:p w14:paraId="75A018BE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болезни Крона</w:t>
            </w:r>
          </w:p>
          <w:p w14:paraId="19E234E7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Г</w:t>
            </w:r>
          </w:p>
          <w:p w14:paraId="1614407C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FAA23A" w14:textId="77777777" w:rsidR="00506327" w:rsidRPr="00362A97" w:rsidRDefault="00506327" w:rsidP="005063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03FE2BE5" w14:textId="51256C76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E6AFF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91395" w14:textId="1ABF1295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5. РАБОЧАЯ ПРОГРАММА УЧЕБНОГО МОДУЛЯ 5 «</w:t>
      </w:r>
      <w:bookmarkStart w:id="1" w:name="_Hlk99391311"/>
      <w:r w:rsidRPr="00362A97">
        <w:rPr>
          <w:rFonts w:ascii="Times New Roman" w:eastAsia="Times New Roman" w:hAnsi="Times New Roman" w:cs="Times New Roman"/>
          <w:sz w:val="24"/>
          <w:szCs w:val="24"/>
        </w:rPr>
        <w:t>Ревматические заболевания околосуставных  мягких тканей. Ревматическая лихорадка и хроническая ревматическая болезнь сердца</w:t>
      </w:r>
      <w:bookmarkEnd w:id="1"/>
      <w:r w:rsidRPr="00362A97">
        <w:rPr>
          <w:rFonts w:ascii="Times New Roman" w:hAnsi="Times New Roman" w:cs="Times New Roman"/>
          <w:sz w:val="24"/>
          <w:szCs w:val="24"/>
        </w:rPr>
        <w:t>»</w:t>
      </w:r>
    </w:p>
    <w:p w14:paraId="7271233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9606731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sz w:val="24"/>
          <w:szCs w:val="24"/>
        </w:rPr>
        <w:t>Цель модуля: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состоит в совершенствовании и приобретении новых знаний и профессиональных компетенций </w:t>
      </w:r>
      <w:r w:rsidRPr="00362A97">
        <w:rPr>
          <w:rFonts w:ascii="Times New Roman" w:hAnsi="Times New Roman" w:cs="Times New Roman"/>
          <w:sz w:val="24"/>
          <w:szCs w:val="24"/>
        </w:rPr>
        <w:t xml:space="preserve">в области применения современных методов диагностики,  дифференциально-диагностического поиска,  в лечебной деятельности по применению современных эффективных методов терапии , совершенствование навыков проведения профилактических и реабилитационных мероприятий, направленных на сохранение жизни и здоровья при 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>Ревматических заболеваниях околосуставных  мягких тканей; ревматической лихорадке и хронической ревматической болезни сердца</w:t>
      </w:r>
    </w:p>
    <w:p w14:paraId="0263B2D3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magenta"/>
        </w:rPr>
      </w:pPr>
    </w:p>
    <w:p w14:paraId="45CFEB0B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Трудоемкость освоения: </w:t>
      </w:r>
      <w:r w:rsidRPr="00362A97">
        <w:rPr>
          <w:rFonts w:ascii="Times New Roman" w:hAnsi="Times New Roman" w:cs="Times New Roman"/>
          <w:spacing w:val="-1"/>
          <w:sz w:val="24"/>
          <w:szCs w:val="24"/>
        </w:rPr>
        <w:t>48 час.</w:t>
      </w:r>
    </w:p>
    <w:p w14:paraId="5478ED26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magenta"/>
        </w:rPr>
      </w:pPr>
      <w:r w:rsidRPr="00362A97">
        <w:rPr>
          <w:rFonts w:ascii="Times New Roman" w:hAnsi="Times New Roman" w:cs="Times New Roman"/>
          <w:sz w:val="24"/>
          <w:szCs w:val="24"/>
        </w:rPr>
        <w:t>Формируемые компетенции: ПК-1, ПК-2, ПК-3, ПК-4, ПК-6, ПК-7, ПК-8, ПК-10</w:t>
      </w:r>
    </w:p>
    <w:p w14:paraId="3E2EA7B7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Содержание рабочей программы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5 «Ревматические заболевания околосуставных  мягких тканей. Ревматическая лихорадка и хроническая ревматическая болезнь сердца»</w:t>
      </w:r>
    </w:p>
    <w:p w14:paraId="1EE4FA50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highlight w:val="magenta"/>
        </w:rPr>
      </w:pPr>
    </w:p>
    <w:tbl>
      <w:tblPr>
        <w:tblStyle w:val="43"/>
        <w:tblW w:w="5000" w:type="pct"/>
        <w:tblLook w:val="04A0" w:firstRow="1" w:lastRow="0" w:firstColumn="1" w:lastColumn="0" w:noHBand="0" w:noVBand="1"/>
      </w:tblPr>
      <w:tblGrid>
        <w:gridCol w:w="1955"/>
        <w:gridCol w:w="7389"/>
      </w:tblGrid>
      <w:tr w:rsidR="00362A97" w:rsidRPr="00362A97" w14:paraId="17899A89" w14:textId="77777777" w:rsidTr="00E41CF2">
        <w:tc>
          <w:tcPr>
            <w:tcW w:w="1046" w:type="pct"/>
          </w:tcPr>
          <w:p w14:paraId="516398F1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954" w:type="pct"/>
          </w:tcPr>
          <w:p w14:paraId="74EF3322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b/>
                <w:bCs/>
                <w:sz w:val="24"/>
                <w:szCs w:val="24"/>
              </w:rPr>
              <w:t>Название и темы рабочей программы</w:t>
            </w:r>
          </w:p>
        </w:tc>
      </w:tr>
      <w:tr w:rsidR="00362A97" w:rsidRPr="00362A97" w14:paraId="1D954BCA" w14:textId="77777777" w:rsidTr="00E41CF2">
        <w:tc>
          <w:tcPr>
            <w:tcW w:w="1046" w:type="pct"/>
          </w:tcPr>
          <w:p w14:paraId="14FA44E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54" w:type="pct"/>
          </w:tcPr>
          <w:p w14:paraId="6032F2B1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Ревматические заболевания околосуставных  мягких тканей. Ревматическая лихорадка и хроническая ревматическая болезнь сердца</w:t>
            </w:r>
          </w:p>
        </w:tc>
      </w:tr>
      <w:tr w:rsidR="00362A97" w:rsidRPr="00362A97" w14:paraId="203EB2C4" w14:textId="77777777" w:rsidTr="00E41CF2">
        <w:tc>
          <w:tcPr>
            <w:tcW w:w="1046" w:type="pct"/>
          </w:tcPr>
          <w:p w14:paraId="038955E9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5.1.</w:t>
            </w:r>
          </w:p>
        </w:tc>
        <w:tc>
          <w:tcPr>
            <w:tcW w:w="3954" w:type="pct"/>
          </w:tcPr>
          <w:p w14:paraId="46B170BC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Общие представления о ревматических заболеваниях околосуставных мягких тканей</w:t>
            </w:r>
          </w:p>
        </w:tc>
      </w:tr>
      <w:tr w:rsidR="00362A97" w:rsidRPr="00362A97" w14:paraId="24210929" w14:textId="77777777" w:rsidTr="00E41CF2">
        <w:tc>
          <w:tcPr>
            <w:tcW w:w="1046" w:type="pct"/>
          </w:tcPr>
          <w:p w14:paraId="205CD435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5.2.</w:t>
            </w:r>
          </w:p>
        </w:tc>
        <w:tc>
          <w:tcPr>
            <w:tcW w:w="3954" w:type="pct"/>
          </w:tcPr>
          <w:p w14:paraId="2445C847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Регионарные ревматические заболевания околосуставных мягких тканей</w:t>
            </w:r>
          </w:p>
        </w:tc>
      </w:tr>
      <w:tr w:rsidR="00362A97" w:rsidRPr="00362A97" w14:paraId="27787AB7" w14:textId="77777777" w:rsidTr="00E41CF2">
        <w:tc>
          <w:tcPr>
            <w:tcW w:w="1046" w:type="pct"/>
          </w:tcPr>
          <w:p w14:paraId="22693AAB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5.3.</w:t>
            </w:r>
          </w:p>
        </w:tc>
        <w:tc>
          <w:tcPr>
            <w:tcW w:w="3954" w:type="pct"/>
          </w:tcPr>
          <w:p w14:paraId="39FC849E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Системные (генерализованные) ревматические заболевания околосуставных мягких тканей</w:t>
            </w:r>
          </w:p>
        </w:tc>
      </w:tr>
      <w:tr w:rsidR="00362A97" w:rsidRPr="00362A97" w14:paraId="14001A60" w14:textId="77777777" w:rsidTr="00E41CF2">
        <w:tc>
          <w:tcPr>
            <w:tcW w:w="1046" w:type="pct"/>
          </w:tcPr>
          <w:p w14:paraId="540885B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5.4</w:t>
            </w:r>
          </w:p>
        </w:tc>
        <w:tc>
          <w:tcPr>
            <w:tcW w:w="3954" w:type="pct"/>
          </w:tcPr>
          <w:p w14:paraId="65FF7388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Ревматическая лихорадка</w:t>
            </w:r>
          </w:p>
        </w:tc>
      </w:tr>
      <w:tr w:rsidR="00362A97" w:rsidRPr="00362A97" w14:paraId="2FD8601F" w14:textId="77777777" w:rsidTr="00E41CF2">
        <w:tc>
          <w:tcPr>
            <w:tcW w:w="1046" w:type="pct"/>
          </w:tcPr>
          <w:p w14:paraId="630092EA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5.5.</w:t>
            </w:r>
          </w:p>
        </w:tc>
        <w:tc>
          <w:tcPr>
            <w:tcW w:w="3954" w:type="pct"/>
          </w:tcPr>
          <w:p w14:paraId="28110422" w14:textId="77777777" w:rsidR="00506327" w:rsidRPr="00362A97" w:rsidRDefault="00506327" w:rsidP="00506327">
            <w:pPr>
              <w:keepNext/>
              <w:outlineLvl w:val="0"/>
              <w:rPr>
                <w:rFonts w:eastAsia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sz w:val="24"/>
                <w:szCs w:val="24"/>
              </w:rPr>
              <w:t>Хроническая ревматическая болезнь сердца</w:t>
            </w:r>
          </w:p>
        </w:tc>
      </w:tr>
    </w:tbl>
    <w:p w14:paraId="1AEC61F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"/>
          <w:sz w:val="24"/>
          <w:szCs w:val="24"/>
          <w:highlight w:val="magenta"/>
        </w:rPr>
      </w:pPr>
    </w:p>
    <w:p w14:paraId="7976753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сопровождение реализации рабочей программы учебного </w:t>
      </w: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модуля </w:t>
      </w:r>
      <w:r w:rsidRPr="00362A97">
        <w:rPr>
          <w:rFonts w:ascii="Times New Roman" w:hAnsi="Times New Roman" w:cs="Times New Roman"/>
          <w:sz w:val="24"/>
          <w:szCs w:val="24"/>
        </w:rPr>
        <w:t>5 «Ревматические заболевания околосуставных  мягких тканей. Ревматическая лихорадка и хроническая ревматическая болезнь сердца»</w:t>
      </w:r>
    </w:p>
    <w:p w14:paraId="507B222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ED94EE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Контрольно- оценочные материалы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5 «Ревматические заболевания околосуставных  мягких тканей. Ревматическая лихорадка и хроническая ревматическая болезнь сердца»</w:t>
      </w:r>
    </w:p>
    <w:p w14:paraId="11B440D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B277069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вопросов:</w:t>
      </w:r>
    </w:p>
    <w:p w14:paraId="431047D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1. Этиология и патогенез острой ревматической лихорадки (ОРЛ).</w:t>
      </w:r>
    </w:p>
    <w:p w14:paraId="62A182F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2. Клиническая картина ОРЛ.</w:t>
      </w:r>
    </w:p>
    <w:p w14:paraId="692AE2F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3. Электрокардиографические изменения при ОРЛ.</w:t>
      </w:r>
    </w:p>
    <w:p w14:paraId="2D534E9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4. Рентгенологические изменения при ОРЛ.</w:t>
      </w:r>
    </w:p>
    <w:p w14:paraId="6FFADDA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5. Лечение ОРЛ.</w:t>
      </w:r>
    </w:p>
    <w:p w14:paraId="061657F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6. Профилактика ОРЛ.</w:t>
      </w:r>
    </w:p>
    <w:p w14:paraId="223961C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97208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заданий:</w:t>
      </w:r>
    </w:p>
    <w:p w14:paraId="7E4842BE" w14:textId="77777777" w:rsidR="00506327" w:rsidRPr="00362A97" w:rsidRDefault="00506327" w:rsidP="00506327">
      <w:pPr>
        <w:numPr>
          <w:ilvl w:val="1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Составить алгоритм дифференциального диагноза при острой ревматической атаке</w:t>
      </w:r>
    </w:p>
    <w:p w14:paraId="353568D0" w14:textId="77777777" w:rsidR="00506327" w:rsidRPr="00362A97" w:rsidRDefault="00506327" w:rsidP="00506327">
      <w:pPr>
        <w:numPr>
          <w:ilvl w:val="1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Составить план ведения пациентки с митральным стенозом</w:t>
      </w:r>
    </w:p>
    <w:p w14:paraId="5D02BBB8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CE8589C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89C3F8D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5 «Ревматические заболевания околосуставных  мягких тканей. Ревматическая лихорадка и хроническая ревматическая болезнь сердца»</w:t>
      </w:r>
    </w:p>
    <w:p w14:paraId="6D3EC6C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C5BE5B5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Инструкция: Выберите правильный ответ</w:t>
      </w:r>
    </w:p>
    <w:p w14:paraId="0C881385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6182B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1.В ОТНОШЕНИИ ОРЛ СПРАВЕДЛИВО СЛЕДУЮЩЕЕ, ЗА ИСКЛЮЧЕНИЕМ</w:t>
      </w:r>
    </w:p>
    <w:p w14:paraId="46E0CFE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а) связи заболевания с перенесенной острой стрептококковой инфекцией</w:t>
      </w:r>
    </w:p>
    <w:p w14:paraId="3994521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б) наличия типичных проявлений - "абсолютных признаков ОРЛа"(критерии Киселя - Джонса)</w:t>
      </w:r>
    </w:p>
    <w:p w14:paraId="0A1F1F2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в) склонности к формированию порока сердца</w:t>
      </w:r>
    </w:p>
    <w:p w14:paraId="66FA848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г) развития ревматического полиартрита у всех больных (+)</w:t>
      </w:r>
    </w:p>
    <w:p w14:paraId="33BB818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4878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2. ЩЕЛЧОК ОТКРЫТИЯ МИТРАЛЬНОГО КЛАПАНА:</w:t>
      </w:r>
    </w:p>
    <w:p w14:paraId="1AB1544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1) возникает через 0,06-0,12 с после закрытия аортальных клапанов (+) 2) характерен для митральной недостаточности</w:t>
      </w:r>
    </w:p>
    <w:p w14:paraId="1FFB5E7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3) характерен для аортального стеноза</w:t>
      </w:r>
    </w:p>
    <w:p w14:paraId="0963F54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4) лучше всего выслушивается в точке Боткина</w:t>
      </w:r>
    </w:p>
    <w:p w14:paraId="5AC5ED9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lastRenderedPageBreak/>
        <w:t>5) все перечисленное</w:t>
      </w:r>
    </w:p>
    <w:p w14:paraId="7638FEF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B2C2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3. РАЗВИТИЕ ОРЛ СВЯЗАНО С ИНФИЦИРОВАНИЕМ</w:t>
      </w:r>
    </w:p>
    <w:p w14:paraId="72F9413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а) вирусом</w:t>
      </w:r>
    </w:p>
    <w:p w14:paraId="5F47902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б) стафилококком</w:t>
      </w:r>
    </w:p>
    <w:p w14:paraId="57730D5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в) бета-гемолитическим стрептококком группы А (+) г) микоплазмой</w:t>
      </w:r>
    </w:p>
    <w:p w14:paraId="73D40AF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5745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4. В ОТНОШЕНИИ ПРОГНОЗА ПРИ АОРТАЛЬНОЙ РЕГУРГИТАЦИИ СПРАВЕДЛИВЫ ВСЕ ПЕРЕЧИСЛЕННЫЕ ПОЛОЖЕНИЯ, КРОМЕ ОДНОГО</w:t>
      </w:r>
    </w:p>
    <w:p w14:paraId="543CA92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а) при отсутствии жалоб пятилетняя выживаемость составляет 75%</w:t>
      </w:r>
    </w:p>
    <w:p w14:paraId="363354C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б) при появлении одышки, стенокардии, обмороков больны умирают в среднем через 4 года</w:t>
      </w:r>
    </w:p>
    <w:p w14:paraId="6A4834E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в) послеоперационная летальность составляет менее 5% при отсутствии систолической дисфункции</w:t>
      </w:r>
    </w:p>
    <w:p w14:paraId="6F2351B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г) при развитии одышки больные умирают в среднем через 15 лет (+)</w:t>
      </w:r>
    </w:p>
    <w:p w14:paraId="3903EA9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AC950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5. ХИРУРГИЧЕСКОЕ ЛЕЧЕНИЕ ПРИ АОРТАЛЬНОМ СТЕНОЗЕ ПОКАЗАНО</w:t>
      </w:r>
    </w:p>
    <w:p w14:paraId="5E19FFF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а) не предъявляющим жалоб больным при трансаортальном максимальном систолическом градиенте давления более 50 мм рт. ст.и площади аортального отверстия менее 0.75 см2 б) всем пациентам, имеющим хотя бы один из перечисленных симптомов:одышку, стенокардия, обмороки</w:t>
      </w:r>
    </w:p>
    <w:p w14:paraId="267CA06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в) больным не старше 60 лет</w:t>
      </w:r>
    </w:p>
    <w:p w14:paraId="1621B5A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г) верно а), б) (+)</w:t>
      </w:r>
    </w:p>
    <w:p w14:paraId="2642B0A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F6FC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6. ХИРУРГИЧЕСКОЕ ЛЕЧЕНИЕ ПРИ АОРТАЛЬНОМ СТЕНОЗЕ ПОКАЗАНО:</w:t>
      </w:r>
    </w:p>
    <w:p w14:paraId="1EEFE3D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1) больным с отсутствием симптомов при трансаортальном максимальном систолическом градиенте давления более 50 мм рт. ст. и площади аортального отверстия менее 0,75 см (+) 2) больным в возрасте не старше 60 лет</w:t>
      </w:r>
    </w:p>
    <w:p w14:paraId="74053C1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3) всем беременным</w:t>
      </w:r>
    </w:p>
    <w:p w14:paraId="07DF685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4) больным моложе 15 лет</w:t>
      </w:r>
    </w:p>
    <w:p w14:paraId="20B3BD8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5) все перечисленное</w:t>
      </w:r>
    </w:p>
    <w:p w14:paraId="2A7AED0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3676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7. ПРИ МИТРАЛЬНОМ СТЕНОЗЕ:</w:t>
      </w:r>
    </w:p>
    <w:p w14:paraId="5703AA8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1) возникает гипертрофия и дилатация левого желудочка</w:t>
      </w:r>
    </w:p>
    <w:p w14:paraId="42B2908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2) возникает гипертрофия и дилатация правого желудочка (+)</w:t>
      </w:r>
    </w:p>
    <w:p w14:paraId="57606D4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3) выслушивается диастолический шум в точке Боткина</w:t>
      </w:r>
    </w:p>
    <w:p w14:paraId="294E1B6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4) выявляются признаки гипертрофии миокарда левого желудочка 5) все перечисленное</w:t>
      </w:r>
    </w:p>
    <w:p w14:paraId="347D547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E5F9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8. РАЗВИТИЕ ОРЛ НЕ СВЯЗАНО</w:t>
      </w:r>
    </w:p>
    <w:p w14:paraId="73457E6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а) с гипериммунным ответом на токсины и ферменты стрептококка</w:t>
      </w:r>
    </w:p>
    <w:p w14:paraId="4C0EA30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б) феноменом перекрестного реагирования антигенов стрептококка и тканевых структур сердца</w:t>
      </w:r>
    </w:p>
    <w:p w14:paraId="6892637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в) изменением толерантности к собственным тканевым антигенам</w:t>
      </w:r>
    </w:p>
    <w:p w14:paraId="52FED77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г) наличием противотканевых антител</w:t>
      </w:r>
    </w:p>
    <w:p w14:paraId="159C1CF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д) повышенным содержанием циркулирующих иммунных комплексов с наличием антистрептолизина О</w:t>
      </w:r>
    </w:p>
    <w:p w14:paraId="2110D0F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е) со значительным снижением содержания Т-лимфоцитов в крови (+)</w:t>
      </w:r>
    </w:p>
    <w:p w14:paraId="1D2CFF9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5898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9. ДАННЫЕ ОБ ОПЕРАТИВНОЙ СМЕРТНОСТИ ПРИ ЛЕЧЕНИИ МИТРАЛЬНОЙ РЕГУРГИТАЦИИ ПРАВИЛЬНЫ, КРОМЕ</w:t>
      </w:r>
    </w:p>
    <w:p w14:paraId="068B270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а) ранняя послеоперационная летальность составляет 5%</w:t>
      </w:r>
    </w:p>
    <w:p w14:paraId="236485C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б) ранняя послеоперационная летальность составляет 15% (+)</w:t>
      </w:r>
    </w:p>
    <w:p w14:paraId="626D7F3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lastRenderedPageBreak/>
        <w:t>в) пятилетняя выживаемость при оперативном лечении ревматической митральной регургитации составляет 30%</w:t>
      </w:r>
    </w:p>
    <w:p w14:paraId="1DB5F28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578C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10. ПРИ ОРЛе ВОЗМОЖНЫ СЛЕДУЮЩИЕ ПОРАЖЕНИЯ ЛЕГКИХ И ПЛЕВРЫ,ЗА ИСКЛЮЧЕНИЕМ А) ЛЕГОЧНОГО ВАСКУЛИТА</w:t>
      </w:r>
    </w:p>
    <w:p w14:paraId="00969D4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б) пневмонии</w:t>
      </w:r>
    </w:p>
    <w:p w14:paraId="2D1C1E0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в) фиброзирующегоальвеолита (+)</w:t>
      </w:r>
    </w:p>
    <w:p w14:paraId="2AB8FB1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г) плеврита</w:t>
      </w:r>
    </w:p>
    <w:p w14:paraId="1584783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44DD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11. У БОЛЬНОГО УРОВЕНЬ АД РАЗЛИЧАЕТСЯ НА 50 ММ РТ.СТ. ДВА ГОДА НАЗАД ЛЕЧИЛСЯ ПО ПОВОДУ ТОНЗИЛОГЕННОГО СЕПСИСА. ПРИ ИССЛЕДОВАНИИ ВЫЯВЛЕНЫ ШУМЫ НА БЕДРЕННЫХ И ПРАВОЙ СОННОЙ АРТЕРИЯХ. С КАКОЙ НОЗОЛОГИЕЙ, СКОРЕЕ ВСЕГО, СВЯЗАНА АСИММЕТРИЯ ДАВЛЕНИЯ?</w:t>
      </w:r>
    </w:p>
    <w:p w14:paraId="3E2B760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1) коартация аорты</w:t>
      </w:r>
    </w:p>
    <w:p w14:paraId="245CCEB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2) атеросклеротический стеноз правой сонной артерии</w:t>
      </w:r>
    </w:p>
    <w:p w14:paraId="1773198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3) узелковый полиартериит</w:t>
      </w:r>
    </w:p>
    <w:p w14:paraId="35A7EC3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4) неспецифический аортоартериит (+)</w:t>
      </w:r>
    </w:p>
    <w:p w14:paraId="061F054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5) синдром Марфана</w:t>
      </w:r>
    </w:p>
    <w:p w14:paraId="6F1B41B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44AF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12.ПРИ СОЧЕТАННОМ АОРТАЛЬНОМ ПОРОКЕ СЕРДЦА С ПРЕОБЛАДАНИЕМ НЕДОСТАТОЧНОСТИ АОРТАЛЬНОГО КЛАПАНА АУСКУЛЬТАТИВНО ВЫЯВЛЯЮТ ВСЕ ПЕРЕЧИСЛЕННОЕ, КРОМЕ</w:t>
      </w:r>
    </w:p>
    <w:p w14:paraId="36ADB98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а) ослабления I и II тонов сердца</w:t>
      </w:r>
    </w:p>
    <w:p w14:paraId="41B3664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б) непрерывного систолодиастолического шума (+) в) III тона</w:t>
      </w:r>
    </w:p>
    <w:p w14:paraId="1A67A3C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г) IV тона</w:t>
      </w:r>
    </w:p>
    <w:p w14:paraId="15022DE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д) аортального тона изгнания</w:t>
      </w:r>
    </w:p>
    <w:p w14:paraId="0FA6F9D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е) систолического и протодиастолического шума</w:t>
      </w:r>
    </w:p>
    <w:p w14:paraId="13CC670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A60C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13.РЕДКО РЕВМАТИЧЕСКИЙ КАРДИТ ПРОТЕКАЕТ</w:t>
      </w:r>
    </w:p>
    <w:p w14:paraId="747F59D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а) без поражения других органов и систем (+) б) в сочетании с полиартритом</w:t>
      </w:r>
    </w:p>
    <w:p w14:paraId="54A6FCC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в) в сочетании с малой хореей</w:t>
      </w:r>
    </w:p>
    <w:p w14:paraId="253D210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г) в сочетании с кольцевидной эритемой</w:t>
      </w:r>
    </w:p>
    <w:p w14:paraId="3528301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94DC0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14.К ДИАГНОСТИЧЕСКИМ ЭХОКАРДИОГРАФИЧЕСКИМ КРИТЕРИЯМ РЕВМАТИЧЕСКОГО ЭНДОКАРДИТА ОТНОСЯТСЯ</w:t>
      </w:r>
    </w:p>
    <w:p w14:paraId="02B89A7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а) краевое утолщение передней створки митрального клапана</w:t>
      </w:r>
    </w:p>
    <w:p w14:paraId="7F0A874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б) митральная регургитация</w:t>
      </w:r>
    </w:p>
    <w:p w14:paraId="51F52DB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в) гипокинезия дискордантной задней створки митрального клапана</w:t>
      </w:r>
    </w:p>
    <w:p w14:paraId="45E71AB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г) куполообразный диастолический изгиб передней створки митрального клапана</w:t>
      </w:r>
    </w:p>
    <w:p w14:paraId="4DF8035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д) все перечисленное (+)</w:t>
      </w:r>
    </w:p>
    <w:p w14:paraId="3EA60BC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е) ни один из перечисленных признаков</w:t>
      </w:r>
    </w:p>
    <w:p w14:paraId="031EE14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64B8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15.В КЛАССИФИКАЦИИ ОРЛ ПРЕДУСМОТРЕНО ВСЕ НИЖЕПЕРЕЧИСЛЕННОЕ,КРОМЕ</w:t>
      </w:r>
    </w:p>
    <w:p w14:paraId="367C138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а) фазы болезни (активная и неактивная)</w:t>
      </w:r>
    </w:p>
    <w:p w14:paraId="5105BCD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б) клинико-анатомической характеристики поражения сердца и других органов и систем в) течения процесса</w:t>
      </w:r>
    </w:p>
    <w:p w14:paraId="642B6B8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г) состояния кровообращения по Василенко - Стражеско</w:t>
      </w:r>
    </w:p>
    <w:p w14:paraId="70C94D4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д) функциональной недостаточности суставов (+)</w:t>
      </w:r>
    </w:p>
    <w:p w14:paraId="75A63C7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B5AF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16. УКАЖИТЕ ВАРИАНТ ТЕЧЕНИЯ ПЕРВИЧНОГО РЕВМАТИЧЕСКОГО ПРОЦЕССА,КОТОРЫЙ В НАСТОЯЩЕЕ ВРЕМЯ НЕ ВЫДЕЛЯЮТ</w:t>
      </w:r>
    </w:p>
    <w:p w14:paraId="028D30D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lastRenderedPageBreak/>
        <w:t>а) острое течение (до 2 мес)</w:t>
      </w:r>
    </w:p>
    <w:p w14:paraId="7D98492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б) подострое течение (до 4 мес)</w:t>
      </w:r>
    </w:p>
    <w:p w14:paraId="563C3AB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в) затяжное течение (более 6 мес)</w:t>
      </w:r>
    </w:p>
    <w:p w14:paraId="5FA5302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г) рецидивирующее течение (до 1 года)</w:t>
      </w:r>
    </w:p>
    <w:p w14:paraId="5F3558C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д) латентное течение (клинически бессимптомное)</w:t>
      </w:r>
    </w:p>
    <w:p w14:paraId="1C9BB9D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е) хроническое течение (+)</w:t>
      </w:r>
    </w:p>
    <w:p w14:paraId="1D36188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779D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17. АОРТАЛЬНАЯ РЕГУРГИТАЦИЯ НЕ РАЗВИВАЕТСЯ А) ПРИ ОРЛЕ</w:t>
      </w:r>
    </w:p>
    <w:p w14:paraId="19EADB1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б) при тиреотоксикозе (+)</w:t>
      </w:r>
    </w:p>
    <w:p w14:paraId="61E2F57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в) при инфекционном эндокардите</w:t>
      </w:r>
    </w:p>
    <w:p w14:paraId="5AEFAB5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г) при системной красной волчанке</w:t>
      </w:r>
    </w:p>
    <w:p w14:paraId="378D5C5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д) при анкилозирующем спондилоартрите</w:t>
      </w:r>
    </w:p>
    <w:p w14:paraId="451D05E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7FF2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18. ПРИ КАКИХ ЗАБОЛЕВАНИЯХ ЧАЩЕ ВСЕГО ВСТРЕЧАЕТСЯ МЕРЦАТЕЛЬНАЯ АРИТМИЯ? А) ГИПЕРТРОФИЧЕСКАЯ КАРДИОМИОПАТИЯ</w:t>
      </w:r>
    </w:p>
    <w:p w14:paraId="67854B2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б) митральный стеноз</w:t>
      </w:r>
    </w:p>
    <w:p w14:paraId="7FA0B68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в) тиреотоксикоз</w:t>
      </w:r>
    </w:p>
    <w:p w14:paraId="5388904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г) миокардит</w:t>
      </w:r>
    </w:p>
    <w:p w14:paraId="39139EE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е) б, в (+)</w:t>
      </w:r>
    </w:p>
    <w:p w14:paraId="40C2E23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D7F4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19. ПРИ КАКОМ ПОРОКЕ НАБЛЮДАЕТСЯ МАКСИМАЛЬНАЯ ГИПЕРТРОФИЯ МИОКАРДА ЛЕВОГО ЖЕЛУДОЧКА?</w:t>
      </w:r>
    </w:p>
    <w:p w14:paraId="76B9513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 1) недостаточность аортального клапана</w:t>
      </w:r>
    </w:p>
    <w:p w14:paraId="3E6E67B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2) стеноз устья аорты (+)</w:t>
      </w:r>
    </w:p>
    <w:p w14:paraId="2C8D3670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3) недостаточность митрального клапана</w:t>
      </w:r>
    </w:p>
    <w:p w14:paraId="406E3C8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4) стеноз митрального клапана</w:t>
      </w:r>
    </w:p>
    <w:p w14:paraId="6015F39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5) недостаточность трикуспидального клапана</w:t>
      </w:r>
    </w:p>
    <w:p w14:paraId="452DF5A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65B7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20. У БОЛЬНОГО ИНФЕКЦИОННЫМ ЭНДОКАРДИТОМ НА ФОНЕ ЛЕЧЕНИЯ АНТИБИОТИКАМИ ТЕМПЕРАТУРА ТЕЛА НОРМАЛИЗОВАЛАСЬ, ОДНАКО НАРАСТАЮТ ЯВЛЕНИЯ ВЫРАЖЕННОЙ СЕРДЕЧНОЙ НЕДОСТАТОЧНОСТИ. БОЛЬНОЙ ПОЛУЧАЕТ ДИУРЕТИКИ, СЕРДЕЧНЫЕ ГЛИКОЗИДЫ. ПУЛЬС – 112 УД/МИН. АД 140/20 ММ РТ.СТ. ВАША ТАКТИКА:</w:t>
      </w:r>
    </w:p>
    <w:p w14:paraId="3360B75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1) увеличить дозу антибиотиков</w:t>
      </w:r>
    </w:p>
    <w:p w14:paraId="2066FBF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2) произвести плазмоферез</w:t>
      </w:r>
    </w:p>
    <w:p w14:paraId="29DC3D3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3) увеличить дозу мочегонных</w:t>
      </w:r>
    </w:p>
    <w:p w14:paraId="0126548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4) направить на хирургическое лечение (+)</w:t>
      </w:r>
    </w:p>
    <w:p w14:paraId="3686AE0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5) добавить ингибиторы АПФ</w:t>
      </w:r>
    </w:p>
    <w:p w14:paraId="67CFA96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871948D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85CD9AA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D170C93" w14:textId="4F26259D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6. РАБОЧАЯ ПРОГРАММА УЧЕБНОГО МОДУЛЯ 6 «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>Диффузные заболевания соединительной ткани»</w:t>
      </w:r>
    </w:p>
    <w:p w14:paraId="384A379F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sz w:val="24"/>
          <w:szCs w:val="24"/>
        </w:rPr>
        <w:t>Цель модуля: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состоит в совершенствовании и приобретении новых знаний и профессиональных компетенций </w:t>
      </w:r>
      <w:r w:rsidRPr="00362A97">
        <w:rPr>
          <w:rFonts w:ascii="Times New Roman" w:hAnsi="Times New Roman" w:cs="Times New Roman"/>
          <w:sz w:val="24"/>
          <w:szCs w:val="24"/>
        </w:rPr>
        <w:t>в области применения современных методов диагностики,  дифференциально-диагностического поиска,  в лечебной деятельности по применению современных эффективных методов терапии , совершенствование навыков проведения профилактических и реабилитационных мероприятий, направленных на сохранение жизни и здоровья при Диффузных заболеваниях соединительной ткани</w:t>
      </w:r>
    </w:p>
    <w:p w14:paraId="1244AEE6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magenta"/>
        </w:rPr>
      </w:pPr>
    </w:p>
    <w:p w14:paraId="6FF662C0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Трудоемкость освоения: </w:t>
      </w:r>
      <w:r w:rsidRPr="00362A97">
        <w:rPr>
          <w:rFonts w:ascii="Times New Roman" w:hAnsi="Times New Roman" w:cs="Times New Roman"/>
          <w:spacing w:val="-1"/>
          <w:sz w:val="24"/>
          <w:szCs w:val="24"/>
        </w:rPr>
        <w:t>60часов.</w:t>
      </w:r>
    </w:p>
    <w:p w14:paraId="5A375E9A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magenta"/>
        </w:rPr>
      </w:pPr>
      <w:r w:rsidRPr="00362A97">
        <w:rPr>
          <w:rFonts w:ascii="Times New Roman" w:hAnsi="Times New Roman" w:cs="Times New Roman"/>
          <w:sz w:val="24"/>
          <w:szCs w:val="24"/>
        </w:rPr>
        <w:t>Формируемые компетенции: ПК-1, ПК-2, ПК-3, ПК-4, ПК-6, ПК-7, ПК-8, ПК-10</w:t>
      </w:r>
    </w:p>
    <w:p w14:paraId="193527B8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 xml:space="preserve">Содержание рабочей программы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6 «Диффузные заболевания соединительной ткани»</w:t>
      </w:r>
    </w:p>
    <w:tbl>
      <w:tblPr>
        <w:tblStyle w:val="53"/>
        <w:tblW w:w="5000" w:type="pct"/>
        <w:tblLook w:val="04A0" w:firstRow="1" w:lastRow="0" w:firstColumn="1" w:lastColumn="0" w:noHBand="0" w:noVBand="1"/>
      </w:tblPr>
      <w:tblGrid>
        <w:gridCol w:w="1955"/>
        <w:gridCol w:w="7389"/>
      </w:tblGrid>
      <w:tr w:rsidR="00362A97" w:rsidRPr="00362A97" w14:paraId="73A1FC75" w14:textId="77777777" w:rsidTr="00E41CF2">
        <w:tc>
          <w:tcPr>
            <w:tcW w:w="1046" w:type="pct"/>
          </w:tcPr>
          <w:p w14:paraId="2741754B" w14:textId="77777777" w:rsidR="00506327" w:rsidRPr="00362A97" w:rsidRDefault="00506327" w:rsidP="00506327">
            <w:pPr>
              <w:rPr>
                <w:rFonts w:ascii="Times New Roman" w:hAnsi="Times New Roman"/>
                <w:sz w:val="24"/>
                <w:szCs w:val="24"/>
              </w:rPr>
            </w:pPr>
            <w:r w:rsidRPr="00362A97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954" w:type="pct"/>
          </w:tcPr>
          <w:p w14:paraId="153D819C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 темы рабочей программы</w:t>
            </w:r>
          </w:p>
        </w:tc>
      </w:tr>
      <w:tr w:rsidR="00362A97" w:rsidRPr="00362A97" w14:paraId="1914CFD5" w14:textId="77777777" w:rsidTr="00E41CF2">
        <w:tc>
          <w:tcPr>
            <w:tcW w:w="1046" w:type="pct"/>
          </w:tcPr>
          <w:p w14:paraId="285F1CF3" w14:textId="77777777" w:rsidR="00506327" w:rsidRPr="00362A97" w:rsidRDefault="00506327" w:rsidP="00506327">
            <w:pPr>
              <w:rPr>
                <w:rFonts w:ascii="Times New Roman" w:hAnsi="Times New Roman"/>
                <w:sz w:val="24"/>
                <w:szCs w:val="24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4" w:type="pct"/>
          </w:tcPr>
          <w:p w14:paraId="63E66746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Диффузные заболевания соединительной ткани</w:t>
            </w:r>
          </w:p>
        </w:tc>
      </w:tr>
      <w:tr w:rsidR="00362A97" w:rsidRPr="00362A97" w14:paraId="3B2EA3A6" w14:textId="77777777" w:rsidTr="00E41CF2">
        <w:tc>
          <w:tcPr>
            <w:tcW w:w="1046" w:type="pct"/>
          </w:tcPr>
          <w:p w14:paraId="4E75EB54" w14:textId="77777777" w:rsidR="00506327" w:rsidRPr="00362A97" w:rsidRDefault="00506327" w:rsidP="00506327">
            <w:pPr>
              <w:rPr>
                <w:rFonts w:ascii="Times New Roman" w:hAnsi="Times New Roman"/>
                <w:sz w:val="24"/>
                <w:szCs w:val="24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954" w:type="pct"/>
          </w:tcPr>
          <w:p w14:paraId="1CD1E443" w14:textId="77777777" w:rsidR="00506327" w:rsidRPr="00362A97" w:rsidRDefault="00506327" w:rsidP="00506327">
            <w:pPr>
              <w:rPr>
                <w:rFonts w:ascii="Times New Roman" w:hAnsi="Times New Roman"/>
                <w:sz w:val="24"/>
                <w:szCs w:val="24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Системная красная волчанка</w:t>
            </w:r>
          </w:p>
        </w:tc>
      </w:tr>
      <w:tr w:rsidR="00362A97" w:rsidRPr="00362A97" w14:paraId="6C36ECF0" w14:textId="77777777" w:rsidTr="00E41CF2">
        <w:tc>
          <w:tcPr>
            <w:tcW w:w="1046" w:type="pct"/>
          </w:tcPr>
          <w:p w14:paraId="0748F1D2" w14:textId="77777777" w:rsidR="00506327" w:rsidRPr="00362A97" w:rsidRDefault="00506327" w:rsidP="00506327">
            <w:pPr>
              <w:rPr>
                <w:rFonts w:ascii="Times New Roman" w:hAnsi="Times New Roman"/>
                <w:sz w:val="24"/>
                <w:szCs w:val="24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954" w:type="pct"/>
          </w:tcPr>
          <w:p w14:paraId="1471C8F4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Системная склеродермия.</w:t>
            </w:r>
          </w:p>
        </w:tc>
      </w:tr>
      <w:tr w:rsidR="00362A97" w:rsidRPr="00362A97" w14:paraId="04BB9A4B" w14:textId="77777777" w:rsidTr="00E41CF2">
        <w:tc>
          <w:tcPr>
            <w:tcW w:w="1046" w:type="pct"/>
          </w:tcPr>
          <w:p w14:paraId="122CAB27" w14:textId="77777777" w:rsidR="00506327" w:rsidRPr="00362A97" w:rsidRDefault="00506327" w:rsidP="00506327">
            <w:pPr>
              <w:rPr>
                <w:rFonts w:ascii="Times New Roman" w:hAnsi="Times New Roman"/>
                <w:sz w:val="24"/>
                <w:szCs w:val="24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954" w:type="pct"/>
          </w:tcPr>
          <w:p w14:paraId="56AEA34D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Болезнь Шегрена</w:t>
            </w:r>
          </w:p>
        </w:tc>
      </w:tr>
      <w:tr w:rsidR="00362A97" w:rsidRPr="00362A97" w14:paraId="4123903E" w14:textId="77777777" w:rsidTr="00E41CF2">
        <w:tc>
          <w:tcPr>
            <w:tcW w:w="1046" w:type="pct"/>
          </w:tcPr>
          <w:p w14:paraId="2C1AD024" w14:textId="77777777" w:rsidR="00506327" w:rsidRPr="00362A97" w:rsidRDefault="00506327" w:rsidP="00506327">
            <w:pPr>
              <w:rPr>
                <w:rFonts w:ascii="Times New Roman" w:hAnsi="Times New Roman"/>
                <w:sz w:val="24"/>
                <w:szCs w:val="24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954" w:type="pct"/>
          </w:tcPr>
          <w:p w14:paraId="1BAFC4F4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Дерматомиозит и полимиозит.</w:t>
            </w:r>
          </w:p>
        </w:tc>
      </w:tr>
      <w:tr w:rsidR="00362A97" w:rsidRPr="00362A97" w14:paraId="606CE57A" w14:textId="77777777" w:rsidTr="00E41CF2">
        <w:tc>
          <w:tcPr>
            <w:tcW w:w="1046" w:type="pct"/>
          </w:tcPr>
          <w:p w14:paraId="0C617EEE" w14:textId="77777777" w:rsidR="00506327" w:rsidRPr="00362A97" w:rsidRDefault="00506327" w:rsidP="00506327">
            <w:pPr>
              <w:rPr>
                <w:rFonts w:ascii="Times New Roman" w:hAnsi="Times New Roman"/>
                <w:sz w:val="24"/>
                <w:szCs w:val="24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954" w:type="pct"/>
          </w:tcPr>
          <w:p w14:paraId="134F333A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Смешанное заболевание соединительной ткани</w:t>
            </w:r>
          </w:p>
        </w:tc>
      </w:tr>
      <w:tr w:rsidR="00362A97" w:rsidRPr="00362A97" w14:paraId="7991D4E8" w14:textId="77777777" w:rsidTr="00E41CF2">
        <w:tc>
          <w:tcPr>
            <w:tcW w:w="1046" w:type="pct"/>
          </w:tcPr>
          <w:p w14:paraId="4CAC5602" w14:textId="77777777" w:rsidR="00506327" w:rsidRPr="00362A97" w:rsidRDefault="00506327" w:rsidP="00506327">
            <w:pPr>
              <w:rPr>
                <w:rFonts w:ascii="Times New Roman" w:hAnsi="Times New Roman"/>
                <w:sz w:val="24"/>
                <w:szCs w:val="24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3954" w:type="pct"/>
          </w:tcPr>
          <w:p w14:paraId="0A6C58A8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Ревматическая полимиалгия</w:t>
            </w:r>
          </w:p>
        </w:tc>
      </w:tr>
      <w:tr w:rsidR="00362A97" w:rsidRPr="00362A97" w14:paraId="1408BC27" w14:textId="77777777" w:rsidTr="00E41CF2">
        <w:tc>
          <w:tcPr>
            <w:tcW w:w="1046" w:type="pct"/>
          </w:tcPr>
          <w:p w14:paraId="6AA1CB1B" w14:textId="77777777" w:rsidR="00506327" w:rsidRPr="00362A97" w:rsidRDefault="00506327" w:rsidP="00506327">
            <w:pPr>
              <w:rPr>
                <w:rFonts w:ascii="Times New Roman" w:hAnsi="Times New Roman"/>
                <w:sz w:val="24"/>
                <w:szCs w:val="24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3954" w:type="pct"/>
          </w:tcPr>
          <w:p w14:paraId="5BF9AA57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Рецидивирующий полихондрит</w:t>
            </w:r>
          </w:p>
        </w:tc>
      </w:tr>
      <w:tr w:rsidR="00362A97" w:rsidRPr="00362A97" w14:paraId="17E27445" w14:textId="77777777" w:rsidTr="00E41CF2">
        <w:tc>
          <w:tcPr>
            <w:tcW w:w="1046" w:type="pct"/>
          </w:tcPr>
          <w:p w14:paraId="2E26D0E7" w14:textId="77777777" w:rsidR="00506327" w:rsidRPr="00362A97" w:rsidRDefault="00506327" w:rsidP="00506327">
            <w:pPr>
              <w:rPr>
                <w:rFonts w:ascii="Times New Roman" w:hAnsi="Times New Roman"/>
                <w:sz w:val="24"/>
                <w:szCs w:val="24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6.8.</w:t>
            </w:r>
          </w:p>
        </w:tc>
        <w:tc>
          <w:tcPr>
            <w:tcW w:w="3954" w:type="pct"/>
          </w:tcPr>
          <w:p w14:paraId="2228F241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/>
                <w:sz w:val="24"/>
                <w:szCs w:val="24"/>
              </w:rPr>
              <w:t>Антифосфолипидный синдром</w:t>
            </w:r>
          </w:p>
        </w:tc>
      </w:tr>
    </w:tbl>
    <w:p w14:paraId="6593279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magenta"/>
        </w:rPr>
      </w:pPr>
    </w:p>
    <w:p w14:paraId="5962083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"/>
          <w:sz w:val="24"/>
          <w:szCs w:val="24"/>
          <w:highlight w:val="magenta"/>
        </w:rPr>
      </w:pPr>
    </w:p>
    <w:p w14:paraId="20E13F2E" w14:textId="77777777" w:rsidR="00506327" w:rsidRPr="00362A97" w:rsidRDefault="00506327" w:rsidP="00506327">
      <w:pPr>
        <w:rPr>
          <w:rFonts w:ascii="Times New Roman" w:hAnsi="Times New Roman" w:cs="Times New Roman"/>
          <w:b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сопровождение реализации рабочей программы учебного </w:t>
      </w: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модуля </w:t>
      </w:r>
      <w:r w:rsidRPr="00362A97">
        <w:rPr>
          <w:rFonts w:ascii="Times New Roman" w:hAnsi="Times New Roman" w:cs="Times New Roman"/>
          <w:sz w:val="24"/>
          <w:szCs w:val="24"/>
        </w:rPr>
        <w:t>6 «Диффузные заболевания соединительной ткани»</w:t>
      </w:r>
    </w:p>
    <w:p w14:paraId="7C419974" w14:textId="77777777" w:rsidR="00506327" w:rsidRPr="00362A97" w:rsidRDefault="00506327" w:rsidP="00506327">
      <w:pPr>
        <w:rPr>
          <w:rFonts w:ascii="Times New Roman" w:hAnsi="Times New Roman" w:cs="Times New Roman"/>
          <w:b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Контрольно- оценочные материалы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6 «Диффузные заболевания соединительной ткани»</w:t>
      </w:r>
    </w:p>
    <w:p w14:paraId="7BA8FDDC" w14:textId="77777777" w:rsidR="00506327" w:rsidRPr="00362A97" w:rsidRDefault="00506327" w:rsidP="00506327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вопросов:</w:t>
      </w:r>
    </w:p>
    <w:p w14:paraId="1D1FD18B" w14:textId="77777777" w:rsidR="00506327" w:rsidRPr="00362A97" w:rsidRDefault="00506327" w:rsidP="00506327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68B67545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1. Системная красная волчанка – определение заболевания, код по МКБ 10</w:t>
      </w:r>
    </w:p>
    <w:p w14:paraId="3ABDC59D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2. Этиопатогенез системной красной волчанки </w:t>
      </w:r>
    </w:p>
    <w:p w14:paraId="1D52E0F1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3. Клиническая картина системной красной волчанки </w:t>
      </w:r>
    </w:p>
    <w:p w14:paraId="0F8C4D47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4. Диагностические критерии системной красной волчанки </w:t>
      </w:r>
    </w:p>
    <w:p w14:paraId="147D5A76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5. Принципы лечения системной красной волчанки </w:t>
      </w:r>
    </w:p>
    <w:p w14:paraId="28042727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6. Системная склеродермия – определение, код по МКБ 10. </w:t>
      </w:r>
    </w:p>
    <w:p w14:paraId="425EC52E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7. Клиническая картина системной склеродермии </w:t>
      </w:r>
    </w:p>
    <w:p w14:paraId="48BF5086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8. Диагностические критерии системной склеродермии </w:t>
      </w:r>
    </w:p>
    <w:p w14:paraId="6E810436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9. Принципы лечения системной склеродермии. </w:t>
      </w:r>
    </w:p>
    <w:p w14:paraId="668B7C28" w14:textId="77777777" w:rsidR="00506327" w:rsidRPr="00362A97" w:rsidRDefault="00506327" w:rsidP="00506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10. Дифференциальный диагноз системных заболеваний соединительной ткани</w:t>
      </w:r>
    </w:p>
    <w:p w14:paraId="10270425" w14:textId="77777777" w:rsidR="00506327" w:rsidRPr="00362A97" w:rsidRDefault="00506327" w:rsidP="00506327">
      <w:pPr>
        <w:rPr>
          <w:rFonts w:ascii="Times New Roman" w:hAnsi="Times New Roman" w:cs="Times New Roman"/>
          <w:sz w:val="24"/>
          <w:szCs w:val="24"/>
        </w:rPr>
      </w:pPr>
    </w:p>
    <w:p w14:paraId="43D6AB59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заданий:</w:t>
      </w:r>
    </w:p>
    <w:p w14:paraId="1D78601B" w14:textId="77777777" w:rsidR="00506327" w:rsidRPr="00362A97" w:rsidRDefault="00506327" w:rsidP="0050632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Составление плана дифференциального диагноза при системной красной волчанке.</w:t>
      </w:r>
    </w:p>
    <w:p w14:paraId="2E0BBF6E" w14:textId="77777777" w:rsidR="00506327" w:rsidRPr="00362A97" w:rsidRDefault="00506327" w:rsidP="0050632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Составление    схемы    оценки активности при системной склеродермии</w:t>
      </w:r>
      <w:r w:rsidRPr="00362A97">
        <w:rPr>
          <w:rFonts w:ascii="Times New Roman" w:hAnsi="Times New Roman" w:cs="Times New Roman"/>
          <w:sz w:val="24"/>
          <w:szCs w:val="24"/>
        </w:rPr>
        <w:t>.</w:t>
      </w:r>
    </w:p>
    <w:p w14:paraId="13BBADB7" w14:textId="77777777" w:rsidR="00506327" w:rsidRPr="00362A97" w:rsidRDefault="00506327" w:rsidP="00506327">
      <w:pPr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Составления алгоритма дифференциального диагноза синдрома Рейно. </w:t>
      </w:r>
    </w:p>
    <w:p w14:paraId="2203F549" w14:textId="77777777" w:rsidR="00506327" w:rsidRPr="00362A97" w:rsidRDefault="00506327" w:rsidP="005063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5C704" w14:textId="77777777" w:rsidR="00506327" w:rsidRPr="00362A97" w:rsidRDefault="00506327" w:rsidP="00506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6 «Диффузные заболевания соединительной ткани»</w:t>
      </w:r>
    </w:p>
    <w:p w14:paraId="6610A198" w14:textId="77777777" w:rsidR="00506327" w:rsidRPr="00362A97" w:rsidRDefault="00506327" w:rsidP="00506327">
      <w:pPr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Инструкция: выберите правильный ответ</w:t>
      </w:r>
    </w:p>
    <w:p w14:paraId="27142674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 К типичным лабораторным проявлениям системной красной волчанки относится </w:t>
      </w:r>
    </w:p>
    <w:p w14:paraId="4B13E8A3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лейкопения </w:t>
      </w:r>
    </w:p>
    <w:p w14:paraId="55D08D68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железодефицитная анемия </w:t>
      </w:r>
    </w:p>
    <w:p w14:paraId="3CCDA09A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лейкоцитоз </w:t>
      </w:r>
    </w:p>
    <w:p w14:paraId="37971B46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Г) тромбоцитоз </w:t>
      </w:r>
    </w:p>
    <w:p w14:paraId="3AFE126A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А</w:t>
      </w:r>
    </w:p>
    <w:p w14:paraId="40153903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8ED07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Поражение кожи при системной красной волчанке характеризуется появлением </w:t>
      </w:r>
    </w:p>
    <w:p w14:paraId="67E9DD36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эритематозных высыпаний </w:t>
      </w:r>
    </w:p>
    <w:p w14:paraId="11D85F40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кольцевидной эритемы </w:t>
      </w:r>
    </w:p>
    <w:p w14:paraId="34CACCAE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узловатой эритемы </w:t>
      </w:r>
    </w:p>
    <w:p w14:paraId="631AEC0D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папулезно-пустулезной сыпи </w:t>
      </w:r>
    </w:p>
    <w:p w14:paraId="1ADE9B72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А</w:t>
      </w:r>
    </w:p>
    <w:p w14:paraId="68FE2D64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05261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Маркером системной красной волчанки является </w:t>
      </w:r>
    </w:p>
    <w:p w14:paraId="45055983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А) HLA-B 27антиген</w:t>
      </w:r>
    </w:p>
    <w:p w14:paraId="7947BD3E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ревматоидный фактор </w:t>
      </w:r>
    </w:p>
    <w:p w14:paraId="5033FEBD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С-реактивный белок </w:t>
      </w:r>
    </w:p>
    <w:p w14:paraId="75C08561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Г) антинуклеарный фактор</w:t>
      </w:r>
    </w:p>
    <w:p w14:paraId="75C9C994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Г</w:t>
      </w:r>
    </w:p>
    <w:p w14:paraId="59472FF8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82B04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Причиной анемии у больной с системной красной волчанкой, имеющей положительную пробу кумбса, служит </w:t>
      </w:r>
    </w:p>
    <w:p w14:paraId="2366FDD7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А) кровотечение</w:t>
      </w:r>
    </w:p>
    <w:p w14:paraId="4124DC39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Б) гемолиз</w:t>
      </w:r>
    </w:p>
    <w:p w14:paraId="3E215C9C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подавление красного ростка </w:t>
      </w:r>
    </w:p>
    <w:p w14:paraId="20EAA7B6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дефицит внутреннего фактора Кастла </w:t>
      </w:r>
    </w:p>
    <w:p w14:paraId="6530BF31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Б</w:t>
      </w:r>
    </w:p>
    <w:p w14:paraId="1A239EFC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6D767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5. Наиболее характерным поражением почек при системной красной волчанке является развитие</w:t>
      </w:r>
    </w:p>
    <w:p w14:paraId="2CD26A8D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А) гломерулонефрита</w:t>
      </w:r>
    </w:p>
    <w:p w14:paraId="1F4E7ECA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Б) мочекаменной болезни</w:t>
      </w:r>
    </w:p>
    <w:p w14:paraId="2162BD83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В) хронического пиелонефрита</w:t>
      </w:r>
    </w:p>
    <w:p w14:paraId="640D11EB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Г) вторичного амилоидоза</w:t>
      </w:r>
    </w:p>
    <w:p w14:paraId="64756193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А</w:t>
      </w:r>
    </w:p>
    <w:p w14:paraId="062D3240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D7FAB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Для системной красной волчанки характерным является </w:t>
      </w:r>
    </w:p>
    <w:p w14:paraId="4847825C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редкое развитие гломерулонефрита </w:t>
      </w:r>
    </w:p>
    <w:p w14:paraId="7A60E8F2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тромбоцитоз </w:t>
      </w:r>
    </w:p>
    <w:p w14:paraId="72D590D6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повышение титра антител к ДНК </w:t>
      </w:r>
    </w:p>
    <w:p w14:paraId="06224494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анкилозирование суставов </w:t>
      </w:r>
    </w:p>
    <w:p w14:paraId="6BAD855B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В</w:t>
      </w:r>
    </w:p>
    <w:p w14:paraId="7AE1D89C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FCFE2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Наиболее вероятным диагнозом при наличии похолодания, боли и изменения цвета пальцев рук при воздействии холода в течение длительного времени, появление признаков артрита мелких суставов кистей и запястий, уплотнение кожи лица, затруднения при глотании твердой пищи. и единичных волчаночных клетках является </w:t>
      </w:r>
    </w:p>
    <w:p w14:paraId="3C16EAA4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системная склеродермия </w:t>
      </w:r>
    </w:p>
    <w:p w14:paraId="563471BD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опухоль пищевода </w:t>
      </w:r>
    </w:p>
    <w:p w14:paraId="34FC4989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системная красная волчанка </w:t>
      </w:r>
    </w:p>
    <w:p w14:paraId="4D9DD97F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дерматомиозит </w:t>
      </w:r>
    </w:p>
    <w:p w14:paraId="3BADB6FA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А</w:t>
      </w:r>
    </w:p>
    <w:p w14:paraId="1251667F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5C929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 Из поражений желудочно-кишечного тракта для системной склеродермии наиболее характерным является развитие </w:t>
      </w:r>
    </w:p>
    <w:p w14:paraId="3F931E7C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А) язв желудка и 12-перстной кишки </w:t>
      </w:r>
    </w:p>
    <w:p w14:paraId="0A0546CE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эзофагита </w:t>
      </w:r>
    </w:p>
    <w:p w14:paraId="0779F274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антрального гастрита </w:t>
      </w:r>
    </w:p>
    <w:p w14:paraId="6C5706A8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проктосигмоидита </w:t>
      </w:r>
    </w:p>
    <w:p w14:paraId="61A755E9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Б</w:t>
      </w:r>
    </w:p>
    <w:p w14:paraId="6B97C7A6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31CBF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9. Фиброзно-склеротические изменения кожи и внутренних органов (легких, сердца, пищеварительного тракта, почек), воспалительные поражения мелких сосудов в форме синдрома рейно являются проявлениями </w:t>
      </w:r>
    </w:p>
    <w:p w14:paraId="1602A587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А) диффузного (эозинофильного) фасциита</w:t>
      </w:r>
    </w:p>
    <w:p w14:paraId="7E94F339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системной красной волчанки </w:t>
      </w:r>
    </w:p>
    <w:p w14:paraId="3343C0FA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системной склеродермии </w:t>
      </w:r>
    </w:p>
    <w:p w14:paraId="494F069E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синдрома Шегрена </w:t>
      </w:r>
    </w:p>
    <w:p w14:paraId="77BDC665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В</w:t>
      </w:r>
    </w:p>
    <w:p w14:paraId="4670F937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159BCD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  Crest-синдром характеризуется развитием </w:t>
      </w:r>
    </w:p>
    <w:p w14:paraId="13070C19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А) пиелонефрита</w:t>
      </w:r>
    </w:p>
    <w:p w14:paraId="1067E20B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миозита </w:t>
      </w:r>
    </w:p>
    <w:p w14:paraId="7C5773FE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В) кардита </w:t>
      </w:r>
    </w:p>
    <w:p w14:paraId="4209D9B9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Г) синдрома Рейно</w:t>
      </w:r>
    </w:p>
    <w:p w14:paraId="0EF27131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Ответ Г</w:t>
      </w:r>
    </w:p>
    <w:p w14:paraId="782EFEA2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DEB793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D95662F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77DC595" w14:textId="738CC6CF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7. РАБОЧАЯ ПРОГРАММА УЧЕБНОГО МОДУЛЯ 7«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>Системные васкулиты</w:t>
      </w:r>
      <w:r w:rsidRPr="00362A97">
        <w:rPr>
          <w:rFonts w:ascii="Times New Roman" w:hAnsi="Times New Roman" w:cs="Times New Roman"/>
          <w:sz w:val="24"/>
          <w:szCs w:val="24"/>
        </w:rPr>
        <w:t>»</w:t>
      </w:r>
    </w:p>
    <w:p w14:paraId="6F11BAEB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63CC8C1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sz w:val="24"/>
          <w:szCs w:val="24"/>
        </w:rPr>
        <w:t>Цель модуля: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состоит в совершенствовании и приобретении новых знаний и профессиональных компетенций </w:t>
      </w:r>
      <w:r w:rsidRPr="00362A97">
        <w:rPr>
          <w:rFonts w:ascii="Times New Roman" w:hAnsi="Times New Roman" w:cs="Times New Roman"/>
          <w:sz w:val="24"/>
          <w:szCs w:val="24"/>
        </w:rPr>
        <w:t>в области применения современных методов диагностики,  дифференциально-диагностического поиска,  в лечебной деятельности по применению современных эффективных методов терапии , совершенствование навыков проведения профилактических и реабилитационных мероприятий, направленных на сохранение жизни и здоровья при системных васкулитах</w:t>
      </w:r>
    </w:p>
    <w:p w14:paraId="34EE3F7F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magenta"/>
        </w:rPr>
      </w:pPr>
    </w:p>
    <w:p w14:paraId="3306CB7F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Трудоемкость освоения: </w:t>
      </w:r>
      <w:r w:rsidRPr="00362A97">
        <w:rPr>
          <w:rFonts w:ascii="Times New Roman" w:hAnsi="Times New Roman" w:cs="Times New Roman"/>
          <w:spacing w:val="-1"/>
          <w:sz w:val="24"/>
          <w:szCs w:val="24"/>
        </w:rPr>
        <w:t>48часов.</w:t>
      </w:r>
    </w:p>
    <w:p w14:paraId="26B9913E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Формируемые компетенции: ПК-1, ПК-2, ПК-3, ПК-4, ПК-6, ПК-7, ПК-8, ПК-10</w:t>
      </w:r>
    </w:p>
    <w:p w14:paraId="3805C3A7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502FA61F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Содержание рабочей программы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7 «Системные васкулиты»</w:t>
      </w:r>
    </w:p>
    <w:p w14:paraId="4F04E5E7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magenta"/>
        </w:rPr>
      </w:pPr>
    </w:p>
    <w:tbl>
      <w:tblPr>
        <w:tblStyle w:val="61"/>
        <w:tblW w:w="5000" w:type="pct"/>
        <w:tblLook w:val="04A0" w:firstRow="1" w:lastRow="0" w:firstColumn="1" w:lastColumn="0" w:noHBand="0" w:noVBand="1"/>
      </w:tblPr>
      <w:tblGrid>
        <w:gridCol w:w="1955"/>
        <w:gridCol w:w="7389"/>
      </w:tblGrid>
      <w:tr w:rsidR="00362A97" w:rsidRPr="00362A97" w14:paraId="299B403A" w14:textId="77777777" w:rsidTr="00E41CF2">
        <w:tc>
          <w:tcPr>
            <w:tcW w:w="1046" w:type="pct"/>
          </w:tcPr>
          <w:p w14:paraId="09F4A550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954" w:type="pct"/>
          </w:tcPr>
          <w:p w14:paraId="0976B21A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и темы рабочей программы</w:t>
            </w:r>
          </w:p>
        </w:tc>
      </w:tr>
      <w:tr w:rsidR="00362A97" w:rsidRPr="00362A97" w14:paraId="3446A2E9" w14:textId="77777777" w:rsidTr="00E41CF2">
        <w:tc>
          <w:tcPr>
            <w:tcW w:w="1046" w:type="pct"/>
          </w:tcPr>
          <w:p w14:paraId="43FBAE10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4" w:type="pct"/>
          </w:tcPr>
          <w:p w14:paraId="2951701C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Системные васкулиты</w:t>
            </w:r>
          </w:p>
        </w:tc>
      </w:tr>
      <w:tr w:rsidR="00362A97" w:rsidRPr="00362A97" w14:paraId="680D4BBB" w14:textId="77777777" w:rsidTr="00E41CF2">
        <w:tc>
          <w:tcPr>
            <w:tcW w:w="1046" w:type="pct"/>
          </w:tcPr>
          <w:p w14:paraId="14E49C17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54" w:type="pct"/>
          </w:tcPr>
          <w:p w14:paraId="2144D0DC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 системных васкулитах и поражениях сосудов при других ревматических заболеваниях</w:t>
            </w:r>
          </w:p>
        </w:tc>
      </w:tr>
      <w:tr w:rsidR="00362A97" w:rsidRPr="00362A97" w14:paraId="40E560CC" w14:textId="77777777" w:rsidTr="00E41CF2">
        <w:tc>
          <w:tcPr>
            <w:tcW w:w="1046" w:type="pct"/>
          </w:tcPr>
          <w:p w14:paraId="611F2D88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54" w:type="pct"/>
          </w:tcPr>
          <w:p w14:paraId="0422AA21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Отдельные формы системных васкулитов</w:t>
            </w:r>
          </w:p>
        </w:tc>
      </w:tr>
      <w:tr w:rsidR="00362A97" w:rsidRPr="00362A97" w14:paraId="090A56E2" w14:textId="77777777" w:rsidTr="00E41CF2">
        <w:tc>
          <w:tcPr>
            <w:tcW w:w="1046" w:type="pct"/>
          </w:tcPr>
          <w:p w14:paraId="3ABF3D6A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54" w:type="pct"/>
          </w:tcPr>
          <w:p w14:paraId="55A3D40A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Общие принципы и методы лечения системных васкулитов</w:t>
            </w:r>
          </w:p>
        </w:tc>
      </w:tr>
    </w:tbl>
    <w:p w14:paraId="6CB3C80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"/>
          <w:sz w:val="24"/>
          <w:szCs w:val="24"/>
          <w:highlight w:val="magenta"/>
        </w:rPr>
      </w:pPr>
    </w:p>
    <w:p w14:paraId="480CDF80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сопровождение реализации рабочей программы учебного </w:t>
      </w: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модуля </w:t>
      </w:r>
      <w:r w:rsidRPr="00362A97">
        <w:rPr>
          <w:rFonts w:ascii="Times New Roman" w:hAnsi="Times New Roman" w:cs="Times New Roman"/>
          <w:sz w:val="24"/>
          <w:szCs w:val="24"/>
        </w:rPr>
        <w:t>7 «Системные васкулиты»</w:t>
      </w:r>
    </w:p>
    <w:p w14:paraId="30E7053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29BF24E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Контрольно- оценочные материалы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7 «Системные васкулиты»</w:t>
      </w:r>
    </w:p>
    <w:p w14:paraId="24F6C426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вопросов:</w:t>
      </w:r>
    </w:p>
    <w:p w14:paraId="29CFBBAD" w14:textId="77777777" w:rsidR="00506327" w:rsidRPr="00362A97" w:rsidRDefault="00506327" w:rsidP="00506327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Болезнь Такаясу.</w:t>
      </w:r>
    </w:p>
    <w:p w14:paraId="215F9578" w14:textId="77777777" w:rsidR="00506327" w:rsidRPr="00362A97" w:rsidRDefault="00506327" w:rsidP="00506327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lastRenderedPageBreak/>
        <w:t>Алгоритм обследования пациента с васкулитом.</w:t>
      </w:r>
    </w:p>
    <w:p w14:paraId="6AF5EA38" w14:textId="77777777" w:rsidR="00506327" w:rsidRPr="00362A97" w:rsidRDefault="00506327" w:rsidP="00506327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6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Лечение болезни Вегенера.</w:t>
      </w:r>
    </w:p>
    <w:p w14:paraId="77274713" w14:textId="77777777" w:rsidR="00506327" w:rsidRPr="00362A97" w:rsidRDefault="00506327" w:rsidP="00506327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Осложнения микроскопического полиангиита.</w:t>
      </w:r>
    </w:p>
    <w:p w14:paraId="38DE90EC" w14:textId="77777777" w:rsidR="00506327" w:rsidRPr="00362A97" w:rsidRDefault="00506327" w:rsidP="00506327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9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Диагностика и лечение системных васкулитов.</w:t>
      </w:r>
    </w:p>
    <w:p w14:paraId="4D6A92AA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заданий:</w:t>
      </w:r>
    </w:p>
    <w:p w14:paraId="0C8950F0" w14:textId="77777777" w:rsidR="00506327" w:rsidRPr="00362A97" w:rsidRDefault="00506327" w:rsidP="00506327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Составить алгоритм действий врача при выявлении болезни Такаясу.</w:t>
      </w:r>
    </w:p>
    <w:p w14:paraId="0AF2BE1D" w14:textId="77777777" w:rsidR="00506327" w:rsidRPr="00362A97" w:rsidRDefault="00506327" w:rsidP="00506327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Составление схемы лечения болезни Бехчета согласно Клиническим рекомендациям.</w:t>
      </w:r>
      <w:r w:rsidRPr="00362A97">
        <w:rPr>
          <w:rFonts w:ascii="Times New Roman" w:hAnsi="Times New Roman" w:cs="Times New Roman"/>
          <w:sz w:val="24"/>
          <w:szCs w:val="24"/>
        </w:rPr>
        <w:t>.</w:t>
      </w:r>
    </w:p>
    <w:p w14:paraId="1D74177C" w14:textId="77777777" w:rsidR="00506327" w:rsidRPr="00362A97" w:rsidRDefault="00506327" w:rsidP="00506327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6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Составить чек-лист оценки качества лечения системных васкулитов на амбулаторном этапе.</w:t>
      </w:r>
    </w:p>
    <w:p w14:paraId="09B5A55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8941A40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7 «Системные васкулиты»</w:t>
      </w:r>
    </w:p>
    <w:p w14:paraId="04BFCC77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Инструкция: выберите правильный ответ</w:t>
      </w:r>
    </w:p>
    <w:p w14:paraId="4D13A215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1. Каковы основные гистологические признаки васкулитов?</w:t>
      </w:r>
    </w:p>
    <w:p w14:paraId="053DE9F5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А. инфильтрация стенки сосудов клетками воспаления</w:t>
      </w:r>
    </w:p>
    <w:p w14:paraId="334505D1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Б. некроз наружного и среднего слоев стенки сосудов</w:t>
      </w:r>
    </w:p>
    <w:p w14:paraId="79FCE409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В. фибриноидный некроз (разрушение всех слоев стенки сосудов</w:t>
      </w:r>
    </w:p>
    <w:p w14:paraId="75C5278D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Г.  лейкоцитоклазия (обнаружение «ядерной пыли» в результате разрушения лейкоцитов</w:t>
      </w:r>
    </w:p>
    <w:p w14:paraId="278B36D9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Д. все перечисленное верно</w:t>
      </w:r>
    </w:p>
    <w:p w14:paraId="22C3E898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Ответ: Д</w:t>
      </w:r>
    </w:p>
    <w:p w14:paraId="50BEC6D1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2. Какие процессы, возникающие в сосудах, лежат в основе клинических проявлений</w:t>
      </w:r>
    </w:p>
    <w:p w14:paraId="41DE1139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васкулитов?</w:t>
      </w:r>
    </w:p>
    <w:p w14:paraId="7F47949D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А. разрушение стенки сосудов и повреждение эндотелия</w:t>
      </w:r>
    </w:p>
    <w:p w14:paraId="781D543A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Б.  кровоизлияние в ткани</w:t>
      </w:r>
    </w:p>
    <w:p w14:paraId="18352564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В. тромбоз сосудов</w:t>
      </w:r>
    </w:p>
    <w:p w14:paraId="49E82B98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Г. ишемические повреждения тканей</w:t>
      </w:r>
    </w:p>
    <w:p w14:paraId="6ADD3DE2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Д. инфильтрация стенки сосудов клетками воспаления</w:t>
      </w:r>
    </w:p>
    <w:p w14:paraId="449BF4DF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Ответ: А</w:t>
      </w:r>
    </w:p>
    <w:p w14:paraId="2E0DECE6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3. Какой принцип положен в основу классификации системных васкулитов?</w:t>
      </w:r>
    </w:p>
    <w:p w14:paraId="6745FDE2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А.  характер иммунологических особенностей патогенеза</w:t>
      </w:r>
    </w:p>
    <w:p w14:paraId="0329A823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Б.  характер органных поражений</w:t>
      </w:r>
    </w:p>
    <w:p w14:paraId="702402CE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 причина возникновения</w:t>
      </w:r>
    </w:p>
    <w:p w14:paraId="308C8C9B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Г.  калибр пораженных сосудов</w:t>
      </w:r>
    </w:p>
    <w:p w14:paraId="1AFAD2C7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Д. степень активности воспаления</w:t>
      </w:r>
    </w:p>
    <w:p w14:paraId="2374E62D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Ответ: Г</w:t>
      </w:r>
    </w:p>
    <w:p w14:paraId="56AF0392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4. Отметьте васкулит, протекающий с преимущественным поражением сосудов</w:t>
      </w:r>
    </w:p>
    <w:p w14:paraId="1328CCDC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крупного калибра:</w:t>
      </w:r>
    </w:p>
    <w:p w14:paraId="1F47DF14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А.  гранулематоз с полиангиитом (Вегенера),</w:t>
      </w:r>
    </w:p>
    <w:p w14:paraId="2345BCDD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Б. IgA –васкулит (Шенлейна-Геноха)</w:t>
      </w:r>
    </w:p>
    <w:p w14:paraId="456B1F69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В.  гигантоклеточный полиангиит</w:t>
      </w:r>
    </w:p>
    <w:p w14:paraId="39A0D0AB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Г.  узелковый полиартериит</w:t>
      </w:r>
    </w:p>
    <w:p w14:paraId="6971FB92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Д. микроскопический полиангиит</w:t>
      </w:r>
    </w:p>
    <w:p w14:paraId="54CD0CDE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Ответ: В</w:t>
      </w:r>
    </w:p>
    <w:p w14:paraId="59739204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5. Какой патогенетический механизм характерен для васкулитов, протекающих с</w:t>
      </w:r>
    </w:p>
    <w:p w14:paraId="41B57679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преимущественным поражением сосудов мелкого калибра, кожи, легких, почек?</w:t>
      </w:r>
    </w:p>
    <w:p w14:paraId="698EE3AF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А.  иммунокомплексный</w:t>
      </w:r>
    </w:p>
    <w:p w14:paraId="29C1A7B6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Б.  образование органоспецифических аутоантител</w:t>
      </w:r>
    </w:p>
    <w:p w14:paraId="054BC39E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В.  образование антинейтрофильных цитоплазматических антител (АНЦА)</w:t>
      </w:r>
    </w:p>
    <w:p w14:paraId="469C3759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Г.  образование антинуклеарного фактора (АНФ)</w:t>
      </w:r>
    </w:p>
    <w:p w14:paraId="72043EF3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Д. образование ревматоидного фактора (РФ)</w:t>
      </w:r>
    </w:p>
    <w:p w14:paraId="27EFE684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Ответ: В</w:t>
      </w:r>
    </w:p>
    <w:p w14:paraId="396B21B5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6. Для какого васкулита из перечисленных иммунокомплексный механизм</w:t>
      </w:r>
    </w:p>
    <w:p w14:paraId="5DF8E8BB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патогенеза является основным?</w:t>
      </w:r>
    </w:p>
    <w:p w14:paraId="31052ED1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А. гранулематоз с полиангиитом (Вегенера)</w:t>
      </w:r>
    </w:p>
    <w:p w14:paraId="2EE1DC72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Б. гигантоклеточный полиангиит</w:t>
      </w:r>
    </w:p>
    <w:p w14:paraId="29D2D70F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 артериит Такаясу</w:t>
      </w:r>
    </w:p>
    <w:p w14:paraId="18912588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 эозинофильный гранулематоз с полиангиитом</w:t>
      </w:r>
    </w:p>
    <w:p w14:paraId="13598609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Д. узелковый полиартериит</w:t>
      </w:r>
    </w:p>
    <w:p w14:paraId="6C77C083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Ответ: Д</w:t>
      </w:r>
    </w:p>
    <w:p w14:paraId="4921591A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7. Для какого системного васкулита характерен дебют с поражения верхних дыхательных</w:t>
      </w:r>
    </w:p>
    <w:p w14:paraId="1F64097F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путей в виде гнойно-геморрагического ринита?</w:t>
      </w:r>
    </w:p>
    <w:p w14:paraId="5BCD18D0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 узелковый полиартериит</w:t>
      </w:r>
    </w:p>
    <w:p w14:paraId="663DCEEF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Б. гигантоклеточный полиангиит</w:t>
      </w:r>
    </w:p>
    <w:p w14:paraId="6C388BD3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 ганулематоз с полиангиитом (Вегенера)</w:t>
      </w:r>
    </w:p>
    <w:p w14:paraId="50591829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 IgA –васкулит (Шенлейна-Геноха)</w:t>
      </w:r>
    </w:p>
    <w:p w14:paraId="0500B623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Д. артериит Такаясу</w:t>
      </w:r>
    </w:p>
    <w:p w14:paraId="07581D02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Ответ: В</w:t>
      </w:r>
    </w:p>
    <w:p w14:paraId="5A5D835B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8.Для какого системного васкулита характерно частое выявление носительства</w:t>
      </w:r>
    </w:p>
    <w:p w14:paraId="50852BA6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антител к гепатиту В (HBs Ag)?</w:t>
      </w:r>
    </w:p>
    <w:p w14:paraId="1FE8673C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А.  гигантоклеточный полиангиит</w:t>
      </w:r>
    </w:p>
    <w:p w14:paraId="31CD19CD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Б. узелковый полиартериит</w:t>
      </w:r>
    </w:p>
    <w:p w14:paraId="24639F5F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  артериит Такаясу</w:t>
      </w:r>
    </w:p>
    <w:p w14:paraId="1CE5C772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 гранулематоз с полиангиитом (Вегенера)</w:t>
      </w:r>
    </w:p>
    <w:p w14:paraId="36212247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Д. узелковый полиартериит</w:t>
      </w:r>
    </w:p>
    <w:p w14:paraId="302CCAAC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Ответ: Д</w:t>
      </w:r>
    </w:p>
    <w:p w14:paraId="4167E9E6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9. Какие клинические симптомы позволяют заподозрить систепмный васкулит?</w:t>
      </w:r>
    </w:p>
    <w:p w14:paraId="4A84E5FC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А. одновременное поражение многих органов и систем</w:t>
      </w:r>
    </w:p>
    <w:p w14:paraId="6777CEAF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Б. лихорадка неясного генеза</w:t>
      </w:r>
    </w:p>
    <w:p w14:paraId="7A40FD1E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 симптомы ишемии, особенно у молодых пациентов</w:t>
      </w:r>
    </w:p>
    <w:p w14:paraId="2A3B572B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 различные варианты кожных изменений</w:t>
      </w:r>
    </w:p>
    <w:p w14:paraId="418BDC6C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Д. все перечисленное верно</w:t>
      </w:r>
    </w:p>
    <w:p w14:paraId="2D93DFDF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Ответ: Д</w:t>
      </w:r>
    </w:p>
    <w:p w14:paraId="1D00302D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10. Для какого васкулита характерно поражение легких в виде образования</w:t>
      </w:r>
    </w:p>
    <w:p w14:paraId="2B44F0BC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инфильтратов (узлов) с тенденцией к распаду?</w:t>
      </w:r>
    </w:p>
    <w:p w14:paraId="0ED43397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 узелковый полиартериит</w:t>
      </w:r>
    </w:p>
    <w:p w14:paraId="7DCBF2C8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Б.  IgA –васкулит (Шенлейна-Геноха)</w:t>
      </w:r>
    </w:p>
    <w:p w14:paraId="142DD513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В.  гранулематоз с полиангиитом (Вегенера )</w:t>
      </w:r>
    </w:p>
    <w:p w14:paraId="3D53FB77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Г. гигантоклеточный полиангиит</w:t>
      </w:r>
    </w:p>
    <w:p w14:paraId="59E2DB98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Д. артериит Такаясу</w:t>
      </w:r>
    </w:p>
    <w:p w14:paraId="6F0F4E7A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Ответ: В</w:t>
      </w:r>
    </w:p>
    <w:p w14:paraId="39428C9E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194B43" w14:textId="77777777" w:rsidR="00506327" w:rsidRPr="00362A97" w:rsidRDefault="00506327" w:rsidP="00506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52C70BD" w14:textId="77777777" w:rsidR="00506327" w:rsidRPr="00362A97" w:rsidRDefault="00506327" w:rsidP="0050632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44EDFE2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93B921A" w14:textId="5F4791B9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8. РАБОЧАЯ ПРОГРАММА УЧЕБНОГО МОДУЛЯ 8 </w:t>
      </w:r>
      <w:bookmarkStart w:id="2" w:name="_Hlk99389924"/>
      <w:r w:rsidRPr="00362A97">
        <w:rPr>
          <w:rFonts w:ascii="Times New Roman" w:hAnsi="Times New Roman" w:cs="Times New Roman"/>
          <w:sz w:val="24"/>
          <w:szCs w:val="24"/>
        </w:rPr>
        <w:t>«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>Методы лечения ревматических заболеваний</w:t>
      </w:r>
      <w:r w:rsidRPr="00362A97">
        <w:rPr>
          <w:rFonts w:ascii="Times New Roman" w:hAnsi="Times New Roman" w:cs="Times New Roman"/>
          <w:sz w:val="24"/>
          <w:szCs w:val="24"/>
        </w:rPr>
        <w:t>»</w:t>
      </w:r>
    </w:p>
    <w:bookmarkEnd w:id="2"/>
    <w:p w14:paraId="7D60E647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362A97">
        <w:rPr>
          <w:rFonts w:ascii="Times New Roman" w:hAnsi="Times New Roman" w:cs="Times New Roman"/>
          <w:b/>
          <w:sz w:val="24"/>
          <w:szCs w:val="24"/>
        </w:rPr>
        <w:t xml:space="preserve">Цель модуля: 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 xml:space="preserve">состоит в совершенствовании и приобретении новых знаний и профессиональных компетенций </w:t>
      </w:r>
      <w:r w:rsidRPr="00362A97">
        <w:rPr>
          <w:rFonts w:ascii="Times New Roman" w:hAnsi="Times New Roman" w:cs="Times New Roman"/>
          <w:sz w:val="24"/>
          <w:szCs w:val="24"/>
        </w:rPr>
        <w:t>в области применения современных методов лечения ревматических заболеваний</w:t>
      </w:r>
    </w:p>
    <w:p w14:paraId="096F354C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Трудоемкость освоения: </w:t>
      </w:r>
      <w:r w:rsidRPr="00362A97">
        <w:rPr>
          <w:rFonts w:ascii="Times New Roman" w:hAnsi="Times New Roman" w:cs="Times New Roman"/>
          <w:spacing w:val="-1"/>
          <w:sz w:val="24"/>
          <w:szCs w:val="24"/>
        </w:rPr>
        <w:t>72часа.</w:t>
      </w:r>
    </w:p>
    <w:p w14:paraId="0A5C4FB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Формируемые компетенции: ПК-1, ПК-2, ПК-5,ПК-7, ПК-8</w:t>
      </w:r>
    </w:p>
    <w:p w14:paraId="126A2427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0CF9A06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 xml:space="preserve">Содержание рабочей программы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8 «Методы лечения ревматических заболеваний»</w:t>
      </w:r>
    </w:p>
    <w:p w14:paraId="5F8B0D5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71"/>
        <w:tblW w:w="5000" w:type="pct"/>
        <w:tblLook w:val="04A0" w:firstRow="1" w:lastRow="0" w:firstColumn="1" w:lastColumn="0" w:noHBand="0" w:noVBand="1"/>
      </w:tblPr>
      <w:tblGrid>
        <w:gridCol w:w="1955"/>
        <w:gridCol w:w="7389"/>
      </w:tblGrid>
      <w:tr w:rsidR="00362A97" w:rsidRPr="00362A97" w14:paraId="28C3713F" w14:textId="77777777" w:rsidTr="00E41CF2">
        <w:tc>
          <w:tcPr>
            <w:tcW w:w="1046" w:type="pct"/>
          </w:tcPr>
          <w:p w14:paraId="748AD954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954" w:type="pct"/>
          </w:tcPr>
          <w:p w14:paraId="0DC063DB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и темы рабочей программы</w:t>
            </w:r>
          </w:p>
        </w:tc>
      </w:tr>
      <w:tr w:rsidR="00362A97" w:rsidRPr="00362A97" w14:paraId="276392A8" w14:textId="77777777" w:rsidTr="00E41CF2">
        <w:tc>
          <w:tcPr>
            <w:tcW w:w="1046" w:type="pct"/>
          </w:tcPr>
          <w:p w14:paraId="6CDC4990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4" w:type="pct"/>
          </w:tcPr>
          <w:p w14:paraId="59FF04AF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Методы лечения ревматических заболеваний</w:t>
            </w:r>
          </w:p>
        </w:tc>
      </w:tr>
      <w:tr w:rsidR="00362A97" w:rsidRPr="00362A97" w14:paraId="5FFEAF15" w14:textId="77777777" w:rsidTr="00E41CF2">
        <w:tc>
          <w:tcPr>
            <w:tcW w:w="1046" w:type="pct"/>
          </w:tcPr>
          <w:p w14:paraId="31FDEBC8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54" w:type="pct"/>
          </w:tcPr>
          <w:p w14:paraId="754B2CB2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фармакология. Классификация противоревматических средств. Биологические препараты в ревматологии</w:t>
            </w:r>
          </w:p>
        </w:tc>
      </w:tr>
      <w:tr w:rsidR="00362A97" w:rsidRPr="00362A97" w14:paraId="2F58CC8C" w14:textId="77777777" w:rsidTr="00E41CF2">
        <w:tc>
          <w:tcPr>
            <w:tcW w:w="1046" w:type="pct"/>
          </w:tcPr>
          <w:p w14:paraId="488FB3BC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54" w:type="pct"/>
          </w:tcPr>
          <w:p w14:paraId="4BEF1DD8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препаратов базисной терапии в ревматологии</w:t>
            </w:r>
          </w:p>
        </w:tc>
      </w:tr>
      <w:tr w:rsidR="00362A97" w:rsidRPr="00362A97" w14:paraId="10C2B8A3" w14:textId="77777777" w:rsidTr="00E41CF2">
        <w:tc>
          <w:tcPr>
            <w:tcW w:w="1046" w:type="pct"/>
          </w:tcPr>
          <w:p w14:paraId="7CABF1F8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54" w:type="pct"/>
          </w:tcPr>
          <w:p w14:paraId="6B6EB280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 xml:space="preserve"> Интенсивная терапия ревматических заболеваний</w:t>
            </w:r>
          </w:p>
        </w:tc>
      </w:tr>
      <w:tr w:rsidR="00362A97" w:rsidRPr="00362A97" w14:paraId="5A546A39" w14:textId="77777777" w:rsidTr="00E41CF2">
        <w:tc>
          <w:tcPr>
            <w:tcW w:w="1046" w:type="pct"/>
          </w:tcPr>
          <w:p w14:paraId="1931FA7E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54" w:type="pct"/>
          </w:tcPr>
          <w:p w14:paraId="2D636CDF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Немедикаментозные методы лечения и реабилитация больных ревматическими заболеваниями.</w:t>
            </w:r>
          </w:p>
        </w:tc>
      </w:tr>
      <w:tr w:rsidR="00362A97" w:rsidRPr="00362A97" w14:paraId="262572B3" w14:textId="77777777" w:rsidTr="00E41CF2">
        <w:tc>
          <w:tcPr>
            <w:tcW w:w="1046" w:type="pct"/>
          </w:tcPr>
          <w:p w14:paraId="737BE3EC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54" w:type="pct"/>
          </w:tcPr>
          <w:p w14:paraId="72E3BF0E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Локальная инъекционная терапия ревматических заболеваний</w:t>
            </w:r>
          </w:p>
        </w:tc>
      </w:tr>
    </w:tbl>
    <w:p w14:paraId="05AE0530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magenta"/>
        </w:rPr>
      </w:pPr>
    </w:p>
    <w:p w14:paraId="0009B2D8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"/>
          <w:sz w:val="24"/>
          <w:szCs w:val="24"/>
          <w:highlight w:val="magenta"/>
        </w:rPr>
      </w:pPr>
    </w:p>
    <w:p w14:paraId="0F1EC8FC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сопровождение реализации рабочей программы учебного </w:t>
      </w: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модуля </w:t>
      </w:r>
      <w:r w:rsidRPr="00362A97">
        <w:rPr>
          <w:rFonts w:ascii="Times New Roman" w:hAnsi="Times New Roman" w:cs="Times New Roman"/>
          <w:sz w:val="24"/>
          <w:szCs w:val="24"/>
        </w:rPr>
        <w:t>8 «Методы лечения ревматических заболеваний»</w:t>
      </w:r>
    </w:p>
    <w:p w14:paraId="2B112E16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D21CE8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Контрольно- оценочные материалы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8 «Методы лечения ревматических заболеваний»</w:t>
      </w:r>
    </w:p>
    <w:p w14:paraId="24FC5B06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03CAA1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вопросов:</w:t>
      </w:r>
    </w:p>
    <w:p w14:paraId="3255A43F" w14:textId="77777777" w:rsidR="00506327" w:rsidRPr="00362A97" w:rsidRDefault="00506327" w:rsidP="00506327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Базисная терапия в ревматологии.</w:t>
      </w:r>
    </w:p>
    <w:p w14:paraId="1A8ADCB5" w14:textId="77777777" w:rsidR="00506327" w:rsidRPr="00362A97" w:rsidRDefault="00506327" w:rsidP="00506327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Препараты замедленного действия при лечении остеоартрита.</w:t>
      </w:r>
    </w:p>
    <w:p w14:paraId="5C41C91E" w14:textId="77777777" w:rsidR="00506327" w:rsidRPr="00362A97" w:rsidRDefault="00506327" w:rsidP="00506327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6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Генно-инженерные препараты в ревматологии.</w:t>
      </w:r>
    </w:p>
    <w:p w14:paraId="62CD7B08" w14:textId="77777777" w:rsidR="00506327" w:rsidRPr="00362A97" w:rsidRDefault="00506327" w:rsidP="00506327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Биосимиляры в ревматологии.</w:t>
      </w:r>
    </w:p>
    <w:p w14:paraId="7FF5DAC3" w14:textId="77777777" w:rsidR="00506327" w:rsidRPr="00362A97" w:rsidRDefault="00506327" w:rsidP="0050632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pacing w:val="-15"/>
          <w:sz w:val="24"/>
          <w:szCs w:val="24"/>
        </w:rPr>
      </w:pPr>
    </w:p>
    <w:p w14:paraId="15D66A8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заданий:</w:t>
      </w:r>
    </w:p>
    <w:p w14:paraId="5DC1379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87DD246" w14:textId="77777777" w:rsidR="00506327" w:rsidRPr="00362A97" w:rsidRDefault="00506327" w:rsidP="00506327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Составление алгоритма лечения ревматоидного артрита.</w:t>
      </w:r>
    </w:p>
    <w:p w14:paraId="6DF8B965" w14:textId="77777777" w:rsidR="00506327" w:rsidRPr="00362A97" w:rsidRDefault="00506327" w:rsidP="00506327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Составление    схемы    диагностики системных васкулитов</w:t>
      </w:r>
      <w:r w:rsidRPr="00362A97">
        <w:rPr>
          <w:rFonts w:ascii="Times New Roman" w:hAnsi="Times New Roman" w:cs="Times New Roman"/>
          <w:sz w:val="24"/>
          <w:szCs w:val="24"/>
        </w:rPr>
        <w:t>.</w:t>
      </w:r>
    </w:p>
    <w:p w14:paraId="79ED3C18" w14:textId="77777777" w:rsidR="00506327" w:rsidRPr="00362A97" w:rsidRDefault="00506327" w:rsidP="00506327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pacing w:val="-16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Составить алгоритм ведения пациента с системной склеродермией.</w:t>
      </w:r>
    </w:p>
    <w:p w14:paraId="1D274DD8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E22B51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8 «Методы лечения ревматических заболеваний»</w:t>
      </w:r>
    </w:p>
    <w:p w14:paraId="0AA47FB9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3C47FA5" w14:textId="77777777" w:rsidR="00506327" w:rsidRPr="00362A97" w:rsidRDefault="00506327" w:rsidP="005063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eastAsia="en-US"/>
        </w:rPr>
        <w:t>Инструкция: Выберите правильный ответ</w:t>
      </w:r>
    </w:p>
    <w:p w14:paraId="0461D9ED" w14:textId="77777777" w:rsidR="00506327" w:rsidRPr="00362A97" w:rsidRDefault="00506327" w:rsidP="0050632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pacing w:val="-1"/>
          <w:sz w:val="24"/>
          <w:szCs w:val="24"/>
          <w:lang w:eastAsia="en-US"/>
        </w:rPr>
      </w:pPr>
    </w:p>
    <w:p w14:paraId="38F20BAD" w14:textId="77777777" w:rsidR="00506327" w:rsidRPr="00362A97" w:rsidRDefault="00506327" w:rsidP="00506327">
      <w:pPr>
        <w:numPr>
          <w:ilvl w:val="2"/>
          <w:numId w:val="17"/>
        </w:numPr>
        <w:tabs>
          <w:tab w:val="num" w:pos="0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К приемам массажа при ревматоидном артрите  в подострой стадии ( при гипертонусе мышц и их болезненности ) относят поглаживание, растирание и </w:t>
      </w:r>
    </w:p>
    <w:p w14:paraId="38B6B6A0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А. непрерывистую вибрацию </w:t>
      </w:r>
    </w:p>
    <w:p w14:paraId="5488FC9A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прерывистая вибрация</w:t>
      </w:r>
    </w:p>
    <w:p w14:paraId="264F900A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Выжимание</w:t>
      </w:r>
    </w:p>
    <w:p w14:paraId="55559F48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активное разминание</w:t>
      </w:r>
    </w:p>
    <w:p w14:paraId="50CC6A37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А</w:t>
      </w:r>
    </w:p>
    <w:p w14:paraId="4D13B0BF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707764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2. Длительность профилактического курса пенициллиновых  производных у больных, перенесших острую ревматическую лихорадку  без формирования порока сердца, составляет _________после перенесенной атаки</w:t>
      </w:r>
    </w:p>
    <w:p w14:paraId="00A0EF4E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62A97">
        <w:rPr>
          <w:rFonts w:ascii="Times New Roman" w:hAnsi="Times New Roman" w:cs="Times New Roman"/>
          <w:sz w:val="24"/>
          <w:szCs w:val="24"/>
        </w:rPr>
        <w:t>. 40 ЛЕТ</w:t>
      </w:r>
    </w:p>
    <w:p w14:paraId="39092AC0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5ЛЕТ</w:t>
      </w:r>
    </w:p>
    <w:p w14:paraId="2FB9D00F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3 ГОДА</w:t>
      </w:r>
    </w:p>
    <w:p w14:paraId="066F9942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lastRenderedPageBreak/>
        <w:t>Г. 10 лет</w:t>
      </w:r>
    </w:p>
    <w:p w14:paraId="0257293C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Г</w:t>
      </w:r>
    </w:p>
    <w:p w14:paraId="64D5955F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0D04EA7" w14:textId="77777777" w:rsidR="00506327" w:rsidRPr="00362A97" w:rsidRDefault="00506327" w:rsidP="00506327">
      <w:pPr>
        <w:tabs>
          <w:tab w:val="num" w:pos="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2665827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       3. Для базисной терапии ревматоидного артрита применяют:</w:t>
      </w:r>
      <w:r w:rsidRPr="00362A97">
        <w:rPr>
          <w:rFonts w:ascii="Times New Roman" w:hAnsi="Times New Roman" w:cs="Times New Roman"/>
          <w:sz w:val="24"/>
          <w:szCs w:val="24"/>
        </w:rPr>
        <w:tab/>
      </w:r>
    </w:p>
    <w:p w14:paraId="2B5090D5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метотрексат</w:t>
      </w:r>
    </w:p>
    <w:p w14:paraId="4CD10BDB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нпвс</w:t>
      </w:r>
    </w:p>
    <w:p w14:paraId="0AC09E30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В.преднизалон</w:t>
      </w:r>
    </w:p>
    <w:p w14:paraId="1A8151CF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аллопуринол</w:t>
      </w:r>
    </w:p>
    <w:p w14:paraId="6E2C38C7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А</w:t>
      </w:r>
    </w:p>
    <w:p w14:paraId="318B2E8B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38554E6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4. Базисная терапия при ревматоидном артрите проводится:</w:t>
      </w:r>
    </w:p>
    <w:p w14:paraId="6D16E38D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А.по схеме с интервалами между курсами лечения</w:t>
      </w:r>
    </w:p>
    <w:p w14:paraId="22249CEC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Длительно с периодической заменой одного базисного препарата на другой</w:t>
      </w:r>
    </w:p>
    <w:p w14:paraId="71A4D795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Длительно, с коррекцией дозы в зависимости от динамики показателей крови и наличия побочных эффектов</w:t>
      </w:r>
    </w:p>
    <w:p w14:paraId="5BEF64C4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максимально длительно</w:t>
      </w:r>
    </w:p>
    <w:p w14:paraId="09F993F0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В</w:t>
      </w:r>
    </w:p>
    <w:p w14:paraId="46AD24C5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B687773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BB6777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5. Профилактика повторной ревматической лихорадки проводится:</w:t>
      </w:r>
    </w:p>
    <w:p w14:paraId="3D7D47A0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А.ципрофлоксацином</w:t>
      </w:r>
    </w:p>
    <w:p w14:paraId="0A31A7A9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Гидроксихлорхином</w:t>
      </w:r>
    </w:p>
    <w:p w14:paraId="2DF9AC67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Тетрациклином</w:t>
      </w:r>
    </w:p>
    <w:p w14:paraId="5E57B31F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ретарпеном</w:t>
      </w:r>
      <w:r w:rsidRPr="00362A97">
        <w:rPr>
          <w:rFonts w:ascii="Times New Roman" w:hAnsi="Times New Roman" w:cs="Times New Roman"/>
          <w:sz w:val="24"/>
          <w:szCs w:val="24"/>
        </w:rPr>
        <w:br/>
        <w:t xml:space="preserve">            Ответ: Г</w:t>
      </w:r>
    </w:p>
    <w:p w14:paraId="657FA5F1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D0E0E27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6. К синтетическим базисным средствам для лечения ревматоидного артрита относится</w:t>
      </w:r>
    </w:p>
    <w:p w14:paraId="4F41D4D2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А.этанерцепт</w:t>
      </w:r>
    </w:p>
    <w:p w14:paraId="2B8E506F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Сульфасалазин</w:t>
      </w:r>
    </w:p>
    <w:p w14:paraId="0DB08B7E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Инфликсимаб</w:t>
      </w:r>
    </w:p>
    <w:p w14:paraId="48E41A18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Г.тофацинитиб</w:t>
      </w:r>
    </w:p>
    <w:p w14:paraId="71C9E2D5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Б</w:t>
      </w:r>
    </w:p>
    <w:p w14:paraId="690FF698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47410BE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7. Для вторичной профилактики ревматизма применяют</w:t>
      </w:r>
    </w:p>
    <w:p w14:paraId="13B3159A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А.бициллин</w:t>
      </w:r>
    </w:p>
    <w:p w14:paraId="585080D9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Б.ампициллин</w:t>
      </w:r>
    </w:p>
    <w:p w14:paraId="236BDEC0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В.супрастин</w:t>
      </w:r>
    </w:p>
    <w:p w14:paraId="7C4D1E06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Г.цефтриаксон</w:t>
      </w:r>
    </w:p>
    <w:p w14:paraId="3585C7D0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Ответ:А</w:t>
      </w:r>
    </w:p>
    <w:p w14:paraId="684F454F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422E43B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8. Противопоказанием к назначению глюкокортикостероидной терапии является осложнение ревматоидного артрита в виде:</w:t>
      </w:r>
    </w:p>
    <w:p w14:paraId="099A80EE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А.вторичного амилоидоза</w:t>
      </w:r>
    </w:p>
    <w:p w14:paraId="0750E79B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Рефрактерной анемии</w:t>
      </w:r>
    </w:p>
    <w:p w14:paraId="45D1E12D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В.цитопенического синдрома</w:t>
      </w:r>
    </w:p>
    <w:p w14:paraId="1FB85A36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Г.гемолитического синдрома</w:t>
      </w:r>
    </w:p>
    <w:p w14:paraId="7E697B71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А</w:t>
      </w:r>
    </w:p>
    <w:p w14:paraId="2FB1963D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ADD631F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9. Для лечения острой ревматической лихорадки  применяют</w:t>
      </w:r>
    </w:p>
    <w:p w14:paraId="2A30889C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А.антибактериальные препараты и нпвс</w:t>
      </w:r>
    </w:p>
    <w:p w14:paraId="22F5952D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lastRenderedPageBreak/>
        <w:t>Б.высокие дозы глюкокортикостероидов</w:t>
      </w:r>
    </w:p>
    <w:p w14:paraId="4268A448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В.циклофосфамид</w:t>
      </w:r>
    </w:p>
    <w:p w14:paraId="43733C31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метотрексат, лефлуномид</w:t>
      </w:r>
    </w:p>
    <w:p w14:paraId="36D8FC11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Ответ:А</w:t>
      </w:r>
    </w:p>
    <w:p w14:paraId="3D4AF0F7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F0B16EF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10. Высокие дозы глюкокортикостероидов следует применять при ревматоидном артрите</w:t>
      </w:r>
    </w:p>
    <w:p w14:paraId="677BBB8B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А. с активностью </w:t>
      </w:r>
      <w:r w:rsidRPr="00362A9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62A97">
        <w:rPr>
          <w:rFonts w:ascii="Times New Roman" w:hAnsi="Times New Roman" w:cs="Times New Roman"/>
          <w:sz w:val="24"/>
          <w:szCs w:val="24"/>
        </w:rPr>
        <w:t>степени</w:t>
      </w:r>
    </w:p>
    <w:p w14:paraId="10D6B2EB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Б.с активностью  </w:t>
      </w:r>
      <w:r w:rsidRPr="00362A9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62A97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14:paraId="179A98AC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В начальной стадии заболевания без системных проявлений</w:t>
      </w:r>
    </w:p>
    <w:p w14:paraId="20DFB3E9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с моно- или олигоартритом</w:t>
      </w:r>
    </w:p>
    <w:p w14:paraId="4105B8AD" w14:textId="77777777" w:rsidR="00506327" w:rsidRPr="00362A97" w:rsidRDefault="00506327" w:rsidP="00506327">
      <w:pPr>
        <w:tabs>
          <w:tab w:val="num" w:pos="0"/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Ответ: Б</w:t>
      </w:r>
    </w:p>
    <w:p w14:paraId="138AA62F" w14:textId="77777777" w:rsidR="00506327" w:rsidRPr="00362A97" w:rsidRDefault="00506327" w:rsidP="00506327">
      <w:pPr>
        <w:tabs>
          <w:tab w:val="left" w:pos="661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AC28F6D" w14:textId="77777777" w:rsidR="00506327" w:rsidRPr="00362A97" w:rsidRDefault="00506327" w:rsidP="00506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0506DD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523F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10F0D" w14:textId="79CE255D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362A97">
        <w:rPr>
          <w:rFonts w:ascii="Times New Roman" w:hAnsi="Times New Roman" w:cs="Times New Roman"/>
          <w:sz w:val="24"/>
          <w:szCs w:val="24"/>
        </w:rPr>
        <w:t>РАБОЧАЯ ПРОГРАММА УЧЕБНОГО МОДУЛЯ 9«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>Смежные разделы</w:t>
      </w:r>
      <w:r w:rsidRPr="00362A97">
        <w:rPr>
          <w:rFonts w:ascii="Times New Roman" w:hAnsi="Times New Roman" w:cs="Times New Roman"/>
          <w:sz w:val="24"/>
          <w:szCs w:val="24"/>
        </w:rPr>
        <w:t>»</w:t>
      </w:r>
    </w:p>
    <w:p w14:paraId="46CB1D2B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magenta"/>
        </w:rPr>
      </w:pPr>
      <w:r w:rsidRPr="00362A97">
        <w:rPr>
          <w:rFonts w:ascii="Times New Roman" w:hAnsi="Times New Roman" w:cs="Times New Roman"/>
          <w:b/>
          <w:sz w:val="24"/>
          <w:szCs w:val="24"/>
        </w:rPr>
        <w:t>Цель модуля состоит в совершенствовании и приобретении новых профессиональных компетенций в области применения современных методов диагностики,  дифференциально-диагностического поиска при смежных заболеваниях</w:t>
      </w:r>
    </w:p>
    <w:p w14:paraId="792AE457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Трудоемкость освоения: 66</w:t>
      </w:r>
      <w:r w:rsidRPr="00362A97">
        <w:rPr>
          <w:rFonts w:ascii="Times New Roman" w:hAnsi="Times New Roman" w:cs="Times New Roman"/>
          <w:spacing w:val="-1"/>
          <w:sz w:val="24"/>
          <w:szCs w:val="24"/>
        </w:rPr>
        <w:t xml:space="preserve"> часов.</w:t>
      </w:r>
    </w:p>
    <w:p w14:paraId="7D86E91E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Формируемые компетенции: ПК-1, ПК-4, ПК-5, ПК-6, ПК-10</w:t>
      </w:r>
    </w:p>
    <w:p w14:paraId="3BAA2C7E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0A79BCB6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highlight w:val="magenta"/>
        </w:rPr>
      </w:pPr>
      <w:r w:rsidRPr="00362A9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Содержание рабочей программы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9 «Смежные разделы»</w:t>
      </w:r>
    </w:p>
    <w:tbl>
      <w:tblPr>
        <w:tblStyle w:val="81"/>
        <w:tblW w:w="5000" w:type="pct"/>
        <w:tblLook w:val="04A0" w:firstRow="1" w:lastRow="0" w:firstColumn="1" w:lastColumn="0" w:noHBand="0" w:noVBand="1"/>
      </w:tblPr>
      <w:tblGrid>
        <w:gridCol w:w="1955"/>
        <w:gridCol w:w="7389"/>
      </w:tblGrid>
      <w:tr w:rsidR="00362A97" w:rsidRPr="00362A97" w14:paraId="34ACC788" w14:textId="77777777" w:rsidTr="00E41CF2">
        <w:tc>
          <w:tcPr>
            <w:tcW w:w="1046" w:type="pct"/>
          </w:tcPr>
          <w:p w14:paraId="7B494AE9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954" w:type="pct"/>
          </w:tcPr>
          <w:p w14:paraId="45CBC0B5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и темы рабочей программы</w:t>
            </w:r>
          </w:p>
        </w:tc>
      </w:tr>
      <w:tr w:rsidR="00362A97" w:rsidRPr="00362A97" w14:paraId="4C45E148" w14:textId="77777777" w:rsidTr="00E41CF2">
        <w:tc>
          <w:tcPr>
            <w:tcW w:w="1046" w:type="pct"/>
          </w:tcPr>
          <w:p w14:paraId="636F75D6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4" w:type="pct"/>
          </w:tcPr>
          <w:p w14:paraId="46086CE2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 xml:space="preserve"> Смежные разделы</w:t>
            </w:r>
          </w:p>
        </w:tc>
      </w:tr>
      <w:tr w:rsidR="00362A97" w:rsidRPr="00362A97" w14:paraId="208844D2" w14:textId="77777777" w:rsidTr="00E41CF2">
        <w:tc>
          <w:tcPr>
            <w:tcW w:w="1046" w:type="pct"/>
          </w:tcPr>
          <w:p w14:paraId="2FE0766D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954" w:type="pct"/>
          </w:tcPr>
          <w:p w14:paraId="512C0352" w14:textId="77777777" w:rsidR="00506327" w:rsidRPr="00362A97" w:rsidRDefault="00506327" w:rsidP="00506327">
            <w:pPr>
              <w:keepNext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en-US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Ревматические заболевания и беременность</w:t>
            </w:r>
          </w:p>
        </w:tc>
      </w:tr>
      <w:tr w:rsidR="00362A97" w:rsidRPr="00362A97" w14:paraId="05E1C453" w14:textId="77777777" w:rsidTr="00E41CF2">
        <w:tc>
          <w:tcPr>
            <w:tcW w:w="1046" w:type="pct"/>
          </w:tcPr>
          <w:p w14:paraId="26C4F293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954" w:type="pct"/>
          </w:tcPr>
          <w:p w14:paraId="6C9AB369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Основы клиники, ранней диагностики и терапии инфекционных болезней, в т.ч. карантинных инфекций</w:t>
            </w:r>
          </w:p>
        </w:tc>
      </w:tr>
      <w:tr w:rsidR="00362A97" w:rsidRPr="00362A97" w14:paraId="2D6EA6FA" w14:textId="77777777" w:rsidTr="00E41CF2">
        <w:tc>
          <w:tcPr>
            <w:tcW w:w="1046" w:type="pct"/>
          </w:tcPr>
          <w:p w14:paraId="41355D53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954" w:type="pct"/>
          </w:tcPr>
          <w:p w14:paraId="374A0355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Основы клиники и диагностики ВИЧ-инфекций</w:t>
            </w:r>
          </w:p>
        </w:tc>
      </w:tr>
      <w:tr w:rsidR="00362A97" w:rsidRPr="00362A97" w14:paraId="56E22DF2" w14:textId="77777777" w:rsidTr="00E41CF2">
        <w:tc>
          <w:tcPr>
            <w:tcW w:w="1046" w:type="pct"/>
          </w:tcPr>
          <w:p w14:paraId="09088929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954" w:type="pct"/>
          </w:tcPr>
          <w:p w14:paraId="2782902F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Принципы и методы формирования здорового образа жизни</w:t>
            </w:r>
          </w:p>
        </w:tc>
      </w:tr>
      <w:tr w:rsidR="00362A97" w:rsidRPr="00362A97" w14:paraId="2413F151" w14:textId="77777777" w:rsidTr="00E41CF2">
        <w:tc>
          <w:tcPr>
            <w:tcW w:w="1046" w:type="pct"/>
          </w:tcPr>
          <w:p w14:paraId="3E0972B5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954" w:type="pct"/>
          </w:tcPr>
          <w:p w14:paraId="0B8262C6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Поражение внутренних органов при ревматических заболеваниях</w:t>
            </w:r>
          </w:p>
        </w:tc>
      </w:tr>
      <w:tr w:rsidR="00362A97" w:rsidRPr="00362A97" w14:paraId="31F084BC" w14:textId="77777777" w:rsidTr="00E41CF2">
        <w:tc>
          <w:tcPr>
            <w:tcW w:w="1046" w:type="pct"/>
          </w:tcPr>
          <w:p w14:paraId="2C1D6A6C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3954" w:type="pct"/>
          </w:tcPr>
          <w:p w14:paraId="7F887B56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Неврологический и офтальмологический синдромы  в ревматологии</w:t>
            </w:r>
          </w:p>
        </w:tc>
      </w:tr>
      <w:tr w:rsidR="00362A97" w:rsidRPr="00362A97" w14:paraId="72B1D2DE" w14:textId="77777777" w:rsidTr="00E41CF2">
        <w:tc>
          <w:tcPr>
            <w:tcW w:w="1046" w:type="pct"/>
          </w:tcPr>
          <w:p w14:paraId="7320E8C0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3954" w:type="pct"/>
          </w:tcPr>
          <w:p w14:paraId="508E0064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 xml:space="preserve"> Кожный и гематологический синдромы в ревматологии</w:t>
            </w:r>
          </w:p>
        </w:tc>
      </w:tr>
      <w:tr w:rsidR="00362A97" w:rsidRPr="00362A97" w14:paraId="7B50F942" w14:textId="77777777" w:rsidTr="00E41CF2">
        <w:tc>
          <w:tcPr>
            <w:tcW w:w="1046" w:type="pct"/>
          </w:tcPr>
          <w:p w14:paraId="2AF386FC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3954" w:type="pct"/>
          </w:tcPr>
          <w:p w14:paraId="5B8E4098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Ортопедические проблемы в ревматологии</w:t>
            </w:r>
          </w:p>
        </w:tc>
      </w:tr>
      <w:tr w:rsidR="00362A97" w:rsidRPr="00362A97" w14:paraId="4B3E6A55" w14:textId="77777777" w:rsidTr="00E41CF2">
        <w:tc>
          <w:tcPr>
            <w:tcW w:w="1046" w:type="pct"/>
          </w:tcPr>
          <w:p w14:paraId="6C774459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3954" w:type="pct"/>
          </w:tcPr>
          <w:p w14:paraId="3685EF69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Организация и объем первой врачебной помощи при ДТП, массовых поражениях населения и катастрофах</w:t>
            </w:r>
          </w:p>
        </w:tc>
      </w:tr>
      <w:tr w:rsidR="00362A97" w:rsidRPr="00362A97" w14:paraId="237BCC2D" w14:textId="77777777" w:rsidTr="00E41CF2">
        <w:tc>
          <w:tcPr>
            <w:tcW w:w="1046" w:type="pct"/>
          </w:tcPr>
          <w:p w14:paraId="34821AE4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954" w:type="pct"/>
          </w:tcPr>
          <w:p w14:paraId="7E4E78C3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медицинской помощи больным с сосудистыми заболеваниями</w:t>
            </w:r>
          </w:p>
        </w:tc>
      </w:tr>
    </w:tbl>
    <w:p w14:paraId="5F548D39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1"/>
          <w:sz w:val="24"/>
          <w:szCs w:val="24"/>
          <w:highlight w:val="magenta"/>
        </w:rPr>
      </w:pPr>
    </w:p>
    <w:p w14:paraId="49BAAA5C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сопровождение реализации рабочей программы учебного </w:t>
      </w: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модуля </w:t>
      </w:r>
      <w:r w:rsidRPr="00362A97">
        <w:rPr>
          <w:rFonts w:ascii="Times New Roman" w:hAnsi="Times New Roman" w:cs="Times New Roman"/>
          <w:sz w:val="24"/>
          <w:szCs w:val="24"/>
        </w:rPr>
        <w:t>9 «Смежные разделы»</w:t>
      </w:r>
    </w:p>
    <w:p w14:paraId="19265F6B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75719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Контрольно- оценочные материалы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9 «Смежные разделы»</w:t>
      </w:r>
    </w:p>
    <w:p w14:paraId="3045420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вопросов:</w:t>
      </w:r>
    </w:p>
    <w:p w14:paraId="6C021E2A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84C307D" w14:textId="77777777" w:rsidR="00506327" w:rsidRPr="00362A97" w:rsidRDefault="00506327" w:rsidP="00506327">
      <w:pPr>
        <w:numPr>
          <w:ilvl w:val="3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Диагностика и лечение ВИЧ инфекции</w:t>
      </w:r>
    </w:p>
    <w:p w14:paraId="0DECEF60" w14:textId="77777777" w:rsidR="00506327" w:rsidRPr="00362A97" w:rsidRDefault="00506327" w:rsidP="00506327">
      <w:pPr>
        <w:numPr>
          <w:ilvl w:val="3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Показания к эндопротезированию при коксартрозе</w:t>
      </w:r>
    </w:p>
    <w:p w14:paraId="55A7DFAF" w14:textId="77777777" w:rsidR="00506327" w:rsidRPr="00362A97" w:rsidRDefault="00506327" w:rsidP="00506327">
      <w:pPr>
        <w:numPr>
          <w:ilvl w:val="3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Иридоциклит при ревматических заболеваниях</w:t>
      </w:r>
    </w:p>
    <w:p w14:paraId="243D240D" w14:textId="77777777" w:rsidR="00506327" w:rsidRPr="00362A97" w:rsidRDefault="00506327" w:rsidP="00506327">
      <w:pPr>
        <w:shd w:val="clear" w:color="auto" w:fill="FFFFFF"/>
        <w:spacing w:after="0" w:line="240" w:lineRule="auto"/>
        <w:ind w:left="2880"/>
        <w:rPr>
          <w:rFonts w:ascii="Times New Roman" w:eastAsia="Times New Roman" w:hAnsi="Times New Roman" w:cs="Times New Roman"/>
          <w:sz w:val="28"/>
          <w:szCs w:val="28"/>
        </w:rPr>
      </w:pPr>
    </w:p>
    <w:p w14:paraId="589CDAA4" w14:textId="77777777" w:rsidR="00506327" w:rsidRPr="00362A97" w:rsidRDefault="00506327" w:rsidP="00506327">
      <w:pPr>
        <w:shd w:val="clear" w:color="auto" w:fill="FFFFFF"/>
        <w:tabs>
          <w:tab w:val="left" w:pos="-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заданий:</w:t>
      </w:r>
    </w:p>
    <w:p w14:paraId="147CB034" w14:textId="77777777" w:rsidR="00506327" w:rsidRPr="00362A97" w:rsidRDefault="00506327" w:rsidP="00506327">
      <w:pPr>
        <w:shd w:val="clear" w:color="auto" w:fill="FFFFFF"/>
        <w:tabs>
          <w:tab w:val="left" w:pos="-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808094" w14:textId="77777777" w:rsidR="00506327" w:rsidRPr="00362A97" w:rsidRDefault="00506327" w:rsidP="00506327">
      <w:pPr>
        <w:widowControl w:val="0"/>
        <w:numPr>
          <w:ilvl w:val="0"/>
          <w:numId w:val="2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Составление алгоритма лечения больного ишемическим инсультом.</w:t>
      </w:r>
    </w:p>
    <w:p w14:paraId="72D15E64" w14:textId="77777777" w:rsidR="00506327" w:rsidRPr="00362A97" w:rsidRDefault="00506327" w:rsidP="00506327">
      <w:pPr>
        <w:widowControl w:val="0"/>
        <w:numPr>
          <w:ilvl w:val="0"/>
          <w:numId w:val="2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 xml:space="preserve">Составление    алгоритма оказания экстренной помощи при ДТП </w:t>
      </w:r>
      <w:r w:rsidRPr="00362A97">
        <w:rPr>
          <w:rFonts w:ascii="Times New Roman" w:hAnsi="Times New Roman" w:cs="Times New Roman"/>
          <w:sz w:val="24"/>
          <w:szCs w:val="24"/>
        </w:rPr>
        <w:t>.</w:t>
      </w:r>
    </w:p>
    <w:p w14:paraId="651F1E1C" w14:textId="77777777" w:rsidR="00506327" w:rsidRPr="00362A97" w:rsidRDefault="00506327" w:rsidP="00506327">
      <w:pPr>
        <w:widowControl w:val="0"/>
        <w:numPr>
          <w:ilvl w:val="0"/>
          <w:numId w:val="28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Составление  алгоритма ведения беременной с ревматоидным артритом.</w:t>
      </w:r>
    </w:p>
    <w:p w14:paraId="75D2F4B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902AA1B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9 «Смежные разделы»</w:t>
      </w:r>
    </w:p>
    <w:p w14:paraId="3644AC7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Инструкция: выберите правильный ответ</w:t>
      </w:r>
    </w:p>
    <w:p w14:paraId="039854B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5F6353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1.Тофусы – это симптом</w:t>
      </w:r>
    </w:p>
    <w:p w14:paraId="51643ED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Ревматоидного артрита</w:t>
      </w:r>
    </w:p>
    <w:p w14:paraId="0DCACED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Подагры</w:t>
      </w:r>
    </w:p>
    <w:p w14:paraId="386DCBB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Синдрома Рейтера</w:t>
      </w:r>
    </w:p>
    <w:p w14:paraId="672C515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 Болезни Бехтерева</w:t>
      </w:r>
    </w:p>
    <w:p w14:paraId="2A39631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 Б</w:t>
      </w:r>
    </w:p>
    <w:p w14:paraId="769BB6E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3DF2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2. Туберкулезный спондилит исключает</w:t>
      </w:r>
    </w:p>
    <w:p w14:paraId="4B54E07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боли в позвоночнике</w:t>
      </w:r>
    </w:p>
    <w:p w14:paraId="1234146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натечные абсцессы, и свищи</w:t>
      </w:r>
    </w:p>
    <w:p w14:paraId="72FF0E0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сакроилиит</w:t>
      </w:r>
    </w:p>
    <w:p w14:paraId="3DCA0A3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кифоз</w:t>
      </w:r>
    </w:p>
    <w:p w14:paraId="0AF7D55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 В</w:t>
      </w:r>
    </w:p>
    <w:p w14:paraId="60C0959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7AF0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3. Болезнь лайма исключает</w:t>
      </w:r>
    </w:p>
    <w:p w14:paraId="0E426BF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 этиологический фактор спирохеты боррелии</w:t>
      </w:r>
    </w:p>
    <w:p w14:paraId="2534ED6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переносчик болезни - иксодовый клещ</w:t>
      </w:r>
    </w:p>
    <w:p w14:paraId="7A852A6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заболевание начинается с радикулоневрита</w:t>
      </w:r>
    </w:p>
    <w:p w14:paraId="61B8163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заболевание встречается в лесистой местности</w:t>
      </w:r>
    </w:p>
    <w:p w14:paraId="6E393EB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 В</w:t>
      </w:r>
    </w:p>
    <w:p w14:paraId="2528645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E9110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4. Узелки бушара появляются</w:t>
      </w:r>
    </w:p>
    <w:p w14:paraId="732FC76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при подагре</w:t>
      </w:r>
    </w:p>
    <w:p w14:paraId="0B01F49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при ревматоидном артрите</w:t>
      </w:r>
    </w:p>
    <w:p w14:paraId="6512136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при остеоартрите</w:t>
      </w:r>
    </w:p>
    <w:p w14:paraId="017F7DF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при ревматизме</w:t>
      </w:r>
    </w:p>
    <w:p w14:paraId="130FFF8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 В</w:t>
      </w:r>
    </w:p>
    <w:p w14:paraId="67CB1B50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3AAA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5. Начальным признаком остеоартрита коленного сустава является</w:t>
      </w:r>
    </w:p>
    <w:p w14:paraId="3A16E86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болезненность при пальпации коленного сустава</w:t>
      </w:r>
    </w:p>
    <w:p w14:paraId="1BDF0E3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хруст при движении в коленном суставе</w:t>
      </w:r>
    </w:p>
    <w:p w14:paraId="57320AE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остеофиты (по данным рентгенограммы)</w:t>
      </w:r>
    </w:p>
    <w:p w14:paraId="35DA455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поражение надколенно-бедренного сочленения (по данным рентгенограммы)</w:t>
      </w:r>
    </w:p>
    <w:p w14:paraId="11A2341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 Г</w:t>
      </w:r>
    </w:p>
    <w:p w14:paraId="16B5B71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CD70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6. Характерным признаком выраженного двустороннего коксартроза является</w:t>
      </w:r>
    </w:p>
    <w:p w14:paraId="3D12D95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нарушение внутренней и наружной ротации бедер</w:t>
      </w:r>
    </w:p>
    <w:p w14:paraId="1728298F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ограничение отведения и приведения бедер</w:t>
      </w:r>
    </w:p>
    <w:p w14:paraId="7ACF15B5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гипотрофия мышц бедер</w:t>
      </w:r>
    </w:p>
    <w:p w14:paraId="7580BAE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"утиная походка"</w:t>
      </w:r>
    </w:p>
    <w:p w14:paraId="668E734D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 Г</w:t>
      </w:r>
    </w:p>
    <w:p w14:paraId="01EA2CE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9BB9E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7. Типичные локализации асептического остеонекроза</w:t>
      </w:r>
    </w:p>
    <w:p w14:paraId="492F4F2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lastRenderedPageBreak/>
        <w:t xml:space="preserve"> А. кости таза</w:t>
      </w:r>
    </w:p>
    <w:p w14:paraId="36FB6E5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 Б. позвонки</w:t>
      </w:r>
    </w:p>
    <w:p w14:paraId="66C4F92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 В. головка бедренной кости, головка плечевой кости</w:t>
      </w:r>
    </w:p>
    <w:p w14:paraId="2D96A562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надмыщелки плечевой кости</w:t>
      </w:r>
    </w:p>
    <w:p w14:paraId="07536923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 В</w:t>
      </w:r>
    </w:p>
    <w:p w14:paraId="25F5109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A8FD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8. Лечение болезни шейерманна - мау включает</w:t>
      </w:r>
    </w:p>
    <w:p w14:paraId="6FBD88F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лечебную гимнастику, сон на жестком ложе</w:t>
      </w:r>
    </w:p>
    <w:p w14:paraId="553C65B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противовоспалительную терапию</w:t>
      </w:r>
    </w:p>
    <w:p w14:paraId="0916EC3C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назначение аналгезирующих средств</w:t>
      </w:r>
    </w:p>
    <w:p w14:paraId="4F71699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Г.оперативную коррекцию кифоза</w:t>
      </w:r>
    </w:p>
    <w:p w14:paraId="4CED0E70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 А</w:t>
      </w:r>
    </w:p>
    <w:p w14:paraId="3D4FC23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9B408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9. Боли в плече не могут быть обусловлены</w:t>
      </w:r>
    </w:p>
    <w:p w14:paraId="35DC75C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артритом плечевого сустава</w:t>
      </w:r>
    </w:p>
    <w:p w14:paraId="659EB86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корешковым синдромом при поражении шейного отдела позвоночника</w:t>
      </w:r>
    </w:p>
    <w:p w14:paraId="1514CC84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поражением сухожилий плеча</w:t>
      </w:r>
    </w:p>
    <w:p w14:paraId="59F6A4E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плевритом</w:t>
      </w:r>
    </w:p>
    <w:p w14:paraId="6621915A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 Г</w:t>
      </w:r>
    </w:p>
    <w:p w14:paraId="30D21C90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E8540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10. Какие исследования наиболее информативны при острой ревматической лихорадке?</w:t>
      </w:r>
    </w:p>
    <w:p w14:paraId="676A9FE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А. ревматоидный фактор</w:t>
      </w:r>
    </w:p>
    <w:p w14:paraId="0085F901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Б. антистрептококковые антитела</w:t>
      </w:r>
    </w:p>
    <w:p w14:paraId="2EAE4DCB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В. креатинфосфокиназа</w:t>
      </w:r>
    </w:p>
    <w:p w14:paraId="6FEB2196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Г. антинуклеарный фактор</w:t>
      </w:r>
    </w:p>
    <w:p w14:paraId="2A746FB7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Ответ Б</w:t>
      </w:r>
    </w:p>
    <w:p w14:paraId="4FEE9739" w14:textId="77777777" w:rsidR="00506327" w:rsidRPr="00362A97" w:rsidRDefault="00506327" w:rsidP="0050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ACD0B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3E8F922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BAA7AE5" w14:textId="756659DC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10. РАБОЧАЯ ПРОГРАММА УЧЕБНОГО МОДУЛЯ 10 «</w:t>
      </w:r>
      <w:r w:rsidRPr="00362A97">
        <w:rPr>
          <w:rFonts w:ascii="Times New Roman" w:eastAsia="Times New Roman" w:hAnsi="Times New Roman" w:cs="Times New Roman"/>
          <w:sz w:val="24"/>
          <w:szCs w:val="24"/>
        </w:rPr>
        <w:t>Обучающий симуляционный курс</w:t>
      </w:r>
      <w:r w:rsidRPr="00362A97">
        <w:rPr>
          <w:rFonts w:ascii="Times New Roman" w:hAnsi="Times New Roman" w:cs="Times New Roman"/>
          <w:sz w:val="24"/>
          <w:szCs w:val="24"/>
        </w:rPr>
        <w:t>»</w:t>
      </w:r>
    </w:p>
    <w:p w14:paraId="5639927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9B488AA" w14:textId="7A89B72B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sz w:val="24"/>
          <w:szCs w:val="24"/>
        </w:rPr>
        <w:t>Цель модуля:</w:t>
      </w:r>
      <w:r w:rsidR="00650A2C" w:rsidRPr="00362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A97">
        <w:rPr>
          <w:rFonts w:ascii="Times New Roman" w:hAnsi="Times New Roman" w:cs="Times New Roman"/>
          <w:sz w:val="24"/>
          <w:szCs w:val="24"/>
        </w:rPr>
        <w:t>формирование профессиональных компетенций для оказания экстренной  высококвалифицированной медицинской помощи в соответствии с установленными требованиями и стандартами в сфере здравоохранения</w:t>
      </w:r>
    </w:p>
    <w:p w14:paraId="1DEBCCC2" w14:textId="77777777" w:rsidR="00506327" w:rsidRPr="00362A97" w:rsidRDefault="00506327" w:rsidP="005063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magenta"/>
        </w:rPr>
      </w:pPr>
    </w:p>
    <w:p w14:paraId="7A1AF0A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Трудоемкость освоения: </w:t>
      </w:r>
      <w:r w:rsidRPr="00362A97">
        <w:rPr>
          <w:rFonts w:ascii="Times New Roman" w:hAnsi="Times New Roman" w:cs="Times New Roman"/>
          <w:spacing w:val="-1"/>
          <w:sz w:val="24"/>
          <w:szCs w:val="24"/>
        </w:rPr>
        <w:t>72 час.</w:t>
      </w:r>
    </w:p>
    <w:p w14:paraId="768E85F6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Формируемые компетенции: ПК-1, ПК-7, ПК-11</w:t>
      </w:r>
    </w:p>
    <w:p w14:paraId="54B62C2C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6BC96CEC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Содержание рабочей программы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10 «Обучающий симуляционный курс»</w:t>
      </w:r>
    </w:p>
    <w:p w14:paraId="29648AE1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highlight w:val="magenta"/>
        </w:rPr>
      </w:pPr>
    </w:p>
    <w:tbl>
      <w:tblPr>
        <w:tblStyle w:val="9"/>
        <w:tblW w:w="5000" w:type="pct"/>
        <w:tblLook w:val="04A0" w:firstRow="1" w:lastRow="0" w:firstColumn="1" w:lastColumn="0" w:noHBand="0" w:noVBand="1"/>
      </w:tblPr>
      <w:tblGrid>
        <w:gridCol w:w="1955"/>
        <w:gridCol w:w="7389"/>
      </w:tblGrid>
      <w:tr w:rsidR="00362A97" w:rsidRPr="00362A97" w14:paraId="23D99851" w14:textId="77777777" w:rsidTr="00E41CF2">
        <w:tc>
          <w:tcPr>
            <w:tcW w:w="1046" w:type="pct"/>
          </w:tcPr>
          <w:p w14:paraId="11309802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954" w:type="pct"/>
          </w:tcPr>
          <w:p w14:paraId="10443608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и темы рабочей программы</w:t>
            </w:r>
          </w:p>
        </w:tc>
      </w:tr>
      <w:tr w:rsidR="00362A97" w:rsidRPr="00362A97" w14:paraId="1AEAB787" w14:textId="77777777" w:rsidTr="00E41CF2">
        <w:tc>
          <w:tcPr>
            <w:tcW w:w="1046" w:type="pct"/>
          </w:tcPr>
          <w:p w14:paraId="6DB512DF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10.1.1</w:t>
            </w:r>
          </w:p>
        </w:tc>
        <w:tc>
          <w:tcPr>
            <w:tcW w:w="3954" w:type="pct"/>
          </w:tcPr>
          <w:p w14:paraId="56A1DEBC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Остановка кровообращения у пациента в условиях амбулаторно-поликлинической практики (городская поликлиника, стоматологическая поликлиника и т.д.) / в помещении аптеки при отсутствии АНД в зоне доступности</w:t>
            </w:r>
          </w:p>
        </w:tc>
      </w:tr>
      <w:tr w:rsidR="00362A97" w:rsidRPr="00362A97" w14:paraId="2D668F1B" w14:textId="77777777" w:rsidTr="00E41CF2">
        <w:tc>
          <w:tcPr>
            <w:tcW w:w="1046" w:type="pct"/>
          </w:tcPr>
          <w:p w14:paraId="398F78BB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10.1.2</w:t>
            </w:r>
          </w:p>
        </w:tc>
        <w:tc>
          <w:tcPr>
            <w:tcW w:w="3954" w:type="pct"/>
          </w:tcPr>
          <w:p w14:paraId="50176ABC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Остановка кровообращения у пациента с сердечным ритмом, подлежащим дефибрилляции, в условиях амбулаторно-поликлинической практики (городская поликлиника, стоматологическая поликлиника и т.д.) / в помещении аптеки при наличии АНД</w:t>
            </w:r>
          </w:p>
        </w:tc>
      </w:tr>
      <w:tr w:rsidR="00362A97" w:rsidRPr="00362A97" w14:paraId="5F1B5F24" w14:textId="77777777" w:rsidTr="00E41CF2">
        <w:tc>
          <w:tcPr>
            <w:tcW w:w="1046" w:type="pct"/>
          </w:tcPr>
          <w:p w14:paraId="528CCC5C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10.1.3</w:t>
            </w:r>
          </w:p>
        </w:tc>
        <w:tc>
          <w:tcPr>
            <w:tcW w:w="3954" w:type="pct"/>
          </w:tcPr>
          <w:p w14:paraId="7E88BF2F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Остановка кровообращения у пациента с сердечным ритмом, не подлежащим дефибрилляции, в условиях амбулаторно-поликлинической практики (городская поликлиника, стоматологическая поликлиника и т.д.) / в помещении аптеки при наличии АНД</w:t>
            </w:r>
          </w:p>
        </w:tc>
      </w:tr>
      <w:tr w:rsidR="00362A97" w:rsidRPr="00362A97" w14:paraId="2C71FBEC" w14:textId="77777777" w:rsidTr="00E41CF2">
        <w:tc>
          <w:tcPr>
            <w:tcW w:w="1046" w:type="pct"/>
          </w:tcPr>
          <w:p w14:paraId="381DC5AA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10.1.4</w:t>
            </w:r>
          </w:p>
        </w:tc>
        <w:tc>
          <w:tcPr>
            <w:tcW w:w="3954" w:type="pct"/>
          </w:tcPr>
          <w:p w14:paraId="6934DF93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Остановка кровообращения у пациента в условиях амбулаторно-поликлинической практики (городская поликлиника, стоматологическая поликлиника и т.д.) / в помещении аптеки при наличии неисправного АНД</w:t>
            </w:r>
          </w:p>
        </w:tc>
      </w:tr>
      <w:tr w:rsidR="00362A97" w:rsidRPr="00362A97" w14:paraId="616E6FEA" w14:textId="77777777" w:rsidTr="00E41CF2">
        <w:tc>
          <w:tcPr>
            <w:tcW w:w="1046" w:type="pct"/>
          </w:tcPr>
          <w:p w14:paraId="2BDA4754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3954" w:type="pct"/>
          </w:tcPr>
          <w:p w14:paraId="6FEF3D00" w14:textId="77777777" w:rsidR="00506327" w:rsidRPr="00362A97" w:rsidRDefault="00506327" w:rsidP="0050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 xml:space="preserve">Острый коронарный синдром (ОКС1), кардиогенный шок. </w:t>
            </w:r>
          </w:p>
          <w:p w14:paraId="480420E3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Острый коронарный синдром (ОКС2), отёк легких</w:t>
            </w:r>
          </w:p>
        </w:tc>
      </w:tr>
      <w:tr w:rsidR="00362A97" w:rsidRPr="00362A97" w14:paraId="6D32A034" w14:textId="77777777" w:rsidTr="00E41CF2">
        <w:tc>
          <w:tcPr>
            <w:tcW w:w="1046" w:type="pct"/>
          </w:tcPr>
          <w:p w14:paraId="64C860D6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  <w:tc>
          <w:tcPr>
            <w:tcW w:w="3954" w:type="pct"/>
          </w:tcPr>
          <w:p w14:paraId="7637E31B" w14:textId="77777777" w:rsidR="00506327" w:rsidRPr="00362A97" w:rsidRDefault="00506327" w:rsidP="0050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Анафилактический шок (АШ).</w:t>
            </w:r>
          </w:p>
          <w:p w14:paraId="59107C31" w14:textId="77777777" w:rsidR="00506327" w:rsidRPr="00362A97" w:rsidRDefault="00506327" w:rsidP="0050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 xml:space="preserve">Бронхообструктивный синдром на фоне бронхиальной астмы (БОС). </w:t>
            </w:r>
          </w:p>
          <w:p w14:paraId="68794787" w14:textId="77777777" w:rsidR="00506327" w:rsidRPr="00362A97" w:rsidRDefault="00506327" w:rsidP="0050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Тромбоэмболия легочной артерии (ТЭЛА)</w:t>
            </w:r>
          </w:p>
          <w:p w14:paraId="0FB9FD2F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Спонтанный пневмоторакс (Обструктивный шок)</w:t>
            </w:r>
          </w:p>
        </w:tc>
      </w:tr>
      <w:tr w:rsidR="00362A97" w:rsidRPr="00362A97" w14:paraId="0EA661A7" w14:textId="77777777" w:rsidTr="00E41CF2">
        <w:tc>
          <w:tcPr>
            <w:tcW w:w="1046" w:type="pct"/>
          </w:tcPr>
          <w:p w14:paraId="4A38EA91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10.3.3</w:t>
            </w:r>
          </w:p>
        </w:tc>
        <w:tc>
          <w:tcPr>
            <w:tcW w:w="3954" w:type="pct"/>
          </w:tcPr>
          <w:p w14:paraId="048BAA4D" w14:textId="77777777" w:rsidR="00506327" w:rsidRPr="00362A97" w:rsidRDefault="00506327" w:rsidP="0050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Желудочно-кишечное кровотечение (ЖКК).</w:t>
            </w:r>
          </w:p>
          <w:p w14:paraId="7D10F57B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Гипергликемия</w:t>
            </w:r>
          </w:p>
        </w:tc>
      </w:tr>
      <w:tr w:rsidR="00362A97" w:rsidRPr="00362A97" w14:paraId="7E92A665" w14:textId="77777777" w:rsidTr="00E41CF2">
        <w:tc>
          <w:tcPr>
            <w:tcW w:w="1046" w:type="pct"/>
          </w:tcPr>
          <w:p w14:paraId="1FFD01C9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10.1.4</w:t>
            </w:r>
          </w:p>
        </w:tc>
        <w:tc>
          <w:tcPr>
            <w:tcW w:w="3954" w:type="pct"/>
          </w:tcPr>
          <w:p w14:paraId="483A45C0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Острое нарушение мозгового кровообращения (ОНМК)</w:t>
            </w:r>
          </w:p>
        </w:tc>
      </w:tr>
      <w:tr w:rsidR="00362A97" w:rsidRPr="00362A97" w14:paraId="589DA492" w14:textId="77777777" w:rsidTr="00E41CF2">
        <w:tc>
          <w:tcPr>
            <w:tcW w:w="1046" w:type="pct"/>
          </w:tcPr>
          <w:p w14:paraId="5B06741D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3954" w:type="pct"/>
          </w:tcPr>
          <w:p w14:paraId="21A16D74" w14:textId="77777777" w:rsidR="00506327" w:rsidRPr="00362A97" w:rsidRDefault="00506327" w:rsidP="00506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 xml:space="preserve">Физикальное обследование ревматологического пациента </w:t>
            </w:r>
          </w:p>
          <w:p w14:paraId="48F0CAB7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97" w:rsidRPr="00362A97" w14:paraId="2B6FEB11" w14:textId="77777777" w:rsidTr="00E41CF2">
        <w:tc>
          <w:tcPr>
            <w:tcW w:w="1046" w:type="pct"/>
          </w:tcPr>
          <w:p w14:paraId="32BF69EE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3954" w:type="pct"/>
          </w:tcPr>
          <w:p w14:paraId="744F90B8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Внутрисуставное введение лекарственных препаратов</w:t>
            </w:r>
          </w:p>
        </w:tc>
      </w:tr>
      <w:tr w:rsidR="00362A97" w:rsidRPr="00362A97" w14:paraId="09146477" w14:textId="77777777" w:rsidTr="00E41CF2">
        <w:tc>
          <w:tcPr>
            <w:tcW w:w="1046" w:type="pct"/>
          </w:tcPr>
          <w:p w14:paraId="7F99A757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3954" w:type="pct"/>
          </w:tcPr>
          <w:p w14:paraId="44B5AF57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Сбор жалоб и анамнеза</w:t>
            </w:r>
          </w:p>
        </w:tc>
      </w:tr>
      <w:tr w:rsidR="00362A97" w:rsidRPr="00362A97" w14:paraId="60876B3C" w14:textId="77777777" w:rsidTr="00E41CF2">
        <w:tc>
          <w:tcPr>
            <w:tcW w:w="1046" w:type="pct"/>
          </w:tcPr>
          <w:p w14:paraId="6E5EE41F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10.4.1</w:t>
            </w:r>
          </w:p>
        </w:tc>
        <w:tc>
          <w:tcPr>
            <w:tcW w:w="3954" w:type="pct"/>
          </w:tcPr>
          <w:p w14:paraId="4962709F" w14:textId="77777777" w:rsidR="00506327" w:rsidRPr="00362A97" w:rsidRDefault="00506327" w:rsidP="0050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7">
              <w:rPr>
                <w:rFonts w:ascii="Times New Roman" w:hAnsi="Times New Roman" w:cs="Times New Roman"/>
                <w:sz w:val="24"/>
                <w:szCs w:val="24"/>
              </w:rPr>
              <w:t>Заполнение заключения по сбору жалоб и анамнеза</w:t>
            </w:r>
          </w:p>
        </w:tc>
      </w:tr>
    </w:tbl>
    <w:p w14:paraId="4629D714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E2D04E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сопровождение реализации рабочей программы учебного </w:t>
      </w: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модуля </w:t>
      </w:r>
      <w:r w:rsidRPr="00362A97">
        <w:rPr>
          <w:rFonts w:ascii="Times New Roman" w:hAnsi="Times New Roman" w:cs="Times New Roman"/>
          <w:sz w:val="24"/>
          <w:szCs w:val="24"/>
        </w:rPr>
        <w:t>10 «Обучающий симуляционный курс»</w:t>
      </w:r>
    </w:p>
    <w:p w14:paraId="3021648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19CC96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Контрольно- оценочные материалы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10 «Обучающий симуляционный курс»</w:t>
      </w:r>
    </w:p>
    <w:p w14:paraId="54CA458C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EDAE865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Учебно-методическое сопровождение реализации рабочей программы учебного </w:t>
      </w: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модуля 13 </w:t>
      </w:r>
      <w:r w:rsidRPr="00362A97">
        <w:rPr>
          <w:rFonts w:ascii="Times New Roman" w:hAnsi="Times New Roman" w:cs="Times New Roman"/>
          <w:sz w:val="24"/>
          <w:szCs w:val="24"/>
        </w:rPr>
        <w:t>«Обучающий симуляционный курс»</w:t>
      </w:r>
    </w:p>
    <w:p w14:paraId="5F12510B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5CBBF1A1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Контрольно- оценочные материалы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«Обучающий симуляционный курс»</w:t>
      </w:r>
    </w:p>
    <w:p w14:paraId="31319723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7FF7E6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вопросов:</w:t>
      </w:r>
    </w:p>
    <w:p w14:paraId="065618C3" w14:textId="77777777" w:rsidR="00506327" w:rsidRPr="00362A97" w:rsidRDefault="00506327" w:rsidP="00506327">
      <w:pPr>
        <w:widowControl w:val="0"/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1.Техника непрямого массажа сердца.</w:t>
      </w:r>
    </w:p>
    <w:p w14:paraId="30009B07" w14:textId="77777777" w:rsidR="00506327" w:rsidRPr="00362A97" w:rsidRDefault="00506327" w:rsidP="00506327">
      <w:pPr>
        <w:widowControl w:val="0"/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            2.Алгоритм обследования пациента с остановкой кровообращения. </w:t>
      </w:r>
    </w:p>
    <w:p w14:paraId="22481923" w14:textId="77777777" w:rsidR="00506327" w:rsidRPr="00362A97" w:rsidRDefault="00506327" w:rsidP="00506327">
      <w:pPr>
        <w:widowControl w:val="0"/>
        <w:shd w:val="clear" w:color="auto" w:fill="FFFFFF"/>
        <w:tabs>
          <w:tab w:val="left" w:pos="15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            3.Алгоритм пальцевого ректального исследования</w:t>
      </w:r>
    </w:p>
    <w:p w14:paraId="42F91308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pacing w:val="-1"/>
          <w:sz w:val="24"/>
          <w:szCs w:val="24"/>
        </w:rPr>
        <w:t>Перечень контрольных заданий:</w:t>
      </w:r>
    </w:p>
    <w:p w14:paraId="685BE009" w14:textId="77777777" w:rsidR="00506327" w:rsidRPr="00362A97" w:rsidRDefault="00506327" w:rsidP="00506327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6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 xml:space="preserve">            1.Составление алгоритма оценки сознания.</w:t>
      </w:r>
    </w:p>
    <w:p w14:paraId="27AEBA13" w14:textId="77777777" w:rsidR="00506327" w:rsidRPr="00362A97" w:rsidRDefault="00506327" w:rsidP="00506327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pacing w:val="-15"/>
          <w:sz w:val="24"/>
          <w:szCs w:val="24"/>
        </w:rPr>
      </w:pPr>
      <w:r w:rsidRPr="00362A97">
        <w:rPr>
          <w:rFonts w:ascii="Times New Roman" w:hAnsi="Times New Roman" w:cs="Times New Roman"/>
          <w:spacing w:val="-1"/>
          <w:sz w:val="24"/>
          <w:szCs w:val="24"/>
        </w:rPr>
        <w:t>2. Составление    алгоритма оценки дыхания</w:t>
      </w:r>
    </w:p>
    <w:p w14:paraId="75252797" w14:textId="77777777" w:rsidR="00506327" w:rsidRPr="00362A97" w:rsidRDefault="00506327" w:rsidP="00506327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pacing w:val="-16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3. Составление алгоритма применения дефибриллятора.</w:t>
      </w:r>
    </w:p>
    <w:p w14:paraId="2D6CD101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29AE4A9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B43044E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509072A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b/>
          <w:bCs/>
          <w:sz w:val="24"/>
          <w:szCs w:val="24"/>
        </w:rPr>
        <w:t xml:space="preserve">Фонд оценочных средств к рабочей программе учебного модуля </w:t>
      </w:r>
      <w:r w:rsidRPr="00362A97">
        <w:rPr>
          <w:rFonts w:ascii="Times New Roman" w:hAnsi="Times New Roman" w:cs="Times New Roman"/>
          <w:sz w:val="24"/>
          <w:szCs w:val="24"/>
        </w:rPr>
        <w:t>«Обучающий симуляционный курс»</w:t>
      </w:r>
    </w:p>
    <w:p w14:paraId="2664C681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31FFA17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Используется для оценки действий аккредитуемого лица при прохождении станции Внутрисуставное введение лекарственных препаратов</w:t>
      </w:r>
    </w:p>
    <w:p w14:paraId="7CC9F2CF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A74E0B7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1. Установил контакт с пациентом (поздоровался, представился,обозначил свою роль) √</w:t>
      </w:r>
    </w:p>
    <w:p w14:paraId="20DDC471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2. Идентифицировал пациента (попросил пациента представиться,сверил с медицинской документацией) √</w:t>
      </w:r>
    </w:p>
    <w:p w14:paraId="76C5F578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3. Проверил наличие необходимых для выполнения манипуляциипредметов√</w:t>
      </w:r>
    </w:p>
    <w:p w14:paraId="2366F54E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4. Получил информированное согласие пациента (рассказал опроцедуре, задал вопрос о согласии и о наличии вопросов) √</w:t>
      </w:r>
    </w:p>
    <w:p w14:paraId="3FDD7CCA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5. Уточнил аллергоанамнез √</w:t>
      </w:r>
    </w:p>
    <w:p w14:paraId="2F0927DA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6. Снял часы, украшения (если есть) √</w:t>
      </w:r>
    </w:p>
    <w:p w14:paraId="0D4AA134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7. Положил под колено валик √</w:t>
      </w:r>
    </w:p>
    <w:p w14:paraId="0316F48D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8.Выполнил пальпацию коленного сустава: оценил ориентиры дляпункции (коленная чашечка, бедренная кость, большеберцоваякость)√</w:t>
      </w:r>
    </w:p>
    <w:p w14:paraId="22B08297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9.Отметил зону планируемой пункции любым удобным способом(ручка, надавливание) – использовал либо медиальный либолатеральный доступ согласно ситуации√</w:t>
      </w:r>
    </w:p>
    <w:p w14:paraId="688EABA1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10. Обработал руки гигиеническим способом от локтя √</w:t>
      </w:r>
    </w:p>
    <w:p w14:paraId="445B28FD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11. Подготовил процедурный столик к работе √</w:t>
      </w:r>
    </w:p>
    <w:p w14:paraId="78404228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12. Проверил срок годности ампулы лекарственного препарата √</w:t>
      </w:r>
    </w:p>
    <w:p w14:paraId="5436E6FA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13. Проверил наличие осадка в ампуле √</w:t>
      </w:r>
    </w:p>
    <w:p w14:paraId="5947D4C5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14. Обработал кожу пациента анестетиком (аэрозольным) √</w:t>
      </w:r>
    </w:p>
    <w:p w14:paraId="33BA5C23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15. Надел стерильные перчатки, маску, одноразовую шапочку √</w:t>
      </w:r>
    </w:p>
    <w:p w14:paraId="0F6D8B00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16. Правильно (и безопасно) вскрыл ампулы √</w:t>
      </w:r>
    </w:p>
    <w:p w14:paraId="787A4222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17. Набрал в шприц физиологический раствор (1 мл) и лекарственныйпрепарат (1 мл) в пропорции 1:1 √</w:t>
      </w:r>
    </w:p>
    <w:p w14:paraId="054808F8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18. На валик, сверху и снизу колена положил стерильную простыню:отграничил зону манипуляции стерильными салфетками √</w:t>
      </w:r>
    </w:p>
    <w:p w14:paraId="378CB3E3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19. Обработал антисептиком место пункции от центра к периферии 3раза√</w:t>
      </w:r>
    </w:p>
    <w:p w14:paraId="2BDDE23C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20. Предупредил пациента о выполнении укола √</w:t>
      </w:r>
    </w:p>
    <w:p w14:paraId="7A3CD84F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21. Выполнил попытку пункции сустава √</w:t>
      </w:r>
    </w:p>
    <w:p w14:paraId="0B43379A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22. Потянул на себя поршень шприца √</w:t>
      </w:r>
    </w:p>
    <w:p w14:paraId="2CB8CDD0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23. Эвакуировал не менее 10 мл жидкости из полости сустава √ да</w:t>
      </w:r>
    </w:p>
    <w:p w14:paraId="48BC6740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24. Оценил цветовые характеристики аспирированной жидкости √</w:t>
      </w:r>
    </w:p>
    <w:p w14:paraId="7ED1CF0C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25.Вновь сменил цилиндр шприца, заменив его цилиндром снаполненным раствором с лекарственным препаратом,заготовленным заранее√</w:t>
      </w:r>
    </w:p>
    <w:p w14:paraId="52010687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26. Потянул на себя поршень шприца для уточнения наличия иглы в полости сустава √</w:t>
      </w:r>
    </w:p>
    <w:p w14:paraId="0C645CF6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27. Наклеил пластырь в область пункции √</w:t>
      </w:r>
    </w:p>
    <w:p w14:paraId="014EFCC6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28. Наложил тугую повязку на коленный сустав √</w:t>
      </w:r>
    </w:p>
    <w:p w14:paraId="4E43DC45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29. Приложил холод на область пункции √</w:t>
      </w:r>
    </w:p>
    <w:p w14:paraId="1C662095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30. Разъяснил пациенту необходимость покоя в течение 2-3 часов после пункции √</w:t>
      </w:r>
    </w:p>
    <w:p w14:paraId="14FCA715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31. Сказал пациенту, что он может одеться √</w:t>
      </w:r>
    </w:p>
    <w:p w14:paraId="3BA297E3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32. Утилизировал в контейнер класса Б следующие предметы: марлевые шарики, апочку, маску, перчатки, шприцы √</w:t>
      </w:r>
    </w:p>
    <w:p w14:paraId="67A9AF56" w14:textId="77777777" w:rsidR="00506327" w:rsidRPr="00362A97" w:rsidRDefault="00506327" w:rsidP="005063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33. Утилизировал в контейнер отходов класса А следующие предметы: бумажные изделия, упаковки бумажные и целофановые √</w:t>
      </w:r>
    </w:p>
    <w:p w14:paraId="73B86835" w14:textId="77777777" w:rsidR="00506327" w:rsidRPr="00362A97" w:rsidRDefault="00506327" w:rsidP="00506327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4829DA9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E71F28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62A97">
        <w:rPr>
          <w:rFonts w:ascii="Times New Roman" w:hAnsi="Times New Roman" w:cs="Times New Roman"/>
          <w:sz w:val="24"/>
          <w:szCs w:val="24"/>
        </w:rPr>
        <w:t>Чек лист Станции Базовая сердечно-легочная реанимация</w:t>
      </w:r>
    </w:p>
    <w:p w14:paraId="3AA3154D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D7507A9" w14:textId="77777777" w:rsidR="00506327" w:rsidRPr="00362A97" w:rsidRDefault="00506327" w:rsidP="0050632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704"/>
        <w:gridCol w:w="7371"/>
        <w:gridCol w:w="1269"/>
      </w:tblGrid>
      <w:tr w:rsidR="00362A97" w:rsidRPr="00362A97" w14:paraId="3FACE488" w14:textId="77777777" w:rsidTr="00E41CF2">
        <w:tc>
          <w:tcPr>
            <w:tcW w:w="377" w:type="pct"/>
          </w:tcPr>
          <w:p w14:paraId="2DB3AC52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№ п/п</w:t>
            </w:r>
          </w:p>
        </w:tc>
        <w:tc>
          <w:tcPr>
            <w:tcW w:w="3944" w:type="pct"/>
          </w:tcPr>
          <w:p w14:paraId="60E69C08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 xml:space="preserve">Действие аккредитуемого лица </w:t>
            </w:r>
          </w:p>
        </w:tc>
        <w:tc>
          <w:tcPr>
            <w:tcW w:w="679" w:type="pct"/>
          </w:tcPr>
          <w:p w14:paraId="09FCBB5F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Критерий оценки</w:t>
            </w:r>
          </w:p>
        </w:tc>
      </w:tr>
      <w:tr w:rsidR="00362A97" w:rsidRPr="00362A97" w14:paraId="2ACC678E" w14:textId="77777777" w:rsidTr="00E41CF2">
        <w:tc>
          <w:tcPr>
            <w:tcW w:w="377" w:type="pct"/>
          </w:tcPr>
          <w:p w14:paraId="66C81803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</w:t>
            </w:r>
          </w:p>
        </w:tc>
        <w:tc>
          <w:tcPr>
            <w:tcW w:w="3944" w:type="pct"/>
          </w:tcPr>
          <w:p w14:paraId="254E066E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Убедился в отсутствии опасности для себя и пострадавшего и, при необходимости, обеспечил безопасность</w:t>
            </w:r>
          </w:p>
        </w:tc>
        <w:tc>
          <w:tcPr>
            <w:tcW w:w="679" w:type="pct"/>
          </w:tcPr>
          <w:p w14:paraId="3D596D8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09BAC674" w14:textId="77777777" w:rsidTr="00E41CF2">
        <w:tc>
          <w:tcPr>
            <w:tcW w:w="377" w:type="pct"/>
          </w:tcPr>
          <w:p w14:paraId="7EAD884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</w:t>
            </w:r>
          </w:p>
        </w:tc>
        <w:tc>
          <w:tcPr>
            <w:tcW w:w="3944" w:type="pct"/>
          </w:tcPr>
          <w:p w14:paraId="6252EA61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Осторожно встряхнул пострадавшего за плечи</w:t>
            </w:r>
          </w:p>
        </w:tc>
        <w:tc>
          <w:tcPr>
            <w:tcW w:w="679" w:type="pct"/>
          </w:tcPr>
          <w:p w14:paraId="21F6878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200A717C" w14:textId="77777777" w:rsidTr="00E41CF2">
        <w:tc>
          <w:tcPr>
            <w:tcW w:w="377" w:type="pct"/>
          </w:tcPr>
          <w:p w14:paraId="5D5BF348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44" w:type="pct"/>
          </w:tcPr>
          <w:p w14:paraId="2B90F244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Громко обратился к нему: «Вам нужна помощь?»</w:t>
            </w:r>
          </w:p>
        </w:tc>
        <w:tc>
          <w:tcPr>
            <w:tcW w:w="679" w:type="pct"/>
          </w:tcPr>
          <w:p w14:paraId="72AADDC3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1FD99A8A" w14:textId="77777777" w:rsidTr="00E41CF2">
        <w:tc>
          <w:tcPr>
            <w:tcW w:w="377" w:type="pct"/>
          </w:tcPr>
          <w:p w14:paraId="4BB06E66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4</w:t>
            </w:r>
          </w:p>
        </w:tc>
        <w:tc>
          <w:tcPr>
            <w:tcW w:w="3944" w:type="pct"/>
          </w:tcPr>
          <w:p w14:paraId="4A881C6A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Призвал на помощь: «Помогите, человеку плохо!»</w:t>
            </w:r>
          </w:p>
        </w:tc>
        <w:tc>
          <w:tcPr>
            <w:tcW w:w="679" w:type="pct"/>
          </w:tcPr>
          <w:p w14:paraId="62B6F4C8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0B258DB0" w14:textId="77777777" w:rsidTr="00E41CF2">
        <w:tc>
          <w:tcPr>
            <w:tcW w:w="377" w:type="pct"/>
          </w:tcPr>
          <w:p w14:paraId="7A0A5999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5</w:t>
            </w:r>
          </w:p>
        </w:tc>
        <w:tc>
          <w:tcPr>
            <w:tcW w:w="3944" w:type="pct"/>
          </w:tcPr>
          <w:p w14:paraId="7A1C4EFF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Ладонь одной руки положил на лоб пострадавшего, двумя пальцами другой руки подхватил нижнюю челюсть пострадавшего и умеренно запрокинул голову, открывая дыхательные пути</w:t>
            </w:r>
          </w:p>
        </w:tc>
        <w:tc>
          <w:tcPr>
            <w:tcW w:w="679" w:type="pct"/>
          </w:tcPr>
          <w:p w14:paraId="2B0F75C3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62E9943B" w14:textId="77777777" w:rsidTr="00E41CF2">
        <w:tc>
          <w:tcPr>
            <w:tcW w:w="377" w:type="pct"/>
          </w:tcPr>
          <w:p w14:paraId="3AB9563B" w14:textId="77777777" w:rsidR="00506327" w:rsidRPr="00362A97" w:rsidRDefault="00506327" w:rsidP="00506327">
            <w:pPr>
              <w:rPr>
                <w:sz w:val="24"/>
                <w:szCs w:val="24"/>
              </w:rPr>
            </w:pPr>
          </w:p>
        </w:tc>
        <w:tc>
          <w:tcPr>
            <w:tcW w:w="3944" w:type="pct"/>
          </w:tcPr>
          <w:p w14:paraId="732DDF3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Определил признаки жизни</w:t>
            </w:r>
          </w:p>
        </w:tc>
        <w:tc>
          <w:tcPr>
            <w:tcW w:w="679" w:type="pct"/>
          </w:tcPr>
          <w:p w14:paraId="41D9FDC7" w14:textId="77777777" w:rsidR="00506327" w:rsidRPr="00362A97" w:rsidRDefault="00506327" w:rsidP="00506327"/>
        </w:tc>
      </w:tr>
      <w:tr w:rsidR="00362A97" w:rsidRPr="00362A97" w14:paraId="71BDA506" w14:textId="77777777" w:rsidTr="00E41CF2">
        <w:tc>
          <w:tcPr>
            <w:tcW w:w="377" w:type="pct"/>
          </w:tcPr>
          <w:p w14:paraId="35E88C94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6</w:t>
            </w:r>
          </w:p>
        </w:tc>
        <w:tc>
          <w:tcPr>
            <w:tcW w:w="3944" w:type="pct"/>
          </w:tcPr>
          <w:p w14:paraId="3565C7E2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Приблизил ухо к губам пострадавшего</w:t>
            </w:r>
          </w:p>
        </w:tc>
        <w:tc>
          <w:tcPr>
            <w:tcW w:w="679" w:type="pct"/>
          </w:tcPr>
          <w:p w14:paraId="1CB1F2D5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67CA4D2A" w14:textId="77777777" w:rsidTr="00E41CF2">
        <w:tc>
          <w:tcPr>
            <w:tcW w:w="377" w:type="pct"/>
          </w:tcPr>
          <w:p w14:paraId="1370DA9B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7</w:t>
            </w:r>
          </w:p>
        </w:tc>
        <w:tc>
          <w:tcPr>
            <w:tcW w:w="3944" w:type="pct"/>
          </w:tcPr>
          <w:p w14:paraId="6B7F36D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Глазами наблюдал экскурсию грудной клетки пострадавшего</w:t>
            </w:r>
          </w:p>
        </w:tc>
        <w:tc>
          <w:tcPr>
            <w:tcW w:w="679" w:type="pct"/>
          </w:tcPr>
          <w:p w14:paraId="0A688BD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46B6512F" w14:textId="77777777" w:rsidTr="00E41CF2">
        <w:tc>
          <w:tcPr>
            <w:tcW w:w="377" w:type="pct"/>
          </w:tcPr>
          <w:p w14:paraId="56FF20B8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8</w:t>
            </w:r>
          </w:p>
        </w:tc>
        <w:tc>
          <w:tcPr>
            <w:tcW w:w="3944" w:type="pct"/>
          </w:tcPr>
          <w:p w14:paraId="1497123B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Считал вслух до 10</w:t>
            </w:r>
          </w:p>
        </w:tc>
        <w:tc>
          <w:tcPr>
            <w:tcW w:w="679" w:type="pct"/>
          </w:tcPr>
          <w:p w14:paraId="02A31DAE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463CFD46" w14:textId="77777777" w:rsidTr="00E41CF2">
        <w:tc>
          <w:tcPr>
            <w:tcW w:w="377" w:type="pct"/>
          </w:tcPr>
          <w:p w14:paraId="5B556206" w14:textId="77777777" w:rsidR="00506327" w:rsidRPr="00362A97" w:rsidRDefault="00506327" w:rsidP="00506327">
            <w:pPr>
              <w:rPr>
                <w:sz w:val="24"/>
                <w:szCs w:val="24"/>
              </w:rPr>
            </w:pPr>
          </w:p>
        </w:tc>
        <w:tc>
          <w:tcPr>
            <w:tcW w:w="3944" w:type="pct"/>
          </w:tcPr>
          <w:p w14:paraId="759E6AE0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Вызвал специалиста (СМП) по алгоритму:</w:t>
            </w:r>
          </w:p>
        </w:tc>
        <w:tc>
          <w:tcPr>
            <w:tcW w:w="679" w:type="pct"/>
          </w:tcPr>
          <w:p w14:paraId="59770664" w14:textId="77777777" w:rsidR="00506327" w:rsidRPr="00362A97" w:rsidRDefault="00506327" w:rsidP="00506327"/>
        </w:tc>
      </w:tr>
      <w:tr w:rsidR="00362A97" w:rsidRPr="00362A97" w14:paraId="45E49CDB" w14:textId="77777777" w:rsidTr="00E41CF2">
        <w:tc>
          <w:tcPr>
            <w:tcW w:w="377" w:type="pct"/>
          </w:tcPr>
          <w:p w14:paraId="2CCD4331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9</w:t>
            </w:r>
          </w:p>
        </w:tc>
        <w:tc>
          <w:tcPr>
            <w:tcW w:w="3944" w:type="pct"/>
          </w:tcPr>
          <w:p w14:paraId="599783B1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Факт вызова бригады</w:t>
            </w:r>
          </w:p>
        </w:tc>
        <w:tc>
          <w:tcPr>
            <w:tcW w:w="679" w:type="pct"/>
          </w:tcPr>
          <w:p w14:paraId="24A415CA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7C81F5EF" w14:textId="77777777" w:rsidTr="00E41CF2">
        <w:tc>
          <w:tcPr>
            <w:tcW w:w="377" w:type="pct"/>
          </w:tcPr>
          <w:p w14:paraId="6E62596B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10</w:t>
            </w:r>
          </w:p>
        </w:tc>
        <w:tc>
          <w:tcPr>
            <w:tcW w:w="3944" w:type="pct"/>
          </w:tcPr>
          <w:p w14:paraId="4E0D523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Координаты места происшествия</w:t>
            </w:r>
          </w:p>
        </w:tc>
        <w:tc>
          <w:tcPr>
            <w:tcW w:w="679" w:type="pct"/>
          </w:tcPr>
          <w:p w14:paraId="7018A514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6B4DBC7E" w14:textId="77777777" w:rsidTr="00E41CF2">
        <w:tc>
          <w:tcPr>
            <w:tcW w:w="377" w:type="pct"/>
          </w:tcPr>
          <w:p w14:paraId="20C4D3D4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11</w:t>
            </w:r>
          </w:p>
        </w:tc>
        <w:tc>
          <w:tcPr>
            <w:tcW w:w="3944" w:type="pct"/>
          </w:tcPr>
          <w:p w14:paraId="39FF2530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>Количество пострадавших</w:t>
            </w:r>
          </w:p>
        </w:tc>
        <w:tc>
          <w:tcPr>
            <w:tcW w:w="679" w:type="pct"/>
          </w:tcPr>
          <w:p w14:paraId="0C426C9F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6DF28749" w14:textId="77777777" w:rsidTr="00E41CF2">
        <w:tc>
          <w:tcPr>
            <w:tcW w:w="377" w:type="pct"/>
          </w:tcPr>
          <w:p w14:paraId="20451879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12</w:t>
            </w:r>
          </w:p>
        </w:tc>
        <w:tc>
          <w:tcPr>
            <w:tcW w:w="3944" w:type="pct"/>
          </w:tcPr>
          <w:p w14:paraId="15C8A69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Пол</w:t>
            </w:r>
          </w:p>
        </w:tc>
        <w:tc>
          <w:tcPr>
            <w:tcW w:w="679" w:type="pct"/>
          </w:tcPr>
          <w:p w14:paraId="4DAC818B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393A3BFC" w14:textId="77777777" w:rsidTr="00E41CF2">
        <w:tc>
          <w:tcPr>
            <w:tcW w:w="377" w:type="pct"/>
          </w:tcPr>
          <w:p w14:paraId="0C3CFAE7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13</w:t>
            </w:r>
          </w:p>
        </w:tc>
        <w:tc>
          <w:tcPr>
            <w:tcW w:w="3944" w:type="pct"/>
          </w:tcPr>
          <w:p w14:paraId="1A721B4E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Примерный возраст</w:t>
            </w:r>
          </w:p>
        </w:tc>
        <w:tc>
          <w:tcPr>
            <w:tcW w:w="679" w:type="pct"/>
          </w:tcPr>
          <w:p w14:paraId="268E3955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70727C93" w14:textId="77777777" w:rsidTr="00E41CF2">
        <w:tc>
          <w:tcPr>
            <w:tcW w:w="377" w:type="pct"/>
          </w:tcPr>
          <w:p w14:paraId="0A1BFEA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14</w:t>
            </w:r>
          </w:p>
        </w:tc>
        <w:tc>
          <w:tcPr>
            <w:tcW w:w="3944" w:type="pct"/>
          </w:tcPr>
          <w:p w14:paraId="6F05FB4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Состояние пострадавшего</w:t>
            </w:r>
          </w:p>
        </w:tc>
        <w:tc>
          <w:tcPr>
            <w:tcW w:w="679" w:type="pct"/>
          </w:tcPr>
          <w:p w14:paraId="5386AB9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242C8411" w14:textId="77777777" w:rsidTr="00E41CF2">
        <w:tc>
          <w:tcPr>
            <w:tcW w:w="377" w:type="pct"/>
          </w:tcPr>
          <w:p w14:paraId="73220BB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15</w:t>
            </w:r>
          </w:p>
        </w:tc>
        <w:tc>
          <w:tcPr>
            <w:tcW w:w="3944" w:type="pct"/>
          </w:tcPr>
          <w:p w14:paraId="7C2920B5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Объём Вашей помощи</w:t>
            </w:r>
          </w:p>
        </w:tc>
        <w:tc>
          <w:tcPr>
            <w:tcW w:w="679" w:type="pct"/>
          </w:tcPr>
          <w:p w14:paraId="50D8B1DE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6C0B4BC7" w14:textId="77777777" w:rsidTr="00E41CF2">
        <w:tc>
          <w:tcPr>
            <w:tcW w:w="377" w:type="pct"/>
          </w:tcPr>
          <w:p w14:paraId="5AD341A9" w14:textId="77777777" w:rsidR="00506327" w:rsidRPr="00362A97" w:rsidRDefault="00506327" w:rsidP="00506327">
            <w:pPr>
              <w:rPr>
                <w:sz w:val="24"/>
                <w:szCs w:val="24"/>
              </w:rPr>
            </w:pPr>
          </w:p>
        </w:tc>
        <w:tc>
          <w:tcPr>
            <w:tcW w:w="3944" w:type="pct"/>
          </w:tcPr>
          <w:p w14:paraId="758AE727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Подготовился к применению АНД и/или компрессиям грудной клетки</w:t>
            </w:r>
          </w:p>
        </w:tc>
        <w:tc>
          <w:tcPr>
            <w:tcW w:w="679" w:type="pct"/>
          </w:tcPr>
          <w:p w14:paraId="6CD2BF8C" w14:textId="77777777" w:rsidR="00506327" w:rsidRPr="00362A97" w:rsidRDefault="00506327" w:rsidP="00506327"/>
        </w:tc>
      </w:tr>
      <w:tr w:rsidR="00362A97" w:rsidRPr="00362A97" w14:paraId="52B9FDF8" w14:textId="77777777" w:rsidTr="00E41CF2">
        <w:tc>
          <w:tcPr>
            <w:tcW w:w="377" w:type="pct"/>
          </w:tcPr>
          <w:p w14:paraId="0866FD1E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16</w:t>
            </w:r>
          </w:p>
        </w:tc>
        <w:tc>
          <w:tcPr>
            <w:tcW w:w="3944" w:type="pct"/>
          </w:tcPr>
          <w:p w14:paraId="72092A0F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Встал на колени сбоку от пострадавшего лицом к нему</w:t>
            </w:r>
          </w:p>
        </w:tc>
        <w:tc>
          <w:tcPr>
            <w:tcW w:w="679" w:type="pct"/>
          </w:tcPr>
          <w:p w14:paraId="649F6A32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36F981A2" w14:textId="77777777" w:rsidTr="00E41CF2">
        <w:tc>
          <w:tcPr>
            <w:tcW w:w="377" w:type="pct"/>
          </w:tcPr>
          <w:p w14:paraId="4450EBF5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17</w:t>
            </w:r>
          </w:p>
        </w:tc>
        <w:tc>
          <w:tcPr>
            <w:tcW w:w="3944" w:type="pct"/>
          </w:tcPr>
          <w:p w14:paraId="6F79002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Освободил грудную клетку пострадавшего от одежды</w:t>
            </w:r>
          </w:p>
        </w:tc>
        <w:tc>
          <w:tcPr>
            <w:tcW w:w="679" w:type="pct"/>
          </w:tcPr>
          <w:p w14:paraId="1008A6F3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5C659602" w14:textId="77777777" w:rsidTr="00E41CF2">
        <w:tc>
          <w:tcPr>
            <w:tcW w:w="377" w:type="pct"/>
          </w:tcPr>
          <w:p w14:paraId="1CEEF706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18</w:t>
            </w:r>
          </w:p>
        </w:tc>
        <w:tc>
          <w:tcPr>
            <w:tcW w:w="3944" w:type="pct"/>
          </w:tcPr>
          <w:p w14:paraId="16876C7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Как можно быстрее приступил к КГК</w:t>
            </w:r>
          </w:p>
        </w:tc>
        <w:tc>
          <w:tcPr>
            <w:tcW w:w="679" w:type="pct"/>
          </w:tcPr>
          <w:p w14:paraId="64599993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12E17DC6" w14:textId="77777777" w:rsidTr="00E41CF2">
        <w:tc>
          <w:tcPr>
            <w:tcW w:w="377" w:type="pct"/>
          </w:tcPr>
          <w:p w14:paraId="4038C35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19</w:t>
            </w:r>
          </w:p>
        </w:tc>
        <w:tc>
          <w:tcPr>
            <w:tcW w:w="3944" w:type="pct"/>
          </w:tcPr>
          <w:p w14:paraId="5CAB8B31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Основание ладони одной руки положил на центр грудной клетки пострадавшего</w:t>
            </w:r>
          </w:p>
        </w:tc>
        <w:tc>
          <w:tcPr>
            <w:tcW w:w="679" w:type="pct"/>
          </w:tcPr>
          <w:p w14:paraId="3C07D0C9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1D0BEB92" w14:textId="77777777" w:rsidTr="00E41CF2">
        <w:tc>
          <w:tcPr>
            <w:tcW w:w="377" w:type="pct"/>
          </w:tcPr>
          <w:p w14:paraId="6FA2C4BB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20</w:t>
            </w:r>
          </w:p>
        </w:tc>
        <w:tc>
          <w:tcPr>
            <w:tcW w:w="3944" w:type="pct"/>
          </w:tcPr>
          <w:p w14:paraId="526235CA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Вторую ладонь положил на первую, соединив пальцы обеих рук в замок</w:t>
            </w:r>
          </w:p>
        </w:tc>
        <w:tc>
          <w:tcPr>
            <w:tcW w:w="679" w:type="pct"/>
          </w:tcPr>
          <w:p w14:paraId="1CB669F7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048E9F5B" w14:textId="77777777" w:rsidTr="00E41CF2">
        <w:tc>
          <w:tcPr>
            <w:tcW w:w="377" w:type="pct"/>
          </w:tcPr>
          <w:p w14:paraId="6D58F469" w14:textId="77777777" w:rsidR="00506327" w:rsidRPr="00362A97" w:rsidRDefault="00506327" w:rsidP="00506327">
            <w:pPr>
              <w:rPr>
                <w:sz w:val="24"/>
                <w:szCs w:val="24"/>
              </w:rPr>
            </w:pPr>
          </w:p>
        </w:tc>
        <w:tc>
          <w:tcPr>
            <w:tcW w:w="3944" w:type="pct"/>
          </w:tcPr>
          <w:p w14:paraId="08A55F14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Компрессии грудной клетки</w:t>
            </w:r>
          </w:p>
        </w:tc>
        <w:tc>
          <w:tcPr>
            <w:tcW w:w="679" w:type="pct"/>
          </w:tcPr>
          <w:p w14:paraId="4B3D2A5A" w14:textId="77777777" w:rsidR="00506327" w:rsidRPr="00362A97" w:rsidRDefault="00506327" w:rsidP="00506327"/>
        </w:tc>
      </w:tr>
      <w:tr w:rsidR="00362A97" w:rsidRPr="00362A97" w14:paraId="40EA8420" w14:textId="77777777" w:rsidTr="00E41CF2">
        <w:tc>
          <w:tcPr>
            <w:tcW w:w="377" w:type="pct"/>
          </w:tcPr>
          <w:p w14:paraId="6E8425A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21</w:t>
            </w:r>
          </w:p>
        </w:tc>
        <w:tc>
          <w:tcPr>
            <w:tcW w:w="3944" w:type="pct"/>
          </w:tcPr>
          <w:p w14:paraId="5EA6197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Компрессии проводятся без перерыва</w:t>
            </w:r>
          </w:p>
        </w:tc>
        <w:tc>
          <w:tcPr>
            <w:tcW w:w="679" w:type="pct"/>
          </w:tcPr>
          <w:p w14:paraId="252CC0BB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6412FA2F" w14:textId="77777777" w:rsidTr="00E41CF2">
        <w:tc>
          <w:tcPr>
            <w:tcW w:w="377" w:type="pct"/>
          </w:tcPr>
          <w:p w14:paraId="7FDB9052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22</w:t>
            </w:r>
          </w:p>
        </w:tc>
        <w:tc>
          <w:tcPr>
            <w:tcW w:w="3944" w:type="pct"/>
          </w:tcPr>
          <w:p w14:paraId="253C8BAF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Руки спасателя вертикальны</w:t>
            </w:r>
          </w:p>
        </w:tc>
        <w:tc>
          <w:tcPr>
            <w:tcW w:w="679" w:type="pct"/>
          </w:tcPr>
          <w:p w14:paraId="1EC76FA6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2057148D" w14:textId="77777777" w:rsidTr="00E41CF2">
        <w:tc>
          <w:tcPr>
            <w:tcW w:w="377" w:type="pct"/>
          </w:tcPr>
          <w:p w14:paraId="4714D6D5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23</w:t>
            </w:r>
          </w:p>
        </w:tc>
        <w:tc>
          <w:tcPr>
            <w:tcW w:w="3944" w:type="pct"/>
          </w:tcPr>
          <w:p w14:paraId="05828997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Не сгибаются в локтях</w:t>
            </w:r>
          </w:p>
        </w:tc>
        <w:tc>
          <w:tcPr>
            <w:tcW w:w="679" w:type="pct"/>
          </w:tcPr>
          <w:p w14:paraId="7BE52205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70C3C63F" w14:textId="77777777" w:rsidTr="00E41CF2">
        <w:tc>
          <w:tcPr>
            <w:tcW w:w="377" w:type="pct"/>
          </w:tcPr>
          <w:p w14:paraId="47BC2D14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24</w:t>
            </w:r>
          </w:p>
        </w:tc>
        <w:tc>
          <w:tcPr>
            <w:tcW w:w="3944" w:type="pct"/>
          </w:tcPr>
          <w:p w14:paraId="191A3986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Пальцы верхней кисти оттягивают вверх пальцы нижней</w:t>
            </w:r>
          </w:p>
        </w:tc>
        <w:tc>
          <w:tcPr>
            <w:tcW w:w="679" w:type="pct"/>
          </w:tcPr>
          <w:p w14:paraId="1E1D9AAE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7B6B9610" w14:textId="77777777" w:rsidTr="00E41CF2">
        <w:tc>
          <w:tcPr>
            <w:tcW w:w="377" w:type="pct"/>
          </w:tcPr>
          <w:p w14:paraId="21995234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25</w:t>
            </w:r>
          </w:p>
        </w:tc>
        <w:tc>
          <w:tcPr>
            <w:tcW w:w="3944" w:type="pct"/>
          </w:tcPr>
          <w:p w14:paraId="11F35D59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Компрессии отсчитываются вслух</w:t>
            </w:r>
          </w:p>
        </w:tc>
        <w:tc>
          <w:tcPr>
            <w:tcW w:w="679" w:type="pct"/>
          </w:tcPr>
          <w:p w14:paraId="4050EB9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36E9A4D3" w14:textId="77777777" w:rsidTr="00E41CF2">
        <w:tc>
          <w:tcPr>
            <w:tcW w:w="377" w:type="pct"/>
          </w:tcPr>
          <w:p w14:paraId="6968CE35" w14:textId="77777777" w:rsidR="00506327" w:rsidRPr="00362A97" w:rsidRDefault="00506327" w:rsidP="00506327">
            <w:pPr>
              <w:rPr>
                <w:sz w:val="24"/>
                <w:szCs w:val="24"/>
              </w:rPr>
            </w:pPr>
          </w:p>
        </w:tc>
        <w:tc>
          <w:tcPr>
            <w:tcW w:w="3944" w:type="pct"/>
          </w:tcPr>
          <w:p w14:paraId="74BBC4C2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Показатели тренажера</w:t>
            </w:r>
          </w:p>
        </w:tc>
        <w:tc>
          <w:tcPr>
            <w:tcW w:w="679" w:type="pct"/>
          </w:tcPr>
          <w:p w14:paraId="627829D4" w14:textId="77777777" w:rsidR="00506327" w:rsidRPr="00362A97" w:rsidRDefault="00506327" w:rsidP="00506327"/>
        </w:tc>
      </w:tr>
      <w:tr w:rsidR="00362A97" w:rsidRPr="00362A97" w14:paraId="3E583BD9" w14:textId="77777777" w:rsidTr="00E41CF2">
        <w:tc>
          <w:tcPr>
            <w:tcW w:w="377" w:type="pct"/>
          </w:tcPr>
          <w:p w14:paraId="3C650154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26</w:t>
            </w:r>
          </w:p>
        </w:tc>
        <w:tc>
          <w:tcPr>
            <w:tcW w:w="3944" w:type="pct"/>
          </w:tcPr>
          <w:p w14:paraId="09F0C2B8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Адекватная глубина компрессий (не менее 90%)</w:t>
            </w:r>
          </w:p>
        </w:tc>
        <w:tc>
          <w:tcPr>
            <w:tcW w:w="679" w:type="pct"/>
          </w:tcPr>
          <w:p w14:paraId="746AC018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3D41C067" w14:textId="77777777" w:rsidTr="00E41CF2">
        <w:tc>
          <w:tcPr>
            <w:tcW w:w="377" w:type="pct"/>
          </w:tcPr>
          <w:p w14:paraId="59FCD9A9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27</w:t>
            </w:r>
          </w:p>
        </w:tc>
        <w:tc>
          <w:tcPr>
            <w:tcW w:w="3944" w:type="pct"/>
          </w:tcPr>
          <w:p w14:paraId="5436FC77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Адекватное положение рук при компрессиях (не менее 90%)</w:t>
            </w:r>
          </w:p>
        </w:tc>
        <w:tc>
          <w:tcPr>
            <w:tcW w:w="679" w:type="pct"/>
          </w:tcPr>
          <w:p w14:paraId="5C80336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0AF13437" w14:textId="77777777" w:rsidTr="00E41CF2">
        <w:tc>
          <w:tcPr>
            <w:tcW w:w="377" w:type="pct"/>
          </w:tcPr>
          <w:p w14:paraId="1E7F0729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28</w:t>
            </w:r>
          </w:p>
        </w:tc>
        <w:tc>
          <w:tcPr>
            <w:tcW w:w="3944" w:type="pct"/>
          </w:tcPr>
          <w:p w14:paraId="0A427E46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Полное высвобождение рук между компрессиями (не менее 90%)</w:t>
            </w:r>
          </w:p>
        </w:tc>
        <w:tc>
          <w:tcPr>
            <w:tcW w:w="679" w:type="pct"/>
          </w:tcPr>
          <w:p w14:paraId="33F2F6C2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0B8063FA" w14:textId="77777777" w:rsidTr="00E41CF2">
        <w:tc>
          <w:tcPr>
            <w:tcW w:w="377" w:type="pct"/>
          </w:tcPr>
          <w:p w14:paraId="626CDD3F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29</w:t>
            </w:r>
          </w:p>
        </w:tc>
        <w:tc>
          <w:tcPr>
            <w:tcW w:w="3944" w:type="pct"/>
          </w:tcPr>
          <w:p w14:paraId="0570ADBB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sym w:font="Symbol" w:char="F0B7"/>
            </w:r>
            <w:r w:rsidRPr="00362A97">
              <w:t xml:space="preserve"> Адекватная частота компрессий (не менее 90%)</w:t>
            </w:r>
          </w:p>
        </w:tc>
        <w:tc>
          <w:tcPr>
            <w:tcW w:w="679" w:type="pct"/>
          </w:tcPr>
          <w:p w14:paraId="4EC58B5E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789B0B01" w14:textId="77777777" w:rsidTr="00E41CF2">
        <w:tc>
          <w:tcPr>
            <w:tcW w:w="377" w:type="pct"/>
          </w:tcPr>
          <w:p w14:paraId="57882497" w14:textId="77777777" w:rsidR="00506327" w:rsidRPr="00362A97" w:rsidRDefault="00506327" w:rsidP="00506327">
            <w:pPr>
              <w:rPr>
                <w:sz w:val="24"/>
                <w:szCs w:val="24"/>
              </w:rPr>
            </w:pPr>
          </w:p>
        </w:tc>
        <w:tc>
          <w:tcPr>
            <w:tcW w:w="3944" w:type="pct"/>
          </w:tcPr>
          <w:p w14:paraId="1CF0AC98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Завершение испытания</w:t>
            </w:r>
          </w:p>
        </w:tc>
        <w:tc>
          <w:tcPr>
            <w:tcW w:w="679" w:type="pct"/>
          </w:tcPr>
          <w:p w14:paraId="581A00BC" w14:textId="77777777" w:rsidR="00506327" w:rsidRPr="00362A97" w:rsidRDefault="00506327" w:rsidP="00506327"/>
        </w:tc>
      </w:tr>
      <w:tr w:rsidR="00362A97" w:rsidRPr="00362A97" w14:paraId="315C5F05" w14:textId="77777777" w:rsidTr="00E41CF2">
        <w:tc>
          <w:tcPr>
            <w:tcW w:w="377" w:type="pct"/>
          </w:tcPr>
          <w:p w14:paraId="6F0215FA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30</w:t>
            </w:r>
          </w:p>
        </w:tc>
        <w:tc>
          <w:tcPr>
            <w:tcW w:w="3944" w:type="pct"/>
          </w:tcPr>
          <w:p w14:paraId="3E121853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При команде: «Осталась одна минута» реанимация не прекращалась</w:t>
            </w:r>
          </w:p>
        </w:tc>
        <w:tc>
          <w:tcPr>
            <w:tcW w:w="679" w:type="pct"/>
          </w:tcPr>
          <w:p w14:paraId="573BEF68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√ да □ нет</w:t>
            </w:r>
          </w:p>
        </w:tc>
      </w:tr>
      <w:tr w:rsidR="00362A97" w:rsidRPr="00362A97" w14:paraId="66F3845B" w14:textId="77777777" w:rsidTr="00E41CF2">
        <w:tc>
          <w:tcPr>
            <w:tcW w:w="377" w:type="pct"/>
          </w:tcPr>
          <w:p w14:paraId="3FB60E6B" w14:textId="77777777" w:rsidR="00506327" w:rsidRPr="00362A97" w:rsidRDefault="00506327" w:rsidP="00506327">
            <w:pPr>
              <w:rPr>
                <w:sz w:val="24"/>
                <w:szCs w:val="24"/>
              </w:rPr>
            </w:pPr>
          </w:p>
        </w:tc>
        <w:tc>
          <w:tcPr>
            <w:tcW w:w="3944" w:type="pct"/>
          </w:tcPr>
          <w:p w14:paraId="46540346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Нерегламентированные и небезопасные действия</w:t>
            </w:r>
          </w:p>
        </w:tc>
        <w:tc>
          <w:tcPr>
            <w:tcW w:w="679" w:type="pct"/>
          </w:tcPr>
          <w:p w14:paraId="200E7D8E" w14:textId="77777777" w:rsidR="00506327" w:rsidRPr="00362A97" w:rsidRDefault="00506327" w:rsidP="00506327"/>
        </w:tc>
      </w:tr>
      <w:tr w:rsidR="00362A97" w:rsidRPr="00362A97" w14:paraId="4D1607DF" w14:textId="77777777" w:rsidTr="00E41CF2">
        <w:tc>
          <w:tcPr>
            <w:tcW w:w="377" w:type="pct"/>
          </w:tcPr>
          <w:p w14:paraId="272973BF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31</w:t>
            </w:r>
          </w:p>
        </w:tc>
        <w:tc>
          <w:tcPr>
            <w:tcW w:w="3944" w:type="pct"/>
          </w:tcPr>
          <w:p w14:paraId="7C4A344F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Компрессии вообще не производились (искусственное кровообращение не поддерживалось)</w:t>
            </w:r>
          </w:p>
        </w:tc>
        <w:tc>
          <w:tcPr>
            <w:tcW w:w="679" w:type="pct"/>
          </w:tcPr>
          <w:p w14:paraId="45C5B74E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да □ √ нет</w:t>
            </w:r>
          </w:p>
        </w:tc>
      </w:tr>
      <w:tr w:rsidR="00362A97" w:rsidRPr="00362A97" w14:paraId="4E21ECB8" w14:textId="77777777" w:rsidTr="00E41CF2">
        <w:tc>
          <w:tcPr>
            <w:tcW w:w="377" w:type="pct"/>
          </w:tcPr>
          <w:p w14:paraId="6138DC5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32</w:t>
            </w:r>
          </w:p>
        </w:tc>
        <w:tc>
          <w:tcPr>
            <w:tcW w:w="3944" w:type="pct"/>
          </w:tcPr>
          <w:p w14:paraId="5D6ABA45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Проводилась оценка пульса на сонной артерии без оценки дыхания</w:t>
            </w:r>
          </w:p>
        </w:tc>
        <w:tc>
          <w:tcPr>
            <w:tcW w:w="679" w:type="pct"/>
          </w:tcPr>
          <w:p w14:paraId="6278C4C7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да □ √ нет</w:t>
            </w:r>
          </w:p>
        </w:tc>
      </w:tr>
      <w:tr w:rsidR="00362A97" w:rsidRPr="00362A97" w14:paraId="29F74E73" w14:textId="77777777" w:rsidTr="00E41CF2">
        <w:tc>
          <w:tcPr>
            <w:tcW w:w="377" w:type="pct"/>
          </w:tcPr>
          <w:p w14:paraId="0683344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33</w:t>
            </w:r>
          </w:p>
        </w:tc>
        <w:tc>
          <w:tcPr>
            <w:tcW w:w="3944" w:type="pct"/>
          </w:tcPr>
          <w:p w14:paraId="727A1F33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Проводилась оценка пульса на лучевой и/или других периферических артериях</w:t>
            </w:r>
          </w:p>
        </w:tc>
        <w:tc>
          <w:tcPr>
            <w:tcW w:w="679" w:type="pct"/>
          </w:tcPr>
          <w:p w14:paraId="520BCE54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да □ √ нет</w:t>
            </w:r>
          </w:p>
        </w:tc>
      </w:tr>
      <w:tr w:rsidR="00362A97" w:rsidRPr="00362A97" w14:paraId="2D3E37D8" w14:textId="77777777" w:rsidTr="00E41CF2">
        <w:tc>
          <w:tcPr>
            <w:tcW w:w="377" w:type="pct"/>
          </w:tcPr>
          <w:p w14:paraId="0F8954C4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34</w:t>
            </w:r>
          </w:p>
        </w:tc>
        <w:tc>
          <w:tcPr>
            <w:tcW w:w="3944" w:type="pct"/>
          </w:tcPr>
          <w:p w14:paraId="2285A584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Проводилась оценка неврологического статуса (проверка реакции зрачков на свет)</w:t>
            </w:r>
          </w:p>
        </w:tc>
        <w:tc>
          <w:tcPr>
            <w:tcW w:w="679" w:type="pct"/>
          </w:tcPr>
          <w:p w14:paraId="7C2B8946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да □√  нет</w:t>
            </w:r>
          </w:p>
        </w:tc>
      </w:tr>
      <w:tr w:rsidR="00362A97" w:rsidRPr="00362A97" w14:paraId="3B0B0E06" w14:textId="77777777" w:rsidTr="00E41CF2">
        <w:tc>
          <w:tcPr>
            <w:tcW w:w="377" w:type="pct"/>
          </w:tcPr>
          <w:p w14:paraId="46F12539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35</w:t>
            </w:r>
          </w:p>
        </w:tc>
        <w:tc>
          <w:tcPr>
            <w:tcW w:w="3944" w:type="pct"/>
          </w:tcPr>
          <w:p w14:paraId="2C2DC7B0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Проводился сбор анамнеза, поиск медицинской документации</w:t>
            </w:r>
          </w:p>
        </w:tc>
        <w:tc>
          <w:tcPr>
            <w:tcW w:w="679" w:type="pct"/>
          </w:tcPr>
          <w:p w14:paraId="73526574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да □√  нет</w:t>
            </w:r>
          </w:p>
        </w:tc>
      </w:tr>
      <w:tr w:rsidR="00362A97" w:rsidRPr="00362A97" w14:paraId="498BC66B" w14:textId="77777777" w:rsidTr="00E41CF2">
        <w:tc>
          <w:tcPr>
            <w:tcW w:w="377" w:type="pct"/>
          </w:tcPr>
          <w:p w14:paraId="3225D1D3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36</w:t>
            </w:r>
          </w:p>
        </w:tc>
        <w:tc>
          <w:tcPr>
            <w:tcW w:w="3944" w:type="pct"/>
          </w:tcPr>
          <w:p w14:paraId="6FEF56BA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Проводился поиск нерегламентированных приспособлений (платочков, бинтов и т.п.)</w:t>
            </w:r>
          </w:p>
        </w:tc>
        <w:tc>
          <w:tcPr>
            <w:tcW w:w="679" w:type="pct"/>
          </w:tcPr>
          <w:p w14:paraId="4BDF1DEC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t>да □ √ нет</w:t>
            </w:r>
          </w:p>
        </w:tc>
      </w:tr>
      <w:tr w:rsidR="00362A97" w:rsidRPr="00362A97" w14:paraId="0EC94A7F" w14:textId="77777777" w:rsidTr="00E41CF2">
        <w:tc>
          <w:tcPr>
            <w:tcW w:w="377" w:type="pct"/>
          </w:tcPr>
          <w:p w14:paraId="1247CEFD" w14:textId="77777777" w:rsidR="00506327" w:rsidRPr="00362A97" w:rsidRDefault="00506327" w:rsidP="00506327">
            <w:pPr>
              <w:rPr>
                <w:sz w:val="24"/>
                <w:szCs w:val="24"/>
              </w:rPr>
            </w:pPr>
            <w:r w:rsidRPr="00362A97">
              <w:rPr>
                <w:sz w:val="24"/>
                <w:szCs w:val="24"/>
              </w:rPr>
              <w:t>37</w:t>
            </w:r>
          </w:p>
        </w:tc>
        <w:tc>
          <w:tcPr>
            <w:tcW w:w="3944" w:type="pct"/>
          </w:tcPr>
          <w:p w14:paraId="67DC8AC3" w14:textId="77777777" w:rsidR="00506327" w:rsidRPr="00362A97" w:rsidRDefault="00506327" w:rsidP="00506327">
            <w:r w:rsidRPr="00362A97">
              <w:t>Общее благоприятное впечатление члена АПК</w:t>
            </w:r>
          </w:p>
        </w:tc>
        <w:tc>
          <w:tcPr>
            <w:tcW w:w="679" w:type="pct"/>
          </w:tcPr>
          <w:p w14:paraId="12C4464A" w14:textId="77777777" w:rsidR="00506327" w:rsidRPr="00362A97" w:rsidRDefault="00506327" w:rsidP="00506327"/>
        </w:tc>
      </w:tr>
    </w:tbl>
    <w:p w14:paraId="17A1D2A7" w14:textId="144C4A79" w:rsidR="00506327" w:rsidRPr="00362A97" w:rsidRDefault="00506327" w:rsidP="00506327">
      <w:pPr>
        <w:rPr>
          <w:rFonts w:ascii="Times New Roman" w:hAnsi="Times New Roman" w:cs="Times New Roman"/>
          <w:b/>
          <w:sz w:val="24"/>
          <w:szCs w:val="24"/>
        </w:rPr>
      </w:pPr>
    </w:p>
    <w:p w14:paraId="72D6EFDB" w14:textId="77777777" w:rsidR="000548D6" w:rsidRPr="00362A97" w:rsidRDefault="000548D6" w:rsidP="000E277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C2F2B" w14:textId="77777777" w:rsidR="002A7712" w:rsidRPr="00362A97" w:rsidRDefault="002A7712" w:rsidP="00F33F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557A36F9" w14:textId="77777777" w:rsidR="004E7CCD" w:rsidRPr="00362A97" w:rsidRDefault="0065350D" w:rsidP="00F33F65">
      <w:pPr>
        <w:tabs>
          <w:tab w:val="center" w:pos="4819"/>
          <w:tab w:val="right" w:pos="963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62A9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9E239A" w:rsidRPr="00362A9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4A4691" w:rsidRPr="00362A9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4E7CCD" w:rsidRPr="00362A9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ОРГАНИЗАЦИОННО-ПЕДАГОГИЧЕСКИЕ УСЛОВИЯ РЕАЛИЗАЦИИ ПРОГРАММЫ</w:t>
      </w:r>
    </w:p>
    <w:p w14:paraId="4C9BCAB1" w14:textId="77777777" w:rsidR="00357EE9" w:rsidRPr="00362A97" w:rsidRDefault="00357EE9" w:rsidP="00F33F65">
      <w:pPr>
        <w:pStyle w:val="12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362A97">
        <w:rPr>
          <w:b/>
          <w:bCs/>
          <w:sz w:val="24"/>
          <w:szCs w:val="24"/>
          <w:lang w:eastAsia="ru-RU" w:bidi="ru-RU"/>
        </w:rPr>
        <w:lastRenderedPageBreak/>
        <w:t>13.1. Методические материалы и методика,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14:paraId="0FBBD925" w14:textId="77777777" w:rsidR="00357EE9" w:rsidRPr="00362A97" w:rsidRDefault="00357EE9" w:rsidP="00F33F65">
      <w:pPr>
        <w:pStyle w:val="12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Специфика формирования компетенций и их измерение определяется структурированием информации о состоянии уровня подготовки обучающихся. Алгоритмы отбора и конструирования заданий для оценки достижений в предметной области, техника конструирования заданий, способы организации и проведения стандартизированный оценочных процедур, методика шкалирования и методы обработки и интерпретации результатов оценивания позволяют обучающимся освоить компетентностно-ориентированные программы дисциплин.</w:t>
      </w:r>
    </w:p>
    <w:p w14:paraId="3486290C" w14:textId="77777777" w:rsidR="00357EE9" w:rsidRPr="00362A97" w:rsidRDefault="00357EE9" w:rsidP="00F33F65">
      <w:pPr>
        <w:pStyle w:val="12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 xml:space="preserve">Итоговая аттестация включает </w:t>
      </w:r>
      <w:r w:rsidR="00F33F65" w:rsidRPr="00362A97">
        <w:rPr>
          <w:sz w:val="24"/>
          <w:szCs w:val="24"/>
          <w:lang w:eastAsia="ru-RU" w:bidi="ru-RU"/>
        </w:rPr>
        <w:t>три</w:t>
      </w:r>
      <w:r w:rsidRPr="00362A97">
        <w:rPr>
          <w:sz w:val="24"/>
          <w:szCs w:val="24"/>
          <w:lang w:eastAsia="ru-RU" w:bidi="ru-RU"/>
        </w:rPr>
        <w:t xml:space="preserve"> части:</w:t>
      </w:r>
    </w:p>
    <w:p w14:paraId="19E18B93" w14:textId="77777777" w:rsidR="00357EE9" w:rsidRPr="00362A97" w:rsidRDefault="00357EE9" w:rsidP="00F33F65">
      <w:pPr>
        <w:pStyle w:val="12"/>
        <w:shd w:val="clear" w:color="auto" w:fill="auto"/>
        <w:spacing w:after="0"/>
        <w:ind w:firstLine="709"/>
        <w:jc w:val="both"/>
        <w:rPr>
          <w:sz w:val="24"/>
          <w:szCs w:val="24"/>
          <w:lang w:eastAsia="ru-RU" w:bidi="ru-RU"/>
        </w:rPr>
      </w:pPr>
      <w:r w:rsidRPr="00362A97">
        <w:rPr>
          <w:sz w:val="24"/>
          <w:szCs w:val="24"/>
          <w:lang w:eastAsia="ru-RU" w:bidi="ru-RU"/>
        </w:rPr>
        <w:t>1-я часть экзамена: выполнение тестирования (аттестационное испытание промежуточной аттестации с использованием тестовых заданий);</w:t>
      </w:r>
    </w:p>
    <w:p w14:paraId="7CB4548D" w14:textId="77777777" w:rsidR="00F33F65" w:rsidRPr="00362A97" w:rsidRDefault="00F33F65" w:rsidP="00F33F6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62A97">
        <w:rPr>
          <w:rFonts w:ascii="Times New Roman" w:hAnsi="Times New Roman" w:cs="Times New Roman"/>
          <w:sz w:val="24"/>
          <w:szCs w:val="24"/>
        </w:rPr>
        <w:t>2-я часть экзамена:</w:t>
      </w:r>
      <w:r w:rsidRPr="00362A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62A97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освоения практических навыков</w:t>
      </w:r>
      <w:r w:rsidRPr="00362A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(решение ситуационных задач и др.)</w:t>
      </w:r>
    </w:p>
    <w:p w14:paraId="2D1C905F" w14:textId="77777777" w:rsidR="00357EE9" w:rsidRPr="00362A97" w:rsidRDefault="00F33F65" w:rsidP="00F33F65">
      <w:pPr>
        <w:pStyle w:val="12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3</w:t>
      </w:r>
      <w:r w:rsidR="00357EE9" w:rsidRPr="00362A97">
        <w:rPr>
          <w:sz w:val="24"/>
          <w:szCs w:val="24"/>
          <w:lang w:eastAsia="ru-RU" w:bidi="ru-RU"/>
        </w:rPr>
        <w:t>-я часть экзамена: собеседование по контрольным вопросам (аттестационное испытание промежуточной аттестации, проводимое устно).</w:t>
      </w:r>
    </w:p>
    <w:p w14:paraId="3BDB5CC3" w14:textId="77777777" w:rsidR="00357EE9" w:rsidRPr="00362A97" w:rsidRDefault="00357EE9" w:rsidP="00F33F65">
      <w:pPr>
        <w:pStyle w:val="12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362A97">
        <w:rPr>
          <w:b/>
          <w:bCs/>
          <w:sz w:val="24"/>
          <w:szCs w:val="24"/>
          <w:lang w:eastAsia="ru-RU" w:bidi="ru-RU"/>
        </w:rPr>
        <w:t>1.Описание шкалы оценивания тестирования</w:t>
      </w:r>
      <w:r w:rsidR="00F33F65" w:rsidRPr="00362A97">
        <w:rPr>
          <w:b/>
          <w:bCs/>
          <w:sz w:val="24"/>
          <w:szCs w:val="24"/>
          <w:lang w:eastAsia="ru-RU" w:bidi="ru-RU"/>
        </w:rPr>
        <w:t>:</w:t>
      </w:r>
    </w:p>
    <w:p w14:paraId="69826CEB" w14:textId="1FEC2C09" w:rsidR="00357EE9" w:rsidRPr="00362A97" w:rsidRDefault="00357EE9" w:rsidP="00EA15E5">
      <w:pPr>
        <w:pStyle w:val="12"/>
        <w:numPr>
          <w:ilvl w:val="0"/>
          <w:numId w:val="10"/>
        </w:numPr>
        <w:shd w:val="clear" w:color="auto" w:fill="auto"/>
        <w:tabs>
          <w:tab w:val="left" w:pos="260"/>
        </w:tabs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 xml:space="preserve">от 0 до </w:t>
      </w:r>
      <w:r w:rsidR="00192EBE" w:rsidRPr="00362A97">
        <w:rPr>
          <w:sz w:val="24"/>
          <w:szCs w:val="24"/>
          <w:lang w:eastAsia="ru-RU" w:bidi="ru-RU"/>
        </w:rPr>
        <w:t>6</w:t>
      </w:r>
      <w:r w:rsidRPr="00362A97">
        <w:rPr>
          <w:sz w:val="24"/>
          <w:szCs w:val="24"/>
          <w:lang w:eastAsia="ru-RU" w:bidi="ru-RU"/>
        </w:rPr>
        <w:t>9,9% выполненных заданий - неудовлетворительно;</w:t>
      </w:r>
    </w:p>
    <w:p w14:paraId="4B996988" w14:textId="3B42F136" w:rsidR="00357EE9" w:rsidRPr="00362A97" w:rsidRDefault="00357EE9" w:rsidP="00EA15E5">
      <w:pPr>
        <w:pStyle w:val="12"/>
        <w:numPr>
          <w:ilvl w:val="0"/>
          <w:numId w:val="10"/>
        </w:numPr>
        <w:shd w:val="clear" w:color="auto" w:fill="auto"/>
        <w:tabs>
          <w:tab w:val="left" w:pos="260"/>
        </w:tabs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 xml:space="preserve">от </w:t>
      </w:r>
      <w:r w:rsidR="00192EBE" w:rsidRPr="00362A97">
        <w:rPr>
          <w:sz w:val="24"/>
          <w:szCs w:val="24"/>
          <w:lang w:eastAsia="ru-RU" w:bidi="ru-RU"/>
        </w:rPr>
        <w:t>7</w:t>
      </w:r>
      <w:r w:rsidRPr="00362A97">
        <w:rPr>
          <w:sz w:val="24"/>
          <w:szCs w:val="24"/>
          <w:lang w:eastAsia="ru-RU" w:bidi="ru-RU"/>
        </w:rPr>
        <w:t xml:space="preserve">0 до </w:t>
      </w:r>
      <w:r w:rsidR="00192EBE" w:rsidRPr="00362A97">
        <w:rPr>
          <w:sz w:val="24"/>
          <w:szCs w:val="24"/>
          <w:lang w:eastAsia="ru-RU" w:bidi="ru-RU"/>
        </w:rPr>
        <w:t>7</w:t>
      </w:r>
      <w:r w:rsidRPr="00362A97">
        <w:rPr>
          <w:sz w:val="24"/>
          <w:szCs w:val="24"/>
          <w:lang w:eastAsia="ru-RU" w:bidi="ru-RU"/>
        </w:rPr>
        <w:t>9,9% - удовлетворительно;</w:t>
      </w:r>
    </w:p>
    <w:p w14:paraId="57727167" w14:textId="4D55BEB2" w:rsidR="00357EE9" w:rsidRPr="00362A97" w:rsidRDefault="00357EE9" w:rsidP="00EA15E5">
      <w:pPr>
        <w:pStyle w:val="12"/>
        <w:numPr>
          <w:ilvl w:val="0"/>
          <w:numId w:val="10"/>
        </w:numPr>
        <w:shd w:val="clear" w:color="auto" w:fill="auto"/>
        <w:tabs>
          <w:tab w:val="left" w:pos="260"/>
        </w:tabs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от 7</w:t>
      </w:r>
      <w:r w:rsidR="00192EBE" w:rsidRPr="00362A97">
        <w:rPr>
          <w:sz w:val="24"/>
          <w:szCs w:val="24"/>
          <w:lang w:eastAsia="ru-RU" w:bidi="ru-RU"/>
        </w:rPr>
        <w:t>9</w:t>
      </w:r>
      <w:r w:rsidRPr="00362A97">
        <w:rPr>
          <w:sz w:val="24"/>
          <w:szCs w:val="24"/>
          <w:lang w:eastAsia="ru-RU" w:bidi="ru-RU"/>
        </w:rPr>
        <w:t xml:space="preserve"> до 89,9% - хорошо;</w:t>
      </w:r>
    </w:p>
    <w:p w14:paraId="5C7564F1" w14:textId="77777777" w:rsidR="00357EE9" w:rsidRPr="00362A97" w:rsidRDefault="00357EE9" w:rsidP="00EA15E5">
      <w:pPr>
        <w:pStyle w:val="12"/>
        <w:numPr>
          <w:ilvl w:val="0"/>
          <w:numId w:val="10"/>
        </w:numPr>
        <w:shd w:val="clear" w:color="auto" w:fill="auto"/>
        <w:tabs>
          <w:tab w:val="left" w:pos="260"/>
        </w:tabs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от 90 до 100% - отлично</w:t>
      </w:r>
    </w:p>
    <w:p w14:paraId="1EAE5A4E" w14:textId="77777777" w:rsidR="00357EE9" w:rsidRPr="00362A97" w:rsidRDefault="00357EE9" w:rsidP="00EA15E5">
      <w:pPr>
        <w:pStyle w:val="12"/>
        <w:numPr>
          <w:ilvl w:val="0"/>
          <w:numId w:val="11"/>
        </w:numPr>
        <w:shd w:val="clear" w:color="auto" w:fill="auto"/>
        <w:tabs>
          <w:tab w:val="left" w:pos="322"/>
        </w:tabs>
        <w:spacing w:after="0"/>
        <w:ind w:firstLine="709"/>
        <w:jc w:val="both"/>
        <w:rPr>
          <w:sz w:val="24"/>
          <w:szCs w:val="24"/>
        </w:rPr>
      </w:pPr>
      <w:r w:rsidRPr="00362A97">
        <w:rPr>
          <w:b/>
          <w:bCs/>
          <w:sz w:val="24"/>
          <w:szCs w:val="24"/>
          <w:lang w:eastAsia="ru-RU" w:bidi="ru-RU"/>
        </w:rPr>
        <w:t>Критерии оценивания преподавателем собеседования по контрольным вопросам:</w:t>
      </w:r>
    </w:p>
    <w:p w14:paraId="21CB1344" w14:textId="77777777" w:rsidR="00357EE9" w:rsidRPr="00362A97" w:rsidRDefault="00357EE9" w:rsidP="00EA15E5">
      <w:pPr>
        <w:pStyle w:val="12"/>
        <w:numPr>
          <w:ilvl w:val="0"/>
          <w:numId w:val="10"/>
        </w:numPr>
        <w:shd w:val="clear" w:color="auto" w:fill="auto"/>
        <w:tabs>
          <w:tab w:val="left" w:pos="260"/>
        </w:tabs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соответствие содержания ответа заданию, полнота раскрытия темы/задания (оценка соответствия содержания ответа теме/заданию);</w:t>
      </w:r>
    </w:p>
    <w:p w14:paraId="06AEE2A3" w14:textId="77777777" w:rsidR="00357EE9" w:rsidRPr="00362A97" w:rsidRDefault="00357EE9" w:rsidP="00EA15E5">
      <w:pPr>
        <w:pStyle w:val="12"/>
        <w:numPr>
          <w:ilvl w:val="0"/>
          <w:numId w:val="10"/>
        </w:numPr>
        <w:shd w:val="clear" w:color="auto" w:fill="auto"/>
        <w:tabs>
          <w:tab w:val="left" w:pos="222"/>
        </w:tabs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умение проводить аналитический анализ прочитанной учебной и научной литературы, сопоставлять теорию и практику;</w:t>
      </w:r>
    </w:p>
    <w:p w14:paraId="7E392CE6" w14:textId="77777777" w:rsidR="00357EE9" w:rsidRPr="00362A97" w:rsidRDefault="00357EE9" w:rsidP="00EA15E5">
      <w:pPr>
        <w:pStyle w:val="12"/>
        <w:numPr>
          <w:ilvl w:val="0"/>
          <w:numId w:val="10"/>
        </w:numPr>
        <w:shd w:val="clear" w:color="auto" w:fill="auto"/>
        <w:tabs>
          <w:tab w:val="left" w:pos="222"/>
        </w:tabs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логичность, последовательность изложения ответа;</w:t>
      </w:r>
    </w:p>
    <w:p w14:paraId="727C81C4" w14:textId="77777777" w:rsidR="00357EE9" w:rsidRPr="00362A97" w:rsidRDefault="00357EE9" w:rsidP="00EA15E5">
      <w:pPr>
        <w:pStyle w:val="12"/>
        <w:numPr>
          <w:ilvl w:val="0"/>
          <w:numId w:val="10"/>
        </w:numPr>
        <w:shd w:val="clear" w:color="auto" w:fill="auto"/>
        <w:tabs>
          <w:tab w:val="left" w:pos="222"/>
        </w:tabs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наличие собственного отношения обучающегося к теме/заданию;</w:t>
      </w:r>
    </w:p>
    <w:p w14:paraId="2D8B331E" w14:textId="77777777" w:rsidR="00357EE9" w:rsidRPr="00362A97" w:rsidRDefault="00357EE9" w:rsidP="00EA15E5">
      <w:pPr>
        <w:pStyle w:val="12"/>
        <w:numPr>
          <w:ilvl w:val="0"/>
          <w:numId w:val="10"/>
        </w:numPr>
        <w:shd w:val="clear" w:color="auto" w:fill="auto"/>
        <w:tabs>
          <w:tab w:val="left" w:pos="222"/>
        </w:tabs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аргументированность, доказательность излагаемого материала.</w:t>
      </w:r>
    </w:p>
    <w:p w14:paraId="5034C390" w14:textId="77777777" w:rsidR="00357EE9" w:rsidRPr="00362A97" w:rsidRDefault="00357EE9" w:rsidP="00EA15E5">
      <w:pPr>
        <w:pStyle w:val="12"/>
        <w:numPr>
          <w:ilvl w:val="0"/>
          <w:numId w:val="11"/>
        </w:numPr>
        <w:shd w:val="clear" w:color="auto" w:fill="auto"/>
        <w:tabs>
          <w:tab w:val="left" w:pos="322"/>
        </w:tabs>
        <w:spacing w:after="0"/>
        <w:ind w:firstLine="709"/>
        <w:jc w:val="both"/>
        <w:rPr>
          <w:sz w:val="24"/>
          <w:szCs w:val="24"/>
        </w:rPr>
      </w:pPr>
      <w:r w:rsidRPr="00362A97">
        <w:rPr>
          <w:b/>
          <w:bCs/>
          <w:sz w:val="24"/>
          <w:szCs w:val="24"/>
          <w:lang w:eastAsia="ru-RU" w:bidi="ru-RU"/>
        </w:rPr>
        <w:t>Описание шкалы оценивания собеседования по контрольным вопросам</w:t>
      </w:r>
    </w:p>
    <w:p w14:paraId="133F57F6" w14:textId="77777777" w:rsidR="00357EE9" w:rsidRPr="00362A97" w:rsidRDefault="00357EE9" w:rsidP="00F33F65">
      <w:pPr>
        <w:pStyle w:val="12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Оценка «отлично» выставляется за ответ, в котором содержание соответствует теме или заданию, обучающийся глубоко и прочно усвоил учебный материал, последовательно, четко и логически стройно излагает его, демонстрирует собственные суждения и размышления на заданную тему, делает соответствующие выводы; умеет тесно увязывать теорию с практикой, свободно справляется с задачами, вопросами и другими видами применения знаний, не затрудняется с ответом при видоизменении заданий, приводит материалы различных научных источников, правильно обосновывает принятое решение, владеет разносторонними навыками и приемами выполнения задания, показывает должный уровень сформированности компетенций.</w:t>
      </w:r>
    </w:p>
    <w:p w14:paraId="001E3A62" w14:textId="77777777" w:rsidR="00357EE9" w:rsidRPr="00362A97" w:rsidRDefault="00357EE9" w:rsidP="00F33F65">
      <w:pPr>
        <w:pStyle w:val="12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Оценка «хорошо» выставляется обучающемуся, если его ответ соответствует и раскрывает тему или задание, обучающийся показывает знание учебного материала, грамотно и по существу излагает его, не допуская существенных неточностей при выполнении задания, правильно применяет теоретические положения при выполнения задания, владеет необходимыми навыками и приемами его выполнения, однако испытывает небольшие затруднения при формулировке собственного мнения, показывает должный уровень сформированности компетенций.</w:t>
      </w:r>
    </w:p>
    <w:p w14:paraId="22B2760E" w14:textId="77777777" w:rsidR="00357EE9" w:rsidRPr="00362A97" w:rsidRDefault="00357EE9" w:rsidP="00F33F65">
      <w:pPr>
        <w:pStyle w:val="12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 xml:space="preserve">Оценка «удовлетворительно» выставляется обучающемуся, если ответ в полной мере раскрывает тему/задание, обучающийся имеет знания только основного материала, но не усвоил его деталей, допускает неточности, недостаточно правильные формулировки, </w:t>
      </w:r>
      <w:r w:rsidRPr="00362A97">
        <w:rPr>
          <w:sz w:val="24"/>
          <w:szCs w:val="24"/>
          <w:lang w:eastAsia="ru-RU" w:bidi="ru-RU"/>
        </w:rPr>
        <w:lastRenderedPageBreak/>
        <w:t>нарушения логической последовательности в изложении учебного материала по заданию, его собственные суждения и размышления на заданную тему носят поверхностный характер.</w:t>
      </w:r>
    </w:p>
    <w:p w14:paraId="3367B042" w14:textId="77777777" w:rsidR="00357EE9" w:rsidRPr="00362A97" w:rsidRDefault="00357EE9" w:rsidP="00F33F65">
      <w:pPr>
        <w:pStyle w:val="12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Оценка «неудовлетворительно» выставляется обучающемуся, если не раскрыта тема, содержание ответа не соответствует теме, обучающийся не обладает знаниями по значительной части учебного материала и не может грамотно изложить ответ на поставленное задание, не высказывает своего мнения по теме, допускает существенные ошибки, ответ выстроен непоследовательно, неаргументированно.</w:t>
      </w:r>
    </w:p>
    <w:p w14:paraId="2BE1AC8B" w14:textId="77777777" w:rsidR="00357EE9" w:rsidRPr="00362A97" w:rsidRDefault="00357EE9" w:rsidP="00F33F65">
      <w:pPr>
        <w:pStyle w:val="12"/>
        <w:shd w:val="clear" w:color="auto" w:fill="auto"/>
        <w:spacing w:after="0"/>
        <w:ind w:firstLine="709"/>
        <w:jc w:val="both"/>
        <w:rPr>
          <w:sz w:val="24"/>
          <w:szCs w:val="24"/>
        </w:rPr>
      </w:pPr>
      <w:r w:rsidRPr="00362A97">
        <w:rPr>
          <w:sz w:val="24"/>
          <w:szCs w:val="24"/>
          <w:lang w:eastAsia="ru-RU" w:bidi="ru-RU"/>
        </w:rPr>
        <w:t>Итоговая оценка за экзамен выставляется преподавателем в совокупности на основе оценивания результатов электронного тестирования обучающихся и выполнения ими практико-ориентированной части экзамена.</w:t>
      </w:r>
    </w:p>
    <w:p w14:paraId="0BA51ECD" w14:textId="77777777" w:rsidR="00357EE9" w:rsidRPr="00362A97" w:rsidRDefault="00357EE9" w:rsidP="00F33F65">
      <w:pPr>
        <w:tabs>
          <w:tab w:val="center" w:pos="4819"/>
          <w:tab w:val="right" w:pos="963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78E88655" w14:textId="77777777" w:rsidR="000D114D" w:rsidRPr="00362A97" w:rsidRDefault="000D114D" w:rsidP="000D11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62A9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13.2.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Законодательные и нормативно-правовые документы в соответствии с профилем специальности</w:t>
      </w:r>
    </w:p>
    <w:p w14:paraId="0B7664CA" w14:textId="77777777" w:rsidR="000D114D" w:rsidRPr="00362A97" w:rsidRDefault="000D114D" w:rsidP="000D114D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2A97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29 декабря 2012 г. № 273-ФЗ "Об образовании в Российской Федерации". </w:t>
      </w:r>
    </w:p>
    <w:p w14:paraId="5805613D" w14:textId="77777777" w:rsidR="000D114D" w:rsidRPr="00362A97" w:rsidRDefault="000D114D" w:rsidP="000D114D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2A97">
        <w:rPr>
          <w:rFonts w:ascii="Times New Roman" w:hAnsi="Times New Roman"/>
          <w:sz w:val="24"/>
          <w:szCs w:val="24"/>
        </w:rPr>
        <w:t>Федеральный закон Российской Федерации от 21 ноября 2011 г. N 323-ФЗ "Об основах охраны здоровья граждан в Российской Федерации".</w:t>
      </w:r>
    </w:p>
    <w:p w14:paraId="6170426A" w14:textId="77777777" w:rsidR="000D114D" w:rsidRPr="00362A97" w:rsidRDefault="000D114D" w:rsidP="000D114D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2A97">
        <w:rPr>
          <w:rFonts w:ascii="Times New Roman" w:hAnsi="Times New Roman"/>
          <w:sz w:val="24"/>
          <w:szCs w:val="24"/>
        </w:rPr>
        <w:t>Приказ Минздравсоцразвития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Здравоохранения".</w:t>
      </w:r>
    </w:p>
    <w:p w14:paraId="2AB0D3DF" w14:textId="77777777" w:rsidR="000D114D" w:rsidRPr="00362A97" w:rsidRDefault="000D114D" w:rsidP="000D114D">
      <w:pPr>
        <w:pStyle w:val="af1"/>
        <w:numPr>
          <w:ilvl w:val="0"/>
          <w:numId w:val="1"/>
        </w:numPr>
        <w:shd w:val="clear" w:color="auto" w:fill="FFFFFF"/>
        <w:spacing w:before="255" w:after="128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Министерства труда и социальной защиты РФ от 29 января 2019 г. N 50н "Об утверждении профессионального стандарта "Врач-ревматолог". </w:t>
      </w:r>
    </w:p>
    <w:p w14:paraId="5CBCD30C" w14:textId="77777777" w:rsidR="000D114D" w:rsidRPr="00362A97" w:rsidRDefault="000D114D" w:rsidP="000D114D">
      <w:pPr>
        <w:pStyle w:val="af1"/>
        <w:numPr>
          <w:ilvl w:val="0"/>
          <w:numId w:val="1"/>
        </w:numPr>
        <w:shd w:val="clear" w:color="auto" w:fill="FFFFFF"/>
        <w:spacing w:before="255" w:after="128" w:line="240" w:lineRule="auto"/>
        <w:ind w:left="0" w:firstLine="709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kern w:val="36"/>
          <w:sz w:val="24"/>
          <w:szCs w:val="24"/>
        </w:rPr>
        <w:t>Приказ Министерства здравоохранения Российской Федерации от 12 ноября 2012 г. № 900н "Об утверждении Порядка оказания медицинской помощи взрослому населению по профилю "ревматология"</w:t>
      </w:r>
    </w:p>
    <w:p w14:paraId="52F966AC" w14:textId="77777777" w:rsidR="000D114D" w:rsidRPr="00362A97" w:rsidRDefault="000D114D" w:rsidP="000D114D">
      <w:pPr>
        <w:pStyle w:val="af1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ФГОС ВО по специальности 31.08.28 – РЕВМАТОЛОГИЯ (уровень подготовки кадров высшей квалификации – программа ординатуры), утвержденный приказом Министерства образования и науки Российской Федерации от 25.08.2014. №1089</w:t>
      </w:r>
    </w:p>
    <w:p w14:paraId="44E4C33A" w14:textId="77777777" w:rsidR="000D114D" w:rsidRPr="00362A97" w:rsidRDefault="000D114D" w:rsidP="000D114D">
      <w:pPr>
        <w:pStyle w:val="af1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Министерства здравоохранения Российской Федерации от 7 ноября 2012 г. № 613н "Об утверждении стандарта специализированной медицинской помощи при системной красной волчанке"</w:t>
      </w:r>
    </w:p>
    <w:p w14:paraId="172273BF" w14:textId="77777777" w:rsidR="000D114D" w:rsidRPr="00362A97" w:rsidRDefault="00BF4A43" w:rsidP="000D114D">
      <w:pPr>
        <w:pStyle w:val="af1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7" w:history="1">
        <w:r w:rsidR="000D114D" w:rsidRPr="00362A97">
          <w:rPr>
            <w:rStyle w:val="a7"/>
            <w:rFonts w:eastAsia="Calibri"/>
            <w:color w:val="auto"/>
            <w:sz w:val="24"/>
            <w:szCs w:val="24"/>
            <w:lang w:eastAsia="en-US"/>
          </w:rPr>
          <w:t>https://cr.minzdrav.gov.ru/schema/562_2</w:t>
        </w:r>
      </w:hyperlink>
      <w:r w:rsidR="000D114D"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Псориаз артропатический. Псориатический артрит</w:t>
      </w:r>
    </w:p>
    <w:p w14:paraId="1FBF1A8A" w14:textId="77777777" w:rsidR="000D114D" w:rsidRPr="00362A97" w:rsidRDefault="00BF4A43" w:rsidP="000D114D">
      <w:pPr>
        <w:pStyle w:val="af1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8" w:history="1">
        <w:r w:rsidR="000D114D" w:rsidRPr="00362A97">
          <w:rPr>
            <w:rStyle w:val="a7"/>
            <w:rFonts w:eastAsia="Calibri"/>
            <w:color w:val="auto"/>
            <w:sz w:val="24"/>
            <w:szCs w:val="24"/>
            <w:lang w:eastAsia="en-US"/>
          </w:rPr>
          <w:t>https://cr.minzdrav.gov.ru/schema/666_1</w:t>
        </w:r>
      </w:hyperlink>
      <w:r w:rsidR="000D114D"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Коксартроз</w:t>
      </w:r>
    </w:p>
    <w:p w14:paraId="0169E3CC" w14:textId="77777777" w:rsidR="000D114D" w:rsidRPr="00362A97" w:rsidRDefault="00BF4A43" w:rsidP="000D114D">
      <w:pPr>
        <w:pStyle w:val="af1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9" w:history="1">
        <w:r w:rsidR="000D114D" w:rsidRPr="00362A97">
          <w:rPr>
            <w:rStyle w:val="a7"/>
            <w:rFonts w:eastAsia="Calibri"/>
            <w:color w:val="auto"/>
            <w:sz w:val="24"/>
            <w:szCs w:val="24"/>
            <w:lang w:eastAsia="en-US"/>
          </w:rPr>
          <w:t>https://cr.minzdrav.gov.ru/recomend/667_1</w:t>
        </w:r>
      </w:hyperlink>
      <w:r w:rsidR="000D114D"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Гонартроз</w:t>
      </w:r>
    </w:p>
    <w:p w14:paraId="5654BD69" w14:textId="77777777" w:rsidR="000D114D" w:rsidRPr="00362A97" w:rsidRDefault="00BF4A43" w:rsidP="000D114D">
      <w:pPr>
        <w:pStyle w:val="af1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0" w:history="1">
        <w:r w:rsidR="000D114D" w:rsidRPr="00362A97">
          <w:rPr>
            <w:rStyle w:val="a7"/>
            <w:rFonts w:eastAsia="Calibri"/>
            <w:color w:val="auto"/>
            <w:sz w:val="24"/>
            <w:szCs w:val="24"/>
            <w:lang w:eastAsia="en-US"/>
          </w:rPr>
          <w:t>https://cr.minzdrav.gov.ru/recomend/26_2</w:t>
        </w:r>
      </w:hyperlink>
      <w:r w:rsidR="000D114D"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Юношеский артрит с системным началом</w:t>
      </w:r>
    </w:p>
    <w:p w14:paraId="0BF336BF" w14:textId="77777777" w:rsidR="000D114D" w:rsidRPr="00362A97" w:rsidRDefault="00BF4A43" w:rsidP="000D114D">
      <w:pPr>
        <w:pStyle w:val="af1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1" w:history="1">
        <w:r w:rsidR="000D114D" w:rsidRPr="00362A97">
          <w:rPr>
            <w:rStyle w:val="a7"/>
            <w:rFonts w:eastAsia="Calibri"/>
            <w:color w:val="auto"/>
            <w:sz w:val="24"/>
            <w:szCs w:val="24"/>
            <w:lang w:eastAsia="en-US"/>
          </w:rPr>
          <w:t>https://cr.minzdrav.gov.ru/recomend/87_4</w:t>
        </w:r>
      </w:hyperlink>
      <w:r w:rsidR="000D114D"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>Остеопороз</w:t>
      </w:r>
    </w:p>
    <w:p w14:paraId="0C87F4E9" w14:textId="77777777" w:rsidR="000D114D" w:rsidRPr="00362A97" w:rsidRDefault="00BF4A43" w:rsidP="000D114D">
      <w:pPr>
        <w:pStyle w:val="af1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2" w:history="1">
        <w:r w:rsidR="000D114D" w:rsidRPr="00362A97">
          <w:rPr>
            <w:rStyle w:val="a7"/>
            <w:rFonts w:eastAsia="Calibri"/>
            <w:color w:val="auto"/>
            <w:sz w:val="24"/>
            <w:szCs w:val="24"/>
            <w:lang w:eastAsia="en-US"/>
          </w:rPr>
          <w:t>https://cr.minzdrav.gov.ru/recomend/250_2</w:t>
        </w:r>
      </w:hyperlink>
      <w:r w:rsidR="000D114D"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Ревматоидный артрит</w:t>
      </w:r>
    </w:p>
    <w:p w14:paraId="56CB58F9" w14:textId="77777777" w:rsidR="000D114D" w:rsidRPr="00362A97" w:rsidRDefault="00BF4A43" w:rsidP="000D114D">
      <w:pPr>
        <w:pStyle w:val="af1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3" w:history="1">
        <w:r w:rsidR="000D114D" w:rsidRPr="00362A97">
          <w:rPr>
            <w:rStyle w:val="a7"/>
            <w:rFonts w:eastAsia="Calibri"/>
            <w:color w:val="auto"/>
            <w:sz w:val="24"/>
            <w:szCs w:val="24"/>
            <w:lang w:eastAsia="en-US"/>
          </w:rPr>
          <w:t>https://cr.minzdrav.gov.ru/recomend/727_1</w:t>
        </w:r>
      </w:hyperlink>
      <w:r w:rsidR="000D114D" w:rsidRPr="00362A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Дегенеративные заболевания позвоночника</w:t>
      </w:r>
    </w:p>
    <w:p w14:paraId="74C43A1F" w14:textId="77777777" w:rsidR="00A30FBD" w:rsidRPr="00362A97" w:rsidRDefault="00A30FBD" w:rsidP="001A5FD7">
      <w:pPr>
        <w:pStyle w:val="a6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6A99798" w14:textId="77777777" w:rsidR="002A7712" w:rsidRPr="00362A97" w:rsidRDefault="00FE1C61" w:rsidP="00F33F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13.</w:t>
      </w:r>
      <w:r w:rsidR="00F33F65" w:rsidRPr="00362A9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3</w:t>
      </w:r>
      <w:r w:rsidRPr="00362A9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</w:t>
      </w:r>
      <w:r w:rsidR="002A7712" w:rsidRPr="00362A9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9B38EE" w:rsidRPr="00362A9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2A7712" w:rsidRPr="00362A9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Базы данных, информационно-справочные и поисковые системы - ресурсы</w:t>
      </w:r>
    </w:p>
    <w:p w14:paraId="03295938" w14:textId="77777777" w:rsidR="002A7712" w:rsidRPr="00362A97" w:rsidRDefault="002A7712" w:rsidP="00F33F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информационно-телекоммуникационной сети «Интернет»</w:t>
      </w:r>
    </w:p>
    <w:p w14:paraId="64507941" w14:textId="77777777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Научная библиотека </w:t>
      </w:r>
      <w:r w:rsidR="00FE1C61"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БГМУ http://library.bashgmu.ru</w:t>
      </w:r>
    </w:p>
    <w:p w14:paraId="7E48B07E" w14:textId="77777777" w:rsidR="00FE1C61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Учебный портал </w:t>
      </w:r>
      <w:r w:rsidR="00FE1C61"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БГМУ</w:t>
      </w: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14" w:history="1">
        <w:r w:rsidR="00FE1C61" w:rsidRPr="00362A97">
          <w:rPr>
            <w:rStyle w:val="a7"/>
            <w:rFonts w:eastAsiaTheme="minorHAnsi"/>
            <w:color w:val="auto"/>
            <w:sz w:val="24"/>
            <w:szCs w:val="24"/>
            <w:lang w:eastAsia="en-US"/>
          </w:rPr>
          <w:t>https://edu.bashgmu.ru/</w:t>
        </w:r>
      </w:hyperlink>
    </w:p>
    <w:p w14:paraId="45A7C89C" w14:textId="77777777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Федеральный портал «Российское образование» https://edu.ru</w:t>
      </w:r>
    </w:p>
    <w:p w14:paraId="50C7E5CF" w14:textId="77777777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Портал непрерывного медицинского и фармацевтического образования Минздрава</w:t>
      </w:r>
    </w:p>
    <w:p w14:paraId="1FC80793" w14:textId="77777777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России https://edu.rosminzdrav.ru</w:t>
      </w:r>
    </w:p>
    <w:p w14:paraId="7A21C914" w14:textId="2BDA37BA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Координационный совет по развитию непреры</w:t>
      </w:r>
      <w:r w:rsidR="00615CF0"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вного медицинского и фармацевти</w:t>
      </w: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ческого образования Минздрава России https://sovetnmo.ru</w:t>
      </w:r>
    </w:p>
    <w:p w14:paraId="7D2BF4E1" w14:textId="77777777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Научная электронная библиотека eLIBRARY.RU https://elibrary.ru</w:t>
      </w:r>
    </w:p>
    <w:p w14:paraId="1A5E5C3E" w14:textId="77777777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Федеральная электронная медицинская библиотека http://feml.scsml.rssi.ru/feml</w:t>
      </w:r>
    </w:p>
    <w:p w14:paraId="31057DC8" w14:textId="77777777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Всемирная организация здравоохранения https://who.int/en</w:t>
      </w:r>
    </w:p>
    <w:p w14:paraId="3AB73188" w14:textId="77777777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Реферативная и наукометрическая база данных Scopus https://scopus.com</w:t>
      </w:r>
    </w:p>
    <w:p w14:paraId="20F3FA03" w14:textId="77777777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Общество специалистов доказательной медицины https://osdm.org</w:t>
      </w:r>
    </w:p>
    <w:p w14:paraId="4ACB0321" w14:textId="77777777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Библиотека pubmed https://pubmed.gov</w:t>
      </w:r>
    </w:p>
    <w:p w14:paraId="6943F21C" w14:textId="77777777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>Библиотека univadis https://univadis.ru</w:t>
      </w:r>
    </w:p>
    <w:p w14:paraId="6EAC164D" w14:textId="77777777" w:rsidR="002A7712" w:rsidRPr="00362A97" w:rsidRDefault="002A7712" w:rsidP="00EA15E5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rPr>
          <w:rStyle w:val="a7"/>
          <w:rFonts w:eastAsiaTheme="minorHAnsi"/>
          <w:color w:val="auto"/>
          <w:sz w:val="24"/>
          <w:szCs w:val="24"/>
          <w:u w:val="none"/>
          <w:lang w:eastAsia="en-US"/>
        </w:rPr>
      </w:pPr>
      <w:r w:rsidRPr="00362A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Кокрейновская библиотека </w:t>
      </w:r>
      <w:hyperlink r:id="rId15" w:history="1">
        <w:r w:rsidR="00FE1C61" w:rsidRPr="00362A97">
          <w:rPr>
            <w:rStyle w:val="a7"/>
            <w:rFonts w:eastAsiaTheme="minorHAnsi"/>
            <w:color w:val="auto"/>
            <w:sz w:val="24"/>
            <w:szCs w:val="24"/>
            <w:lang w:eastAsia="en-US"/>
          </w:rPr>
          <w:t>https://сochrane.org</w:t>
        </w:r>
      </w:hyperlink>
    </w:p>
    <w:p w14:paraId="73E6369D" w14:textId="77777777" w:rsidR="00BC6EE8" w:rsidRPr="00362A97" w:rsidRDefault="00BC6EE8" w:rsidP="00BC6EE8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rPr>
          <w:rStyle w:val="a7"/>
          <w:rFonts w:eastAsiaTheme="minorHAnsi"/>
          <w:color w:val="auto"/>
          <w:sz w:val="24"/>
          <w:szCs w:val="24"/>
          <w:u w:val="none"/>
          <w:lang w:eastAsia="en-US"/>
        </w:rPr>
      </w:pPr>
      <w:r w:rsidRPr="00362A97">
        <w:rPr>
          <w:rStyle w:val="a7"/>
          <w:rFonts w:eastAsiaTheme="minorHAnsi"/>
          <w:color w:val="auto"/>
          <w:sz w:val="24"/>
          <w:szCs w:val="24"/>
          <w:u w:val="none"/>
          <w:lang w:eastAsia="en-US"/>
        </w:rPr>
        <w:t xml:space="preserve">Ассоциация ревматологов России </w:t>
      </w:r>
      <w:hyperlink r:id="rId16" w:history="1">
        <w:r w:rsidRPr="00362A97">
          <w:rPr>
            <w:rStyle w:val="a7"/>
            <w:rFonts w:eastAsiaTheme="minorHAnsi"/>
            <w:color w:val="auto"/>
            <w:sz w:val="24"/>
            <w:szCs w:val="24"/>
            <w:lang w:eastAsia="en-US"/>
          </w:rPr>
          <w:t>https://rheumatolog.ru/</w:t>
        </w:r>
      </w:hyperlink>
    </w:p>
    <w:p w14:paraId="61CA2C6E" w14:textId="77777777" w:rsidR="00BC6EE8" w:rsidRPr="00362A97" w:rsidRDefault="00BC6EE8" w:rsidP="00BC6EE8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Сообщество ревматологических больных  </w:t>
      </w:r>
      <w:hyperlink r:id="rId17" w:history="1">
        <w:r w:rsidRPr="00362A97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vk.com/club92690915</w:t>
        </w:r>
      </w:hyperlink>
    </w:p>
    <w:p w14:paraId="24175A7E" w14:textId="77777777" w:rsidR="00BC6EE8" w:rsidRPr="00362A97" w:rsidRDefault="00BC6EE8" w:rsidP="00BC6EE8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Научно-практическая ревматология </w:t>
      </w:r>
      <w:hyperlink r:id="rId18" w:history="1">
        <w:r w:rsidRPr="00362A97">
          <w:rPr>
            <w:rStyle w:val="a7"/>
            <w:color w:val="auto"/>
            <w:sz w:val="24"/>
            <w:szCs w:val="24"/>
            <w:shd w:val="clear" w:color="auto" w:fill="FFFFFF"/>
          </w:rPr>
          <w:t>https://rsp.mediar-press.net/rsp</w:t>
        </w:r>
      </w:hyperlink>
    </w:p>
    <w:p w14:paraId="2EF76825" w14:textId="77777777" w:rsidR="00BC6EE8" w:rsidRPr="00362A97" w:rsidRDefault="00BC6EE8" w:rsidP="00BC6EE8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2A97">
        <w:rPr>
          <w:rFonts w:ascii="Times New Roman" w:hAnsi="Times New Roman" w:cs="Times New Roman"/>
          <w:sz w:val="24"/>
          <w:szCs w:val="24"/>
        </w:rPr>
        <w:t xml:space="preserve">Современная ревматология </w:t>
      </w:r>
      <w:hyperlink r:id="rId19" w:history="1">
        <w:r w:rsidRPr="00362A97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https://mrj.ima-press.net</w:t>
        </w:r>
      </w:hyperlink>
    </w:p>
    <w:p w14:paraId="64631B25" w14:textId="77777777" w:rsidR="00BC6EE8" w:rsidRPr="00362A97" w:rsidRDefault="00BC6EE8" w:rsidP="00BC6EE8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rPr>
          <w:rStyle w:val="a7"/>
          <w:rFonts w:eastAsiaTheme="minorHAnsi"/>
          <w:color w:val="auto"/>
          <w:sz w:val="24"/>
          <w:szCs w:val="24"/>
          <w:u w:val="none"/>
          <w:lang w:eastAsia="en-US"/>
        </w:rPr>
      </w:pPr>
      <w:r w:rsidRPr="00362A97">
        <w:rPr>
          <w:rStyle w:val="a7"/>
          <w:rFonts w:eastAsiaTheme="minorHAnsi"/>
          <w:color w:val="auto"/>
          <w:sz w:val="24"/>
          <w:szCs w:val="24"/>
          <w:u w:val="none"/>
          <w:lang w:eastAsia="en-US"/>
        </w:rPr>
        <w:t>Рубрикатор Клинических рекомендаций https://cr.minzdrav.gov.ru/rubricator</w:t>
      </w:r>
    </w:p>
    <w:p w14:paraId="7342332D" w14:textId="77777777" w:rsidR="00DC7B9B" w:rsidRPr="00362A97" w:rsidRDefault="00DC7B9B" w:rsidP="00F33F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p w14:paraId="4DB248EC" w14:textId="77777777" w:rsidR="00DC7B9B" w:rsidRPr="00362A97" w:rsidRDefault="00DC7B9B" w:rsidP="00F33F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sectPr w:rsidR="00DC7B9B" w:rsidRPr="00362A97" w:rsidSect="003B16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40BE7" w14:textId="77777777" w:rsidR="00BF4A43" w:rsidRDefault="00BF4A43" w:rsidP="004E7CCD">
      <w:pPr>
        <w:spacing w:after="0" w:line="240" w:lineRule="auto"/>
      </w:pPr>
      <w:r>
        <w:separator/>
      </w:r>
    </w:p>
  </w:endnote>
  <w:endnote w:type="continuationSeparator" w:id="0">
    <w:p w14:paraId="7E7B121C" w14:textId="77777777" w:rsidR="00BF4A43" w:rsidRDefault="00BF4A43" w:rsidP="004E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B4999" w14:textId="77777777" w:rsidR="00BF4A43" w:rsidRDefault="00BF4A43" w:rsidP="004E7CCD">
      <w:pPr>
        <w:spacing w:after="0" w:line="240" w:lineRule="auto"/>
      </w:pPr>
      <w:r>
        <w:separator/>
      </w:r>
    </w:p>
  </w:footnote>
  <w:footnote w:type="continuationSeparator" w:id="0">
    <w:p w14:paraId="02C10FEC" w14:textId="77777777" w:rsidR="00BF4A43" w:rsidRDefault="00BF4A43" w:rsidP="004E7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CB62A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36612"/>
    <w:multiLevelType w:val="hybridMultilevel"/>
    <w:tmpl w:val="3BFA7602"/>
    <w:lvl w:ilvl="0" w:tplc="D0A84AFC">
      <w:start w:val="1"/>
      <w:numFmt w:val="decimal"/>
      <w:lvlText w:val="%1."/>
      <w:lvlJc w:val="left"/>
      <w:pPr>
        <w:ind w:left="720" w:hanging="360"/>
      </w:pPr>
    </w:lvl>
    <w:lvl w:ilvl="1" w:tplc="1DFA6060">
      <w:start w:val="1"/>
      <w:numFmt w:val="lowerLetter"/>
      <w:lvlText w:val="%2."/>
      <w:lvlJc w:val="left"/>
      <w:pPr>
        <w:ind w:left="1440" w:hanging="360"/>
      </w:pPr>
    </w:lvl>
    <w:lvl w:ilvl="2" w:tplc="B8D8C24C">
      <w:start w:val="1"/>
      <w:numFmt w:val="lowerRoman"/>
      <w:lvlText w:val="%3."/>
      <w:lvlJc w:val="right"/>
      <w:pPr>
        <w:ind w:left="2160" w:hanging="180"/>
      </w:pPr>
    </w:lvl>
    <w:lvl w:ilvl="3" w:tplc="774290AC">
      <w:start w:val="1"/>
      <w:numFmt w:val="decimal"/>
      <w:lvlText w:val="%4."/>
      <w:lvlJc w:val="left"/>
      <w:pPr>
        <w:ind w:left="2880" w:hanging="360"/>
      </w:pPr>
    </w:lvl>
    <w:lvl w:ilvl="4" w:tplc="9A706180">
      <w:start w:val="1"/>
      <w:numFmt w:val="lowerLetter"/>
      <w:lvlText w:val="%5."/>
      <w:lvlJc w:val="left"/>
      <w:pPr>
        <w:ind w:left="3600" w:hanging="360"/>
      </w:pPr>
    </w:lvl>
    <w:lvl w:ilvl="5" w:tplc="D4267552">
      <w:start w:val="1"/>
      <w:numFmt w:val="lowerRoman"/>
      <w:lvlText w:val="%6."/>
      <w:lvlJc w:val="right"/>
      <w:pPr>
        <w:ind w:left="4320" w:hanging="180"/>
      </w:pPr>
    </w:lvl>
    <w:lvl w:ilvl="6" w:tplc="5D7A9404">
      <w:start w:val="1"/>
      <w:numFmt w:val="decimal"/>
      <w:lvlText w:val="%7."/>
      <w:lvlJc w:val="left"/>
      <w:pPr>
        <w:ind w:left="5040" w:hanging="360"/>
      </w:pPr>
    </w:lvl>
    <w:lvl w:ilvl="7" w:tplc="CCA69F5E">
      <w:start w:val="1"/>
      <w:numFmt w:val="lowerLetter"/>
      <w:lvlText w:val="%8."/>
      <w:lvlJc w:val="left"/>
      <w:pPr>
        <w:ind w:left="5760" w:hanging="360"/>
      </w:pPr>
    </w:lvl>
    <w:lvl w:ilvl="8" w:tplc="591E56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5E36"/>
    <w:multiLevelType w:val="hybridMultilevel"/>
    <w:tmpl w:val="092E8248"/>
    <w:lvl w:ilvl="0" w:tplc="A3707B3E">
      <w:start w:val="1"/>
      <w:numFmt w:val="decimal"/>
      <w:lvlText w:val="%1."/>
      <w:lvlJc w:val="left"/>
      <w:pPr>
        <w:ind w:left="720" w:hanging="360"/>
      </w:pPr>
    </w:lvl>
    <w:lvl w:ilvl="1" w:tplc="973AF6A2">
      <w:start w:val="1"/>
      <w:numFmt w:val="lowerLetter"/>
      <w:lvlText w:val="%2."/>
      <w:lvlJc w:val="left"/>
      <w:pPr>
        <w:ind w:left="1440" w:hanging="360"/>
      </w:pPr>
    </w:lvl>
    <w:lvl w:ilvl="2" w:tplc="31EEEE96">
      <w:start w:val="1"/>
      <w:numFmt w:val="lowerRoman"/>
      <w:lvlText w:val="%3."/>
      <w:lvlJc w:val="right"/>
      <w:pPr>
        <w:ind w:left="2160" w:hanging="180"/>
      </w:pPr>
    </w:lvl>
    <w:lvl w:ilvl="3" w:tplc="9B2212FE">
      <w:start w:val="1"/>
      <w:numFmt w:val="decimal"/>
      <w:lvlText w:val="%4."/>
      <w:lvlJc w:val="left"/>
      <w:pPr>
        <w:ind w:left="2880" w:hanging="360"/>
      </w:pPr>
    </w:lvl>
    <w:lvl w:ilvl="4" w:tplc="171E56B8">
      <w:start w:val="1"/>
      <w:numFmt w:val="lowerLetter"/>
      <w:lvlText w:val="%5."/>
      <w:lvlJc w:val="left"/>
      <w:pPr>
        <w:ind w:left="3600" w:hanging="360"/>
      </w:pPr>
    </w:lvl>
    <w:lvl w:ilvl="5" w:tplc="678E33DC">
      <w:start w:val="1"/>
      <w:numFmt w:val="lowerRoman"/>
      <w:lvlText w:val="%6."/>
      <w:lvlJc w:val="right"/>
      <w:pPr>
        <w:ind w:left="4320" w:hanging="180"/>
      </w:pPr>
    </w:lvl>
    <w:lvl w:ilvl="6" w:tplc="0C624AF6">
      <w:start w:val="1"/>
      <w:numFmt w:val="decimal"/>
      <w:lvlText w:val="%7."/>
      <w:lvlJc w:val="left"/>
      <w:pPr>
        <w:ind w:left="5040" w:hanging="360"/>
      </w:pPr>
    </w:lvl>
    <w:lvl w:ilvl="7" w:tplc="3E580C38">
      <w:start w:val="1"/>
      <w:numFmt w:val="lowerLetter"/>
      <w:lvlText w:val="%8."/>
      <w:lvlJc w:val="left"/>
      <w:pPr>
        <w:ind w:left="5760" w:hanging="360"/>
      </w:pPr>
    </w:lvl>
    <w:lvl w:ilvl="8" w:tplc="04488DA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06BEA"/>
    <w:multiLevelType w:val="hybridMultilevel"/>
    <w:tmpl w:val="9558EFEA"/>
    <w:lvl w:ilvl="0" w:tplc="6A5EF0C8">
      <w:start w:val="1"/>
      <w:numFmt w:val="decimal"/>
      <w:lvlText w:val="%1."/>
      <w:lvlJc w:val="left"/>
      <w:pPr>
        <w:ind w:left="720" w:hanging="360"/>
      </w:pPr>
    </w:lvl>
    <w:lvl w:ilvl="1" w:tplc="E9BC8128">
      <w:start w:val="1"/>
      <w:numFmt w:val="lowerLetter"/>
      <w:lvlText w:val="%2."/>
      <w:lvlJc w:val="left"/>
      <w:pPr>
        <w:ind w:left="1440" w:hanging="360"/>
      </w:pPr>
    </w:lvl>
    <w:lvl w:ilvl="2" w:tplc="4C9A3E3C">
      <w:start w:val="1"/>
      <w:numFmt w:val="lowerRoman"/>
      <w:lvlText w:val="%3."/>
      <w:lvlJc w:val="right"/>
      <w:pPr>
        <w:ind w:left="2160" w:hanging="180"/>
      </w:pPr>
    </w:lvl>
    <w:lvl w:ilvl="3" w:tplc="F8849FAE">
      <w:start w:val="1"/>
      <w:numFmt w:val="decimal"/>
      <w:lvlText w:val="%4."/>
      <w:lvlJc w:val="left"/>
      <w:pPr>
        <w:ind w:left="2880" w:hanging="360"/>
      </w:pPr>
    </w:lvl>
    <w:lvl w:ilvl="4" w:tplc="78D0661A">
      <w:start w:val="1"/>
      <w:numFmt w:val="lowerLetter"/>
      <w:lvlText w:val="%5."/>
      <w:lvlJc w:val="left"/>
      <w:pPr>
        <w:ind w:left="3600" w:hanging="360"/>
      </w:pPr>
    </w:lvl>
    <w:lvl w:ilvl="5" w:tplc="7A22F59A">
      <w:start w:val="1"/>
      <w:numFmt w:val="lowerRoman"/>
      <w:lvlText w:val="%6."/>
      <w:lvlJc w:val="right"/>
      <w:pPr>
        <w:ind w:left="4320" w:hanging="180"/>
      </w:pPr>
    </w:lvl>
    <w:lvl w:ilvl="6" w:tplc="AF340FA4">
      <w:start w:val="1"/>
      <w:numFmt w:val="decimal"/>
      <w:lvlText w:val="%7."/>
      <w:lvlJc w:val="left"/>
      <w:pPr>
        <w:ind w:left="5040" w:hanging="360"/>
      </w:pPr>
    </w:lvl>
    <w:lvl w:ilvl="7" w:tplc="68889CC2">
      <w:start w:val="1"/>
      <w:numFmt w:val="lowerLetter"/>
      <w:lvlText w:val="%8."/>
      <w:lvlJc w:val="left"/>
      <w:pPr>
        <w:ind w:left="5760" w:hanging="360"/>
      </w:pPr>
    </w:lvl>
    <w:lvl w:ilvl="8" w:tplc="5C0227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64F5F"/>
    <w:multiLevelType w:val="hybridMultilevel"/>
    <w:tmpl w:val="23AA7EB4"/>
    <w:lvl w:ilvl="0" w:tplc="06A410C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color w:val="0070C0"/>
      </w:rPr>
    </w:lvl>
    <w:lvl w:ilvl="1" w:tplc="50600578">
      <w:start w:val="15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D06EE0"/>
    <w:multiLevelType w:val="hybridMultilevel"/>
    <w:tmpl w:val="B17A2A6C"/>
    <w:lvl w:ilvl="0" w:tplc="C324B604">
      <w:start w:val="1"/>
      <w:numFmt w:val="decimal"/>
      <w:lvlText w:val="%1."/>
      <w:lvlJc w:val="left"/>
      <w:pPr>
        <w:ind w:left="720" w:hanging="360"/>
      </w:pPr>
    </w:lvl>
    <w:lvl w:ilvl="1" w:tplc="322C44F2">
      <w:start w:val="1"/>
      <w:numFmt w:val="lowerLetter"/>
      <w:lvlText w:val="%2."/>
      <w:lvlJc w:val="left"/>
      <w:pPr>
        <w:ind w:left="1440" w:hanging="360"/>
      </w:pPr>
    </w:lvl>
    <w:lvl w:ilvl="2" w:tplc="6E9AA528">
      <w:start w:val="1"/>
      <w:numFmt w:val="lowerRoman"/>
      <w:lvlText w:val="%3."/>
      <w:lvlJc w:val="right"/>
      <w:pPr>
        <w:ind w:left="2160" w:hanging="180"/>
      </w:pPr>
    </w:lvl>
    <w:lvl w:ilvl="3" w:tplc="5844A344">
      <w:start w:val="1"/>
      <w:numFmt w:val="decimal"/>
      <w:lvlText w:val="%4."/>
      <w:lvlJc w:val="left"/>
      <w:pPr>
        <w:ind w:left="2880" w:hanging="360"/>
      </w:pPr>
    </w:lvl>
    <w:lvl w:ilvl="4" w:tplc="D908A824">
      <w:start w:val="1"/>
      <w:numFmt w:val="lowerLetter"/>
      <w:lvlText w:val="%5."/>
      <w:lvlJc w:val="left"/>
      <w:pPr>
        <w:ind w:left="3600" w:hanging="360"/>
      </w:pPr>
    </w:lvl>
    <w:lvl w:ilvl="5" w:tplc="F6026F04">
      <w:start w:val="1"/>
      <w:numFmt w:val="lowerRoman"/>
      <w:lvlText w:val="%6."/>
      <w:lvlJc w:val="right"/>
      <w:pPr>
        <w:ind w:left="4320" w:hanging="180"/>
      </w:pPr>
    </w:lvl>
    <w:lvl w:ilvl="6" w:tplc="55540C0C">
      <w:start w:val="1"/>
      <w:numFmt w:val="decimal"/>
      <w:lvlText w:val="%7."/>
      <w:lvlJc w:val="left"/>
      <w:pPr>
        <w:ind w:left="5040" w:hanging="360"/>
      </w:pPr>
    </w:lvl>
    <w:lvl w:ilvl="7" w:tplc="71425D84">
      <w:start w:val="1"/>
      <w:numFmt w:val="lowerLetter"/>
      <w:lvlText w:val="%8."/>
      <w:lvlJc w:val="left"/>
      <w:pPr>
        <w:ind w:left="5760" w:hanging="360"/>
      </w:pPr>
    </w:lvl>
    <w:lvl w:ilvl="8" w:tplc="E53CDD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742E5"/>
    <w:multiLevelType w:val="hybridMultilevel"/>
    <w:tmpl w:val="F2D8F2E4"/>
    <w:lvl w:ilvl="0" w:tplc="A01A99B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CC632B"/>
    <w:multiLevelType w:val="hybridMultilevel"/>
    <w:tmpl w:val="FFB8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72EF1"/>
    <w:multiLevelType w:val="hybridMultilevel"/>
    <w:tmpl w:val="C9C422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119F0"/>
    <w:multiLevelType w:val="hybridMultilevel"/>
    <w:tmpl w:val="7F86A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953F7"/>
    <w:multiLevelType w:val="hybridMultilevel"/>
    <w:tmpl w:val="8AC67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313F3"/>
    <w:multiLevelType w:val="hybridMultilevel"/>
    <w:tmpl w:val="F77E6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B3DF0"/>
    <w:multiLevelType w:val="hybridMultilevel"/>
    <w:tmpl w:val="BE36D572"/>
    <w:lvl w:ilvl="0" w:tplc="3146B814">
      <w:start w:val="1"/>
      <w:numFmt w:val="decimal"/>
      <w:lvlText w:val="%1."/>
      <w:lvlJc w:val="left"/>
      <w:pPr>
        <w:ind w:left="720" w:hanging="360"/>
      </w:pPr>
    </w:lvl>
    <w:lvl w:ilvl="1" w:tplc="78C0FCFC">
      <w:start w:val="1"/>
      <w:numFmt w:val="lowerLetter"/>
      <w:lvlText w:val="%2."/>
      <w:lvlJc w:val="left"/>
      <w:pPr>
        <w:ind w:left="1440" w:hanging="360"/>
      </w:pPr>
    </w:lvl>
    <w:lvl w:ilvl="2" w:tplc="D7825698">
      <w:start w:val="1"/>
      <w:numFmt w:val="lowerRoman"/>
      <w:lvlText w:val="%3."/>
      <w:lvlJc w:val="right"/>
      <w:pPr>
        <w:ind w:left="2160" w:hanging="180"/>
      </w:pPr>
    </w:lvl>
    <w:lvl w:ilvl="3" w:tplc="80409232">
      <w:start w:val="1"/>
      <w:numFmt w:val="decimal"/>
      <w:lvlText w:val="%4."/>
      <w:lvlJc w:val="left"/>
      <w:pPr>
        <w:ind w:left="2880" w:hanging="360"/>
      </w:pPr>
    </w:lvl>
    <w:lvl w:ilvl="4" w:tplc="ECDC6DE4">
      <w:start w:val="1"/>
      <w:numFmt w:val="lowerLetter"/>
      <w:lvlText w:val="%5."/>
      <w:lvlJc w:val="left"/>
      <w:pPr>
        <w:ind w:left="3600" w:hanging="360"/>
      </w:pPr>
    </w:lvl>
    <w:lvl w:ilvl="5" w:tplc="24EAA3AC">
      <w:start w:val="1"/>
      <w:numFmt w:val="lowerRoman"/>
      <w:lvlText w:val="%6."/>
      <w:lvlJc w:val="right"/>
      <w:pPr>
        <w:ind w:left="4320" w:hanging="180"/>
      </w:pPr>
    </w:lvl>
    <w:lvl w:ilvl="6" w:tplc="84761C04">
      <w:start w:val="1"/>
      <w:numFmt w:val="decimal"/>
      <w:lvlText w:val="%7."/>
      <w:lvlJc w:val="left"/>
      <w:pPr>
        <w:ind w:left="5040" w:hanging="360"/>
      </w:pPr>
    </w:lvl>
    <w:lvl w:ilvl="7" w:tplc="3CD88906">
      <w:start w:val="1"/>
      <w:numFmt w:val="lowerLetter"/>
      <w:lvlText w:val="%8."/>
      <w:lvlJc w:val="left"/>
      <w:pPr>
        <w:ind w:left="5760" w:hanging="360"/>
      </w:pPr>
    </w:lvl>
    <w:lvl w:ilvl="8" w:tplc="0C3EE1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D0E77"/>
    <w:multiLevelType w:val="hybridMultilevel"/>
    <w:tmpl w:val="3B106068"/>
    <w:lvl w:ilvl="0" w:tplc="10CEF080">
      <w:start w:val="1"/>
      <w:numFmt w:val="decimal"/>
      <w:lvlText w:val="%1."/>
      <w:lvlJc w:val="left"/>
      <w:pPr>
        <w:ind w:left="720" w:hanging="360"/>
      </w:pPr>
    </w:lvl>
    <w:lvl w:ilvl="1" w:tplc="037883D2">
      <w:start w:val="1"/>
      <w:numFmt w:val="lowerLetter"/>
      <w:lvlText w:val="%2."/>
      <w:lvlJc w:val="left"/>
      <w:pPr>
        <w:ind w:left="1440" w:hanging="360"/>
      </w:pPr>
    </w:lvl>
    <w:lvl w:ilvl="2" w:tplc="8D00DBFC">
      <w:start w:val="1"/>
      <w:numFmt w:val="lowerRoman"/>
      <w:lvlText w:val="%3."/>
      <w:lvlJc w:val="right"/>
      <w:pPr>
        <w:ind w:left="2160" w:hanging="180"/>
      </w:pPr>
    </w:lvl>
    <w:lvl w:ilvl="3" w:tplc="E1449A86">
      <w:start w:val="1"/>
      <w:numFmt w:val="decimal"/>
      <w:lvlText w:val="%4."/>
      <w:lvlJc w:val="left"/>
      <w:pPr>
        <w:ind w:left="2880" w:hanging="360"/>
      </w:pPr>
    </w:lvl>
    <w:lvl w:ilvl="4" w:tplc="9AF406FA">
      <w:start w:val="1"/>
      <w:numFmt w:val="lowerLetter"/>
      <w:lvlText w:val="%5."/>
      <w:lvlJc w:val="left"/>
      <w:pPr>
        <w:ind w:left="3600" w:hanging="360"/>
      </w:pPr>
    </w:lvl>
    <w:lvl w:ilvl="5" w:tplc="2436991C">
      <w:start w:val="1"/>
      <w:numFmt w:val="lowerRoman"/>
      <w:lvlText w:val="%6."/>
      <w:lvlJc w:val="right"/>
      <w:pPr>
        <w:ind w:left="4320" w:hanging="180"/>
      </w:pPr>
    </w:lvl>
    <w:lvl w:ilvl="6" w:tplc="3B021B6E">
      <w:start w:val="1"/>
      <w:numFmt w:val="decimal"/>
      <w:lvlText w:val="%7."/>
      <w:lvlJc w:val="left"/>
      <w:pPr>
        <w:ind w:left="5040" w:hanging="360"/>
      </w:pPr>
    </w:lvl>
    <w:lvl w:ilvl="7" w:tplc="B002C00E">
      <w:start w:val="1"/>
      <w:numFmt w:val="lowerLetter"/>
      <w:lvlText w:val="%8."/>
      <w:lvlJc w:val="left"/>
      <w:pPr>
        <w:ind w:left="5760" w:hanging="360"/>
      </w:pPr>
    </w:lvl>
    <w:lvl w:ilvl="8" w:tplc="51E8A2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960497"/>
    <w:multiLevelType w:val="hybridMultilevel"/>
    <w:tmpl w:val="C0F296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CE5F01"/>
    <w:multiLevelType w:val="hybridMultilevel"/>
    <w:tmpl w:val="CDDE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1E0631"/>
    <w:multiLevelType w:val="hybridMultilevel"/>
    <w:tmpl w:val="BB62405C"/>
    <w:lvl w:ilvl="0" w:tplc="2D0C88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E300C"/>
    <w:multiLevelType w:val="hybridMultilevel"/>
    <w:tmpl w:val="2FF29FE4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034D16"/>
    <w:multiLevelType w:val="hybridMultilevel"/>
    <w:tmpl w:val="20E66660"/>
    <w:lvl w:ilvl="0" w:tplc="089E0470">
      <w:start w:val="1"/>
      <w:numFmt w:val="decimal"/>
      <w:lvlText w:val="%1."/>
      <w:lvlJc w:val="left"/>
      <w:pPr>
        <w:ind w:left="720" w:hanging="360"/>
      </w:pPr>
    </w:lvl>
    <w:lvl w:ilvl="1" w:tplc="8D1028C2">
      <w:start w:val="1"/>
      <w:numFmt w:val="lowerLetter"/>
      <w:lvlText w:val="%2."/>
      <w:lvlJc w:val="left"/>
      <w:pPr>
        <w:ind w:left="1440" w:hanging="360"/>
      </w:pPr>
    </w:lvl>
    <w:lvl w:ilvl="2" w:tplc="F370B216">
      <w:start w:val="1"/>
      <w:numFmt w:val="lowerRoman"/>
      <w:lvlText w:val="%3."/>
      <w:lvlJc w:val="right"/>
      <w:pPr>
        <w:ind w:left="2160" w:hanging="180"/>
      </w:pPr>
    </w:lvl>
    <w:lvl w:ilvl="3" w:tplc="984C2C62">
      <w:start w:val="1"/>
      <w:numFmt w:val="decimal"/>
      <w:lvlText w:val="%4."/>
      <w:lvlJc w:val="left"/>
      <w:pPr>
        <w:ind w:left="2880" w:hanging="360"/>
      </w:pPr>
    </w:lvl>
    <w:lvl w:ilvl="4" w:tplc="1E282BFE">
      <w:start w:val="1"/>
      <w:numFmt w:val="lowerLetter"/>
      <w:lvlText w:val="%5."/>
      <w:lvlJc w:val="left"/>
      <w:pPr>
        <w:ind w:left="3600" w:hanging="360"/>
      </w:pPr>
    </w:lvl>
    <w:lvl w:ilvl="5" w:tplc="097AD7AE">
      <w:start w:val="1"/>
      <w:numFmt w:val="lowerRoman"/>
      <w:lvlText w:val="%6."/>
      <w:lvlJc w:val="right"/>
      <w:pPr>
        <w:ind w:left="4320" w:hanging="180"/>
      </w:pPr>
    </w:lvl>
    <w:lvl w:ilvl="6" w:tplc="B75E430A">
      <w:start w:val="1"/>
      <w:numFmt w:val="decimal"/>
      <w:lvlText w:val="%7."/>
      <w:lvlJc w:val="left"/>
      <w:pPr>
        <w:ind w:left="5040" w:hanging="360"/>
      </w:pPr>
    </w:lvl>
    <w:lvl w:ilvl="7" w:tplc="219E19D4">
      <w:start w:val="1"/>
      <w:numFmt w:val="lowerLetter"/>
      <w:lvlText w:val="%8."/>
      <w:lvlJc w:val="left"/>
      <w:pPr>
        <w:ind w:left="5760" w:hanging="360"/>
      </w:pPr>
    </w:lvl>
    <w:lvl w:ilvl="8" w:tplc="2BF2366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BA18FF"/>
    <w:multiLevelType w:val="hybridMultilevel"/>
    <w:tmpl w:val="CD083490"/>
    <w:lvl w:ilvl="0" w:tplc="C67AADEE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HAnsi" w:hAnsi="Times New Roman" w:cs="Times New Roman" w:hint="default"/>
        <w:b w:val="0"/>
        <w:color w:val="00000A"/>
        <w:sz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24B90EF8"/>
    <w:multiLevelType w:val="hybridMultilevel"/>
    <w:tmpl w:val="F2E0FF0E"/>
    <w:lvl w:ilvl="0" w:tplc="53ECDA00">
      <w:start w:val="1"/>
      <w:numFmt w:val="decimal"/>
      <w:lvlText w:val="%1."/>
      <w:lvlJc w:val="left"/>
      <w:pPr>
        <w:ind w:left="720" w:hanging="360"/>
      </w:pPr>
    </w:lvl>
    <w:lvl w:ilvl="1" w:tplc="EB548506">
      <w:start w:val="1"/>
      <w:numFmt w:val="lowerLetter"/>
      <w:lvlText w:val="%2."/>
      <w:lvlJc w:val="left"/>
      <w:pPr>
        <w:ind w:left="1440" w:hanging="360"/>
      </w:pPr>
    </w:lvl>
    <w:lvl w:ilvl="2" w:tplc="C818D900">
      <w:start w:val="1"/>
      <w:numFmt w:val="lowerRoman"/>
      <w:lvlText w:val="%3."/>
      <w:lvlJc w:val="right"/>
      <w:pPr>
        <w:ind w:left="2160" w:hanging="180"/>
      </w:pPr>
    </w:lvl>
    <w:lvl w:ilvl="3" w:tplc="52CE087E">
      <w:start w:val="1"/>
      <w:numFmt w:val="decimal"/>
      <w:lvlText w:val="%4."/>
      <w:lvlJc w:val="left"/>
      <w:pPr>
        <w:ind w:left="2880" w:hanging="360"/>
      </w:pPr>
    </w:lvl>
    <w:lvl w:ilvl="4" w:tplc="38E62CDA">
      <w:start w:val="1"/>
      <w:numFmt w:val="lowerLetter"/>
      <w:lvlText w:val="%5."/>
      <w:lvlJc w:val="left"/>
      <w:pPr>
        <w:ind w:left="3600" w:hanging="360"/>
      </w:pPr>
    </w:lvl>
    <w:lvl w:ilvl="5" w:tplc="2F182B06">
      <w:start w:val="1"/>
      <w:numFmt w:val="lowerRoman"/>
      <w:lvlText w:val="%6."/>
      <w:lvlJc w:val="right"/>
      <w:pPr>
        <w:ind w:left="4320" w:hanging="180"/>
      </w:pPr>
    </w:lvl>
    <w:lvl w:ilvl="6" w:tplc="01DE0D5C">
      <w:start w:val="1"/>
      <w:numFmt w:val="decimal"/>
      <w:lvlText w:val="%7."/>
      <w:lvlJc w:val="left"/>
      <w:pPr>
        <w:ind w:left="5040" w:hanging="360"/>
      </w:pPr>
    </w:lvl>
    <w:lvl w:ilvl="7" w:tplc="FEA6BCB6">
      <w:start w:val="1"/>
      <w:numFmt w:val="lowerLetter"/>
      <w:lvlText w:val="%8."/>
      <w:lvlJc w:val="left"/>
      <w:pPr>
        <w:ind w:left="5760" w:hanging="360"/>
      </w:pPr>
    </w:lvl>
    <w:lvl w:ilvl="8" w:tplc="419C61D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A202D"/>
    <w:multiLevelType w:val="multilevel"/>
    <w:tmpl w:val="260E3766"/>
    <w:lvl w:ilvl="0">
      <w:start w:val="1"/>
      <w:numFmt w:val="decimal"/>
      <w:pStyle w:val="a0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25B00DEE"/>
    <w:multiLevelType w:val="hybridMultilevel"/>
    <w:tmpl w:val="C0F296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6D02EF6"/>
    <w:multiLevelType w:val="hybridMultilevel"/>
    <w:tmpl w:val="523EAF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A54758"/>
    <w:multiLevelType w:val="hybridMultilevel"/>
    <w:tmpl w:val="C0F296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A536E8D"/>
    <w:multiLevelType w:val="hybridMultilevel"/>
    <w:tmpl w:val="523EAF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395263"/>
    <w:multiLevelType w:val="hybridMultilevel"/>
    <w:tmpl w:val="0D921B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07B3B"/>
    <w:multiLevelType w:val="multilevel"/>
    <w:tmpl w:val="B1F0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32CC75C2"/>
    <w:multiLevelType w:val="hybridMultilevel"/>
    <w:tmpl w:val="0D921B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DE0FCE"/>
    <w:multiLevelType w:val="hybridMultilevel"/>
    <w:tmpl w:val="E97CF54A"/>
    <w:lvl w:ilvl="0" w:tplc="DF0EDD34">
      <w:start w:val="1"/>
      <w:numFmt w:val="decimal"/>
      <w:lvlText w:val="%1."/>
      <w:lvlJc w:val="left"/>
      <w:pPr>
        <w:ind w:left="720" w:hanging="360"/>
      </w:pPr>
    </w:lvl>
    <w:lvl w:ilvl="1" w:tplc="BB7049E2">
      <w:start w:val="1"/>
      <w:numFmt w:val="lowerLetter"/>
      <w:lvlText w:val="%2."/>
      <w:lvlJc w:val="left"/>
      <w:pPr>
        <w:ind w:left="1440" w:hanging="360"/>
      </w:pPr>
    </w:lvl>
    <w:lvl w:ilvl="2" w:tplc="B51465D4">
      <w:start w:val="1"/>
      <w:numFmt w:val="lowerRoman"/>
      <w:lvlText w:val="%3."/>
      <w:lvlJc w:val="right"/>
      <w:pPr>
        <w:ind w:left="2160" w:hanging="180"/>
      </w:pPr>
    </w:lvl>
    <w:lvl w:ilvl="3" w:tplc="EF8EC92C">
      <w:start w:val="1"/>
      <w:numFmt w:val="decimal"/>
      <w:lvlText w:val="%4."/>
      <w:lvlJc w:val="left"/>
      <w:pPr>
        <w:ind w:left="2880" w:hanging="360"/>
      </w:pPr>
    </w:lvl>
    <w:lvl w:ilvl="4" w:tplc="1EB8DDE2">
      <w:start w:val="1"/>
      <w:numFmt w:val="lowerLetter"/>
      <w:lvlText w:val="%5."/>
      <w:lvlJc w:val="left"/>
      <w:pPr>
        <w:ind w:left="3600" w:hanging="360"/>
      </w:pPr>
    </w:lvl>
    <w:lvl w:ilvl="5" w:tplc="DF541EB0">
      <w:start w:val="1"/>
      <w:numFmt w:val="lowerRoman"/>
      <w:lvlText w:val="%6."/>
      <w:lvlJc w:val="right"/>
      <w:pPr>
        <w:ind w:left="4320" w:hanging="180"/>
      </w:pPr>
    </w:lvl>
    <w:lvl w:ilvl="6" w:tplc="C19280E2">
      <w:start w:val="1"/>
      <w:numFmt w:val="decimal"/>
      <w:lvlText w:val="%7."/>
      <w:lvlJc w:val="left"/>
      <w:pPr>
        <w:ind w:left="5040" w:hanging="360"/>
      </w:pPr>
    </w:lvl>
    <w:lvl w:ilvl="7" w:tplc="CFE415D2">
      <w:start w:val="1"/>
      <w:numFmt w:val="lowerLetter"/>
      <w:lvlText w:val="%8."/>
      <w:lvlJc w:val="left"/>
      <w:pPr>
        <w:ind w:left="5760" w:hanging="360"/>
      </w:pPr>
    </w:lvl>
    <w:lvl w:ilvl="8" w:tplc="560A28A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E215A6"/>
    <w:multiLevelType w:val="hybridMultilevel"/>
    <w:tmpl w:val="C0F296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44F7CDD"/>
    <w:multiLevelType w:val="hybridMultilevel"/>
    <w:tmpl w:val="E9E82BB8"/>
    <w:lvl w:ilvl="0" w:tplc="B0AA0D0E">
      <w:start w:val="1"/>
      <w:numFmt w:val="decimal"/>
      <w:lvlText w:val="%1."/>
      <w:lvlJc w:val="left"/>
      <w:pPr>
        <w:ind w:left="720" w:hanging="360"/>
      </w:pPr>
    </w:lvl>
    <w:lvl w:ilvl="1" w:tplc="359AD632">
      <w:start w:val="1"/>
      <w:numFmt w:val="lowerLetter"/>
      <w:lvlText w:val="%2."/>
      <w:lvlJc w:val="left"/>
      <w:pPr>
        <w:ind w:left="1440" w:hanging="360"/>
      </w:pPr>
    </w:lvl>
    <w:lvl w:ilvl="2" w:tplc="E2625560">
      <w:start w:val="1"/>
      <w:numFmt w:val="lowerRoman"/>
      <w:lvlText w:val="%3."/>
      <w:lvlJc w:val="right"/>
      <w:pPr>
        <w:ind w:left="2160" w:hanging="180"/>
      </w:pPr>
    </w:lvl>
    <w:lvl w:ilvl="3" w:tplc="9ABED006">
      <w:start w:val="1"/>
      <w:numFmt w:val="decimal"/>
      <w:lvlText w:val="%4."/>
      <w:lvlJc w:val="left"/>
      <w:pPr>
        <w:ind w:left="2880" w:hanging="360"/>
      </w:pPr>
    </w:lvl>
    <w:lvl w:ilvl="4" w:tplc="0AE8BF9E">
      <w:start w:val="1"/>
      <w:numFmt w:val="lowerLetter"/>
      <w:lvlText w:val="%5."/>
      <w:lvlJc w:val="left"/>
      <w:pPr>
        <w:ind w:left="3600" w:hanging="360"/>
      </w:pPr>
    </w:lvl>
    <w:lvl w:ilvl="5" w:tplc="85046132">
      <w:start w:val="1"/>
      <w:numFmt w:val="lowerRoman"/>
      <w:lvlText w:val="%6."/>
      <w:lvlJc w:val="right"/>
      <w:pPr>
        <w:ind w:left="4320" w:hanging="180"/>
      </w:pPr>
    </w:lvl>
    <w:lvl w:ilvl="6" w:tplc="2A5A46C2">
      <w:start w:val="1"/>
      <w:numFmt w:val="decimal"/>
      <w:lvlText w:val="%7."/>
      <w:lvlJc w:val="left"/>
      <w:pPr>
        <w:ind w:left="5040" w:hanging="360"/>
      </w:pPr>
    </w:lvl>
    <w:lvl w:ilvl="7" w:tplc="EA125702">
      <w:start w:val="1"/>
      <w:numFmt w:val="lowerLetter"/>
      <w:lvlText w:val="%8."/>
      <w:lvlJc w:val="left"/>
      <w:pPr>
        <w:ind w:left="5760" w:hanging="360"/>
      </w:pPr>
    </w:lvl>
    <w:lvl w:ilvl="8" w:tplc="4EEC04E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9B4494"/>
    <w:multiLevelType w:val="hybridMultilevel"/>
    <w:tmpl w:val="31C2323E"/>
    <w:lvl w:ilvl="0" w:tplc="FA9AACCC">
      <w:start w:val="1"/>
      <w:numFmt w:val="decimal"/>
      <w:lvlText w:val="%1."/>
      <w:lvlJc w:val="left"/>
      <w:pPr>
        <w:ind w:left="720" w:hanging="360"/>
      </w:pPr>
    </w:lvl>
    <w:lvl w:ilvl="1" w:tplc="7B42F9AE">
      <w:start w:val="1"/>
      <w:numFmt w:val="lowerLetter"/>
      <w:lvlText w:val="%2."/>
      <w:lvlJc w:val="left"/>
      <w:pPr>
        <w:ind w:left="1440" w:hanging="360"/>
      </w:pPr>
    </w:lvl>
    <w:lvl w:ilvl="2" w:tplc="17080350">
      <w:start w:val="1"/>
      <w:numFmt w:val="lowerRoman"/>
      <w:lvlText w:val="%3."/>
      <w:lvlJc w:val="right"/>
      <w:pPr>
        <w:ind w:left="2160" w:hanging="180"/>
      </w:pPr>
    </w:lvl>
    <w:lvl w:ilvl="3" w:tplc="734CBC92">
      <w:start w:val="1"/>
      <w:numFmt w:val="decimal"/>
      <w:lvlText w:val="%4."/>
      <w:lvlJc w:val="left"/>
      <w:pPr>
        <w:ind w:left="2880" w:hanging="360"/>
      </w:pPr>
    </w:lvl>
    <w:lvl w:ilvl="4" w:tplc="B426C54A">
      <w:start w:val="1"/>
      <w:numFmt w:val="lowerLetter"/>
      <w:lvlText w:val="%5."/>
      <w:lvlJc w:val="left"/>
      <w:pPr>
        <w:ind w:left="3600" w:hanging="360"/>
      </w:pPr>
    </w:lvl>
    <w:lvl w:ilvl="5" w:tplc="53E051F2">
      <w:start w:val="1"/>
      <w:numFmt w:val="lowerRoman"/>
      <w:lvlText w:val="%6."/>
      <w:lvlJc w:val="right"/>
      <w:pPr>
        <w:ind w:left="4320" w:hanging="180"/>
      </w:pPr>
    </w:lvl>
    <w:lvl w:ilvl="6" w:tplc="02526058">
      <w:start w:val="1"/>
      <w:numFmt w:val="decimal"/>
      <w:lvlText w:val="%7."/>
      <w:lvlJc w:val="left"/>
      <w:pPr>
        <w:ind w:left="5040" w:hanging="360"/>
      </w:pPr>
    </w:lvl>
    <w:lvl w:ilvl="7" w:tplc="644E972A">
      <w:start w:val="1"/>
      <w:numFmt w:val="lowerLetter"/>
      <w:lvlText w:val="%8."/>
      <w:lvlJc w:val="left"/>
      <w:pPr>
        <w:ind w:left="5760" w:hanging="360"/>
      </w:pPr>
    </w:lvl>
    <w:lvl w:ilvl="8" w:tplc="9396752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5F4822"/>
    <w:multiLevelType w:val="hybridMultilevel"/>
    <w:tmpl w:val="1A2ED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642C1F"/>
    <w:multiLevelType w:val="hybridMultilevel"/>
    <w:tmpl w:val="0D921B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D48A1"/>
    <w:multiLevelType w:val="hybridMultilevel"/>
    <w:tmpl w:val="363AB87E"/>
    <w:lvl w:ilvl="0" w:tplc="27568B74">
      <w:start w:val="1"/>
      <w:numFmt w:val="decimal"/>
      <w:lvlText w:val="%1."/>
      <w:lvlJc w:val="left"/>
      <w:pPr>
        <w:ind w:left="720" w:hanging="360"/>
      </w:pPr>
    </w:lvl>
    <w:lvl w:ilvl="1" w:tplc="5E02C67A">
      <w:start w:val="1"/>
      <w:numFmt w:val="lowerLetter"/>
      <w:lvlText w:val="%2."/>
      <w:lvlJc w:val="left"/>
      <w:pPr>
        <w:ind w:left="1440" w:hanging="360"/>
      </w:pPr>
    </w:lvl>
    <w:lvl w:ilvl="2" w:tplc="D64E00C8">
      <w:start w:val="1"/>
      <w:numFmt w:val="lowerRoman"/>
      <w:lvlText w:val="%3."/>
      <w:lvlJc w:val="right"/>
      <w:pPr>
        <w:ind w:left="2160" w:hanging="180"/>
      </w:pPr>
    </w:lvl>
    <w:lvl w:ilvl="3" w:tplc="4B38062A">
      <w:start w:val="1"/>
      <w:numFmt w:val="decimal"/>
      <w:lvlText w:val="%4."/>
      <w:lvlJc w:val="left"/>
      <w:pPr>
        <w:ind w:left="2880" w:hanging="360"/>
      </w:pPr>
    </w:lvl>
    <w:lvl w:ilvl="4" w:tplc="ED2E9802">
      <w:start w:val="1"/>
      <w:numFmt w:val="lowerLetter"/>
      <w:lvlText w:val="%5."/>
      <w:lvlJc w:val="left"/>
      <w:pPr>
        <w:ind w:left="3600" w:hanging="360"/>
      </w:pPr>
    </w:lvl>
    <w:lvl w:ilvl="5" w:tplc="1F2A0BC8">
      <w:start w:val="1"/>
      <w:numFmt w:val="lowerRoman"/>
      <w:lvlText w:val="%6."/>
      <w:lvlJc w:val="right"/>
      <w:pPr>
        <w:ind w:left="4320" w:hanging="180"/>
      </w:pPr>
    </w:lvl>
    <w:lvl w:ilvl="6" w:tplc="317606C4">
      <w:start w:val="1"/>
      <w:numFmt w:val="decimal"/>
      <w:lvlText w:val="%7."/>
      <w:lvlJc w:val="left"/>
      <w:pPr>
        <w:ind w:left="5040" w:hanging="360"/>
      </w:pPr>
    </w:lvl>
    <w:lvl w:ilvl="7" w:tplc="DCE27026">
      <w:start w:val="1"/>
      <w:numFmt w:val="lowerLetter"/>
      <w:lvlText w:val="%8."/>
      <w:lvlJc w:val="left"/>
      <w:pPr>
        <w:ind w:left="5760" w:hanging="360"/>
      </w:pPr>
    </w:lvl>
    <w:lvl w:ilvl="8" w:tplc="CC84A1B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0F2789"/>
    <w:multiLevelType w:val="multilevel"/>
    <w:tmpl w:val="8E06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416164C4"/>
    <w:multiLevelType w:val="hybridMultilevel"/>
    <w:tmpl w:val="999EC564"/>
    <w:lvl w:ilvl="0" w:tplc="39028264">
      <w:start w:val="1"/>
      <w:numFmt w:val="decimal"/>
      <w:pStyle w:val="2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430556C4"/>
    <w:multiLevelType w:val="hybridMultilevel"/>
    <w:tmpl w:val="CE9CD5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3E7624"/>
    <w:multiLevelType w:val="hybridMultilevel"/>
    <w:tmpl w:val="33E8C1B8"/>
    <w:lvl w:ilvl="0" w:tplc="530EA336">
      <w:start w:val="1"/>
      <w:numFmt w:val="decimal"/>
      <w:lvlText w:val="%1."/>
      <w:lvlJc w:val="left"/>
      <w:pPr>
        <w:ind w:left="720" w:hanging="360"/>
      </w:pPr>
    </w:lvl>
    <w:lvl w:ilvl="1" w:tplc="CF769FC8">
      <w:start w:val="1"/>
      <w:numFmt w:val="lowerLetter"/>
      <w:lvlText w:val="%2."/>
      <w:lvlJc w:val="left"/>
      <w:pPr>
        <w:ind w:left="1440" w:hanging="360"/>
      </w:pPr>
    </w:lvl>
    <w:lvl w:ilvl="2" w:tplc="58344DD0">
      <w:start w:val="1"/>
      <w:numFmt w:val="lowerRoman"/>
      <w:lvlText w:val="%3."/>
      <w:lvlJc w:val="right"/>
      <w:pPr>
        <w:ind w:left="2160" w:hanging="180"/>
      </w:pPr>
    </w:lvl>
    <w:lvl w:ilvl="3" w:tplc="9C1C74E4">
      <w:start w:val="1"/>
      <w:numFmt w:val="decimal"/>
      <w:lvlText w:val="%4."/>
      <w:lvlJc w:val="left"/>
      <w:pPr>
        <w:ind w:left="2880" w:hanging="360"/>
      </w:pPr>
    </w:lvl>
    <w:lvl w:ilvl="4" w:tplc="B6EAB9D2">
      <w:start w:val="1"/>
      <w:numFmt w:val="lowerLetter"/>
      <w:lvlText w:val="%5."/>
      <w:lvlJc w:val="left"/>
      <w:pPr>
        <w:ind w:left="3600" w:hanging="360"/>
      </w:pPr>
    </w:lvl>
    <w:lvl w:ilvl="5" w:tplc="4FE0C3C0">
      <w:start w:val="1"/>
      <w:numFmt w:val="lowerRoman"/>
      <w:lvlText w:val="%6."/>
      <w:lvlJc w:val="right"/>
      <w:pPr>
        <w:ind w:left="4320" w:hanging="180"/>
      </w:pPr>
    </w:lvl>
    <w:lvl w:ilvl="6" w:tplc="2C7E5F88">
      <w:start w:val="1"/>
      <w:numFmt w:val="decimal"/>
      <w:lvlText w:val="%7."/>
      <w:lvlJc w:val="left"/>
      <w:pPr>
        <w:ind w:left="5040" w:hanging="360"/>
      </w:pPr>
    </w:lvl>
    <w:lvl w:ilvl="7" w:tplc="6496370E">
      <w:start w:val="1"/>
      <w:numFmt w:val="lowerLetter"/>
      <w:lvlText w:val="%8."/>
      <w:lvlJc w:val="left"/>
      <w:pPr>
        <w:ind w:left="5760" w:hanging="360"/>
      </w:pPr>
    </w:lvl>
    <w:lvl w:ilvl="8" w:tplc="6DDE424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552F4B"/>
    <w:multiLevelType w:val="multilevel"/>
    <w:tmpl w:val="B1F0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4E611C84"/>
    <w:multiLevelType w:val="hybridMultilevel"/>
    <w:tmpl w:val="497CAD44"/>
    <w:lvl w:ilvl="0" w:tplc="77BE2114">
      <w:start w:val="1"/>
      <w:numFmt w:val="decimal"/>
      <w:lvlText w:val="%1."/>
      <w:lvlJc w:val="left"/>
      <w:pPr>
        <w:ind w:left="720" w:hanging="360"/>
      </w:pPr>
    </w:lvl>
    <w:lvl w:ilvl="1" w:tplc="4F26C632">
      <w:start w:val="1"/>
      <w:numFmt w:val="lowerLetter"/>
      <w:lvlText w:val="%2."/>
      <w:lvlJc w:val="left"/>
      <w:pPr>
        <w:ind w:left="1440" w:hanging="360"/>
      </w:pPr>
    </w:lvl>
    <w:lvl w:ilvl="2" w:tplc="EAEE418C">
      <w:start w:val="1"/>
      <w:numFmt w:val="lowerRoman"/>
      <w:lvlText w:val="%3."/>
      <w:lvlJc w:val="right"/>
      <w:pPr>
        <w:ind w:left="2160" w:hanging="180"/>
      </w:pPr>
    </w:lvl>
    <w:lvl w:ilvl="3" w:tplc="FD6A7FC4">
      <w:start w:val="1"/>
      <w:numFmt w:val="decimal"/>
      <w:lvlText w:val="%4."/>
      <w:lvlJc w:val="left"/>
      <w:pPr>
        <w:ind w:left="2880" w:hanging="360"/>
      </w:pPr>
    </w:lvl>
    <w:lvl w:ilvl="4" w:tplc="1E482546">
      <w:start w:val="1"/>
      <w:numFmt w:val="lowerLetter"/>
      <w:lvlText w:val="%5."/>
      <w:lvlJc w:val="left"/>
      <w:pPr>
        <w:ind w:left="3600" w:hanging="360"/>
      </w:pPr>
    </w:lvl>
    <w:lvl w:ilvl="5" w:tplc="603EAE98">
      <w:start w:val="1"/>
      <w:numFmt w:val="lowerRoman"/>
      <w:lvlText w:val="%6."/>
      <w:lvlJc w:val="right"/>
      <w:pPr>
        <w:ind w:left="4320" w:hanging="180"/>
      </w:pPr>
    </w:lvl>
    <w:lvl w:ilvl="6" w:tplc="72BC22F0">
      <w:start w:val="1"/>
      <w:numFmt w:val="decimal"/>
      <w:lvlText w:val="%7."/>
      <w:lvlJc w:val="left"/>
      <w:pPr>
        <w:ind w:left="5040" w:hanging="360"/>
      </w:pPr>
    </w:lvl>
    <w:lvl w:ilvl="7" w:tplc="9B64EF8C">
      <w:start w:val="1"/>
      <w:numFmt w:val="lowerLetter"/>
      <w:lvlText w:val="%8."/>
      <w:lvlJc w:val="left"/>
      <w:pPr>
        <w:ind w:left="5760" w:hanging="360"/>
      </w:pPr>
    </w:lvl>
    <w:lvl w:ilvl="8" w:tplc="6F56C5F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2D08B0"/>
    <w:multiLevelType w:val="hybridMultilevel"/>
    <w:tmpl w:val="EB50D9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9D4A39"/>
    <w:multiLevelType w:val="hybridMultilevel"/>
    <w:tmpl w:val="64D81956"/>
    <w:lvl w:ilvl="0" w:tplc="507ADF86">
      <w:start w:val="1"/>
      <w:numFmt w:val="decimal"/>
      <w:lvlText w:val="%1."/>
      <w:lvlJc w:val="left"/>
      <w:pPr>
        <w:ind w:left="720" w:hanging="360"/>
      </w:pPr>
    </w:lvl>
    <w:lvl w:ilvl="1" w:tplc="93F6CEFC">
      <w:start w:val="1"/>
      <w:numFmt w:val="lowerLetter"/>
      <w:lvlText w:val="%2."/>
      <w:lvlJc w:val="left"/>
      <w:pPr>
        <w:ind w:left="1440" w:hanging="360"/>
      </w:pPr>
    </w:lvl>
    <w:lvl w:ilvl="2" w:tplc="108C2DE2">
      <w:start w:val="1"/>
      <w:numFmt w:val="lowerRoman"/>
      <w:lvlText w:val="%3."/>
      <w:lvlJc w:val="right"/>
      <w:pPr>
        <w:ind w:left="2160" w:hanging="180"/>
      </w:pPr>
    </w:lvl>
    <w:lvl w:ilvl="3" w:tplc="9DDA3A7E">
      <w:start w:val="1"/>
      <w:numFmt w:val="decimal"/>
      <w:lvlText w:val="%4."/>
      <w:lvlJc w:val="left"/>
      <w:pPr>
        <w:ind w:left="2880" w:hanging="360"/>
      </w:pPr>
    </w:lvl>
    <w:lvl w:ilvl="4" w:tplc="5C941366">
      <w:start w:val="1"/>
      <w:numFmt w:val="lowerLetter"/>
      <w:lvlText w:val="%5."/>
      <w:lvlJc w:val="left"/>
      <w:pPr>
        <w:ind w:left="3600" w:hanging="360"/>
      </w:pPr>
    </w:lvl>
    <w:lvl w:ilvl="5" w:tplc="A0626964">
      <w:start w:val="1"/>
      <w:numFmt w:val="lowerRoman"/>
      <w:lvlText w:val="%6."/>
      <w:lvlJc w:val="right"/>
      <w:pPr>
        <w:ind w:left="4320" w:hanging="180"/>
      </w:pPr>
    </w:lvl>
    <w:lvl w:ilvl="6" w:tplc="8976F986">
      <w:start w:val="1"/>
      <w:numFmt w:val="decimal"/>
      <w:lvlText w:val="%7."/>
      <w:lvlJc w:val="left"/>
      <w:pPr>
        <w:ind w:left="5040" w:hanging="360"/>
      </w:pPr>
    </w:lvl>
    <w:lvl w:ilvl="7" w:tplc="2D0A292E">
      <w:start w:val="1"/>
      <w:numFmt w:val="lowerLetter"/>
      <w:lvlText w:val="%8."/>
      <w:lvlJc w:val="left"/>
      <w:pPr>
        <w:ind w:left="5760" w:hanging="360"/>
      </w:pPr>
    </w:lvl>
    <w:lvl w:ilvl="8" w:tplc="2DC41B2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071A4D"/>
    <w:multiLevelType w:val="hybridMultilevel"/>
    <w:tmpl w:val="45843BE8"/>
    <w:lvl w:ilvl="0" w:tplc="968A9E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F56285"/>
    <w:multiLevelType w:val="hybridMultilevel"/>
    <w:tmpl w:val="AB242F5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B313982"/>
    <w:multiLevelType w:val="hybridMultilevel"/>
    <w:tmpl w:val="DC9CDD56"/>
    <w:lvl w:ilvl="0" w:tplc="EE62D66E">
      <w:start w:val="1"/>
      <w:numFmt w:val="decimal"/>
      <w:lvlText w:val="%1."/>
      <w:lvlJc w:val="left"/>
      <w:pPr>
        <w:ind w:left="720" w:hanging="360"/>
      </w:pPr>
    </w:lvl>
    <w:lvl w:ilvl="1" w:tplc="DA684F3C">
      <w:start w:val="1"/>
      <w:numFmt w:val="lowerLetter"/>
      <w:lvlText w:val="%2."/>
      <w:lvlJc w:val="left"/>
      <w:pPr>
        <w:ind w:left="1440" w:hanging="360"/>
      </w:pPr>
    </w:lvl>
    <w:lvl w:ilvl="2" w:tplc="0FEE7250">
      <w:start w:val="1"/>
      <w:numFmt w:val="lowerRoman"/>
      <w:lvlText w:val="%3."/>
      <w:lvlJc w:val="right"/>
      <w:pPr>
        <w:ind w:left="2160" w:hanging="180"/>
      </w:pPr>
    </w:lvl>
    <w:lvl w:ilvl="3" w:tplc="E9642490">
      <w:start w:val="1"/>
      <w:numFmt w:val="decimal"/>
      <w:lvlText w:val="%4."/>
      <w:lvlJc w:val="left"/>
      <w:pPr>
        <w:ind w:left="2880" w:hanging="360"/>
      </w:pPr>
    </w:lvl>
    <w:lvl w:ilvl="4" w:tplc="3224E03A">
      <w:start w:val="1"/>
      <w:numFmt w:val="lowerLetter"/>
      <w:lvlText w:val="%5."/>
      <w:lvlJc w:val="left"/>
      <w:pPr>
        <w:ind w:left="3600" w:hanging="360"/>
      </w:pPr>
    </w:lvl>
    <w:lvl w:ilvl="5" w:tplc="94DAD2E8">
      <w:start w:val="1"/>
      <w:numFmt w:val="lowerRoman"/>
      <w:lvlText w:val="%6."/>
      <w:lvlJc w:val="right"/>
      <w:pPr>
        <w:ind w:left="4320" w:hanging="180"/>
      </w:pPr>
    </w:lvl>
    <w:lvl w:ilvl="6" w:tplc="A57AAE2C">
      <w:start w:val="1"/>
      <w:numFmt w:val="decimal"/>
      <w:lvlText w:val="%7."/>
      <w:lvlJc w:val="left"/>
      <w:pPr>
        <w:ind w:left="5040" w:hanging="360"/>
      </w:pPr>
    </w:lvl>
    <w:lvl w:ilvl="7" w:tplc="49A0D064">
      <w:start w:val="1"/>
      <w:numFmt w:val="lowerLetter"/>
      <w:lvlText w:val="%8."/>
      <w:lvlJc w:val="left"/>
      <w:pPr>
        <w:ind w:left="5760" w:hanging="360"/>
      </w:pPr>
    </w:lvl>
    <w:lvl w:ilvl="8" w:tplc="126644D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81ACA"/>
    <w:multiLevelType w:val="hybridMultilevel"/>
    <w:tmpl w:val="BB2C3E28"/>
    <w:lvl w:ilvl="0" w:tplc="EA04281C">
      <w:start w:val="1"/>
      <w:numFmt w:val="decimal"/>
      <w:lvlText w:val="%1."/>
      <w:lvlJc w:val="left"/>
      <w:pPr>
        <w:ind w:left="720" w:hanging="360"/>
      </w:pPr>
    </w:lvl>
    <w:lvl w:ilvl="1" w:tplc="33B8667C">
      <w:start w:val="1"/>
      <w:numFmt w:val="lowerLetter"/>
      <w:lvlText w:val="%2."/>
      <w:lvlJc w:val="left"/>
      <w:pPr>
        <w:ind w:left="1440" w:hanging="360"/>
      </w:pPr>
    </w:lvl>
    <w:lvl w:ilvl="2" w:tplc="0646193E">
      <w:start w:val="1"/>
      <w:numFmt w:val="lowerRoman"/>
      <w:lvlText w:val="%3."/>
      <w:lvlJc w:val="right"/>
      <w:pPr>
        <w:ind w:left="2160" w:hanging="180"/>
      </w:pPr>
    </w:lvl>
    <w:lvl w:ilvl="3" w:tplc="CFF80E26">
      <w:start w:val="1"/>
      <w:numFmt w:val="decimal"/>
      <w:lvlText w:val="%4."/>
      <w:lvlJc w:val="left"/>
      <w:pPr>
        <w:ind w:left="2880" w:hanging="360"/>
      </w:pPr>
    </w:lvl>
    <w:lvl w:ilvl="4" w:tplc="33E43A5E">
      <w:start w:val="1"/>
      <w:numFmt w:val="lowerLetter"/>
      <w:lvlText w:val="%5."/>
      <w:lvlJc w:val="left"/>
      <w:pPr>
        <w:ind w:left="3600" w:hanging="360"/>
      </w:pPr>
    </w:lvl>
    <w:lvl w:ilvl="5" w:tplc="AB66F846">
      <w:start w:val="1"/>
      <w:numFmt w:val="lowerRoman"/>
      <w:lvlText w:val="%6."/>
      <w:lvlJc w:val="right"/>
      <w:pPr>
        <w:ind w:left="4320" w:hanging="180"/>
      </w:pPr>
    </w:lvl>
    <w:lvl w:ilvl="6" w:tplc="18C6AEAE">
      <w:start w:val="1"/>
      <w:numFmt w:val="decimal"/>
      <w:lvlText w:val="%7."/>
      <w:lvlJc w:val="left"/>
      <w:pPr>
        <w:ind w:left="5040" w:hanging="360"/>
      </w:pPr>
    </w:lvl>
    <w:lvl w:ilvl="7" w:tplc="FAA2C48E">
      <w:start w:val="1"/>
      <w:numFmt w:val="lowerLetter"/>
      <w:lvlText w:val="%8."/>
      <w:lvlJc w:val="left"/>
      <w:pPr>
        <w:ind w:left="5760" w:hanging="360"/>
      </w:pPr>
    </w:lvl>
    <w:lvl w:ilvl="8" w:tplc="12103BF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B17BF5"/>
    <w:multiLevelType w:val="hybridMultilevel"/>
    <w:tmpl w:val="C0F296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74D39F9"/>
    <w:multiLevelType w:val="hybridMultilevel"/>
    <w:tmpl w:val="9776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9F1827"/>
    <w:multiLevelType w:val="hybridMultilevel"/>
    <w:tmpl w:val="6B3EA1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014798"/>
    <w:multiLevelType w:val="hybridMultilevel"/>
    <w:tmpl w:val="9280CB76"/>
    <w:lvl w:ilvl="0" w:tplc="F7ECC546">
      <w:start w:val="1"/>
      <w:numFmt w:val="decimal"/>
      <w:lvlText w:val="%1."/>
      <w:lvlJc w:val="left"/>
      <w:pPr>
        <w:ind w:left="720" w:hanging="360"/>
      </w:pPr>
    </w:lvl>
    <w:lvl w:ilvl="1" w:tplc="93607316">
      <w:start w:val="1"/>
      <w:numFmt w:val="lowerLetter"/>
      <w:lvlText w:val="%2."/>
      <w:lvlJc w:val="left"/>
      <w:pPr>
        <w:ind w:left="1440" w:hanging="360"/>
      </w:pPr>
    </w:lvl>
    <w:lvl w:ilvl="2" w:tplc="71A65DC0">
      <w:start w:val="1"/>
      <w:numFmt w:val="lowerRoman"/>
      <w:lvlText w:val="%3."/>
      <w:lvlJc w:val="right"/>
      <w:pPr>
        <w:ind w:left="2160" w:hanging="180"/>
      </w:pPr>
    </w:lvl>
    <w:lvl w:ilvl="3" w:tplc="F760BCF0">
      <w:start w:val="1"/>
      <w:numFmt w:val="decimal"/>
      <w:lvlText w:val="%4."/>
      <w:lvlJc w:val="left"/>
      <w:pPr>
        <w:ind w:left="2880" w:hanging="360"/>
      </w:pPr>
    </w:lvl>
    <w:lvl w:ilvl="4" w:tplc="C53AEDBA">
      <w:start w:val="1"/>
      <w:numFmt w:val="lowerLetter"/>
      <w:lvlText w:val="%5."/>
      <w:lvlJc w:val="left"/>
      <w:pPr>
        <w:ind w:left="3600" w:hanging="360"/>
      </w:pPr>
    </w:lvl>
    <w:lvl w:ilvl="5" w:tplc="B848524A">
      <w:start w:val="1"/>
      <w:numFmt w:val="lowerRoman"/>
      <w:lvlText w:val="%6."/>
      <w:lvlJc w:val="right"/>
      <w:pPr>
        <w:ind w:left="4320" w:hanging="180"/>
      </w:pPr>
    </w:lvl>
    <w:lvl w:ilvl="6" w:tplc="3878B4DC">
      <w:start w:val="1"/>
      <w:numFmt w:val="decimal"/>
      <w:lvlText w:val="%7."/>
      <w:lvlJc w:val="left"/>
      <w:pPr>
        <w:ind w:left="5040" w:hanging="360"/>
      </w:pPr>
    </w:lvl>
    <w:lvl w:ilvl="7" w:tplc="FD7C2CB0">
      <w:start w:val="1"/>
      <w:numFmt w:val="lowerLetter"/>
      <w:lvlText w:val="%8."/>
      <w:lvlJc w:val="left"/>
      <w:pPr>
        <w:ind w:left="5760" w:hanging="360"/>
      </w:pPr>
    </w:lvl>
    <w:lvl w:ilvl="8" w:tplc="DBBA309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8360D6"/>
    <w:multiLevelType w:val="hybridMultilevel"/>
    <w:tmpl w:val="7F50930C"/>
    <w:lvl w:ilvl="0" w:tplc="CDD0517C">
      <w:start w:val="1"/>
      <w:numFmt w:val="decimal"/>
      <w:lvlText w:val="%1."/>
      <w:lvlJc w:val="left"/>
      <w:pPr>
        <w:ind w:left="720" w:hanging="360"/>
      </w:pPr>
    </w:lvl>
    <w:lvl w:ilvl="1" w:tplc="60D07450">
      <w:start w:val="1"/>
      <w:numFmt w:val="lowerLetter"/>
      <w:lvlText w:val="%2."/>
      <w:lvlJc w:val="left"/>
      <w:pPr>
        <w:ind w:left="1440" w:hanging="360"/>
      </w:pPr>
    </w:lvl>
    <w:lvl w:ilvl="2" w:tplc="C3EEFDA2">
      <w:start w:val="1"/>
      <w:numFmt w:val="lowerRoman"/>
      <w:lvlText w:val="%3."/>
      <w:lvlJc w:val="right"/>
      <w:pPr>
        <w:ind w:left="2160" w:hanging="180"/>
      </w:pPr>
    </w:lvl>
    <w:lvl w:ilvl="3" w:tplc="C44ADA40">
      <w:start w:val="1"/>
      <w:numFmt w:val="decimal"/>
      <w:lvlText w:val="%4."/>
      <w:lvlJc w:val="left"/>
      <w:pPr>
        <w:ind w:left="2880" w:hanging="360"/>
      </w:pPr>
    </w:lvl>
    <w:lvl w:ilvl="4" w:tplc="6F7A00D6">
      <w:start w:val="1"/>
      <w:numFmt w:val="lowerLetter"/>
      <w:lvlText w:val="%5."/>
      <w:lvlJc w:val="left"/>
      <w:pPr>
        <w:ind w:left="3600" w:hanging="360"/>
      </w:pPr>
    </w:lvl>
    <w:lvl w:ilvl="5" w:tplc="6952082C">
      <w:start w:val="1"/>
      <w:numFmt w:val="lowerRoman"/>
      <w:lvlText w:val="%6."/>
      <w:lvlJc w:val="right"/>
      <w:pPr>
        <w:ind w:left="4320" w:hanging="180"/>
      </w:pPr>
    </w:lvl>
    <w:lvl w:ilvl="6" w:tplc="E53A5D20">
      <w:start w:val="1"/>
      <w:numFmt w:val="decimal"/>
      <w:lvlText w:val="%7."/>
      <w:lvlJc w:val="left"/>
      <w:pPr>
        <w:ind w:left="5040" w:hanging="360"/>
      </w:pPr>
    </w:lvl>
    <w:lvl w:ilvl="7" w:tplc="F8403360">
      <w:start w:val="1"/>
      <w:numFmt w:val="lowerLetter"/>
      <w:lvlText w:val="%8."/>
      <w:lvlJc w:val="left"/>
      <w:pPr>
        <w:ind w:left="5760" w:hanging="360"/>
      </w:pPr>
    </w:lvl>
    <w:lvl w:ilvl="8" w:tplc="31D8B3B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C35BD7"/>
    <w:multiLevelType w:val="hybridMultilevel"/>
    <w:tmpl w:val="0D921B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F14131"/>
    <w:multiLevelType w:val="hybridMultilevel"/>
    <w:tmpl w:val="5F28E8A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CA706FE"/>
    <w:multiLevelType w:val="hybridMultilevel"/>
    <w:tmpl w:val="CFBAC2D4"/>
    <w:lvl w:ilvl="0" w:tplc="F850C7BA">
      <w:start w:val="1"/>
      <w:numFmt w:val="decimal"/>
      <w:lvlText w:val="%1."/>
      <w:lvlJc w:val="left"/>
      <w:pPr>
        <w:ind w:left="720" w:hanging="360"/>
      </w:pPr>
    </w:lvl>
    <w:lvl w:ilvl="1" w:tplc="A75AB45E">
      <w:start w:val="1"/>
      <w:numFmt w:val="lowerLetter"/>
      <w:lvlText w:val="%2."/>
      <w:lvlJc w:val="left"/>
      <w:pPr>
        <w:ind w:left="1440" w:hanging="360"/>
      </w:pPr>
    </w:lvl>
    <w:lvl w:ilvl="2" w:tplc="038C5064">
      <w:start w:val="1"/>
      <w:numFmt w:val="lowerRoman"/>
      <w:lvlText w:val="%3."/>
      <w:lvlJc w:val="right"/>
      <w:pPr>
        <w:ind w:left="2160" w:hanging="180"/>
      </w:pPr>
    </w:lvl>
    <w:lvl w:ilvl="3" w:tplc="97AAE890">
      <w:start w:val="1"/>
      <w:numFmt w:val="decimal"/>
      <w:lvlText w:val="%4."/>
      <w:lvlJc w:val="left"/>
      <w:pPr>
        <w:ind w:left="2880" w:hanging="360"/>
      </w:pPr>
    </w:lvl>
    <w:lvl w:ilvl="4" w:tplc="5E0C5476">
      <w:start w:val="1"/>
      <w:numFmt w:val="lowerLetter"/>
      <w:lvlText w:val="%5."/>
      <w:lvlJc w:val="left"/>
      <w:pPr>
        <w:ind w:left="3600" w:hanging="360"/>
      </w:pPr>
    </w:lvl>
    <w:lvl w:ilvl="5" w:tplc="C0389B3A">
      <w:start w:val="1"/>
      <w:numFmt w:val="lowerRoman"/>
      <w:lvlText w:val="%6."/>
      <w:lvlJc w:val="right"/>
      <w:pPr>
        <w:ind w:left="4320" w:hanging="180"/>
      </w:pPr>
    </w:lvl>
    <w:lvl w:ilvl="6" w:tplc="7884DC6A">
      <w:start w:val="1"/>
      <w:numFmt w:val="decimal"/>
      <w:lvlText w:val="%7."/>
      <w:lvlJc w:val="left"/>
      <w:pPr>
        <w:ind w:left="5040" w:hanging="360"/>
      </w:pPr>
    </w:lvl>
    <w:lvl w:ilvl="7" w:tplc="64B84DD0">
      <w:start w:val="1"/>
      <w:numFmt w:val="lowerLetter"/>
      <w:lvlText w:val="%8."/>
      <w:lvlJc w:val="left"/>
      <w:pPr>
        <w:ind w:left="5760" w:hanging="360"/>
      </w:pPr>
    </w:lvl>
    <w:lvl w:ilvl="8" w:tplc="7CC873E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ED4CA9"/>
    <w:multiLevelType w:val="hybridMultilevel"/>
    <w:tmpl w:val="57909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690B3E"/>
    <w:multiLevelType w:val="hybridMultilevel"/>
    <w:tmpl w:val="D7E639C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6125DFE"/>
    <w:multiLevelType w:val="hybridMultilevel"/>
    <w:tmpl w:val="24460B02"/>
    <w:lvl w:ilvl="0" w:tplc="98BCFE32">
      <w:start w:val="1"/>
      <w:numFmt w:val="decimal"/>
      <w:lvlText w:val="%1."/>
      <w:lvlJc w:val="left"/>
      <w:pPr>
        <w:ind w:left="720" w:hanging="360"/>
      </w:pPr>
    </w:lvl>
    <w:lvl w:ilvl="1" w:tplc="6D4EA88A">
      <w:start w:val="1"/>
      <w:numFmt w:val="lowerLetter"/>
      <w:lvlText w:val="%2."/>
      <w:lvlJc w:val="left"/>
      <w:pPr>
        <w:ind w:left="1440" w:hanging="360"/>
      </w:pPr>
    </w:lvl>
    <w:lvl w:ilvl="2" w:tplc="31DADB34">
      <w:start w:val="1"/>
      <w:numFmt w:val="lowerRoman"/>
      <w:lvlText w:val="%3."/>
      <w:lvlJc w:val="right"/>
      <w:pPr>
        <w:ind w:left="2160" w:hanging="180"/>
      </w:pPr>
    </w:lvl>
    <w:lvl w:ilvl="3" w:tplc="D3C02E48">
      <w:start w:val="1"/>
      <w:numFmt w:val="decimal"/>
      <w:lvlText w:val="%4."/>
      <w:lvlJc w:val="left"/>
      <w:pPr>
        <w:ind w:left="2880" w:hanging="360"/>
      </w:pPr>
    </w:lvl>
    <w:lvl w:ilvl="4" w:tplc="CCCC6BCA">
      <w:start w:val="1"/>
      <w:numFmt w:val="lowerLetter"/>
      <w:lvlText w:val="%5."/>
      <w:lvlJc w:val="left"/>
      <w:pPr>
        <w:ind w:left="3600" w:hanging="360"/>
      </w:pPr>
    </w:lvl>
    <w:lvl w:ilvl="5" w:tplc="B5E21906">
      <w:start w:val="1"/>
      <w:numFmt w:val="lowerRoman"/>
      <w:lvlText w:val="%6."/>
      <w:lvlJc w:val="right"/>
      <w:pPr>
        <w:ind w:left="4320" w:hanging="180"/>
      </w:pPr>
    </w:lvl>
    <w:lvl w:ilvl="6" w:tplc="5AEEF718">
      <w:start w:val="1"/>
      <w:numFmt w:val="decimal"/>
      <w:lvlText w:val="%7."/>
      <w:lvlJc w:val="left"/>
      <w:pPr>
        <w:ind w:left="5040" w:hanging="360"/>
      </w:pPr>
    </w:lvl>
    <w:lvl w:ilvl="7" w:tplc="0BE0DFBE">
      <w:start w:val="1"/>
      <w:numFmt w:val="lowerLetter"/>
      <w:lvlText w:val="%8."/>
      <w:lvlJc w:val="left"/>
      <w:pPr>
        <w:ind w:left="5760" w:hanging="360"/>
      </w:pPr>
    </w:lvl>
    <w:lvl w:ilvl="8" w:tplc="3A52EC6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5037E8"/>
    <w:multiLevelType w:val="hybridMultilevel"/>
    <w:tmpl w:val="32D6BD5C"/>
    <w:lvl w:ilvl="0" w:tplc="55E6D628">
      <w:start w:val="1"/>
      <w:numFmt w:val="decimal"/>
      <w:lvlText w:val="%1."/>
      <w:lvlJc w:val="left"/>
      <w:pPr>
        <w:ind w:left="1005" w:hanging="360"/>
      </w:pPr>
      <w:rPr>
        <w:rFonts w:eastAsiaTheme="minorHAnsi"/>
        <w:color w:val="00000A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60" w15:restartNumberingAfterBreak="0">
    <w:nsid w:val="77EF6576"/>
    <w:multiLevelType w:val="hybridMultilevel"/>
    <w:tmpl w:val="0D921B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1973E4"/>
    <w:multiLevelType w:val="hybridMultilevel"/>
    <w:tmpl w:val="0D921B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74102D"/>
    <w:multiLevelType w:val="hybridMultilevel"/>
    <w:tmpl w:val="81F40A42"/>
    <w:lvl w:ilvl="0" w:tplc="E236B2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7E1F3ECE"/>
    <w:multiLevelType w:val="hybridMultilevel"/>
    <w:tmpl w:val="5BB224DA"/>
    <w:lvl w:ilvl="0" w:tplc="14320C2A">
      <w:start w:val="1"/>
      <w:numFmt w:val="decimal"/>
      <w:lvlText w:val="%1."/>
      <w:lvlJc w:val="right"/>
      <w:pPr>
        <w:ind w:left="720" w:hanging="360"/>
      </w:pPr>
    </w:lvl>
    <w:lvl w:ilvl="1" w:tplc="0BAC3BB6">
      <w:start w:val="1"/>
      <w:numFmt w:val="lowerLetter"/>
      <w:lvlText w:val="%2."/>
      <w:lvlJc w:val="left"/>
      <w:pPr>
        <w:ind w:left="1440" w:hanging="360"/>
      </w:pPr>
    </w:lvl>
    <w:lvl w:ilvl="2" w:tplc="35A211E6">
      <w:start w:val="1"/>
      <w:numFmt w:val="lowerRoman"/>
      <w:lvlText w:val="%3."/>
      <w:lvlJc w:val="right"/>
      <w:pPr>
        <w:ind w:left="2160" w:hanging="180"/>
      </w:pPr>
    </w:lvl>
    <w:lvl w:ilvl="3" w:tplc="1D546288">
      <w:start w:val="1"/>
      <w:numFmt w:val="decimal"/>
      <w:lvlText w:val="%4."/>
      <w:lvlJc w:val="left"/>
      <w:pPr>
        <w:ind w:left="2880" w:hanging="360"/>
      </w:pPr>
    </w:lvl>
    <w:lvl w:ilvl="4" w:tplc="658AE1B8">
      <w:start w:val="1"/>
      <w:numFmt w:val="lowerLetter"/>
      <w:lvlText w:val="%5."/>
      <w:lvlJc w:val="left"/>
      <w:pPr>
        <w:ind w:left="3600" w:hanging="360"/>
      </w:pPr>
    </w:lvl>
    <w:lvl w:ilvl="5" w:tplc="FA0A181E">
      <w:start w:val="1"/>
      <w:numFmt w:val="lowerRoman"/>
      <w:lvlText w:val="%6."/>
      <w:lvlJc w:val="right"/>
      <w:pPr>
        <w:ind w:left="4320" w:hanging="180"/>
      </w:pPr>
    </w:lvl>
    <w:lvl w:ilvl="6" w:tplc="99168A50">
      <w:start w:val="1"/>
      <w:numFmt w:val="decimal"/>
      <w:lvlText w:val="%7."/>
      <w:lvlJc w:val="left"/>
      <w:pPr>
        <w:ind w:left="5040" w:hanging="360"/>
      </w:pPr>
    </w:lvl>
    <w:lvl w:ilvl="7" w:tplc="8D1C1460">
      <w:start w:val="1"/>
      <w:numFmt w:val="lowerLetter"/>
      <w:lvlText w:val="%8."/>
      <w:lvlJc w:val="left"/>
      <w:pPr>
        <w:ind w:left="5760" w:hanging="360"/>
      </w:pPr>
    </w:lvl>
    <w:lvl w:ilvl="8" w:tplc="FD461CD2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EC0695"/>
    <w:multiLevelType w:val="hybridMultilevel"/>
    <w:tmpl w:val="5298E5F2"/>
    <w:lvl w:ilvl="0" w:tplc="3BBAD796">
      <w:start w:val="1"/>
      <w:numFmt w:val="decimal"/>
      <w:lvlText w:val="%1."/>
      <w:lvlJc w:val="left"/>
      <w:pPr>
        <w:ind w:left="720" w:hanging="360"/>
      </w:pPr>
    </w:lvl>
    <w:lvl w:ilvl="1" w:tplc="0F9E70EA">
      <w:start w:val="1"/>
      <w:numFmt w:val="lowerLetter"/>
      <w:lvlText w:val="%2."/>
      <w:lvlJc w:val="left"/>
      <w:pPr>
        <w:ind w:left="1440" w:hanging="360"/>
      </w:pPr>
    </w:lvl>
    <w:lvl w:ilvl="2" w:tplc="29285E6E">
      <w:start w:val="1"/>
      <w:numFmt w:val="lowerRoman"/>
      <w:lvlText w:val="%3."/>
      <w:lvlJc w:val="right"/>
      <w:pPr>
        <w:ind w:left="2160" w:hanging="180"/>
      </w:pPr>
    </w:lvl>
    <w:lvl w:ilvl="3" w:tplc="2208EFD0">
      <w:start w:val="1"/>
      <w:numFmt w:val="decimal"/>
      <w:lvlText w:val="%4."/>
      <w:lvlJc w:val="left"/>
      <w:pPr>
        <w:ind w:left="2880" w:hanging="360"/>
      </w:pPr>
    </w:lvl>
    <w:lvl w:ilvl="4" w:tplc="9508F27A">
      <w:start w:val="1"/>
      <w:numFmt w:val="lowerLetter"/>
      <w:lvlText w:val="%5."/>
      <w:lvlJc w:val="left"/>
      <w:pPr>
        <w:ind w:left="3600" w:hanging="360"/>
      </w:pPr>
    </w:lvl>
    <w:lvl w:ilvl="5" w:tplc="C73E3C6E">
      <w:start w:val="1"/>
      <w:numFmt w:val="lowerRoman"/>
      <w:lvlText w:val="%6."/>
      <w:lvlJc w:val="right"/>
      <w:pPr>
        <w:ind w:left="4320" w:hanging="180"/>
      </w:pPr>
    </w:lvl>
    <w:lvl w:ilvl="6" w:tplc="94BEBC7A">
      <w:start w:val="1"/>
      <w:numFmt w:val="decimal"/>
      <w:lvlText w:val="%7."/>
      <w:lvlJc w:val="left"/>
      <w:pPr>
        <w:ind w:left="5040" w:hanging="360"/>
      </w:pPr>
    </w:lvl>
    <w:lvl w:ilvl="7" w:tplc="3F48258A">
      <w:start w:val="1"/>
      <w:numFmt w:val="lowerLetter"/>
      <w:lvlText w:val="%8."/>
      <w:lvlJc w:val="left"/>
      <w:pPr>
        <w:ind w:left="5760" w:hanging="360"/>
      </w:pPr>
    </w:lvl>
    <w:lvl w:ilvl="8" w:tplc="801AFF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0"/>
  </w:num>
  <w:num w:numId="3">
    <w:abstractNumId w:val="37"/>
  </w:num>
  <w:num w:numId="4">
    <w:abstractNumId w:val="21"/>
  </w:num>
  <w:num w:numId="5">
    <w:abstractNumId w:val="25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30"/>
  </w:num>
  <w:num w:numId="15">
    <w:abstractNumId w:val="23"/>
  </w:num>
  <w:num w:numId="16">
    <w:abstractNumId w:val="40"/>
  </w:num>
  <w:num w:numId="17">
    <w:abstractNumId w:val="36"/>
  </w:num>
  <w:num w:numId="18">
    <w:abstractNumId w:val="61"/>
  </w:num>
  <w:num w:numId="19">
    <w:abstractNumId w:val="22"/>
  </w:num>
  <w:num w:numId="20">
    <w:abstractNumId w:val="53"/>
  </w:num>
  <w:num w:numId="21">
    <w:abstractNumId w:val="60"/>
  </w:num>
  <w:num w:numId="22">
    <w:abstractNumId w:val="26"/>
  </w:num>
  <w:num w:numId="23">
    <w:abstractNumId w:val="14"/>
  </w:num>
  <w:num w:numId="24">
    <w:abstractNumId w:val="28"/>
  </w:num>
  <w:num w:numId="25">
    <w:abstractNumId w:val="48"/>
  </w:num>
  <w:num w:numId="26">
    <w:abstractNumId w:val="34"/>
  </w:num>
  <w:num w:numId="27">
    <w:abstractNumId w:val="33"/>
  </w:num>
  <w:num w:numId="28">
    <w:abstractNumId w:val="11"/>
  </w:num>
  <w:num w:numId="29">
    <w:abstractNumId w:val="45"/>
  </w:num>
  <w:num w:numId="30">
    <w:abstractNumId w:val="42"/>
  </w:num>
  <w:num w:numId="31">
    <w:abstractNumId w:val="54"/>
  </w:num>
  <w:num w:numId="32">
    <w:abstractNumId w:val="38"/>
  </w:num>
  <w:num w:numId="33">
    <w:abstractNumId w:val="57"/>
  </w:num>
  <w:num w:numId="34">
    <w:abstractNumId w:val="50"/>
  </w:num>
  <w:num w:numId="3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55"/>
  </w:num>
  <w:num w:numId="42">
    <w:abstractNumId w:val="41"/>
  </w:num>
  <w:num w:numId="43">
    <w:abstractNumId w:val="3"/>
  </w:num>
  <w:num w:numId="44">
    <w:abstractNumId w:val="31"/>
  </w:num>
  <w:num w:numId="45">
    <w:abstractNumId w:val="63"/>
  </w:num>
  <w:num w:numId="46">
    <w:abstractNumId w:val="64"/>
  </w:num>
  <w:num w:numId="47">
    <w:abstractNumId w:val="5"/>
  </w:num>
  <w:num w:numId="48">
    <w:abstractNumId w:val="12"/>
  </w:num>
  <w:num w:numId="49">
    <w:abstractNumId w:val="32"/>
  </w:num>
  <w:num w:numId="50">
    <w:abstractNumId w:val="46"/>
  </w:num>
  <w:num w:numId="51">
    <w:abstractNumId w:val="52"/>
  </w:num>
  <w:num w:numId="52">
    <w:abstractNumId w:val="35"/>
  </w:num>
  <w:num w:numId="53">
    <w:abstractNumId w:val="20"/>
  </w:num>
  <w:num w:numId="54">
    <w:abstractNumId w:val="43"/>
  </w:num>
  <w:num w:numId="55">
    <w:abstractNumId w:val="2"/>
  </w:num>
  <w:num w:numId="56">
    <w:abstractNumId w:val="13"/>
  </w:num>
  <w:num w:numId="57">
    <w:abstractNumId w:val="18"/>
  </w:num>
  <w:num w:numId="58">
    <w:abstractNumId w:val="51"/>
  </w:num>
  <w:num w:numId="59">
    <w:abstractNumId w:val="1"/>
  </w:num>
  <w:num w:numId="60">
    <w:abstractNumId w:val="47"/>
  </w:num>
  <w:num w:numId="61">
    <w:abstractNumId w:val="29"/>
  </w:num>
  <w:num w:numId="62">
    <w:abstractNumId w:val="58"/>
  </w:num>
  <w:num w:numId="63">
    <w:abstractNumId w:val="56"/>
  </w:num>
  <w:num w:numId="64">
    <w:abstractNumId w:val="15"/>
  </w:num>
  <w:num w:numId="65">
    <w:abstractNumId w:val="10"/>
  </w:num>
  <w:num w:numId="66">
    <w:abstractNumId w:val="44"/>
  </w:num>
  <w:num w:numId="67">
    <w:abstractNumId w:val="7"/>
  </w:num>
  <w:num w:numId="68">
    <w:abstractNumId w:val="4"/>
  </w:num>
  <w:num w:numId="69">
    <w:abstractNumId w:val="8"/>
  </w:num>
  <w:num w:numId="70">
    <w:abstractNumId w:val="17"/>
  </w:num>
  <w:num w:numId="71">
    <w:abstractNumId w:val="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FC"/>
    <w:rsid w:val="000107C7"/>
    <w:rsid w:val="0002035F"/>
    <w:rsid w:val="00021DF2"/>
    <w:rsid w:val="00030628"/>
    <w:rsid w:val="000340DA"/>
    <w:rsid w:val="0004686D"/>
    <w:rsid w:val="00050A94"/>
    <w:rsid w:val="000548D6"/>
    <w:rsid w:val="00073880"/>
    <w:rsid w:val="00075AC8"/>
    <w:rsid w:val="0008003D"/>
    <w:rsid w:val="00081A6A"/>
    <w:rsid w:val="00084FA3"/>
    <w:rsid w:val="000947AD"/>
    <w:rsid w:val="000A7087"/>
    <w:rsid w:val="000A7536"/>
    <w:rsid w:val="000B3BE8"/>
    <w:rsid w:val="000B66D0"/>
    <w:rsid w:val="000C1F87"/>
    <w:rsid w:val="000D114D"/>
    <w:rsid w:val="000E1461"/>
    <w:rsid w:val="000E277C"/>
    <w:rsid w:val="000E65D1"/>
    <w:rsid w:val="00101E41"/>
    <w:rsid w:val="00112475"/>
    <w:rsid w:val="00122578"/>
    <w:rsid w:val="001267E1"/>
    <w:rsid w:val="001309E1"/>
    <w:rsid w:val="0013421D"/>
    <w:rsid w:val="001365B0"/>
    <w:rsid w:val="0013714B"/>
    <w:rsid w:val="001501AD"/>
    <w:rsid w:val="00155164"/>
    <w:rsid w:val="0015634A"/>
    <w:rsid w:val="001764D7"/>
    <w:rsid w:val="00177CEA"/>
    <w:rsid w:val="0018620F"/>
    <w:rsid w:val="0019190C"/>
    <w:rsid w:val="00192EBE"/>
    <w:rsid w:val="001A2EC5"/>
    <w:rsid w:val="001A5FD7"/>
    <w:rsid w:val="001A701B"/>
    <w:rsid w:val="001B0E48"/>
    <w:rsid w:val="001C0F84"/>
    <w:rsid w:val="001C2E82"/>
    <w:rsid w:val="001C49BB"/>
    <w:rsid w:val="001D0B87"/>
    <w:rsid w:val="001D174B"/>
    <w:rsid w:val="001D34DB"/>
    <w:rsid w:val="001D5667"/>
    <w:rsid w:val="001D7211"/>
    <w:rsid w:val="001E0E74"/>
    <w:rsid w:val="001E1EAA"/>
    <w:rsid w:val="001E58BF"/>
    <w:rsid w:val="001F48ED"/>
    <w:rsid w:val="002006C2"/>
    <w:rsid w:val="002108E0"/>
    <w:rsid w:val="0021339C"/>
    <w:rsid w:val="002255E1"/>
    <w:rsid w:val="00226547"/>
    <w:rsid w:val="00227AF2"/>
    <w:rsid w:val="0025646D"/>
    <w:rsid w:val="00256A54"/>
    <w:rsid w:val="002673EE"/>
    <w:rsid w:val="00271829"/>
    <w:rsid w:val="00275247"/>
    <w:rsid w:val="00275CFF"/>
    <w:rsid w:val="00283FD6"/>
    <w:rsid w:val="002A4381"/>
    <w:rsid w:val="002A6F93"/>
    <w:rsid w:val="002A7712"/>
    <w:rsid w:val="002D63D4"/>
    <w:rsid w:val="0030481D"/>
    <w:rsid w:val="003131DF"/>
    <w:rsid w:val="0031543B"/>
    <w:rsid w:val="0032141F"/>
    <w:rsid w:val="003276C0"/>
    <w:rsid w:val="00331599"/>
    <w:rsid w:val="00344FE0"/>
    <w:rsid w:val="00357EE9"/>
    <w:rsid w:val="00362A97"/>
    <w:rsid w:val="00374AB2"/>
    <w:rsid w:val="0038707B"/>
    <w:rsid w:val="003932E1"/>
    <w:rsid w:val="0039371F"/>
    <w:rsid w:val="00393D7B"/>
    <w:rsid w:val="003A5FD2"/>
    <w:rsid w:val="003B10E3"/>
    <w:rsid w:val="003B1684"/>
    <w:rsid w:val="003C0013"/>
    <w:rsid w:val="003C39AB"/>
    <w:rsid w:val="003C5B52"/>
    <w:rsid w:val="003D1116"/>
    <w:rsid w:val="003D32AB"/>
    <w:rsid w:val="003D43B1"/>
    <w:rsid w:val="003D4CBB"/>
    <w:rsid w:val="003D6867"/>
    <w:rsid w:val="003E164A"/>
    <w:rsid w:val="003F7457"/>
    <w:rsid w:val="00435580"/>
    <w:rsid w:val="0046272C"/>
    <w:rsid w:val="00470DA9"/>
    <w:rsid w:val="00474530"/>
    <w:rsid w:val="004837A9"/>
    <w:rsid w:val="00483F10"/>
    <w:rsid w:val="00484DD7"/>
    <w:rsid w:val="00491A0A"/>
    <w:rsid w:val="004A4691"/>
    <w:rsid w:val="004A5438"/>
    <w:rsid w:val="004B20BC"/>
    <w:rsid w:val="004C1D79"/>
    <w:rsid w:val="004C3127"/>
    <w:rsid w:val="004D5477"/>
    <w:rsid w:val="004E00B1"/>
    <w:rsid w:val="004E3A17"/>
    <w:rsid w:val="004E74EB"/>
    <w:rsid w:val="004E7CCD"/>
    <w:rsid w:val="004F34E2"/>
    <w:rsid w:val="00500019"/>
    <w:rsid w:val="00501593"/>
    <w:rsid w:val="00505BB6"/>
    <w:rsid w:val="00506327"/>
    <w:rsid w:val="00514C0C"/>
    <w:rsid w:val="0053741E"/>
    <w:rsid w:val="0054621C"/>
    <w:rsid w:val="00553DB0"/>
    <w:rsid w:val="005548FF"/>
    <w:rsid w:val="00556AF0"/>
    <w:rsid w:val="00564F22"/>
    <w:rsid w:val="00570114"/>
    <w:rsid w:val="005718A6"/>
    <w:rsid w:val="00576BE2"/>
    <w:rsid w:val="005821BB"/>
    <w:rsid w:val="005958A1"/>
    <w:rsid w:val="00595FE3"/>
    <w:rsid w:val="005A554F"/>
    <w:rsid w:val="005A7B60"/>
    <w:rsid w:val="005B76CA"/>
    <w:rsid w:val="005D0D48"/>
    <w:rsid w:val="005D1D8E"/>
    <w:rsid w:val="005D40E0"/>
    <w:rsid w:val="005E5249"/>
    <w:rsid w:val="005E679F"/>
    <w:rsid w:val="006077FB"/>
    <w:rsid w:val="00610B6A"/>
    <w:rsid w:val="00615CF0"/>
    <w:rsid w:val="00617A9E"/>
    <w:rsid w:val="006364C8"/>
    <w:rsid w:val="00637DE0"/>
    <w:rsid w:val="00650A2C"/>
    <w:rsid w:val="0065350D"/>
    <w:rsid w:val="00674803"/>
    <w:rsid w:val="00677CB2"/>
    <w:rsid w:val="00687A90"/>
    <w:rsid w:val="006A32BC"/>
    <w:rsid w:val="006A3A51"/>
    <w:rsid w:val="006A62A9"/>
    <w:rsid w:val="006B3BFB"/>
    <w:rsid w:val="006B605D"/>
    <w:rsid w:val="006C697D"/>
    <w:rsid w:val="006C71C2"/>
    <w:rsid w:val="006D26B1"/>
    <w:rsid w:val="006D43A0"/>
    <w:rsid w:val="006E25AE"/>
    <w:rsid w:val="006E2F69"/>
    <w:rsid w:val="00716D7A"/>
    <w:rsid w:val="00721DFE"/>
    <w:rsid w:val="00723F0B"/>
    <w:rsid w:val="00743337"/>
    <w:rsid w:val="00744B39"/>
    <w:rsid w:val="00751B58"/>
    <w:rsid w:val="00761EC5"/>
    <w:rsid w:val="00766F4D"/>
    <w:rsid w:val="007708AA"/>
    <w:rsid w:val="00786DF0"/>
    <w:rsid w:val="0079340B"/>
    <w:rsid w:val="00793B0A"/>
    <w:rsid w:val="007A02B9"/>
    <w:rsid w:val="007A600F"/>
    <w:rsid w:val="007B0F33"/>
    <w:rsid w:val="007B46B6"/>
    <w:rsid w:val="007B591E"/>
    <w:rsid w:val="007C798F"/>
    <w:rsid w:val="007D3B50"/>
    <w:rsid w:val="007D40A9"/>
    <w:rsid w:val="007D4D0A"/>
    <w:rsid w:val="007D74F3"/>
    <w:rsid w:val="007E3B9A"/>
    <w:rsid w:val="008043CB"/>
    <w:rsid w:val="0080578F"/>
    <w:rsid w:val="00807FF8"/>
    <w:rsid w:val="00847EC9"/>
    <w:rsid w:val="00864142"/>
    <w:rsid w:val="00885487"/>
    <w:rsid w:val="00887EA5"/>
    <w:rsid w:val="00896F9A"/>
    <w:rsid w:val="008A6317"/>
    <w:rsid w:val="008D17F4"/>
    <w:rsid w:val="008E0022"/>
    <w:rsid w:val="008E735E"/>
    <w:rsid w:val="008F043E"/>
    <w:rsid w:val="009030EF"/>
    <w:rsid w:val="00904EFC"/>
    <w:rsid w:val="00915E52"/>
    <w:rsid w:val="009257A8"/>
    <w:rsid w:val="00942418"/>
    <w:rsid w:val="009466FA"/>
    <w:rsid w:val="0095007A"/>
    <w:rsid w:val="00952D5A"/>
    <w:rsid w:val="00954BA2"/>
    <w:rsid w:val="00955E95"/>
    <w:rsid w:val="00965E7C"/>
    <w:rsid w:val="009675B7"/>
    <w:rsid w:val="00971B73"/>
    <w:rsid w:val="00985A02"/>
    <w:rsid w:val="009921D3"/>
    <w:rsid w:val="009A0089"/>
    <w:rsid w:val="009A0AFA"/>
    <w:rsid w:val="009B38EE"/>
    <w:rsid w:val="009B3F75"/>
    <w:rsid w:val="009B64FC"/>
    <w:rsid w:val="009E239A"/>
    <w:rsid w:val="009E4630"/>
    <w:rsid w:val="009F0B74"/>
    <w:rsid w:val="009F0F69"/>
    <w:rsid w:val="009F452F"/>
    <w:rsid w:val="00A24181"/>
    <w:rsid w:val="00A26379"/>
    <w:rsid w:val="00A30FBD"/>
    <w:rsid w:val="00A440D5"/>
    <w:rsid w:val="00A50CEB"/>
    <w:rsid w:val="00A52465"/>
    <w:rsid w:val="00A5259D"/>
    <w:rsid w:val="00A52F5D"/>
    <w:rsid w:val="00A63ECD"/>
    <w:rsid w:val="00A64CA1"/>
    <w:rsid w:val="00A65EFD"/>
    <w:rsid w:val="00A80A85"/>
    <w:rsid w:val="00A87D67"/>
    <w:rsid w:val="00A90886"/>
    <w:rsid w:val="00A97793"/>
    <w:rsid w:val="00AD7325"/>
    <w:rsid w:val="00AD7A3D"/>
    <w:rsid w:val="00AF6DBA"/>
    <w:rsid w:val="00AF7FD7"/>
    <w:rsid w:val="00B0090F"/>
    <w:rsid w:val="00B06737"/>
    <w:rsid w:val="00B17A63"/>
    <w:rsid w:val="00B239FF"/>
    <w:rsid w:val="00B3444B"/>
    <w:rsid w:val="00B350F1"/>
    <w:rsid w:val="00B607D8"/>
    <w:rsid w:val="00B61B9B"/>
    <w:rsid w:val="00B84DDB"/>
    <w:rsid w:val="00B92DDD"/>
    <w:rsid w:val="00BB1A6F"/>
    <w:rsid w:val="00BB71A2"/>
    <w:rsid w:val="00BC6EE8"/>
    <w:rsid w:val="00BE6D7E"/>
    <w:rsid w:val="00BF4A43"/>
    <w:rsid w:val="00BF5CE0"/>
    <w:rsid w:val="00C01345"/>
    <w:rsid w:val="00C040B8"/>
    <w:rsid w:val="00C21205"/>
    <w:rsid w:val="00C270B2"/>
    <w:rsid w:val="00C304D8"/>
    <w:rsid w:val="00C34A74"/>
    <w:rsid w:val="00C40110"/>
    <w:rsid w:val="00C4496F"/>
    <w:rsid w:val="00C4580B"/>
    <w:rsid w:val="00C46B95"/>
    <w:rsid w:val="00C5482D"/>
    <w:rsid w:val="00C673CF"/>
    <w:rsid w:val="00C774B4"/>
    <w:rsid w:val="00C8091A"/>
    <w:rsid w:val="00C843AD"/>
    <w:rsid w:val="00C8479C"/>
    <w:rsid w:val="00CA11C9"/>
    <w:rsid w:val="00CA32E8"/>
    <w:rsid w:val="00CA32FE"/>
    <w:rsid w:val="00CA530E"/>
    <w:rsid w:val="00CA7D02"/>
    <w:rsid w:val="00CB0A64"/>
    <w:rsid w:val="00CB561E"/>
    <w:rsid w:val="00CC3C53"/>
    <w:rsid w:val="00CC3DA4"/>
    <w:rsid w:val="00CE0276"/>
    <w:rsid w:val="00CE638A"/>
    <w:rsid w:val="00CE65DC"/>
    <w:rsid w:val="00CF1B58"/>
    <w:rsid w:val="00CF321B"/>
    <w:rsid w:val="00CF3EC9"/>
    <w:rsid w:val="00CF4711"/>
    <w:rsid w:val="00D13491"/>
    <w:rsid w:val="00D22EDC"/>
    <w:rsid w:val="00D2673F"/>
    <w:rsid w:val="00D36218"/>
    <w:rsid w:val="00D530A9"/>
    <w:rsid w:val="00D56A09"/>
    <w:rsid w:val="00D703DB"/>
    <w:rsid w:val="00D802D6"/>
    <w:rsid w:val="00D90882"/>
    <w:rsid w:val="00DA70A0"/>
    <w:rsid w:val="00DB42C5"/>
    <w:rsid w:val="00DC01E6"/>
    <w:rsid w:val="00DC7B9B"/>
    <w:rsid w:val="00DD3DD5"/>
    <w:rsid w:val="00DF22AE"/>
    <w:rsid w:val="00E04D3C"/>
    <w:rsid w:val="00E06485"/>
    <w:rsid w:val="00E25916"/>
    <w:rsid w:val="00E272E5"/>
    <w:rsid w:val="00E27DC2"/>
    <w:rsid w:val="00E31B9E"/>
    <w:rsid w:val="00E356CC"/>
    <w:rsid w:val="00E41897"/>
    <w:rsid w:val="00E41CF2"/>
    <w:rsid w:val="00E44174"/>
    <w:rsid w:val="00E449D1"/>
    <w:rsid w:val="00E45EA8"/>
    <w:rsid w:val="00E4756A"/>
    <w:rsid w:val="00E47DF5"/>
    <w:rsid w:val="00E51A77"/>
    <w:rsid w:val="00E51F00"/>
    <w:rsid w:val="00E541C4"/>
    <w:rsid w:val="00E54E4C"/>
    <w:rsid w:val="00E613A2"/>
    <w:rsid w:val="00E729DD"/>
    <w:rsid w:val="00E900E1"/>
    <w:rsid w:val="00E9213D"/>
    <w:rsid w:val="00EA15E5"/>
    <w:rsid w:val="00EC60BA"/>
    <w:rsid w:val="00ED22D2"/>
    <w:rsid w:val="00ED3224"/>
    <w:rsid w:val="00EE203E"/>
    <w:rsid w:val="00EE3CD3"/>
    <w:rsid w:val="00F00943"/>
    <w:rsid w:val="00F06866"/>
    <w:rsid w:val="00F12634"/>
    <w:rsid w:val="00F2386A"/>
    <w:rsid w:val="00F27C2B"/>
    <w:rsid w:val="00F33F65"/>
    <w:rsid w:val="00F34DF5"/>
    <w:rsid w:val="00F35909"/>
    <w:rsid w:val="00F44E3C"/>
    <w:rsid w:val="00F56257"/>
    <w:rsid w:val="00F6088D"/>
    <w:rsid w:val="00F60FFA"/>
    <w:rsid w:val="00F61D49"/>
    <w:rsid w:val="00F637B0"/>
    <w:rsid w:val="00F66FBE"/>
    <w:rsid w:val="00F67A2F"/>
    <w:rsid w:val="00F7156D"/>
    <w:rsid w:val="00F81EF9"/>
    <w:rsid w:val="00F8207B"/>
    <w:rsid w:val="00F8217C"/>
    <w:rsid w:val="00F908B1"/>
    <w:rsid w:val="00F95C7E"/>
    <w:rsid w:val="00FA3CA8"/>
    <w:rsid w:val="00FA58A3"/>
    <w:rsid w:val="00FA5CE9"/>
    <w:rsid w:val="00FB1F34"/>
    <w:rsid w:val="00FC4E72"/>
    <w:rsid w:val="00FC5547"/>
    <w:rsid w:val="00FD1DBE"/>
    <w:rsid w:val="00FD39A4"/>
    <w:rsid w:val="00FE09B7"/>
    <w:rsid w:val="00FE14D0"/>
    <w:rsid w:val="00FE1C61"/>
    <w:rsid w:val="00FE6875"/>
    <w:rsid w:val="00FE71FC"/>
    <w:rsid w:val="00FF543F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48B6"/>
  <w15:docId w15:val="{073BE695-CFDA-487B-ACDF-ADAFD5A5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2578"/>
    <w:rPr>
      <w:rFonts w:eastAsiaTheme="minorEastAsia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E7CC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0">
    <w:name w:val="heading 2"/>
    <w:basedOn w:val="a1"/>
    <w:next w:val="a1"/>
    <w:link w:val="21"/>
    <w:uiPriority w:val="9"/>
    <w:unhideWhenUsed/>
    <w:qFormat/>
    <w:rsid w:val="002673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2673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qFormat/>
    <w:rsid w:val="002673EE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rsid w:val="005821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qFormat/>
    <w:rsid w:val="002673EE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1"/>
    <w:next w:val="a1"/>
    <w:link w:val="70"/>
    <w:qFormat/>
    <w:rsid w:val="002673E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1"/>
    <w:next w:val="a1"/>
    <w:link w:val="80"/>
    <w:qFormat/>
    <w:rsid w:val="002673EE"/>
    <w:pPr>
      <w:spacing w:before="240" w:after="6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E7CC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stern">
    <w:name w:val="western"/>
    <w:basedOn w:val="a1"/>
    <w:rsid w:val="004E7CC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5">
    <w:name w:val="Знак"/>
    <w:basedOn w:val="a1"/>
    <w:rsid w:val="004E7CC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4E7C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E7C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4E7CCD"/>
    <w:rPr>
      <w:rFonts w:ascii="Times New Roman" w:hAnsi="Times New Roman" w:cs="Times New Roman" w:hint="default"/>
      <w:color w:val="0000FF"/>
      <w:u w:val="single"/>
    </w:rPr>
  </w:style>
  <w:style w:type="paragraph" w:styleId="a8">
    <w:name w:val="Title"/>
    <w:basedOn w:val="a1"/>
    <w:link w:val="a9"/>
    <w:qFormat/>
    <w:rsid w:val="004E7C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Заголовок Знак"/>
    <w:basedOn w:val="a2"/>
    <w:link w:val="a8"/>
    <w:rsid w:val="004E7C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M59">
    <w:name w:val="CM59"/>
    <w:basedOn w:val="a1"/>
    <w:next w:val="a1"/>
    <w:rsid w:val="004E7CCD"/>
    <w:pPr>
      <w:widowControl w:val="0"/>
      <w:autoSpaceDE w:val="0"/>
      <w:autoSpaceDN w:val="0"/>
      <w:adjustRightInd w:val="0"/>
      <w:spacing w:after="1605" w:line="240" w:lineRule="auto"/>
    </w:pPr>
    <w:rPr>
      <w:rFonts w:ascii="Times New Roman PS" w:eastAsia="Times New Roman" w:hAnsi="Times New Roman PS" w:cs="Times New Roman PS"/>
      <w:sz w:val="24"/>
      <w:szCs w:val="24"/>
    </w:rPr>
  </w:style>
  <w:style w:type="paragraph" w:customStyle="1" w:styleId="Default">
    <w:name w:val="Default"/>
    <w:rsid w:val="004E7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ru-RU"/>
    </w:rPr>
  </w:style>
  <w:style w:type="paragraph" w:styleId="aa">
    <w:name w:val="Normal (Web)"/>
    <w:aliases w:val="Обычный (Web)"/>
    <w:basedOn w:val="a1"/>
    <w:rsid w:val="004E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4E7CCD"/>
    <w:rPr>
      <w:b/>
      <w:bCs/>
    </w:rPr>
  </w:style>
  <w:style w:type="character" w:customStyle="1" w:styleId="ac">
    <w:name w:val="Текст выноски Знак"/>
    <w:basedOn w:val="a2"/>
    <w:link w:val="ad"/>
    <w:uiPriority w:val="99"/>
    <w:rsid w:val="004E7CCD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1"/>
    <w:link w:val="ac"/>
    <w:uiPriority w:val="99"/>
    <w:unhideWhenUsed/>
    <w:rsid w:val="004E7C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footnote text"/>
    <w:aliases w:val=" Знак"/>
    <w:basedOn w:val="a1"/>
    <w:link w:val="af"/>
    <w:rsid w:val="004E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aliases w:val=" Знак Знак"/>
    <w:basedOn w:val="a2"/>
    <w:link w:val="ae"/>
    <w:rsid w:val="004E7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4E7CCD"/>
    <w:rPr>
      <w:vertAlign w:val="superscript"/>
    </w:rPr>
  </w:style>
  <w:style w:type="paragraph" w:styleId="af1">
    <w:name w:val="List Paragraph"/>
    <w:basedOn w:val="a1"/>
    <w:link w:val="af2"/>
    <w:uiPriority w:val="34"/>
    <w:qFormat/>
    <w:rsid w:val="004E7CCD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283FD6"/>
    <w:rPr>
      <w:rFonts w:eastAsiaTheme="minorEastAsia"/>
      <w:lang w:eastAsia="ru-RU"/>
    </w:rPr>
  </w:style>
  <w:style w:type="table" w:styleId="af3">
    <w:name w:val="Table Grid"/>
    <w:basedOn w:val="a3"/>
    <w:rsid w:val="00FA3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2"/>
    <w:uiPriority w:val="99"/>
    <w:semiHidden/>
    <w:unhideWhenUsed/>
    <w:rsid w:val="00FE1C61"/>
    <w:rPr>
      <w:color w:val="605E5C"/>
      <w:shd w:val="clear" w:color="auto" w:fill="E1DFDD"/>
    </w:rPr>
  </w:style>
  <w:style w:type="character" w:customStyle="1" w:styleId="af4">
    <w:name w:val="Основной текст_"/>
    <w:basedOn w:val="a2"/>
    <w:link w:val="12"/>
    <w:rsid w:val="00357E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1"/>
    <w:link w:val="af4"/>
    <w:rsid w:val="00357EE9"/>
    <w:pPr>
      <w:widowControl w:val="0"/>
      <w:shd w:val="clear" w:color="auto" w:fill="FFFFFF"/>
      <w:spacing w:after="100" w:line="240" w:lineRule="auto"/>
      <w:ind w:firstLine="300"/>
    </w:pPr>
    <w:rPr>
      <w:rFonts w:ascii="Times New Roman" w:eastAsia="Times New Roman" w:hAnsi="Times New Roman" w:cs="Times New Roman"/>
      <w:lang w:eastAsia="en-US"/>
    </w:rPr>
  </w:style>
  <w:style w:type="paragraph" w:customStyle="1" w:styleId="13">
    <w:name w:val="Абзац списка1"/>
    <w:basedOn w:val="a1"/>
    <w:rsid w:val="00F33F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14">
    <w:name w:val="Сетка таблицы1"/>
    <w:basedOn w:val="a3"/>
    <w:next w:val="af3"/>
    <w:uiPriority w:val="39"/>
    <w:rsid w:val="00491A0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2"/>
    <w:link w:val="20"/>
    <w:uiPriority w:val="9"/>
    <w:rsid w:val="00267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2673E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2"/>
    <w:link w:val="4"/>
    <w:rsid w:val="002673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2"/>
    <w:link w:val="6"/>
    <w:rsid w:val="002673E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2673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2673E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5">
    <w:name w:val="Текст выноски Знак1"/>
    <w:basedOn w:val="a2"/>
    <w:uiPriority w:val="99"/>
    <w:semiHidden/>
    <w:rsid w:val="002673EE"/>
    <w:rPr>
      <w:rFonts w:ascii="Segoe UI" w:eastAsiaTheme="minorEastAsia" w:hAnsi="Segoe UI" w:cs="Segoe UI"/>
      <w:sz w:val="18"/>
      <w:szCs w:val="18"/>
      <w:lang w:eastAsia="ru-RU"/>
    </w:rPr>
  </w:style>
  <w:style w:type="paragraph" w:styleId="af5">
    <w:name w:val="Body Text"/>
    <w:basedOn w:val="a1"/>
    <w:link w:val="af6"/>
    <w:rsid w:val="002673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2"/>
    <w:link w:val="af5"/>
    <w:rsid w:val="002673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оглавления1"/>
    <w:basedOn w:val="1"/>
    <w:next w:val="a1"/>
    <w:rsid w:val="002673EE"/>
    <w:pPr>
      <w:keepLines/>
      <w:spacing w:before="480" w:after="0"/>
      <w:outlineLvl w:val="9"/>
    </w:pPr>
    <w:rPr>
      <w:rFonts w:cs="Cambria"/>
      <w:color w:val="365F91"/>
      <w:kern w:val="0"/>
      <w:sz w:val="28"/>
      <w:szCs w:val="28"/>
    </w:rPr>
  </w:style>
  <w:style w:type="character" w:styleId="af7">
    <w:name w:val="Emphasis"/>
    <w:uiPriority w:val="99"/>
    <w:qFormat/>
    <w:rsid w:val="002673EE"/>
    <w:rPr>
      <w:i/>
      <w:iCs/>
    </w:rPr>
  </w:style>
  <w:style w:type="paragraph" w:styleId="af8">
    <w:name w:val="footer"/>
    <w:basedOn w:val="a1"/>
    <w:link w:val="af9"/>
    <w:uiPriority w:val="99"/>
    <w:rsid w:val="002673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2"/>
    <w:link w:val="af8"/>
    <w:uiPriority w:val="99"/>
    <w:rsid w:val="002673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2"/>
    <w:rsid w:val="002673EE"/>
  </w:style>
  <w:style w:type="paragraph" w:styleId="afb">
    <w:name w:val="header"/>
    <w:basedOn w:val="a1"/>
    <w:link w:val="afc"/>
    <w:rsid w:val="002673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Верхний колонтитул Знак"/>
    <w:basedOn w:val="a2"/>
    <w:link w:val="afb"/>
    <w:rsid w:val="002673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2"/>
    <w:rsid w:val="002673EE"/>
  </w:style>
  <w:style w:type="character" w:customStyle="1" w:styleId="mw-headline">
    <w:name w:val="mw-headline"/>
    <w:basedOn w:val="a2"/>
    <w:rsid w:val="002673EE"/>
  </w:style>
  <w:style w:type="character" w:customStyle="1" w:styleId="apple-converted-space">
    <w:name w:val="apple-converted-space"/>
    <w:basedOn w:val="a2"/>
    <w:rsid w:val="002673EE"/>
  </w:style>
  <w:style w:type="paragraph" w:styleId="22">
    <w:name w:val="Body Text 2"/>
    <w:basedOn w:val="a1"/>
    <w:link w:val="23"/>
    <w:rsid w:val="002673EE"/>
    <w:pPr>
      <w:widowControl w:val="0"/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sz w:val="28"/>
      <w:szCs w:val="16"/>
    </w:rPr>
  </w:style>
  <w:style w:type="character" w:customStyle="1" w:styleId="23">
    <w:name w:val="Основной текст 2 Знак"/>
    <w:basedOn w:val="a2"/>
    <w:link w:val="22"/>
    <w:rsid w:val="002673EE"/>
    <w:rPr>
      <w:rFonts w:ascii="Arial" w:eastAsia="Times New Roman" w:hAnsi="Arial" w:cs="Arial"/>
      <w:sz w:val="28"/>
      <w:szCs w:val="16"/>
      <w:lang w:eastAsia="ru-RU"/>
    </w:rPr>
  </w:style>
  <w:style w:type="paragraph" w:styleId="31">
    <w:name w:val="Body Text 3"/>
    <w:basedOn w:val="a1"/>
    <w:link w:val="32"/>
    <w:rsid w:val="002673E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16"/>
    </w:rPr>
  </w:style>
  <w:style w:type="character" w:customStyle="1" w:styleId="32">
    <w:name w:val="Основной текст 3 Знак"/>
    <w:basedOn w:val="a2"/>
    <w:link w:val="31"/>
    <w:rsid w:val="002673EE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110">
    <w:name w:val="Заголовок оглавления11"/>
    <w:basedOn w:val="1"/>
    <w:next w:val="a1"/>
    <w:rsid w:val="002673EE"/>
    <w:pPr>
      <w:keepLines/>
      <w:spacing w:before="480" w:after="0"/>
      <w:outlineLvl w:val="9"/>
    </w:pPr>
    <w:rPr>
      <w:rFonts w:cs="Cambria"/>
      <w:color w:val="365F91"/>
      <w:kern w:val="0"/>
      <w:sz w:val="28"/>
      <w:szCs w:val="28"/>
    </w:rPr>
  </w:style>
  <w:style w:type="numbering" w:customStyle="1" w:styleId="17">
    <w:name w:val="Нет списка1"/>
    <w:next w:val="a4"/>
    <w:uiPriority w:val="99"/>
    <w:semiHidden/>
    <w:unhideWhenUsed/>
    <w:rsid w:val="002673EE"/>
  </w:style>
  <w:style w:type="paragraph" w:customStyle="1" w:styleId="33">
    <w:name w:val="Стиль3"/>
    <w:basedOn w:val="a1"/>
    <w:rsid w:val="002673EE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numbering" w:customStyle="1" w:styleId="111">
    <w:name w:val="Нет списка11"/>
    <w:next w:val="a4"/>
    <w:uiPriority w:val="99"/>
    <w:semiHidden/>
    <w:unhideWhenUsed/>
    <w:rsid w:val="002673EE"/>
  </w:style>
  <w:style w:type="paragraph" w:customStyle="1" w:styleId="headertexttopleveltextcentertext">
    <w:name w:val="headertext topleveltext centertext"/>
    <w:basedOn w:val="a1"/>
    <w:rsid w:val="0026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4">
    <w:name w:val="Нет списка2"/>
    <w:next w:val="a4"/>
    <w:semiHidden/>
    <w:unhideWhenUsed/>
    <w:rsid w:val="002673EE"/>
  </w:style>
  <w:style w:type="numbering" w:customStyle="1" w:styleId="120">
    <w:name w:val="Нет списка12"/>
    <w:next w:val="a4"/>
    <w:uiPriority w:val="99"/>
    <w:semiHidden/>
    <w:unhideWhenUsed/>
    <w:rsid w:val="002673EE"/>
  </w:style>
  <w:style w:type="paragraph" w:customStyle="1" w:styleId="listparagraphcxspmiddlecxspmiddle">
    <w:name w:val="listparagraphcxspmiddlecxspmiddle"/>
    <w:basedOn w:val="a1"/>
    <w:rsid w:val="0026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a1"/>
    <w:rsid w:val="0026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Заголовок №1_"/>
    <w:link w:val="19"/>
    <w:rsid w:val="002673EE"/>
    <w:rPr>
      <w:rFonts w:eastAsia="Times New Roman"/>
      <w:b/>
      <w:bCs/>
      <w:shd w:val="clear" w:color="auto" w:fill="FFFFFF"/>
    </w:rPr>
  </w:style>
  <w:style w:type="paragraph" w:customStyle="1" w:styleId="19">
    <w:name w:val="Заголовок №1"/>
    <w:basedOn w:val="a1"/>
    <w:link w:val="18"/>
    <w:rsid w:val="002673EE"/>
    <w:pPr>
      <w:widowControl w:val="0"/>
      <w:shd w:val="clear" w:color="auto" w:fill="FFFFFF"/>
      <w:spacing w:after="0"/>
      <w:ind w:left="1400"/>
      <w:outlineLvl w:val="0"/>
    </w:pPr>
    <w:rPr>
      <w:rFonts w:eastAsia="Times New Roman"/>
      <w:b/>
      <w:bCs/>
      <w:lang w:eastAsia="en-US"/>
    </w:rPr>
  </w:style>
  <w:style w:type="character" w:customStyle="1" w:styleId="afd">
    <w:name w:val="Подпись к таблице_"/>
    <w:link w:val="afe"/>
    <w:rsid w:val="002673EE"/>
    <w:rPr>
      <w:rFonts w:eastAsia="Times New Roman"/>
      <w:shd w:val="clear" w:color="auto" w:fill="FFFFFF"/>
    </w:rPr>
  </w:style>
  <w:style w:type="character" w:customStyle="1" w:styleId="aff">
    <w:name w:val="Другое_"/>
    <w:link w:val="aff0"/>
    <w:rsid w:val="002673EE"/>
    <w:rPr>
      <w:rFonts w:eastAsia="Times New Roman"/>
      <w:shd w:val="clear" w:color="auto" w:fill="FFFFFF"/>
    </w:rPr>
  </w:style>
  <w:style w:type="paragraph" w:customStyle="1" w:styleId="afe">
    <w:name w:val="Подпись к таблице"/>
    <w:basedOn w:val="a1"/>
    <w:link w:val="afd"/>
    <w:rsid w:val="002673EE"/>
    <w:pPr>
      <w:widowControl w:val="0"/>
      <w:shd w:val="clear" w:color="auto" w:fill="FFFFFF"/>
      <w:spacing w:after="0" w:line="240" w:lineRule="auto"/>
    </w:pPr>
    <w:rPr>
      <w:rFonts w:eastAsia="Times New Roman"/>
      <w:lang w:eastAsia="en-US"/>
    </w:rPr>
  </w:style>
  <w:style w:type="paragraph" w:customStyle="1" w:styleId="aff0">
    <w:name w:val="Другое"/>
    <w:basedOn w:val="a1"/>
    <w:link w:val="aff"/>
    <w:rsid w:val="002673EE"/>
    <w:pPr>
      <w:widowControl w:val="0"/>
      <w:shd w:val="clear" w:color="auto" w:fill="FFFFFF"/>
      <w:spacing w:after="0"/>
      <w:jc w:val="both"/>
    </w:pPr>
    <w:rPr>
      <w:rFonts w:eastAsia="Times New Roman"/>
      <w:lang w:eastAsia="en-US"/>
    </w:rPr>
  </w:style>
  <w:style w:type="character" w:customStyle="1" w:styleId="41">
    <w:name w:val="Основной текст (4)"/>
    <w:rsid w:val="00267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7881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51">
    <w:name w:val="Сетка таблицы51"/>
    <w:basedOn w:val="a3"/>
    <w:uiPriority w:val="59"/>
    <w:rsid w:val="002673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Знак Char"/>
    <w:uiPriority w:val="99"/>
    <w:semiHidden/>
    <w:locked/>
    <w:rsid w:val="002673EE"/>
    <w:rPr>
      <w:rFonts w:ascii="Times New Roman" w:hAnsi="Times New Roman"/>
      <w:sz w:val="20"/>
      <w:lang w:eastAsia="ru-RU"/>
    </w:rPr>
  </w:style>
  <w:style w:type="character" w:customStyle="1" w:styleId="FootnoteTextChar1">
    <w:name w:val="Footnote Text Char1"/>
    <w:aliases w:val="Знак Char1"/>
    <w:uiPriority w:val="99"/>
    <w:semiHidden/>
    <w:locked/>
    <w:rsid w:val="002673EE"/>
    <w:rPr>
      <w:rFonts w:ascii="Times New Roman" w:hAnsi="Times New Roman"/>
      <w:sz w:val="20"/>
    </w:rPr>
  </w:style>
  <w:style w:type="character" w:customStyle="1" w:styleId="FooterChar">
    <w:name w:val="Footer Char"/>
    <w:uiPriority w:val="99"/>
    <w:semiHidden/>
    <w:locked/>
    <w:rsid w:val="002673EE"/>
    <w:rPr>
      <w:rFonts w:ascii="Times New Roman" w:hAnsi="Times New Roman"/>
      <w:sz w:val="24"/>
      <w:lang w:eastAsia="ru-RU"/>
    </w:rPr>
  </w:style>
  <w:style w:type="paragraph" w:customStyle="1" w:styleId="ConsPlusTitle">
    <w:name w:val="ConsPlusTitle"/>
    <w:uiPriority w:val="99"/>
    <w:rsid w:val="002673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1"/>
    <w:rsid w:val="002673EE"/>
    <w:pPr>
      <w:widowControl w:val="0"/>
      <w:adjustRightInd w:val="0"/>
      <w:snapToGrid w:val="0"/>
      <w:spacing w:after="0" w:line="48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">
    <w:name w:val="List Bullet"/>
    <w:basedOn w:val="a1"/>
    <w:autoRedefine/>
    <w:rsid w:val="002673EE"/>
    <w:pPr>
      <w:widowControl w:val="0"/>
      <w:numPr>
        <w:numId w:val="2"/>
      </w:numPr>
      <w:tabs>
        <w:tab w:val="clear" w:pos="360"/>
        <w:tab w:val="left" w:pos="-1701"/>
      </w:tabs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Bullet 2"/>
    <w:basedOn w:val="a1"/>
    <w:autoRedefine/>
    <w:rsid w:val="002673EE"/>
    <w:pPr>
      <w:widowControl w:val="0"/>
      <w:tabs>
        <w:tab w:val="left" w:pos="426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Абзац списка2"/>
    <w:basedOn w:val="a1"/>
    <w:rsid w:val="002673EE"/>
    <w:pPr>
      <w:ind w:left="720"/>
    </w:pPr>
    <w:rPr>
      <w:rFonts w:ascii="Calibri" w:eastAsia="Times New Roman" w:hAnsi="Calibri" w:cs="Calibri"/>
    </w:rPr>
  </w:style>
  <w:style w:type="character" w:styleId="aff1">
    <w:name w:val="FollowedHyperlink"/>
    <w:uiPriority w:val="99"/>
    <w:rsid w:val="002673EE"/>
    <w:rPr>
      <w:rFonts w:cs="Times New Roman"/>
      <w:color w:val="800080"/>
      <w:u w:val="single"/>
    </w:rPr>
  </w:style>
  <w:style w:type="character" w:styleId="aff2">
    <w:name w:val="Intense Emphasis"/>
    <w:qFormat/>
    <w:rsid w:val="002673EE"/>
    <w:rPr>
      <w:rFonts w:cs="Times New Roman"/>
      <w:b/>
      <w:bCs/>
      <w:i/>
      <w:iCs/>
      <w:color w:val="auto"/>
    </w:rPr>
  </w:style>
  <w:style w:type="character" w:customStyle="1" w:styleId="1a">
    <w:name w:val="Текст сноски Знак1"/>
    <w:aliases w:val="Знак Знак1"/>
    <w:uiPriority w:val="99"/>
    <w:semiHidden/>
    <w:rsid w:val="002673EE"/>
    <w:rPr>
      <w:rFonts w:ascii="Times New Roman" w:hAnsi="Times New Roman"/>
      <w:sz w:val="20"/>
    </w:rPr>
  </w:style>
  <w:style w:type="paragraph" w:customStyle="1" w:styleId="ConsPlusNonformat">
    <w:name w:val="ConsPlusNonformat"/>
    <w:rsid w:val="002673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673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3">
    <w:name w:val="Ответ"/>
    <w:basedOn w:val="a1"/>
    <w:rsid w:val="002673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4">
    <w:name w:val="Нормальный (таблица)"/>
    <w:basedOn w:val="a1"/>
    <w:next w:val="a1"/>
    <w:uiPriority w:val="99"/>
    <w:rsid w:val="002673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5">
    <w:name w:val="Прижатый влево"/>
    <w:basedOn w:val="a1"/>
    <w:next w:val="a1"/>
    <w:uiPriority w:val="99"/>
    <w:rsid w:val="002673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customStyle="1" w:styleId="aff6">
    <w:name w:val="Гипертекстовая ссылка"/>
    <w:rsid w:val="002673EE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7">
    <w:name w:val="т_маркер"/>
    <w:basedOn w:val="a1"/>
    <w:rsid w:val="002673EE"/>
    <w:pPr>
      <w:tabs>
        <w:tab w:val="num" w:pos="284"/>
        <w:tab w:val="left" w:pos="1095"/>
        <w:tab w:val="left" w:pos="1191"/>
        <w:tab w:val="left" w:pos="1418"/>
      </w:tabs>
      <w:autoSpaceDE w:val="0"/>
      <w:autoSpaceDN w:val="0"/>
      <w:spacing w:after="0" w:line="240" w:lineRule="auto"/>
      <w:ind w:left="1094" w:hanging="37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2673EE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ff8">
    <w:name w:val="Содержимое таблицы"/>
    <w:basedOn w:val="a1"/>
    <w:rsid w:val="002673EE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27">
    <w:name w:val="Body Text Indent 2"/>
    <w:basedOn w:val="a1"/>
    <w:link w:val="28"/>
    <w:rsid w:val="002673E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8">
    <w:name w:val="Основной текст с отступом 2 Знак"/>
    <w:basedOn w:val="a2"/>
    <w:link w:val="27"/>
    <w:rsid w:val="002673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4">
    <w:name w:val="Абзац списка3"/>
    <w:basedOn w:val="a1"/>
    <w:rsid w:val="002673EE"/>
    <w:pPr>
      <w:ind w:left="720"/>
    </w:pPr>
    <w:rPr>
      <w:rFonts w:ascii="Calibri" w:eastAsia="Times New Roman" w:hAnsi="Calibri" w:cs="Times New Roman"/>
    </w:rPr>
  </w:style>
  <w:style w:type="paragraph" w:styleId="aff9">
    <w:name w:val="Body Text Indent"/>
    <w:basedOn w:val="a1"/>
    <w:link w:val="affa"/>
    <w:unhideWhenUsed/>
    <w:rsid w:val="002673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с отступом Знак"/>
    <w:basedOn w:val="a2"/>
    <w:link w:val="aff9"/>
    <w:rsid w:val="002673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link w:val="36"/>
    <w:semiHidden/>
    <w:rsid w:val="002673EE"/>
    <w:rPr>
      <w:sz w:val="16"/>
      <w:szCs w:val="16"/>
    </w:rPr>
  </w:style>
  <w:style w:type="paragraph" w:styleId="36">
    <w:name w:val="Body Text Indent 3"/>
    <w:basedOn w:val="a1"/>
    <w:link w:val="35"/>
    <w:semiHidden/>
    <w:unhideWhenUsed/>
    <w:rsid w:val="002673EE"/>
    <w:pPr>
      <w:spacing w:after="120" w:line="240" w:lineRule="auto"/>
      <w:ind w:left="283"/>
    </w:pPr>
    <w:rPr>
      <w:rFonts w:eastAsiaTheme="minorHAns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2"/>
    <w:uiPriority w:val="99"/>
    <w:semiHidden/>
    <w:rsid w:val="002673EE"/>
    <w:rPr>
      <w:rFonts w:eastAsiaTheme="minorEastAsia"/>
      <w:sz w:val="16"/>
      <w:szCs w:val="16"/>
      <w:lang w:eastAsia="ru-RU"/>
    </w:rPr>
  </w:style>
  <w:style w:type="paragraph" w:styleId="2">
    <w:name w:val="toc 2"/>
    <w:basedOn w:val="a1"/>
    <w:next w:val="a1"/>
    <w:autoRedefine/>
    <w:rsid w:val="002673EE"/>
    <w:pPr>
      <w:numPr>
        <w:numId w:val="3"/>
      </w:numPr>
      <w:tabs>
        <w:tab w:val="left" w:pos="567"/>
        <w:tab w:val="left" w:pos="851"/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noProof/>
      <w:color w:val="FF0000"/>
      <w:sz w:val="24"/>
      <w:szCs w:val="24"/>
    </w:rPr>
  </w:style>
  <w:style w:type="character" w:customStyle="1" w:styleId="googqs-tidbit">
    <w:name w:val="goog_qs-tidbit"/>
    <w:rsid w:val="002673EE"/>
  </w:style>
  <w:style w:type="character" w:customStyle="1" w:styleId="10pt0pt">
    <w:name w:val="Основной текст + 10 pt;Интервал 0 pt"/>
    <w:rsid w:val="002673EE"/>
    <w:rPr>
      <w:rFonts w:ascii="Times New Roman" w:eastAsia="Times New Roman" w:hAnsi="Times New Roman" w:cs="Times New Roman"/>
      <w:color w:val="000000"/>
      <w:spacing w:val="1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0">
    <w:name w:val="Основной текст + 10 pt;Полужирный;Интервал 0 pt"/>
    <w:rsid w:val="002673EE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30">
    <w:name w:val="Основной текст13"/>
    <w:basedOn w:val="a1"/>
    <w:rsid w:val="002673EE"/>
    <w:pPr>
      <w:widowControl w:val="0"/>
      <w:shd w:val="clear" w:color="auto" w:fill="FFFFFF"/>
      <w:spacing w:after="5940" w:line="0" w:lineRule="atLeast"/>
      <w:ind w:hanging="2140"/>
    </w:pPr>
    <w:rPr>
      <w:rFonts w:ascii="Times New Roman" w:eastAsia="Times New Roman" w:hAnsi="Times New Roman" w:cs="Times New Roman"/>
      <w:spacing w:val="16"/>
      <w:lang w:eastAsia="en-US"/>
    </w:rPr>
  </w:style>
  <w:style w:type="table" w:customStyle="1" w:styleId="112">
    <w:name w:val="Сетка таблицы11"/>
    <w:basedOn w:val="a3"/>
    <w:next w:val="af3"/>
    <w:uiPriority w:val="59"/>
    <w:rsid w:val="00267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3"/>
    <w:next w:val="af3"/>
    <w:rsid w:val="00267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3"/>
    <w:next w:val="af3"/>
    <w:rsid w:val="00267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4"/>
    <w:semiHidden/>
    <w:rsid w:val="002673EE"/>
  </w:style>
  <w:style w:type="paragraph" w:customStyle="1" w:styleId="42">
    <w:name w:val="Абзац списка4"/>
    <w:basedOn w:val="a1"/>
    <w:rsid w:val="002673EE"/>
    <w:pPr>
      <w:ind w:left="720"/>
    </w:pPr>
    <w:rPr>
      <w:rFonts w:ascii="Calibri" w:eastAsia="Calibri" w:hAnsi="Calibri" w:cs="Calibri"/>
    </w:rPr>
  </w:style>
  <w:style w:type="paragraph" w:customStyle="1" w:styleId="Style17">
    <w:name w:val="Style17"/>
    <w:basedOn w:val="a1"/>
    <w:rsid w:val="00267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18">
    <w:name w:val="Style18"/>
    <w:basedOn w:val="a1"/>
    <w:rsid w:val="002673EE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23">
    <w:name w:val="Style23"/>
    <w:basedOn w:val="a1"/>
    <w:rsid w:val="002673EE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35">
    <w:name w:val="Font Style35"/>
    <w:rsid w:val="002673EE"/>
    <w:rPr>
      <w:rFonts w:ascii="Times New Roman" w:hAnsi="Times New Roman" w:cs="Times New Roman"/>
      <w:sz w:val="20"/>
      <w:szCs w:val="20"/>
    </w:rPr>
  </w:style>
  <w:style w:type="table" w:customStyle="1" w:styleId="43">
    <w:name w:val="Сетка таблицы4"/>
    <w:basedOn w:val="a3"/>
    <w:next w:val="af3"/>
    <w:rsid w:val="00267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4"/>
    <w:semiHidden/>
    <w:rsid w:val="002673EE"/>
  </w:style>
  <w:style w:type="paragraph" w:customStyle="1" w:styleId="1b">
    <w:name w:val="Стиль1"/>
    <w:basedOn w:val="a1"/>
    <w:rsid w:val="002673EE"/>
    <w:pPr>
      <w:widowControl w:val="0"/>
      <w:spacing w:after="0" w:line="353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4">
    <w:name w:val="FR4"/>
    <w:rsid w:val="002673EE"/>
    <w:pPr>
      <w:widowControl w:val="0"/>
      <w:overflowPunct w:val="0"/>
      <w:autoSpaceDE w:val="0"/>
      <w:autoSpaceDN w:val="0"/>
      <w:adjustRightInd w:val="0"/>
      <w:spacing w:after="0" w:line="300" w:lineRule="auto"/>
      <w:ind w:left="360" w:right="600" w:firstLine="26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fb">
    <w:name w:val="Body Text First Indent"/>
    <w:basedOn w:val="af5"/>
    <w:link w:val="affc"/>
    <w:rsid w:val="002673EE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fc">
    <w:name w:val="Красная строка Знак"/>
    <w:basedOn w:val="af6"/>
    <w:link w:val="affb"/>
    <w:rsid w:val="002673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">
    <w:name w:val="Основной 1 см"/>
    <w:basedOn w:val="a1"/>
    <w:rsid w:val="002673E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d">
    <w:name w:val="Основной б.о."/>
    <w:basedOn w:val="1c"/>
    <w:next w:val="1c"/>
    <w:rsid w:val="002673EE"/>
    <w:pPr>
      <w:ind w:firstLine="0"/>
    </w:pPr>
  </w:style>
  <w:style w:type="paragraph" w:styleId="affe">
    <w:name w:val="Document Map"/>
    <w:basedOn w:val="a1"/>
    <w:link w:val="afff"/>
    <w:rsid w:val="002673EE"/>
    <w:pPr>
      <w:shd w:val="clear" w:color="auto" w:fill="000080"/>
      <w:spacing w:after="0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character" w:customStyle="1" w:styleId="afff">
    <w:name w:val="Схема документа Знак"/>
    <w:basedOn w:val="a2"/>
    <w:link w:val="affe"/>
    <w:rsid w:val="002673E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0">
    <w:name w:val="список с точками"/>
    <w:basedOn w:val="a1"/>
    <w:rsid w:val="002673EE"/>
    <w:pPr>
      <w:numPr>
        <w:numId w:val="4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0">
    <w:name w:val="a"/>
    <w:rsid w:val="002673EE"/>
    <w:rPr>
      <w:rFonts w:cs="Times New Roman"/>
    </w:rPr>
  </w:style>
  <w:style w:type="paragraph" w:customStyle="1" w:styleId="52">
    <w:name w:val="Абзац списка5"/>
    <w:basedOn w:val="a1"/>
    <w:rsid w:val="002673EE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53">
    <w:name w:val="Сетка таблицы5"/>
    <w:basedOn w:val="a3"/>
    <w:next w:val="af3"/>
    <w:uiPriority w:val="59"/>
    <w:rsid w:val="002673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3"/>
    <w:uiPriority w:val="59"/>
    <w:rsid w:val="002673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Основной текст2"/>
    <w:rsid w:val="00267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b">
    <w:name w:val="Основной текст (2)_"/>
    <w:link w:val="211"/>
    <w:locked/>
    <w:rsid w:val="002673EE"/>
    <w:rPr>
      <w:b/>
      <w:bCs/>
      <w:sz w:val="23"/>
      <w:szCs w:val="23"/>
      <w:shd w:val="clear" w:color="auto" w:fill="FFFFFF"/>
    </w:rPr>
  </w:style>
  <w:style w:type="paragraph" w:customStyle="1" w:styleId="211">
    <w:name w:val="Основной текст (2)1"/>
    <w:basedOn w:val="a1"/>
    <w:link w:val="2b"/>
    <w:rsid w:val="002673EE"/>
    <w:pPr>
      <w:widowControl w:val="0"/>
      <w:shd w:val="clear" w:color="auto" w:fill="FFFFFF"/>
      <w:spacing w:before="300" w:after="0" w:line="274" w:lineRule="exact"/>
      <w:ind w:hanging="300"/>
      <w:jc w:val="both"/>
    </w:pPr>
    <w:rPr>
      <w:rFonts w:eastAsiaTheme="minorHAnsi"/>
      <w:b/>
      <w:bCs/>
      <w:sz w:val="23"/>
      <w:szCs w:val="23"/>
      <w:lang w:eastAsia="en-US"/>
    </w:rPr>
  </w:style>
  <w:style w:type="character" w:customStyle="1" w:styleId="2c">
    <w:name w:val="Основной текст (2) + Не полужирный"/>
    <w:uiPriority w:val="99"/>
    <w:rsid w:val="002673EE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table" w:customStyle="1" w:styleId="410">
    <w:name w:val="Таблица простая 41"/>
    <w:basedOn w:val="a3"/>
    <w:uiPriority w:val="44"/>
    <w:rsid w:val="002673EE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1">
    <w:name w:val="annotation reference"/>
    <w:basedOn w:val="a2"/>
    <w:uiPriority w:val="99"/>
    <w:semiHidden/>
    <w:unhideWhenUsed/>
    <w:rsid w:val="003D1116"/>
    <w:rPr>
      <w:sz w:val="16"/>
      <w:szCs w:val="16"/>
    </w:rPr>
  </w:style>
  <w:style w:type="paragraph" w:styleId="afff2">
    <w:name w:val="annotation text"/>
    <w:basedOn w:val="a1"/>
    <w:link w:val="afff3"/>
    <w:uiPriority w:val="99"/>
    <w:semiHidden/>
    <w:unhideWhenUsed/>
    <w:rsid w:val="003D1116"/>
    <w:pPr>
      <w:spacing w:line="240" w:lineRule="auto"/>
    </w:pPr>
    <w:rPr>
      <w:sz w:val="20"/>
      <w:szCs w:val="20"/>
    </w:rPr>
  </w:style>
  <w:style w:type="character" w:customStyle="1" w:styleId="afff3">
    <w:name w:val="Текст примечания Знак"/>
    <w:basedOn w:val="a2"/>
    <w:link w:val="afff2"/>
    <w:uiPriority w:val="99"/>
    <w:semiHidden/>
    <w:rsid w:val="003D1116"/>
    <w:rPr>
      <w:rFonts w:eastAsiaTheme="minorEastAsia"/>
      <w:sz w:val="20"/>
      <w:szCs w:val="20"/>
      <w:lang w:eastAsia="ru-RU"/>
    </w:rPr>
  </w:style>
  <w:style w:type="paragraph" w:styleId="afff4">
    <w:name w:val="annotation subject"/>
    <w:basedOn w:val="afff2"/>
    <w:next w:val="afff2"/>
    <w:link w:val="afff5"/>
    <w:uiPriority w:val="99"/>
    <w:semiHidden/>
    <w:unhideWhenUsed/>
    <w:rsid w:val="003D1116"/>
    <w:rPr>
      <w:b/>
      <w:bCs/>
    </w:rPr>
  </w:style>
  <w:style w:type="character" w:customStyle="1" w:styleId="afff5">
    <w:name w:val="Тема примечания Знак"/>
    <w:basedOn w:val="afff3"/>
    <w:link w:val="afff4"/>
    <w:uiPriority w:val="99"/>
    <w:semiHidden/>
    <w:rsid w:val="003D1116"/>
    <w:rPr>
      <w:rFonts w:eastAsiaTheme="minorEastAsia"/>
      <w:b/>
      <w:bCs/>
      <w:sz w:val="20"/>
      <w:szCs w:val="20"/>
      <w:lang w:eastAsia="ru-RU"/>
    </w:rPr>
  </w:style>
  <w:style w:type="table" w:customStyle="1" w:styleId="61">
    <w:name w:val="Сетка таблицы6"/>
    <w:basedOn w:val="a3"/>
    <w:next w:val="af3"/>
    <w:uiPriority w:val="59"/>
    <w:rsid w:val="00CA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3"/>
    <w:next w:val="af3"/>
    <w:uiPriority w:val="59"/>
    <w:rsid w:val="008F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3"/>
    <w:next w:val="af3"/>
    <w:uiPriority w:val="59"/>
    <w:rsid w:val="008F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f3"/>
    <w:uiPriority w:val="59"/>
    <w:rsid w:val="008F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3"/>
    <w:uiPriority w:val="59"/>
    <w:rsid w:val="006B6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rsid w:val="004E74EB"/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2"/>
    <w:link w:val="5"/>
    <w:rsid w:val="005821BB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numbering" w:customStyle="1" w:styleId="1110">
    <w:name w:val="Нет списка111"/>
    <w:next w:val="a4"/>
    <w:uiPriority w:val="99"/>
    <w:semiHidden/>
    <w:unhideWhenUsed/>
    <w:rsid w:val="00506327"/>
  </w:style>
  <w:style w:type="numbering" w:customStyle="1" w:styleId="1111">
    <w:name w:val="Нет списка1111"/>
    <w:next w:val="a4"/>
    <w:uiPriority w:val="99"/>
    <w:semiHidden/>
    <w:unhideWhenUsed/>
    <w:rsid w:val="00506327"/>
  </w:style>
  <w:style w:type="numbering" w:customStyle="1" w:styleId="131">
    <w:name w:val="Нет списка13"/>
    <w:next w:val="a4"/>
    <w:uiPriority w:val="99"/>
    <w:semiHidden/>
    <w:unhideWhenUsed/>
    <w:rsid w:val="00506327"/>
  </w:style>
  <w:style w:type="numbering" w:customStyle="1" w:styleId="1120">
    <w:name w:val="Нет списка112"/>
    <w:next w:val="a4"/>
    <w:uiPriority w:val="99"/>
    <w:semiHidden/>
    <w:unhideWhenUsed/>
    <w:rsid w:val="00506327"/>
  </w:style>
  <w:style w:type="character" w:customStyle="1" w:styleId="afff6">
    <w:name w:val="Название Знак"/>
    <w:rsid w:val="0050632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f7">
    <w:name w:val="Знак Знак"/>
    <w:basedOn w:val="a2"/>
    <w:semiHidden/>
    <w:rsid w:val="00506327"/>
    <w:rPr>
      <w:lang w:val="ru-RU" w:eastAsia="ru-RU" w:bidi="ar-SA"/>
    </w:rPr>
  </w:style>
  <w:style w:type="character" w:customStyle="1" w:styleId="textblackfull1">
    <w:name w:val="text_black_full1"/>
    <w:basedOn w:val="a2"/>
    <w:rsid w:val="00506327"/>
    <w:rPr>
      <w:color w:val="3B3B3B"/>
      <w:sz w:val="24"/>
      <w:szCs w:val="24"/>
    </w:rPr>
  </w:style>
  <w:style w:type="paragraph" w:styleId="afff8">
    <w:name w:val="Plain Text"/>
    <w:basedOn w:val="a1"/>
    <w:link w:val="afff9"/>
    <w:uiPriority w:val="99"/>
    <w:semiHidden/>
    <w:rsid w:val="00506327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f9">
    <w:name w:val="Текст Знак"/>
    <w:basedOn w:val="a2"/>
    <w:link w:val="afff8"/>
    <w:uiPriority w:val="99"/>
    <w:semiHidden/>
    <w:rsid w:val="00506327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d">
    <w:name w:val="Неразрешенное упоминание2"/>
    <w:basedOn w:val="a2"/>
    <w:uiPriority w:val="99"/>
    <w:semiHidden/>
    <w:unhideWhenUsed/>
    <w:rsid w:val="00506327"/>
    <w:rPr>
      <w:color w:val="605E5C"/>
      <w:shd w:val="clear" w:color="auto" w:fill="E1DFDD"/>
    </w:rPr>
  </w:style>
  <w:style w:type="character" w:customStyle="1" w:styleId="xforms-value">
    <w:name w:val="xforms-value"/>
    <w:basedOn w:val="a2"/>
    <w:rsid w:val="00506327"/>
  </w:style>
  <w:style w:type="character" w:customStyle="1" w:styleId="UnresolvedMention">
    <w:name w:val="Unresolved Mention"/>
    <w:basedOn w:val="a2"/>
    <w:uiPriority w:val="99"/>
    <w:semiHidden/>
    <w:unhideWhenUsed/>
    <w:rsid w:val="00506327"/>
    <w:rPr>
      <w:color w:val="605E5C"/>
      <w:shd w:val="clear" w:color="auto" w:fill="E1DFDD"/>
    </w:rPr>
  </w:style>
  <w:style w:type="table" w:customStyle="1" w:styleId="121">
    <w:name w:val="Сетка таблицы12"/>
    <w:basedOn w:val="a3"/>
    <w:next w:val="af3"/>
    <w:uiPriority w:val="59"/>
    <w:rsid w:val="0007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schema/666_1" TargetMode="External"/><Relationship Id="rId13" Type="http://schemas.openxmlformats.org/officeDocument/2006/relationships/hyperlink" Target="https://cr.minzdrav.gov.ru/recomend/727_1" TargetMode="External"/><Relationship Id="rId18" Type="http://schemas.openxmlformats.org/officeDocument/2006/relationships/hyperlink" Target="https://rsp.mediar-press.net/rs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r.minzdrav.gov.ru/schema/562_2" TargetMode="External"/><Relationship Id="rId12" Type="http://schemas.openxmlformats.org/officeDocument/2006/relationships/hyperlink" Target="https://cr.minzdrav.gov.ru/recomend/250_2" TargetMode="External"/><Relationship Id="rId17" Type="http://schemas.openxmlformats.org/officeDocument/2006/relationships/hyperlink" Target="https://vk.com/club926909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heumatolog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.minzdrav.gov.ru/recomend/87_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89;ochrane.org" TargetMode="External"/><Relationship Id="rId10" Type="http://schemas.openxmlformats.org/officeDocument/2006/relationships/hyperlink" Target="https://cr.minzdrav.gov.ru/recomend/26_2" TargetMode="External"/><Relationship Id="rId19" Type="http://schemas.openxmlformats.org/officeDocument/2006/relationships/hyperlink" Target="https://mrj.ima-press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.minzdrav.gov.ru/recomend/667_1" TargetMode="External"/><Relationship Id="rId14" Type="http://schemas.openxmlformats.org/officeDocument/2006/relationships/hyperlink" Target="https://edu.bashgm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9723</Words>
  <Characters>55423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cp:lastPrinted>2014-10-14T07:55:00Z</cp:lastPrinted>
  <dcterms:created xsi:type="dcterms:W3CDTF">2022-12-13T05:27:00Z</dcterms:created>
  <dcterms:modified xsi:type="dcterms:W3CDTF">2022-12-13T06:24:00Z</dcterms:modified>
</cp:coreProperties>
</file>