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199" w:type="dxa"/>
        <w:tblInd w:w="-1168" w:type="dxa"/>
        <w:tblLayout w:type="fixed"/>
        <w:tblLook w:val="04A0"/>
      </w:tblPr>
      <w:tblGrid>
        <w:gridCol w:w="6663"/>
        <w:gridCol w:w="4536"/>
      </w:tblGrid>
      <w:tr w:rsidR="00FE5F7E" w:rsidRPr="00AC1602" w:rsidTr="006D2DDB">
        <w:tc>
          <w:tcPr>
            <w:tcW w:w="11199" w:type="dxa"/>
            <w:gridSpan w:val="2"/>
          </w:tcPr>
          <w:p w:rsidR="00A83F9A" w:rsidRPr="00AC1602" w:rsidRDefault="00A83F9A" w:rsidP="00A83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02">
              <w:rPr>
                <w:rFonts w:ascii="Times New Roman" w:hAnsi="Times New Roman" w:cs="Times New Roman"/>
                <w:sz w:val="24"/>
                <w:szCs w:val="24"/>
              </w:rPr>
              <w:t>Основные сведения</w:t>
            </w:r>
            <w:r w:rsidR="005E7D73" w:rsidRPr="00AC1602">
              <w:rPr>
                <w:rFonts w:ascii="Times New Roman" w:hAnsi="Times New Roman" w:cs="Times New Roman"/>
                <w:sz w:val="24"/>
                <w:szCs w:val="24"/>
              </w:rPr>
              <w:t xml:space="preserve"> для программ ДПП ПП</w:t>
            </w:r>
          </w:p>
        </w:tc>
      </w:tr>
      <w:tr w:rsidR="00FE5F7E" w:rsidRPr="00AC1602" w:rsidTr="0064464F">
        <w:tc>
          <w:tcPr>
            <w:tcW w:w="6663" w:type="dxa"/>
          </w:tcPr>
          <w:p w:rsidR="00A83F9A" w:rsidRPr="00AC1602" w:rsidRDefault="0072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60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83F9A" w:rsidRPr="00AC1602">
              <w:rPr>
                <w:rFonts w:ascii="Times New Roman" w:hAnsi="Times New Roman" w:cs="Times New Roman"/>
                <w:sz w:val="24"/>
                <w:szCs w:val="24"/>
              </w:rPr>
              <w:t>азвание</w:t>
            </w:r>
            <w:r w:rsidRPr="00AC160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4536" w:type="dxa"/>
          </w:tcPr>
          <w:p w:rsidR="00A83F9A" w:rsidRPr="00AC1602" w:rsidRDefault="008B5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602">
              <w:rPr>
                <w:rFonts w:ascii="Times New Roman" w:hAnsi="Times New Roman" w:cs="Times New Roman"/>
                <w:sz w:val="24"/>
                <w:szCs w:val="24"/>
              </w:rPr>
              <w:t>Гастроэнтерология</w:t>
            </w:r>
          </w:p>
        </w:tc>
      </w:tr>
      <w:tr w:rsidR="00FE5F7E" w:rsidRPr="00AC1602" w:rsidTr="0064464F">
        <w:tc>
          <w:tcPr>
            <w:tcW w:w="6663" w:type="dxa"/>
          </w:tcPr>
          <w:p w:rsidR="00A83F9A" w:rsidRPr="00AC1602" w:rsidRDefault="00D94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602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  <w:r w:rsidR="00A83F9A" w:rsidRPr="00AC1602">
              <w:rPr>
                <w:rFonts w:ascii="Times New Roman" w:hAnsi="Times New Roman" w:cs="Times New Roman"/>
                <w:sz w:val="24"/>
                <w:szCs w:val="24"/>
              </w:rPr>
              <w:t xml:space="preserve"> ПП</w:t>
            </w:r>
          </w:p>
        </w:tc>
        <w:tc>
          <w:tcPr>
            <w:tcW w:w="4536" w:type="dxa"/>
          </w:tcPr>
          <w:p w:rsidR="00A83F9A" w:rsidRPr="00AC1602" w:rsidRDefault="008B5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602">
              <w:rPr>
                <w:rFonts w:ascii="Times New Roman" w:hAnsi="Times New Roman" w:cs="Times New Roman"/>
                <w:sz w:val="24"/>
                <w:szCs w:val="24"/>
              </w:rPr>
              <w:t>Гастроэнтерология</w:t>
            </w:r>
          </w:p>
        </w:tc>
      </w:tr>
      <w:tr w:rsidR="00FE5F7E" w:rsidRPr="00AC1602" w:rsidTr="0064464F">
        <w:tc>
          <w:tcPr>
            <w:tcW w:w="6663" w:type="dxa"/>
          </w:tcPr>
          <w:p w:rsidR="00A83F9A" w:rsidRPr="00AC1602" w:rsidRDefault="00A8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602">
              <w:rPr>
                <w:rFonts w:ascii="Times New Roman" w:hAnsi="Times New Roman" w:cs="Times New Roman"/>
                <w:sz w:val="24"/>
                <w:szCs w:val="24"/>
              </w:rPr>
              <w:t>Специальность допуска к ПП</w:t>
            </w:r>
            <w:bookmarkStart w:id="0" w:name="_GoBack"/>
            <w:bookmarkEnd w:id="0"/>
          </w:p>
        </w:tc>
        <w:tc>
          <w:tcPr>
            <w:tcW w:w="4536" w:type="dxa"/>
          </w:tcPr>
          <w:p w:rsidR="00A83F9A" w:rsidRPr="00AC1602" w:rsidRDefault="008B553A" w:rsidP="008B553A">
            <w:pPr>
              <w:shd w:val="clear" w:color="auto" w:fill="FFFFFF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Врачи, имеющие высшее образование  - специалитет по специальности «Лечебное дело» или «Педиатрия», подготовка в интернатуре и (или) ординатуре по одной из специальностей «Общая врачебная практика (семейная медицина)», «Педиатрия», «Терапия».</w:t>
            </w:r>
            <w:proofErr w:type="gramEnd"/>
          </w:p>
        </w:tc>
      </w:tr>
      <w:tr w:rsidR="00FE5F7E" w:rsidRPr="00AC1602" w:rsidTr="0064464F">
        <w:tc>
          <w:tcPr>
            <w:tcW w:w="6663" w:type="dxa"/>
          </w:tcPr>
          <w:p w:rsidR="00A83F9A" w:rsidRPr="00AC1602" w:rsidRDefault="00A8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602">
              <w:rPr>
                <w:rFonts w:ascii="Times New Roman" w:hAnsi="Times New Roman" w:cs="Times New Roman"/>
                <w:sz w:val="24"/>
                <w:szCs w:val="24"/>
              </w:rPr>
              <w:t>Трудоемкость, ЗЕТ</w:t>
            </w:r>
          </w:p>
        </w:tc>
        <w:tc>
          <w:tcPr>
            <w:tcW w:w="4536" w:type="dxa"/>
          </w:tcPr>
          <w:p w:rsidR="00A83F9A" w:rsidRPr="00AC1602" w:rsidRDefault="008B5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602">
              <w:rPr>
                <w:rFonts w:ascii="Times New Roman" w:hAnsi="Times New Roman" w:cs="Times New Roman"/>
                <w:sz w:val="24"/>
                <w:szCs w:val="24"/>
              </w:rPr>
              <w:t>576</w:t>
            </w:r>
          </w:p>
        </w:tc>
      </w:tr>
      <w:tr w:rsidR="00FE5F7E" w:rsidRPr="00AC1602" w:rsidTr="0064464F">
        <w:tc>
          <w:tcPr>
            <w:tcW w:w="6663" w:type="dxa"/>
          </w:tcPr>
          <w:p w:rsidR="00A83F9A" w:rsidRPr="00AC1602" w:rsidRDefault="00A8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602">
              <w:rPr>
                <w:rFonts w:ascii="Times New Roman" w:hAnsi="Times New Roman" w:cs="Times New Roman"/>
                <w:sz w:val="24"/>
                <w:szCs w:val="24"/>
              </w:rPr>
              <w:t>Год разработки</w:t>
            </w:r>
          </w:p>
        </w:tc>
        <w:tc>
          <w:tcPr>
            <w:tcW w:w="4536" w:type="dxa"/>
          </w:tcPr>
          <w:p w:rsidR="00A83F9A" w:rsidRPr="00AC1602" w:rsidRDefault="008B5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60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FE5F7E" w:rsidRPr="00AC1602" w:rsidTr="0064464F">
        <w:tc>
          <w:tcPr>
            <w:tcW w:w="6663" w:type="dxa"/>
          </w:tcPr>
          <w:p w:rsidR="00A83F9A" w:rsidRPr="00AC1602" w:rsidRDefault="00A8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602">
              <w:rPr>
                <w:rFonts w:ascii="Times New Roman" w:hAnsi="Times New Roman" w:cs="Times New Roman"/>
                <w:sz w:val="24"/>
                <w:szCs w:val="24"/>
              </w:rPr>
              <w:t>Форма обучения</w:t>
            </w:r>
          </w:p>
        </w:tc>
        <w:tc>
          <w:tcPr>
            <w:tcW w:w="4536" w:type="dxa"/>
          </w:tcPr>
          <w:p w:rsidR="00A83F9A" w:rsidRPr="00AC1602" w:rsidRDefault="002C7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602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FE5F7E" w:rsidRPr="00AC1602" w:rsidTr="0064464F">
        <w:tc>
          <w:tcPr>
            <w:tcW w:w="6663" w:type="dxa"/>
          </w:tcPr>
          <w:p w:rsidR="00A84EFE" w:rsidRPr="00AC1602" w:rsidRDefault="00A8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602">
              <w:rPr>
                <w:rFonts w:ascii="Times New Roman" w:hAnsi="Times New Roman" w:cs="Times New Roman"/>
                <w:sz w:val="24"/>
                <w:szCs w:val="24"/>
              </w:rPr>
              <w:t>Стоимость обучения</w:t>
            </w:r>
          </w:p>
        </w:tc>
        <w:tc>
          <w:tcPr>
            <w:tcW w:w="4536" w:type="dxa"/>
          </w:tcPr>
          <w:p w:rsidR="00A84EFE" w:rsidRPr="00AC1602" w:rsidRDefault="00A84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F7E" w:rsidRPr="00AC1602" w:rsidTr="0064464F">
        <w:tc>
          <w:tcPr>
            <w:tcW w:w="6663" w:type="dxa"/>
          </w:tcPr>
          <w:p w:rsidR="00A83F9A" w:rsidRPr="00AC1602" w:rsidRDefault="00A8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602">
              <w:rPr>
                <w:rFonts w:ascii="Times New Roman" w:hAnsi="Times New Roman" w:cs="Times New Roman"/>
                <w:sz w:val="24"/>
                <w:szCs w:val="24"/>
              </w:rPr>
              <w:t>Основы обучения</w:t>
            </w:r>
          </w:p>
        </w:tc>
        <w:tc>
          <w:tcPr>
            <w:tcW w:w="4536" w:type="dxa"/>
          </w:tcPr>
          <w:p w:rsidR="00A83F9A" w:rsidRPr="00AC1602" w:rsidRDefault="00A8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602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 w:rsidR="00E457CE" w:rsidRPr="00AC1602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</w:tr>
      <w:tr w:rsidR="00FE5F7E" w:rsidRPr="00AC1602" w:rsidTr="0064464F">
        <w:tc>
          <w:tcPr>
            <w:tcW w:w="6663" w:type="dxa"/>
          </w:tcPr>
          <w:p w:rsidR="00A83F9A" w:rsidRPr="00AC1602" w:rsidRDefault="00A8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602">
              <w:rPr>
                <w:rFonts w:ascii="Times New Roman" w:hAnsi="Times New Roman" w:cs="Times New Roman"/>
                <w:sz w:val="24"/>
                <w:szCs w:val="24"/>
              </w:rPr>
              <w:t>Дата утверждения программы обр</w:t>
            </w:r>
            <w:proofErr w:type="gramStart"/>
            <w:r w:rsidRPr="00AC1602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AC1602">
              <w:rPr>
                <w:rFonts w:ascii="Times New Roman" w:hAnsi="Times New Roman" w:cs="Times New Roman"/>
                <w:sz w:val="24"/>
                <w:szCs w:val="24"/>
              </w:rPr>
              <w:t>рг.</w:t>
            </w:r>
          </w:p>
        </w:tc>
        <w:tc>
          <w:tcPr>
            <w:tcW w:w="4536" w:type="dxa"/>
          </w:tcPr>
          <w:p w:rsidR="00A83F9A" w:rsidRPr="00AC1602" w:rsidRDefault="003F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602">
              <w:rPr>
                <w:rFonts w:ascii="Times New Roman" w:hAnsi="Times New Roman" w:cs="Times New Roman"/>
                <w:sz w:val="24"/>
                <w:szCs w:val="24"/>
              </w:rPr>
              <w:t>26.01.2022</w:t>
            </w:r>
          </w:p>
        </w:tc>
      </w:tr>
      <w:tr w:rsidR="00FE5F7E" w:rsidRPr="00AC1602" w:rsidTr="0064464F">
        <w:tc>
          <w:tcPr>
            <w:tcW w:w="6663" w:type="dxa"/>
          </w:tcPr>
          <w:p w:rsidR="00A83F9A" w:rsidRPr="00AC1602" w:rsidRDefault="00A8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602">
              <w:rPr>
                <w:rFonts w:ascii="Times New Roman" w:hAnsi="Times New Roman" w:cs="Times New Roman"/>
                <w:sz w:val="24"/>
                <w:szCs w:val="24"/>
              </w:rPr>
              <w:t>Включает выездное обучение</w:t>
            </w:r>
          </w:p>
        </w:tc>
        <w:tc>
          <w:tcPr>
            <w:tcW w:w="4536" w:type="dxa"/>
          </w:tcPr>
          <w:p w:rsidR="00A83F9A" w:rsidRPr="00AC1602" w:rsidRDefault="008B5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6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E5F7E" w:rsidRPr="00AC1602" w:rsidTr="0064464F">
        <w:tc>
          <w:tcPr>
            <w:tcW w:w="6663" w:type="dxa"/>
          </w:tcPr>
          <w:p w:rsidR="00A83F9A" w:rsidRPr="00AC1602" w:rsidRDefault="00A83F9A" w:rsidP="00FE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602">
              <w:rPr>
                <w:rFonts w:ascii="Times New Roman" w:hAnsi="Times New Roman" w:cs="Times New Roman"/>
                <w:sz w:val="24"/>
                <w:szCs w:val="24"/>
              </w:rPr>
              <w:t xml:space="preserve">Аннотация </w:t>
            </w:r>
          </w:p>
        </w:tc>
        <w:tc>
          <w:tcPr>
            <w:tcW w:w="4536" w:type="dxa"/>
          </w:tcPr>
          <w:p w:rsidR="00A83F9A" w:rsidRPr="00AC1602" w:rsidRDefault="00775BB6" w:rsidP="00644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Программа предусматривает подготовку квалифицированных врачей гастроэнтерологов, подготовку к аккредитации, </w:t>
            </w:r>
            <w:r w:rsidRPr="00AC1602">
              <w:rPr>
                <w:rFonts w:ascii="Times New Roman" w:hAnsi="Times New Roman" w:cs="Times New Roman"/>
                <w:bCs/>
                <w:sz w:val="24"/>
                <w:szCs w:val="24"/>
              </w:rPr>
              <w:t>состоит из 13 учебных модулей  по актуальным вопросам гастроэнтерологии</w:t>
            </w:r>
            <w:proofErr w:type="gramStart"/>
            <w:r w:rsidR="0064464F" w:rsidRPr="00AC16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C1602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proofErr w:type="gramEnd"/>
            <w:r w:rsidRPr="00AC16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смежных разделов и </w:t>
            </w:r>
            <w:proofErr w:type="spellStart"/>
            <w:r w:rsidRPr="00AC1602">
              <w:rPr>
                <w:rFonts w:ascii="Times New Roman" w:hAnsi="Times New Roman" w:cs="Times New Roman"/>
                <w:bCs/>
                <w:sz w:val="24"/>
                <w:szCs w:val="24"/>
              </w:rPr>
              <w:t>симуляционного</w:t>
            </w:r>
            <w:proofErr w:type="spellEnd"/>
            <w:r w:rsidRPr="00AC16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курса</w:t>
            </w:r>
            <w:r w:rsidR="0064464F" w:rsidRPr="00AC16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(модуль 1 «</w:t>
            </w:r>
            <w:r w:rsidR="0064464F" w:rsidRPr="00AC1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социальной гигиены и организация гастроэнтерологической помощи населению. </w:t>
            </w:r>
            <w:proofErr w:type="gramStart"/>
            <w:r w:rsidR="0064464F" w:rsidRPr="00AC1602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Теоретические основы клинической гастроэнтерологии</w:t>
            </w:r>
            <w:r w:rsidR="0064464F" w:rsidRPr="00AC1602">
              <w:rPr>
                <w:rFonts w:ascii="Times New Roman" w:hAnsi="Times New Roman" w:cs="Times New Roman"/>
                <w:bCs/>
                <w:sz w:val="24"/>
                <w:szCs w:val="24"/>
              </w:rPr>
              <w:t>»,  модуль 2 «</w:t>
            </w:r>
            <w:r w:rsidR="0064464F" w:rsidRPr="00AC16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Методы исследования органов пищеварения</w:t>
            </w:r>
            <w:r w:rsidR="0064464F" w:rsidRPr="00AC16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», модуль 3 </w:t>
            </w:r>
            <w:r w:rsidR="0064464F" w:rsidRPr="00AC1602">
              <w:rPr>
                <w:rFonts w:ascii="Times New Roman" w:eastAsia="Times New Roman" w:hAnsi="Times New Roman" w:cs="Times New Roman"/>
                <w:sz w:val="24"/>
                <w:szCs w:val="24"/>
              </w:rPr>
              <w:t>«Болезни пищевода», модуль 4 «</w:t>
            </w:r>
            <w:r w:rsidR="0064464F" w:rsidRPr="00AC1602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Болезни желудка и двенадцатиперстной кишки</w:t>
            </w:r>
            <w:r w:rsidR="0064464F" w:rsidRPr="00AC1602">
              <w:rPr>
                <w:rFonts w:ascii="Times New Roman" w:eastAsia="Times New Roman" w:hAnsi="Times New Roman" w:cs="Times New Roman"/>
                <w:sz w:val="24"/>
                <w:szCs w:val="24"/>
              </w:rPr>
              <w:t>», модуль 5 «</w:t>
            </w:r>
            <w:r w:rsidR="0064464F" w:rsidRPr="00AC1602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Болезни печени, желчного пузыря и желчевыводящих путей</w:t>
            </w:r>
            <w:r w:rsidR="0064464F" w:rsidRPr="00AC1602">
              <w:rPr>
                <w:rFonts w:ascii="Times New Roman" w:eastAsia="Times New Roman" w:hAnsi="Times New Roman" w:cs="Times New Roman"/>
                <w:sz w:val="24"/>
                <w:szCs w:val="24"/>
              </w:rPr>
              <w:t>», модуль 6 «</w:t>
            </w:r>
            <w:r w:rsidR="0064464F" w:rsidRPr="00AC1602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Болезни поджелудочной железы</w:t>
            </w:r>
            <w:r w:rsidR="0064464F" w:rsidRPr="00AC1602">
              <w:rPr>
                <w:rFonts w:ascii="Times New Roman" w:eastAsia="Times New Roman" w:hAnsi="Times New Roman" w:cs="Times New Roman"/>
                <w:sz w:val="24"/>
                <w:szCs w:val="24"/>
              </w:rPr>
              <w:t>», модуль 7  «Болезни кишечника», модуль 8 «</w:t>
            </w:r>
            <w:r w:rsidR="0064464F" w:rsidRPr="00AC1602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Опухолевые заболевания органов пищеварения</w:t>
            </w:r>
            <w:r w:rsidR="0064464F" w:rsidRPr="00AC1602">
              <w:rPr>
                <w:rFonts w:ascii="Times New Roman" w:eastAsia="Times New Roman" w:hAnsi="Times New Roman" w:cs="Times New Roman"/>
                <w:sz w:val="24"/>
                <w:szCs w:val="24"/>
              </w:rPr>
              <w:t>», модуль 9 «</w:t>
            </w:r>
            <w:r w:rsidR="0064464F" w:rsidRPr="00AC1602">
              <w:rPr>
                <w:rFonts w:ascii="Times New Roman" w:hAnsi="Times New Roman" w:cs="Times New Roman"/>
                <w:bCs/>
                <w:sz w:val="24"/>
                <w:szCs w:val="24"/>
              </w:rPr>
              <w:t>Интенсивная терапия и реанимация при неотложных состояниях в гастроэнтерологии</w:t>
            </w:r>
            <w:r w:rsidR="0064464F" w:rsidRPr="00AC16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», модуль 10 </w:t>
            </w:r>
            <w:r w:rsidR="0064464F" w:rsidRPr="00AC1602">
              <w:rPr>
                <w:rFonts w:ascii="Times New Roman" w:eastAsia="Times New Roman" w:hAnsi="Times New Roman" w:cs="Times New Roman"/>
                <w:sz w:val="24"/>
                <w:szCs w:val="24"/>
              </w:rPr>
              <w:t>«Отдельные вопросы</w:t>
            </w:r>
            <w:proofErr w:type="gramEnd"/>
            <w:r w:rsidR="0064464F" w:rsidRPr="00AC1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смежной патологии», модуль 11 «</w:t>
            </w:r>
            <w:r w:rsidR="0064464F" w:rsidRPr="00AC1602">
              <w:rPr>
                <w:rFonts w:ascii="Times New Roman" w:hAnsi="Times New Roman" w:cs="Times New Roman"/>
                <w:bCs/>
                <w:sz w:val="24"/>
                <w:szCs w:val="24"/>
              </w:rPr>
              <w:t>Диетотерапия заболеваний органов пищеварения</w:t>
            </w:r>
            <w:r w:rsidR="0064464F" w:rsidRPr="00AC1602">
              <w:rPr>
                <w:rFonts w:ascii="Times New Roman" w:eastAsia="Times New Roman" w:hAnsi="Times New Roman" w:cs="Times New Roman"/>
                <w:sz w:val="24"/>
                <w:szCs w:val="24"/>
              </w:rPr>
              <w:t>», модуль 12 «</w:t>
            </w:r>
            <w:r w:rsidR="0064464F" w:rsidRPr="00AC1602">
              <w:rPr>
                <w:rFonts w:ascii="Times New Roman" w:hAnsi="Times New Roman" w:cs="Times New Roman"/>
                <w:bCs/>
                <w:sz w:val="24"/>
                <w:szCs w:val="24"/>
              </w:rPr>
              <w:t>Фармакология в гастроэнтерологии</w:t>
            </w:r>
            <w:r w:rsidR="0064464F" w:rsidRPr="00AC1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модуль 13 </w:t>
            </w:r>
            <w:r w:rsidR="0064464F" w:rsidRPr="00AC1602">
              <w:rPr>
                <w:rFonts w:ascii="Times New Roman" w:hAnsi="Times New Roman" w:cs="Times New Roman"/>
                <w:sz w:val="24"/>
                <w:szCs w:val="24"/>
              </w:rPr>
              <w:t xml:space="preserve">«Обучающий </w:t>
            </w:r>
            <w:proofErr w:type="spellStart"/>
            <w:r w:rsidR="0064464F" w:rsidRPr="00AC1602">
              <w:rPr>
                <w:rFonts w:ascii="Times New Roman" w:hAnsi="Times New Roman" w:cs="Times New Roman"/>
                <w:sz w:val="24"/>
                <w:szCs w:val="24"/>
              </w:rPr>
              <w:t>симуляционный</w:t>
            </w:r>
            <w:proofErr w:type="spellEnd"/>
            <w:r w:rsidR="0064464F" w:rsidRPr="00AC1602">
              <w:rPr>
                <w:rFonts w:ascii="Times New Roman" w:hAnsi="Times New Roman" w:cs="Times New Roman"/>
                <w:sz w:val="24"/>
                <w:szCs w:val="24"/>
              </w:rPr>
              <w:t xml:space="preserve"> курс»</w:t>
            </w:r>
            <w:proofErr w:type="gramStart"/>
            <w:r w:rsidR="0064464F" w:rsidRPr="00AC16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C160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AC16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C1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включает цикл лекций и семинарских занятий по самым актуальным проблемам современной гастроэнтерологии. Практические занятия </w:t>
            </w:r>
            <w:r w:rsidR="0064464F" w:rsidRPr="00AC1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стажировка </w:t>
            </w:r>
            <w:r w:rsidRPr="00AC1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проводятся на базе многопрофильной клинической </w:t>
            </w:r>
            <w:r w:rsidRPr="00AC160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больницы со специализированным гастроэнтерологическим, </w:t>
            </w:r>
            <w:proofErr w:type="spellStart"/>
            <w:r w:rsidRPr="00AC1602">
              <w:rPr>
                <w:rFonts w:ascii="Times New Roman" w:eastAsia="Times New Roman" w:hAnsi="Times New Roman" w:cs="Times New Roman"/>
                <w:sz w:val="24"/>
                <w:szCs w:val="24"/>
              </w:rPr>
              <w:t>гастрохирургическим</w:t>
            </w:r>
            <w:proofErr w:type="spellEnd"/>
            <w:r w:rsidRPr="00AC1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эндоскопическим, рентгенохирургическим отделениями, отделением трансплантации органов, а также отделениями ультразвуковой диагностики и компьютерной и </w:t>
            </w:r>
            <w:proofErr w:type="spellStart"/>
            <w:r w:rsidRPr="00AC1602">
              <w:rPr>
                <w:rFonts w:ascii="Times New Roman" w:eastAsia="Times New Roman" w:hAnsi="Times New Roman" w:cs="Times New Roman"/>
                <w:sz w:val="24"/>
                <w:szCs w:val="24"/>
              </w:rPr>
              <w:t>магнитнорезонансной</w:t>
            </w:r>
            <w:proofErr w:type="spellEnd"/>
            <w:r w:rsidRPr="00AC1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томографии. </w:t>
            </w:r>
            <w:proofErr w:type="spellStart"/>
            <w:r w:rsidR="0064464F" w:rsidRPr="00AC1602">
              <w:rPr>
                <w:rFonts w:ascii="Times New Roman" w:eastAsia="Times New Roman" w:hAnsi="Times New Roman" w:cs="Times New Roman"/>
                <w:sz w:val="24"/>
                <w:szCs w:val="24"/>
              </w:rPr>
              <w:t>Симуляционный</w:t>
            </w:r>
            <w:proofErr w:type="spellEnd"/>
            <w:r w:rsidR="0064464F" w:rsidRPr="00AC1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 реализуется на базе Федерального аккредитационного центра 3 уровня ФГБОУ ВО БГМУ. </w:t>
            </w:r>
            <w:r w:rsidRPr="00AC1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Условия обучения позволяют в полной мере освоить  компетенции, которыми должен владеть врач-гастроэнтеролог </w:t>
            </w:r>
            <w:r w:rsidR="0064464F" w:rsidRPr="00AC1602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профессиональным стандартом Врач-гастроэнтеролог.</w:t>
            </w:r>
            <w:r w:rsidRPr="00AC1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Основной преподавательский состав - зав. кафедрой, профессор, академик АН РБ Бакиров А.Б., проф. Калимуллина Д.Х., проф. </w:t>
            </w:r>
            <w:proofErr w:type="spellStart"/>
            <w:r w:rsidRPr="00AC1602">
              <w:rPr>
                <w:rFonts w:ascii="Times New Roman" w:eastAsia="Times New Roman" w:hAnsi="Times New Roman" w:cs="Times New Roman"/>
                <w:sz w:val="24"/>
                <w:szCs w:val="24"/>
              </w:rPr>
              <w:t>Ахметзянова</w:t>
            </w:r>
            <w:proofErr w:type="spellEnd"/>
            <w:r w:rsidRPr="00AC1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Э.Х., проф. </w:t>
            </w:r>
            <w:proofErr w:type="spellStart"/>
            <w:r w:rsidRPr="00AC1602">
              <w:rPr>
                <w:rFonts w:ascii="Times New Roman" w:eastAsia="Times New Roman" w:hAnsi="Times New Roman" w:cs="Times New Roman"/>
                <w:sz w:val="24"/>
                <w:szCs w:val="24"/>
              </w:rPr>
              <w:t>Гимева</w:t>
            </w:r>
            <w:proofErr w:type="spellEnd"/>
            <w:r w:rsidRPr="00AC1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З.Ф., доц. </w:t>
            </w:r>
            <w:proofErr w:type="spellStart"/>
            <w:r w:rsidRPr="00AC1602">
              <w:rPr>
                <w:rFonts w:ascii="Times New Roman" w:eastAsia="Times New Roman" w:hAnsi="Times New Roman" w:cs="Times New Roman"/>
                <w:sz w:val="24"/>
                <w:szCs w:val="24"/>
              </w:rPr>
              <w:t>Абдрахманова</w:t>
            </w:r>
            <w:proofErr w:type="spellEnd"/>
            <w:r w:rsidRPr="00AC1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Е.Р.</w:t>
            </w:r>
            <w:r w:rsidR="00185206" w:rsidRPr="00AC1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проф. Ширяева Г.П., </w:t>
            </w:r>
            <w:proofErr w:type="spellStart"/>
            <w:r w:rsidR="00185206" w:rsidRPr="00AC1602">
              <w:rPr>
                <w:rFonts w:ascii="Times New Roman" w:eastAsia="Times New Roman" w:hAnsi="Times New Roman" w:cs="Times New Roman"/>
                <w:sz w:val="24"/>
                <w:szCs w:val="24"/>
              </w:rPr>
              <w:t>доц</w:t>
            </w:r>
            <w:proofErr w:type="spellEnd"/>
            <w:r w:rsidR="00185206" w:rsidRPr="00AC1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5206" w:rsidRPr="00AC1602">
              <w:rPr>
                <w:rFonts w:ascii="Times New Roman" w:eastAsia="Times New Roman" w:hAnsi="Times New Roman" w:cs="Times New Roman"/>
                <w:sz w:val="24"/>
                <w:szCs w:val="24"/>
              </w:rPr>
              <w:t>Вахитова</w:t>
            </w:r>
            <w:proofErr w:type="spellEnd"/>
            <w:r w:rsidR="00185206" w:rsidRPr="00AC1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Г.А., проф. </w:t>
            </w:r>
            <w:proofErr w:type="spellStart"/>
            <w:r w:rsidR="00185206" w:rsidRPr="00AC1602">
              <w:rPr>
                <w:rFonts w:ascii="Times New Roman" w:eastAsia="Times New Roman" w:hAnsi="Times New Roman" w:cs="Times New Roman"/>
                <w:sz w:val="24"/>
                <w:szCs w:val="24"/>
              </w:rPr>
              <w:t>Мурзабаева</w:t>
            </w:r>
            <w:proofErr w:type="spellEnd"/>
            <w:r w:rsidR="00185206" w:rsidRPr="00AC1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Р.Т., проф</w:t>
            </w:r>
            <w:proofErr w:type="gramStart"/>
            <w:r w:rsidR="00185206" w:rsidRPr="00AC1602">
              <w:rPr>
                <w:rFonts w:ascii="Times New Roman" w:eastAsia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="00185206" w:rsidRPr="00AC1602">
              <w:rPr>
                <w:rFonts w:ascii="Times New Roman" w:eastAsia="Times New Roman" w:hAnsi="Times New Roman" w:cs="Times New Roman"/>
                <w:sz w:val="24"/>
                <w:szCs w:val="24"/>
              </w:rPr>
              <w:t>ипатов О.Н.</w:t>
            </w:r>
          </w:p>
        </w:tc>
      </w:tr>
      <w:tr w:rsidR="00FE5F7E" w:rsidRPr="00AC1602" w:rsidTr="0064464F">
        <w:tc>
          <w:tcPr>
            <w:tcW w:w="6663" w:type="dxa"/>
          </w:tcPr>
          <w:p w:rsidR="00A83F9A" w:rsidRPr="00AC1602" w:rsidRDefault="00A8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6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Планируемые результаты обучения</w:t>
            </w:r>
          </w:p>
          <w:p w:rsidR="007E1659" w:rsidRPr="00AC1602" w:rsidRDefault="007E1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83F9A" w:rsidRPr="00AC1602" w:rsidRDefault="00B811DD" w:rsidP="00DB40F3">
            <w:pPr>
              <w:pStyle w:val="a5"/>
              <w:spacing w:before="0" w:beforeAutospacing="0" w:after="0" w:afterAutospacing="0"/>
              <w:rPr>
                <w:spacing w:val="3"/>
              </w:rPr>
            </w:pPr>
            <w:r w:rsidRPr="00AC1602">
              <w:t>Планируемые результаты обучения направлены на получение новых компетенций, необходимых для оказания медицинской помощи по профилю «Гастроэнтерология</w:t>
            </w:r>
            <w:r w:rsidR="00DB40F3" w:rsidRPr="00AC1602">
              <w:t xml:space="preserve">» в соответствии с </w:t>
            </w:r>
            <w:proofErr w:type="spellStart"/>
            <w:r w:rsidR="00DB40F3" w:rsidRPr="00AC1602">
              <w:t>профстандартом</w:t>
            </w:r>
            <w:proofErr w:type="spellEnd"/>
            <w:r w:rsidR="00DB40F3" w:rsidRPr="00AC1602">
              <w:t xml:space="preserve"> специальности Врач-гастроэнтеролог» Диагностика заболеваний и (или) состояний пищеварительной системы; Назначение лечения пациентам с заболеваниями и (или) состояниями пищеварительной системы и контроль его эффективности и безопасности; Проведение и контроль эффективности медицинской реабилитации пациентов с заболеваниями и (или) состояниями пищеварительной системы, в том числе реализация индивидуальных программ реабилитации или </w:t>
            </w:r>
            <w:proofErr w:type="spellStart"/>
            <w:r w:rsidR="00DB40F3" w:rsidRPr="00AC1602">
              <w:t>абилитации</w:t>
            </w:r>
            <w:proofErr w:type="spellEnd"/>
            <w:r w:rsidR="00DB40F3" w:rsidRPr="00AC1602">
              <w:t xml:space="preserve"> инвалидов; Проведение медицинских экспертиз в отношении пациентов с заболеваниями и (или) состояниями пищеварительной системы; Проведение мероприятий по профилактике и формированию здорового образа жизни и санитарно-гигиеническому просвещению населения; Проведение анализа медико-статистической информации, ведение </w:t>
            </w:r>
            <w:r w:rsidR="00DB40F3" w:rsidRPr="00AC1602">
              <w:lastRenderedPageBreak/>
              <w:t xml:space="preserve">медицинской документации, организация деятельности находящегося в распоряжении медицинского персонала; Оказание медицинской помощи в экстренной форме. </w:t>
            </w:r>
          </w:p>
          <w:p w:rsidR="00DB40F3" w:rsidRPr="00AC1602" w:rsidRDefault="00DB40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F7E" w:rsidRPr="00AC1602" w:rsidTr="0064464F">
        <w:tc>
          <w:tcPr>
            <w:tcW w:w="6663" w:type="dxa"/>
          </w:tcPr>
          <w:p w:rsidR="00A83F9A" w:rsidRPr="00AC1602" w:rsidRDefault="00A83F9A" w:rsidP="00A8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16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программе используются следующие виды учебных занятий (лекция, семинар практическое занятие, круглый стол, конференция, мастер-класс, деловая игра, ролевая игра, тренинг, консультация, аттестация в виде тестирования, аттестация в виде собеседования, оценка практических навыков</w:t>
            </w:r>
            <w:proofErr w:type="gramEnd"/>
          </w:p>
        </w:tc>
        <w:tc>
          <w:tcPr>
            <w:tcW w:w="4536" w:type="dxa"/>
          </w:tcPr>
          <w:p w:rsidR="00A83F9A" w:rsidRPr="00AC1602" w:rsidRDefault="008B553A" w:rsidP="008B5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602">
              <w:rPr>
                <w:rFonts w:ascii="Times New Roman" w:hAnsi="Times New Roman" w:cs="Times New Roman"/>
                <w:sz w:val="24"/>
                <w:szCs w:val="24"/>
              </w:rPr>
              <w:t>лекция, семинар практическое занятие, аттестация в виде тестирования, аттестация в виде собеседования, оценка практических навыков</w:t>
            </w:r>
            <w:r w:rsidR="008935C8" w:rsidRPr="00AC1602">
              <w:rPr>
                <w:rFonts w:ascii="Times New Roman" w:hAnsi="Times New Roman" w:cs="Times New Roman"/>
                <w:sz w:val="24"/>
                <w:szCs w:val="24"/>
              </w:rPr>
              <w:t>, доклад по выпускной аттестационной работе</w:t>
            </w:r>
          </w:p>
        </w:tc>
      </w:tr>
      <w:tr w:rsidR="00FE5F7E" w:rsidRPr="00AC1602" w:rsidTr="0064464F">
        <w:tc>
          <w:tcPr>
            <w:tcW w:w="6663" w:type="dxa"/>
          </w:tcPr>
          <w:p w:rsidR="00A83F9A" w:rsidRPr="00AC1602" w:rsidRDefault="00A83F9A" w:rsidP="00A8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1602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новой компетенции </w:t>
            </w:r>
            <w:r w:rsidR="00A84EFE" w:rsidRPr="00AC1602">
              <w:rPr>
                <w:rFonts w:ascii="Times New Roman" w:hAnsi="Times New Roman" w:cs="Times New Roman"/>
                <w:sz w:val="24"/>
                <w:szCs w:val="24"/>
              </w:rPr>
              <w:t xml:space="preserve">(если имеется </w:t>
            </w:r>
            <w:proofErr w:type="spellStart"/>
            <w:r w:rsidR="00A84EFE" w:rsidRPr="00AC1602">
              <w:rPr>
                <w:rFonts w:ascii="Times New Roman" w:hAnsi="Times New Roman" w:cs="Times New Roman"/>
                <w:sz w:val="24"/>
                <w:szCs w:val="24"/>
              </w:rPr>
              <w:t>профстандарт</w:t>
            </w:r>
            <w:proofErr w:type="spellEnd"/>
            <w:r w:rsidR="00A84EFE" w:rsidRPr="00AC1602">
              <w:rPr>
                <w:rFonts w:ascii="Times New Roman" w:hAnsi="Times New Roman" w:cs="Times New Roman"/>
                <w:sz w:val="24"/>
                <w:szCs w:val="24"/>
              </w:rPr>
              <w:t xml:space="preserve"> (смотрим </w:t>
            </w:r>
            <w:proofErr w:type="spellStart"/>
            <w:r w:rsidR="00A84EFE" w:rsidRPr="00AC1602">
              <w:rPr>
                <w:rFonts w:ascii="Times New Roman" w:hAnsi="Times New Roman" w:cs="Times New Roman"/>
                <w:sz w:val="24"/>
                <w:szCs w:val="24"/>
              </w:rPr>
              <w:t>профстандарт</w:t>
            </w:r>
            <w:proofErr w:type="spellEnd"/>
            <w:r w:rsidR="00A84EFE" w:rsidRPr="00AC1602">
              <w:rPr>
                <w:rFonts w:ascii="Times New Roman" w:hAnsi="Times New Roman" w:cs="Times New Roman"/>
                <w:sz w:val="24"/>
                <w:szCs w:val="24"/>
              </w:rPr>
              <w:t xml:space="preserve"> (предлагаемая типовая формулировка:</w:t>
            </w:r>
            <w:proofErr w:type="gramEnd"/>
            <w:r w:rsidR="00A84EFE" w:rsidRPr="00AC1602">
              <w:rPr>
                <w:rFonts w:ascii="Times New Roman" w:hAnsi="Times New Roman" w:cs="Times New Roman"/>
                <w:sz w:val="24"/>
                <w:szCs w:val="24"/>
              </w:rPr>
              <w:t xml:space="preserve"> В результате освоения программы формируются компетенции, необходимые для выполнения нового вида профессиональной деятельности: Осуществление медицинской деятельности в области клинической лабораторной диагностики (раздел общие сведения), если нет </w:t>
            </w:r>
            <w:proofErr w:type="spellStart"/>
            <w:r w:rsidR="00A84EFE" w:rsidRPr="00AC1602">
              <w:rPr>
                <w:rFonts w:ascii="Times New Roman" w:hAnsi="Times New Roman" w:cs="Times New Roman"/>
                <w:sz w:val="24"/>
                <w:szCs w:val="24"/>
              </w:rPr>
              <w:t>профстандарта</w:t>
            </w:r>
            <w:proofErr w:type="spellEnd"/>
            <w:r w:rsidR="00A84EFE" w:rsidRPr="00AC1602">
              <w:rPr>
                <w:rFonts w:ascii="Times New Roman" w:hAnsi="Times New Roman" w:cs="Times New Roman"/>
                <w:sz w:val="24"/>
                <w:szCs w:val="24"/>
              </w:rPr>
              <w:t>, то ФГОС: Предлагаемая типовая формулировка: В результате освоения программы формируются компетенции, необходимые для выполнения нового вида профессиональной деятельности (производственно-технологическая, организационно-управленческая) в области обращения лекарственных средств (раздел 4, подраздел 4.1 и 4.3)</w:t>
            </w:r>
          </w:p>
          <w:p w:rsidR="007E1659" w:rsidRPr="00AC1602" w:rsidRDefault="007E1659" w:rsidP="00A84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659" w:rsidRPr="00AC1602" w:rsidRDefault="007E1659" w:rsidP="00A84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659" w:rsidRPr="00AC1602" w:rsidRDefault="007E1659" w:rsidP="00A84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659" w:rsidRPr="00AC1602" w:rsidRDefault="007E1659" w:rsidP="00A84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83F9A" w:rsidRPr="00AC1602" w:rsidRDefault="00C45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602">
              <w:rPr>
                <w:rFonts w:ascii="Times New Roman" w:hAnsi="Times New Roman" w:cs="Times New Roman"/>
                <w:sz w:val="24"/>
                <w:szCs w:val="24"/>
              </w:rPr>
              <w:t>В результате освоения программы формируются компетенции, необходимые для выполнения нового вида профессиональной деятельности: Врачебная практика в области гастроэнтерологии</w:t>
            </w:r>
          </w:p>
        </w:tc>
      </w:tr>
      <w:tr w:rsidR="00FE5F7E" w:rsidRPr="00AC1602" w:rsidTr="0064464F">
        <w:tc>
          <w:tcPr>
            <w:tcW w:w="6663" w:type="dxa"/>
          </w:tcPr>
          <w:p w:rsidR="00A83F9A" w:rsidRPr="00AC1602" w:rsidRDefault="00A8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602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4536" w:type="dxa"/>
          </w:tcPr>
          <w:p w:rsidR="00A83F9A" w:rsidRPr="00AC1602" w:rsidRDefault="00B06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602">
              <w:rPr>
                <w:rFonts w:ascii="Times New Roman" w:hAnsi="Times New Roman" w:cs="Times New Roman"/>
                <w:sz w:val="24"/>
                <w:szCs w:val="24"/>
              </w:rPr>
              <w:t>Кафедра терапии и профессиональных болезней с курсом ИДПО</w:t>
            </w:r>
          </w:p>
        </w:tc>
      </w:tr>
      <w:tr w:rsidR="00FE5F7E" w:rsidRPr="00AC1602" w:rsidTr="0064464F">
        <w:tc>
          <w:tcPr>
            <w:tcW w:w="6663" w:type="dxa"/>
          </w:tcPr>
          <w:p w:rsidR="00A83F9A" w:rsidRPr="00AC1602" w:rsidRDefault="00A83F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1602">
              <w:rPr>
                <w:rFonts w:ascii="Times New Roman" w:hAnsi="Times New Roman" w:cs="Times New Roman"/>
                <w:b/>
                <w:sz w:val="24"/>
                <w:szCs w:val="24"/>
              </w:rPr>
              <w:t>Симуляционное</w:t>
            </w:r>
            <w:proofErr w:type="spellEnd"/>
            <w:r w:rsidRPr="00AC16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обучение</w:t>
            </w:r>
          </w:p>
        </w:tc>
        <w:tc>
          <w:tcPr>
            <w:tcW w:w="4536" w:type="dxa"/>
          </w:tcPr>
          <w:p w:rsidR="00A83F9A" w:rsidRPr="00AC1602" w:rsidRDefault="00B060FB" w:rsidP="00B8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602">
              <w:rPr>
                <w:rFonts w:ascii="Times New Roman" w:hAnsi="Times New Roman" w:cs="Times New Roman"/>
                <w:sz w:val="24"/>
                <w:szCs w:val="24"/>
              </w:rPr>
              <w:t>Модуль «</w:t>
            </w:r>
            <w:proofErr w:type="spellStart"/>
            <w:r w:rsidRPr="00AC1602">
              <w:rPr>
                <w:rFonts w:ascii="Times New Roman" w:hAnsi="Times New Roman" w:cs="Times New Roman"/>
                <w:sz w:val="24"/>
                <w:szCs w:val="24"/>
              </w:rPr>
              <w:t>Симуляционный</w:t>
            </w:r>
            <w:proofErr w:type="spellEnd"/>
            <w:r w:rsidRPr="00AC1602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  <w:r w:rsidR="00B811DD" w:rsidRPr="00AC160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FE5F7E" w:rsidRPr="00AC1602" w:rsidTr="0064464F">
        <w:tc>
          <w:tcPr>
            <w:tcW w:w="6663" w:type="dxa"/>
          </w:tcPr>
          <w:p w:rsidR="00A83F9A" w:rsidRPr="00AC1602" w:rsidRDefault="00A8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602">
              <w:rPr>
                <w:rFonts w:ascii="Times New Roman" w:hAnsi="Times New Roman" w:cs="Times New Roman"/>
                <w:sz w:val="24"/>
                <w:szCs w:val="24"/>
              </w:rPr>
              <w:t>Трудоемкость, ЗЕТ</w:t>
            </w:r>
          </w:p>
        </w:tc>
        <w:tc>
          <w:tcPr>
            <w:tcW w:w="4536" w:type="dxa"/>
          </w:tcPr>
          <w:p w:rsidR="00A83F9A" w:rsidRPr="00AC1602" w:rsidRDefault="00B8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60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FE5F7E" w:rsidRPr="00AC1602" w:rsidTr="0064464F">
        <w:tc>
          <w:tcPr>
            <w:tcW w:w="6663" w:type="dxa"/>
          </w:tcPr>
          <w:p w:rsidR="00A83F9A" w:rsidRPr="00AC1602" w:rsidRDefault="00A8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602">
              <w:rPr>
                <w:rFonts w:ascii="Times New Roman" w:hAnsi="Times New Roman" w:cs="Times New Roman"/>
                <w:sz w:val="24"/>
                <w:szCs w:val="24"/>
              </w:rPr>
              <w:t xml:space="preserve">С применением </w:t>
            </w:r>
            <w:proofErr w:type="spellStart"/>
            <w:r w:rsidRPr="00AC1602">
              <w:rPr>
                <w:rFonts w:ascii="Times New Roman" w:hAnsi="Times New Roman" w:cs="Times New Roman"/>
                <w:sz w:val="24"/>
                <w:szCs w:val="24"/>
              </w:rPr>
              <w:t>симуляционного</w:t>
            </w:r>
            <w:proofErr w:type="spellEnd"/>
            <w:r w:rsidRPr="00AC1602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</w:t>
            </w:r>
          </w:p>
        </w:tc>
        <w:tc>
          <w:tcPr>
            <w:tcW w:w="4536" w:type="dxa"/>
          </w:tcPr>
          <w:p w:rsidR="00A83F9A" w:rsidRPr="00AC1602" w:rsidRDefault="00B8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602">
              <w:rPr>
                <w:rFonts w:ascii="Times New Roman" w:hAnsi="Times New Roman" w:cs="Times New Roman"/>
                <w:sz w:val="24"/>
                <w:szCs w:val="24"/>
              </w:rPr>
              <w:t xml:space="preserve">С применением </w:t>
            </w:r>
            <w:proofErr w:type="spellStart"/>
            <w:r w:rsidRPr="00AC1602">
              <w:rPr>
                <w:rFonts w:ascii="Times New Roman" w:hAnsi="Times New Roman" w:cs="Times New Roman"/>
                <w:sz w:val="24"/>
                <w:szCs w:val="24"/>
              </w:rPr>
              <w:t>симуляционного</w:t>
            </w:r>
            <w:proofErr w:type="spellEnd"/>
            <w:r w:rsidRPr="00AC1602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</w:t>
            </w:r>
          </w:p>
        </w:tc>
      </w:tr>
      <w:tr w:rsidR="00FE5F7E" w:rsidRPr="00AC1602" w:rsidTr="0064464F">
        <w:tc>
          <w:tcPr>
            <w:tcW w:w="6663" w:type="dxa"/>
          </w:tcPr>
          <w:p w:rsidR="00A83F9A" w:rsidRPr="00AC1602" w:rsidRDefault="00A8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602">
              <w:rPr>
                <w:rFonts w:ascii="Times New Roman" w:hAnsi="Times New Roman" w:cs="Times New Roman"/>
                <w:sz w:val="24"/>
                <w:szCs w:val="24"/>
              </w:rPr>
              <w:t xml:space="preserve">Задача, описание </w:t>
            </w:r>
            <w:proofErr w:type="spellStart"/>
            <w:r w:rsidRPr="00AC1602">
              <w:rPr>
                <w:rFonts w:ascii="Times New Roman" w:hAnsi="Times New Roman" w:cs="Times New Roman"/>
                <w:sz w:val="24"/>
                <w:szCs w:val="24"/>
              </w:rPr>
              <w:t>симуляционного</w:t>
            </w:r>
            <w:proofErr w:type="spellEnd"/>
            <w:r w:rsidRPr="00AC1602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</w:t>
            </w:r>
          </w:p>
          <w:p w:rsidR="001D2D8F" w:rsidRPr="00AC1602" w:rsidRDefault="001D2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D8F" w:rsidRPr="00AC1602" w:rsidRDefault="001D2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B1D83" w:rsidRPr="00AC1602" w:rsidRDefault="002B1D83" w:rsidP="002B1D83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модуля: формирование профессиональных компетенций для оказания высококвалифицированной медицинской помощи в соответствии с установленными требованиями и стандартами в сфере здравоохранения по профилю «Гастроэнтерология».</w:t>
            </w:r>
          </w:p>
          <w:p w:rsidR="002B1D83" w:rsidRPr="00AC1602" w:rsidRDefault="002B1D83" w:rsidP="002B1D83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C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Симуляционное</w:t>
            </w:r>
            <w:proofErr w:type="spellEnd"/>
            <w:r w:rsidRPr="00AC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обучение проводится с применением оборудования, направлено на освоение всех компетенций,  указанных на федеральном методическом сайте аккредитации по всем </w:t>
            </w:r>
            <w:r w:rsidR="00F32A72" w:rsidRPr="00AC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разделам</w:t>
            </w:r>
            <w:r w:rsidRPr="00AC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(Экстренная медицинская помощь</w:t>
            </w:r>
            <w:r w:rsidR="00D50470" w:rsidRPr="00AC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D50470" w:rsidRPr="00AC1602">
              <w:rPr>
                <w:rFonts w:ascii="Times New Roman" w:hAnsi="Times New Roman" w:cs="Times New Roman"/>
                <w:sz w:val="24"/>
                <w:szCs w:val="24"/>
              </w:rPr>
              <w:t>Полноростовой</w:t>
            </w:r>
            <w:proofErr w:type="spellEnd"/>
            <w:r w:rsidR="00D50470" w:rsidRPr="00AC1602">
              <w:rPr>
                <w:rFonts w:ascii="Times New Roman" w:hAnsi="Times New Roman" w:cs="Times New Roman"/>
                <w:sz w:val="24"/>
                <w:szCs w:val="24"/>
              </w:rPr>
              <w:t xml:space="preserve"> манекен человека в возрасте старше 8 лет с возможностью </w:t>
            </w:r>
            <w:r w:rsidR="00D50470" w:rsidRPr="00AC16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имитации показателей</w:t>
            </w:r>
            <w:r w:rsidR="00D50470" w:rsidRPr="00AC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D50470" w:rsidRPr="00AC1602">
              <w:rPr>
                <w:rFonts w:ascii="Times New Roman" w:hAnsi="Times New Roman" w:cs="Times New Roman"/>
                <w:sz w:val="24"/>
                <w:szCs w:val="24"/>
              </w:rPr>
              <w:t xml:space="preserve">Мануальный дефибриллятор), </w:t>
            </w:r>
            <w:r w:rsidR="00D50470" w:rsidRPr="00AC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AC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альцевое ректальное исследование</w:t>
            </w:r>
            <w:r w:rsidR="00D50470" w:rsidRPr="00AC1602">
              <w:rPr>
                <w:rFonts w:ascii="Times New Roman" w:hAnsi="Times New Roman" w:cs="Times New Roman"/>
                <w:sz w:val="24"/>
                <w:szCs w:val="24"/>
              </w:rPr>
              <w:t xml:space="preserve"> (Симулятор нижней части туловища взрослого человека для проведения ректального исследования)</w:t>
            </w:r>
            <w:r w:rsidRPr="00AC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C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Физикальное</w:t>
            </w:r>
            <w:proofErr w:type="spellEnd"/>
            <w:r w:rsidRPr="00AC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обследование (желудочно-кишечный тракт)</w:t>
            </w:r>
            <w:r w:rsidR="00D50470" w:rsidRPr="00AC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D50470" w:rsidRPr="00AC1602">
              <w:rPr>
                <w:rFonts w:ascii="Times New Roman" w:hAnsi="Times New Roman" w:cs="Times New Roman"/>
                <w:sz w:val="24"/>
                <w:szCs w:val="24"/>
              </w:rPr>
              <w:t xml:space="preserve">Симулятор для отработки навыков </w:t>
            </w:r>
            <w:proofErr w:type="spellStart"/>
            <w:r w:rsidR="00D50470" w:rsidRPr="00AC1602">
              <w:rPr>
                <w:rFonts w:ascii="Times New Roman" w:hAnsi="Times New Roman" w:cs="Times New Roman"/>
                <w:sz w:val="24"/>
                <w:szCs w:val="24"/>
              </w:rPr>
              <w:t>физикального</w:t>
            </w:r>
            <w:proofErr w:type="spellEnd"/>
            <w:r w:rsidR="00D50470" w:rsidRPr="00AC1602">
              <w:rPr>
                <w:rFonts w:ascii="Times New Roman" w:hAnsi="Times New Roman" w:cs="Times New Roman"/>
                <w:sz w:val="24"/>
                <w:szCs w:val="24"/>
              </w:rPr>
              <w:t xml:space="preserve"> обследования</w:t>
            </w:r>
            <w:proofErr w:type="gramEnd"/>
            <w:r w:rsidR="00D50470" w:rsidRPr="00AC1602">
              <w:rPr>
                <w:rFonts w:ascii="Times New Roman" w:hAnsi="Times New Roman" w:cs="Times New Roman"/>
                <w:sz w:val="24"/>
                <w:szCs w:val="24"/>
              </w:rPr>
              <w:t xml:space="preserve"> органов брюшной полости</w:t>
            </w:r>
            <w:proofErr w:type="gramStart"/>
            <w:r w:rsidRPr="00AC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50470" w:rsidRPr="00AC160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C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  <w:r w:rsidRPr="00AC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 жалоб и анамнеза и </w:t>
            </w:r>
            <w:r w:rsidR="00F32A72" w:rsidRPr="00AC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Сердечно-легочная реанимация</w:t>
            </w:r>
            <w:r w:rsidR="00D50470" w:rsidRPr="00AC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D50470" w:rsidRPr="00AC1602">
              <w:rPr>
                <w:rFonts w:ascii="Times New Roman" w:hAnsi="Times New Roman" w:cs="Times New Roman"/>
                <w:sz w:val="24"/>
                <w:szCs w:val="24"/>
              </w:rPr>
              <w:t>Манекен с возможностью регистрации (по завершении) показателей,  учебный автоматический наружный дефибриллятор</w:t>
            </w:r>
          </w:p>
          <w:p w:rsidR="00A83F9A" w:rsidRPr="00AC1602" w:rsidRDefault="00A8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F7E" w:rsidRPr="00AC1602" w:rsidTr="0064464F">
        <w:tc>
          <w:tcPr>
            <w:tcW w:w="6663" w:type="dxa"/>
          </w:tcPr>
          <w:p w:rsidR="00A83F9A" w:rsidRPr="00AC1602" w:rsidRDefault="00A83F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6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Стажировка </w:t>
            </w:r>
          </w:p>
          <w:p w:rsidR="00580768" w:rsidRPr="00AC1602" w:rsidRDefault="005807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A83F9A" w:rsidRPr="00AC1602" w:rsidRDefault="00A8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F7E" w:rsidRPr="00AC1602" w:rsidTr="0064464F">
        <w:tc>
          <w:tcPr>
            <w:tcW w:w="6663" w:type="dxa"/>
          </w:tcPr>
          <w:p w:rsidR="00A83F9A" w:rsidRPr="00AC1602" w:rsidRDefault="00A8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602">
              <w:rPr>
                <w:rFonts w:ascii="Times New Roman" w:hAnsi="Times New Roman" w:cs="Times New Roman"/>
                <w:sz w:val="24"/>
                <w:szCs w:val="24"/>
              </w:rPr>
              <w:t>Трудоемкость, ЗЕТ</w:t>
            </w:r>
          </w:p>
        </w:tc>
        <w:tc>
          <w:tcPr>
            <w:tcW w:w="4536" w:type="dxa"/>
          </w:tcPr>
          <w:p w:rsidR="00A83F9A" w:rsidRPr="00AC1602" w:rsidRDefault="00697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60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FE5F7E" w:rsidRPr="00AC1602" w:rsidTr="0064464F">
        <w:tc>
          <w:tcPr>
            <w:tcW w:w="6663" w:type="dxa"/>
          </w:tcPr>
          <w:p w:rsidR="00A83F9A" w:rsidRPr="00AC1602" w:rsidRDefault="00A83F9A" w:rsidP="00A8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602">
              <w:rPr>
                <w:rFonts w:ascii="Times New Roman" w:hAnsi="Times New Roman" w:cs="Times New Roman"/>
                <w:sz w:val="24"/>
                <w:szCs w:val="24"/>
              </w:rPr>
              <w:t>Задача, описание стажировки</w:t>
            </w:r>
          </w:p>
          <w:p w:rsidR="00C6673E" w:rsidRPr="00AC1602" w:rsidRDefault="001D2D8F" w:rsidP="00C6673E">
            <w:pPr>
              <w:pStyle w:val="1"/>
              <w:spacing w:before="0" w:after="150" w:line="288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spacing w:val="3"/>
                <w:kern w:val="36"/>
                <w:sz w:val="24"/>
                <w:szCs w:val="24"/>
                <w:lang w:eastAsia="ru-RU"/>
              </w:rPr>
            </w:pPr>
            <w:r w:rsidRPr="00AC16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Указываются компетенции, которые совершенствуются или формируются у специалиста в реальных профессиональных условиях, или перечень новых видов трудовых действий, осваиваемых в процессе обучения. </w:t>
            </w:r>
            <w:proofErr w:type="gramStart"/>
            <w:r w:rsidRPr="00AC16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Указываются виды деятельности в процессе стажировки (в соответствии с п. 13 приказа Минобрнауки №499</w:t>
            </w:r>
            <w:r w:rsidR="00C6673E" w:rsidRPr="00AC16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</w:t>
            </w:r>
            <w:r w:rsidR="00C6673E" w:rsidRPr="00AC1602">
              <w:rPr>
                <w:rFonts w:ascii="Times New Roman" w:eastAsia="Times New Roman" w:hAnsi="Times New Roman" w:cs="Times New Roman"/>
                <w:bCs/>
                <w:color w:val="auto"/>
                <w:spacing w:val="3"/>
                <w:kern w:val="36"/>
                <w:sz w:val="24"/>
                <w:szCs w:val="24"/>
                <w:lang w:eastAsia="ru-RU"/>
              </w:rPr>
              <w:t>Приказ Министерства образования и науки Российской Федерации (Минобрнауки России) от 1 июля 2013 г. N 499 г. Москва "Об утверждении Порядка организации и осуществления образовательной деятельности по дополнительным профессиональным программам</w:t>
            </w:r>
            <w:r w:rsidR="00C6673E" w:rsidRPr="00AC1602">
              <w:rPr>
                <w:rFonts w:ascii="Times New Roman" w:eastAsia="Times New Roman" w:hAnsi="Times New Roman" w:cs="Times New Roman"/>
                <w:b/>
                <w:bCs/>
                <w:color w:val="auto"/>
                <w:spacing w:val="3"/>
                <w:kern w:val="36"/>
                <w:sz w:val="24"/>
                <w:szCs w:val="24"/>
                <w:lang w:eastAsia="ru-RU"/>
              </w:rPr>
              <w:t>"</w:t>
            </w:r>
            <w:proofErr w:type="gramEnd"/>
          </w:p>
          <w:p w:rsidR="001D2D8F" w:rsidRPr="00AC1602" w:rsidRDefault="001D2D8F" w:rsidP="00A8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602">
              <w:rPr>
                <w:rFonts w:ascii="Times New Roman" w:hAnsi="Times New Roman" w:cs="Times New Roman"/>
                <w:sz w:val="24"/>
                <w:szCs w:val="24"/>
              </w:rPr>
              <w:t>), особенности ее реализации</w:t>
            </w:r>
            <w:r w:rsidR="00C6673E" w:rsidRPr="00AC160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80768" w:rsidRPr="00AC1602" w:rsidRDefault="00580768" w:rsidP="00A8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768" w:rsidRPr="00AC1602" w:rsidRDefault="00580768" w:rsidP="00A8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768" w:rsidRPr="00AC1602" w:rsidRDefault="00580768" w:rsidP="00580768">
            <w:pPr>
              <w:pStyle w:val="a5"/>
              <w:spacing w:before="0" w:beforeAutospacing="0" w:after="0" w:afterAutospacing="0"/>
              <w:rPr>
                <w:spacing w:val="3"/>
              </w:rPr>
            </w:pPr>
            <w:r w:rsidRPr="00AC1602">
              <w:rPr>
                <w:spacing w:val="3"/>
              </w:rPr>
              <w:t>13. Дополнительная профессиональная программа может реализовываться полностью или частично в форме стажировки.</w:t>
            </w:r>
          </w:p>
          <w:p w:rsidR="00580768" w:rsidRPr="00AC1602" w:rsidRDefault="00580768" w:rsidP="00580768">
            <w:pPr>
              <w:pStyle w:val="a5"/>
              <w:spacing w:before="0" w:beforeAutospacing="0" w:after="0" w:afterAutospacing="0"/>
              <w:rPr>
                <w:spacing w:val="3"/>
              </w:rPr>
            </w:pPr>
            <w:r w:rsidRPr="00AC1602">
              <w:rPr>
                <w:spacing w:val="3"/>
              </w:rPr>
              <w:t>Стажировка осуществляется в целях изучения передового опыта, в том числе зарубежного, а также закрепления теоретических знаний, полученных при освоении программ профессиональной переподготовки или повышения квалификации, и приобретение практических навыков и умений для их эффективного использования при исполнении своих должностных обязанностей.</w:t>
            </w:r>
          </w:p>
          <w:p w:rsidR="00580768" w:rsidRPr="00AC1602" w:rsidRDefault="00580768" w:rsidP="00580768">
            <w:pPr>
              <w:pStyle w:val="a5"/>
              <w:spacing w:before="0" w:beforeAutospacing="0" w:after="0" w:afterAutospacing="0"/>
              <w:rPr>
                <w:spacing w:val="3"/>
              </w:rPr>
            </w:pPr>
            <w:r w:rsidRPr="00AC1602">
              <w:rPr>
                <w:spacing w:val="3"/>
              </w:rPr>
              <w:t>Содержание стажировки определяется организацией с учетом предложений организаций, направляющих специалистов на стажировку, содержания дополнительных профессиональных программ.</w:t>
            </w:r>
          </w:p>
          <w:p w:rsidR="00580768" w:rsidRPr="00AC1602" w:rsidRDefault="00580768" w:rsidP="00580768">
            <w:pPr>
              <w:pStyle w:val="a5"/>
              <w:spacing w:before="0" w:beforeAutospacing="0" w:after="0" w:afterAutospacing="0"/>
              <w:rPr>
                <w:spacing w:val="3"/>
              </w:rPr>
            </w:pPr>
            <w:r w:rsidRPr="00AC1602">
              <w:rPr>
                <w:spacing w:val="3"/>
              </w:rPr>
              <w:t xml:space="preserve">Сроки стажировки определяются организацией, самостоятельно исходя из целей обучения. Продолжительность стажировки согласовывается с </w:t>
            </w:r>
            <w:r w:rsidRPr="00AC1602">
              <w:rPr>
                <w:spacing w:val="3"/>
              </w:rPr>
              <w:lastRenderedPageBreak/>
              <w:t>руководителем организации, где она проводится.</w:t>
            </w:r>
          </w:p>
          <w:p w:rsidR="00580768" w:rsidRPr="00AC1602" w:rsidRDefault="00580768" w:rsidP="00580768">
            <w:pPr>
              <w:pStyle w:val="a5"/>
              <w:spacing w:before="0" w:beforeAutospacing="0" w:after="0" w:afterAutospacing="0"/>
              <w:rPr>
                <w:spacing w:val="3"/>
              </w:rPr>
            </w:pPr>
            <w:r w:rsidRPr="00AC1602">
              <w:rPr>
                <w:spacing w:val="3"/>
              </w:rPr>
              <w:t>Стажировка носит индивидуальный или групповой характер и может предусматривать такие виды деятельности как:</w:t>
            </w:r>
          </w:p>
          <w:p w:rsidR="00580768" w:rsidRPr="00AC1602" w:rsidRDefault="00580768" w:rsidP="00580768">
            <w:pPr>
              <w:pStyle w:val="a5"/>
              <w:spacing w:before="0" w:beforeAutospacing="0" w:after="0" w:afterAutospacing="0"/>
              <w:rPr>
                <w:spacing w:val="3"/>
              </w:rPr>
            </w:pPr>
            <w:r w:rsidRPr="00AC1602">
              <w:rPr>
                <w:spacing w:val="3"/>
              </w:rPr>
              <w:t>самостоятельную работу с учебными изданиями;</w:t>
            </w:r>
          </w:p>
          <w:p w:rsidR="00580768" w:rsidRPr="00AC1602" w:rsidRDefault="00580768" w:rsidP="00580768">
            <w:pPr>
              <w:pStyle w:val="a5"/>
              <w:spacing w:before="0" w:beforeAutospacing="0" w:after="0" w:afterAutospacing="0"/>
              <w:rPr>
                <w:spacing w:val="3"/>
              </w:rPr>
            </w:pPr>
            <w:r w:rsidRPr="00AC1602">
              <w:rPr>
                <w:spacing w:val="3"/>
              </w:rPr>
              <w:t>приобретение профессиональных и организаторских навыков;</w:t>
            </w:r>
          </w:p>
          <w:p w:rsidR="00580768" w:rsidRPr="00AC1602" w:rsidRDefault="00580768" w:rsidP="00580768">
            <w:pPr>
              <w:pStyle w:val="a5"/>
              <w:spacing w:before="0" w:beforeAutospacing="0" w:after="0" w:afterAutospacing="0"/>
              <w:rPr>
                <w:spacing w:val="3"/>
              </w:rPr>
            </w:pPr>
            <w:r w:rsidRPr="00AC1602">
              <w:rPr>
                <w:spacing w:val="3"/>
              </w:rPr>
              <w:t>изучение организации и технологии производства, работ;</w:t>
            </w:r>
          </w:p>
          <w:p w:rsidR="00580768" w:rsidRPr="00AC1602" w:rsidRDefault="00580768" w:rsidP="00580768">
            <w:pPr>
              <w:pStyle w:val="a5"/>
              <w:spacing w:before="0" w:beforeAutospacing="0" w:after="0" w:afterAutospacing="0"/>
              <w:rPr>
                <w:spacing w:val="3"/>
              </w:rPr>
            </w:pPr>
            <w:r w:rsidRPr="00AC1602">
              <w:rPr>
                <w:spacing w:val="3"/>
              </w:rPr>
              <w:t>непосредственное участие в планировании работы организации;</w:t>
            </w:r>
          </w:p>
          <w:p w:rsidR="00580768" w:rsidRPr="00AC1602" w:rsidRDefault="00580768" w:rsidP="00580768">
            <w:pPr>
              <w:pStyle w:val="a5"/>
              <w:spacing w:before="0" w:beforeAutospacing="0" w:after="0" w:afterAutospacing="0"/>
              <w:rPr>
                <w:spacing w:val="3"/>
              </w:rPr>
            </w:pPr>
            <w:r w:rsidRPr="00AC1602">
              <w:rPr>
                <w:spacing w:val="3"/>
              </w:rPr>
              <w:t>работу с технической, нормативной и другой документацией;</w:t>
            </w:r>
          </w:p>
          <w:p w:rsidR="00580768" w:rsidRPr="00AC1602" w:rsidRDefault="00580768" w:rsidP="00580768">
            <w:pPr>
              <w:pStyle w:val="a5"/>
              <w:spacing w:before="0" w:beforeAutospacing="0" w:after="0" w:afterAutospacing="0"/>
              <w:rPr>
                <w:spacing w:val="3"/>
              </w:rPr>
            </w:pPr>
            <w:r w:rsidRPr="00AC1602">
              <w:rPr>
                <w:spacing w:val="3"/>
              </w:rPr>
              <w:t>выполнение функциональных обязанностей должностных лиц (в качестве временно исполняющего обязанности или дублера);</w:t>
            </w:r>
          </w:p>
          <w:p w:rsidR="00580768" w:rsidRPr="00AC1602" w:rsidRDefault="00580768" w:rsidP="00580768">
            <w:pPr>
              <w:pStyle w:val="a5"/>
              <w:spacing w:before="0" w:beforeAutospacing="0" w:after="0" w:afterAutospacing="0"/>
              <w:rPr>
                <w:spacing w:val="3"/>
              </w:rPr>
            </w:pPr>
            <w:r w:rsidRPr="00AC1602">
              <w:rPr>
                <w:spacing w:val="3"/>
              </w:rPr>
              <w:t>участие в совещаниях, деловых встречах.</w:t>
            </w:r>
          </w:p>
          <w:p w:rsidR="00580768" w:rsidRPr="00AC1602" w:rsidRDefault="00580768" w:rsidP="00580768">
            <w:pPr>
              <w:pStyle w:val="a5"/>
              <w:spacing w:before="0" w:beforeAutospacing="0" w:after="0" w:afterAutospacing="0"/>
              <w:rPr>
                <w:spacing w:val="3"/>
              </w:rPr>
            </w:pPr>
            <w:r w:rsidRPr="00AC1602">
              <w:rPr>
                <w:spacing w:val="3"/>
              </w:rPr>
              <w:t>По результатам прохождения стажировки слушателю выдается документ о квалификации в зависимости от реализуемой дополнительной профессиональной программы.</w:t>
            </w:r>
          </w:p>
          <w:p w:rsidR="00580768" w:rsidRPr="00AC1602" w:rsidRDefault="00580768" w:rsidP="00A8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979EC" w:rsidRPr="00AC1602" w:rsidRDefault="003979EC" w:rsidP="003979EC">
            <w:pPr>
              <w:pStyle w:val="a5"/>
              <w:spacing w:before="0" w:beforeAutospacing="0" w:after="0" w:afterAutospacing="0"/>
              <w:rPr>
                <w:spacing w:val="3"/>
              </w:rPr>
            </w:pPr>
            <w:r w:rsidRPr="00AC1602">
              <w:rPr>
                <w:spacing w:val="3"/>
              </w:rPr>
              <w:lastRenderedPageBreak/>
              <w:t xml:space="preserve">В процессе стажировки формируются следующие компетенции: </w:t>
            </w:r>
            <w:r w:rsidRPr="00AC1602">
              <w:t>Диагностика заболеваний и (или) состояний пищеварительной системы; Назначение лечения пациентам с заболеваниями и (или) состояниями пищеварительной системы и контроль его эффективности и безопасности</w:t>
            </w:r>
            <w:r w:rsidR="00C73DE7" w:rsidRPr="00AC1602">
              <w:t xml:space="preserve">; Оказание медицинской помощи в экстренной форме. </w:t>
            </w:r>
          </w:p>
          <w:p w:rsidR="003979EC" w:rsidRPr="00AC1602" w:rsidRDefault="003979EC" w:rsidP="003979EC">
            <w:pPr>
              <w:pStyle w:val="a5"/>
              <w:spacing w:before="0" w:beforeAutospacing="0" w:after="0" w:afterAutospacing="0"/>
              <w:rPr>
                <w:spacing w:val="3"/>
              </w:rPr>
            </w:pPr>
            <w:r w:rsidRPr="00AC1602">
              <w:rPr>
                <w:spacing w:val="3"/>
              </w:rPr>
              <w:t>Стажировка носит индивидуальный или групповой характер и может предусматривать такие виды деятельности как:</w:t>
            </w:r>
          </w:p>
          <w:p w:rsidR="003979EC" w:rsidRPr="00AC1602" w:rsidRDefault="003979EC" w:rsidP="003979EC">
            <w:pPr>
              <w:pStyle w:val="a5"/>
              <w:spacing w:before="0" w:beforeAutospacing="0" w:after="0" w:afterAutospacing="0"/>
              <w:rPr>
                <w:spacing w:val="3"/>
              </w:rPr>
            </w:pPr>
            <w:r w:rsidRPr="00AC1602">
              <w:rPr>
                <w:spacing w:val="3"/>
              </w:rPr>
              <w:t>самостоятельную работу с учебными изданиями;</w:t>
            </w:r>
          </w:p>
          <w:p w:rsidR="003979EC" w:rsidRPr="00AC1602" w:rsidRDefault="003979EC" w:rsidP="003979EC">
            <w:pPr>
              <w:pStyle w:val="a5"/>
              <w:spacing w:before="0" w:beforeAutospacing="0" w:after="0" w:afterAutospacing="0"/>
              <w:rPr>
                <w:spacing w:val="3"/>
              </w:rPr>
            </w:pPr>
            <w:r w:rsidRPr="00AC1602">
              <w:rPr>
                <w:spacing w:val="3"/>
              </w:rPr>
              <w:t>приобретение профессиональных и организаторских навыков;</w:t>
            </w:r>
          </w:p>
          <w:p w:rsidR="003979EC" w:rsidRPr="00AC1602" w:rsidRDefault="003979EC" w:rsidP="003979EC">
            <w:pPr>
              <w:pStyle w:val="a5"/>
              <w:spacing w:before="0" w:beforeAutospacing="0" w:after="0" w:afterAutospacing="0"/>
              <w:rPr>
                <w:spacing w:val="3"/>
              </w:rPr>
            </w:pPr>
            <w:r w:rsidRPr="00AC1602">
              <w:rPr>
                <w:spacing w:val="3"/>
              </w:rPr>
              <w:t>изучение организации и технологии производства, работ;</w:t>
            </w:r>
          </w:p>
          <w:p w:rsidR="003979EC" w:rsidRPr="00AC1602" w:rsidRDefault="003979EC" w:rsidP="003979EC">
            <w:pPr>
              <w:pStyle w:val="a5"/>
              <w:spacing w:before="0" w:beforeAutospacing="0" w:after="0" w:afterAutospacing="0"/>
              <w:rPr>
                <w:spacing w:val="3"/>
              </w:rPr>
            </w:pPr>
            <w:r w:rsidRPr="00AC1602">
              <w:rPr>
                <w:spacing w:val="3"/>
              </w:rPr>
              <w:t>непосредственное участие в планировании работы организации;</w:t>
            </w:r>
          </w:p>
          <w:p w:rsidR="003979EC" w:rsidRPr="00AC1602" w:rsidRDefault="003979EC" w:rsidP="003979EC">
            <w:pPr>
              <w:pStyle w:val="a5"/>
              <w:spacing w:before="0" w:beforeAutospacing="0" w:after="0" w:afterAutospacing="0"/>
              <w:rPr>
                <w:spacing w:val="3"/>
              </w:rPr>
            </w:pPr>
            <w:r w:rsidRPr="00AC1602">
              <w:rPr>
                <w:spacing w:val="3"/>
              </w:rPr>
              <w:t>работу с технической, нормативной и другой документацией;</w:t>
            </w:r>
          </w:p>
          <w:p w:rsidR="003979EC" w:rsidRPr="00AC1602" w:rsidRDefault="003979EC" w:rsidP="003979EC">
            <w:pPr>
              <w:pStyle w:val="a5"/>
              <w:spacing w:before="0" w:beforeAutospacing="0" w:after="0" w:afterAutospacing="0"/>
              <w:rPr>
                <w:spacing w:val="3"/>
              </w:rPr>
            </w:pPr>
            <w:r w:rsidRPr="00AC1602">
              <w:rPr>
                <w:spacing w:val="3"/>
              </w:rPr>
              <w:t>выполнение функциональных обязанностей должностных лиц (в качестве временно исполняющего обязанности или дублера);</w:t>
            </w:r>
          </w:p>
          <w:p w:rsidR="003979EC" w:rsidRPr="00AC1602" w:rsidRDefault="003979EC" w:rsidP="003979EC">
            <w:pPr>
              <w:pStyle w:val="a5"/>
              <w:spacing w:before="0" w:beforeAutospacing="0" w:after="0" w:afterAutospacing="0"/>
              <w:rPr>
                <w:spacing w:val="3"/>
              </w:rPr>
            </w:pPr>
            <w:r w:rsidRPr="00AC1602">
              <w:rPr>
                <w:spacing w:val="3"/>
              </w:rPr>
              <w:t>участие в совещаниях, деловых встречах.</w:t>
            </w:r>
          </w:p>
          <w:p w:rsidR="00A83F9A" w:rsidRPr="00AC1602" w:rsidRDefault="00A8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F7E" w:rsidRPr="00AC1602" w:rsidTr="0064464F">
        <w:tc>
          <w:tcPr>
            <w:tcW w:w="6663" w:type="dxa"/>
          </w:tcPr>
          <w:p w:rsidR="00904BBA" w:rsidRPr="00AC1602" w:rsidRDefault="00904BBA" w:rsidP="0090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6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 проведения стажировки</w:t>
            </w:r>
          </w:p>
        </w:tc>
        <w:tc>
          <w:tcPr>
            <w:tcW w:w="4536" w:type="dxa"/>
          </w:tcPr>
          <w:p w:rsidR="00904BBA" w:rsidRPr="00AC1602" w:rsidRDefault="00904BBA" w:rsidP="0090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602">
              <w:rPr>
                <w:rFonts w:ascii="Times New Roman" w:hAnsi="Times New Roman" w:cs="Times New Roman"/>
                <w:sz w:val="24"/>
                <w:szCs w:val="24"/>
              </w:rPr>
              <w:t xml:space="preserve">Кафедра терапии и профессиональных болезней с курсом ИДПО на базе ГБУЗ РКБ </w:t>
            </w:r>
            <w:proofErr w:type="spellStart"/>
            <w:r w:rsidRPr="00AC1602">
              <w:rPr>
                <w:rFonts w:ascii="Times New Roman" w:hAnsi="Times New Roman" w:cs="Times New Roman"/>
                <w:sz w:val="24"/>
                <w:szCs w:val="24"/>
              </w:rPr>
              <w:t>им.Г.Г.Куватова</w:t>
            </w:r>
            <w:proofErr w:type="spellEnd"/>
            <w:r w:rsidRPr="00AC1602">
              <w:rPr>
                <w:rFonts w:ascii="Times New Roman" w:hAnsi="Times New Roman" w:cs="Times New Roman"/>
                <w:sz w:val="24"/>
                <w:szCs w:val="24"/>
              </w:rPr>
              <w:t xml:space="preserve"> (специализированный прием врача-гастроэнтеролога в поликлинике, гастроэнтерологическое отделение стационара)</w:t>
            </w:r>
          </w:p>
        </w:tc>
      </w:tr>
      <w:tr w:rsidR="00FE5F7E" w:rsidRPr="00AC1602" w:rsidTr="0064464F">
        <w:tc>
          <w:tcPr>
            <w:tcW w:w="6663" w:type="dxa"/>
          </w:tcPr>
          <w:p w:rsidR="00904BBA" w:rsidRPr="00AC1602" w:rsidRDefault="00904BBA" w:rsidP="0090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602">
              <w:rPr>
                <w:rFonts w:ascii="Times New Roman" w:hAnsi="Times New Roman" w:cs="Times New Roman"/>
                <w:sz w:val="24"/>
                <w:szCs w:val="24"/>
              </w:rPr>
              <w:t>Руководитель/куратор стажировки</w:t>
            </w:r>
          </w:p>
        </w:tc>
        <w:tc>
          <w:tcPr>
            <w:tcW w:w="4536" w:type="dxa"/>
          </w:tcPr>
          <w:p w:rsidR="00904BBA" w:rsidRPr="00AC1602" w:rsidRDefault="00904BBA" w:rsidP="0090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602">
              <w:rPr>
                <w:rFonts w:ascii="Times New Roman" w:hAnsi="Times New Roman" w:cs="Times New Roman"/>
                <w:sz w:val="24"/>
                <w:szCs w:val="24"/>
              </w:rPr>
              <w:t>Проф. Калимуллина Д.Х.</w:t>
            </w:r>
          </w:p>
        </w:tc>
      </w:tr>
      <w:tr w:rsidR="00FE5F7E" w:rsidRPr="00AC1602" w:rsidTr="0064464F">
        <w:tc>
          <w:tcPr>
            <w:tcW w:w="6663" w:type="dxa"/>
          </w:tcPr>
          <w:p w:rsidR="00904BBA" w:rsidRPr="00AC1602" w:rsidRDefault="00904BBA" w:rsidP="00904B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602">
              <w:rPr>
                <w:rFonts w:ascii="Times New Roman" w:hAnsi="Times New Roman" w:cs="Times New Roman"/>
                <w:b/>
                <w:sz w:val="24"/>
                <w:szCs w:val="24"/>
              </w:rPr>
              <w:t>Дистанционные образовательные технологии (ДОТ)</w:t>
            </w:r>
          </w:p>
        </w:tc>
        <w:tc>
          <w:tcPr>
            <w:tcW w:w="4536" w:type="dxa"/>
          </w:tcPr>
          <w:p w:rsidR="00904BBA" w:rsidRPr="00AC1602" w:rsidRDefault="00904BBA" w:rsidP="00904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F7E" w:rsidRPr="00AC1602" w:rsidTr="0064464F">
        <w:tc>
          <w:tcPr>
            <w:tcW w:w="6663" w:type="dxa"/>
          </w:tcPr>
          <w:p w:rsidR="00904BBA" w:rsidRPr="00AC1602" w:rsidRDefault="00904BBA" w:rsidP="0090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602">
              <w:rPr>
                <w:rFonts w:ascii="Times New Roman" w:hAnsi="Times New Roman" w:cs="Times New Roman"/>
                <w:sz w:val="24"/>
                <w:szCs w:val="24"/>
              </w:rPr>
              <w:t>Трудоемкость, ЗЕТ</w:t>
            </w:r>
          </w:p>
        </w:tc>
        <w:tc>
          <w:tcPr>
            <w:tcW w:w="4536" w:type="dxa"/>
          </w:tcPr>
          <w:p w:rsidR="00904BBA" w:rsidRPr="00AC1602" w:rsidRDefault="001A0B1A" w:rsidP="0090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60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FE5F7E" w:rsidRPr="00AC1602" w:rsidTr="0064464F">
        <w:tc>
          <w:tcPr>
            <w:tcW w:w="6663" w:type="dxa"/>
          </w:tcPr>
          <w:p w:rsidR="00904BBA" w:rsidRPr="00AC1602" w:rsidRDefault="00904BBA" w:rsidP="0090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1602">
              <w:rPr>
                <w:rFonts w:ascii="Times New Roman" w:hAnsi="Times New Roman" w:cs="Times New Roman"/>
                <w:sz w:val="24"/>
                <w:szCs w:val="24"/>
              </w:rPr>
              <w:t>Используемые виды синхронного обучения (очная форма) (</w:t>
            </w:r>
            <w:proofErr w:type="spellStart"/>
            <w:r w:rsidRPr="00AC1602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AC1602">
              <w:rPr>
                <w:rFonts w:ascii="Times New Roman" w:hAnsi="Times New Roman" w:cs="Times New Roman"/>
                <w:sz w:val="24"/>
                <w:szCs w:val="24"/>
              </w:rPr>
              <w:t xml:space="preserve">, видеоконференция, </w:t>
            </w:r>
            <w:proofErr w:type="spellStart"/>
            <w:r w:rsidRPr="00AC1602">
              <w:rPr>
                <w:rFonts w:ascii="Times New Roman" w:hAnsi="Times New Roman" w:cs="Times New Roman"/>
                <w:sz w:val="24"/>
                <w:szCs w:val="24"/>
              </w:rPr>
              <w:t>аудиоконференция</w:t>
            </w:r>
            <w:proofErr w:type="spellEnd"/>
            <w:r w:rsidRPr="00AC16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1602">
              <w:rPr>
                <w:rFonts w:ascii="Times New Roman" w:hAnsi="Times New Roman" w:cs="Times New Roman"/>
                <w:sz w:val="24"/>
                <w:szCs w:val="24"/>
              </w:rPr>
              <w:t>онлайн-чат</w:t>
            </w:r>
            <w:proofErr w:type="spellEnd"/>
            <w:r w:rsidRPr="00AC1602">
              <w:rPr>
                <w:rFonts w:ascii="Times New Roman" w:hAnsi="Times New Roman" w:cs="Times New Roman"/>
                <w:sz w:val="24"/>
                <w:szCs w:val="24"/>
              </w:rPr>
              <w:t>, виртуальная доска, виртуальный класс</w:t>
            </w:r>
            <w:proofErr w:type="gramEnd"/>
          </w:p>
        </w:tc>
        <w:tc>
          <w:tcPr>
            <w:tcW w:w="4536" w:type="dxa"/>
          </w:tcPr>
          <w:p w:rsidR="00904BBA" w:rsidRPr="00AC1602" w:rsidRDefault="00B70248" w:rsidP="0090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602">
              <w:rPr>
                <w:rFonts w:ascii="Times New Roman" w:hAnsi="Times New Roman" w:cs="Times New Roman"/>
                <w:sz w:val="24"/>
                <w:szCs w:val="24"/>
              </w:rPr>
              <w:t>Вебинар в в</w:t>
            </w:r>
            <w:r w:rsidR="00904BBA" w:rsidRPr="00AC1602">
              <w:rPr>
                <w:rFonts w:ascii="Times New Roman" w:hAnsi="Times New Roman" w:cs="Times New Roman"/>
                <w:sz w:val="24"/>
                <w:szCs w:val="24"/>
              </w:rPr>
              <w:t>иртуальн</w:t>
            </w:r>
            <w:r w:rsidRPr="00AC1602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904BBA" w:rsidRPr="00AC1602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  <w:r w:rsidRPr="00AC1602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</w:p>
        </w:tc>
      </w:tr>
      <w:tr w:rsidR="00FE5F7E" w:rsidRPr="00AC1602" w:rsidTr="0064464F">
        <w:tc>
          <w:tcPr>
            <w:tcW w:w="6663" w:type="dxa"/>
          </w:tcPr>
          <w:p w:rsidR="00904BBA" w:rsidRPr="00AC1602" w:rsidRDefault="00904BBA" w:rsidP="0090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602">
              <w:rPr>
                <w:rFonts w:ascii="Times New Roman" w:hAnsi="Times New Roman" w:cs="Times New Roman"/>
                <w:sz w:val="24"/>
                <w:szCs w:val="24"/>
              </w:rPr>
              <w:t>Интернет-ссылка на вход в систему дистанционного обучения</w:t>
            </w:r>
          </w:p>
        </w:tc>
        <w:tc>
          <w:tcPr>
            <w:tcW w:w="4536" w:type="dxa"/>
          </w:tcPr>
          <w:p w:rsidR="00904BBA" w:rsidRPr="00AC1602" w:rsidRDefault="00AD53D1" w:rsidP="0090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904BBA" w:rsidRPr="00AC160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https://edu.bashgmu.ru/</w:t>
              </w:r>
            </w:hyperlink>
            <w:r w:rsidR="00904BBA" w:rsidRPr="00AC16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E5F7E" w:rsidRPr="00AC1602" w:rsidTr="0064464F">
        <w:tc>
          <w:tcPr>
            <w:tcW w:w="6663" w:type="dxa"/>
          </w:tcPr>
          <w:p w:rsidR="00904BBA" w:rsidRPr="00AC1602" w:rsidRDefault="00904BBA" w:rsidP="00904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04BBA" w:rsidRPr="00AC1602" w:rsidRDefault="00904BBA" w:rsidP="00904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4C66" w:rsidRPr="0064464F" w:rsidRDefault="00FD4C66">
      <w:pPr>
        <w:rPr>
          <w:rFonts w:ascii="Times New Roman" w:hAnsi="Times New Roman" w:cs="Times New Roman"/>
          <w:sz w:val="24"/>
          <w:szCs w:val="24"/>
        </w:rPr>
      </w:pPr>
    </w:p>
    <w:sectPr w:rsidR="00FD4C66" w:rsidRPr="0064464F" w:rsidSect="00AD5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6244"/>
    <w:rsid w:val="00185206"/>
    <w:rsid w:val="001A0B1A"/>
    <w:rsid w:val="001D2D8F"/>
    <w:rsid w:val="002B1D83"/>
    <w:rsid w:val="002C7797"/>
    <w:rsid w:val="003979EC"/>
    <w:rsid w:val="003F67BA"/>
    <w:rsid w:val="00524FAD"/>
    <w:rsid w:val="00547694"/>
    <w:rsid w:val="005502E7"/>
    <w:rsid w:val="00580768"/>
    <w:rsid w:val="005D1296"/>
    <w:rsid w:val="005D7893"/>
    <w:rsid w:val="005E7D73"/>
    <w:rsid w:val="00615E8B"/>
    <w:rsid w:val="0064464F"/>
    <w:rsid w:val="006970BE"/>
    <w:rsid w:val="006D2DDB"/>
    <w:rsid w:val="00720157"/>
    <w:rsid w:val="00775BB6"/>
    <w:rsid w:val="007E1659"/>
    <w:rsid w:val="008935C8"/>
    <w:rsid w:val="008B553A"/>
    <w:rsid w:val="008D0A7A"/>
    <w:rsid w:val="00904BBA"/>
    <w:rsid w:val="00984C33"/>
    <w:rsid w:val="00A83F9A"/>
    <w:rsid w:val="00A84EFE"/>
    <w:rsid w:val="00AC1602"/>
    <w:rsid w:val="00AD53D1"/>
    <w:rsid w:val="00B060FB"/>
    <w:rsid w:val="00B70248"/>
    <w:rsid w:val="00B811DD"/>
    <w:rsid w:val="00C4554E"/>
    <w:rsid w:val="00C6673E"/>
    <w:rsid w:val="00C73DE7"/>
    <w:rsid w:val="00D50470"/>
    <w:rsid w:val="00D948B4"/>
    <w:rsid w:val="00DB40F3"/>
    <w:rsid w:val="00E457CE"/>
    <w:rsid w:val="00F32A72"/>
    <w:rsid w:val="00F42A39"/>
    <w:rsid w:val="00F56244"/>
    <w:rsid w:val="00FD4C66"/>
    <w:rsid w:val="00FE5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3D1"/>
  </w:style>
  <w:style w:type="paragraph" w:styleId="1">
    <w:name w:val="heading 1"/>
    <w:basedOn w:val="a"/>
    <w:next w:val="a"/>
    <w:link w:val="10"/>
    <w:uiPriority w:val="9"/>
    <w:qFormat/>
    <w:rsid w:val="00C667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D0A7A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580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667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0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du.bashgm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1483</Words>
  <Characters>8457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БГМУ</Company>
  <LinksUpToDate>false</LinksUpToDate>
  <CharactersWithSpaces>9921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Elena</cp:lastModifiedBy>
  <cp:revision>39</cp:revision>
  <dcterms:created xsi:type="dcterms:W3CDTF">2022-04-25T05:13:00Z</dcterms:created>
  <dcterms:modified xsi:type="dcterms:W3CDTF">2022-06-08T15:30:00Z</dcterms:modified>
</cp:coreProperties>
</file>