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ПЕРЕЧЕНЬ циклов НМО на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E16B83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6B83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E16B83">
        <w:rPr>
          <w:rFonts w:ascii="Times New Roman" w:hAnsi="Times New Roman" w:cs="Times New Roman"/>
          <w:b/>
          <w:sz w:val="26"/>
          <w:szCs w:val="26"/>
        </w:rPr>
        <w:t xml:space="preserve"> на кафедре терапевтической стоматологии с курсом ИДПО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b/>
          <w:sz w:val="26"/>
          <w:szCs w:val="26"/>
          <w:u w:val="single"/>
        </w:rPr>
        <w:t>«Стоматология терапевтическая»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«</w:t>
      </w:r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Влияние </w:t>
      </w:r>
      <w:proofErr w:type="spellStart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окклюзионной</w:t>
      </w:r>
      <w:proofErr w:type="spellEnd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 травмы на развитие заболеваний пародонта и твердых тканей зубов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»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«Стоматология общей практики», «Стоматология ортопедическая», «Ортодонтия»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14.03.2022-19</w:t>
      </w:r>
      <w:r w:rsidRPr="00E16B83">
        <w:rPr>
          <w:rFonts w:ascii="Times New Roman" w:hAnsi="Times New Roman" w:cs="Times New Roman"/>
          <w:sz w:val="26"/>
          <w:szCs w:val="26"/>
        </w:rPr>
        <w:t>.03.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2022-19.11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«Предраковые заболевания слизистой оболочки рта и красной каймы губ»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31.01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2022-05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.02.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18.04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2022-23.04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12.09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2022-17.09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в диагностике и лечении заболеваний тканей пародонта»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28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.02.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2022-05.03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03.10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8.1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при повторном эндодонтическом лечении»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</w:t>
      </w:r>
      <w:r w:rsidRPr="00E16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5DC" w:rsidRPr="00E16B83" w:rsidRDefault="004855DC" w:rsidP="004855DC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07.02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  <w:r w:rsidR="004523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-12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.0</w:t>
      </w:r>
      <w:r w:rsidR="004523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523EE" w:rsidP="004855DC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19.09</w:t>
      </w:r>
      <w:r w:rsidR="004855DC"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855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-24.09</w:t>
      </w:r>
      <w:r w:rsidR="004855DC"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855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523EE" w:rsidP="004855DC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28.11</w:t>
      </w:r>
      <w:r w:rsidR="004855DC"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855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-03.12</w:t>
      </w:r>
      <w:r w:rsidR="004855DC"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855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4855DC" w:rsidRPr="00E16B83" w:rsidRDefault="004855DC" w:rsidP="004855DC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Новые технологии в реставрации зубов»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 дополнительная специальность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«Детская стоматология»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4855DC" w:rsidRPr="00E16B83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4523EE">
        <w:rPr>
          <w:rFonts w:ascii="Times New Roman" w:hAnsi="Times New Roman" w:cs="Times New Roman"/>
          <w:sz w:val="26"/>
          <w:szCs w:val="26"/>
        </w:rPr>
        <w:t>-22.01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523EE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11.04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-16.04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523EE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10.10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-15.10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4855DC" w:rsidRPr="00E16B83" w:rsidRDefault="004855DC" w:rsidP="004855DC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Диагностика и лечение пульпита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Стоматология терапевтическая», « Стоматология детская»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21.03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2022-26.03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E16B8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2022-26.11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4855DC" w:rsidRPr="00E16B83" w:rsidRDefault="004855DC" w:rsidP="004855DC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Болевые синдромы в стоматологии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«Неврология»,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«Стоматология ортопедическая»,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хирургическая», «Ортодонтия»</w:t>
      </w:r>
      <w:proofErr w:type="gramEnd"/>
    </w:p>
    <w:p w:rsidR="004855DC" w:rsidRPr="00E16B83" w:rsidRDefault="004523EE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-19.02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523EE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-10.12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855DC" w:rsidP="004855DC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4855DC" w:rsidRPr="00E16B83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«ОРТОДОНТИЯ»</w:t>
      </w:r>
    </w:p>
    <w:p w:rsidR="004855DC" w:rsidRPr="00E16B83" w:rsidRDefault="004855DC" w:rsidP="004855DC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Ошибки и осложнения при </w:t>
      </w:r>
      <w:proofErr w:type="spellStart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ортодонтическом</w:t>
      </w:r>
      <w:proofErr w:type="spellEnd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лечении»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часов), </w:t>
      </w:r>
      <w:r w:rsidRPr="00E16B83">
        <w:rPr>
          <w:rFonts w:ascii="Times New Roman" w:hAnsi="Times New Roman" w:cs="Times New Roman"/>
          <w:sz w:val="26"/>
          <w:szCs w:val="26"/>
        </w:rPr>
        <w:t>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«Стоматология ортопедическая»</w:t>
      </w:r>
    </w:p>
    <w:p w:rsidR="004855DC" w:rsidRPr="00E16B83" w:rsidRDefault="004523EE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 w:rsidR="004855DC" w:rsidRPr="00E16B83">
        <w:rPr>
          <w:rFonts w:ascii="Times New Roman" w:hAnsi="Times New Roman" w:cs="Times New Roman"/>
          <w:sz w:val="26"/>
          <w:szCs w:val="26"/>
        </w:rPr>
        <w:t>-</w:t>
      </w:r>
      <w:r w:rsidR="00412DB9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9.04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E16B83" w:rsidRDefault="004523EE" w:rsidP="004855DC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26.09</w:t>
      </w:r>
      <w:r w:rsidR="004855DC" w:rsidRPr="00E16B83">
        <w:rPr>
          <w:rFonts w:ascii="Times New Roman" w:hAnsi="Times New Roman" w:cs="Times New Roman"/>
          <w:sz w:val="26"/>
          <w:szCs w:val="26"/>
        </w:rPr>
        <w:t>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- 01</w:t>
      </w:r>
      <w:r w:rsidR="004855DC" w:rsidRPr="00E16B83">
        <w:rPr>
          <w:rFonts w:ascii="Times New Roman" w:hAnsi="Times New Roman" w:cs="Times New Roman"/>
          <w:sz w:val="26"/>
          <w:szCs w:val="26"/>
        </w:rPr>
        <w:t>.10.</w:t>
      </w:r>
      <w:r w:rsidR="004855DC">
        <w:rPr>
          <w:rFonts w:ascii="Times New Roman" w:hAnsi="Times New Roman" w:cs="Times New Roman"/>
          <w:sz w:val="26"/>
          <w:szCs w:val="26"/>
        </w:rPr>
        <w:t>2022</w:t>
      </w:r>
    </w:p>
    <w:p w:rsidR="004855DC" w:rsidRPr="004A2616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DC" w:rsidRDefault="00485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16B83">
        <w:rPr>
          <w:rFonts w:ascii="Times New Roman" w:hAnsi="Times New Roman" w:cs="Times New Roman"/>
          <w:b/>
          <w:sz w:val="26"/>
          <w:szCs w:val="26"/>
        </w:rPr>
        <w:lastRenderedPageBreak/>
        <w:t>ПЕРЕЧЕНЬ циклов НМО на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E16B83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6B83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E16B83">
        <w:rPr>
          <w:rFonts w:ascii="Times New Roman" w:hAnsi="Times New Roman" w:cs="Times New Roman"/>
          <w:b/>
          <w:sz w:val="26"/>
          <w:szCs w:val="26"/>
        </w:rPr>
        <w:t xml:space="preserve"> на кафедре терапевтической стоматологии с курсом ИДПО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b/>
          <w:sz w:val="26"/>
          <w:szCs w:val="26"/>
          <w:u w:val="single"/>
        </w:rPr>
        <w:t>«Стоматология терапевтическая»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«</w:t>
      </w:r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Влияние </w:t>
      </w:r>
      <w:proofErr w:type="spellStart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окклюзионной</w:t>
      </w:r>
      <w:proofErr w:type="spellEnd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 травмы на развитие заболеваний пародонта и твердых тканей зубов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»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«Стоматология общей практики», «Стоматология ортопедическая», «Ортодонтия»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14.03.2022-19</w:t>
      </w:r>
      <w:r w:rsidRPr="00E16B83">
        <w:rPr>
          <w:rFonts w:ascii="Times New Roman" w:hAnsi="Times New Roman" w:cs="Times New Roman"/>
          <w:sz w:val="26"/>
          <w:szCs w:val="26"/>
        </w:rPr>
        <w:t>.03.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2022-19.11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«Предраковые заболевания слизистой оболочки рта и красной каймы губ»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31.01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2022-05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.02.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18.04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2022-23.04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12.09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2022-17.09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в диагностике и лечении заболеваний тканей пародонта»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28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.02.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2022-05.03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03.10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8.1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при повторном эндодонтическом лечении»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</w:t>
      </w:r>
      <w:r w:rsidRPr="00E16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07.02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2022-12.02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19.09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2022-24.09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28.11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2022-03.12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2022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Новые технологии в реставрации зубов»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 дополнительная специальность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«Детская стоматология»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2022-22.01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11.04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2022-16.04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10.10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2022-15.10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Диагностика и лечение пульпита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Стоматология терапевтическая», « Стоматология детская»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21.03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2022-26.03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E16B8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2022-26.11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Болевые синдромы в стоматологии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«Неврология»,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«Стоматология ортопедическая»,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хирургическая», «Ортодонтия»</w:t>
      </w:r>
      <w:proofErr w:type="gramEnd"/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2022-19.02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2022-10.12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A86D9F" w:rsidRPr="00E16B83" w:rsidRDefault="00A86D9F" w:rsidP="00A86D9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«ОРТОДОНТИЯ»</w:t>
      </w:r>
    </w:p>
    <w:p w:rsidR="00A86D9F" w:rsidRPr="00E16B83" w:rsidRDefault="00A86D9F" w:rsidP="00A86D9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Ошибки и осложнения при </w:t>
      </w:r>
      <w:proofErr w:type="spellStart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ортодонтическом</w:t>
      </w:r>
      <w:proofErr w:type="spellEnd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лечении»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часов), </w:t>
      </w:r>
      <w:r w:rsidRPr="00E16B83">
        <w:rPr>
          <w:rFonts w:ascii="Times New Roman" w:hAnsi="Times New Roman" w:cs="Times New Roman"/>
          <w:sz w:val="26"/>
          <w:szCs w:val="26"/>
        </w:rPr>
        <w:t>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«Стоматология ортопедическая»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E16B83">
        <w:rPr>
          <w:rFonts w:ascii="Times New Roman" w:hAnsi="Times New Roman" w:cs="Times New Roman"/>
          <w:sz w:val="26"/>
          <w:szCs w:val="26"/>
        </w:rPr>
        <w:t>-</w:t>
      </w:r>
      <w:r w:rsidR="00412DB9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9.04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E16B83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26.09</w:t>
      </w:r>
      <w:r w:rsidRPr="00E16B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2022- 01</w:t>
      </w:r>
      <w:r w:rsidRPr="00E16B83">
        <w:rPr>
          <w:rFonts w:ascii="Times New Roman" w:hAnsi="Times New Roman" w:cs="Times New Roman"/>
          <w:sz w:val="26"/>
          <w:szCs w:val="26"/>
        </w:rPr>
        <w:t>.10.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A86D9F" w:rsidRPr="004A2616" w:rsidRDefault="00A86D9F" w:rsidP="00A86D9F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9F" w:rsidRDefault="00A86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55DC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4855DC" w:rsidRPr="00004A94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 повышения квалификации «Избранные вопросы терапевтической стоматологии с углубленным изучением заболеваний слизистой оболочки рта» на 2022</w:t>
      </w:r>
      <w:r w:rsidRPr="00004A94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4855DC" w:rsidRPr="00004A94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A9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004A94">
        <w:rPr>
          <w:rFonts w:ascii="Times New Roman" w:hAnsi="Times New Roman" w:cs="Times New Roman"/>
          <w:b/>
          <w:sz w:val="28"/>
          <w:szCs w:val="28"/>
        </w:rPr>
        <w:t xml:space="preserve"> на кафедре терапевтической стоматологии с курсом ИДПО</w:t>
      </w:r>
    </w:p>
    <w:p w:rsidR="004855DC" w:rsidRPr="00004A94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4855DC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b/>
          <w:sz w:val="28"/>
          <w:szCs w:val="28"/>
          <w:u w:val="single"/>
        </w:rPr>
        <w:t>«Стоматология терапевтическая»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55DC" w:rsidRDefault="004855DC" w:rsidP="004855DC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DC" w:rsidRDefault="004855DC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F19">
        <w:rPr>
          <w:rFonts w:ascii="Times New Roman" w:hAnsi="Times New Roman" w:cs="Times New Roman"/>
          <w:sz w:val="28"/>
          <w:szCs w:val="28"/>
        </w:rPr>
        <w:t>7.01.2022-12</w:t>
      </w:r>
      <w:r>
        <w:rPr>
          <w:rFonts w:ascii="Times New Roman" w:hAnsi="Times New Roman" w:cs="Times New Roman"/>
          <w:sz w:val="28"/>
          <w:szCs w:val="28"/>
        </w:rPr>
        <w:t>.02.2022</w:t>
      </w:r>
    </w:p>
    <w:p w:rsidR="004855DC" w:rsidRDefault="009E714F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55DC">
        <w:rPr>
          <w:rFonts w:ascii="Times New Roman" w:hAnsi="Times New Roman" w:cs="Times New Roman"/>
          <w:sz w:val="28"/>
          <w:szCs w:val="28"/>
        </w:rPr>
        <w:t>.03.2022</w:t>
      </w:r>
      <w:r>
        <w:rPr>
          <w:rFonts w:ascii="Times New Roman" w:hAnsi="Times New Roman" w:cs="Times New Roman"/>
          <w:sz w:val="28"/>
          <w:szCs w:val="28"/>
        </w:rPr>
        <w:t>-09</w:t>
      </w:r>
      <w:r w:rsidR="004855DC">
        <w:rPr>
          <w:rFonts w:ascii="Times New Roman" w:hAnsi="Times New Roman" w:cs="Times New Roman"/>
          <w:sz w:val="28"/>
          <w:szCs w:val="28"/>
        </w:rPr>
        <w:t>.04.2022</w:t>
      </w:r>
    </w:p>
    <w:p w:rsidR="00FB7F19" w:rsidRDefault="00FB7F19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16.05.2022-11.06.2022</w:t>
      </w:r>
    </w:p>
    <w:p w:rsidR="004855DC" w:rsidRDefault="00FB7F19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855DC">
        <w:rPr>
          <w:rFonts w:ascii="Times New Roman" w:hAnsi="Times New Roman" w:cs="Times New Roman"/>
          <w:sz w:val="28"/>
          <w:szCs w:val="28"/>
        </w:rPr>
        <w:t>.09.2022</w:t>
      </w:r>
      <w:r w:rsidR="00A86D9F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55DC">
        <w:rPr>
          <w:rFonts w:ascii="Times New Roman" w:hAnsi="Times New Roman" w:cs="Times New Roman"/>
          <w:sz w:val="28"/>
          <w:szCs w:val="28"/>
        </w:rPr>
        <w:t>.10.2022</w:t>
      </w:r>
    </w:p>
    <w:p w:rsidR="004855DC" w:rsidRDefault="00A86D9F" w:rsidP="004855D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85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855DC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-03.12</w:t>
      </w:r>
      <w:r w:rsidR="004855DC">
        <w:rPr>
          <w:rFonts w:ascii="Times New Roman" w:hAnsi="Times New Roman" w:cs="Times New Roman"/>
          <w:sz w:val="28"/>
          <w:szCs w:val="28"/>
        </w:rPr>
        <w:t>.2022</w:t>
      </w:r>
    </w:p>
    <w:bookmarkEnd w:id="0"/>
    <w:p w:rsidR="001823E9" w:rsidRDefault="001823E9"/>
    <w:sectPr w:rsidR="001823E9" w:rsidSect="0041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FB"/>
    <w:rsid w:val="001823E9"/>
    <w:rsid w:val="00412DB9"/>
    <w:rsid w:val="004523EE"/>
    <w:rsid w:val="004855DC"/>
    <w:rsid w:val="00502CFB"/>
    <w:rsid w:val="009E714F"/>
    <w:rsid w:val="00A86D9F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Мустафина</cp:lastModifiedBy>
  <cp:revision>5</cp:revision>
  <cp:lastPrinted>2021-12-17T04:07:00Z</cp:lastPrinted>
  <dcterms:created xsi:type="dcterms:W3CDTF">2021-10-06T05:58:00Z</dcterms:created>
  <dcterms:modified xsi:type="dcterms:W3CDTF">2021-12-17T04:09:00Z</dcterms:modified>
</cp:coreProperties>
</file>