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6A" w:rsidRPr="00204F6A" w:rsidRDefault="00204F6A" w:rsidP="00204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04F6A" w:rsidRPr="00204F6A" w:rsidRDefault="00204F6A" w:rsidP="00204F6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04F6A" w:rsidRPr="00204F6A" w:rsidRDefault="00204F6A" w:rsidP="00204F6A">
      <w:pPr>
        <w:pStyle w:val="a8"/>
        <w:rPr>
          <w:rFonts w:ascii="Times New Roman" w:hAnsi="Times New Roman"/>
          <w:b w:val="0"/>
          <w:szCs w:val="24"/>
        </w:rPr>
      </w:pPr>
      <w:r w:rsidRPr="00204F6A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04F6A" w:rsidRPr="00204F6A" w:rsidRDefault="00204F6A" w:rsidP="00204F6A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204F6A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04F6A" w:rsidRPr="00204F6A" w:rsidRDefault="00204F6A" w:rsidP="00204F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F6A" w:rsidRPr="00204F6A" w:rsidRDefault="00204F6A" w:rsidP="00204F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F6A" w:rsidRPr="00204F6A" w:rsidRDefault="008D1273" w:rsidP="00204F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204F6A" w:rsidRPr="00204F6A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204F6A" w:rsidRPr="00204F6A" w:rsidRDefault="00204F6A" w:rsidP="00204F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273" w:rsidRPr="004A019E" w:rsidRDefault="008D1273" w:rsidP="008D12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8D1273" w:rsidRPr="004A019E" w:rsidRDefault="008D1273" w:rsidP="008D12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D1273" w:rsidRPr="004A019E" w:rsidRDefault="008D1273" w:rsidP="008D12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8D1273" w:rsidRPr="004A019E" w:rsidRDefault="0042485F" w:rsidP="008D12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D1273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204F6A" w:rsidRPr="00204F6A" w:rsidRDefault="00204F6A" w:rsidP="008D127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F6A" w:rsidRPr="00204F6A" w:rsidRDefault="00204F6A" w:rsidP="00204F6A">
      <w:pPr>
        <w:pStyle w:val="a6"/>
        <w:ind w:firstLine="0"/>
        <w:jc w:val="right"/>
      </w:pPr>
      <w:r w:rsidRPr="00204F6A">
        <w:t xml:space="preserve">                                                         </w:t>
      </w:r>
    </w:p>
    <w:p w:rsidR="00204F6A" w:rsidRPr="00204F6A" w:rsidRDefault="00204F6A" w:rsidP="00204F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204F6A" w:rsidRPr="00204F6A" w:rsidRDefault="00204F6A" w:rsidP="00204F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204F6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04F6A">
        <w:rPr>
          <w:rFonts w:ascii="Times New Roman" w:hAnsi="Times New Roman" w:cs="Times New Roman"/>
          <w:sz w:val="24"/>
          <w:szCs w:val="24"/>
        </w:rPr>
        <w:t>.Б1</w:t>
      </w:r>
    </w:p>
    <w:p w:rsidR="00204F6A" w:rsidRPr="00204F6A" w:rsidRDefault="00204F6A" w:rsidP="00204F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204F6A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8D127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4F6A" w:rsidRPr="00204F6A" w:rsidRDefault="00204F6A" w:rsidP="00204F6A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204F6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4F6A" w:rsidRPr="00204F6A" w:rsidRDefault="00204F6A" w:rsidP="00204F6A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051BB" w:rsidRPr="008D1273" w:rsidRDefault="00C051BB" w:rsidP="008D127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F6A">
        <w:rPr>
          <w:rStyle w:val="a4"/>
          <w:rFonts w:ascii="Times New Roman" w:hAnsi="Times New Roman"/>
          <w:sz w:val="24"/>
          <w:szCs w:val="24"/>
        </w:rPr>
        <w:t>Тема</w:t>
      </w:r>
      <w:r w:rsidR="00204F6A">
        <w:rPr>
          <w:rStyle w:val="a4"/>
          <w:rFonts w:ascii="Times New Roman" w:hAnsi="Times New Roman"/>
          <w:sz w:val="24"/>
          <w:szCs w:val="24"/>
        </w:rPr>
        <w:t xml:space="preserve"> 2</w:t>
      </w:r>
      <w:r w:rsidRPr="00204F6A">
        <w:rPr>
          <w:rStyle w:val="a4"/>
          <w:rFonts w:ascii="Times New Roman" w:hAnsi="Times New Roman"/>
          <w:sz w:val="24"/>
          <w:szCs w:val="24"/>
        </w:rPr>
        <w:t xml:space="preserve">. </w:t>
      </w:r>
      <w:proofErr w:type="spellStart"/>
      <w:r w:rsidRPr="00204F6A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Pr="00204F6A">
        <w:rPr>
          <w:rStyle w:val="a4"/>
          <w:rFonts w:ascii="Times New Roman" w:hAnsi="Times New Roman"/>
          <w:sz w:val="24"/>
          <w:szCs w:val="24"/>
        </w:rPr>
        <w:t>.</w:t>
      </w:r>
    </w:p>
    <w:p w:rsidR="00C051BB" w:rsidRPr="00204F6A" w:rsidRDefault="00C051BB" w:rsidP="00204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204F6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204F6A" w:rsidRPr="00204F6A">
        <w:rPr>
          <w:rFonts w:ascii="Times New Roman" w:hAnsi="Times New Roman" w:cs="Times New Roman"/>
          <w:sz w:val="24"/>
          <w:szCs w:val="24"/>
        </w:rPr>
        <w:t>31.08.49 Терапия</w:t>
      </w:r>
      <w:bookmarkStart w:id="0" w:name="_GoBack"/>
      <w:bookmarkEnd w:id="0"/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204F6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04F6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04F6A">
        <w:rPr>
          <w:rFonts w:ascii="Times New Roman" w:hAnsi="Times New Roman" w:cs="Times New Roman"/>
          <w:sz w:val="24"/>
          <w:szCs w:val="24"/>
        </w:rPr>
        <w:t>ординаторы</w:t>
      </w: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000B76" w:rsidRPr="00204F6A">
        <w:rPr>
          <w:rFonts w:ascii="Times New Roman" w:hAnsi="Times New Roman" w:cs="Times New Roman"/>
          <w:sz w:val="24"/>
          <w:szCs w:val="24"/>
        </w:rPr>
        <w:t>3</w:t>
      </w:r>
      <w:r w:rsidRPr="00204F6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204F6A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204F6A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C051BB" w:rsidRPr="00204F6A" w:rsidRDefault="00C051BB" w:rsidP="00204F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Цель –</w:t>
      </w:r>
      <w:r w:rsidRPr="00204F6A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204F6A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204F6A">
        <w:rPr>
          <w:rFonts w:ascii="Times New Roman" w:hAnsi="Times New Roman" w:cs="Times New Roman"/>
          <w:sz w:val="24"/>
          <w:szCs w:val="24"/>
        </w:rPr>
        <w:t xml:space="preserve">я с  вопросами  </w:t>
      </w:r>
      <w:proofErr w:type="spellStart"/>
      <w:r w:rsidRPr="00204F6A"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C051BB" w:rsidRPr="00204F6A" w:rsidRDefault="00C051BB" w:rsidP="00204F6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Pr="00204F6A" w:rsidRDefault="00C051BB" w:rsidP="00204F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204F6A">
        <w:rPr>
          <w:rFonts w:ascii="Times New Roman" w:hAnsi="Times New Roman" w:cs="Times New Roman"/>
          <w:sz w:val="24"/>
          <w:szCs w:val="24"/>
        </w:rPr>
        <w:t xml:space="preserve">Изучить следующие вопросы: определение ГН, эпидемиология,  </w:t>
      </w:r>
      <w:proofErr w:type="spellStart"/>
      <w:r w:rsidRPr="00204F6A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204F6A">
        <w:rPr>
          <w:rFonts w:ascii="Times New Roman" w:hAnsi="Times New Roman" w:cs="Times New Roman"/>
          <w:sz w:val="24"/>
          <w:szCs w:val="24"/>
        </w:rPr>
        <w:t xml:space="preserve">, гистопатология, классификация. </w:t>
      </w:r>
    </w:p>
    <w:p w:rsidR="00C051BB" w:rsidRPr="00204F6A" w:rsidRDefault="00C051BB" w:rsidP="00204F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204F6A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204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273">
        <w:rPr>
          <w:rFonts w:ascii="Times New Roman" w:hAnsi="Times New Roman" w:cs="Times New Roman"/>
          <w:sz w:val="24"/>
          <w:szCs w:val="24"/>
        </w:rPr>
        <w:t>ПК-1, ПК-2, ПК-4, ПК-5, ПК-6, ПК-8</w:t>
      </w:r>
      <w:r w:rsidRPr="00204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51BB" w:rsidRPr="00204F6A" w:rsidRDefault="00C051BB" w:rsidP="00204F6A">
      <w:pPr>
        <w:pStyle w:val="a6"/>
        <w:ind w:firstLine="0"/>
      </w:pPr>
      <w:r w:rsidRPr="00204F6A">
        <w:t>Задания для самостоятельной внеаудиторной работы ординаторов по указанной теме:</w:t>
      </w: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204F6A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C051BB" w:rsidRPr="00204F6A" w:rsidTr="00EE3CCD">
        <w:trPr>
          <w:cantSplit/>
          <w:jc w:val="center"/>
        </w:trPr>
        <w:tc>
          <w:tcPr>
            <w:tcW w:w="5000" w:type="pct"/>
          </w:tcPr>
          <w:p w:rsidR="00C051BB" w:rsidRPr="00204F6A" w:rsidRDefault="00C051BB" w:rsidP="0020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04F6A">
              <w:rPr>
                <w:rFonts w:ascii="Times New Roman" w:hAnsi="Times New Roman" w:cs="Times New Roman"/>
                <w:sz w:val="24"/>
                <w:szCs w:val="24"/>
              </w:rPr>
              <w:t>. ГН– определение, эпидемиология.</w:t>
            </w:r>
          </w:p>
        </w:tc>
      </w:tr>
      <w:tr w:rsidR="00C051BB" w:rsidRPr="00204F6A" w:rsidTr="00EE3CCD">
        <w:trPr>
          <w:cantSplit/>
          <w:jc w:val="center"/>
        </w:trPr>
        <w:tc>
          <w:tcPr>
            <w:tcW w:w="5000" w:type="pct"/>
          </w:tcPr>
          <w:p w:rsidR="00C051BB" w:rsidRPr="00204F6A" w:rsidRDefault="00C051BB" w:rsidP="00204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04F6A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патогенез ГН. </w:t>
            </w:r>
          </w:p>
        </w:tc>
      </w:tr>
      <w:tr w:rsidR="00C051BB" w:rsidRPr="00204F6A" w:rsidTr="00EE3CCD">
        <w:trPr>
          <w:cantSplit/>
          <w:jc w:val="center"/>
        </w:trPr>
        <w:tc>
          <w:tcPr>
            <w:tcW w:w="5000" w:type="pct"/>
          </w:tcPr>
          <w:p w:rsidR="00C051BB" w:rsidRPr="00204F6A" w:rsidRDefault="00C051BB" w:rsidP="00204F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04F6A">
              <w:rPr>
                <w:rFonts w:ascii="Times New Roman" w:hAnsi="Times New Roman" w:cs="Times New Roman"/>
                <w:sz w:val="24"/>
                <w:szCs w:val="24"/>
              </w:rPr>
              <w:t>. Гистопатология ГН. Классификация.</w:t>
            </w:r>
          </w:p>
        </w:tc>
      </w:tr>
    </w:tbl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Pr="00204F6A" w:rsidRDefault="00C051BB" w:rsidP="0020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E7996" w:rsidRPr="00204F6A" w:rsidRDefault="00AE7996" w:rsidP="00204F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204F6A" w:rsidRDefault="00AE7996" w:rsidP="00204F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F6A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204F6A" w:rsidRDefault="00AE7996" w:rsidP="00204F6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lastRenderedPageBreak/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20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4F6A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204F6A" w:rsidRDefault="00AE7996" w:rsidP="00204F6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204F6A" w:rsidRDefault="00AE7996" w:rsidP="00204F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204F6A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204F6A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204F6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04F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7996" w:rsidRPr="00204F6A" w:rsidRDefault="00AE7996" w:rsidP="00204F6A">
      <w:pPr>
        <w:pStyle w:val="a5"/>
        <w:numPr>
          <w:ilvl w:val="0"/>
          <w:numId w:val="7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204F6A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204F6A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204F6A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204F6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204F6A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204F6A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204F6A" w:rsidRDefault="00AE7996" w:rsidP="00204F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204F6A" w:rsidRDefault="008D1273" w:rsidP="008D1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Доцент Хисматуллина Г.Я.   </w:t>
      </w:r>
    </w:p>
    <w:p w:rsidR="00AE7996" w:rsidRPr="00204F6A" w:rsidRDefault="00AE7996" w:rsidP="00204F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Pr="00204F6A" w:rsidRDefault="00EE7C29" w:rsidP="00204F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sectPr w:rsidR="00EE7C29" w:rsidRPr="00204F6A" w:rsidSect="00204F6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50964"/>
    <w:multiLevelType w:val="hybridMultilevel"/>
    <w:tmpl w:val="848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A07139"/>
    <w:multiLevelType w:val="hybridMultilevel"/>
    <w:tmpl w:val="67D26AC6"/>
    <w:lvl w:ilvl="0" w:tplc="EB060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003C4"/>
    <w:multiLevelType w:val="hybridMultilevel"/>
    <w:tmpl w:val="7580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938"/>
    <w:multiLevelType w:val="hybridMultilevel"/>
    <w:tmpl w:val="EFF893C4"/>
    <w:lvl w:ilvl="0" w:tplc="AF10A3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E702D0"/>
    <w:multiLevelType w:val="hybridMultilevel"/>
    <w:tmpl w:val="451C9722"/>
    <w:lvl w:ilvl="0" w:tplc="3B6645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101"/>
    <w:multiLevelType w:val="hybridMultilevel"/>
    <w:tmpl w:val="AE4E6582"/>
    <w:lvl w:ilvl="0" w:tplc="C652BD3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496F66"/>
    <w:multiLevelType w:val="hybridMultilevel"/>
    <w:tmpl w:val="5D1094C0"/>
    <w:lvl w:ilvl="0" w:tplc="B67C55E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57497"/>
    <w:multiLevelType w:val="hybridMultilevel"/>
    <w:tmpl w:val="DDDAB5B6"/>
    <w:lvl w:ilvl="0" w:tplc="EF203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350A7C"/>
    <w:multiLevelType w:val="hybridMultilevel"/>
    <w:tmpl w:val="9A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41E18"/>
    <w:multiLevelType w:val="hybridMultilevel"/>
    <w:tmpl w:val="3D9AB200"/>
    <w:lvl w:ilvl="0" w:tplc="1FC2D5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20"/>
  </w:num>
  <w:num w:numId="5">
    <w:abstractNumId w:val="11"/>
  </w:num>
  <w:num w:numId="6">
    <w:abstractNumId w:val="6"/>
  </w:num>
  <w:num w:numId="7">
    <w:abstractNumId w:val="10"/>
  </w:num>
  <w:num w:numId="8">
    <w:abstractNumId w:val="14"/>
  </w:num>
  <w:num w:numId="9">
    <w:abstractNumId w:val="9"/>
  </w:num>
  <w:num w:numId="10">
    <w:abstractNumId w:val="1"/>
  </w:num>
  <w:num w:numId="11">
    <w:abstractNumId w:val="19"/>
  </w:num>
  <w:num w:numId="12">
    <w:abstractNumId w:val="4"/>
  </w:num>
  <w:num w:numId="13">
    <w:abstractNumId w:val="8"/>
  </w:num>
  <w:num w:numId="14">
    <w:abstractNumId w:val="13"/>
  </w:num>
  <w:num w:numId="15">
    <w:abstractNumId w:val="7"/>
  </w:num>
  <w:num w:numId="16">
    <w:abstractNumId w:val="16"/>
  </w:num>
  <w:num w:numId="17">
    <w:abstractNumId w:val="3"/>
  </w:num>
  <w:num w:numId="18">
    <w:abstractNumId w:val="15"/>
  </w:num>
  <w:num w:numId="19">
    <w:abstractNumId w:val="5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7996"/>
    <w:rsid w:val="00000B76"/>
    <w:rsid w:val="0003795C"/>
    <w:rsid w:val="00090209"/>
    <w:rsid w:val="00093A5F"/>
    <w:rsid w:val="0014625A"/>
    <w:rsid w:val="00204F6A"/>
    <w:rsid w:val="002511A8"/>
    <w:rsid w:val="003566BF"/>
    <w:rsid w:val="0042485F"/>
    <w:rsid w:val="004C7F2A"/>
    <w:rsid w:val="006708A9"/>
    <w:rsid w:val="00690671"/>
    <w:rsid w:val="007F3606"/>
    <w:rsid w:val="008D1273"/>
    <w:rsid w:val="008F5487"/>
    <w:rsid w:val="009C1BE0"/>
    <w:rsid w:val="00AE7996"/>
    <w:rsid w:val="00B13558"/>
    <w:rsid w:val="00B53DD8"/>
    <w:rsid w:val="00BA7053"/>
    <w:rsid w:val="00BC1DBA"/>
    <w:rsid w:val="00BD2E08"/>
    <w:rsid w:val="00C051BB"/>
    <w:rsid w:val="00C66F61"/>
    <w:rsid w:val="00CA630C"/>
    <w:rsid w:val="00CA6513"/>
    <w:rsid w:val="00CF54A1"/>
    <w:rsid w:val="00D77E6A"/>
    <w:rsid w:val="00EE7C29"/>
    <w:rsid w:val="00F40052"/>
    <w:rsid w:val="00F477A9"/>
    <w:rsid w:val="00F91BD1"/>
    <w:rsid w:val="00FC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C051BB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051BB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C66F6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C66F61"/>
    <w:rPr>
      <w:rFonts w:ascii="Arial" w:eastAsia="Times New Roman" w:hAnsi="Arial" w:cs="Times New Roman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D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1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4CBB-DB18-41A5-8CC0-69EC544A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25</cp:revision>
  <dcterms:created xsi:type="dcterms:W3CDTF">2015-12-24T18:45:00Z</dcterms:created>
  <dcterms:modified xsi:type="dcterms:W3CDTF">2019-11-10T13:29:00Z</dcterms:modified>
</cp:coreProperties>
</file>