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A4" w:rsidRPr="00D411AA" w:rsidRDefault="000970A4" w:rsidP="00D41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0970A4" w:rsidRPr="00D411AA" w:rsidRDefault="000970A4" w:rsidP="00D411A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0970A4" w:rsidRPr="00D411AA" w:rsidRDefault="000970A4" w:rsidP="00D411AA">
      <w:pPr>
        <w:pStyle w:val="a8"/>
        <w:rPr>
          <w:rFonts w:ascii="Times New Roman" w:hAnsi="Times New Roman" w:cs="Times New Roman"/>
          <w:b w:val="0"/>
          <w:szCs w:val="24"/>
        </w:rPr>
      </w:pPr>
      <w:r w:rsidRPr="00D411A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970A4" w:rsidRPr="00D411AA" w:rsidRDefault="000970A4" w:rsidP="00D411AA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D411A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970A4" w:rsidRPr="00D411AA" w:rsidRDefault="000970A4" w:rsidP="00D41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70A4" w:rsidRPr="00D411AA" w:rsidRDefault="000970A4" w:rsidP="00D411A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0A4" w:rsidRPr="00D411AA" w:rsidRDefault="00CB7308" w:rsidP="00D411A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0970A4" w:rsidRPr="00D411AA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 №2</w:t>
      </w:r>
    </w:p>
    <w:p w:rsidR="00CB7308" w:rsidRPr="004A019E" w:rsidRDefault="00CB7308" w:rsidP="00CB73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CB7308" w:rsidRPr="004A019E" w:rsidRDefault="00CB7308" w:rsidP="00CB73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B7308" w:rsidRPr="004A019E" w:rsidRDefault="00CB7308" w:rsidP="00CB73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CB7308" w:rsidRPr="004A019E" w:rsidRDefault="00E8440C" w:rsidP="00CB730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B7308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0970A4" w:rsidRPr="00D411AA" w:rsidRDefault="000970A4" w:rsidP="00D411A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1715" w:rsidRPr="00D411AA" w:rsidRDefault="00011715" w:rsidP="00D411AA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D411A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C96C3C" w:rsidRPr="00D411AA" w:rsidRDefault="00C96C3C" w:rsidP="00D411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C96C3C" w:rsidRPr="00D411AA" w:rsidRDefault="00C96C3C" w:rsidP="00D41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D411A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411AA">
        <w:rPr>
          <w:rFonts w:ascii="Times New Roman" w:hAnsi="Times New Roman" w:cs="Times New Roman"/>
          <w:sz w:val="24"/>
          <w:szCs w:val="24"/>
        </w:rPr>
        <w:t>.Б1</w:t>
      </w:r>
    </w:p>
    <w:p w:rsidR="00C96C3C" w:rsidRPr="00D411AA" w:rsidRDefault="00C96C3C" w:rsidP="00D411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D411AA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="00CB7308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96C3C" w:rsidRPr="00D411AA" w:rsidRDefault="00C96C3C" w:rsidP="00D411A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D411AA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C96C3C" w:rsidRPr="00D411AA" w:rsidRDefault="00C96C3C" w:rsidP="00D411AA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96C3C" w:rsidRPr="00D411AA" w:rsidRDefault="00C96C3C" w:rsidP="00D411AA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D411AA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C96C3C" w:rsidRPr="00D411AA" w:rsidRDefault="00C96C3C" w:rsidP="00D411AA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D411AA">
        <w:rPr>
          <w:rStyle w:val="a6"/>
          <w:rFonts w:ascii="Times New Roman" w:hAnsi="Times New Roman" w:cs="Times New Roman"/>
          <w:sz w:val="24"/>
          <w:szCs w:val="24"/>
        </w:rPr>
        <w:t xml:space="preserve">Тема 9. </w:t>
      </w:r>
      <w:r w:rsidRPr="00D411AA">
        <w:rPr>
          <w:rFonts w:ascii="Times New Roman" w:hAnsi="Times New Roman" w:cs="Times New Roman"/>
          <w:b/>
          <w:sz w:val="24"/>
          <w:szCs w:val="24"/>
        </w:rPr>
        <w:t>Клиническая трансфузиология</w:t>
      </w:r>
    </w:p>
    <w:p w:rsidR="00C96C3C" w:rsidRPr="00D411AA" w:rsidRDefault="00C96C3C" w:rsidP="00D4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D411A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C96C3C" w:rsidRPr="00D411AA" w:rsidRDefault="00C96C3C" w:rsidP="00D4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D411A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D411A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411AA">
        <w:rPr>
          <w:rFonts w:ascii="Times New Roman" w:hAnsi="Times New Roman" w:cs="Times New Roman"/>
          <w:sz w:val="24"/>
          <w:szCs w:val="24"/>
        </w:rPr>
        <w:t>ординаторы</w:t>
      </w:r>
    </w:p>
    <w:p w:rsidR="00C77105" w:rsidRPr="00D411AA" w:rsidRDefault="00C77105" w:rsidP="00D411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D411AA">
        <w:rPr>
          <w:rFonts w:ascii="Times New Roman" w:hAnsi="Times New Roman" w:cs="Times New Roman"/>
          <w:sz w:val="24"/>
          <w:szCs w:val="24"/>
        </w:rPr>
        <w:t>3 часа</w:t>
      </w: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D411AA">
        <w:rPr>
          <w:rFonts w:ascii="Times New Roman" w:hAnsi="Times New Roman" w:cs="Times New Roman"/>
          <w:sz w:val="24"/>
          <w:szCs w:val="24"/>
        </w:rPr>
        <w:t xml:space="preserve">читальный зал, учебная комната </w:t>
      </w:r>
      <w:proofErr w:type="gramStart"/>
      <w:r w:rsidRPr="00D411AA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411AA">
        <w:rPr>
          <w:rFonts w:ascii="Times New Roman" w:hAnsi="Times New Roman" w:cs="Times New Roman"/>
          <w:sz w:val="24"/>
          <w:szCs w:val="24"/>
        </w:rPr>
        <w:t xml:space="preserve">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>Цель</w:t>
      </w:r>
      <w:r w:rsidRPr="00D411AA">
        <w:rPr>
          <w:rFonts w:ascii="Times New Roman" w:hAnsi="Times New Roman" w:cs="Times New Roman"/>
          <w:sz w:val="24"/>
          <w:szCs w:val="24"/>
        </w:rPr>
        <w:t xml:space="preserve"> –  изучить вопросы клинической трансфузиологии в терапевтической практике. </w:t>
      </w: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C3C" w:rsidRPr="00D411AA" w:rsidRDefault="00C96C3C" w:rsidP="00D411A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D411AA">
        <w:rPr>
          <w:rFonts w:ascii="Times New Roman" w:hAnsi="Times New Roman" w:cs="Times New Roman"/>
          <w:sz w:val="24"/>
          <w:szCs w:val="24"/>
        </w:rPr>
        <w:t xml:space="preserve">изучить  современные данные по разделу трансфузиология, основные организационные принципами трансфузиологии, показания и противопоказания к </w:t>
      </w:r>
      <w:proofErr w:type="spellStart"/>
      <w:r w:rsidRPr="00D411AA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D411AA">
        <w:rPr>
          <w:rFonts w:ascii="Times New Roman" w:hAnsi="Times New Roman" w:cs="Times New Roman"/>
          <w:sz w:val="24"/>
          <w:szCs w:val="24"/>
        </w:rPr>
        <w:t xml:space="preserve"> терапии, основные группы препаратов крови и кровезаменителей, осложнения </w:t>
      </w:r>
      <w:proofErr w:type="spellStart"/>
      <w:r w:rsidRPr="00D411AA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D411AA">
        <w:rPr>
          <w:rFonts w:ascii="Times New Roman" w:hAnsi="Times New Roman" w:cs="Times New Roman"/>
          <w:sz w:val="24"/>
          <w:szCs w:val="24"/>
        </w:rPr>
        <w:t xml:space="preserve"> терапии и методы их профилактики и лечения.</w:t>
      </w: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C3C" w:rsidRPr="00D411AA" w:rsidRDefault="00C96C3C" w:rsidP="00D411A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D411AA">
        <w:rPr>
          <w:rFonts w:ascii="Times New Roman" w:hAnsi="Times New Roman" w:cs="Times New Roman"/>
          <w:sz w:val="24"/>
          <w:szCs w:val="24"/>
        </w:rPr>
        <w:t xml:space="preserve"> ПК</w:t>
      </w:r>
      <w:r w:rsidR="00CB7308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D411AA">
        <w:rPr>
          <w:rFonts w:ascii="Times New Roman" w:hAnsi="Times New Roman" w:cs="Times New Roman"/>
          <w:sz w:val="24"/>
          <w:szCs w:val="24"/>
        </w:rPr>
        <w:t>.</w:t>
      </w:r>
    </w:p>
    <w:p w:rsidR="00C96C3C" w:rsidRPr="00D411AA" w:rsidRDefault="00C96C3C" w:rsidP="00D411A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C96C3C" w:rsidRPr="00D411AA" w:rsidRDefault="00C96C3C" w:rsidP="00D411AA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D411AA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C96C3C" w:rsidRPr="00D411AA" w:rsidRDefault="00C96C3C" w:rsidP="00D411A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C3C" w:rsidRPr="00D411AA" w:rsidRDefault="00C96C3C" w:rsidP="00D411A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411AA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411AA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C96C3C" w:rsidRPr="00D411AA" w:rsidRDefault="00C96C3C" w:rsidP="00D411A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411AA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C96C3C" w:rsidRPr="00D411AA" w:rsidRDefault="00C96C3C" w:rsidP="00D411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1AA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Определение трансфузиологии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Разделы клинической трансфузиологии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Основные организационные принципы трансфузиологии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Методики определения групп крови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 xml:space="preserve">Показания и противопоказания к </w:t>
      </w:r>
      <w:proofErr w:type="spellStart"/>
      <w:r w:rsidRPr="00D411AA">
        <w:rPr>
          <w:rFonts w:ascii="Times New Roman" w:hAnsi="Times New Roman" w:cs="Times New Roman"/>
          <w:sz w:val="24"/>
          <w:szCs w:val="24"/>
        </w:rPr>
        <w:t>трансфузионной</w:t>
      </w:r>
      <w:proofErr w:type="spellEnd"/>
      <w:r w:rsidRPr="00D411AA">
        <w:rPr>
          <w:rFonts w:ascii="Times New Roman" w:hAnsi="Times New Roman" w:cs="Times New Roman"/>
          <w:sz w:val="24"/>
          <w:szCs w:val="24"/>
        </w:rPr>
        <w:t xml:space="preserve"> терапии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Классификация препаратов крови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Посттрансфузионные реакции и осложнения</w:t>
      </w:r>
    </w:p>
    <w:p w:rsidR="00C96C3C" w:rsidRPr="00D411AA" w:rsidRDefault="00C96C3C" w:rsidP="00D411AA">
      <w:pPr>
        <w:pStyle w:val="a7"/>
        <w:numPr>
          <w:ilvl w:val="0"/>
          <w:numId w:val="6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>Лечение и профилактика осложнений</w:t>
      </w:r>
      <w:r w:rsidR="002B22C3" w:rsidRPr="00D411AA">
        <w:rPr>
          <w:rFonts w:ascii="Times New Roman" w:hAnsi="Times New Roman" w:cs="Times New Roman"/>
          <w:sz w:val="24"/>
          <w:szCs w:val="24"/>
        </w:rPr>
        <w:t>.</w:t>
      </w:r>
    </w:p>
    <w:p w:rsidR="002B22C3" w:rsidRPr="00D411AA" w:rsidRDefault="002B22C3" w:rsidP="00D411AA">
      <w:pPr>
        <w:pStyle w:val="a5"/>
        <w:numPr>
          <w:ilvl w:val="0"/>
          <w:numId w:val="1"/>
        </w:numPr>
        <w:tabs>
          <w:tab w:val="left" w:pos="-426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D411AA">
        <w:rPr>
          <w:rFonts w:ascii="Times New Roman" w:hAnsi="Times New Roman"/>
          <w:b/>
          <w:sz w:val="24"/>
          <w:szCs w:val="24"/>
        </w:rPr>
        <w:lastRenderedPageBreak/>
        <w:t>Проверить свои знания с использованием тестового контроля.</w:t>
      </w:r>
    </w:p>
    <w:p w:rsidR="009812A4" w:rsidRPr="00D411AA" w:rsidRDefault="009812A4" w:rsidP="00D411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6C3C" w:rsidRPr="00D411AA" w:rsidRDefault="00C96C3C" w:rsidP="00D411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1AA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литература</w:t>
      </w:r>
    </w:p>
    <w:p w:rsidR="00C96C3C" w:rsidRPr="00D411AA" w:rsidRDefault="00C96C3C" w:rsidP="00D411A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1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Медико-проф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Николаса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А. Буна [и др.]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)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D411AA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D411AA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D411AA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2010. - 207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D411AA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C96C3C" w:rsidRPr="00D411AA" w:rsidRDefault="00C96C3C" w:rsidP="00D411A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C96C3C" w:rsidRPr="00D411AA" w:rsidRDefault="00C96C3C" w:rsidP="00D411A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C96C3C" w:rsidRPr="00D411AA" w:rsidRDefault="00C96C3C" w:rsidP="00D411AA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D411AA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D411AA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D411A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- Уфа, 2011. - 22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D411AA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D411AA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D411AA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D411AA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D411AA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D411AA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lastRenderedPageBreak/>
        <w:t>Льюис, С. М.</w:t>
      </w:r>
      <w:r w:rsidRPr="00D411AA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2009. - 670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2012. - 260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D411AA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D411A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- Уфа, 2011. - 28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2011. - 299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D411AA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D411A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D411AA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D411AA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- 6-е изд. - М. : БИНОМ. Лаборатория знаний, 2014. - 456 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D411AA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C96C3C" w:rsidRPr="00D411AA" w:rsidRDefault="00C96C3C" w:rsidP="00D411AA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D411AA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D411AA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D411AA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D411AA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D411A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D411AA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C96C3C" w:rsidRPr="00D411AA" w:rsidRDefault="00C96C3C" w:rsidP="00D411A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11AA" w:rsidRDefault="00D411AA" w:rsidP="00D4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1AA" w:rsidRDefault="00D411AA" w:rsidP="00D4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C3C" w:rsidRPr="00D411AA" w:rsidRDefault="00C96C3C" w:rsidP="00D4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1A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</w:t>
      </w:r>
      <w:r w:rsidR="00CB7308">
        <w:rPr>
          <w:rFonts w:ascii="Times New Roman" w:hAnsi="Times New Roman" w:cs="Times New Roman"/>
          <w:sz w:val="24"/>
          <w:szCs w:val="24"/>
        </w:rPr>
        <w:t xml:space="preserve">                Доцент Хасанов А.Х.   </w:t>
      </w:r>
    </w:p>
    <w:p w:rsidR="002B0A33" w:rsidRPr="00D411AA" w:rsidRDefault="002B0A33" w:rsidP="00D41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11AA" w:rsidRPr="00D411AA" w:rsidRDefault="00D41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11AA" w:rsidRPr="00D411AA" w:rsidSect="00A60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65CC9"/>
    <w:multiLevelType w:val="hybridMultilevel"/>
    <w:tmpl w:val="978EB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340DB9"/>
    <w:multiLevelType w:val="hybridMultilevel"/>
    <w:tmpl w:val="51743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C3C"/>
    <w:rsid w:val="00011715"/>
    <w:rsid w:val="000970A4"/>
    <w:rsid w:val="002B0A33"/>
    <w:rsid w:val="002B22C3"/>
    <w:rsid w:val="0043568B"/>
    <w:rsid w:val="004752E2"/>
    <w:rsid w:val="006166E9"/>
    <w:rsid w:val="007A18CE"/>
    <w:rsid w:val="008177FF"/>
    <w:rsid w:val="009812A4"/>
    <w:rsid w:val="00A60339"/>
    <w:rsid w:val="00C77105"/>
    <w:rsid w:val="00C96C3C"/>
    <w:rsid w:val="00CB7308"/>
    <w:rsid w:val="00D411AA"/>
    <w:rsid w:val="00E84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C96C3C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96C3C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C96C3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C96C3C"/>
    <w:rPr>
      <w:b/>
      <w:bCs w:val="0"/>
    </w:rPr>
  </w:style>
  <w:style w:type="paragraph" w:styleId="a7">
    <w:name w:val="No Spacing"/>
    <w:uiPriority w:val="1"/>
    <w:qFormat/>
    <w:rsid w:val="00C96C3C"/>
    <w:pPr>
      <w:spacing w:after="0" w:line="240" w:lineRule="auto"/>
    </w:pPr>
  </w:style>
  <w:style w:type="paragraph" w:styleId="a8">
    <w:name w:val="Subtitle"/>
    <w:basedOn w:val="a"/>
    <w:link w:val="a9"/>
    <w:qFormat/>
    <w:rsid w:val="000970A4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0970A4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B7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7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1064</Words>
  <Characters>6065</Characters>
  <Application>Microsoft Office Word</Application>
  <DocSecurity>0</DocSecurity>
  <Lines>50</Lines>
  <Paragraphs>14</Paragraphs>
  <ScaleCrop>false</ScaleCrop>
  <Company>Дом</Company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11</cp:revision>
  <dcterms:created xsi:type="dcterms:W3CDTF">2017-09-29T10:03:00Z</dcterms:created>
  <dcterms:modified xsi:type="dcterms:W3CDTF">2019-11-10T13:35:00Z</dcterms:modified>
</cp:coreProperties>
</file>